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CA"/>
        </w:rPr>
        <w:id w:val="-454093000"/>
        <w:docPartObj>
          <w:docPartGallery w:val="Cover Pages"/>
          <w:docPartUnique/>
        </w:docPartObj>
      </w:sdtPr>
      <w:sdtContent>
        <w:p w:rsidR="00F37023" w:rsidRDefault="00F37023">
          <w:pPr>
            <w:pStyle w:val="NoSpacing"/>
          </w:pPr>
          <w:r>
            <w:rPr>
              <w:noProof/>
              <w:lang w:val="en-CA" w:eastAsia="en-C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A52FC9" w:rsidRDefault="00A52FC9">
                                      <w:pPr>
                                        <w:pStyle w:val="NoSpacing"/>
                                        <w:jc w:val="right"/>
                                        <w:rPr>
                                          <w:color w:val="FFFFFF" w:themeColor="background1"/>
                                          <w:sz w:val="28"/>
                                          <w:szCs w:val="28"/>
                                        </w:rPr>
                                      </w:pPr>
                                      <w:r>
                                        <w:rPr>
                                          <w:color w:val="FFFFFF" w:themeColor="background1"/>
                                          <w:sz w:val="28"/>
                                          <w:szCs w:val="28"/>
                                        </w:rPr>
                                        <w:t>4/7/2019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w8WSQAAIcEAQAOAAAAZHJzL2Uyb0RvYy54bWzsXW1vIzeS/n7A/QfBHw+4jPpFLcnYySLI&#10;Gw7I7gYbH/azRpbHxsqSTtKMJ/vr76kqslVsFtnKSMkmM50PkccqP01Wk1VPFYvkn/784Xk9er/a&#10;H562m9c3xRfjm9Fqs9zeP23evr7537vv/nt2MzocF5v7xXq7Wb2++Xl1uPnzl//5H3962d2uyu3j&#10;dn2/2o8Asjncvuxe3zwej7vbV68Oy8fV8+LwxXa32uDLh+3+eXHEP/dvX93vFy9Af16/Ksfj5tXL&#10;dn+/22+Xq8MBv/1Gvrz5kvEfHlbL498eHg6r42j9+gZtO/L/9/z/N/T/V1/+aXH7dr/YPT4tXTMW&#10;H9GK58XTBg9tob5ZHBejd/unCOr5abnfHrYPxy+W2+dX24eHp+WK+4DeFONOb77fb9/tuC9vb1/e&#10;7lo1QbUdPX007PKv73/cj57uX9+UN6PN4hmviJ86Kkk1L7u3t5D4fr/7affj3v3irfyLevvhYf9M&#10;n+jH6AMr9edWqasPx9ESvyyLeT1poPslvpsX5WRaMPbidvmIdxP93fLx256/fOUf/Ira1zbnZYch&#10;dDhp6XCZln56XOxWrPwD6cBpqfJa+juG1mLzdr0aVaIplmrVdLg9QGPn6ohUVE0iFbUdXdzu9ofj&#10;96vt84h+eH2zx9N5vC3e/3A44sVA1IvQQw/b9dP9d0/rNf+DJtPq6/V+9H6BaXD8wPrHXwRS6w3J&#10;brb0VwJIv4GKfVf4p+PP6xXJrTd/Xz1g3NAL5obwjD09ZLFcrjbHQr56XNyv5NmTMf4jfdHTfbP4&#10;XwxIyA94fovtALykgHhsgXHy9KcrnvDtH49zDZM/bv+Cn7zdHNs/fn7abPcWwBq9ck8Wea8kUQ1p&#10;6c32/meMl/1WzM1ht/zuCa/th8Xh+ONiD/uC2QCbiW8ft/t/3YxeYH9e3xz+791iv7oZrf9ng6E7&#10;L+qaDBb/o55MS/xjr795o7/ZvHv+eot3W8Da7pb8I8kf1/7Hh/32+R8wlV/RU/HVYrPEs1/fLI97&#10;/4+vj2IXYWyXq6++YjEYqd3i+MPmp92SwElLNMzuPvxjsd+5sXjETP/r1k+XxW1nSIos/eVm+9W7&#10;4/bhicfrSU9Of5i6ZHB+gzlc+zn8I4bo4u12M6o/YgoXddPMJs6DmMZuMinHk4kbLN5U+lnqlPe4&#10;fV79uF4cydJEqqMJT78epubDtabm8cObD+zu+L2cBuEVJ2s7UYtZOZvhXzJT8cOnM0ud220ZgvOO&#10;cGGaQzgd/yIOMW1A625G4Ap1WYzH0QQbT6Y1CRCbqOfFuCpnNMMUm5iNmxoNEYRidmIbnlcU1bgp&#10;p/DkhFEVeEzZBLO0yysSvW3C3jJGyJioXcxPftgu/3kYbbZfP4IzrL467OC/yaCSI+n+SUBqPNVp&#10;OVZRF2h93D1vgYpxPZ1Ca93OKQWlIE7MKwXSEpKuhn4Dq00OUAbXd/vViiKCEX4FBdIkBkEj6kX6&#10;PuxY2aJZ9Q2JEScbvXn5y/YePHcBZ8RW15tmx2KrZt44DTdl0cxKHsZgF46WFvOqmTqy1szhAjyh&#10;8TjLd8LVqDXeGWIc3IOp8YC4d/24Q48entfgA//1ajQevYyK0jHjt60IHLoSeRwRKeDhfhLBYGhF&#10;qrkNg8HeyhSTcmQCwS+2QrPaBkK/W5lqXNtAmBitEPpkI02VUF1MbSREj/1IcyUE/dhIhVb2tLHb&#10;VGh1w0okoM7ReBGofJZqldZ5qlFa55Mq0Sat89RY0ipXDcKsbgfn4lHiCZiLDxs3YPET+CKCTiHU&#10;u+2BgjYavbCfd54NQ4pGd0JYLNYdx0p4Xl4YSiFkT53ywug4CU+dBc8LYzyR8PwsYRoy3MPzughH&#10;I+LndbJwvSzO62bh+lkEHRVVuvdEQWE3z7EH/Xh980ZsBqg8vV56TfTj6AUuCCZn9AhXCrtCv3/e&#10;vl/dbVni2AnN8azTt+uNlqowBaEpWBanWP+1/9wx2Ey6DLuRFeM2AQ5W4Tw5sYlon3+c/5THTkV1&#10;mM9ZON8JUDZyHik0AZv4l+wf5T/lkTJyukDL9fawEmzSPz+kfSf0KpXjCGLzNlTuieDpjbqo95cn&#10;ACgy+WZxeJRn8PNJEYtbZKE29/zT42px/637+bh4WsvPrCoXxUnWQ/HqXy3O9RHssRu/XjFm5eyH&#10;RPOuf79dlFrCF3X5Dhuia/Md5BZmnu/Mx5OZ8BnFd2Z14QllXU7HFRNuvPTL+Q6MGo+rE5nRDphc&#10;VNmwrSYP5VkTDFbLCWbkx2OUwPfObRjYohammto42vPOyfMazYE9aHGaBI52vAWETKCA6xRMBuKe&#10;aa6DxthIAdcpxgklBWQnjaXV3TCziFsVkp1kswKVp6ACnc8SHdRKL+x3B+dxejHlJAGklZ5qkda5&#10;GpOYAQNtMnjhH4A2JWlq4QhiETBEcs0tG/4oloUpQyyLzMfHsyxpW9s0zzj8pzCPCsMe3Gme5yeN&#10;SMEWZbkOmVZCc2aPHb3wvvChsDFnydEyEPFEMepJuErE5t7R+If5T+kpXAU1zdNn/6X/HIgY0iED&#10;Efsl661+DcMxLJfUpAipS8Q4zrk2EUvl5XziqcR/nohhtXheXTHzFKeVukysKKdRdkpzA/aeMYym&#10;YuQ8LRjNC9ibxzCaFUyJ9lg4mhVUxApiHE0KikkKSLOCgvNXMZJmBRXnr6wmBVSsTDQqYGI1klN2&#10;9yjB0FJNyfTFzQqoWFNRhs5sl9b5hBmigRVqndKGJpbW+yzVR635eU3EzsQKVD9mPm00TCsfziel&#10;McoZtxorqok9JijSOkmVeEt228gQnOSQaDRHWKlHPHUxhabfQFElXgHcm3pm2STR9Dsoxqme6pdQ&#10;YCEh1Tb9FqaJl1DqlzCvU3OJnHmrNaQvTaVV+hVM56leVvoNpF5npV9AegZUWv9l4mVSUUbb+PTM&#10;rLT2OQUfj1kiZi1U2mAguj6JJUwPZapaqLQVQxtOYokO1qHiE+Oh1npPIWm1a0s/xEl2/vzTi5OS&#10;YRXZYXD1O1haSX/ms/RkaFncBzE94pjJLO5DgR5xTFYW97FPjzgmJIsHIWGyqy52uYNFO6erZNEI&#10;HUbrLHHXVdils8RdV2F7zhJ3XYV9OUec7Au1HTbkLHHX1Tro6uWxNTUDsTWziY8PrqUv3Yx9GEzC&#10;VqK/U68d/6X/dAE4C8EqO6X4b/2nC15FGfADWTEiE3gkPE9WzC1dwNllxSbyfuFfs2IzeShIWlas&#10;GMOjoXHEv/KC5EVJENQqL+hGlCeGyQQB6JJDROJaxp5Xr/90ah67R4PrZAWn0hfQmKwYln1kCOQf&#10;6zrc9z6cWex7u/D20F7vUBGN9Iw7GeY9Q9ieC8Pq1RWrND/51StMlG7ShCf/tZMmFeqhZjJ561mD&#10;mMbVx/ikybSoyVhQqRcCQKx1ec950epVTQEWqsxge/TSlCbTRIFnEzbIWgR2v6XuCRSorhVJoOjY&#10;heOguC06cmko0DMao8OWklacYhgdtRQVhcYGDhTctrigyqEYR4csJS+BGThBtsRuT5grGRd2g8JU&#10;idmgIFEy4USJ1SKt6USLQk1THGwBaV0ndBQsWc3GCWXTGsVJ25Q3iLWNRYKTDFpjtylMj9hIQXJk&#10;NknoO0iNUAAcNynIi8ygAVNNpdZ3okVa30ktoaTzpAFKKhot0mO74VVL48WhvvQERLGvAaS1nRxK&#10;QSKE8iAxUJAGqVODO8iCcHrSQNJGJDnfwhyIbdOCFEhRUWrG0FKQAcFkMnsX6jsBpNWdMpBa38pC&#10;DpmGIdMg3HXINETlmn+ATMPFuQDYQUoFkH2yMgH0NXigD/JT1YwdMR9R+k8X5gtWkw8ryQsx8+wL&#10;fFkMdjobfQoY/EJWSkJUuKGslGDB62WlXJEqvGxeDEYb3XR+IR22e7F8B2DdCQzPzoX2DquvZYzV&#10;100xGn0qE8X2qd+VAfe9S1rY4ZHRk0mQhF/PMEuM2CFiHyJ2Y1t5oswBI60bsfMMvHrE3lTYdCXz&#10;sqyKAj9zGO0j9rKua7+/Zo79NVesN43D8W7E3mBVsxPU64i94MWvGEaz7ZpCGwNHRzYllznEODAK&#10;p9AOEbkJpCMbptpFDKSpdolldBNIU21ZmY2BNNUuuQbW6FoQt0958TlGCiL3infEWFChuhP6DoJ3&#10;bMS1+0feS6kzhaWVPsGbMXVFlXAnrDrx/oIIfsKVHFYfteJpOxbWxA19adU3BVVMGFhhDI9I38QK&#10;onigJLAC3UuBQ9yuIJCfzKmy1mpXoPsiMSaC8oYJB5cWltY9xqDdRT3k6yalLq16Kdc2eqg1X6Gi&#10;xexhEM/XXCQRQwURfZlSVhDRl1wKYkBpI5Oc00FIL7VLBpQe8tjsmeigVnti8gRVDRSKu9c3hOJD&#10;KD6E4qgssHZO/jtC8Ytja/JQFFzTBLeC63DRMBVbu6KXOh/bkbui4Kjdl+9jb//pYnC0CGKwhdlI&#10;0S3agr1kxYhzAg3MJCtGK0wkB9aRl3Oru2AUeTkqwQIe2EJeDpsrSQ5MoEdOtHIyxF5p/tMtjbvF&#10;dnjwPB42qHL7MGpz8Ti0K2rJN8/tPIBXzaLV8OboLDxmVoyS8yTWMwJcuAFPl0ULh7BX1xBFD1H0&#10;+VE0Jks3iuYhfO0oGsek1G7de4q6GrcX4LRrc1JWM0wOXvcez68YREulml7SjmLobAiNNeSXUQyi&#10;yS0vxcUbP3VEUVKgE6NoXptA0aSW+XGMoiMJrK6D1EY90mEEUeMYRMcQTIx9pvVz3jR4MQuBnpmE&#10;XMJBCIMcqX8h3tD7T/GPtBLdL+U8S1uP6TH8p2ANjsWfiTccB9B76mciPQu71XUsTBiv7VhQJFVN&#10;3dgvJlUlBVMnxwK/Qtk3diyoXLxmdpbIWc6xCIHXEjphxfsuopIs7Vewzf9xFINov2KDaLfCBwzF&#10;IIFbkWxXtzvarXAmNUbRbsUG0W6F99zEIEE2VvI23aYEuVjyToIyZG3sgN1FrXdQm4RAvGXgYmdG&#10;kRUiauj+4wNqjAd4qbbA3/sd/yn+R4QQ8OUCOBfntSPBQ/hPgUKT8byeMunB3w3+7uxTrhP+Dtay&#10;6+84zXNtfzfBciRlsTGqJ81sjsMTxVj65cimnLTLkTgrshlfp4K4mnMEM+eMhHZp3WhqKnkmLaK9&#10;XhJHOz6y8AaOdnzVhKpbgdZ1Fdr3YZeqCaSdX1WQDzWAtPvDnlITSPu/ks8gNIC0Cyx457XRt8AJ&#10;lvCUZpsCP4h3a7eKSH679kcrLzaW1njJ63VWu7TScbpkAktrveR1RAtL672oaE3SUFewJllh37ip&#10;+aCqeJ5qllZ9PS5tqGBJElG42apgRbLmgnCjh0FdMVeDGh0MFyQ5YLegtOK52N2C0npveGHMggr0&#10;npjHpR7vzZQWES0oPeITAyvYaD2tabHbQAqWIxNzOViNBEYCSQ93Tm7EVoFi6HZKTJmIWm3SOk8M&#10;z6C+eMrFExaSVnlCT8FaZFLjtBukbTnXYRjjINhh3XAlvtEoyqC3ULxcbkAFO6wRT9k6D3ZYN0T9&#10;LSitdKl6sFqllZ7yMlQxppqeMHy11jp25SWapUd6VSVGFXYTnp5YNIlZA2J5kipRSmKOdToFpW09&#10;EqF2uybalZYoQbCx9GgvcTCFqXpaQ2qfWODADBtLq76cUWGH8RpxJrzCwklvNpbWfQV3YmNp3af8&#10;BO37bBtfcY2I1Syteg6VjcFFJzidoFKjq9GaV2NriC9/SXyZ3GPuko53yMOocDQtjlEJdnt30Umz&#10;aXQMLkb36dSe7fQSGw4F+n/EAv3kIHBryZcdBZBGdwMYTuuc8U5ei0Yk1pDPEncDuM1p5Acw+R5C&#10;h3c5B92t2t+1Bwb3oLuutveG9Ii7rk7O66o7AOCu3SSeR3fH9d3BnKuuXpz2It9DeS9yL1bii7+H&#10;in26KlVL0pXziSr/KQkrBLb8wtpEtf/afzox2jKJh+IgAOmr/9p/ihiCUhZD3JmXIyIDOMSUeTl3&#10;iALixawcIkXGQyyYlyOKj+cizsvK4WxFEkMMlxXDGhmL9WxMcfsP6A6rrPLkTSCuyoq5TSdg8Fkx&#10;MB96X5jtuWfKIx2TwdD1r9N/ymuVOY04JoslqkWMkpWSdvW13pU4IbbIgvkiHVlfTra/AaWk19lT&#10;k0QTj996flCC6bMcuHy2cWDxLAeenpUDQxe5loF47ftPN7koRkD7wK/zeDNwdpKTk4iTWgFrZrme&#10;OQNGzGI9SfSUuRnqg4b6oPPrgzAiu2ltHuy/Ylq7mWMdt7uMi2sY/Vmi1Xg6b2fwRcdicLKIbYZO&#10;V3eDQdx2SNNbi+gYnHNXEUgQf1PIbKBgGrexKecqIpQg8uYTC+O2wGO0KAUnrSIYHXTzRhajMXjR&#10;LQwfLyjGVPdaB9yys97ACRLZUjwVtSdMY88o02EhaS0jTYOEQowU6BnxvY2kNS05tBgp0HVD22qs&#10;NgXa5rxXjKTVXSALbCNphSeAtMJniRYF2Wv79Ye56xSO1rY9MYLENaVJnILg0D7nIrFkHGgvw6fF&#10;hSV8vmkSjCMEeBfcDkSneiBQo2FpBWrCmj2XTIVpwsB7qJoQzp6z7cnMgfb1FOi7unsY1CyJdFWA&#10;xSzPXUkFRDXFTySppqPzRRsqe2brP4XhuhoLGLFs24TNz3zY7TH8p8PihrWHL/ov/acObPwr8t8N&#10;lHWgrOdTVnjNLmXlOPnalLUZT6enkvZ5A37KNNFXYtTzsq08HCO280Hi5ZSVJ5pmZl3Kivg6w1hl&#10;5T0C0VQKS3ooI49QAh7FhfERiqZRCRTNoZhpRCCaQRHRkJZ8ejzjco+HN0+b3CYXODyXgmt17K2u&#10;/3TJDgwPOJYeqdDFeoTBfg/2+2z7TYUhHfuNX8GcXdt+q0q6ZjadtTcve/uNoz68/W4aukIXbcCE&#10;vdh8cyY+Z71RXJGx3hQIRxDadsvltBGGtt2UbYgwtOWuqVYqboe23GY7tOHm0q0YQ8e9ZP2jduio&#10;ly+3iDGCJIMJEqQYyIUIyKfnQpLhJPQMe33nlwjyS2d2qHqxe8JwgHeC6i8Ox3iUoD3epfhPcU4S&#10;jrWv2H/pP0VIIqOehSZxYMh0yGT3CP5ziFL2wy1dXzxffksXka6ul2MafHUvN8OR0jCpsAX4YTJB&#10;MQ47F+/l9IHTs6nLu1/DzUnOIOfnCllE1iI6CUkOJgYJPB0n1mMU7eo43RvDBM6OM+sxjPZ2nMmO&#10;YbS/Q/03UqIxjHZ4iRNitcsDgo0TOD0UnlraCdxeGkmrubDP9iXq0y4I8DXuRtfCE6so+xyriHJI&#10;LRDzCgtI65ocuoGjdc3ZZ1H14NL/sEV6F/MLjBJO+GIkXMwweB0nyTBcwrSn4sIlaVF0k6MP1GrK&#10;0bbj17ML/yksA3Ub54jRRAVaW7DlQfyngLlcdA9FGsL3T3kjHK6Hf3v7dr/7aUccLvhx+df37vpQ&#10;WFnhJd/vt+92Ep2RMCS+pz/9EQQQHpt+/GG7/OdhtNl+/YhrlVdfHXar5RHDmsd+90/a58nf+yB6&#10;+/Aw+kBLJI2bFPUMl/f6mzs9RymqcVOivIp3ceNO0cmsYYKO2OfxbxFCU8/nqPRhlrN8/PbDcbSk&#10;R0zrKRUi80bwZjqdd/KxJ+VQC4mFvRx2ow/P6w1+2h1e3zwej7vbV68Oy8fV8+JwDQ4IYtChgL9K&#10;aQXszNRpd1Jgx6AcVHzaIV/MZ+2dI8QGr5fpKHwVx9t719O7bqa69lnzk4gmJ3JwZQyjyUkxoWS1&#10;AaRpIO7cxDGMMZAmJ9WYiKABpMkJMGwkTU9qvsDdQNJcMImk2SAw7DYFbBBXzJq9C+ggzq5NQJ2j&#10;8YAPFnzIpNG/gBBSlslQeUAI+a4PC0jrnAihBaRVrtQ0MMLPlxHSMOGcE+zKx1NCd8YdLEuWyOEi&#10;OaJesBtZMW4T5GAVzpMTm5jkorgOjR+L2Z2lmbC1RDN7jq7DJCL6mKesvz4xpJe1WO8eF6P3izUd&#10;kYf/XPfY5a6+XsMvQyeH7frp/run9Zr+Yr0ZvVDlPf0cfNH+jcAdP0gO8pc/Ybc/HL9ZHB4Fh59B&#10;zVrcgh5t7vmnx9Xi/lv383HxtJaf+fWhxUQlDkyb6Kc32/ufwbSGc4U+8lwhDP0OZ/pV1vYr7IbE&#10;WY48M2Zz3N/IT1GcSVJlzCbrqsFSkhurntgu3x2O36+2zzys36OmiUdKWyZ3YjuYWW12hP1cnEDq&#10;ciZXv57Km9HWSyPFoikTCjwfRwaMZkzYUmniaMY0pwScgaOdN++oN9qjnXcxTTQo4Eu8qdRA0nwJ&#10;jbGbFPClAkzP7FxAmNJYmjChVNSG0govppQcNDQVEKYqNQC0znGgawJKaz2FpLXOB/ZbbdJaTwFp&#10;pasGDdzrD8u9kiuJsEhkCO/ackdeS8Sbvqxak2YyUTUagWQmTwWZ1irb6dswsSVtQxFljgq5A3Pm&#10;+Ryf2z0GY5QF43ZDH27msJ+/21IPwpbByLDe+uRo9znxNJxil+2DcDB3Y2jyqSLVcxL1QOcGOne8&#10;+/CPxR6pQGaowkvdP5D5+o1SYOSVO3wOv8I0IK6MlKPPNx4k2UjzI/jGk+vRm5e/bO9Xr28W745b&#10;tiaeiEUZxsm4GFfYMQisE5/DbdUIuiQ5OC/HndwgLN3H0jkxTJqqddkcDumStpw4oaYXOG/jZRSj&#10;aHIxLUEIDBjN5nhLTwwTEAu+S8bA0byCOViMo2kFbkiy29OlFTGMJhWoUjV7FRA5YicxTMDiiJy4&#10;Tg3k5JeQk4sdPF4Mr85hgH+8f6eLjOAdZUkg6fXoUeRDZS4lxRyTcXd4JcUEDCUaOX8sQl2qcM1S&#10;V1LaL09YDCkRGgybd89fb5FHgrX91O+up1Wtrg/lIp/AUyI/dqkPxbSpfFKkHJd1dyEJK3MzSr/K&#10;If44ePCKWRHZYp/zo03t1gQTfpTD9BhGO1I+q87ACRypXH/GK3W6OaEnpYUkA0h7Ut7R6o4O0EDa&#10;lZa8ZGMAaVeK5S8kIOKeBc6UL+c2gAJvigO5TKTAnyIXZneOxmGbygLHSmAFCpcr5+I3F6RFMOwS&#10;WFrpclad1UWt9YILpwxtBcdOTmZ8H5vRLq14Wni09aVV38g1cTEWmamTvnBGm4kFj3aSQu9s3QcH&#10;TxaosrKxtO6bcaKPwZ32CHYTWIHu5RJJo49a97hOzm6WHvL1NNUsrXpJKsZjPjh7spoThTRGRHD2&#10;pLsKL5rQVKHZvp6KDw+1oPSgx0WFZgeD0ydLpscWlDYzXJVnDNPg+MlCbsqM1U67QNu2cwYvVlVw&#10;/CSRZNcksKI2Tb149JnrU6oHP1mXhAkdwvq+cCZOESUzSlAa2NqdT5rnhaEWEvZrZ3lhdJyEfbl4&#10;XhgjioT96l1emCwlSberbj3iro9YNz9HI2TwGP28bjpWfNce69TTGNfTMIOXfj2uqy2bzqOT8aG2&#10;t1XzPeKuq+1qaI+4e6USsmN09oi7rsrFuL3iZAqo7S3Zz6P/Qa/Cg06QaKUJfkEgBnsITfWcX+XG&#10;QtGq3+dE/afkdt02dfCbbIxFR4/imVXPFfI4MInFZJUuGdaBk0gXeg5YAt9gOTCKbOvAJUSuTRf5&#10;TvpPV3vpugEmkMeDkaZ+nAyxx/GfDg9VnCw39luK/ff+08m5cHfScwKY4/TwvNnmufQ4vGpWzF2F&#10;B4+ZFSNPjb7CG2bFXHUrPF1WTGbxEIwP9Qn/7oQ2TEc3GGcrcu1gHGWaSFSLHcBh0YjMaYKcMtr4&#10;DcySxOI4IK+lIT4v/tEZbTGKOmLVRJmI5JQNhJaAvWrp6BkX6k2Jt8cosLYtSsmHaLNm9YN0UJJA&#10;0dRYzsuKUHQ8IueDRz2Catu2EMGOtaJjwJNWPnN2LXzskiN+ML9AZTA4Pp7JUDgG1yMDLMkW3IV6&#10;PVKUGiGGkl9ZHtzTsN76+1hvhQ3tuicuO7i2eyrGODZX2Du2nNbYvhG6J30tH9LG13NPcmar9gld&#10;9yR3NGsJ7Z4k3SWNPWWSYTFacy/X8nGcrkG0d7JBtHPCxgbcYheBBM5J0mXdpmjnhIyahaKdE/nJ&#10;WCfaOcm1fFFTgsyw5JC6TQnywuTjpEOfuY9LplXsDNLFLpH2U8AlQvcf7xIl8Ow5UViEek5wo9bA&#10;IbYjwYek/lNCUwmce3ZTDl5z8Jq/D6+JMd31mmwvr+01UYZUuMPCa72N0W+ExPW1KFRyUR0twLY5&#10;1IvCOroaDVvuJWOjfVrXdU7ROI4yT55R+84kjnafHNvFONp9Vg2fSRC3B10/uWFahjQapF0ojrOw&#10;O6adKDbPmUDai5Zz8oCGhrQjRfWJjRS40pJXDQ2owJvSjVNmq4JVVlofNptFabNWU2VZJrC00jH0&#10;Elha63TLod0urfdCjsuIX2CwylrJ3XDxWKC8Zdt6qne3+6h1X/NKuTEcglXWVBeDRVZZgbSggrGe&#10;GFnBIcmTVA+DNdaSdloYA4JqKVo1NHJzZKwslPqepOQwj1jvdEPCCYpX8K0Oar2nGqW1PuVzsg2k&#10;YIU1gRQssALDHle04tK2PDESKKBvZaZ86qTVpmC02yoPllfTvdMqT/Uu1Dgtaltt0hqXo2rilxfe&#10;7icXsMXjIL7dzxhStLGx1dSEzyY3WkXrC60Url00RycWk05CuHLW7iAtkbRQXABgtUoP9Jp3YVut&#10;0lrHkQCJZmm9V1wvYWFpvRe4ztPuoh7rJZ/AbmBR4XDbxZJ3Fhl9DG/34w1YFpbWfIljd8x2hbf7&#10;wVmaY4uuCTm1a5boI61NtVJFsl1a9xUnX60+at1zHYfVRa36qkkwD1z5dGqW3OMbD/ngdj+0x9ZW&#10;fLufIA1hql3JYYep6agWQxYB3+d7bH1SMy6DfNeS9HxtATlyUuRnW+iQVCTdgUuaac9uzCtyuN2P&#10;amSsIq3hdr8jVbRRnmy3OD7S2QHkxnhFCU7Byp/x9xh8vrYgtQ/Ry+WLIxDZ8lBuR7JPi/lPSY/R&#10;MYw04nHSgxSP+a/9p4ghKmWxvm0PCDlFTo5FSi95udUsBIzZ5yJUZDy6XTDXPoSBLIdALy+Hox6o&#10;uwjisnLusX2FKn7doeepFBPhoQissg91FShNT3GRgCFkyII5qZaA+PfpP+W9ijYQyGSx5B2c98Sm&#10;p0SJAmDWRf5F+ev9oOHce8e1fvw625OkfPf8p3QTOWIW6zs+xdXogcxnnwoaz3gg6lk5UHSRQ2og&#10;1wvQb5Yr2m0Mvvn+081CdwkEyHMWD7SZ8XrKrECJWaznAlBvb7rPHDYg4Z0uboczWX7DTbyY7t30&#10;ONuRXzE9PpmP63H3VJYJTmUBVaT9RzjsjC4MlPl9UXKc8gyyMJbLjBdytoAW0aE85VBiEJ1BKSiB&#10;YqDoIJ5C+BglCOApz2Sg6PAd+w8sGBjPNg/gLgnkl6i7pEN3zlbFrdFxe1HxkcixaoKEuBSEufqA&#10;08JCmA7nDTlGx4J0OB9ZEzcpSIYDw1ZRsOUIGXNLR7S42SqpQO7CVDYV55+kKE9stEmru+A0sdU7&#10;rfAEkFa4uyQwem9BEpzS/HGDwhQ4LeYb7Qm2GdkTI8h/K5gh22KHZEO2JRWs2ttKLi6XwNCneI9G&#10;txXvCff2niMV7QnBlbqaZDgldBSLWTmWSQYM/qrvkkDh5zCoWTAXb53uGvNM1X8KYyUV4Jlugifb&#10;7/dygJBme+CCy55wS6R6uLl0E2FG7oHhK/JdG4gvdDYQXz63+bc6vQbzqEt8mcdcnfhi6xD5cArR&#10;yxJVIp1qyuCqwXraxt2XE18OpTUFxAxtuQ25d8T6PO5OxE3z3nOuGiQ+FqNo3ltysX/UFE3GsEpp&#10;oWgmxnwlAsErNPrz6bGVy/0m3jxtIrzEbdKSP41hHjNpvyN5kh6pwQsM1YG/j+pABGldL8Cc7+pe&#10;4FQdiBsQasoAsun11YH6wkJco+CzpRc7gTg079hMScxqL6F9AGUtIogg9TGF7Y4xtAcwMbT950KP&#10;GEPbf8rBRO3Q5r8mfxZj6BicfEiEoSNwOfg/2lEWJDxMkCDdcWrIp+eIkqu80DN8w0WnMVzs5DAc&#10;4OMwBj4+NAQExVY8SpIuToRkrCWFJMg8KxhqSwx8NOQ/JeAbfOXgK38fvhK2susreY376r4SZYRu&#10;fbEpKnKXoa+c4nwC+A8+quyqB35KFkT7wm7E5FbrtUjXXcYggb/kDLYczqJRtMPkBHYMo10m3yxj&#10;NEb7TKnjjkI87TVxsw5yxXFrtNtEfhuFjBGMdpxAsHEC1yn3J0ZAgfNMI2k1F3yBYoykFc0XCxld&#10;C5YKpAQ/BtKq5uOxLCCta6IFsY6CinnOp4uqB2Lwh82nX8xSMEo4hY2RcDFP4YGbpCAuBdyupHpa&#10;4T9dPhmTBpwH1+Hk0rbUamJG7fj1IP5TwFz1Tp+YOzALlU25Z5JhwDN7DsAZ6NFAj/ro0el+QD6D&#10;vL09kX//8paOnYEv3i92j0/LbxbHhf43/8Xtqtw+btf3q/2X/y8AAA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tEL8PFkk&#10;AACHBAEADgAAAAAAAAAAAAAAAAAuAgAAZHJzL2Uyb0RvYy54bWxQSwECLQAUAAYACAAAACEAT/eV&#10;Mt0AAAAGAQAADwAAAAAAAAAAAAAAAACzJgAAZHJzL2Rvd25yZXYueG1sUEsFBgAAAAAEAAQA8wAA&#10;AL0n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07T00:00:00Z">
                                <w:dateFormat w:val="M/d/yyyy"/>
                                <w:lid w:val="en-US"/>
                                <w:storeMappedDataAs w:val="dateTime"/>
                                <w:calendar w:val="gregorian"/>
                              </w:date>
                            </w:sdtPr>
                            <w:sdtContent>
                              <w:p w:rsidR="00A52FC9" w:rsidRDefault="00A52FC9">
                                <w:pPr>
                                  <w:pStyle w:val="NoSpacing"/>
                                  <w:jc w:val="right"/>
                                  <w:rPr>
                                    <w:color w:val="FFFFFF" w:themeColor="background1"/>
                                    <w:sz w:val="28"/>
                                    <w:szCs w:val="28"/>
                                  </w:rPr>
                                </w:pPr>
                                <w:r>
                                  <w:rPr>
                                    <w:color w:val="FFFFFF" w:themeColor="background1"/>
                                    <w:sz w:val="28"/>
                                    <w:szCs w:val="28"/>
                                  </w:rPr>
                                  <w:t>4/7/2019</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CA" w:eastAsia="en-C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FC9" w:rsidRPr="00F37023" w:rsidRDefault="00A52FC9"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IP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Npsivb7DBwb4eFCY5fthjKFQvxlnlsCAaJrY83OKSyaL4d&#10;JUrW1v/+mz7hQVxYKemwcTUNvzbMC0rUNwNKp/WcBD8Jq0kwG31uMQXQFNlkEQ4+qkmU3uoHPAbL&#10;dAtMzHDcVdM4iedx2Hs8JlwslxmEJXQsXpk7x1PoNJREsfv+gXk38jCCwtd22kVWvaLjgM18cctN&#10;BCkzV1Nfhy6O/cYCZ7aPj016IV7+Z9Tzk7h4Ag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GtIg91AgAAWgUAAA4AAAAAAAAAAAAA&#10;AAAALgIAAGRycy9lMm9Eb2MueG1sUEsBAi0AFAAGAAgAAAAhAMjPqBXYAAAABQEAAA8AAAAAAAAA&#10;AAAAAAAAzwQAAGRycy9kb3ducmV2LnhtbFBLBQYAAAAABAAEAPMAAADUBQAAAAA=&#10;" filled="f" stroked="f" strokeweight=".5pt">
                    <v:textbox style="mso-fit-shape-to-text:t" inset="0,0,0,0">
                      <w:txbxContent>
                        <w:p w:rsidR="00A52FC9" w:rsidRPr="00F37023" w:rsidRDefault="00A52FC9" w:rsidP="00F3702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Sched</w:t>
                              </w:r>
                            </w:sdtContent>
                          </w:sdt>
                        </w:p>
                      </w:txbxContent>
                    </v:textbox>
                    <w10:wrap anchorx="page" anchory="page"/>
                  </v:shape>
                </w:pict>
              </mc:Fallback>
            </mc:AlternateContent>
          </w:r>
        </w:p>
        <w:p w:rsidR="00F37023" w:rsidRDefault="00F37023">
          <w:r>
            <w:rPr>
              <w:noProof/>
              <w:lang w:eastAsia="en-C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740728" cy="365760"/>
                    <wp:effectExtent l="0" t="0" r="12700" b="0"/>
                    <wp:wrapNone/>
                    <wp:docPr id="32" name="Text Box 32"/>
                    <wp:cNvGraphicFramePr/>
                    <a:graphic xmlns:a="http://schemas.openxmlformats.org/drawingml/2006/main">
                      <a:graphicData uri="http://schemas.microsoft.com/office/word/2010/wordprocessingShape">
                        <wps:wsp>
                          <wps:cNvSpPr txBox="1"/>
                          <wps:spPr>
                            <a:xfrm>
                              <a:off x="0" y="0"/>
                              <a:ext cx="374072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2FC9" w:rsidRDefault="00A52FC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A52FC9" w:rsidRDefault="00A52FC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0;margin-top:0;width:294.5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n2eQIAAFsFAAAOAAAAZHJzL2Uyb0RvYy54bWysVMtu2zAQvBfoPxC8N3Lsxi4My4GbIEWB&#10;IAnqFDnTFGkL5askbcn9+g4pyQnSXlL0Qq12Z5f7mOXistWKHIQPtTUlPT8bUSIMt1VttiX9/njz&#10;4RMlITJTMWWNKOlRBHq5fP9u0bi5GNudVZXwBEFMmDeupLsY3bwoAt8JzcKZdcLAKK3XLOLXb4vK&#10;swbRtSrGo9G0aKyvnLdchADtdWekyxxfSsHjvZRBRKJKitxiPn0+N+kslgs233rmdjXv02D/kIVm&#10;tcGlp1DXLDKy9/UfoXTNvQ1WxjNudWGlrLnINaCa89GratY75kSuBc0J7tSm8P/C8rvDgyd1VdLJ&#10;mBLDNGb0KNpIPtuWQIX+NC7MAVs7AGMLPeY86AOUqexWep2+KIjAjk4fT91N0TiUk9nH0WwMPnDY&#10;JtOL2TS3v3j2dj7EL8JqkoSSekwvN5UdbkNEJoAOkHSZsTe1UnmCypCmpNPJxSg7nCzwUCZhReZC&#10;HyZV1GWepXhUImGU+SYkepELSIrMQnGlPDkw8IdxLkzMtee4QCeURBJvcezxz1m9xbmrY7jZmnhy&#10;1rWxPlf/Ku3qx5Cy7PBo5Iu6kxjbTZtJMBsGu7HVEfP2ttuY4PhNjaHcshAfmMeKYMRY+3iPQyqL&#10;5tteomRn/a+/6RMezIWVkgYrV9Lwc8+8oER9NeB02s9B8IOwGQSz11cWUzjHg+J4FuHgoxpE6a1+&#10;wmuwSrfAxAzHXSXdDOJV7BYfrwkXq1UGYQsdi7dm7XgKnYaSKPbYPjHveh5GMPjODsvI5q/o2GEz&#10;X9xqH0HKzNXU166Lfb+xwZnC/WuTnoiX/xn1/CYufwMAAP//AwBQSwMEFAAGAAgAAAAhAN89GAzb&#10;AAAABAEAAA8AAABkcnMvZG93bnJldi54bWxMj0FLxDAQhe+C/yGM4M1NK+xaa9NlEVRED+sqeM02&#10;Y1u2mYQk3Xb/vaMXvQxveMN731Tr2Q7iiCH2jhTkiwwEUuNMT62Cj/eHqwJETJqMHhyhghNGWNfn&#10;Z5UujZvoDY+71AoOoVhqBV1KvpQyNh1aHRfOI7H35YLVidfQShP0xOF2kNdZtpJW98QNnfZ432Fz&#10;2I1WQdjkS2mfT/P4eHiZiq1/evXyU6nLi3lzByLhnP6O4Qef0aFmpr0byUQxKOBH0u9kb1nc5iD2&#10;LG5WIOtK/oevvwEAAP//AwBQSwECLQAUAAYACAAAACEAtoM4kv4AAADhAQAAEwAAAAAAAAAAAAAA&#10;AAAAAAAAW0NvbnRlbnRfVHlwZXNdLnhtbFBLAQItABQABgAIAAAAIQA4/SH/1gAAAJQBAAALAAAA&#10;AAAAAAAAAAAAAC8BAABfcmVscy8ucmVsc1BLAQItABQABgAIAAAAIQDS9tn2eQIAAFsFAAAOAAAA&#10;AAAAAAAAAAAAAC4CAABkcnMvZTJvRG9jLnhtbFBLAQItABQABgAIAAAAIQDfPRgM2wAAAAQBAAAP&#10;AAAAAAAAAAAAAAAAANMEAABkcnMvZG93bnJldi54bWxQSwUGAAAAAAQABADzAAAA2wUAAAAA&#10;" filled="f" stroked="f" strokeweight=".5pt">
                    <v:textbox style="mso-fit-shape-to-text:t" inset="0,0,0,0">
                      <w:txbxContent>
                        <w:p w:rsidR="00A52FC9" w:rsidRDefault="00A52FC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Chris Banks, Cynthia Cheng, Thomas Craig, Nicholas Lee</w:t>
                              </w:r>
                            </w:sdtContent>
                          </w:sdt>
                        </w:p>
                        <w:p w:rsidR="00A52FC9" w:rsidRDefault="00A52FC9">
                          <w:pPr>
                            <w:pStyle w:val="NoSpacing"/>
                            <w:rPr>
                              <w:color w:val="595959" w:themeColor="text1" w:themeTint="A6"/>
                              <w:sz w:val="20"/>
                              <w:szCs w:val="20"/>
                            </w:rPr>
                          </w:pPr>
                        </w:p>
                      </w:txbxContent>
                    </v:textbox>
                    <w10:wrap anchorx="page" anchory="page"/>
                  </v:shape>
                </w:pict>
              </mc:Fallback>
            </mc:AlternateContent>
          </w:r>
          <w:r>
            <w:br w:type="page"/>
          </w:r>
        </w:p>
      </w:sdtContent>
    </w:sdt>
    <w:sdt>
      <w:sdtPr>
        <w:id w:val="295563729"/>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rsidR="003C5FBB" w:rsidRDefault="003C5FBB">
          <w:pPr>
            <w:pStyle w:val="TOCHeading"/>
          </w:pPr>
          <w:r>
            <w:t>Table of Contents</w:t>
          </w:r>
        </w:p>
        <w:p w:rsidR="003C5FBB" w:rsidRPr="00A52FC9" w:rsidRDefault="003C5FBB">
          <w:pPr>
            <w:pStyle w:val="TOC1"/>
            <w:tabs>
              <w:tab w:val="right" w:leader="dot" w:pos="9350"/>
            </w:tabs>
            <w:rPr>
              <w:rStyle w:val="Hyperlink"/>
              <w:b/>
            </w:rPr>
          </w:pPr>
          <w:r>
            <w:rPr>
              <w:b/>
              <w:bCs/>
              <w:noProof/>
            </w:rPr>
            <w:fldChar w:fldCharType="begin"/>
          </w:r>
          <w:r>
            <w:rPr>
              <w:b/>
              <w:bCs/>
              <w:noProof/>
            </w:rPr>
            <w:instrText xml:space="preserve"> TOC \o "1-3" \h \z \u </w:instrText>
          </w:r>
          <w:r>
            <w:rPr>
              <w:b/>
              <w:bCs/>
              <w:noProof/>
            </w:rPr>
            <w:fldChar w:fldCharType="separate"/>
          </w:r>
          <w:hyperlink w:anchor="_Toc5827352" w:history="1">
            <w:r w:rsidRPr="00103128">
              <w:rPr>
                <w:rStyle w:val="Hyperlink"/>
                <w:b/>
                <w:noProof/>
              </w:rPr>
              <w:t>Inception</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_Toc5827352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53" w:history="1">
            <w:r w:rsidRPr="003F04D4">
              <w:rPr>
                <w:rStyle w:val="Hyperlink"/>
                <w:b/>
                <w:noProof/>
              </w:rPr>
              <w:t>1.0 Team Charter</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_Toc5827353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54" w:history="1">
            <w:r w:rsidRPr="00A52FC9">
              <w:rPr>
                <w:rStyle w:val="Hyperlink"/>
                <w:b/>
                <w:noProof/>
              </w:rPr>
              <w:t>1.1 Team Members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_Toc5827354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55" w:history="1">
            <w:r w:rsidRPr="00A52FC9">
              <w:rPr>
                <w:rStyle w:val="Hyperlink"/>
                <w:b/>
                <w:noProof/>
              </w:rPr>
              <w:t>1.2 Member Roles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_Toc5827355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56" w:history="1">
            <w:r w:rsidRPr="00A52FC9">
              <w:rPr>
                <w:rStyle w:val="Hyperlink"/>
                <w:b/>
                <w:noProof/>
              </w:rPr>
              <w:t>1.3 Expectations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_Toc5827356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57" w:history="1">
            <w:r w:rsidRPr="00A52FC9">
              <w:rPr>
                <w:rStyle w:val="Hyperlink"/>
                <w:b/>
                <w:noProof/>
              </w:rPr>
              <w:t>1.4 Consequences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_Toc5827357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58" w:history="1">
            <w:r w:rsidRPr="00A52FC9">
              <w:rPr>
                <w:rStyle w:val="Hyperlink"/>
                <w:b/>
                <w:noProof/>
              </w:rPr>
              <w:t>1.5 Agreement</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_Toc5827358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59" w:history="1">
            <w:r w:rsidRPr="003F04D4">
              <w:rPr>
                <w:rStyle w:val="Hyperlink"/>
                <w:b/>
                <w:noProof/>
              </w:rPr>
              <w:t>2.0 Project Charter</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_Toc5827359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0" w:history="1">
            <w:r w:rsidRPr="00A52FC9">
              <w:rPr>
                <w:rStyle w:val="Hyperlink"/>
                <w:b/>
                <w:noProof/>
              </w:rPr>
              <w:t>2.1 Business Purpose:</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_Toc5827360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1" w:history="1">
            <w:r w:rsidRPr="00A52FC9">
              <w:rPr>
                <w:rStyle w:val="Hyperlink"/>
                <w:b/>
                <w:noProof/>
              </w:rPr>
              <w:t>2.2 Project Roles/Responsibilities: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_Toc5827361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2" w:history="1">
            <w:r w:rsidRPr="00A52FC9">
              <w:rPr>
                <w:rStyle w:val="Hyperlink"/>
                <w:b/>
                <w:noProof/>
              </w:rPr>
              <w:t>2.3 Event Table:</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_Toc5827362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3" w:history="1">
            <w:r w:rsidRPr="00A52FC9">
              <w:rPr>
                <w:rStyle w:val="Hyperlink"/>
                <w:b/>
                <w:noProof/>
              </w:rPr>
              <w:t>2.4 Features List:</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_Toc5827363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4" w:history="1">
            <w:r w:rsidRPr="00A52FC9">
              <w:rPr>
                <w:rStyle w:val="Hyperlink"/>
                <w:b/>
                <w:noProof/>
              </w:rPr>
              <w:t>2.5 System Objectives: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_Toc5827364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5" w:history="1">
            <w:r w:rsidRPr="00A52FC9">
              <w:rPr>
                <w:rStyle w:val="Hyperlink"/>
                <w:b/>
                <w:noProof/>
              </w:rPr>
              <w:t>2.6 Project Critical Success Factors: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_Toc5827365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6" w:history="1">
            <w:r w:rsidRPr="00A52FC9">
              <w:rPr>
                <w:rStyle w:val="Hyperlink"/>
                <w:b/>
                <w:noProof/>
              </w:rPr>
              <w:t>2.7 Preliminary Technical Architecture:</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_Toc5827366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7" w:history="1">
            <w:r w:rsidRPr="003F04D4">
              <w:rPr>
                <w:rStyle w:val="Hyperlink"/>
                <w:b/>
                <w:noProof/>
              </w:rPr>
              <w:t>3.0 Project Plan</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_Toc5827367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8" w:history="1">
            <w:r w:rsidRPr="003F04D4">
              <w:rPr>
                <w:rStyle w:val="Hyperlink"/>
                <w:b/>
                <w:noProof/>
              </w:rPr>
              <w:t>4.0 Standards Document</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_Toc5827368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69" w:history="1">
            <w:r w:rsidRPr="00A52FC9">
              <w:rPr>
                <w:rStyle w:val="Hyperlink"/>
                <w:b/>
                <w:noProof/>
              </w:rPr>
              <w:t>4.1 Header Comments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_Toc5827369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70" w:history="1">
            <w:r w:rsidRPr="00A52FC9">
              <w:rPr>
                <w:rStyle w:val="Hyperlink"/>
                <w:b/>
                <w:noProof/>
              </w:rPr>
              <w:t>4.2 Identifier Formatting</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_Toc5827370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71" w:history="1">
            <w:r w:rsidRPr="00A52FC9">
              <w:rPr>
                <w:rStyle w:val="Hyperlink"/>
                <w:b/>
                <w:noProof/>
              </w:rPr>
              <w:t>4.3 Methods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_Toc5827371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72" w:history="1">
            <w:r w:rsidRPr="00A52FC9">
              <w:rPr>
                <w:rStyle w:val="Hyperlink"/>
                <w:b/>
                <w:noProof/>
              </w:rPr>
              <w:t>4.4 Exception Handling</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_Toc5827372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73" w:history="1">
            <w:r w:rsidRPr="003F04D4">
              <w:rPr>
                <w:rStyle w:val="Hyperlink"/>
                <w:b/>
                <w:noProof/>
              </w:rPr>
              <w:t>5.0 Meeting Agenda / Minutes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_Toc5827373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rPr>
          </w:pPr>
          <w:hyperlink w:anchor="_Toc5827374" w:history="1">
            <w:r w:rsidRPr="00A52FC9">
              <w:rPr>
                <w:rStyle w:val="Hyperlink"/>
                <w:b/>
                <w:noProof/>
              </w:rPr>
              <w:t>2019/01/10</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_Toc5827374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noProof/>
            </w:rPr>
          </w:pPr>
          <w:hyperlink w:anchor="_Toc5827375" w:history="1">
            <w:r w:rsidRPr="00A52FC9">
              <w:rPr>
                <w:rStyle w:val="Hyperlink"/>
                <w:b/>
                <w:noProof/>
              </w:rPr>
              <w:t>2019/01/14</w:t>
            </w:r>
            <w:r w:rsidRPr="00A52FC9">
              <w:rPr>
                <w:rStyle w:val="Hyperlink"/>
                <w:b/>
                <w:noProof/>
                <w:webHidden/>
              </w:rPr>
              <w:tab/>
            </w:r>
            <w:r w:rsidRPr="00A52FC9">
              <w:rPr>
                <w:rStyle w:val="Hyperlink"/>
                <w:b/>
                <w:noProof/>
                <w:webHidden/>
              </w:rPr>
              <w:fldChar w:fldCharType="begin"/>
            </w:r>
            <w:r w:rsidRPr="00A52FC9">
              <w:rPr>
                <w:rStyle w:val="Hyperlink"/>
                <w:b/>
                <w:noProof/>
                <w:webHidden/>
              </w:rPr>
              <w:instrText xml:space="preserve"> PAGEREF _Toc5827375 \h </w:instrText>
            </w:r>
            <w:r w:rsidRPr="00A52FC9">
              <w:rPr>
                <w:rStyle w:val="Hyperlink"/>
                <w:b/>
                <w:noProof/>
                <w:webHidden/>
              </w:rPr>
            </w:r>
            <w:r w:rsidRPr="00A52FC9">
              <w:rPr>
                <w:rStyle w:val="Hyperlink"/>
                <w:b/>
                <w:noProof/>
                <w:webHidden/>
              </w:rPr>
              <w:fldChar w:fldCharType="separate"/>
            </w:r>
            <w:r w:rsidR="00EE1A8E">
              <w:rPr>
                <w:rStyle w:val="Hyperlink"/>
                <w:b/>
                <w:noProof/>
                <w:webHidden/>
              </w:rPr>
              <w:t>1</w:t>
            </w:r>
            <w:r w:rsidRPr="00A52FC9">
              <w:rPr>
                <w:rStyle w:val="Hyperlink"/>
                <w:b/>
                <w:noProof/>
                <w:webHidden/>
              </w:rPr>
              <w:fldChar w:fldCharType="end"/>
            </w:r>
          </w:hyperlink>
        </w:p>
        <w:p w:rsidR="003C5FBB" w:rsidRPr="00A52FC9" w:rsidRDefault="003C5FBB" w:rsidP="00A52FC9">
          <w:pPr>
            <w:pStyle w:val="TOC1"/>
            <w:tabs>
              <w:tab w:val="right" w:leader="dot" w:pos="9350"/>
            </w:tabs>
            <w:rPr>
              <w:rStyle w:val="Hyperlink"/>
              <w:b/>
              <w:noProof/>
            </w:rPr>
          </w:pPr>
          <w:hyperlink w:anchor="_Toc5827376" w:history="1">
            <w:r w:rsidRPr="00A52FC9">
              <w:rPr>
                <w:rStyle w:val="Hyperlink"/>
                <w:b/>
                <w:noProof/>
              </w:rPr>
              <w:t>2019/01/16</w:t>
            </w:r>
            <w:r w:rsidRPr="00A52FC9">
              <w:rPr>
                <w:rStyle w:val="Hyperlink"/>
                <w:b/>
                <w:noProof/>
                <w:webHidden/>
              </w:rPr>
              <w:tab/>
            </w:r>
            <w:r w:rsidRPr="00A52FC9">
              <w:rPr>
                <w:rStyle w:val="Hyperlink"/>
                <w:b/>
                <w:noProof/>
                <w:webHidden/>
              </w:rPr>
              <w:fldChar w:fldCharType="begin"/>
            </w:r>
            <w:r w:rsidRPr="00A52FC9">
              <w:rPr>
                <w:rStyle w:val="Hyperlink"/>
                <w:b/>
                <w:noProof/>
                <w:webHidden/>
              </w:rPr>
              <w:instrText xml:space="preserve"> PAGEREF _Toc5827376 \h </w:instrText>
            </w:r>
            <w:r w:rsidRPr="00A52FC9">
              <w:rPr>
                <w:rStyle w:val="Hyperlink"/>
                <w:b/>
                <w:noProof/>
                <w:webHidden/>
              </w:rPr>
            </w:r>
            <w:r w:rsidRPr="00A52FC9">
              <w:rPr>
                <w:rStyle w:val="Hyperlink"/>
                <w:b/>
                <w:noProof/>
                <w:webHidden/>
              </w:rPr>
              <w:fldChar w:fldCharType="separate"/>
            </w:r>
            <w:r w:rsidR="00EE1A8E">
              <w:rPr>
                <w:rStyle w:val="Hyperlink"/>
                <w:b/>
                <w:noProof/>
                <w:webHidden/>
              </w:rPr>
              <w:t>1</w:t>
            </w:r>
            <w:r w:rsidRPr="00A52FC9">
              <w:rPr>
                <w:rStyle w:val="Hyperlink"/>
                <w:b/>
                <w:noProof/>
                <w:webHidden/>
              </w:rPr>
              <w:fldChar w:fldCharType="end"/>
            </w:r>
          </w:hyperlink>
        </w:p>
        <w:p w:rsidR="003C5FBB" w:rsidRPr="00A52FC9" w:rsidRDefault="003C5FBB" w:rsidP="00A52FC9">
          <w:pPr>
            <w:pStyle w:val="TOC1"/>
            <w:tabs>
              <w:tab w:val="right" w:leader="dot" w:pos="9350"/>
            </w:tabs>
            <w:rPr>
              <w:rStyle w:val="Hyperlink"/>
              <w:b/>
              <w:noProof/>
            </w:rPr>
          </w:pPr>
          <w:hyperlink w:anchor="_Toc5827377" w:history="1">
            <w:r w:rsidRPr="00A52FC9">
              <w:rPr>
                <w:rStyle w:val="Hyperlink"/>
                <w:b/>
                <w:noProof/>
              </w:rPr>
              <w:t>2019/01/18</w:t>
            </w:r>
            <w:r w:rsidRPr="00A52FC9">
              <w:rPr>
                <w:rStyle w:val="Hyperlink"/>
                <w:b/>
                <w:noProof/>
                <w:webHidden/>
              </w:rPr>
              <w:tab/>
            </w:r>
            <w:r w:rsidRPr="00A52FC9">
              <w:rPr>
                <w:rStyle w:val="Hyperlink"/>
                <w:b/>
                <w:noProof/>
                <w:webHidden/>
              </w:rPr>
              <w:fldChar w:fldCharType="begin"/>
            </w:r>
            <w:r w:rsidRPr="00A52FC9">
              <w:rPr>
                <w:rStyle w:val="Hyperlink"/>
                <w:b/>
                <w:noProof/>
                <w:webHidden/>
              </w:rPr>
              <w:instrText xml:space="preserve"> PAGEREF _Toc5827377 \h </w:instrText>
            </w:r>
            <w:r w:rsidRPr="00A52FC9">
              <w:rPr>
                <w:rStyle w:val="Hyperlink"/>
                <w:b/>
                <w:noProof/>
                <w:webHidden/>
              </w:rPr>
            </w:r>
            <w:r w:rsidRPr="00A52FC9">
              <w:rPr>
                <w:rStyle w:val="Hyperlink"/>
                <w:b/>
                <w:noProof/>
                <w:webHidden/>
              </w:rPr>
              <w:fldChar w:fldCharType="separate"/>
            </w:r>
            <w:r w:rsidR="00EE1A8E">
              <w:rPr>
                <w:rStyle w:val="Hyperlink"/>
                <w:b/>
                <w:noProof/>
                <w:webHidden/>
              </w:rPr>
              <w:t>1</w:t>
            </w:r>
            <w:r w:rsidRPr="00A52FC9">
              <w:rPr>
                <w:rStyle w:val="Hyperlink"/>
                <w:b/>
                <w:noProof/>
                <w:webHidden/>
              </w:rPr>
              <w:fldChar w:fldCharType="end"/>
            </w:r>
          </w:hyperlink>
        </w:p>
        <w:p w:rsidR="003C5FBB" w:rsidRPr="00A52FC9" w:rsidRDefault="003C5FBB" w:rsidP="00A52FC9">
          <w:pPr>
            <w:pStyle w:val="TOC1"/>
            <w:tabs>
              <w:tab w:val="right" w:leader="dot" w:pos="9350"/>
            </w:tabs>
            <w:rPr>
              <w:rStyle w:val="Hyperlink"/>
              <w:b/>
              <w:noProof/>
            </w:rPr>
          </w:pPr>
          <w:hyperlink w:anchor="_Toc5827378" w:history="1">
            <w:r w:rsidRPr="00A52FC9">
              <w:rPr>
                <w:rStyle w:val="Hyperlink"/>
                <w:b/>
                <w:noProof/>
              </w:rPr>
              <w:t>2019/01/21</w:t>
            </w:r>
            <w:r w:rsidRPr="00A52FC9">
              <w:rPr>
                <w:rStyle w:val="Hyperlink"/>
                <w:b/>
                <w:noProof/>
                <w:webHidden/>
              </w:rPr>
              <w:tab/>
            </w:r>
            <w:r w:rsidRPr="00A52FC9">
              <w:rPr>
                <w:rStyle w:val="Hyperlink"/>
                <w:b/>
                <w:noProof/>
                <w:webHidden/>
              </w:rPr>
              <w:fldChar w:fldCharType="begin"/>
            </w:r>
            <w:r w:rsidRPr="00A52FC9">
              <w:rPr>
                <w:rStyle w:val="Hyperlink"/>
                <w:b/>
                <w:noProof/>
                <w:webHidden/>
              </w:rPr>
              <w:instrText xml:space="preserve"> PAGEREF _Toc5827378 \h </w:instrText>
            </w:r>
            <w:r w:rsidRPr="00A52FC9">
              <w:rPr>
                <w:rStyle w:val="Hyperlink"/>
                <w:b/>
                <w:noProof/>
                <w:webHidden/>
              </w:rPr>
            </w:r>
            <w:r w:rsidRPr="00A52FC9">
              <w:rPr>
                <w:rStyle w:val="Hyperlink"/>
                <w:b/>
                <w:noProof/>
                <w:webHidden/>
              </w:rPr>
              <w:fldChar w:fldCharType="separate"/>
            </w:r>
            <w:r w:rsidR="00EE1A8E">
              <w:rPr>
                <w:rStyle w:val="Hyperlink"/>
                <w:b/>
                <w:noProof/>
                <w:webHidden/>
              </w:rPr>
              <w:t>1</w:t>
            </w:r>
            <w:r w:rsidRPr="00A52FC9">
              <w:rPr>
                <w:rStyle w:val="Hyperlink"/>
                <w:b/>
                <w:noProof/>
                <w:webHidden/>
              </w:rPr>
              <w:fldChar w:fldCharType="end"/>
            </w:r>
          </w:hyperlink>
        </w:p>
        <w:p w:rsidR="003C5FBB" w:rsidRPr="00A52FC9" w:rsidRDefault="003C5FBB" w:rsidP="00A52FC9">
          <w:pPr>
            <w:pStyle w:val="TOC1"/>
            <w:tabs>
              <w:tab w:val="right" w:leader="dot" w:pos="9350"/>
            </w:tabs>
            <w:rPr>
              <w:rStyle w:val="Hyperlink"/>
              <w:b/>
              <w:noProof/>
            </w:rPr>
          </w:pPr>
          <w:hyperlink w:anchor="_Toc5827379" w:history="1">
            <w:r w:rsidRPr="00A52FC9">
              <w:rPr>
                <w:rStyle w:val="Hyperlink"/>
                <w:b/>
                <w:noProof/>
              </w:rPr>
              <w:t>2019/01/23</w:t>
            </w:r>
            <w:r w:rsidRPr="00A52FC9">
              <w:rPr>
                <w:rStyle w:val="Hyperlink"/>
                <w:b/>
                <w:noProof/>
                <w:webHidden/>
              </w:rPr>
              <w:tab/>
            </w:r>
            <w:r w:rsidRPr="00A52FC9">
              <w:rPr>
                <w:rStyle w:val="Hyperlink"/>
                <w:b/>
                <w:noProof/>
                <w:webHidden/>
              </w:rPr>
              <w:fldChar w:fldCharType="begin"/>
            </w:r>
            <w:r w:rsidRPr="00A52FC9">
              <w:rPr>
                <w:rStyle w:val="Hyperlink"/>
                <w:b/>
                <w:noProof/>
                <w:webHidden/>
              </w:rPr>
              <w:instrText xml:space="preserve"> PAGEREF _Toc5827379 \h </w:instrText>
            </w:r>
            <w:r w:rsidRPr="00A52FC9">
              <w:rPr>
                <w:rStyle w:val="Hyperlink"/>
                <w:b/>
                <w:noProof/>
                <w:webHidden/>
              </w:rPr>
            </w:r>
            <w:r w:rsidRPr="00A52FC9">
              <w:rPr>
                <w:rStyle w:val="Hyperlink"/>
                <w:b/>
                <w:noProof/>
                <w:webHidden/>
              </w:rPr>
              <w:fldChar w:fldCharType="separate"/>
            </w:r>
            <w:r w:rsidR="00EE1A8E">
              <w:rPr>
                <w:rStyle w:val="Hyperlink"/>
                <w:b/>
                <w:noProof/>
                <w:webHidden/>
              </w:rPr>
              <w:t>1</w:t>
            </w:r>
            <w:r w:rsidRPr="00A52FC9">
              <w:rPr>
                <w:rStyle w:val="Hyperlink"/>
                <w:b/>
                <w:noProof/>
                <w:webHidden/>
              </w:rPr>
              <w:fldChar w:fldCharType="end"/>
            </w:r>
          </w:hyperlink>
        </w:p>
        <w:p w:rsidR="003C5FBB" w:rsidRPr="00A52FC9" w:rsidRDefault="003C5FBB" w:rsidP="00A52FC9">
          <w:pPr>
            <w:pStyle w:val="TOC1"/>
            <w:tabs>
              <w:tab w:val="right" w:leader="dot" w:pos="9350"/>
            </w:tabs>
            <w:rPr>
              <w:rStyle w:val="Hyperlink"/>
              <w:b/>
            </w:rPr>
          </w:pPr>
          <w:hyperlink w:anchor="_Toc5827380" w:history="1">
            <w:r w:rsidRPr="003F04D4">
              <w:rPr>
                <w:rStyle w:val="Hyperlink"/>
                <w:b/>
                <w:noProof/>
              </w:rPr>
              <w:t>6.0 Team Member Status Reports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_Toc5827380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Pr="00A52FC9" w:rsidRDefault="003C5FBB" w:rsidP="00A52FC9">
          <w:pPr>
            <w:pStyle w:val="TOC1"/>
            <w:tabs>
              <w:tab w:val="right" w:leader="dot" w:pos="9350"/>
            </w:tabs>
            <w:rPr>
              <w:rStyle w:val="Hyperlink"/>
              <w:b/>
              <w:noProof/>
            </w:rPr>
          </w:pPr>
          <w:hyperlink w:anchor="_Toc5827381" w:history="1">
            <w:r w:rsidRPr="00A52FC9">
              <w:rPr>
                <w:rStyle w:val="Hyperlink"/>
                <w:b/>
                <w:noProof/>
              </w:rPr>
              <w:t>Chris Banks</w:t>
            </w:r>
            <w:r w:rsidRPr="00A52FC9">
              <w:rPr>
                <w:rStyle w:val="Hyperlink"/>
                <w:b/>
                <w:noProof/>
                <w:webHidden/>
              </w:rPr>
              <w:tab/>
            </w:r>
            <w:r w:rsidRPr="00A52FC9">
              <w:rPr>
                <w:rStyle w:val="Hyperlink"/>
                <w:b/>
                <w:noProof/>
                <w:webHidden/>
              </w:rPr>
              <w:fldChar w:fldCharType="begin"/>
            </w:r>
            <w:r w:rsidRPr="00A52FC9">
              <w:rPr>
                <w:rStyle w:val="Hyperlink"/>
                <w:b/>
                <w:noProof/>
                <w:webHidden/>
              </w:rPr>
              <w:instrText xml:space="preserve"> PAGEREF _Toc5827381 \h </w:instrText>
            </w:r>
            <w:r w:rsidRPr="00A52FC9">
              <w:rPr>
                <w:rStyle w:val="Hyperlink"/>
                <w:b/>
                <w:noProof/>
                <w:webHidden/>
              </w:rPr>
            </w:r>
            <w:r w:rsidRPr="00A52FC9">
              <w:rPr>
                <w:rStyle w:val="Hyperlink"/>
                <w:b/>
                <w:noProof/>
                <w:webHidden/>
              </w:rPr>
              <w:fldChar w:fldCharType="separate"/>
            </w:r>
            <w:r w:rsidR="00EE1A8E">
              <w:rPr>
                <w:rStyle w:val="Hyperlink"/>
                <w:b/>
                <w:noProof/>
                <w:webHidden/>
              </w:rPr>
              <w:t>1</w:t>
            </w:r>
            <w:r w:rsidRPr="00A52FC9">
              <w:rPr>
                <w:rStyle w:val="Hyperlink"/>
                <w:b/>
                <w:noProof/>
                <w:webHidden/>
              </w:rPr>
              <w:fldChar w:fldCharType="end"/>
            </w:r>
          </w:hyperlink>
        </w:p>
        <w:p w:rsidR="003C5FBB" w:rsidRPr="00A52FC9" w:rsidRDefault="003C5FBB" w:rsidP="00A52FC9">
          <w:pPr>
            <w:pStyle w:val="TOC1"/>
            <w:tabs>
              <w:tab w:val="right" w:leader="dot" w:pos="9350"/>
            </w:tabs>
            <w:rPr>
              <w:rStyle w:val="Hyperlink"/>
              <w:b/>
              <w:noProof/>
            </w:rPr>
          </w:pPr>
          <w:hyperlink w:anchor="_Toc5827382" w:history="1">
            <w:r w:rsidRPr="00A52FC9">
              <w:rPr>
                <w:rStyle w:val="Hyperlink"/>
                <w:b/>
                <w:noProof/>
              </w:rPr>
              <w:t>Thomas Craig</w:t>
            </w:r>
            <w:r w:rsidRPr="00A52FC9">
              <w:rPr>
                <w:rStyle w:val="Hyperlink"/>
                <w:b/>
                <w:noProof/>
                <w:webHidden/>
              </w:rPr>
              <w:tab/>
            </w:r>
            <w:r w:rsidRPr="00A52FC9">
              <w:rPr>
                <w:rStyle w:val="Hyperlink"/>
                <w:b/>
                <w:noProof/>
                <w:webHidden/>
              </w:rPr>
              <w:fldChar w:fldCharType="begin"/>
            </w:r>
            <w:r w:rsidRPr="00A52FC9">
              <w:rPr>
                <w:rStyle w:val="Hyperlink"/>
                <w:b/>
                <w:noProof/>
                <w:webHidden/>
              </w:rPr>
              <w:instrText xml:space="preserve"> PAGEREF _Toc5827382 \h </w:instrText>
            </w:r>
            <w:r w:rsidRPr="00A52FC9">
              <w:rPr>
                <w:rStyle w:val="Hyperlink"/>
                <w:b/>
                <w:noProof/>
                <w:webHidden/>
              </w:rPr>
            </w:r>
            <w:r w:rsidRPr="00A52FC9">
              <w:rPr>
                <w:rStyle w:val="Hyperlink"/>
                <w:b/>
                <w:noProof/>
                <w:webHidden/>
              </w:rPr>
              <w:fldChar w:fldCharType="separate"/>
            </w:r>
            <w:r w:rsidR="00EE1A8E">
              <w:rPr>
                <w:rStyle w:val="Hyperlink"/>
                <w:b/>
                <w:noProof/>
                <w:webHidden/>
              </w:rPr>
              <w:t>1</w:t>
            </w:r>
            <w:r w:rsidRPr="00A52FC9">
              <w:rPr>
                <w:rStyle w:val="Hyperlink"/>
                <w:b/>
                <w:noProof/>
                <w:webHidden/>
              </w:rPr>
              <w:fldChar w:fldCharType="end"/>
            </w:r>
          </w:hyperlink>
        </w:p>
        <w:p w:rsidR="003C5FBB" w:rsidRPr="00A52FC9" w:rsidRDefault="003C5FBB" w:rsidP="00A52FC9">
          <w:pPr>
            <w:pStyle w:val="TOC1"/>
            <w:tabs>
              <w:tab w:val="right" w:leader="dot" w:pos="9350"/>
            </w:tabs>
            <w:rPr>
              <w:rStyle w:val="Hyperlink"/>
              <w:b/>
              <w:noProof/>
            </w:rPr>
          </w:pPr>
          <w:hyperlink w:anchor="_Toc5827383" w:history="1">
            <w:r w:rsidRPr="00A52FC9">
              <w:rPr>
                <w:rStyle w:val="Hyperlink"/>
                <w:b/>
                <w:noProof/>
              </w:rPr>
              <w:t>Nicholas Lee</w:t>
            </w:r>
            <w:r w:rsidRPr="00A52FC9">
              <w:rPr>
                <w:rStyle w:val="Hyperlink"/>
                <w:b/>
                <w:noProof/>
                <w:webHidden/>
              </w:rPr>
              <w:tab/>
            </w:r>
            <w:r w:rsidRPr="00A52FC9">
              <w:rPr>
                <w:rStyle w:val="Hyperlink"/>
                <w:b/>
                <w:noProof/>
                <w:webHidden/>
              </w:rPr>
              <w:fldChar w:fldCharType="begin"/>
            </w:r>
            <w:r w:rsidRPr="00A52FC9">
              <w:rPr>
                <w:rStyle w:val="Hyperlink"/>
                <w:b/>
                <w:noProof/>
                <w:webHidden/>
              </w:rPr>
              <w:instrText xml:space="preserve"> PAGEREF _Toc5827383 \h </w:instrText>
            </w:r>
            <w:r w:rsidRPr="00A52FC9">
              <w:rPr>
                <w:rStyle w:val="Hyperlink"/>
                <w:b/>
                <w:noProof/>
                <w:webHidden/>
              </w:rPr>
            </w:r>
            <w:r w:rsidRPr="00A52FC9">
              <w:rPr>
                <w:rStyle w:val="Hyperlink"/>
                <w:b/>
                <w:noProof/>
                <w:webHidden/>
              </w:rPr>
              <w:fldChar w:fldCharType="separate"/>
            </w:r>
            <w:r w:rsidR="00EE1A8E">
              <w:rPr>
                <w:rStyle w:val="Hyperlink"/>
                <w:b/>
                <w:noProof/>
                <w:webHidden/>
              </w:rPr>
              <w:t>1</w:t>
            </w:r>
            <w:r w:rsidRPr="00A52FC9">
              <w:rPr>
                <w:rStyle w:val="Hyperlink"/>
                <w:b/>
                <w:noProof/>
                <w:webHidden/>
              </w:rPr>
              <w:fldChar w:fldCharType="end"/>
            </w:r>
          </w:hyperlink>
        </w:p>
        <w:p w:rsidR="003C5FBB" w:rsidRPr="00103128" w:rsidRDefault="003C5FBB">
          <w:pPr>
            <w:pStyle w:val="TOC3"/>
            <w:tabs>
              <w:tab w:val="right" w:leader="dot" w:pos="9350"/>
            </w:tabs>
            <w:rPr>
              <w:rStyle w:val="Hyperlink"/>
            </w:rPr>
          </w:pPr>
          <w:hyperlink w:anchor="_Toc5827384" w:history="1">
            <w:r w:rsidRPr="00103128">
              <w:rPr>
                <w:rStyle w:val="Hyperlink"/>
                <w:noProof/>
              </w:rPr>
              <w:t>Cynthia Cheng</w:t>
            </w:r>
            <w:r w:rsidRPr="00103128">
              <w:rPr>
                <w:rStyle w:val="Hyperlink"/>
                <w:webHidden/>
              </w:rPr>
              <w:tab/>
            </w:r>
            <w:r w:rsidRPr="00103128">
              <w:rPr>
                <w:rStyle w:val="Hyperlink"/>
                <w:webHidden/>
              </w:rPr>
              <w:fldChar w:fldCharType="begin"/>
            </w:r>
            <w:r w:rsidRPr="00103128">
              <w:rPr>
                <w:rStyle w:val="Hyperlink"/>
                <w:webHidden/>
              </w:rPr>
              <w:instrText xml:space="preserve"> PAGEREF _Toc5827384 \h </w:instrText>
            </w:r>
            <w:r w:rsidRPr="00103128">
              <w:rPr>
                <w:rStyle w:val="Hyperlink"/>
                <w:webHidden/>
              </w:rPr>
            </w:r>
            <w:r w:rsidRPr="00103128">
              <w:rPr>
                <w:rStyle w:val="Hyperlink"/>
                <w:webHidden/>
              </w:rPr>
              <w:fldChar w:fldCharType="separate"/>
            </w:r>
            <w:r w:rsidR="00EE1A8E">
              <w:rPr>
                <w:rStyle w:val="Hyperlink"/>
                <w:noProof/>
                <w:webHidden/>
              </w:rPr>
              <w:t>1</w:t>
            </w:r>
            <w:r w:rsidRPr="00103128">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385" w:history="1">
            <w:r w:rsidRPr="003F04D4">
              <w:rPr>
                <w:rStyle w:val="Hyperlink"/>
                <w:b/>
                <w:noProof/>
              </w:rPr>
              <w:t>7.0 Team Status Report</w:t>
            </w:r>
            <w:r>
              <w:rPr>
                <w:noProof/>
                <w:webHidden/>
              </w:rPr>
              <w:tab/>
            </w:r>
            <w:r>
              <w:rPr>
                <w:noProof/>
                <w:webHidden/>
              </w:rPr>
              <w:fldChar w:fldCharType="begin"/>
            </w:r>
            <w:r>
              <w:rPr>
                <w:noProof/>
                <w:webHidden/>
              </w:rPr>
              <w:instrText xml:space="preserve"> PAGEREF _Toc5827385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386" w:history="1">
            <w:r w:rsidRPr="00A52FC9">
              <w:rPr>
                <w:rStyle w:val="Hyperlink"/>
                <w:noProof/>
              </w:rPr>
              <w:t>Date:</w:t>
            </w:r>
            <w:r w:rsidRPr="00A52FC9">
              <w:rPr>
                <w:rStyle w:val="Hyperlink"/>
                <w:webHidden/>
              </w:rPr>
              <w:tab/>
            </w:r>
            <w:r w:rsidRPr="00A52FC9">
              <w:rPr>
                <w:rStyle w:val="Hyperlink"/>
                <w:webHidden/>
              </w:rPr>
              <w:fldChar w:fldCharType="begin"/>
            </w:r>
            <w:r w:rsidRPr="00A52FC9">
              <w:rPr>
                <w:rStyle w:val="Hyperlink"/>
                <w:webHidden/>
              </w:rPr>
              <w:instrText xml:space="preserve"> PAGEREF _Toc5827386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387" w:history="1">
            <w:r w:rsidRPr="00A52FC9">
              <w:rPr>
                <w:rStyle w:val="Hyperlink"/>
                <w:noProof/>
              </w:rPr>
              <w:t>Team Meetings and Activities</w:t>
            </w:r>
            <w:r w:rsidRPr="00A52FC9">
              <w:rPr>
                <w:rStyle w:val="Hyperlink"/>
                <w:webHidden/>
              </w:rPr>
              <w:tab/>
            </w:r>
            <w:r w:rsidRPr="00A52FC9">
              <w:rPr>
                <w:rStyle w:val="Hyperlink"/>
                <w:webHidden/>
              </w:rPr>
              <w:fldChar w:fldCharType="begin"/>
            </w:r>
            <w:r w:rsidRPr="00A52FC9">
              <w:rPr>
                <w:rStyle w:val="Hyperlink"/>
                <w:webHidden/>
              </w:rPr>
              <w:instrText xml:space="preserve"> PAGEREF _Toc5827387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388" w:history="1">
            <w:r w:rsidRPr="003F04D4">
              <w:rPr>
                <w:rStyle w:val="Hyperlink"/>
                <w:b/>
                <w:noProof/>
              </w:rPr>
              <w:t>8.0 Client Letter</w:t>
            </w:r>
            <w:r>
              <w:rPr>
                <w:noProof/>
                <w:webHidden/>
              </w:rPr>
              <w:tab/>
            </w:r>
            <w:r>
              <w:rPr>
                <w:noProof/>
                <w:webHidden/>
              </w:rPr>
              <w:fldChar w:fldCharType="begin"/>
            </w:r>
            <w:r>
              <w:rPr>
                <w:noProof/>
                <w:webHidden/>
              </w:rPr>
              <w:instrText xml:space="preserve"> PAGEREF _Toc5827388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89" w:history="1">
            <w:r w:rsidRPr="003F04D4">
              <w:rPr>
                <w:rStyle w:val="Hyperlink"/>
                <w:b/>
                <w:noProof/>
              </w:rPr>
              <w:t>9.0 Client Sign-Off</w:t>
            </w:r>
            <w:r>
              <w:rPr>
                <w:noProof/>
                <w:webHidden/>
              </w:rPr>
              <w:tab/>
            </w:r>
            <w:r>
              <w:rPr>
                <w:noProof/>
                <w:webHidden/>
              </w:rPr>
              <w:fldChar w:fldCharType="begin"/>
            </w:r>
            <w:r>
              <w:rPr>
                <w:noProof/>
                <w:webHidden/>
              </w:rPr>
              <w:instrText xml:space="preserve"> PAGEREF _Toc5827389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1"/>
            <w:tabs>
              <w:tab w:val="right" w:leader="dot" w:pos="9350"/>
            </w:tabs>
            <w:rPr>
              <w:rStyle w:val="Hyperlink"/>
              <w:b/>
            </w:rPr>
          </w:pPr>
          <w:hyperlink w:anchor="_Toc5827390" w:history="1">
            <w:r w:rsidRPr="00A52FC9">
              <w:rPr>
                <w:rStyle w:val="Hyperlink"/>
                <w:b/>
                <w:noProof/>
              </w:rPr>
              <w:t>Iteration 1: Analysis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_Toc5827390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391" w:history="1">
            <w:r w:rsidRPr="003F04D4">
              <w:rPr>
                <w:rStyle w:val="Hyperlink"/>
                <w:b/>
                <w:bCs/>
                <w:noProof/>
              </w:rPr>
              <w:t>10.0 Use Case Diagrams</w:t>
            </w:r>
            <w:r>
              <w:rPr>
                <w:noProof/>
                <w:webHidden/>
              </w:rPr>
              <w:tab/>
            </w:r>
            <w:r>
              <w:rPr>
                <w:noProof/>
                <w:webHidden/>
              </w:rPr>
              <w:fldChar w:fldCharType="begin"/>
            </w:r>
            <w:r>
              <w:rPr>
                <w:noProof/>
                <w:webHidden/>
              </w:rPr>
              <w:instrText xml:space="preserve"> PAGEREF _Toc5827391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392" w:history="1">
            <w:r w:rsidRPr="003F04D4">
              <w:rPr>
                <w:rStyle w:val="Hyperlink"/>
                <w:b/>
                <w:bCs/>
                <w:noProof/>
              </w:rPr>
              <w:t>11.0 Use Case Descriptions</w:t>
            </w:r>
            <w:r>
              <w:rPr>
                <w:noProof/>
                <w:webHidden/>
              </w:rPr>
              <w:tab/>
            </w:r>
            <w:r>
              <w:rPr>
                <w:noProof/>
                <w:webHidden/>
              </w:rPr>
              <w:fldChar w:fldCharType="begin"/>
            </w:r>
            <w:r>
              <w:rPr>
                <w:noProof/>
                <w:webHidden/>
              </w:rPr>
              <w:instrText xml:space="preserve"> PAGEREF _Toc5827392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393" w:history="1">
            <w:r w:rsidRPr="00A52FC9">
              <w:rPr>
                <w:rStyle w:val="Hyperlink"/>
                <w:noProof/>
              </w:rPr>
              <w:t>11.1 View Dashboard UC#01</w:t>
            </w:r>
            <w:r w:rsidRPr="00A52FC9">
              <w:rPr>
                <w:rStyle w:val="Hyperlink"/>
                <w:webHidden/>
              </w:rPr>
              <w:tab/>
            </w:r>
            <w:r w:rsidRPr="00A52FC9">
              <w:rPr>
                <w:rStyle w:val="Hyperlink"/>
                <w:webHidden/>
              </w:rPr>
              <w:fldChar w:fldCharType="begin"/>
            </w:r>
            <w:r w:rsidRPr="00A52FC9">
              <w:rPr>
                <w:rStyle w:val="Hyperlink"/>
                <w:webHidden/>
              </w:rPr>
              <w:instrText xml:space="preserve"> PAGEREF _Toc5827393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394" w:history="1">
            <w:r w:rsidRPr="00A52FC9">
              <w:rPr>
                <w:rStyle w:val="Hyperlink"/>
                <w:noProof/>
              </w:rPr>
              <w:t>11.2 Add a Work Order UC#02</w:t>
            </w:r>
            <w:r w:rsidRPr="00A52FC9">
              <w:rPr>
                <w:rStyle w:val="Hyperlink"/>
                <w:webHidden/>
              </w:rPr>
              <w:tab/>
            </w:r>
            <w:r w:rsidRPr="00A52FC9">
              <w:rPr>
                <w:rStyle w:val="Hyperlink"/>
                <w:webHidden/>
              </w:rPr>
              <w:fldChar w:fldCharType="begin"/>
            </w:r>
            <w:r w:rsidRPr="00A52FC9">
              <w:rPr>
                <w:rStyle w:val="Hyperlink"/>
                <w:webHidden/>
              </w:rPr>
              <w:instrText xml:space="preserve"> PAGEREF _Toc5827394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395" w:history="1">
            <w:r w:rsidRPr="00A52FC9">
              <w:rPr>
                <w:rStyle w:val="Hyperlink"/>
                <w:noProof/>
              </w:rPr>
              <w:t>11.3 View a Work Order UC#03</w:t>
            </w:r>
            <w:r w:rsidRPr="00A52FC9">
              <w:rPr>
                <w:rStyle w:val="Hyperlink"/>
                <w:webHidden/>
              </w:rPr>
              <w:tab/>
            </w:r>
            <w:r w:rsidRPr="00A52FC9">
              <w:rPr>
                <w:rStyle w:val="Hyperlink"/>
                <w:webHidden/>
              </w:rPr>
              <w:fldChar w:fldCharType="begin"/>
            </w:r>
            <w:r w:rsidRPr="00A52FC9">
              <w:rPr>
                <w:rStyle w:val="Hyperlink"/>
                <w:webHidden/>
              </w:rPr>
              <w:instrText xml:space="preserve"> PAGEREF _Toc5827395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396" w:history="1">
            <w:r w:rsidRPr="00A52FC9">
              <w:rPr>
                <w:rStyle w:val="Hyperlink"/>
                <w:noProof/>
              </w:rPr>
              <w:t>11.4 Update a Work Order UC#04</w:t>
            </w:r>
            <w:r w:rsidRPr="00A52FC9">
              <w:rPr>
                <w:rStyle w:val="Hyperlink"/>
                <w:webHidden/>
              </w:rPr>
              <w:tab/>
            </w:r>
            <w:r w:rsidRPr="00A52FC9">
              <w:rPr>
                <w:rStyle w:val="Hyperlink"/>
                <w:webHidden/>
              </w:rPr>
              <w:fldChar w:fldCharType="begin"/>
            </w:r>
            <w:r w:rsidRPr="00A52FC9">
              <w:rPr>
                <w:rStyle w:val="Hyperlink"/>
                <w:webHidden/>
              </w:rPr>
              <w:instrText xml:space="preserve"> PAGEREF _Toc5827396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397" w:history="1">
            <w:r w:rsidRPr="00A52FC9">
              <w:rPr>
                <w:rStyle w:val="Hyperlink"/>
                <w:noProof/>
              </w:rPr>
              <w:t>11.5 Cancel a Work Order UC#05</w:t>
            </w:r>
            <w:r w:rsidRPr="00A52FC9">
              <w:rPr>
                <w:rStyle w:val="Hyperlink"/>
                <w:webHidden/>
              </w:rPr>
              <w:tab/>
            </w:r>
            <w:r w:rsidRPr="00A52FC9">
              <w:rPr>
                <w:rStyle w:val="Hyperlink"/>
                <w:webHidden/>
              </w:rPr>
              <w:fldChar w:fldCharType="begin"/>
            </w:r>
            <w:r w:rsidRPr="00A52FC9">
              <w:rPr>
                <w:rStyle w:val="Hyperlink"/>
                <w:webHidden/>
              </w:rPr>
              <w:instrText xml:space="preserve"> PAGEREF _Toc5827397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398" w:history="1">
            <w:r w:rsidRPr="00A52FC9">
              <w:rPr>
                <w:rStyle w:val="Hyperlink"/>
                <w:noProof/>
              </w:rPr>
              <w:t>11.6 Filter Work Order List UC#06</w:t>
            </w:r>
            <w:r w:rsidRPr="00A52FC9">
              <w:rPr>
                <w:rStyle w:val="Hyperlink"/>
                <w:webHidden/>
              </w:rPr>
              <w:tab/>
            </w:r>
            <w:r w:rsidRPr="00A52FC9">
              <w:rPr>
                <w:rStyle w:val="Hyperlink"/>
                <w:webHidden/>
              </w:rPr>
              <w:fldChar w:fldCharType="begin"/>
            </w:r>
            <w:r w:rsidRPr="00A52FC9">
              <w:rPr>
                <w:rStyle w:val="Hyperlink"/>
                <w:webHidden/>
              </w:rPr>
              <w:instrText xml:space="preserve"> PAGEREF _Toc5827398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399" w:history="1">
            <w:r w:rsidRPr="00A52FC9">
              <w:rPr>
                <w:rStyle w:val="Hyperlink"/>
                <w:noProof/>
              </w:rPr>
              <w:t>11.7 Search For a Work Order UC#07</w:t>
            </w:r>
            <w:r w:rsidRPr="00A52FC9">
              <w:rPr>
                <w:rStyle w:val="Hyperlink"/>
                <w:webHidden/>
              </w:rPr>
              <w:tab/>
            </w:r>
            <w:r w:rsidRPr="00A52FC9">
              <w:rPr>
                <w:rStyle w:val="Hyperlink"/>
                <w:webHidden/>
              </w:rPr>
              <w:fldChar w:fldCharType="begin"/>
            </w:r>
            <w:r w:rsidRPr="00A52FC9">
              <w:rPr>
                <w:rStyle w:val="Hyperlink"/>
                <w:webHidden/>
              </w:rPr>
              <w:instrText xml:space="preserve"> PAGEREF _Toc5827399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00" w:history="1">
            <w:r w:rsidRPr="00A52FC9">
              <w:rPr>
                <w:rStyle w:val="Hyperlink"/>
                <w:noProof/>
              </w:rPr>
              <w:t>11.8 Dispatch Schedule UC#15</w:t>
            </w:r>
            <w:r w:rsidRPr="00A52FC9">
              <w:rPr>
                <w:rStyle w:val="Hyperlink"/>
                <w:webHidden/>
              </w:rPr>
              <w:tab/>
            </w:r>
            <w:r w:rsidRPr="00A52FC9">
              <w:rPr>
                <w:rStyle w:val="Hyperlink"/>
                <w:webHidden/>
              </w:rPr>
              <w:fldChar w:fldCharType="begin"/>
            </w:r>
            <w:r w:rsidRPr="00A52FC9">
              <w:rPr>
                <w:rStyle w:val="Hyperlink"/>
                <w:webHidden/>
              </w:rPr>
              <w:instrText xml:space="preserve"> PAGEREF _Toc5827400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01" w:history="1">
            <w:r w:rsidRPr="00A52FC9">
              <w:rPr>
                <w:rStyle w:val="Hyperlink"/>
                <w:noProof/>
              </w:rPr>
              <w:t>11.9 View Recommended Technicians/Resources UC#20</w:t>
            </w:r>
            <w:r w:rsidRPr="00A52FC9">
              <w:rPr>
                <w:rStyle w:val="Hyperlink"/>
                <w:webHidden/>
              </w:rPr>
              <w:tab/>
            </w:r>
            <w:r w:rsidRPr="00A52FC9">
              <w:rPr>
                <w:rStyle w:val="Hyperlink"/>
                <w:webHidden/>
              </w:rPr>
              <w:fldChar w:fldCharType="begin"/>
            </w:r>
            <w:r w:rsidRPr="00A52FC9">
              <w:rPr>
                <w:rStyle w:val="Hyperlink"/>
                <w:webHidden/>
              </w:rPr>
              <w:instrText xml:space="preserve"> PAGEREF _Toc5827401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02" w:history="1">
            <w:r w:rsidRPr="00A52FC9">
              <w:rPr>
                <w:rStyle w:val="Hyperlink"/>
                <w:noProof/>
              </w:rPr>
              <w:t>11.10 Assign a Technician to a Work Order UC#21</w:t>
            </w:r>
            <w:r w:rsidRPr="00A52FC9">
              <w:rPr>
                <w:rStyle w:val="Hyperlink"/>
                <w:webHidden/>
              </w:rPr>
              <w:tab/>
            </w:r>
            <w:r w:rsidRPr="00A52FC9">
              <w:rPr>
                <w:rStyle w:val="Hyperlink"/>
                <w:webHidden/>
              </w:rPr>
              <w:fldChar w:fldCharType="begin"/>
            </w:r>
            <w:r w:rsidRPr="00A52FC9">
              <w:rPr>
                <w:rStyle w:val="Hyperlink"/>
                <w:webHidden/>
              </w:rPr>
              <w:instrText xml:space="preserve"> PAGEREF _Toc5827402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03" w:history="1">
            <w:r w:rsidRPr="00A52FC9">
              <w:rPr>
                <w:rStyle w:val="Hyperlink"/>
                <w:noProof/>
              </w:rPr>
              <w:t>11.11 Assign a Resource to a Work Order UC#22</w:t>
            </w:r>
            <w:r w:rsidRPr="00A52FC9">
              <w:rPr>
                <w:rStyle w:val="Hyperlink"/>
                <w:webHidden/>
              </w:rPr>
              <w:tab/>
            </w:r>
            <w:r w:rsidRPr="00A52FC9">
              <w:rPr>
                <w:rStyle w:val="Hyperlink"/>
                <w:webHidden/>
              </w:rPr>
              <w:fldChar w:fldCharType="begin"/>
            </w:r>
            <w:r w:rsidRPr="00A52FC9">
              <w:rPr>
                <w:rStyle w:val="Hyperlink"/>
                <w:webHidden/>
              </w:rPr>
              <w:instrText xml:space="preserve"> PAGEREF _Toc5827403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04" w:history="1">
            <w:r w:rsidRPr="003F04D4">
              <w:rPr>
                <w:rStyle w:val="Hyperlink"/>
                <w:b/>
                <w:bCs/>
                <w:noProof/>
              </w:rPr>
              <w:t>12.0 Analysis Level Class Diagram</w:t>
            </w:r>
            <w:r>
              <w:rPr>
                <w:noProof/>
                <w:webHidden/>
              </w:rPr>
              <w:tab/>
            </w:r>
            <w:r>
              <w:rPr>
                <w:noProof/>
                <w:webHidden/>
              </w:rPr>
              <w:fldChar w:fldCharType="begin"/>
            </w:r>
            <w:r>
              <w:rPr>
                <w:noProof/>
                <w:webHidden/>
              </w:rPr>
              <w:instrText xml:space="preserve"> PAGEREF _Toc5827404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05" w:history="1">
            <w:r w:rsidRPr="003F04D4">
              <w:rPr>
                <w:rStyle w:val="Hyperlink"/>
                <w:b/>
                <w:bCs/>
                <w:noProof/>
              </w:rPr>
              <w:t>13.0 System Sequence Diagrams</w:t>
            </w:r>
            <w:r>
              <w:rPr>
                <w:noProof/>
                <w:webHidden/>
              </w:rPr>
              <w:tab/>
            </w:r>
            <w:r>
              <w:rPr>
                <w:noProof/>
                <w:webHidden/>
              </w:rPr>
              <w:fldChar w:fldCharType="begin"/>
            </w:r>
            <w:r>
              <w:rPr>
                <w:noProof/>
                <w:webHidden/>
              </w:rPr>
              <w:instrText xml:space="preserve"> PAGEREF _Toc5827405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06" w:history="1">
            <w:r w:rsidRPr="00A52FC9">
              <w:rPr>
                <w:rStyle w:val="Hyperlink"/>
                <w:noProof/>
              </w:rPr>
              <w:t>13.1 View Dashboard UC#01</w:t>
            </w:r>
            <w:r w:rsidRPr="00A52FC9">
              <w:rPr>
                <w:rStyle w:val="Hyperlink"/>
                <w:webHidden/>
              </w:rPr>
              <w:tab/>
            </w:r>
            <w:r w:rsidRPr="00A52FC9">
              <w:rPr>
                <w:rStyle w:val="Hyperlink"/>
                <w:webHidden/>
              </w:rPr>
              <w:fldChar w:fldCharType="begin"/>
            </w:r>
            <w:r w:rsidRPr="00A52FC9">
              <w:rPr>
                <w:rStyle w:val="Hyperlink"/>
                <w:webHidden/>
              </w:rPr>
              <w:instrText xml:space="preserve"> PAGEREF _Toc5827406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07" w:history="1">
            <w:r w:rsidRPr="00A52FC9">
              <w:rPr>
                <w:rStyle w:val="Hyperlink"/>
                <w:noProof/>
              </w:rPr>
              <w:t>13.2 Add a Work Order UC#02</w:t>
            </w:r>
            <w:r w:rsidRPr="00A52FC9">
              <w:rPr>
                <w:rStyle w:val="Hyperlink"/>
                <w:webHidden/>
              </w:rPr>
              <w:tab/>
            </w:r>
            <w:r w:rsidRPr="00A52FC9">
              <w:rPr>
                <w:rStyle w:val="Hyperlink"/>
                <w:webHidden/>
              </w:rPr>
              <w:fldChar w:fldCharType="begin"/>
            </w:r>
            <w:r w:rsidRPr="00A52FC9">
              <w:rPr>
                <w:rStyle w:val="Hyperlink"/>
                <w:webHidden/>
              </w:rPr>
              <w:instrText xml:space="preserve"> PAGEREF _Toc5827407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08" w:history="1">
            <w:r w:rsidRPr="00A52FC9">
              <w:rPr>
                <w:rStyle w:val="Hyperlink"/>
                <w:noProof/>
              </w:rPr>
              <w:t>13.3 Update a Work Order UC#04</w:t>
            </w:r>
            <w:r w:rsidRPr="00A52FC9">
              <w:rPr>
                <w:rStyle w:val="Hyperlink"/>
                <w:webHidden/>
              </w:rPr>
              <w:tab/>
            </w:r>
            <w:r w:rsidRPr="00A52FC9">
              <w:rPr>
                <w:rStyle w:val="Hyperlink"/>
                <w:webHidden/>
              </w:rPr>
              <w:fldChar w:fldCharType="begin"/>
            </w:r>
            <w:r w:rsidRPr="00A52FC9">
              <w:rPr>
                <w:rStyle w:val="Hyperlink"/>
                <w:webHidden/>
              </w:rPr>
              <w:instrText xml:space="preserve"> PAGEREF _Toc5827408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09" w:history="1">
            <w:r w:rsidRPr="00A52FC9">
              <w:rPr>
                <w:rStyle w:val="Hyperlink"/>
                <w:noProof/>
              </w:rPr>
              <w:t>13.4 Cancel a Work Order UC#05</w:t>
            </w:r>
            <w:r w:rsidRPr="00A52FC9">
              <w:rPr>
                <w:rStyle w:val="Hyperlink"/>
                <w:webHidden/>
              </w:rPr>
              <w:tab/>
            </w:r>
            <w:r w:rsidRPr="00A52FC9">
              <w:rPr>
                <w:rStyle w:val="Hyperlink"/>
                <w:webHidden/>
              </w:rPr>
              <w:fldChar w:fldCharType="begin"/>
            </w:r>
            <w:r w:rsidRPr="00A52FC9">
              <w:rPr>
                <w:rStyle w:val="Hyperlink"/>
                <w:webHidden/>
              </w:rPr>
              <w:instrText xml:space="preserve"> PAGEREF _Toc5827409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10" w:history="1">
            <w:r w:rsidRPr="00A52FC9">
              <w:rPr>
                <w:rStyle w:val="Hyperlink"/>
                <w:noProof/>
              </w:rPr>
              <w:t>13.5 Filter Work Order List UC#06</w:t>
            </w:r>
            <w:r w:rsidRPr="00A52FC9">
              <w:rPr>
                <w:rStyle w:val="Hyperlink"/>
                <w:webHidden/>
              </w:rPr>
              <w:tab/>
            </w:r>
            <w:r w:rsidRPr="00A52FC9">
              <w:rPr>
                <w:rStyle w:val="Hyperlink"/>
                <w:webHidden/>
              </w:rPr>
              <w:fldChar w:fldCharType="begin"/>
            </w:r>
            <w:r w:rsidRPr="00A52FC9">
              <w:rPr>
                <w:rStyle w:val="Hyperlink"/>
                <w:webHidden/>
              </w:rPr>
              <w:instrText xml:space="preserve"> PAGEREF _Toc5827410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11" w:history="1">
            <w:r w:rsidRPr="00A52FC9">
              <w:rPr>
                <w:rStyle w:val="Hyperlink"/>
                <w:noProof/>
              </w:rPr>
              <w:t>13.6 Search for a Work Order UC#07</w:t>
            </w:r>
            <w:r w:rsidRPr="00A52FC9">
              <w:rPr>
                <w:rStyle w:val="Hyperlink"/>
                <w:webHidden/>
              </w:rPr>
              <w:tab/>
            </w:r>
            <w:r w:rsidRPr="00A52FC9">
              <w:rPr>
                <w:rStyle w:val="Hyperlink"/>
                <w:webHidden/>
              </w:rPr>
              <w:fldChar w:fldCharType="begin"/>
            </w:r>
            <w:r w:rsidRPr="00A52FC9">
              <w:rPr>
                <w:rStyle w:val="Hyperlink"/>
                <w:webHidden/>
              </w:rPr>
              <w:instrText xml:space="preserve"> PAGEREF _Toc5827411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12" w:history="1">
            <w:r w:rsidRPr="00A52FC9">
              <w:rPr>
                <w:rStyle w:val="Hyperlink"/>
                <w:noProof/>
              </w:rPr>
              <w:t>13.7 Dispatch Schedule UC#15</w:t>
            </w:r>
            <w:r w:rsidRPr="00A52FC9">
              <w:rPr>
                <w:rStyle w:val="Hyperlink"/>
                <w:webHidden/>
              </w:rPr>
              <w:tab/>
            </w:r>
            <w:r w:rsidRPr="00A52FC9">
              <w:rPr>
                <w:rStyle w:val="Hyperlink"/>
                <w:webHidden/>
              </w:rPr>
              <w:fldChar w:fldCharType="begin"/>
            </w:r>
            <w:r w:rsidRPr="00A52FC9">
              <w:rPr>
                <w:rStyle w:val="Hyperlink"/>
                <w:webHidden/>
              </w:rPr>
              <w:instrText xml:space="preserve"> PAGEREF _Toc5827412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13" w:history="1">
            <w:r w:rsidRPr="00A52FC9">
              <w:rPr>
                <w:rStyle w:val="Hyperlink"/>
                <w:noProof/>
              </w:rPr>
              <w:t>13.8 View Recommended Technicians/Resources UC#20</w:t>
            </w:r>
            <w:r w:rsidRPr="00A52FC9">
              <w:rPr>
                <w:rStyle w:val="Hyperlink"/>
                <w:webHidden/>
              </w:rPr>
              <w:tab/>
            </w:r>
            <w:r w:rsidRPr="00A52FC9">
              <w:rPr>
                <w:rStyle w:val="Hyperlink"/>
                <w:webHidden/>
              </w:rPr>
              <w:fldChar w:fldCharType="begin"/>
            </w:r>
            <w:r w:rsidRPr="00A52FC9">
              <w:rPr>
                <w:rStyle w:val="Hyperlink"/>
                <w:webHidden/>
              </w:rPr>
              <w:instrText xml:space="preserve"> PAGEREF _Toc5827413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14" w:history="1">
            <w:r w:rsidRPr="00A52FC9">
              <w:rPr>
                <w:rStyle w:val="Hyperlink"/>
                <w:noProof/>
              </w:rPr>
              <w:t>13.9 Assign a Technician to Work Order UC#21</w:t>
            </w:r>
            <w:r w:rsidRPr="00A52FC9">
              <w:rPr>
                <w:rStyle w:val="Hyperlink"/>
                <w:webHidden/>
              </w:rPr>
              <w:tab/>
            </w:r>
            <w:r w:rsidRPr="00A52FC9">
              <w:rPr>
                <w:rStyle w:val="Hyperlink"/>
                <w:webHidden/>
              </w:rPr>
              <w:fldChar w:fldCharType="begin"/>
            </w:r>
            <w:r w:rsidRPr="00A52FC9">
              <w:rPr>
                <w:rStyle w:val="Hyperlink"/>
                <w:webHidden/>
              </w:rPr>
              <w:instrText xml:space="preserve"> PAGEREF _Toc5827414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15" w:history="1">
            <w:r w:rsidRPr="00A52FC9">
              <w:rPr>
                <w:rStyle w:val="Hyperlink"/>
                <w:noProof/>
              </w:rPr>
              <w:t>13.10 Assign a Resource to Work Order UC#22</w:t>
            </w:r>
            <w:r w:rsidRPr="00A52FC9">
              <w:rPr>
                <w:rStyle w:val="Hyperlink"/>
                <w:webHidden/>
              </w:rPr>
              <w:tab/>
            </w:r>
            <w:r w:rsidRPr="00A52FC9">
              <w:rPr>
                <w:rStyle w:val="Hyperlink"/>
                <w:webHidden/>
              </w:rPr>
              <w:fldChar w:fldCharType="begin"/>
            </w:r>
            <w:r w:rsidRPr="00A52FC9">
              <w:rPr>
                <w:rStyle w:val="Hyperlink"/>
                <w:webHidden/>
              </w:rPr>
              <w:instrText xml:space="preserve"> PAGEREF _Toc5827415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16" w:history="1">
            <w:r w:rsidRPr="003F04D4">
              <w:rPr>
                <w:rStyle w:val="Hyperlink"/>
                <w:b/>
                <w:bCs/>
                <w:noProof/>
              </w:rPr>
              <w:t>14.0 State Chart Diagrams</w:t>
            </w:r>
            <w:r>
              <w:rPr>
                <w:noProof/>
                <w:webHidden/>
              </w:rPr>
              <w:tab/>
            </w:r>
            <w:r>
              <w:rPr>
                <w:noProof/>
                <w:webHidden/>
              </w:rPr>
              <w:fldChar w:fldCharType="begin"/>
            </w:r>
            <w:r>
              <w:rPr>
                <w:noProof/>
                <w:webHidden/>
              </w:rPr>
              <w:instrText xml:space="preserve"> PAGEREF _Toc5827416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17" w:history="1">
            <w:r w:rsidRPr="00A52FC9">
              <w:rPr>
                <w:rStyle w:val="Hyperlink"/>
                <w:noProof/>
              </w:rPr>
              <w:t>State Chart Diagram for Work Orders</w:t>
            </w:r>
            <w:r w:rsidRPr="00A52FC9">
              <w:rPr>
                <w:rStyle w:val="Hyperlink"/>
                <w:webHidden/>
              </w:rPr>
              <w:tab/>
            </w:r>
            <w:r w:rsidRPr="00A52FC9">
              <w:rPr>
                <w:rStyle w:val="Hyperlink"/>
                <w:webHidden/>
              </w:rPr>
              <w:fldChar w:fldCharType="begin"/>
            </w:r>
            <w:r w:rsidRPr="00A52FC9">
              <w:rPr>
                <w:rStyle w:val="Hyperlink"/>
                <w:webHidden/>
              </w:rPr>
              <w:instrText xml:space="preserve"> PAGEREF _Toc5827417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18" w:history="1">
            <w:r w:rsidRPr="003F04D4">
              <w:rPr>
                <w:rStyle w:val="Hyperlink"/>
                <w:b/>
                <w:bCs/>
                <w:noProof/>
              </w:rPr>
              <w:t>15.0 Meeting Agenda / Minutes</w:t>
            </w:r>
            <w:r>
              <w:rPr>
                <w:noProof/>
                <w:webHidden/>
              </w:rPr>
              <w:tab/>
            </w:r>
            <w:r>
              <w:rPr>
                <w:noProof/>
                <w:webHidden/>
              </w:rPr>
              <w:fldChar w:fldCharType="begin"/>
            </w:r>
            <w:r>
              <w:rPr>
                <w:noProof/>
                <w:webHidden/>
              </w:rPr>
              <w:instrText xml:space="preserve"> PAGEREF _Toc5827418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19" w:history="1">
            <w:r w:rsidRPr="00A52FC9">
              <w:rPr>
                <w:rStyle w:val="Hyperlink"/>
                <w:noProof/>
              </w:rPr>
              <w:t>2019/01/28</w:t>
            </w:r>
            <w:r w:rsidRPr="00A52FC9">
              <w:rPr>
                <w:rStyle w:val="Hyperlink"/>
                <w:webHidden/>
              </w:rPr>
              <w:tab/>
            </w:r>
            <w:r w:rsidRPr="00A52FC9">
              <w:rPr>
                <w:rStyle w:val="Hyperlink"/>
                <w:webHidden/>
              </w:rPr>
              <w:fldChar w:fldCharType="begin"/>
            </w:r>
            <w:r w:rsidRPr="00A52FC9">
              <w:rPr>
                <w:rStyle w:val="Hyperlink"/>
                <w:webHidden/>
              </w:rPr>
              <w:instrText xml:space="preserve"> PAGEREF _Toc5827419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20" w:history="1">
            <w:r w:rsidRPr="00A52FC9">
              <w:rPr>
                <w:rStyle w:val="Hyperlink"/>
                <w:noProof/>
              </w:rPr>
              <w:t>2019/01/30</w:t>
            </w:r>
            <w:r w:rsidRPr="00A52FC9">
              <w:rPr>
                <w:rStyle w:val="Hyperlink"/>
                <w:webHidden/>
              </w:rPr>
              <w:tab/>
            </w:r>
            <w:r w:rsidRPr="00A52FC9">
              <w:rPr>
                <w:rStyle w:val="Hyperlink"/>
                <w:webHidden/>
              </w:rPr>
              <w:fldChar w:fldCharType="begin"/>
            </w:r>
            <w:r w:rsidRPr="00A52FC9">
              <w:rPr>
                <w:rStyle w:val="Hyperlink"/>
                <w:webHidden/>
              </w:rPr>
              <w:instrText xml:space="preserve"> PAGEREF _Toc5827420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21" w:history="1">
            <w:r w:rsidRPr="00A52FC9">
              <w:rPr>
                <w:rStyle w:val="Hyperlink"/>
                <w:noProof/>
              </w:rPr>
              <w:t>2019/02/04</w:t>
            </w:r>
            <w:r w:rsidRPr="00A52FC9">
              <w:rPr>
                <w:rStyle w:val="Hyperlink"/>
                <w:webHidden/>
              </w:rPr>
              <w:tab/>
            </w:r>
            <w:r w:rsidRPr="00A52FC9">
              <w:rPr>
                <w:rStyle w:val="Hyperlink"/>
                <w:webHidden/>
              </w:rPr>
              <w:fldChar w:fldCharType="begin"/>
            </w:r>
            <w:r w:rsidRPr="00A52FC9">
              <w:rPr>
                <w:rStyle w:val="Hyperlink"/>
                <w:webHidden/>
              </w:rPr>
              <w:instrText xml:space="preserve"> PAGEREF _Toc5827421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22" w:history="1">
            <w:r w:rsidRPr="00A52FC9">
              <w:rPr>
                <w:rStyle w:val="Hyperlink"/>
                <w:noProof/>
              </w:rPr>
              <w:t>2019/02/06</w:t>
            </w:r>
            <w:r w:rsidRPr="00A52FC9">
              <w:rPr>
                <w:rStyle w:val="Hyperlink"/>
                <w:webHidden/>
              </w:rPr>
              <w:tab/>
            </w:r>
            <w:r w:rsidRPr="00A52FC9">
              <w:rPr>
                <w:rStyle w:val="Hyperlink"/>
                <w:webHidden/>
              </w:rPr>
              <w:fldChar w:fldCharType="begin"/>
            </w:r>
            <w:r w:rsidRPr="00A52FC9">
              <w:rPr>
                <w:rStyle w:val="Hyperlink"/>
                <w:webHidden/>
              </w:rPr>
              <w:instrText xml:space="preserve"> PAGEREF _Toc5827422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23" w:history="1">
            <w:r w:rsidRPr="00A52FC9">
              <w:rPr>
                <w:rStyle w:val="Hyperlink"/>
                <w:noProof/>
              </w:rPr>
              <w:t>2019/02/10</w:t>
            </w:r>
            <w:r w:rsidRPr="00A52FC9">
              <w:rPr>
                <w:rStyle w:val="Hyperlink"/>
                <w:webHidden/>
              </w:rPr>
              <w:tab/>
            </w:r>
            <w:r w:rsidRPr="00A52FC9">
              <w:rPr>
                <w:rStyle w:val="Hyperlink"/>
                <w:webHidden/>
              </w:rPr>
              <w:fldChar w:fldCharType="begin"/>
            </w:r>
            <w:r w:rsidRPr="00A52FC9">
              <w:rPr>
                <w:rStyle w:val="Hyperlink"/>
                <w:webHidden/>
              </w:rPr>
              <w:instrText xml:space="preserve"> PAGEREF _Toc5827423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24" w:history="1">
            <w:r w:rsidRPr="00A52FC9">
              <w:rPr>
                <w:rStyle w:val="Hyperlink"/>
                <w:noProof/>
              </w:rPr>
              <w:t>2019/02/11</w:t>
            </w:r>
            <w:r w:rsidRPr="00A52FC9">
              <w:rPr>
                <w:rStyle w:val="Hyperlink"/>
                <w:webHidden/>
              </w:rPr>
              <w:tab/>
            </w:r>
            <w:r w:rsidRPr="00A52FC9">
              <w:rPr>
                <w:rStyle w:val="Hyperlink"/>
                <w:webHidden/>
              </w:rPr>
              <w:fldChar w:fldCharType="begin"/>
            </w:r>
            <w:r w:rsidRPr="00A52FC9">
              <w:rPr>
                <w:rStyle w:val="Hyperlink"/>
                <w:webHidden/>
              </w:rPr>
              <w:instrText xml:space="preserve"> PAGEREF _Toc5827424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25" w:history="1">
            <w:r w:rsidRPr="00A52FC9">
              <w:rPr>
                <w:rStyle w:val="Hyperlink"/>
                <w:noProof/>
              </w:rPr>
              <w:t>2019/02/11</w:t>
            </w:r>
            <w:r w:rsidRPr="00A52FC9">
              <w:rPr>
                <w:rStyle w:val="Hyperlink"/>
                <w:webHidden/>
              </w:rPr>
              <w:tab/>
            </w:r>
            <w:r w:rsidRPr="00A52FC9">
              <w:rPr>
                <w:rStyle w:val="Hyperlink"/>
                <w:webHidden/>
              </w:rPr>
              <w:fldChar w:fldCharType="begin"/>
            </w:r>
            <w:r w:rsidRPr="00A52FC9">
              <w:rPr>
                <w:rStyle w:val="Hyperlink"/>
                <w:webHidden/>
              </w:rPr>
              <w:instrText xml:space="preserve"> PAGEREF _Toc5827425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26" w:history="1">
            <w:r w:rsidRPr="003F04D4">
              <w:rPr>
                <w:rStyle w:val="Hyperlink"/>
                <w:b/>
                <w:bCs/>
                <w:noProof/>
              </w:rPr>
              <w:t>16.0 Team Member Status Reports</w:t>
            </w:r>
            <w:r>
              <w:rPr>
                <w:noProof/>
                <w:webHidden/>
              </w:rPr>
              <w:tab/>
            </w:r>
            <w:r>
              <w:rPr>
                <w:noProof/>
                <w:webHidden/>
              </w:rPr>
              <w:fldChar w:fldCharType="begin"/>
            </w:r>
            <w:r>
              <w:rPr>
                <w:noProof/>
                <w:webHidden/>
              </w:rPr>
              <w:instrText xml:space="preserve"> PAGEREF _Toc5827426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27" w:history="1">
            <w:r w:rsidRPr="00A52FC9">
              <w:rPr>
                <w:rStyle w:val="Hyperlink"/>
                <w:noProof/>
              </w:rPr>
              <w:t>Chris Banks</w:t>
            </w:r>
            <w:r w:rsidRPr="00A52FC9">
              <w:rPr>
                <w:rStyle w:val="Hyperlink"/>
                <w:webHidden/>
              </w:rPr>
              <w:tab/>
            </w:r>
            <w:r w:rsidRPr="00A52FC9">
              <w:rPr>
                <w:rStyle w:val="Hyperlink"/>
                <w:webHidden/>
              </w:rPr>
              <w:fldChar w:fldCharType="begin"/>
            </w:r>
            <w:r w:rsidRPr="00A52FC9">
              <w:rPr>
                <w:rStyle w:val="Hyperlink"/>
                <w:webHidden/>
              </w:rPr>
              <w:instrText xml:space="preserve"> PAGEREF _Toc5827427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28" w:history="1">
            <w:r w:rsidRPr="00A52FC9">
              <w:rPr>
                <w:rStyle w:val="Hyperlink"/>
                <w:noProof/>
              </w:rPr>
              <w:t>Cynthia Cheng</w:t>
            </w:r>
            <w:r w:rsidRPr="00A52FC9">
              <w:rPr>
                <w:rStyle w:val="Hyperlink"/>
                <w:webHidden/>
              </w:rPr>
              <w:tab/>
            </w:r>
            <w:r w:rsidRPr="00A52FC9">
              <w:rPr>
                <w:rStyle w:val="Hyperlink"/>
                <w:webHidden/>
              </w:rPr>
              <w:fldChar w:fldCharType="begin"/>
            </w:r>
            <w:r w:rsidRPr="00A52FC9">
              <w:rPr>
                <w:rStyle w:val="Hyperlink"/>
                <w:webHidden/>
              </w:rPr>
              <w:instrText xml:space="preserve"> PAGEREF _Toc5827428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29" w:history="1">
            <w:r w:rsidRPr="00A52FC9">
              <w:rPr>
                <w:rStyle w:val="Hyperlink"/>
                <w:noProof/>
              </w:rPr>
              <w:t>Nicholas Lee</w:t>
            </w:r>
            <w:r w:rsidRPr="00A52FC9">
              <w:rPr>
                <w:rStyle w:val="Hyperlink"/>
                <w:webHidden/>
              </w:rPr>
              <w:tab/>
            </w:r>
            <w:r w:rsidRPr="00A52FC9">
              <w:rPr>
                <w:rStyle w:val="Hyperlink"/>
                <w:webHidden/>
              </w:rPr>
              <w:fldChar w:fldCharType="begin"/>
            </w:r>
            <w:r w:rsidRPr="00A52FC9">
              <w:rPr>
                <w:rStyle w:val="Hyperlink"/>
                <w:webHidden/>
              </w:rPr>
              <w:instrText xml:space="preserve"> PAGEREF _Toc5827429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30" w:history="1">
            <w:r w:rsidRPr="00A52FC9">
              <w:rPr>
                <w:rStyle w:val="Hyperlink"/>
                <w:noProof/>
              </w:rPr>
              <w:t>Thomas Craig</w:t>
            </w:r>
            <w:r w:rsidRPr="00A52FC9">
              <w:rPr>
                <w:rStyle w:val="Hyperlink"/>
                <w:webHidden/>
              </w:rPr>
              <w:tab/>
            </w:r>
            <w:r w:rsidRPr="00A52FC9">
              <w:rPr>
                <w:rStyle w:val="Hyperlink"/>
                <w:webHidden/>
              </w:rPr>
              <w:fldChar w:fldCharType="begin"/>
            </w:r>
            <w:r w:rsidRPr="00A52FC9">
              <w:rPr>
                <w:rStyle w:val="Hyperlink"/>
                <w:webHidden/>
              </w:rPr>
              <w:instrText xml:space="preserve"> PAGEREF _Toc5827430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31" w:history="1">
            <w:r w:rsidRPr="003F04D4">
              <w:rPr>
                <w:rStyle w:val="Hyperlink"/>
                <w:b/>
                <w:bCs/>
                <w:noProof/>
              </w:rPr>
              <w:t>17.0 Team Status Report</w:t>
            </w:r>
            <w:r>
              <w:rPr>
                <w:noProof/>
                <w:webHidden/>
              </w:rPr>
              <w:tab/>
            </w:r>
            <w:r>
              <w:rPr>
                <w:noProof/>
                <w:webHidden/>
              </w:rPr>
              <w:fldChar w:fldCharType="begin"/>
            </w:r>
            <w:r>
              <w:rPr>
                <w:noProof/>
                <w:webHidden/>
              </w:rPr>
              <w:instrText xml:space="preserve"> PAGEREF _Toc5827431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32" w:history="1">
            <w:r w:rsidRPr="00A52FC9">
              <w:rPr>
                <w:rStyle w:val="Hyperlink"/>
                <w:noProof/>
              </w:rPr>
              <w:t>Date:</w:t>
            </w:r>
            <w:r w:rsidRPr="00A52FC9">
              <w:rPr>
                <w:rStyle w:val="Hyperlink"/>
                <w:webHidden/>
              </w:rPr>
              <w:tab/>
            </w:r>
            <w:r w:rsidRPr="00A52FC9">
              <w:rPr>
                <w:rStyle w:val="Hyperlink"/>
                <w:webHidden/>
              </w:rPr>
              <w:fldChar w:fldCharType="begin"/>
            </w:r>
            <w:r w:rsidRPr="00A52FC9">
              <w:rPr>
                <w:rStyle w:val="Hyperlink"/>
                <w:webHidden/>
              </w:rPr>
              <w:instrText xml:space="preserve"> PAGEREF _Toc5827432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33" w:history="1">
            <w:r w:rsidRPr="00A52FC9">
              <w:rPr>
                <w:rStyle w:val="Hyperlink"/>
                <w:noProof/>
              </w:rPr>
              <w:t>Team Meetings and Activities</w:t>
            </w:r>
            <w:r w:rsidRPr="00A52FC9">
              <w:rPr>
                <w:rStyle w:val="Hyperlink"/>
                <w:webHidden/>
              </w:rPr>
              <w:tab/>
            </w:r>
            <w:r w:rsidRPr="00A52FC9">
              <w:rPr>
                <w:rStyle w:val="Hyperlink"/>
                <w:webHidden/>
              </w:rPr>
              <w:fldChar w:fldCharType="begin"/>
            </w:r>
            <w:r w:rsidRPr="00A52FC9">
              <w:rPr>
                <w:rStyle w:val="Hyperlink"/>
                <w:webHidden/>
              </w:rPr>
              <w:instrText xml:space="preserve"> PAGEREF _Toc5827433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34" w:history="1">
            <w:r w:rsidRPr="003F04D4">
              <w:rPr>
                <w:rStyle w:val="Hyperlink"/>
                <w:b/>
                <w:bCs/>
                <w:noProof/>
              </w:rPr>
              <w:t>18.0 Agile Backlog</w:t>
            </w:r>
            <w:r>
              <w:rPr>
                <w:noProof/>
                <w:webHidden/>
              </w:rPr>
              <w:tab/>
            </w:r>
            <w:r>
              <w:rPr>
                <w:noProof/>
                <w:webHidden/>
              </w:rPr>
              <w:fldChar w:fldCharType="begin"/>
            </w:r>
            <w:r>
              <w:rPr>
                <w:noProof/>
                <w:webHidden/>
              </w:rPr>
              <w:instrText xml:space="preserve"> PAGEREF _Toc5827434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35" w:history="1">
            <w:r w:rsidRPr="003F04D4">
              <w:rPr>
                <w:rStyle w:val="Hyperlink"/>
                <w:b/>
                <w:noProof/>
              </w:rPr>
              <w:t>19.0 Agile Release Summary</w:t>
            </w:r>
            <w:r>
              <w:rPr>
                <w:noProof/>
                <w:webHidden/>
              </w:rPr>
              <w:tab/>
            </w:r>
            <w:r>
              <w:rPr>
                <w:noProof/>
                <w:webHidden/>
              </w:rPr>
              <w:fldChar w:fldCharType="begin"/>
            </w:r>
            <w:r>
              <w:rPr>
                <w:noProof/>
                <w:webHidden/>
              </w:rPr>
              <w:instrText xml:space="preserve"> PAGEREF _Toc5827435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1"/>
            <w:tabs>
              <w:tab w:val="right" w:leader="dot" w:pos="9350"/>
            </w:tabs>
            <w:rPr>
              <w:rStyle w:val="Hyperlink"/>
              <w:b/>
            </w:rPr>
          </w:pPr>
          <w:hyperlink w:anchor="_Toc5827436" w:history="1">
            <w:r w:rsidRPr="00A52FC9">
              <w:rPr>
                <w:rStyle w:val="Hyperlink"/>
                <w:b/>
                <w:noProof/>
              </w:rPr>
              <w:t>Iteration 1: Design</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_Toc5827436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437" w:history="1">
            <w:r w:rsidRPr="003F04D4">
              <w:rPr>
                <w:rStyle w:val="Hyperlink"/>
                <w:b/>
                <w:bCs/>
                <w:noProof/>
              </w:rPr>
              <w:t>20.0 Design Class Diagram</w:t>
            </w:r>
            <w:r>
              <w:rPr>
                <w:noProof/>
                <w:webHidden/>
              </w:rPr>
              <w:tab/>
            </w:r>
            <w:r>
              <w:rPr>
                <w:noProof/>
                <w:webHidden/>
              </w:rPr>
              <w:fldChar w:fldCharType="begin"/>
            </w:r>
            <w:r>
              <w:rPr>
                <w:noProof/>
                <w:webHidden/>
              </w:rPr>
              <w:instrText xml:space="preserve"> PAGEREF _Toc5827437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38" w:history="1">
            <w:r w:rsidRPr="003F04D4">
              <w:rPr>
                <w:rStyle w:val="Hyperlink"/>
                <w:b/>
                <w:bCs/>
                <w:noProof/>
              </w:rPr>
              <w:t>21.0  System Sequence Diagrams</w:t>
            </w:r>
            <w:r>
              <w:rPr>
                <w:noProof/>
                <w:webHidden/>
              </w:rPr>
              <w:tab/>
            </w:r>
            <w:r>
              <w:rPr>
                <w:noProof/>
                <w:webHidden/>
              </w:rPr>
              <w:fldChar w:fldCharType="begin"/>
            </w:r>
            <w:r>
              <w:rPr>
                <w:noProof/>
                <w:webHidden/>
              </w:rPr>
              <w:instrText xml:space="preserve"> PAGEREF _Toc5827438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39" w:history="1">
            <w:r w:rsidRPr="00A52FC9">
              <w:rPr>
                <w:rStyle w:val="Hyperlink"/>
                <w:noProof/>
              </w:rPr>
              <w:t>21.1 View Dashboard UC#01</w:t>
            </w:r>
            <w:r w:rsidRPr="00A52FC9">
              <w:rPr>
                <w:rStyle w:val="Hyperlink"/>
                <w:webHidden/>
              </w:rPr>
              <w:tab/>
            </w:r>
            <w:r w:rsidRPr="00A52FC9">
              <w:rPr>
                <w:rStyle w:val="Hyperlink"/>
                <w:webHidden/>
              </w:rPr>
              <w:fldChar w:fldCharType="begin"/>
            </w:r>
            <w:r w:rsidRPr="00A52FC9">
              <w:rPr>
                <w:rStyle w:val="Hyperlink"/>
                <w:webHidden/>
              </w:rPr>
              <w:instrText xml:space="preserve"> PAGEREF _Toc5827439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0" w:history="1">
            <w:r w:rsidRPr="00A52FC9">
              <w:rPr>
                <w:rStyle w:val="Hyperlink"/>
                <w:noProof/>
              </w:rPr>
              <w:t>21.2 Add a Work Order UC#02</w:t>
            </w:r>
            <w:r w:rsidRPr="00A52FC9">
              <w:rPr>
                <w:rStyle w:val="Hyperlink"/>
                <w:webHidden/>
              </w:rPr>
              <w:tab/>
            </w:r>
            <w:r w:rsidRPr="00A52FC9">
              <w:rPr>
                <w:rStyle w:val="Hyperlink"/>
                <w:webHidden/>
              </w:rPr>
              <w:fldChar w:fldCharType="begin"/>
            </w:r>
            <w:r w:rsidRPr="00A52FC9">
              <w:rPr>
                <w:rStyle w:val="Hyperlink"/>
                <w:webHidden/>
              </w:rPr>
              <w:instrText xml:space="preserve"> PAGEREF _Toc5827440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1" w:history="1">
            <w:r w:rsidRPr="00A52FC9">
              <w:rPr>
                <w:rStyle w:val="Hyperlink"/>
                <w:noProof/>
              </w:rPr>
              <w:t>21.3 View a Work Order UC#03</w:t>
            </w:r>
            <w:r w:rsidRPr="00A52FC9">
              <w:rPr>
                <w:rStyle w:val="Hyperlink"/>
                <w:webHidden/>
              </w:rPr>
              <w:tab/>
            </w:r>
            <w:r w:rsidRPr="00A52FC9">
              <w:rPr>
                <w:rStyle w:val="Hyperlink"/>
                <w:webHidden/>
              </w:rPr>
              <w:fldChar w:fldCharType="begin"/>
            </w:r>
            <w:r w:rsidRPr="00A52FC9">
              <w:rPr>
                <w:rStyle w:val="Hyperlink"/>
                <w:webHidden/>
              </w:rPr>
              <w:instrText xml:space="preserve"> PAGEREF _Toc5827441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2" w:history="1">
            <w:r w:rsidRPr="00A52FC9">
              <w:rPr>
                <w:rStyle w:val="Hyperlink"/>
                <w:noProof/>
              </w:rPr>
              <w:t>21.4 Update a Work Order UC#04</w:t>
            </w:r>
            <w:r w:rsidRPr="00A52FC9">
              <w:rPr>
                <w:rStyle w:val="Hyperlink"/>
                <w:webHidden/>
              </w:rPr>
              <w:tab/>
            </w:r>
            <w:r w:rsidRPr="00A52FC9">
              <w:rPr>
                <w:rStyle w:val="Hyperlink"/>
                <w:webHidden/>
              </w:rPr>
              <w:fldChar w:fldCharType="begin"/>
            </w:r>
            <w:r w:rsidRPr="00A52FC9">
              <w:rPr>
                <w:rStyle w:val="Hyperlink"/>
                <w:webHidden/>
              </w:rPr>
              <w:instrText xml:space="preserve"> PAGEREF _Toc5827442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3" w:history="1">
            <w:r w:rsidRPr="00A52FC9">
              <w:rPr>
                <w:rStyle w:val="Hyperlink"/>
                <w:noProof/>
              </w:rPr>
              <w:t>21.5 Cancel a Work Order UC#05</w:t>
            </w:r>
            <w:r w:rsidRPr="00A52FC9">
              <w:rPr>
                <w:rStyle w:val="Hyperlink"/>
                <w:webHidden/>
              </w:rPr>
              <w:tab/>
            </w:r>
            <w:r w:rsidRPr="00A52FC9">
              <w:rPr>
                <w:rStyle w:val="Hyperlink"/>
                <w:webHidden/>
              </w:rPr>
              <w:fldChar w:fldCharType="begin"/>
            </w:r>
            <w:r w:rsidRPr="00A52FC9">
              <w:rPr>
                <w:rStyle w:val="Hyperlink"/>
                <w:webHidden/>
              </w:rPr>
              <w:instrText xml:space="preserve"> PAGEREF _Toc5827443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4" w:history="1">
            <w:r w:rsidRPr="00A52FC9">
              <w:rPr>
                <w:rStyle w:val="Hyperlink"/>
                <w:noProof/>
              </w:rPr>
              <w:t>21.6 Filter Work Order List UC#06</w:t>
            </w:r>
            <w:r w:rsidRPr="00A52FC9">
              <w:rPr>
                <w:rStyle w:val="Hyperlink"/>
                <w:webHidden/>
              </w:rPr>
              <w:tab/>
            </w:r>
            <w:r w:rsidRPr="00A52FC9">
              <w:rPr>
                <w:rStyle w:val="Hyperlink"/>
                <w:webHidden/>
              </w:rPr>
              <w:fldChar w:fldCharType="begin"/>
            </w:r>
            <w:r w:rsidRPr="00A52FC9">
              <w:rPr>
                <w:rStyle w:val="Hyperlink"/>
                <w:webHidden/>
              </w:rPr>
              <w:instrText xml:space="preserve"> PAGEREF _Toc5827444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5" w:history="1">
            <w:r w:rsidRPr="00A52FC9">
              <w:rPr>
                <w:rStyle w:val="Hyperlink"/>
                <w:noProof/>
              </w:rPr>
              <w:t>21.7 Search for a Work Order UC#07</w:t>
            </w:r>
            <w:r w:rsidRPr="00A52FC9">
              <w:rPr>
                <w:rStyle w:val="Hyperlink"/>
                <w:webHidden/>
              </w:rPr>
              <w:tab/>
            </w:r>
            <w:r w:rsidRPr="00A52FC9">
              <w:rPr>
                <w:rStyle w:val="Hyperlink"/>
                <w:webHidden/>
              </w:rPr>
              <w:fldChar w:fldCharType="begin"/>
            </w:r>
            <w:r w:rsidRPr="00A52FC9">
              <w:rPr>
                <w:rStyle w:val="Hyperlink"/>
                <w:webHidden/>
              </w:rPr>
              <w:instrText xml:space="preserve"> PAGEREF _Toc5827445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6" w:history="1">
            <w:r w:rsidRPr="00A52FC9">
              <w:rPr>
                <w:rStyle w:val="Hyperlink"/>
                <w:noProof/>
              </w:rPr>
              <w:t>21.8 Dispatch Schedule UC#15</w:t>
            </w:r>
            <w:r w:rsidRPr="00A52FC9">
              <w:rPr>
                <w:rStyle w:val="Hyperlink"/>
                <w:webHidden/>
              </w:rPr>
              <w:tab/>
            </w:r>
            <w:r w:rsidRPr="00A52FC9">
              <w:rPr>
                <w:rStyle w:val="Hyperlink"/>
                <w:webHidden/>
              </w:rPr>
              <w:fldChar w:fldCharType="begin"/>
            </w:r>
            <w:r w:rsidRPr="00A52FC9">
              <w:rPr>
                <w:rStyle w:val="Hyperlink"/>
                <w:webHidden/>
              </w:rPr>
              <w:instrText xml:space="preserve"> PAGEREF _Toc5827446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7" w:history="1">
            <w:r w:rsidRPr="00A52FC9">
              <w:rPr>
                <w:rStyle w:val="Hyperlink"/>
                <w:noProof/>
              </w:rPr>
              <w:t>21.9 View Recommended Technicians/Resources UC#20</w:t>
            </w:r>
            <w:r w:rsidRPr="00A52FC9">
              <w:rPr>
                <w:rStyle w:val="Hyperlink"/>
                <w:webHidden/>
              </w:rPr>
              <w:tab/>
            </w:r>
            <w:r w:rsidRPr="00A52FC9">
              <w:rPr>
                <w:rStyle w:val="Hyperlink"/>
                <w:webHidden/>
              </w:rPr>
              <w:fldChar w:fldCharType="begin"/>
            </w:r>
            <w:r w:rsidRPr="00A52FC9">
              <w:rPr>
                <w:rStyle w:val="Hyperlink"/>
                <w:webHidden/>
              </w:rPr>
              <w:instrText xml:space="preserve"> PAGEREF _Toc5827447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8" w:history="1">
            <w:r w:rsidRPr="00A52FC9">
              <w:rPr>
                <w:rStyle w:val="Hyperlink"/>
                <w:noProof/>
              </w:rPr>
              <w:t>21.10 Assign a Technician to a Work Order UC#21</w:t>
            </w:r>
            <w:r w:rsidRPr="00A52FC9">
              <w:rPr>
                <w:rStyle w:val="Hyperlink"/>
                <w:webHidden/>
              </w:rPr>
              <w:tab/>
            </w:r>
            <w:r w:rsidRPr="00A52FC9">
              <w:rPr>
                <w:rStyle w:val="Hyperlink"/>
                <w:webHidden/>
              </w:rPr>
              <w:fldChar w:fldCharType="begin"/>
            </w:r>
            <w:r w:rsidRPr="00A52FC9">
              <w:rPr>
                <w:rStyle w:val="Hyperlink"/>
                <w:webHidden/>
              </w:rPr>
              <w:instrText xml:space="preserve"> PAGEREF _Toc5827448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49" w:history="1">
            <w:r w:rsidRPr="00A52FC9">
              <w:rPr>
                <w:rStyle w:val="Hyperlink"/>
                <w:noProof/>
              </w:rPr>
              <w:t>21.11 Assign a Resource to a Work Order UC#22</w:t>
            </w:r>
            <w:r w:rsidRPr="00A52FC9">
              <w:rPr>
                <w:rStyle w:val="Hyperlink"/>
                <w:webHidden/>
              </w:rPr>
              <w:tab/>
            </w:r>
            <w:r w:rsidRPr="00A52FC9">
              <w:rPr>
                <w:rStyle w:val="Hyperlink"/>
                <w:webHidden/>
              </w:rPr>
              <w:fldChar w:fldCharType="begin"/>
            </w:r>
            <w:r w:rsidRPr="00A52FC9">
              <w:rPr>
                <w:rStyle w:val="Hyperlink"/>
                <w:webHidden/>
              </w:rPr>
              <w:instrText xml:space="preserve"> PAGEREF _Toc5827449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50" w:history="1">
            <w:r w:rsidRPr="003F04D4">
              <w:rPr>
                <w:rStyle w:val="Hyperlink"/>
                <w:b/>
                <w:bCs/>
                <w:noProof/>
              </w:rPr>
              <w:t>22.0 Navigation</w:t>
            </w:r>
            <w:r w:rsidRPr="003F04D4">
              <w:rPr>
                <w:rStyle w:val="Hyperlink"/>
                <w:b/>
                <w:bCs/>
                <w:noProof/>
              </w:rPr>
              <w:t xml:space="preserve"> </w:t>
            </w:r>
            <w:r w:rsidRPr="003F04D4">
              <w:rPr>
                <w:rStyle w:val="Hyperlink"/>
                <w:b/>
                <w:bCs/>
                <w:noProof/>
              </w:rPr>
              <w:t>Diagram</w:t>
            </w:r>
            <w:r>
              <w:rPr>
                <w:noProof/>
                <w:webHidden/>
              </w:rPr>
              <w:tab/>
            </w:r>
            <w:r>
              <w:rPr>
                <w:noProof/>
                <w:webHidden/>
              </w:rPr>
              <w:fldChar w:fldCharType="begin"/>
            </w:r>
            <w:r>
              <w:rPr>
                <w:noProof/>
                <w:webHidden/>
              </w:rPr>
              <w:instrText xml:space="preserve"> PAGEREF _Toc5827450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51" w:history="1">
            <w:r w:rsidRPr="003F04D4">
              <w:rPr>
                <w:rStyle w:val="Hyperlink"/>
                <w:b/>
                <w:bCs/>
                <w:noProof/>
              </w:rPr>
              <w:t>23.0 Original Wireframes</w:t>
            </w:r>
            <w:r>
              <w:rPr>
                <w:noProof/>
                <w:webHidden/>
              </w:rPr>
              <w:tab/>
            </w:r>
            <w:r>
              <w:rPr>
                <w:noProof/>
                <w:webHidden/>
              </w:rPr>
              <w:fldChar w:fldCharType="begin"/>
            </w:r>
            <w:r>
              <w:rPr>
                <w:noProof/>
                <w:webHidden/>
              </w:rPr>
              <w:instrText xml:space="preserve"> PAGEREF _Toc5827451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52" w:history="1">
            <w:r w:rsidRPr="00A52FC9">
              <w:rPr>
                <w:rStyle w:val="Hyperlink"/>
                <w:noProof/>
              </w:rPr>
              <w:t>23.1 Dispatcher Dashboard</w:t>
            </w:r>
            <w:r w:rsidRPr="00A52FC9">
              <w:rPr>
                <w:rStyle w:val="Hyperlink"/>
                <w:webHidden/>
              </w:rPr>
              <w:tab/>
            </w:r>
            <w:r w:rsidRPr="00A52FC9">
              <w:rPr>
                <w:rStyle w:val="Hyperlink"/>
                <w:webHidden/>
              </w:rPr>
              <w:fldChar w:fldCharType="begin"/>
            </w:r>
            <w:r w:rsidRPr="00A52FC9">
              <w:rPr>
                <w:rStyle w:val="Hyperlink"/>
                <w:webHidden/>
              </w:rPr>
              <w:instrText xml:space="preserve"> PAGEREF _Toc5827452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53" w:history="1">
            <w:r w:rsidRPr="00A52FC9">
              <w:rPr>
                <w:rStyle w:val="Hyperlink"/>
                <w:noProof/>
              </w:rPr>
              <w:t>23.2 Search</w:t>
            </w:r>
            <w:r w:rsidRPr="00A52FC9">
              <w:rPr>
                <w:rStyle w:val="Hyperlink"/>
                <w:webHidden/>
              </w:rPr>
              <w:tab/>
            </w:r>
            <w:r w:rsidRPr="00A52FC9">
              <w:rPr>
                <w:rStyle w:val="Hyperlink"/>
                <w:webHidden/>
              </w:rPr>
              <w:fldChar w:fldCharType="begin"/>
            </w:r>
            <w:r w:rsidRPr="00A52FC9">
              <w:rPr>
                <w:rStyle w:val="Hyperlink"/>
                <w:webHidden/>
              </w:rPr>
              <w:instrText xml:space="preserve"> PAGEREF _Toc5827453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54" w:history="1">
            <w:r w:rsidRPr="00A52FC9">
              <w:rPr>
                <w:rStyle w:val="Hyperlink"/>
                <w:noProof/>
              </w:rPr>
              <w:t>23.3 Upper Filters</w:t>
            </w:r>
            <w:r w:rsidRPr="00A52FC9">
              <w:rPr>
                <w:rStyle w:val="Hyperlink"/>
                <w:webHidden/>
              </w:rPr>
              <w:tab/>
            </w:r>
            <w:r w:rsidRPr="00A52FC9">
              <w:rPr>
                <w:rStyle w:val="Hyperlink"/>
                <w:webHidden/>
              </w:rPr>
              <w:fldChar w:fldCharType="begin"/>
            </w:r>
            <w:r w:rsidRPr="00A52FC9">
              <w:rPr>
                <w:rStyle w:val="Hyperlink"/>
                <w:webHidden/>
              </w:rPr>
              <w:instrText xml:space="preserve"> PAGEREF _Toc5827454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55" w:history="1">
            <w:r w:rsidRPr="00A52FC9">
              <w:rPr>
                <w:rStyle w:val="Hyperlink"/>
                <w:noProof/>
              </w:rPr>
              <w:t>23.4 Lower Filters</w:t>
            </w:r>
            <w:r w:rsidRPr="00A52FC9">
              <w:rPr>
                <w:rStyle w:val="Hyperlink"/>
                <w:webHidden/>
              </w:rPr>
              <w:tab/>
            </w:r>
            <w:r w:rsidRPr="00A52FC9">
              <w:rPr>
                <w:rStyle w:val="Hyperlink"/>
                <w:webHidden/>
              </w:rPr>
              <w:fldChar w:fldCharType="begin"/>
            </w:r>
            <w:r w:rsidRPr="00A52FC9">
              <w:rPr>
                <w:rStyle w:val="Hyperlink"/>
                <w:webHidden/>
              </w:rPr>
              <w:instrText xml:space="preserve"> PAGEREF _Toc5827455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56" w:history="1">
            <w:r w:rsidRPr="00A52FC9">
              <w:rPr>
                <w:rStyle w:val="Hyperlink"/>
                <w:noProof/>
              </w:rPr>
              <w:t>23.5 Work Order Pane</w:t>
            </w:r>
            <w:r w:rsidRPr="00A52FC9">
              <w:rPr>
                <w:rStyle w:val="Hyperlink"/>
                <w:webHidden/>
              </w:rPr>
              <w:tab/>
            </w:r>
            <w:r w:rsidRPr="00A52FC9">
              <w:rPr>
                <w:rStyle w:val="Hyperlink"/>
                <w:webHidden/>
              </w:rPr>
              <w:fldChar w:fldCharType="begin"/>
            </w:r>
            <w:r w:rsidRPr="00A52FC9">
              <w:rPr>
                <w:rStyle w:val="Hyperlink"/>
                <w:webHidden/>
              </w:rPr>
              <w:instrText xml:space="preserve"> PAGEREF _Toc5827456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57" w:history="1">
            <w:r w:rsidRPr="003F04D4">
              <w:rPr>
                <w:rStyle w:val="Hyperlink"/>
                <w:b/>
                <w:bCs/>
                <w:noProof/>
              </w:rPr>
              <w:t>24.0 Prototype Screen Captures</w:t>
            </w:r>
            <w:r>
              <w:rPr>
                <w:noProof/>
                <w:webHidden/>
              </w:rPr>
              <w:tab/>
            </w:r>
            <w:r>
              <w:rPr>
                <w:noProof/>
                <w:webHidden/>
              </w:rPr>
              <w:fldChar w:fldCharType="begin"/>
            </w:r>
            <w:r>
              <w:rPr>
                <w:noProof/>
                <w:webHidden/>
              </w:rPr>
              <w:instrText xml:space="preserve"> PAGEREF _Toc5827457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58" w:history="1">
            <w:r w:rsidRPr="00A52FC9">
              <w:rPr>
                <w:rStyle w:val="Hyperlink"/>
                <w:noProof/>
              </w:rPr>
              <w:t>24.1 Dashboard without work order selected</w:t>
            </w:r>
            <w:r w:rsidRPr="00A52FC9">
              <w:rPr>
                <w:rStyle w:val="Hyperlink"/>
                <w:webHidden/>
              </w:rPr>
              <w:tab/>
            </w:r>
            <w:r w:rsidRPr="00A52FC9">
              <w:rPr>
                <w:rStyle w:val="Hyperlink"/>
                <w:webHidden/>
              </w:rPr>
              <w:fldChar w:fldCharType="begin"/>
            </w:r>
            <w:r w:rsidRPr="00A52FC9">
              <w:rPr>
                <w:rStyle w:val="Hyperlink"/>
                <w:webHidden/>
              </w:rPr>
              <w:instrText xml:space="preserve"> PAGEREF _Toc5827458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59" w:history="1">
            <w:r w:rsidRPr="00A52FC9">
              <w:rPr>
                <w:rStyle w:val="Hyperlink"/>
                <w:noProof/>
              </w:rPr>
              <w:t>24.2 Search Options</w:t>
            </w:r>
            <w:r w:rsidRPr="00A52FC9">
              <w:rPr>
                <w:rStyle w:val="Hyperlink"/>
                <w:webHidden/>
              </w:rPr>
              <w:tab/>
            </w:r>
            <w:r w:rsidRPr="00A52FC9">
              <w:rPr>
                <w:rStyle w:val="Hyperlink"/>
                <w:webHidden/>
              </w:rPr>
              <w:fldChar w:fldCharType="begin"/>
            </w:r>
            <w:r w:rsidRPr="00A52FC9">
              <w:rPr>
                <w:rStyle w:val="Hyperlink"/>
                <w:webHidden/>
              </w:rPr>
              <w:instrText xml:space="preserve"> PAGEREF _Toc5827459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60" w:history="1">
            <w:r w:rsidRPr="00A52FC9">
              <w:rPr>
                <w:rStyle w:val="Hyperlink"/>
                <w:noProof/>
              </w:rPr>
              <w:t>24.3 Work Order Selected</w:t>
            </w:r>
            <w:r w:rsidRPr="00A52FC9">
              <w:rPr>
                <w:rStyle w:val="Hyperlink"/>
                <w:webHidden/>
              </w:rPr>
              <w:tab/>
            </w:r>
            <w:r w:rsidRPr="00A52FC9">
              <w:rPr>
                <w:rStyle w:val="Hyperlink"/>
                <w:webHidden/>
              </w:rPr>
              <w:fldChar w:fldCharType="begin"/>
            </w:r>
            <w:r w:rsidRPr="00A52FC9">
              <w:rPr>
                <w:rStyle w:val="Hyperlink"/>
                <w:webHidden/>
              </w:rPr>
              <w:instrText xml:space="preserve"> PAGEREF _Toc5827460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61" w:history="1">
            <w:r w:rsidRPr="00A52FC9">
              <w:rPr>
                <w:rStyle w:val="Hyperlink"/>
                <w:noProof/>
              </w:rPr>
              <w:t>24.4 Recommendations – All Technicians</w:t>
            </w:r>
            <w:r w:rsidRPr="003F04D4">
              <w:rPr>
                <w:rStyle w:val="Hyperlink"/>
                <w:noProof/>
              </w:rPr>
              <w:t xml:space="preserve"> </w:t>
            </w:r>
            <w:r w:rsidRPr="00A52FC9">
              <w:rPr>
                <w:rStyle w:val="Hyperlink"/>
                <w:webHidden/>
              </w:rPr>
              <w:tab/>
            </w:r>
            <w:r w:rsidRPr="00A52FC9">
              <w:rPr>
                <w:rStyle w:val="Hyperlink"/>
                <w:webHidden/>
              </w:rPr>
              <w:fldChar w:fldCharType="begin"/>
            </w:r>
            <w:r w:rsidRPr="00A52FC9">
              <w:rPr>
                <w:rStyle w:val="Hyperlink"/>
                <w:webHidden/>
              </w:rPr>
              <w:instrText xml:space="preserve"> PAGEREF _Toc5827461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62" w:history="1">
            <w:r w:rsidRPr="00A52FC9">
              <w:rPr>
                <w:rStyle w:val="Hyperlink"/>
                <w:noProof/>
              </w:rPr>
              <w:t>24.5 Recommendations – All Resources</w:t>
            </w:r>
            <w:r w:rsidRPr="00A52FC9">
              <w:rPr>
                <w:rStyle w:val="Hyperlink"/>
                <w:webHidden/>
              </w:rPr>
              <w:tab/>
            </w:r>
            <w:r w:rsidRPr="00A52FC9">
              <w:rPr>
                <w:rStyle w:val="Hyperlink"/>
                <w:webHidden/>
              </w:rPr>
              <w:fldChar w:fldCharType="begin"/>
            </w:r>
            <w:r w:rsidRPr="00A52FC9">
              <w:rPr>
                <w:rStyle w:val="Hyperlink"/>
                <w:webHidden/>
              </w:rPr>
              <w:instrText xml:space="preserve"> PAGEREF _Toc5827462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63" w:history="1">
            <w:r w:rsidRPr="003F04D4">
              <w:rPr>
                <w:rStyle w:val="Hyperlink"/>
                <w:b/>
                <w:bCs/>
                <w:noProof/>
              </w:rPr>
              <w:t>25.0 Entity Relation Diagram</w:t>
            </w:r>
            <w:r>
              <w:rPr>
                <w:noProof/>
                <w:webHidden/>
              </w:rPr>
              <w:tab/>
            </w:r>
            <w:r>
              <w:rPr>
                <w:noProof/>
                <w:webHidden/>
              </w:rPr>
              <w:fldChar w:fldCharType="begin"/>
            </w:r>
            <w:r>
              <w:rPr>
                <w:noProof/>
                <w:webHidden/>
              </w:rPr>
              <w:instrText xml:space="preserve"> PAGEREF _Toc5827463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64" w:history="1">
            <w:r w:rsidRPr="003F04D4">
              <w:rPr>
                <w:rStyle w:val="Hyperlink"/>
                <w:b/>
                <w:bCs/>
                <w:noProof/>
              </w:rPr>
              <w:t>26.0 Data Dictionary</w:t>
            </w:r>
            <w:r>
              <w:rPr>
                <w:noProof/>
                <w:webHidden/>
              </w:rPr>
              <w:tab/>
            </w:r>
            <w:r>
              <w:rPr>
                <w:noProof/>
                <w:webHidden/>
              </w:rPr>
              <w:fldChar w:fldCharType="begin"/>
            </w:r>
            <w:r>
              <w:rPr>
                <w:noProof/>
                <w:webHidden/>
              </w:rPr>
              <w:instrText xml:space="preserve"> PAGEREF _Toc5827464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1"/>
            <w:tabs>
              <w:tab w:val="right" w:leader="dot" w:pos="9350"/>
            </w:tabs>
            <w:rPr>
              <w:rStyle w:val="Hyperlink"/>
              <w:b/>
            </w:rPr>
          </w:pPr>
          <w:hyperlink w:anchor="_Toc5827465" w:history="1">
            <w:r w:rsidRPr="00A52FC9">
              <w:rPr>
                <w:rStyle w:val="Hyperlink"/>
                <w:b/>
                <w:noProof/>
              </w:rPr>
              <w:t>Iteration 1: Construction</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_Toc5827465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466" w:history="1">
            <w:r w:rsidRPr="003F04D4">
              <w:rPr>
                <w:rStyle w:val="Hyperlink"/>
                <w:b/>
                <w:bCs/>
                <w:noProof/>
              </w:rPr>
              <w:t>27.0 Screen Captures</w:t>
            </w:r>
            <w:r>
              <w:rPr>
                <w:noProof/>
                <w:webHidden/>
              </w:rPr>
              <w:tab/>
            </w:r>
            <w:r>
              <w:rPr>
                <w:noProof/>
                <w:webHidden/>
              </w:rPr>
              <w:fldChar w:fldCharType="begin"/>
            </w:r>
            <w:r>
              <w:rPr>
                <w:noProof/>
                <w:webHidden/>
              </w:rPr>
              <w:instrText xml:space="preserve"> PAGEREF _Toc5827466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67" w:history="1">
            <w:r w:rsidRPr="00A52FC9">
              <w:rPr>
                <w:rStyle w:val="Hyperlink"/>
                <w:noProof/>
              </w:rPr>
              <w:t>27.1 Dashboard</w:t>
            </w:r>
            <w:r w:rsidRPr="00A52FC9">
              <w:rPr>
                <w:rStyle w:val="Hyperlink"/>
                <w:webHidden/>
              </w:rPr>
              <w:tab/>
            </w:r>
            <w:r w:rsidRPr="00A52FC9">
              <w:rPr>
                <w:rStyle w:val="Hyperlink"/>
                <w:webHidden/>
              </w:rPr>
              <w:fldChar w:fldCharType="begin"/>
            </w:r>
            <w:r w:rsidRPr="00A52FC9">
              <w:rPr>
                <w:rStyle w:val="Hyperlink"/>
                <w:webHidden/>
              </w:rPr>
              <w:instrText xml:space="preserve"> PAGEREF _Toc5827467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68" w:history="1">
            <w:r w:rsidRPr="00A52FC9">
              <w:rPr>
                <w:rStyle w:val="Hyperlink"/>
                <w:noProof/>
              </w:rPr>
              <w:t>27.2 Filters and Search</w:t>
            </w:r>
            <w:r w:rsidRPr="00A52FC9">
              <w:rPr>
                <w:rStyle w:val="Hyperlink"/>
                <w:webHidden/>
              </w:rPr>
              <w:tab/>
            </w:r>
            <w:r w:rsidRPr="00A52FC9">
              <w:rPr>
                <w:rStyle w:val="Hyperlink"/>
                <w:webHidden/>
              </w:rPr>
              <w:fldChar w:fldCharType="begin"/>
            </w:r>
            <w:r w:rsidRPr="00A52FC9">
              <w:rPr>
                <w:rStyle w:val="Hyperlink"/>
                <w:webHidden/>
              </w:rPr>
              <w:instrText xml:space="preserve"> PAGEREF _Toc5827468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69" w:history="1">
            <w:r w:rsidRPr="00A52FC9">
              <w:rPr>
                <w:rStyle w:val="Hyperlink"/>
                <w:noProof/>
              </w:rPr>
              <w:t>27.3 Advanced Search</w:t>
            </w:r>
            <w:r w:rsidRPr="00A52FC9">
              <w:rPr>
                <w:rStyle w:val="Hyperlink"/>
                <w:webHidden/>
              </w:rPr>
              <w:tab/>
            </w:r>
            <w:r w:rsidRPr="00A52FC9">
              <w:rPr>
                <w:rStyle w:val="Hyperlink"/>
                <w:webHidden/>
              </w:rPr>
              <w:fldChar w:fldCharType="begin"/>
            </w:r>
            <w:r w:rsidRPr="00A52FC9">
              <w:rPr>
                <w:rStyle w:val="Hyperlink"/>
                <w:webHidden/>
              </w:rPr>
              <w:instrText xml:space="preserve"> PAGEREF _Toc5827469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70" w:history="1">
            <w:r w:rsidRPr="00A52FC9">
              <w:rPr>
                <w:rStyle w:val="Hyperlink"/>
                <w:noProof/>
              </w:rPr>
              <w:t>27.4 Select a Work Order in Work Order List</w:t>
            </w:r>
            <w:r w:rsidRPr="00A52FC9">
              <w:rPr>
                <w:rStyle w:val="Hyperlink"/>
                <w:webHidden/>
              </w:rPr>
              <w:tab/>
            </w:r>
            <w:r w:rsidRPr="00A52FC9">
              <w:rPr>
                <w:rStyle w:val="Hyperlink"/>
                <w:webHidden/>
              </w:rPr>
              <w:fldChar w:fldCharType="begin"/>
            </w:r>
            <w:r w:rsidRPr="00A52FC9">
              <w:rPr>
                <w:rStyle w:val="Hyperlink"/>
                <w:webHidden/>
              </w:rPr>
              <w:instrText xml:space="preserve"> PAGEREF _Toc5827470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71" w:history="1">
            <w:r w:rsidRPr="003F04D4">
              <w:rPr>
                <w:rStyle w:val="Hyperlink"/>
                <w:b/>
                <w:bCs/>
                <w:noProof/>
              </w:rPr>
              <w:t>28.0 Unit Tests</w:t>
            </w:r>
            <w:r>
              <w:rPr>
                <w:noProof/>
                <w:webHidden/>
              </w:rPr>
              <w:tab/>
            </w:r>
            <w:r>
              <w:rPr>
                <w:noProof/>
                <w:webHidden/>
              </w:rPr>
              <w:fldChar w:fldCharType="begin"/>
            </w:r>
            <w:r>
              <w:rPr>
                <w:noProof/>
                <w:webHidden/>
              </w:rPr>
              <w:instrText xml:space="preserve"> PAGEREF _Toc5827471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72" w:history="1">
            <w:r w:rsidRPr="003F04D4">
              <w:rPr>
                <w:rStyle w:val="Hyperlink"/>
                <w:b/>
                <w:bCs/>
                <w:noProof/>
              </w:rPr>
              <w:t>29.0 Agile Backlog</w:t>
            </w:r>
            <w:r>
              <w:rPr>
                <w:noProof/>
                <w:webHidden/>
              </w:rPr>
              <w:tab/>
            </w:r>
            <w:r>
              <w:rPr>
                <w:noProof/>
                <w:webHidden/>
              </w:rPr>
              <w:fldChar w:fldCharType="begin"/>
            </w:r>
            <w:r>
              <w:rPr>
                <w:noProof/>
                <w:webHidden/>
              </w:rPr>
              <w:instrText xml:space="preserve"> PAGEREF _Toc5827472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73" w:history="1">
            <w:r w:rsidRPr="003F04D4">
              <w:rPr>
                <w:rStyle w:val="Hyperlink"/>
                <w:b/>
                <w:bCs/>
                <w:noProof/>
              </w:rPr>
              <w:t>30.0 Client Sign-off</w:t>
            </w:r>
            <w:r>
              <w:rPr>
                <w:noProof/>
                <w:webHidden/>
              </w:rPr>
              <w:tab/>
            </w:r>
            <w:r>
              <w:rPr>
                <w:noProof/>
                <w:webHidden/>
              </w:rPr>
              <w:fldChar w:fldCharType="begin"/>
            </w:r>
            <w:r>
              <w:rPr>
                <w:noProof/>
                <w:webHidden/>
              </w:rPr>
              <w:instrText xml:space="preserve"> PAGEREF _Toc5827473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1"/>
            <w:tabs>
              <w:tab w:val="right" w:leader="dot" w:pos="9350"/>
            </w:tabs>
            <w:rPr>
              <w:rStyle w:val="Hyperlink"/>
              <w:b/>
            </w:rPr>
          </w:pPr>
          <w:hyperlink w:anchor="_Toc5827474" w:history="1">
            <w:r w:rsidRPr="00A52FC9">
              <w:rPr>
                <w:rStyle w:val="Hyperlink"/>
                <w:b/>
                <w:noProof/>
              </w:rPr>
              <w:t>Iteration 2: Analysis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_Toc5827474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475" w:history="1">
            <w:r w:rsidRPr="003F04D4">
              <w:rPr>
                <w:rStyle w:val="Hyperlink"/>
                <w:b/>
                <w:bCs/>
                <w:noProof/>
              </w:rPr>
              <w:t>31.0 Us</w:t>
            </w:r>
            <w:r w:rsidRPr="003F04D4">
              <w:rPr>
                <w:rStyle w:val="Hyperlink"/>
                <w:b/>
                <w:bCs/>
                <w:noProof/>
              </w:rPr>
              <w:t>e</w:t>
            </w:r>
            <w:r w:rsidRPr="003F04D4">
              <w:rPr>
                <w:rStyle w:val="Hyperlink"/>
                <w:b/>
                <w:bCs/>
                <w:noProof/>
              </w:rPr>
              <w:t xml:space="preserve"> Case Diagram</w:t>
            </w:r>
            <w:r w:rsidRPr="003F04D4">
              <w:rPr>
                <w:rStyle w:val="Hyperlink"/>
                <w:noProof/>
                <w:lang w:eastAsia="en-CA"/>
              </w:rPr>
              <w:t xml:space="preserve"> </w:t>
            </w:r>
            <w:r>
              <w:rPr>
                <w:noProof/>
                <w:webHidden/>
              </w:rPr>
              <w:tab/>
            </w:r>
            <w:r>
              <w:rPr>
                <w:noProof/>
                <w:webHidden/>
              </w:rPr>
              <w:fldChar w:fldCharType="begin"/>
            </w:r>
            <w:r>
              <w:rPr>
                <w:noProof/>
                <w:webHidden/>
              </w:rPr>
              <w:instrText xml:space="preserve"> PAGEREF _Toc5827475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76" w:history="1">
            <w:r w:rsidRPr="003F04D4">
              <w:rPr>
                <w:rStyle w:val="Hyperlink"/>
                <w:b/>
                <w:bCs/>
                <w:noProof/>
              </w:rPr>
              <w:t>32.0 Use Case Descriptions</w:t>
            </w:r>
            <w:r>
              <w:rPr>
                <w:noProof/>
                <w:webHidden/>
              </w:rPr>
              <w:tab/>
            </w:r>
            <w:r>
              <w:rPr>
                <w:noProof/>
                <w:webHidden/>
              </w:rPr>
              <w:fldChar w:fldCharType="begin"/>
            </w:r>
            <w:r>
              <w:rPr>
                <w:noProof/>
                <w:webHidden/>
              </w:rPr>
              <w:instrText xml:space="preserve"> PAGEREF _Toc5827476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77" w:history="1">
            <w:r w:rsidRPr="00A52FC9">
              <w:rPr>
                <w:rStyle w:val="Hyperlink"/>
                <w:noProof/>
              </w:rPr>
              <w:t>32.1 Schedule a Resource for Work Order UC#08</w:t>
            </w:r>
            <w:r w:rsidRPr="00A52FC9">
              <w:rPr>
                <w:rStyle w:val="Hyperlink"/>
                <w:webHidden/>
              </w:rPr>
              <w:tab/>
            </w:r>
            <w:r w:rsidRPr="00A52FC9">
              <w:rPr>
                <w:rStyle w:val="Hyperlink"/>
                <w:webHidden/>
              </w:rPr>
              <w:fldChar w:fldCharType="begin"/>
            </w:r>
            <w:r w:rsidRPr="00A52FC9">
              <w:rPr>
                <w:rStyle w:val="Hyperlink"/>
                <w:webHidden/>
              </w:rPr>
              <w:instrText xml:space="preserve"> PAGEREF _Toc5827477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78" w:history="1">
            <w:r w:rsidRPr="00A52FC9">
              <w:rPr>
                <w:rStyle w:val="Hyperlink"/>
                <w:noProof/>
              </w:rPr>
              <w:t>32.2 Schedule a Technician for Work Order UC#09</w:t>
            </w:r>
            <w:r w:rsidRPr="00A52FC9">
              <w:rPr>
                <w:rStyle w:val="Hyperlink"/>
                <w:webHidden/>
              </w:rPr>
              <w:tab/>
            </w:r>
            <w:r w:rsidRPr="00A52FC9">
              <w:rPr>
                <w:rStyle w:val="Hyperlink"/>
                <w:webHidden/>
              </w:rPr>
              <w:fldChar w:fldCharType="begin"/>
            </w:r>
            <w:r w:rsidRPr="00A52FC9">
              <w:rPr>
                <w:rStyle w:val="Hyperlink"/>
                <w:webHidden/>
              </w:rPr>
              <w:instrText xml:space="preserve"> PAGEREF _Toc5827478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79" w:history="1">
            <w:r w:rsidRPr="00A52FC9">
              <w:rPr>
                <w:rStyle w:val="Hyperlink"/>
                <w:noProof/>
              </w:rPr>
              <w:t>32.3 Cancel Work Order Assignment of Resource UC#10</w:t>
            </w:r>
            <w:r w:rsidRPr="00A52FC9">
              <w:rPr>
                <w:rStyle w:val="Hyperlink"/>
                <w:webHidden/>
              </w:rPr>
              <w:tab/>
            </w:r>
            <w:r w:rsidRPr="00A52FC9">
              <w:rPr>
                <w:rStyle w:val="Hyperlink"/>
                <w:webHidden/>
              </w:rPr>
              <w:fldChar w:fldCharType="begin"/>
            </w:r>
            <w:r w:rsidRPr="00A52FC9">
              <w:rPr>
                <w:rStyle w:val="Hyperlink"/>
                <w:webHidden/>
              </w:rPr>
              <w:instrText xml:space="preserve"> PAGEREF _Toc5827479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80" w:history="1">
            <w:r w:rsidRPr="00A52FC9">
              <w:rPr>
                <w:rStyle w:val="Hyperlink"/>
                <w:noProof/>
              </w:rPr>
              <w:t>32.4 Cancel Work Order Assignment of Technician UC#11</w:t>
            </w:r>
            <w:r w:rsidRPr="00A52FC9">
              <w:rPr>
                <w:rStyle w:val="Hyperlink"/>
                <w:webHidden/>
              </w:rPr>
              <w:tab/>
            </w:r>
            <w:r w:rsidRPr="00A52FC9">
              <w:rPr>
                <w:rStyle w:val="Hyperlink"/>
                <w:webHidden/>
              </w:rPr>
              <w:fldChar w:fldCharType="begin"/>
            </w:r>
            <w:r w:rsidRPr="00A52FC9">
              <w:rPr>
                <w:rStyle w:val="Hyperlink"/>
                <w:webHidden/>
              </w:rPr>
              <w:instrText xml:space="preserve"> PAGEREF _Toc5827480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81" w:history="1">
            <w:r w:rsidRPr="00A52FC9">
              <w:rPr>
                <w:rStyle w:val="Hyperlink"/>
                <w:noProof/>
              </w:rPr>
              <w:t>32.5 Work Order Timeslot is Updated UC#12</w:t>
            </w:r>
            <w:r w:rsidRPr="00A52FC9">
              <w:rPr>
                <w:rStyle w:val="Hyperlink"/>
                <w:webHidden/>
              </w:rPr>
              <w:tab/>
            </w:r>
            <w:r w:rsidRPr="00A52FC9">
              <w:rPr>
                <w:rStyle w:val="Hyperlink"/>
                <w:webHidden/>
              </w:rPr>
              <w:fldChar w:fldCharType="begin"/>
            </w:r>
            <w:r w:rsidRPr="00A52FC9">
              <w:rPr>
                <w:rStyle w:val="Hyperlink"/>
                <w:webHidden/>
              </w:rPr>
              <w:instrText xml:space="preserve"> PAGEREF _Toc5827481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82" w:history="1">
            <w:r w:rsidRPr="00A52FC9">
              <w:rPr>
                <w:rStyle w:val="Hyperlink"/>
                <w:noProof/>
              </w:rPr>
              <w:t>32.6 View a single date in Gantt Chart UC#13</w:t>
            </w:r>
            <w:r w:rsidRPr="00A52FC9">
              <w:rPr>
                <w:rStyle w:val="Hyperlink"/>
                <w:webHidden/>
              </w:rPr>
              <w:tab/>
            </w:r>
            <w:r w:rsidRPr="00A52FC9">
              <w:rPr>
                <w:rStyle w:val="Hyperlink"/>
                <w:webHidden/>
              </w:rPr>
              <w:fldChar w:fldCharType="begin"/>
            </w:r>
            <w:r w:rsidRPr="00A52FC9">
              <w:rPr>
                <w:rStyle w:val="Hyperlink"/>
                <w:webHidden/>
              </w:rPr>
              <w:instrText xml:space="preserve"> PAGEREF _Toc5827482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83" w:history="1">
            <w:r w:rsidRPr="00A52FC9">
              <w:rPr>
                <w:rStyle w:val="Hyperlink"/>
                <w:noProof/>
              </w:rPr>
              <w:t>32.7 View Multiple Dates in Gantt Chart UC#14</w:t>
            </w:r>
            <w:r w:rsidRPr="00A52FC9">
              <w:rPr>
                <w:rStyle w:val="Hyperlink"/>
                <w:webHidden/>
              </w:rPr>
              <w:tab/>
            </w:r>
            <w:r w:rsidRPr="00A52FC9">
              <w:rPr>
                <w:rStyle w:val="Hyperlink"/>
                <w:webHidden/>
              </w:rPr>
              <w:fldChar w:fldCharType="begin"/>
            </w:r>
            <w:r w:rsidRPr="00A52FC9">
              <w:rPr>
                <w:rStyle w:val="Hyperlink"/>
                <w:webHidden/>
              </w:rPr>
              <w:instrText xml:space="preserve"> PAGEREF _Toc5827483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84" w:history="1">
            <w:r w:rsidRPr="00A52FC9">
              <w:rPr>
                <w:rStyle w:val="Hyperlink"/>
                <w:noProof/>
              </w:rPr>
              <w:t>32.8 View Assigned Work Order Information UC#16</w:t>
            </w:r>
            <w:r w:rsidRPr="00A52FC9">
              <w:rPr>
                <w:rStyle w:val="Hyperlink"/>
                <w:webHidden/>
              </w:rPr>
              <w:tab/>
            </w:r>
            <w:r w:rsidRPr="00A52FC9">
              <w:rPr>
                <w:rStyle w:val="Hyperlink"/>
                <w:webHidden/>
              </w:rPr>
              <w:fldChar w:fldCharType="begin"/>
            </w:r>
            <w:r w:rsidRPr="00A52FC9">
              <w:rPr>
                <w:rStyle w:val="Hyperlink"/>
                <w:webHidden/>
              </w:rPr>
              <w:instrText xml:space="preserve"> PAGEREF _Toc5827484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85" w:history="1">
            <w:r w:rsidRPr="003F04D4">
              <w:rPr>
                <w:rStyle w:val="Hyperlink"/>
                <w:b/>
                <w:bCs/>
                <w:noProof/>
              </w:rPr>
              <w:t>33.0 Activity Diagrams</w:t>
            </w:r>
            <w:r>
              <w:rPr>
                <w:noProof/>
                <w:webHidden/>
              </w:rPr>
              <w:tab/>
            </w:r>
            <w:r>
              <w:rPr>
                <w:noProof/>
                <w:webHidden/>
              </w:rPr>
              <w:fldChar w:fldCharType="begin"/>
            </w:r>
            <w:r>
              <w:rPr>
                <w:noProof/>
                <w:webHidden/>
              </w:rPr>
              <w:instrText xml:space="preserve"> PAGEREF _Toc5827485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86" w:history="1">
            <w:r w:rsidRPr="00A52FC9">
              <w:rPr>
                <w:rStyle w:val="Hyperlink"/>
                <w:noProof/>
              </w:rPr>
              <w:t>33.1 Schedule Resource UC#08</w:t>
            </w:r>
            <w:r w:rsidRPr="00A52FC9">
              <w:rPr>
                <w:rStyle w:val="Hyperlink"/>
                <w:webHidden/>
              </w:rPr>
              <w:tab/>
            </w:r>
            <w:r w:rsidRPr="00A52FC9">
              <w:rPr>
                <w:rStyle w:val="Hyperlink"/>
                <w:webHidden/>
              </w:rPr>
              <w:fldChar w:fldCharType="begin"/>
            </w:r>
            <w:r w:rsidRPr="00A52FC9">
              <w:rPr>
                <w:rStyle w:val="Hyperlink"/>
                <w:webHidden/>
              </w:rPr>
              <w:instrText xml:space="preserve"> PAGEREF _Toc5827486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87" w:history="1">
            <w:r w:rsidRPr="00A52FC9">
              <w:rPr>
                <w:rStyle w:val="Hyperlink"/>
                <w:noProof/>
              </w:rPr>
              <w:t>33.2 Schedule Technician UC#09</w:t>
            </w:r>
            <w:r w:rsidRPr="00A52FC9">
              <w:rPr>
                <w:rStyle w:val="Hyperlink"/>
                <w:webHidden/>
              </w:rPr>
              <w:tab/>
            </w:r>
            <w:r w:rsidRPr="00A52FC9">
              <w:rPr>
                <w:rStyle w:val="Hyperlink"/>
                <w:webHidden/>
              </w:rPr>
              <w:fldChar w:fldCharType="begin"/>
            </w:r>
            <w:r w:rsidRPr="00A52FC9">
              <w:rPr>
                <w:rStyle w:val="Hyperlink"/>
                <w:webHidden/>
              </w:rPr>
              <w:instrText xml:space="preserve"> PAGEREF _Toc5827487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88" w:history="1">
            <w:r w:rsidRPr="00A52FC9">
              <w:rPr>
                <w:rStyle w:val="Hyperlink"/>
                <w:noProof/>
              </w:rPr>
              <w:t>33.3 Cancel Work Order Assignment of Resource UC#10</w:t>
            </w:r>
            <w:r w:rsidRPr="00A52FC9">
              <w:rPr>
                <w:rStyle w:val="Hyperlink"/>
                <w:webHidden/>
              </w:rPr>
              <w:tab/>
            </w:r>
            <w:r w:rsidRPr="00A52FC9">
              <w:rPr>
                <w:rStyle w:val="Hyperlink"/>
                <w:webHidden/>
              </w:rPr>
              <w:fldChar w:fldCharType="begin"/>
            </w:r>
            <w:r w:rsidRPr="00A52FC9">
              <w:rPr>
                <w:rStyle w:val="Hyperlink"/>
                <w:webHidden/>
              </w:rPr>
              <w:instrText xml:space="preserve"> PAGEREF _Toc5827488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89" w:history="1">
            <w:r w:rsidRPr="00A52FC9">
              <w:rPr>
                <w:rStyle w:val="Hyperlink"/>
                <w:noProof/>
              </w:rPr>
              <w:t>33.4 Cancel Work Order Assignment of Technician UC#11</w:t>
            </w:r>
            <w:r w:rsidRPr="00A52FC9">
              <w:rPr>
                <w:rStyle w:val="Hyperlink"/>
                <w:webHidden/>
              </w:rPr>
              <w:tab/>
            </w:r>
            <w:r w:rsidRPr="00A52FC9">
              <w:rPr>
                <w:rStyle w:val="Hyperlink"/>
                <w:webHidden/>
              </w:rPr>
              <w:fldChar w:fldCharType="begin"/>
            </w:r>
            <w:r w:rsidRPr="00A52FC9">
              <w:rPr>
                <w:rStyle w:val="Hyperlink"/>
                <w:webHidden/>
              </w:rPr>
              <w:instrText xml:space="preserve"> PAGEREF _Toc5827489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90" w:history="1">
            <w:r w:rsidRPr="00A52FC9">
              <w:rPr>
                <w:rStyle w:val="Hyperlink"/>
                <w:noProof/>
              </w:rPr>
              <w:t>33.5 Work Order Timeslot is updated UC#12</w:t>
            </w:r>
            <w:r w:rsidRPr="00A52FC9">
              <w:rPr>
                <w:rStyle w:val="Hyperlink"/>
                <w:webHidden/>
              </w:rPr>
              <w:tab/>
            </w:r>
            <w:r w:rsidRPr="00A52FC9">
              <w:rPr>
                <w:rStyle w:val="Hyperlink"/>
                <w:webHidden/>
              </w:rPr>
              <w:fldChar w:fldCharType="begin"/>
            </w:r>
            <w:r w:rsidRPr="00A52FC9">
              <w:rPr>
                <w:rStyle w:val="Hyperlink"/>
                <w:webHidden/>
              </w:rPr>
              <w:instrText xml:space="preserve"> PAGEREF _Toc5827490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91" w:history="1">
            <w:r w:rsidRPr="00A52FC9">
              <w:rPr>
                <w:rStyle w:val="Hyperlink"/>
                <w:noProof/>
              </w:rPr>
              <w:t>33.6 View Single Date in Gantt Chart UC#13</w:t>
            </w:r>
            <w:r w:rsidRPr="00A52FC9">
              <w:rPr>
                <w:rStyle w:val="Hyperlink"/>
                <w:webHidden/>
              </w:rPr>
              <w:tab/>
            </w:r>
            <w:r w:rsidRPr="00A52FC9">
              <w:rPr>
                <w:rStyle w:val="Hyperlink"/>
                <w:webHidden/>
              </w:rPr>
              <w:fldChar w:fldCharType="begin"/>
            </w:r>
            <w:r w:rsidRPr="00A52FC9">
              <w:rPr>
                <w:rStyle w:val="Hyperlink"/>
                <w:webHidden/>
              </w:rPr>
              <w:instrText xml:space="preserve"> PAGEREF _Toc5827491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92" w:history="1">
            <w:r w:rsidRPr="00A52FC9">
              <w:rPr>
                <w:rStyle w:val="Hyperlink"/>
                <w:noProof/>
              </w:rPr>
              <w:t>33.7 View Multiple Dates in Gantt Chart UC#14</w:t>
            </w:r>
            <w:r w:rsidRPr="00A52FC9">
              <w:rPr>
                <w:rStyle w:val="Hyperlink"/>
                <w:webHidden/>
              </w:rPr>
              <w:tab/>
            </w:r>
            <w:r w:rsidRPr="00A52FC9">
              <w:rPr>
                <w:rStyle w:val="Hyperlink"/>
                <w:webHidden/>
              </w:rPr>
              <w:fldChar w:fldCharType="begin"/>
            </w:r>
            <w:r w:rsidRPr="00A52FC9">
              <w:rPr>
                <w:rStyle w:val="Hyperlink"/>
                <w:webHidden/>
              </w:rPr>
              <w:instrText xml:space="preserve"> PAGEREF _Toc5827492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93" w:history="1">
            <w:r w:rsidRPr="00A52FC9">
              <w:rPr>
                <w:rStyle w:val="Hyperlink"/>
                <w:noProof/>
              </w:rPr>
              <w:t>33.8 View Assigned Work Order Information UC#15</w:t>
            </w:r>
            <w:r w:rsidRPr="00A52FC9">
              <w:rPr>
                <w:rStyle w:val="Hyperlink"/>
                <w:webHidden/>
              </w:rPr>
              <w:tab/>
            </w:r>
            <w:r w:rsidRPr="00A52FC9">
              <w:rPr>
                <w:rStyle w:val="Hyperlink"/>
                <w:webHidden/>
              </w:rPr>
              <w:fldChar w:fldCharType="begin"/>
            </w:r>
            <w:r w:rsidRPr="00A52FC9">
              <w:rPr>
                <w:rStyle w:val="Hyperlink"/>
                <w:webHidden/>
              </w:rPr>
              <w:instrText xml:space="preserve"> PAGEREF _Toc5827493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494" w:history="1">
            <w:r w:rsidRPr="003F04D4">
              <w:rPr>
                <w:rStyle w:val="Hyperlink"/>
                <w:b/>
                <w:bCs/>
                <w:noProof/>
              </w:rPr>
              <w:t>34.0 Analysis Class diagram</w:t>
            </w:r>
            <w:r>
              <w:rPr>
                <w:noProof/>
                <w:webHidden/>
              </w:rPr>
              <w:tab/>
            </w:r>
            <w:r>
              <w:rPr>
                <w:noProof/>
                <w:webHidden/>
              </w:rPr>
              <w:fldChar w:fldCharType="begin"/>
            </w:r>
            <w:r>
              <w:rPr>
                <w:noProof/>
                <w:webHidden/>
              </w:rPr>
              <w:instrText xml:space="preserve"> PAGEREF _Toc5827494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495" w:history="1">
            <w:r w:rsidRPr="003F04D4">
              <w:rPr>
                <w:rStyle w:val="Hyperlink"/>
                <w:b/>
                <w:bCs/>
                <w:noProof/>
              </w:rPr>
              <w:t>35.0 System Sequence Diagrams</w:t>
            </w:r>
            <w:r>
              <w:rPr>
                <w:noProof/>
                <w:webHidden/>
              </w:rPr>
              <w:tab/>
            </w:r>
            <w:r>
              <w:rPr>
                <w:noProof/>
                <w:webHidden/>
              </w:rPr>
              <w:fldChar w:fldCharType="begin"/>
            </w:r>
            <w:r>
              <w:rPr>
                <w:noProof/>
                <w:webHidden/>
              </w:rPr>
              <w:instrText xml:space="preserve"> PAGEREF _Toc5827495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496" w:history="1">
            <w:r w:rsidRPr="00A52FC9">
              <w:rPr>
                <w:rStyle w:val="Hyperlink"/>
                <w:noProof/>
              </w:rPr>
              <w:t>35.1 Schedule Resource for Work Order UC#08</w:t>
            </w:r>
            <w:r w:rsidRPr="00A52FC9">
              <w:rPr>
                <w:rStyle w:val="Hyperlink"/>
                <w:webHidden/>
              </w:rPr>
              <w:tab/>
            </w:r>
            <w:r w:rsidRPr="00A52FC9">
              <w:rPr>
                <w:rStyle w:val="Hyperlink"/>
                <w:webHidden/>
              </w:rPr>
              <w:fldChar w:fldCharType="begin"/>
            </w:r>
            <w:r w:rsidRPr="00A52FC9">
              <w:rPr>
                <w:rStyle w:val="Hyperlink"/>
                <w:webHidden/>
              </w:rPr>
              <w:instrText xml:space="preserve"> PAGEREF _Toc5827496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97" w:history="1">
            <w:r w:rsidRPr="00A52FC9">
              <w:rPr>
                <w:rStyle w:val="Hyperlink"/>
                <w:noProof/>
              </w:rPr>
              <w:t>35.2 Schedule Technician for Work Order (Gantt Chart) UC#09</w:t>
            </w:r>
            <w:r w:rsidRPr="00A52FC9">
              <w:rPr>
                <w:rStyle w:val="Hyperlink"/>
                <w:webHidden/>
              </w:rPr>
              <w:tab/>
            </w:r>
            <w:r w:rsidRPr="00A52FC9">
              <w:rPr>
                <w:rStyle w:val="Hyperlink"/>
                <w:webHidden/>
              </w:rPr>
              <w:fldChar w:fldCharType="begin"/>
            </w:r>
            <w:r w:rsidRPr="00A52FC9">
              <w:rPr>
                <w:rStyle w:val="Hyperlink"/>
                <w:webHidden/>
              </w:rPr>
              <w:instrText xml:space="preserve"> PAGEREF _Toc5827497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98" w:history="1">
            <w:r w:rsidRPr="00A52FC9">
              <w:rPr>
                <w:rStyle w:val="Hyperlink"/>
                <w:noProof/>
              </w:rPr>
              <w:t>35.3 Cancel Work Order Assignment of Resource (Gantt Chart) UC#10</w:t>
            </w:r>
            <w:r w:rsidRPr="00A52FC9">
              <w:rPr>
                <w:rStyle w:val="Hyperlink"/>
                <w:webHidden/>
              </w:rPr>
              <w:tab/>
            </w:r>
            <w:r w:rsidRPr="00A52FC9">
              <w:rPr>
                <w:rStyle w:val="Hyperlink"/>
                <w:webHidden/>
              </w:rPr>
              <w:fldChar w:fldCharType="begin"/>
            </w:r>
            <w:r w:rsidRPr="00A52FC9">
              <w:rPr>
                <w:rStyle w:val="Hyperlink"/>
                <w:webHidden/>
              </w:rPr>
              <w:instrText xml:space="preserve"> PAGEREF _Toc5827498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499" w:history="1">
            <w:r w:rsidRPr="00A52FC9">
              <w:rPr>
                <w:rStyle w:val="Hyperlink"/>
                <w:noProof/>
              </w:rPr>
              <w:t>35.4 Cancel Work Order Assignment of Technician (Gantt Chart) UC#11</w:t>
            </w:r>
            <w:r w:rsidRPr="00A52FC9">
              <w:rPr>
                <w:rStyle w:val="Hyperlink"/>
                <w:webHidden/>
              </w:rPr>
              <w:tab/>
            </w:r>
            <w:r w:rsidRPr="00A52FC9">
              <w:rPr>
                <w:rStyle w:val="Hyperlink"/>
                <w:webHidden/>
              </w:rPr>
              <w:fldChar w:fldCharType="begin"/>
            </w:r>
            <w:r w:rsidRPr="00A52FC9">
              <w:rPr>
                <w:rStyle w:val="Hyperlink"/>
                <w:webHidden/>
              </w:rPr>
              <w:instrText xml:space="preserve"> PAGEREF _Toc5827499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00" w:history="1">
            <w:r w:rsidRPr="00A52FC9">
              <w:rPr>
                <w:rStyle w:val="Hyperlink"/>
                <w:noProof/>
              </w:rPr>
              <w:t>35.5 Work Order Time Slot is Updated (Gantt Chart) UC#12</w:t>
            </w:r>
            <w:r w:rsidRPr="00A52FC9">
              <w:rPr>
                <w:rStyle w:val="Hyperlink"/>
                <w:webHidden/>
              </w:rPr>
              <w:tab/>
            </w:r>
            <w:r w:rsidRPr="00A52FC9">
              <w:rPr>
                <w:rStyle w:val="Hyperlink"/>
                <w:webHidden/>
              </w:rPr>
              <w:fldChar w:fldCharType="begin"/>
            </w:r>
            <w:r w:rsidRPr="00A52FC9">
              <w:rPr>
                <w:rStyle w:val="Hyperlink"/>
                <w:webHidden/>
              </w:rPr>
              <w:instrText xml:space="preserve"> PAGEREF _Toc5827500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01" w:history="1">
            <w:r w:rsidRPr="00A52FC9">
              <w:rPr>
                <w:rStyle w:val="Hyperlink"/>
                <w:noProof/>
              </w:rPr>
              <w:t>35.6 View a Single Date in Gantt Chart UC#13</w:t>
            </w:r>
            <w:r w:rsidRPr="00A52FC9">
              <w:rPr>
                <w:rStyle w:val="Hyperlink"/>
                <w:webHidden/>
              </w:rPr>
              <w:tab/>
            </w:r>
            <w:r w:rsidRPr="00A52FC9">
              <w:rPr>
                <w:rStyle w:val="Hyperlink"/>
                <w:webHidden/>
              </w:rPr>
              <w:fldChar w:fldCharType="begin"/>
            </w:r>
            <w:r w:rsidRPr="00A52FC9">
              <w:rPr>
                <w:rStyle w:val="Hyperlink"/>
                <w:webHidden/>
              </w:rPr>
              <w:instrText xml:space="preserve"> PAGEREF _Toc5827501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02" w:history="1">
            <w:r w:rsidRPr="00A52FC9">
              <w:rPr>
                <w:rStyle w:val="Hyperlink"/>
                <w:noProof/>
              </w:rPr>
              <w:t>35.7 View Multiple Dates In Gantt Chart UC#14</w:t>
            </w:r>
            <w:r w:rsidRPr="00A52FC9">
              <w:rPr>
                <w:rStyle w:val="Hyperlink"/>
                <w:webHidden/>
              </w:rPr>
              <w:tab/>
            </w:r>
            <w:r w:rsidRPr="00A52FC9">
              <w:rPr>
                <w:rStyle w:val="Hyperlink"/>
                <w:webHidden/>
              </w:rPr>
              <w:fldChar w:fldCharType="begin"/>
            </w:r>
            <w:r w:rsidRPr="00A52FC9">
              <w:rPr>
                <w:rStyle w:val="Hyperlink"/>
                <w:webHidden/>
              </w:rPr>
              <w:instrText xml:space="preserve"> PAGEREF _Toc5827502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03" w:history="1">
            <w:r w:rsidRPr="00A52FC9">
              <w:rPr>
                <w:rStyle w:val="Hyperlink"/>
                <w:noProof/>
              </w:rPr>
              <w:t>35.8 View Assigned Work Order Information in Gantt Chart UC#16</w:t>
            </w:r>
            <w:r w:rsidRPr="00A52FC9">
              <w:rPr>
                <w:rStyle w:val="Hyperlink"/>
                <w:webHidden/>
              </w:rPr>
              <w:tab/>
            </w:r>
            <w:r w:rsidRPr="00A52FC9">
              <w:rPr>
                <w:rStyle w:val="Hyperlink"/>
                <w:webHidden/>
              </w:rPr>
              <w:fldChar w:fldCharType="begin"/>
            </w:r>
            <w:r w:rsidRPr="00A52FC9">
              <w:rPr>
                <w:rStyle w:val="Hyperlink"/>
                <w:webHidden/>
              </w:rPr>
              <w:instrText xml:space="preserve"> PAGEREF _Toc5827503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04" w:history="1">
            <w:r w:rsidRPr="003F04D4">
              <w:rPr>
                <w:rStyle w:val="Hyperlink"/>
                <w:b/>
                <w:bCs/>
                <w:noProof/>
              </w:rPr>
              <w:t>36.0 State Chart Diagrams</w:t>
            </w:r>
            <w:r>
              <w:rPr>
                <w:noProof/>
                <w:webHidden/>
              </w:rPr>
              <w:tab/>
            </w:r>
            <w:r>
              <w:rPr>
                <w:noProof/>
                <w:webHidden/>
              </w:rPr>
              <w:fldChar w:fldCharType="begin"/>
            </w:r>
            <w:r>
              <w:rPr>
                <w:noProof/>
                <w:webHidden/>
              </w:rPr>
              <w:instrText xml:space="preserve"> PAGEREF _Toc5827504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05" w:history="1">
            <w:r w:rsidRPr="003F04D4">
              <w:rPr>
                <w:rStyle w:val="Hyperlink"/>
                <w:b/>
                <w:bCs/>
                <w:noProof/>
              </w:rPr>
              <w:t>37.0 Meeting Agenda / Minutes</w:t>
            </w:r>
            <w:r>
              <w:rPr>
                <w:noProof/>
                <w:webHidden/>
              </w:rPr>
              <w:tab/>
            </w:r>
            <w:r>
              <w:rPr>
                <w:noProof/>
                <w:webHidden/>
              </w:rPr>
              <w:fldChar w:fldCharType="begin"/>
            </w:r>
            <w:r>
              <w:rPr>
                <w:noProof/>
                <w:webHidden/>
              </w:rPr>
              <w:instrText xml:space="preserve"> PAGEREF _Toc5827505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06" w:history="1">
            <w:r w:rsidRPr="00A52FC9">
              <w:rPr>
                <w:rStyle w:val="Hyperlink"/>
                <w:noProof/>
              </w:rPr>
              <w:t>2019/02/19</w:t>
            </w:r>
            <w:r w:rsidRPr="00A52FC9">
              <w:rPr>
                <w:rStyle w:val="Hyperlink"/>
                <w:webHidden/>
              </w:rPr>
              <w:tab/>
            </w:r>
            <w:r w:rsidRPr="00A52FC9">
              <w:rPr>
                <w:rStyle w:val="Hyperlink"/>
                <w:webHidden/>
              </w:rPr>
              <w:fldChar w:fldCharType="begin"/>
            </w:r>
            <w:r w:rsidRPr="00A52FC9">
              <w:rPr>
                <w:rStyle w:val="Hyperlink"/>
                <w:webHidden/>
              </w:rPr>
              <w:instrText xml:space="preserve"> PAGEREF _Toc5827506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07" w:history="1">
            <w:r w:rsidRPr="00A52FC9">
              <w:rPr>
                <w:rStyle w:val="Hyperlink"/>
                <w:noProof/>
              </w:rPr>
              <w:t>2019/02/20</w:t>
            </w:r>
            <w:r w:rsidRPr="00A52FC9">
              <w:rPr>
                <w:rStyle w:val="Hyperlink"/>
                <w:webHidden/>
              </w:rPr>
              <w:tab/>
            </w:r>
            <w:r w:rsidRPr="00A52FC9">
              <w:rPr>
                <w:rStyle w:val="Hyperlink"/>
                <w:webHidden/>
              </w:rPr>
              <w:fldChar w:fldCharType="begin"/>
            </w:r>
            <w:r w:rsidRPr="00A52FC9">
              <w:rPr>
                <w:rStyle w:val="Hyperlink"/>
                <w:webHidden/>
              </w:rPr>
              <w:instrText xml:space="preserve"> PAGEREF _Toc5827507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08" w:history="1">
            <w:r w:rsidRPr="00A52FC9">
              <w:rPr>
                <w:rStyle w:val="Hyperlink"/>
                <w:noProof/>
              </w:rPr>
              <w:t>2019/02/25</w:t>
            </w:r>
            <w:r w:rsidRPr="00A52FC9">
              <w:rPr>
                <w:rStyle w:val="Hyperlink"/>
                <w:webHidden/>
              </w:rPr>
              <w:tab/>
            </w:r>
            <w:r w:rsidRPr="00A52FC9">
              <w:rPr>
                <w:rStyle w:val="Hyperlink"/>
                <w:webHidden/>
              </w:rPr>
              <w:fldChar w:fldCharType="begin"/>
            </w:r>
            <w:r w:rsidRPr="00A52FC9">
              <w:rPr>
                <w:rStyle w:val="Hyperlink"/>
                <w:webHidden/>
              </w:rPr>
              <w:instrText xml:space="preserve"> PAGEREF _Toc5827508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rsidP="00A52FC9">
          <w:pPr>
            <w:pStyle w:val="TOC3"/>
            <w:tabs>
              <w:tab w:val="right" w:leader="dot" w:pos="9350"/>
            </w:tabs>
            <w:rPr>
              <w:rStyle w:val="Hyperlink"/>
            </w:rPr>
          </w:pPr>
          <w:hyperlink w:anchor="_Toc5827509" w:history="1">
            <w:r w:rsidRPr="003F04D4">
              <w:rPr>
                <w:rStyle w:val="Hyperlink"/>
                <w:noProof/>
              </w:rPr>
              <w:t>Prese</w:t>
            </w:r>
            <w:r w:rsidRPr="003F04D4">
              <w:rPr>
                <w:rStyle w:val="Hyperlink"/>
                <w:noProof/>
              </w:rPr>
              <w:t>n</w:t>
            </w:r>
            <w:r w:rsidRPr="003F04D4">
              <w:rPr>
                <w:rStyle w:val="Hyperlink"/>
                <w:noProof/>
              </w:rPr>
              <w:t>t</w:t>
            </w:r>
            <w:r w:rsidRPr="00A52FC9">
              <w:rPr>
                <w:rStyle w:val="Hyperlink"/>
                <w:webHidden/>
              </w:rPr>
              <w:tab/>
            </w:r>
            <w:r w:rsidRPr="00A52FC9">
              <w:rPr>
                <w:rStyle w:val="Hyperlink"/>
                <w:webHidden/>
              </w:rPr>
              <w:fldChar w:fldCharType="begin"/>
            </w:r>
            <w:r w:rsidRPr="00A52FC9">
              <w:rPr>
                <w:rStyle w:val="Hyperlink"/>
                <w:webHidden/>
              </w:rPr>
              <w:instrText xml:space="preserve"> PAGEREF _Toc5827509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10" w:history="1">
            <w:r w:rsidRPr="00A52FC9">
              <w:rPr>
                <w:rStyle w:val="Hyperlink"/>
                <w:noProof/>
              </w:rPr>
              <w:t>2019/03/04</w:t>
            </w:r>
            <w:r w:rsidRPr="00A52FC9">
              <w:rPr>
                <w:rStyle w:val="Hyperlink"/>
                <w:webHidden/>
              </w:rPr>
              <w:tab/>
            </w:r>
            <w:r w:rsidRPr="00A52FC9">
              <w:rPr>
                <w:rStyle w:val="Hyperlink"/>
                <w:webHidden/>
              </w:rPr>
              <w:fldChar w:fldCharType="begin"/>
            </w:r>
            <w:r w:rsidRPr="00A52FC9">
              <w:rPr>
                <w:rStyle w:val="Hyperlink"/>
                <w:webHidden/>
              </w:rPr>
              <w:instrText xml:space="preserve"> PAGEREF _Toc5827510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11" w:history="1">
            <w:r w:rsidRPr="00A52FC9">
              <w:rPr>
                <w:rStyle w:val="Hyperlink"/>
                <w:noProof/>
              </w:rPr>
              <w:t>2019/03/06</w:t>
            </w:r>
            <w:r w:rsidRPr="00A52FC9">
              <w:rPr>
                <w:rStyle w:val="Hyperlink"/>
                <w:webHidden/>
              </w:rPr>
              <w:tab/>
            </w:r>
            <w:r w:rsidRPr="00A52FC9">
              <w:rPr>
                <w:rStyle w:val="Hyperlink"/>
                <w:webHidden/>
              </w:rPr>
              <w:fldChar w:fldCharType="begin"/>
            </w:r>
            <w:r w:rsidRPr="00A52FC9">
              <w:rPr>
                <w:rStyle w:val="Hyperlink"/>
                <w:webHidden/>
              </w:rPr>
              <w:instrText xml:space="preserve"> PAGEREF _Toc5827511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12" w:history="1">
            <w:r w:rsidRPr="00A52FC9">
              <w:rPr>
                <w:rStyle w:val="Hyperlink"/>
                <w:noProof/>
              </w:rPr>
              <w:t>2019/03/08</w:t>
            </w:r>
            <w:r w:rsidRPr="00A52FC9">
              <w:rPr>
                <w:rStyle w:val="Hyperlink"/>
                <w:webHidden/>
              </w:rPr>
              <w:tab/>
            </w:r>
            <w:r w:rsidRPr="00A52FC9">
              <w:rPr>
                <w:rStyle w:val="Hyperlink"/>
                <w:webHidden/>
              </w:rPr>
              <w:fldChar w:fldCharType="begin"/>
            </w:r>
            <w:r w:rsidRPr="00A52FC9">
              <w:rPr>
                <w:rStyle w:val="Hyperlink"/>
                <w:webHidden/>
              </w:rPr>
              <w:instrText xml:space="preserve"> PAGEREF _Toc5827512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13" w:history="1">
            <w:r w:rsidRPr="003F04D4">
              <w:rPr>
                <w:rStyle w:val="Hyperlink"/>
                <w:b/>
                <w:bCs/>
                <w:noProof/>
              </w:rPr>
              <w:t>38.0 Team Member Status Reports</w:t>
            </w:r>
            <w:r>
              <w:rPr>
                <w:noProof/>
                <w:webHidden/>
              </w:rPr>
              <w:tab/>
            </w:r>
            <w:r>
              <w:rPr>
                <w:noProof/>
                <w:webHidden/>
              </w:rPr>
              <w:fldChar w:fldCharType="begin"/>
            </w:r>
            <w:r>
              <w:rPr>
                <w:noProof/>
                <w:webHidden/>
              </w:rPr>
              <w:instrText xml:space="preserve"> PAGEREF _Toc5827513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14" w:history="1">
            <w:r w:rsidRPr="00A52FC9">
              <w:rPr>
                <w:rStyle w:val="Hyperlink"/>
                <w:noProof/>
              </w:rPr>
              <w:t>Cynthia Cheng</w:t>
            </w:r>
            <w:r w:rsidRPr="00A52FC9">
              <w:rPr>
                <w:rStyle w:val="Hyperlink"/>
                <w:webHidden/>
              </w:rPr>
              <w:tab/>
            </w:r>
            <w:r w:rsidRPr="00A52FC9">
              <w:rPr>
                <w:rStyle w:val="Hyperlink"/>
                <w:webHidden/>
              </w:rPr>
              <w:fldChar w:fldCharType="begin"/>
            </w:r>
            <w:r w:rsidRPr="00A52FC9">
              <w:rPr>
                <w:rStyle w:val="Hyperlink"/>
                <w:webHidden/>
              </w:rPr>
              <w:instrText xml:space="preserve"> PAGEREF _Toc5827514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15" w:history="1">
            <w:r w:rsidRPr="00A52FC9">
              <w:rPr>
                <w:rStyle w:val="Hyperlink"/>
                <w:noProof/>
              </w:rPr>
              <w:t>Thomas Craig</w:t>
            </w:r>
            <w:r w:rsidRPr="00A52FC9">
              <w:rPr>
                <w:rStyle w:val="Hyperlink"/>
                <w:webHidden/>
              </w:rPr>
              <w:tab/>
            </w:r>
            <w:r w:rsidRPr="00A52FC9">
              <w:rPr>
                <w:rStyle w:val="Hyperlink"/>
                <w:webHidden/>
              </w:rPr>
              <w:fldChar w:fldCharType="begin"/>
            </w:r>
            <w:r w:rsidRPr="00A52FC9">
              <w:rPr>
                <w:rStyle w:val="Hyperlink"/>
                <w:webHidden/>
              </w:rPr>
              <w:instrText xml:space="preserve"> PAGEREF _Toc5827515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16" w:history="1">
            <w:r w:rsidRPr="00A52FC9">
              <w:rPr>
                <w:rStyle w:val="Hyperlink"/>
                <w:noProof/>
              </w:rPr>
              <w:t>Chris Banks</w:t>
            </w:r>
            <w:r w:rsidRPr="00A52FC9">
              <w:rPr>
                <w:rStyle w:val="Hyperlink"/>
                <w:webHidden/>
              </w:rPr>
              <w:tab/>
            </w:r>
            <w:r w:rsidRPr="00A52FC9">
              <w:rPr>
                <w:rStyle w:val="Hyperlink"/>
                <w:webHidden/>
              </w:rPr>
              <w:fldChar w:fldCharType="begin"/>
            </w:r>
            <w:r w:rsidRPr="00A52FC9">
              <w:rPr>
                <w:rStyle w:val="Hyperlink"/>
                <w:webHidden/>
              </w:rPr>
              <w:instrText xml:space="preserve"> PAGEREF _Toc5827516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17" w:history="1">
            <w:r w:rsidRPr="00A52FC9">
              <w:rPr>
                <w:rStyle w:val="Hyperlink"/>
                <w:noProof/>
              </w:rPr>
              <w:t>Nicholas Lee</w:t>
            </w:r>
            <w:r w:rsidRPr="00A52FC9">
              <w:rPr>
                <w:rStyle w:val="Hyperlink"/>
                <w:webHidden/>
              </w:rPr>
              <w:tab/>
            </w:r>
            <w:r w:rsidRPr="00A52FC9">
              <w:rPr>
                <w:rStyle w:val="Hyperlink"/>
                <w:webHidden/>
              </w:rPr>
              <w:fldChar w:fldCharType="begin"/>
            </w:r>
            <w:r w:rsidRPr="00A52FC9">
              <w:rPr>
                <w:rStyle w:val="Hyperlink"/>
                <w:webHidden/>
              </w:rPr>
              <w:instrText xml:space="preserve"> PAGEREF _Toc5827517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18" w:history="1">
            <w:r w:rsidRPr="003F04D4">
              <w:rPr>
                <w:rStyle w:val="Hyperlink"/>
                <w:b/>
                <w:bCs/>
                <w:noProof/>
              </w:rPr>
              <w:t>39.0 Team Status Report</w:t>
            </w:r>
            <w:r>
              <w:rPr>
                <w:noProof/>
                <w:webHidden/>
              </w:rPr>
              <w:tab/>
            </w:r>
            <w:r>
              <w:rPr>
                <w:noProof/>
                <w:webHidden/>
              </w:rPr>
              <w:fldChar w:fldCharType="begin"/>
            </w:r>
            <w:r>
              <w:rPr>
                <w:noProof/>
                <w:webHidden/>
              </w:rPr>
              <w:instrText xml:space="preserve"> PAGEREF _Toc5827518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19" w:history="1">
            <w:r w:rsidRPr="00A52FC9">
              <w:rPr>
                <w:rStyle w:val="Hyperlink"/>
                <w:noProof/>
              </w:rPr>
              <w:t>Date:</w:t>
            </w:r>
            <w:r w:rsidRPr="00A52FC9">
              <w:rPr>
                <w:rStyle w:val="Hyperlink"/>
                <w:webHidden/>
              </w:rPr>
              <w:tab/>
            </w:r>
            <w:r w:rsidRPr="00A52FC9">
              <w:rPr>
                <w:rStyle w:val="Hyperlink"/>
                <w:webHidden/>
              </w:rPr>
              <w:fldChar w:fldCharType="begin"/>
            </w:r>
            <w:r w:rsidRPr="00A52FC9">
              <w:rPr>
                <w:rStyle w:val="Hyperlink"/>
                <w:webHidden/>
              </w:rPr>
              <w:instrText xml:space="preserve"> PAGEREF _Toc5827519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20" w:history="1">
            <w:r w:rsidRPr="00A52FC9">
              <w:rPr>
                <w:rStyle w:val="Hyperlink"/>
                <w:noProof/>
              </w:rPr>
              <w:t>Team Meetings and Activities</w:t>
            </w:r>
            <w:r w:rsidRPr="00A52FC9">
              <w:rPr>
                <w:rStyle w:val="Hyperlink"/>
                <w:webHidden/>
              </w:rPr>
              <w:tab/>
            </w:r>
            <w:r w:rsidRPr="00A52FC9">
              <w:rPr>
                <w:rStyle w:val="Hyperlink"/>
                <w:webHidden/>
              </w:rPr>
              <w:fldChar w:fldCharType="begin"/>
            </w:r>
            <w:r w:rsidRPr="00A52FC9">
              <w:rPr>
                <w:rStyle w:val="Hyperlink"/>
                <w:webHidden/>
              </w:rPr>
              <w:instrText xml:space="preserve"> PAGEREF _Toc5827520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1"/>
            <w:tabs>
              <w:tab w:val="right" w:leader="dot" w:pos="9350"/>
            </w:tabs>
            <w:rPr>
              <w:rStyle w:val="Hyperlink"/>
              <w:b/>
            </w:rPr>
          </w:pPr>
          <w:hyperlink w:anchor="_Toc5827521" w:history="1">
            <w:r w:rsidRPr="00A52FC9">
              <w:rPr>
                <w:rStyle w:val="Hyperlink"/>
                <w:b/>
                <w:noProof/>
              </w:rPr>
              <w:t>Iteration 2: Design</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_Toc5827521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522" w:history="1">
            <w:r w:rsidRPr="003F04D4">
              <w:rPr>
                <w:rStyle w:val="Hyperlink"/>
                <w:b/>
                <w:noProof/>
              </w:rPr>
              <w:t>40.0 Design Class Diagram</w:t>
            </w:r>
            <w:r>
              <w:rPr>
                <w:noProof/>
                <w:webHidden/>
              </w:rPr>
              <w:tab/>
            </w:r>
            <w:r>
              <w:rPr>
                <w:noProof/>
                <w:webHidden/>
              </w:rPr>
              <w:fldChar w:fldCharType="begin"/>
            </w:r>
            <w:r>
              <w:rPr>
                <w:noProof/>
                <w:webHidden/>
              </w:rPr>
              <w:instrText xml:space="preserve"> PAGEREF _Toc5827522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23" w:history="1">
            <w:r w:rsidRPr="003F04D4">
              <w:rPr>
                <w:rStyle w:val="Hyperlink"/>
                <w:b/>
                <w:noProof/>
              </w:rPr>
              <w:t>41.0 System Sequence Diagrams</w:t>
            </w:r>
            <w:r>
              <w:rPr>
                <w:noProof/>
                <w:webHidden/>
              </w:rPr>
              <w:tab/>
            </w:r>
            <w:r>
              <w:rPr>
                <w:noProof/>
                <w:webHidden/>
              </w:rPr>
              <w:fldChar w:fldCharType="begin"/>
            </w:r>
            <w:r>
              <w:rPr>
                <w:noProof/>
                <w:webHidden/>
              </w:rPr>
              <w:instrText xml:space="preserve"> PAGEREF _Toc5827523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24" w:history="1">
            <w:r w:rsidRPr="00A52FC9">
              <w:rPr>
                <w:rStyle w:val="Hyperlink"/>
                <w:noProof/>
              </w:rPr>
              <w:t>41.1 Schedule Resource for Work Order (Gantt Chart) UC#08</w:t>
            </w:r>
            <w:r w:rsidRPr="00A52FC9">
              <w:rPr>
                <w:rStyle w:val="Hyperlink"/>
                <w:webHidden/>
              </w:rPr>
              <w:tab/>
            </w:r>
            <w:r w:rsidRPr="00A52FC9">
              <w:rPr>
                <w:rStyle w:val="Hyperlink"/>
                <w:webHidden/>
              </w:rPr>
              <w:fldChar w:fldCharType="begin"/>
            </w:r>
            <w:r w:rsidRPr="00A52FC9">
              <w:rPr>
                <w:rStyle w:val="Hyperlink"/>
                <w:webHidden/>
              </w:rPr>
              <w:instrText xml:space="preserve"> PAGEREF _Toc5827524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25" w:history="1">
            <w:r w:rsidRPr="00A52FC9">
              <w:rPr>
                <w:rStyle w:val="Hyperlink"/>
                <w:noProof/>
              </w:rPr>
              <w:t>41.2 Schedule Technician for Work Order (gantt Chart) UC#09</w:t>
            </w:r>
            <w:r w:rsidRPr="00A52FC9">
              <w:rPr>
                <w:rStyle w:val="Hyperlink"/>
                <w:webHidden/>
              </w:rPr>
              <w:tab/>
            </w:r>
            <w:r w:rsidRPr="00A52FC9">
              <w:rPr>
                <w:rStyle w:val="Hyperlink"/>
                <w:webHidden/>
              </w:rPr>
              <w:fldChar w:fldCharType="begin"/>
            </w:r>
            <w:r w:rsidRPr="00A52FC9">
              <w:rPr>
                <w:rStyle w:val="Hyperlink"/>
                <w:webHidden/>
              </w:rPr>
              <w:instrText xml:space="preserve"> PAGEREF _Toc5827525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26" w:history="1">
            <w:r w:rsidRPr="00A52FC9">
              <w:rPr>
                <w:rStyle w:val="Hyperlink"/>
                <w:noProof/>
              </w:rPr>
              <w:t>41.3 Cancel Work Order Assignment of Resource (Gantt) UC#10</w:t>
            </w:r>
            <w:r w:rsidRPr="00A52FC9">
              <w:rPr>
                <w:rStyle w:val="Hyperlink"/>
                <w:webHidden/>
              </w:rPr>
              <w:tab/>
            </w:r>
            <w:r w:rsidRPr="00A52FC9">
              <w:rPr>
                <w:rStyle w:val="Hyperlink"/>
                <w:webHidden/>
              </w:rPr>
              <w:fldChar w:fldCharType="begin"/>
            </w:r>
            <w:r w:rsidRPr="00A52FC9">
              <w:rPr>
                <w:rStyle w:val="Hyperlink"/>
                <w:webHidden/>
              </w:rPr>
              <w:instrText xml:space="preserve"> PAGEREF _Toc5827526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27" w:history="1">
            <w:r w:rsidRPr="00A52FC9">
              <w:rPr>
                <w:rStyle w:val="Hyperlink"/>
                <w:noProof/>
              </w:rPr>
              <w:t>41.4  Cancel Work Order Assignment of Technician (Gantt) UC#11</w:t>
            </w:r>
            <w:r w:rsidRPr="00A52FC9">
              <w:rPr>
                <w:rStyle w:val="Hyperlink"/>
                <w:webHidden/>
              </w:rPr>
              <w:tab/>
            </w:r>
            <w:r w:rsidRPr="00A52FC9">
              <w:rPr>
                <w:rStyle w:val="Hyperlink"/>
                <w:webHidden/>
              </w:rPr>
              <w:fldChar w:fldCharType="begin"/>
            </w:r>
            <w:r w:rsidRPr="00A52FC9">
              <w:rPr>
                <w:rStyle w:val="Hyperlink"/>
                <w:webHidden/>
              </w:rPr>
              <w:instrText xml:space="preserve"> PAGEREF _Toc5827527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28" w:history="1">
            <w:r w:rsidRPr="00A52FC9">
              <w:rPr>
                <w:rStyle w:val="Hyperlink"/>
                <w:noProof/>
              </w:rPr>
              <w:t>41.5  Work Order Timeslot is Updated (Gantt) UC#12</w:t>
            </w:r>
            <w:r w:rsidRPr="00A52FC9">
              <w:rPr>
                <w:rStyle w:val="Hyperlink"/>
                <w:webHidden/>
              </w:rPr>
              <w:tab/>
            </w:r>
            <w:r w:rsidRPr="00A52FC9">
              <w:rPr>
                <w:rStyle w:val="Hyperlink"/>
                <w:webHidden/>
              </w:rPr>
              <w:fldChar w:fldCharType="begin"/>
            </w:r>
            <w:r w:rsidRPr="00A52FC9">
              <w:rPr>
                <w:rStyle w:val="Hyperlink"/>
                <w:webHidden/>
              </w:rPr>
              <w:instrText xml:space="preserve"> PAGEREF _Toc5827528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29" w:history="1">
            <w:r w:rsidRPr="00A52FC9">
              <w:rPr>
                <w:rStyle w:val="Hyperlink"/>
                <w:noProof/>
              </w:rPr>
              <w:t>41.6 View a Single Date in Gantt Chart UC#13</w:t>
            </w:r>
            <w:r w:rsidRPr="00A52FC9">
              <w:rPr>
                <w:rStyle w:val="Hyperlink"/>
                <w:webHidden/>
              </w:rPr>
              <w:tab/>
            </w:r>
            <w:r w:rsidRPr="00A52FC9">
              <w:rPr>
                <w:rStyle w:val="Hyperlink"/>
                <w:webHidden/>
              </w:rPr>
              <w:fldChar w:fldCharType="begin"/>
            </w:r>
            <w:r w:rsidRPr="00A52FC9">
              <w:rPr>
                <w:rStyle w:val="Hyperlink"/>
                <w:webHidden/>
              </w:rPr>
              <w:instrText xml:space="preserve"> PAGEREF _Toc5827529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30" w:history="1">
            <w:r w:rsidRPr="00A52FC9">
              <w:rPr>
                <w:rStyle w:val="Hyperlink"/>
                <w:noProof/>
              </w:rPr>
              <w:t>41.7  View Multiple Dates in Gantt Chart UC#14</w:t>
            </w:r>
            <w:r w:rsidRPr="00A52FC9">
              <w:rPr>
                <w:rStyle w:val="Hyperlink"/>
                <w:webHidden/>
              </w:rPr>
              <w:tab/>
            </w:r>
            <w:r w:rsidRPr="00A52FC9">
              <w:rPr>
                <w:rStyle w:val="Hyperlink"/>
                <w:webHidden/>
              </w:rPr>
              <w:fldChar w:fldCharType="begin"/>
            </w:r>
            <w:r w:rsidRPr="00A52FC9">
              <w:rPr>
                <w:rStyle w:val="Hyperlink"/>
                <w:webHidden/>
              </w:rPr>
              <w:instrText xml:space="preserve"> PAGEREF _Toc5827530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31" w:history="1">
            <w:r w:rsidRPr="00A52FC9">
              <w:rPr>
                <w:rStyle w:val="Hyperlink"/>
                <w:noProof/>
              </w:rPr>
              <w:t>41.8 View Assigned Work Order Information in Gantt Chart UC#16</w:t>
            </w:r>
            <w:r w:rsidRPr="00A52FC9">
              <w:rPr>
                <w:rStyle w:val="Hyperlink"/>
                <w:webHidden/>
              </w:rPr>
              <w:tab/>
            </w:r>
            <w:r w:rsidRPr="00A52FC9">
              <w:rPr>
                <w:rStyle w:val="Hyperlink"/>
                <w:webHidden/>
              </w:rPr>
              <w:fldChar w:fldCharType="begin"/>
            </w:r>
            <w:r w:rsidRPr="00A52FC9">
              <w:rPr>
                <w:rStyle w:val="Hyperlink"/>
                <w:webHidden/>
              </w:rPr>
              <w:instrText xml:space="preserve"> PAGEREF _Toc5827531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32" w:history="1">
            <w:r w:rsidRPr="003F04D4">
              <w:rPr>
                <w:rStyle w:val="Hyperlink"/>
                <w:b/>
                <w:noProof/>
              </w:rPr>
              <w:t>42.0 Navigation Diagram</w:t>
            </w:r>
            <w:r>
              <w:rPr>
                <w:noProof/>
                <w:webHidden/>
              </w:rPr>
              <w:tab/>
            </w:r>
            <w:r>
              <w:rPr>
                <w:noProof/>
                <w:webHidden/>
              </w:rPr>
              <w:fldChar w:fldCharType="begin"/>
            </w:r>
            <w:r>
              <w:rPr>
                <w:noProof/>
                <w:webHidden/>
              </w:rPr>
              <w:instrText xml:space="preserve"> PAGEREF _Toc5827532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3" w:history="1">
            <w:r w:rsidRPr="003F04D4">
              <w:rPr>
                <w:rStyle w:val="Hyperlink"/>
                <w:b/>
                <w:noProof/>
              </w:rPr>
              <w:t>43.0 Prototype Screen Captures</w:t>
            </w:r>
            <w:r>
              <w:rPr>
                <w:noProof/>
                <w:webHidden/>
              </w:rPr>
              <w:tab/>
            </w:r>
            <w:r>
              <w:rPr>
                <w:noProof/>
                <w:webHidden/>
              </w:rPr>
              <w:fldChar w:fldCharType="begin"/>
            </w:r>
            <w:r>
              <w:rPr>
                <w:noProof/>
                <w:webHidden/>
              </w:rPr>
              <w:instrText xml:space="preserve"> PAGEREF _Toc5827533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4" w:history="1">
            <w:r w:rsidRPr="003F04D4">
              <w:rPr>
                <w:rStyle w:val="Hyperlink"/>
                <w:b/>
                <w:noProof/>
              </w:rPr>
              <w:t>44.0 Entity Relation Diagram</w:t>
            </w:r>
            <w:r>
              <w:rPr>
                <w:noProof/>
                <w:webHidden/>
              </w:rPr>
              <w:tab/>
            </w:r>
            <w:r>
              <w:rPr>
                <w:noProof/>
                <w:webHidden/>
              </w:rPr>
              <w:fldChar w:fldCharType="begin"/>
            </w:r>
            <w:r>
              <w:rPr>
                <w:noProof/>
                <w:webHidden/>
              </w:rPr>
              <w:instrText xml:space="preserve"> PAGEREF _Toc5827534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5" w:history="1">
            <w:r w:rsidRPr="003F04D4">
              <w:rPr>
                <w:rStyle w:val="Hyperlink"/>
                <w:b/>
                <w:noProof/>
              </w:rPr>
              <w:t>45.0 Data Dictionary</w:t>
            </w:r>
            <w:r>
              <w:rPr>
                <w:noProof/>
                <w:webHidden/>
              </w:rPr>
              <w:tab/>
            </w:r>
            <w:r>
              <w:rPr>
                <w:noProof/>
                <w:webHidden/>
              </w:rPr>
              <w:fldChar w:fldCharType="begin"/>
            </w:r>
            <w:r>
              <w:rPr>
                <w:noProof/>
                <w:webHidden/>
              </w:rPr>
              <w:instrText xml:space="preserve"> PAGEREF _Toc5827535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1"/>
            <w:tabs>
              <w:tab w:val="right" w:leader="dot" w:pos="9350"/>
            </w:tabs>
            <w:rPr>
              <w:rStyle w:val="Hyperlink"/>
              <w:b/>
            </w:rPr>
          </w:pPr>
          <w:hyperlink w:anchor="_Toc5827536" w:history="1">
            <w:r w:rsidRPr="00A52FC9">
              <w:rPr>
                <w:rStyle w:val="Hyperlink"/>
                <w:b/>
                <w:noProof/>
              </w:rPr>
              <w:t>Iteration 2: Construction</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_Toc5827536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537" w:history="1">
            <w:r w:rsidRPr="003F04D4">
              <w:rPr>
                <w:rStyle w:val="Hyperlink"/>
                <w:b/>
                <w:noProof/>
              </w:rPr>
              <w:t>46.0 Agile Release Summary</w:t>
            </w:r>
            <w:r>
              <w:rPr>
                <w:noProof/>
                <w:webHidden/>
              </w:rPr>
              <w:tab/>
            </w:r>
            <w:r>
              <w:rPr>
                <w:noProof/>
                <w:webHidden/>
              </w:rPr>
              <w:fldChar w:fldCharType="begin"/>
            </w:r>
            <w:r>
              <w:rPr>
                <w:noProof/>
                <w:webHidden/>
              </w:rPr>
              <w:instrText xml:space="preserve"> PAGEREF _Toc5827537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8" w:history="1">
            <w:r w:rsidRPr="003F04D4">
              <w:rPr>
                <w:rStyle w:val="Hyperlink"/>
                <w:b/>
                <w:noProof/>
              </w:rPr>
              <w:t>47.0 Agile Backlog</w:t>
            </w:r>
            <w:r>
              <w:rPr>
                <w:noProof/>
                <w:webHidden/>
              </w:rPr>
              <w:tab/>
            </w:r>
            <w:r>
              <w:rPr>
                <w:noProof/>
                <w:webHidden/>
              </w:rPr>
              <w:fldChar w:fldCharType="begin"/>
            </w:r>
            <w:r>
              <w:rPr>
                <w:noProof/>
                <w:webHidden/>
              </w:rPr>
              <w:instrText xml:space="preserve"> PAGEREF _Toc5827538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39" w:history="1">
            <w:r w:rsidRPr="003F04D4">
              <w:rPr>
                <w:rStyle w:val="Hyperlink"/>
                <w:b/>
                <w:noProof/>
              </w:rPr>
              <w:t>48.0 Client Sign Off</w:t>
            </w:r>
            <w:r>
              <w:rPr>
                <w:noProof/>
                <w:webHidden/>
              </w:rPr>
              <w:tab/>
            </w:r>
            <w:r>
              <w:rPr>
                <w:noProof/>
                <w:webHidden/>
              </w:rPr>
              <w:fldChar w:fldCharType="begin"/>
            </w:r>
            <w:r>
              <w:rPr>
                <w:noProof/>
                <w:webHidden/>
              </w:rPr>
              <w:instrText xml:space="preserve"> PAGEREF _Toc5827539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1"/>
            <w:tabs>
              <w:tab w:val="right" w:leader="dot" w:pos="9350"/>
            </w:tabs>
            <w:rPr>
              <w:rStyle w:val="Hyperlink"/>
              <w:b/>
            </w:rPr>
          </w:pPr>
          <w:hyperlink w:anchor="_Toc5827540" w:history="1">
            <w:r w:rsidRPr="00A52FC9">
              <w:rPr>
                <w:rStyle w:val="Hyperlink"/>
                <w:b/>
                <w:noProof/>
              </w:rPr>
              <w:t>Iteration 3: Analysis</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_Toc5827540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541" w:history="1">
            <w:r w:rsidRPr="003F04D4">
              <w:rPr>
                <w:rStyle w:val="Hyperlink"/>
                <w:b/>
                <w:noProof/>
              </w:rPr>
              <w:t>49.0 Use Case Diagram</w:t>
            </w:r>
            <w:r>
              <w:rPr>
                <w:noProof/>
                <w:webHidden/>
              </w:rPr>
              <w:tab/>
            </w:r>
            <w:r>
              <w:rPr>
                <w:noProof/>
                <w:webHidden/>
              </w:rPr>
              <w:fldChar w:fldCharType="begin"/>
            </w:r>
            <w:r>
              <w:rPr>
                <w:noProof/>
                <w:webHidden/>
              </w:rPr>
              <w:instrText xml:space="preserve"> PAGEREF _Toc5827541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42" w:history="1">
            <w:r w:rsidRPr="003F04D4">
              <w:rPr>
                <w:rStyle w:val="Hyperlink"/>
                <w:b/>
                <w:noProof/>
              </w:rPr>
              <w:t>50.0 Use Case Descriptions</w:t>
            </w:r>
            <w:r>
              <w:rPr>
                <w:noProof/>
                <w:webHidden/>
              </w:rPr>
              <w:tab/>
            </w:r>
            <w:r>
              <w:rPr>
                <w:noProof/>
                <w:webHidden/>
              </w:rPr>
              <w:fldChar w:fldCharType="begin"/>
            </w:r>
            <w:r>
              <w:rPr>
                <w:noProof/>
                <w:webHidden/>
              </w:rPr>
              <w:instrText xml:space="preserve"> PAGEREF _Toc5827542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43" w:history="1">
            <w:r w:rsidRPr="00A52FC9">
              <w:rPr>
                <w:rStyle w:val="Hyperlink"/>
                <w:noProof/>
              </w:rPr>
              <w:t>50.1 View Technician or Resource ETA UC#19</w:t>
            </w:r>
            <w:r w:rsidRPr="00A52FC9">
              <w:rPr>
                <w:rStyle w:val="Hyperlink"/>
                <w:webHidden/>
              </w:rPr>
              <w:tab/>
            </w:r>
            <w:r w:rsidRPr="00A52FC9">
              <w:rPr>
                <w:rStyle w:val="Hyperlink"/>
                <w:webHidden/>
              </w:rPr>
              <w:fldChar w:fldCharType="begin"/>
            </w:r>
            <w:r w:rsidRPr="00A52FC9">
              <w:rPr>
                <w:rStyle w:val="Hyperlink"/>
                <w:webHidden/>
              </w:rPr>
              <w:instrText xml:space="preserve"> PAGEREF _Toc5827543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44" w:history="1">
            <w:r w:rsidRPr="003F04D4">
              <w:rPr>
                <w:rStyle w:val="Hyperlink"/>
                <w:b/>
                <w:noProof/>
              </w:rPr>
              <w:t>51.0 Activity Diagrams</w:t>
            </w:r>
            <w:r>
              <w:rPr>
                <w:noProof/>
                <w:webHidden/>
              </w:rPr>
              <w:tab/>
            </w:r>
            <w:r>
              <w:rPr>
                <w:noProof/>
                <w:webHidden/>
              </w:rPr>
              <w:fldChar w:fldCharType="begin"/>
            </w:r>
            <w:r>
              <w:rPr>
                <w:noProof/>
                <w:webHidden/>
              </w:rPr>
              <w:instrText xml:space="preserve"> PAGEREF _Toc5827544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45" w:history="1">
            <w:r w:rsidRPr="00A52FC9">
              <w:rPr>
                <w:rStyle w:val="Hyperlink"/>
                <w:noProof/>
              </w:rPr>
              <w:t>51.1 View Technician or Resource ETA UC#19</w:t>
            </w:r>
            <w:r w:rsidRPr="00A52FC9">
              <w:rPr>
                <w:rStyle w:val="Hyperlink"/>
                <w:webHidden/>
              </w:rPr>
              <w:tab/>
            </w:r>
            <w:r w:rsidRPr="00A52FC9">
              <w:rPr>
                <w:rStyle w:val="Hyperlink"/>
                <w:webHidden/>
              </w:rPr>
              <w:fldChar w:fldCharType="begin"/>
            </w:r>
            <w:r w:rsidRPr="00A52FC9">
              <w:rPr>
                <w:rStyle w:val="Hyperlink"/>
                <w:webHidden/>
              </w:rPr>
              <w:instrText xml:space="preserve"> PAGEREF _Toc5827545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46" w:history="1">
            <w:r w:rsidRPr="003F04D4">
              <w:rPr>
                <w:rStyle w:val="Hyperlink"/>
                <w:b/>
                <w:noProof/>
              </w:rPr>
              <w:t>52.0 Analysis Class Diagram</w:t>
            </w:r>
            <w:r>
              <w:rPr>
                <w:noProof/>
                <w:webHidden/>
              </w:rPr>
              <w:tab/>
            </w:r>
            <w:r>
              <w:rPr>
                <w:noProof/>
                <w:webHidden/>
              </w:rPr>
              <w:fldChar w:fldCharType="begin"/>
            </w:r>
            <w:r>
              <w:rPr>
                <w:noProof/>
                <w:webHidden/>
              </w:rPr>
              <w:instrText xml:space="preserve"> PAGEREF _Toc5827546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47" w:history="1">
            <w:r w:rsidRPr="003F04D4">
              <w:rPr>
                <w:rStyle w:val="Hyperlink"/>
                <w:b/>
                <w:noProof/>
              </w:rPr>
              <w:t>53.0 System Sequence Diagram</w:t>
            </w:r>
            <w:r>
              <w:rPr>
                <w:noProof/>
                <w:webHidden/>
              </w:rPr>
              <w:tab/>
            </w:r>
            <w:r>
              <w:rPr>
                <w:noProof/>
                <w:webHidden/>
              </w:rPr>
              <w:fldChar w:fldCharType="begin"/>
            </w:r>
            <w:r>
              <w:rPr>
                <w:noProof/>
                <w:webHidden/>
              </w:rPr>
              <w:instrText xml:space="preserve"> PAGEREF _Toc5827547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48" w:history="1">
            <w:r w:rsidRPr="00A52FC9">
              <w:rPr>
                <w:rStyle w:val="Hyperlink"/>
                <w:noProof/>
              </w:rPr>
              <w:t>53.1 View Technician Or Resource ETA UC#19</w:t>
            </w:r>
            <w:r w:rsidRPr="00A52FC9">
              <w:rPr>
                <w:rStyle w:val="Hyperlink"/>
                <w:webHidden/>
              </w:rPr>
              <w:tab/>
            </w:r>
            <w:r w:rsidRPr="00A52FC9">
              <w:rPr>
                <w:rStyle w:val="Hyperlink"/>
                <w:webHidden/>
              </w:rPr>
              <w:fldChar w:fldCharType="begin"/>
            </w:r>
            <w:r w:rsidRPr="00A52FC9">
              <w:rPr>
                <w:rStyle w:val="Hyperlink"/>
                <w:webHidden/>
              </w:rPr>
              <w:instrText xml:space="preserve"> PAGEREF _Toc5827548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1"/>
            <w:tabs>
              <w:tab w:val="right" w:leader="dot" w:pos="9350"/>
            </w:tabs>
            <w:rPr>
              <w:rStyle w:val="Hyperlink"/>
              <w:b/>
            </w:rPr>
          </w:pPr>
          <w:hyperlink w:anchor="_Toc5827549" w:history="1">
            <w:r w:rsidRPr="00A52FC9">
              <w:rPr>
                <w:rStyle w:val="Hyperlink"/>
                <w:b/>
                <w:noProof/>
              </w:rPr>
              <w:t>Iteration 3: Design</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_Toc5827549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550" w:history="1">
            <w:r w:rsidRPr="003F04D4">
              <w:rPr>
                <w:rStyle w:val="Hyperlink"/>
                <w:b/>
                <w:noProof/>
              </w:rPr>
              <w:t>54.0 System Sequence Diagrams</w:t>
            </w:r>
            <w:r>
              <w:rPr>
                <w:noProof/>
                <w:webHidden/>
              </w:rPr>
              <w:tab/>
            </w:r>
            <w:r>
              <w:rPr>
                <w:noProof/>
                <w:webHidden/>
              </w:rPr>
              <w:fldChar w:fldCharType="begin"/>
            </w:r>
            <w:r>
              <w:rPr>
                <w:noProof/>
                <w:webHidden/>
              </w:rPr>
              <w:instrText xml:space="preserve"> PAGEREF _Toc5827550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51" w:history="1">
            <w:r w:rsidRPr="00A52FC9">
              <w:rPr>
                <w:rStyle w:val="Hyperlink"/>
                <w:noProof/>
              </w:rPr>
              <w:t>54.1 View Technician or Resource ETA UC#19</w:t>
            </w:r>
            <w:r w:rsidRPr="00A52FC9">
              <w:rPr>
                <w:rStyle w:val="Hyperlink"/>
                <w:webHidden/>
              </w:rPr>
              <w:tab/>
            </w:r>
            <w:r w:rsidRPr="00A52FC9">
              <w:rPr>
                <w:rStyle w:val="Hyperlink"/>
                <w:webHidden/>
              </w:rPr>
              <w:fldChar w:fldCharType="begin"/>
            </w:r>
            <w:r w:rsidRPr="00A52FC9">
              <w:rPr>
                <w:rStyle w:val="Hyperlink"/>
                <w:webHidden/>
              </w:rPr>
              <w:instrText xml:space="preserve"> PAGEREF _Toc5827551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52" w:history="1">
            <w:r w:rsidRPr="003F04D4">
              <w:rPr>
                <w:rStyle w:val="Hyperlink"/>
                <w:b/>
                <w:noProof/>
              </w:rPr>
              <w:t>55.0 Design Class Diagram</w:t>
            </w:r>
            <w:r>
              <w:rPr>
                <w:noProof/>
                <w:webHidden/>
              </w:rPr>
              <w:tab/>
            </w:r>
            <w:r>
              <w:rPr>
                <w:noProof/>
                <w:webHidden/>
              </w:rPr>
              <w:fldChar w:fldCharType="begin"/>
            </w:r>
            <w:r>
              <w:rPr>
                <w:noProof/>
                <w:webHidden/>
              </w:rPr>
              <w:instrText xml:space="preserve"> PAGEREF _Toc5827552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53" w:history="1">
            <w:r w:rsidRPr="003F04D4">
              <w:rPr>
                <w:rStyle w:val="Hyperlink"/>
                <w:b/>
                <w:noProof/>
              </w:rPr>
              <w:t>56.0 Navigation Diagram</w:t>
            </w:r>
            <w:r>
              <w:rPr>
                <w:noProof/>
                <w:webHidden/>
              </w:rPr>
              <w:tab/>
            </w:r>
            <w:r>
              <w:rPr>
                <w:noProof/>
                <w:webHidden/>
              </w:rPr>
              <w:fldChar w:fldCharType="begin"/>
            </w:r>
            <w:r>
              <w:rPr>
                <w:noProof/>
                <w:webHidden/>
              </w:rPr>
              <w:instrText xml:space="preserve"> PAGEREF _Toc5827553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54" w:history="1">
            <w:r w:rsidRPr="003F04D4">
              <w:rPr>
                <w:rStyle w:val="Hyperlink"/>
                <w:b/>
                <w:noProof/>
              </w:rPr>
              <w:t>57.0 Screen Captures</w:t>
            </w:r>
            <w:r>
              <w:rPr>
                <w:noProof/>
                <w:webHidden/>
              </w:rPr>
              <w:tab/>
            </w:r>
            <w:r>
              <w:rPr>
                <w:noProof/>
                <w:webHidden/>
              </w:rPr>
              <w:fldChar w:fldCharType="begin"/>
            </w:r>
            <w:r>
              <w:rPr>
                <w:noProof/>
                <w:webHidden/>
              </w:rPr>
              <w:instrText xml:space="preserve"> PAGEREF _Toc5827554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55" w:history="1">
            <w:r w:rsidRPr="00A52FC9">
              <w:rPr>
                <w:rStyle w:val="Hyperlink"/>
                <w:noProof/>
              </w:rPr>
              <w:t>Dashboard</w:t>
            </w:r>
            <w:r w:rsidRPr="00A52FC9">
              <w:rPr>
                <w:rStyle w:val="Hyperlink"/>
                <w:webHidden/>
              </w:rPr>
              <w:tab/>
            </w:r>
            <w:r w:rsidRPr="00A52FC9">
              <w:rPr>
                <w:rStyle w:val="Hyperlink"/>
                <w:webHidden/>
              </w:rPr>
              <w:fldChar w:fldCharType="begin"/>
            </w:r>
            <w:r w:rsidRPr="00A52FC9">
              <w:rPr>
                <w:rStyle w:val="Hyperlink"/>
                <w:webHidden/>
              </w:rPr>
              <w:instrText xml:space="preserve"> PAGEREF _Toc5827555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56" w:history="1">
            <w:r w:rsidRPr="00A52FC9">
              <w:rPr>
                <w:rStyle w:val="Hyperlink"/>
                <w:noProof/>
              </w:rPr>
              <w:t>Sidebar</w:t>
            </w:r>
            <w:r w:rsidRPr="00A52FC9">
              <w:rPr>
                <w:rStyle w:val="Hyperlink"/>
                <w:webHidden/>
              </w:rPr>
              <w:tab/>
            </w:r>
            <w:r w:rsidRPr="00A52FC9">
              <w:rPr>
                <w:rStyle w:val="Hyperlink"/>
                <w:webHidden/>
              </w:rPr>
              <w:fldChar w:fldCharType="begin"/>
            </w:r>
            <w:r w:rsidRPr="00A52FC9">
              <w:rPr>
                <w:rStyle w:val="Hyperlink"/>
                <w:webHidden/>
              </w:rPr>
              <w:instrText xml:space="preserve"> PAGEREF _Toc5827556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3"/>
            <w:tabs>
              <w:tab w:val="right" w:leader="dot" w:pos="9350"/>
            </w:tabs>
            <w:rPr>
              <w:rFonts w:cstheme="minorBidi"/>
              <w:noProof/>
              <w:lang w:val="en-CA" w:eastAsia="en-CA"/>
            </w:rPr>
          </w:pPr>
          <w:hyperlink w:anchor="_Toc5827557" w:history="1">
            <w:r w:rsidRPr="00A52FC9">
              <w:rPr>
                <w:rStyle w:val="Hyperlink"/>
                <w:noProof/>
              </w:rPr>
              <w:t>Selected Work Order</w:t>
            </w:r>
            <w:r w:rsidRPr="00A52FC9">
              <w:rPr>
                <w:rStyle w:val="Hyperlink"/>
                <w:webHidden/>
              </w:rPr>
              <w:tab/>
            </w:r>
            <w:r w:rsidRPr="00A52FC9">
              <w:rPr>
                <w:rStyle w:val="Hyperlink"/>
                <w:webHidden/>
              </w:rPr>
              <w:fldChar w:fldCharType="begin"/>
            </w:r>
            <w:r w:rsidRPr="00A52FC9">
              <w:rPr>
                <w:rStyle w:val="Hyperlink"/>
                <w:webHidden/>
              </w:rPr>
              <w:instrText xml:space="preserve"> PAGEREF _Toc5827557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58" w:history="1">
            <w:r w:rsidRPr="003F04D4">
              <w:rPr>
                <w:rStyle w:val="Hyperlink"/>
                <w:rFonts w:eastAsia="Arial"/>
                <w:b/>
                <w:noProof/>
              </w:rPr>
              <w:t>58.0 Entity Relation Diagram</w:t>
            </w:r>
            <w:r>
              <w:rPr>
                <w:noProof/>
                <w:webHidden/>
              </w:rPr>
              <w:tab/>
            </w:r>
            <w:r>
              <w:rPr>
                <w:noProof/>
                <w:webHidden/>
              </w:rPr>
              <w:fldChar w:fldCharType="begin"/>
            </w:r>
            <w:r>
              <w:rPr>
                <w:noProof/>
                <w:webHidden/>
              </w:rPr>
              <w:instrText xml:space="preserve"> PAGEREF _Toc5827558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59" w:history="1">
            <w:r w:rsidRPr="003F04D4">
              <w:rPr>
                <w:rStyle w:val="Hyperlink"/>
                <w:b/>
                <w:noProof/>
              </w:rPr>
              <w:t>59.0 Data Dictionary</w:t>
            </w:r>
            <w:r>
              <w:rPr>
                <w:noProof/>
                <w:webHidden/>
              </w:rPr>
              <w:tab/>
            </w:r>
            <w:r>
              <w:rPr>
                <w:noProof/>
                <w:webHidden/>
              </w:rPr>
              <w:fldChar w:fldCharType="begin"/>
            </w:r>
            <w:r>
              <w:rPr>
                <w:noProof/>
                <w:webHidden/>
              </w:rPr>
              <w:instrText xml:space="preserve"> PAGEREF _Toc5827559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60" w:history="1">
            <w:r w:rsidRPr="003F04D4">
              <w:rPr>
                <w:rStyle w:val="Hyperlink"/>
                <w:b/>
                <w:noProof/>
              </w:rPr>
              <w:t>60.0 Meeting Agenda / Minutes</w:t>
            </w:r>
            <w:r>
              <w:rPr>
                <w:noProof/>
                <w:webHidden/>
              </w:rPr>
              <w:tab/>
            </w:r>
            <w:r>
              <w:rPr>
                <w:noProof/>
                <w:webHidden/>
              </w:rPr>
              <w:fldChar w:fldCharType="begin"/>
            </w:r>
            <w:r>
              <w:rPr>
                <w:noProof/>
                <w:webHidden/>
              </w:rPr>
              <w:instrText xml:space="preserve"> PAGEREF _Toc5827560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61" w:history="1">
            <w:r w:rsidRPr="00A52FC9">
              <w:rPr>
                <w:rStyle w:val="Hyperlink"/>
                <w:noProof/>
              </w:rPr>
              <w:t>2019/03/11</w:t>
            </w:r>
            <w:r w:rsidRPr="00A52FC9">
              <w:rPr>
                <w:rStyle w:val="Hyperlink"/>
                <w:webHidden/>
              </w:rPr>
              <w:tab/>
            </w:r>
            <w:r w:rsidRPr="00A52FC9">
              <w:rPr>
                <w:rStyle w:val="Hyperlink"/>
                <w:webHidden/>
              </w:rPr>
              <w:fldChar w:fldCharType="begin"/>
            </w:r>
            <w:r w:rsidRPr="00A52FC9">
              <w:rPr>
                <w:rStyle w:val="Hyperlink"/>
                <w:webHidden/>
              </w:rPr>
              <w:instrText xml:space="preserve"> PAGEREF _Toc5827561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62" w:history="1">
            <w:r w:rsidRPr="00A52FC9">
              <w:rPr>
                <w:rStyle w:val="Hyperlink"/>
                <w:noProof/>
              </w:rPr>
              <w:t>2019/03/13</w:t>
            </w:r>
            <w:r w:rsidRPr="00A52FC9">
              <w:rPr>
                <w:rStyle w:val="Hyperlink"/>
                <w:webHidden/>
              </w:rPr>
              <w:tab/>
            </w:r>
            <w:r w:rsidRPr="00A52FC9">
              <w:rPr>
                <w:rStyle w:val="Hyperlink"/>
                <w:webHidden/>
              </w:rPr>
              <w:fldChar w:fldCharType="begin"/>
            </w:r>
            <w:r w:rsidRPr="00A52FC9">
              <w:rPr>
                <w:rStyle w:val="Hyperlink"/>
                <w:webHidden/>
              </w:rPr>
              <w:instrText xml:space="preserve"> PAGEREF _Toc5827562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63" w:history="1">
            <w:r w:rsidRPr="00A52FC9">
              <w:rPr>
                <w:rStyle w:val="Hyperlink"/>
                <w:noProof/>
              </w:rPr>
              <w:t>2019/03/18</w:t>
            </w:r>
            <w:r w:rsidRPr="00A52FC9">
              <w:rPr>
                <w:rStyle w:val="Hyperlink"/>
                <w:webHidden/>
              </w:rPr>
              <w:tab/>
            </w:r>
            <w:r w:rsidRPr="00A52FC9">
              <w:rPr>
                <w:rStyle w:val="Hyperlink"/>
                <w:webHidden/>
              </w:rPr>
              <w:fldChar w:fldCharType="begin"/>
            </w:r>
            <w:r w:rsidRPr="00A52FC9">
              <w:rPr>
                <w:rStyle w:val="Hyperlink"/>
                <w:webHidden/>
              </w:rPr>
              <w:instrText xml:space="preserve"> PAGEREF _Toc5827563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64" w:history="1">
            <w:r w:rsidRPr="00A52FC9">
              <w:rPr>
                <w:rStyle w:val="Hyperlink"/>
                <w:noProof/>
              </w:rPr>
              <w:t>2019/03/20</w:t>
            </w:r>
            <w:r w:rsidRPr="00A52FC9">
              <w:rPr>
                <w:rStyle w:val="Hyperlink"/>
                <w:webHidden/>
              </w:rPr>
              <w:tab/>
            </w:r>
            <w:r w:rsidRPr="00A52FC9">
              <w:rPr>
                <w:rStyle w:val="Hyperlink"/>
                <w:webHidden/>
              </w:rPr>
              <w:fldChar w:fldCharType="begin"/>
            </w:r>
            <w:r w:rsidRPr="00A52FC9">
              <w:rPr>
                <w:rStyle w:val="Hyperlink"/>
                <w:webHidden/>
              </w:rPr>
              <w:instrText xml:space="preserve"> PAGEREF _Toc5827564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65" w:history="1">
            <w:r w:rsidRPr="00A52FC9">
              <w:rPr>
                <w:rStyle w:val="Hyperlink"/>
                <w:noProof/>
              </w:rPr>
              <w:t>2019/03/25</w:t>
            </w:r>
            <w:r w:rsidRPr="00A52FC9">
              <w:rPr>
                <w:rStyle w:val="Hyperlink"/>
                <w:webHidden/>
              </w:rPr>
              <w:tab/>
            </w:r>
            <w:r w:rsidRPr="00A52FC9">
              <w:rPr>
                <w:rStyle w:val="Hyperlink"/>
                <w:webHidden/>
              </w:rPr>
              <w:fldChar w:fldCharType="begin"/>
            </w:r>
            <w:r w:rsidRPr="00A52FC9">
              <w:rPr>
                <w:rStyle w:val="Hyperlink"/>
                <w:webHidden/>
              </w:rPr>
              <w:instrText xml:space="preserve"> PAGEREF _Toc5827565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66" w:history="1">
            <w:r w:rsidRPr="003F04D4">
              <w:rPr>
                <w:rStyle w:val="Hyperlink"/>
                <w:rFonts w:eastAsia="Arial"/>
                <w:b/>
                <w:noProof/>
              </w:rPr>
              <w:t>61.0 Team Member Status Reports</w:t>
            </w:r>
            <w:r>
              <w:rPr>
                <w:noProof/>
                <w:webHidden/>
              </w:rPr>
              <w:tab/>
            </w:r>
            <w:r>
              <w:rPr>
                <w:noProof/>
                <w:webHidden/>
              </w:rPr>
              <w:fldChar w:fldCharType="begin"/>
            </w:r>
            <w:r>
              <w:rPr>
                <w:noProof/>
                <w:webHidden/>
              </w:rPr>
              <w:instrText xml:space="preserve"> PAGEREF _Toc5827566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67" w:history="1">
            <w:r w:rsidRPr="00A52FC9">
              <w:rPr>
                <w:rStyle w:val="Hyperlink"/>
                <w:noProof/>
              </w:rPr>
              <w:t>Chris Banks</w:t>
            </w:r>
            <w:r w:rsidRPr="00A52FC9">
              <w:rPr>
                <w:rStyle w:val="Hyperlink"/>
                <w:webHidden/>
              </w:rPr>
              <w:tab/>
            </w:r>
            <w:r w:rsidRPr="00A52FC9">
              <w:rPr>
                <w:rStyle w:val="Hyperlink"/>
                <w:webHidden/>
              </w:rPr>
              <w:fldChar w:fldCharType="begin"/>
            </w:r>
            <w:r w:rsidRPr="00A52FC9">
              <w:rPr>
                <w:rStyle w:val="Hyperlink"/>
                <w:webHidden/>
              </w:rPr>
              <w:instrText xml:space="preserve"> PAGEREF _Toc5827567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68" w:history="1">
            <w:r w:rsidRPr="00A52FC9">
              <w:rPr>
                <w:rStyle w:val="Hyperlink"/>
                <w:noProof/>
              </w:rPr>
              <w:t>WEB</w:t>
            </w:r>
            <w:r w:rsidRPr="00A52FC9">
              <w:rPr>
                <w:rStyle w:val="Hyperlink"/>
                <w:noProof/>
              </w:rPr>
              <w:t>P</w:t>
            </w:r>
            <w:r w:rsidRPr="00A52FC9">
              <w:rPr>
                <w:rStyle w:val="Hyperlink"/>
                <w:noProof/>
              </w:rPr>
              <w:t>R</w:t>
            </w:r>
            <w:r w:rsidRPr="00A52FC9">
              <w:rPr>
                <w:rStyle w:val="Hyperlink"/>
                <w:webHidden/>
              </w:rPr>
              <w:tab/>
            </w:r>
            <w:r w:rsidRPr="00A52FC9">
              <w:rPr>
                <w:rStyle w:val="Hyperlink"/>
                <w:webHidden/>
              </w:rPr>
              <w:fldChar w:fldCharType="begin"/>
            </w:r>
            <w:r w:rsidRPr="00A52FC9">
              <w:rPr>
                <w:rStyle w:val="Hyperlink"/>
                <w:webHidden/>
              </w:rPr>
              <w:instrText xml:space="preserve"> PAGEREF _Toc5827568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69" w:history="1">
            <w:r w:rsidRPr="00A52FC9">
              <w:rPr>
                <w:rStyle w:val="Hyperlink"/>
                <w:noProof/>
              </w:rPr>
              <w:t>Cynthia Cheng</w:t>
            </w:r>
            <w:r w:rsidRPr="00A52FC9">
              <w:rPr>
                <w:rStyle w:val="Hyperlink"/>
                <w:webHidden/>
              </w:rPr>
              <w:tab/>
            </w:r>
            <w:r w:rsidRPr="00A52FC9">
              <w:rPr>
                <w:rStyle w:val="Hyperlink"/>
                <w:webHidden/>
              </w:rPr>
              <w:fldChar w:fldCharType="begin"/>
            </w:r>
            <w:r w:rsidRPr="00A52FC9">
              <w:rPr>
                <w:rStyle w:val="Hyperlink"/>
                <w:webHidden/>
              </w:rPr>
              <w:instrText xml:space="preserve"> PAGEREF _Toc5827569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70" w:history="1">
            <w:r w:rsidRPr="00A52FC9">
              <w:rPr>
                <w:rStyle w:val="Hyperlink"/>
                <w:noProof/>
              </w:rPr>
              <w:t>Thomas craig</w:t>
            </w:r>
            <w:r w:rsidRPr="00A52FC9">
              <w:rPr>
                <w:rStyle w:val="Hyperlink"/>
                <w:webHidden/>
              </w:rPr>
              <w:tab/>
            </w:r>
            <w:r w:rsidRPr="00A52FC9">
              <w:rPr>
                <w:rStyle w:val="Hyperlink"/>
                <w:webHidden/>
              </w:rPr>
              <w:fldChar w:fldCharType="begin"/>
            </w:r>
            <w:r w:rsidRPr="00A52FC9">
              <w:rPr>
                <w:rStyle w:val="Hyperlink"/>
                <w:webHidden/>
              </w:rPr>
              <w:instrText xml:space="preserve"> PAGEREF _Toc5827570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71" w:history="1">
            <w:r w:rsidRPr="00A52FC9">
              <w:rPr>
                <w:rStyle w:val="Hyperlink"/>
                <w:noProof/>
              </w:rPr>
              <w:t>Nicholas Lee</w:t>
            </w:r>
            <w:r w:rsidRPr="00A52FC9">
              <w:rPr>
                <w:rStyle w:val="Hyperlink"/>
                <w:webHidden/>
              </w:rPr>
              <w:tab/>
            </w:r>
            <w:r w:rsidRPr="00A52FC9">
              <w:rPr>
                <w:rStyle w:val="Hyperlink"/>
                <w:webHidden/>
              </w:rPr>
              <w:fldChar w:fldCharType="begin"/>
            </w:r>
            <w:r w:rsidRPr="00A52FC9">
              <w:rPr>
                <w:rStyle w:val="Hyperlink"/>
                <w:webHidden/>
              </w:rPr>
              <w:instrText xml:space="preserve"> PAGEREF _Toc5827571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Default="003C5FBB">
          <w:pPr>
            <w:pStyle w:val="TOC2"/>
            <w:tabs>
              <w:tab w:val="right" w:leader="dot" w:pos="9350"/>
            </w:tabs>
            <w:rPr>
              <w:rFonts w:cstheme="minorBidi"/>
              <w:noProof/>
              <w:lang w:val="en-CA" w:eastAsia="en-CA"/>
            </w:rPr>
          </w:pPr>
          <w:hyperlink w:anchor="_Toc5827572" w:history="1">
            <w:r w:rsidRPr="003F04D4">
              <w:rPr>
                <w:rStyle w:val="Hyperlink"/>
                <w:b/>
                <w:noProof/>
              </w:rPr>
              <w:t>62.0 Team Status Report</w:t>
            </w:r>
            <w:r>
              <w:rPr>
                <w:noProof/>
                <w:webHidden/>
              </w:rPr>
              <w:tab/>
            </w:r>
            <w:r>
              <w:rPr>
                <w:noProof/>
                <w:webHidden/>
              </w:rPr>
              <w:fldChar w:fldCharType="begin"/>
            </w:r>
            <w:r>
              <w:rPr>
                <w:noProof/>
                <w:webHidden/>
              </w:rPr>
              <w:instrText xml:space="preserve"> PAGEREF _Toc5827572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3"/>
            <w:tabs>
              <w:tab w:val="right" w:leader="dot" w:pos="9350"/>
            </w:tabs>
            <w:rPr>
              <w:rStyle w:val="Hyperlink"/>
            </w:rPr>
          </w:pPr>
          <w:hyperlink w:anchor="_Toc5827573" w:history="1">
            <w:r w:rsidRPr="00A52FC9">
              <w:rPr>
                <w:rStyle w:val="Hyperlink"/>
                <w:noProof/>
              </w:rPr>
              <w:t>Date:</w:t>
            </w:r>
            <w:r w:rsidRPr="00A52FC9">
              <w:rPr>
                <w:rStyle w:val="Hyperlink"/>
                <w:webHidden/>
              </w:rPr>
              <w:tab/>
            </w:r>
            <w:r w:rsidRPr="00A52FC9">
              <w:rPr>
                <w:rStyle w:val="Hyperlink"/>
                <w:webHidden/>
              </w:rPr>
              <w:fldChar w:fldCharType="begin"/>
            </w:r>
            <w:r w:rsidRPr="00A52FC9">
              <w:rPr>
                <w:rStyle w:val="Hyperlink"/>
                <w:webHidden/>
              </w:rPr>
              <w:instrText xml:space="preserve"> PAGEREF _Toc5827573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3"/>
            <w:tabs>
              <w:tab w:val="right" w:leader="dot" w:pos="9350"/>
            </w:tabs>
            <w:rPr>
              <w:rStyle w:val="Hyperlink"/>
            </w:rPr>
          </w:pPr>
          <w:hyperlink w:anchor="_Toc5827574" w:history="1">
            <w:r w:rsidRPr="00A52FC9">
              <w:rPr>
                <w:rStyle w:val="Hyperlink"/>
                <w:noProof/>
              </w:rPr>
              <w:t>Team Meetings and Activities</w:t>
            </w:r>
            <w:r w:rsidRPr="00A52FC9">
              <w:rPr>
                <w:rStyle w:val="Hyperlink"/>
                <w:webHidden/>
              </w:rPr>
              <w:tab/>
            </w:r>
            <w:r w:rsidRPr="00A52FC9">
              <w:rPr>
                <w:rStyle w:val="Hyperlink"/>
                <w:webHidden/>
              </w:rPr>
              <w:fldChar w:fldCharType="begin"/>
            </w:r>
            <w:r w:rsidRPr="00A52FC9">
              <w:rPr>
                <w:rStyle w:val="Hyperlink"/>
                <w:webHidden/>
              </w:rPr>
              <w:instrText xml:space="preserve"> PAGEREF _Toc5827574 \h </w:instrText>
            </w:r>
            <w:r w:rsidRPr="00A52FC9">
              <w:rPr>
                <w:rStyle w:val="Hyperlink"/>
                <w:webHidden/>
              </w:rPr>
            </w:r>
            <w:r w:rsidRPr="00A52FC9">
              <w:rPr>
                <w:rStyle w:val="Hyperlink"/>
                <w:webHidden/>
              </w:rPr>
              <w:fldChar w:fldCharType="separate"/>
            </w:r>
            <w:r w:rsidR="00EE1A8E">
              <w:rPr>
                <w:rStyle w:val="Hyperlink"/>
                <w:noProof/>
                <w:webHidden/>
              </w:rPr>
              <w:t>1</w:t>
            </w:r>
            <w:r w:rsidRPr="00A52FC9">
              <w:rPr>
                <w:rStyle w:val="Hyperlink"/>
                <w:webHidden/>
              </w:rPr>
              <w:fldChar w:fldCharType="end"/>
            </w:r>
          </w:hyperlink>
        </w:p>
        <w:p w:rsidR="003C5FBB" w:rsidRPr="00A52FC9" w:rsidRDefault="003C5FBB">
          <w:pPr>
            <w:pStyle w:val="TOC1"/>
            <w:tabs>
              <w:tab w:val="right" w:leader="dot" w:pos="9350"/>
            </w:tabs>
            <w:rPr>
              <w:rStyle w:val="Hyperlink"/>
              <w:b/>
            </w:rPr>
          </w:pPr>
          <w:hyperlink w:anchor="_Toc5827575" w:history="1">
            <w:r w:rsidRPr="00A52FC9">
              <w:rPr>
                <w:rStyle w:val="Hyperlink"/>
                <w:b/>
                <w:noProof/>
              </w:rPr>
              <w:t>Iteration 3: Construction</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_Toc5827575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576" w:history="1">
            <w:r w:rsidRPr="003F04D4">
              <w:rPr>
                <w:rStyle w:val="Hyperlink"/>
                <w:b/>
                <w:noProof/>
              </w:rPr>
              <w:t>63.0 Client Sign-off</w:t>
            </w:r>
            <w:r>
              <w:rPr>
                <w:noProof/>
                <w:webHidden/>
              </w:rPr>
              <w:tab/>
            </w:r>
            <w:r>
              <w:rPr>
                <w:noProof/>
                <w:webHidden/>
              </w:rPr>
              <w:fldChar w:fldCharType="begin"/>
            </w:r>
            <w:r>
              <w:rPr>
                <w:noProof/>
                <w:webHidden/>
              </w:rPr>
              <w:instrText xml:space="preserve"> PAGEREF _Toc5827576 \h </w:instrText>
            </w:r>
            <w:r>
              <w:rPr>
                <w:noProof/>
                <w:webHidden/>
              </w:rPr>
            </w:r>
            <w:r>
              <w:rPr>
                <w:noProof/>
                <w:webHidden/>
              </w:rPr>
              <w:fldChar w:fldCharType="separate"/>
            </w:r>
            <w:r w:rsidR="00EE1A8E">
              <w:rPr>
                <w:noProof/>
                <w:webHidden/>
              </w:rPr>
              <w:t>1</w:t>
            </w:r>
            <w:r>
              <w:rPr>
                <w:noProof/>
                <w:webHidden/>
              </w:rPr>
              <w:fldChar w:fldCharType="end"/>
            </w:r>
          </w:hyperlink>
        </w:p>
        <w:p w:rsidR="003C5FBB" w:rsidRPr="00A52FC9" w:rsidRDefault="003C5FBB">
          <w:pPr>
            <w:pStyle w:val="TOC1"/>
            <w:tabs>
              <w:tab w:val="right" w:leader="dot" w:pos="9350"/>
            </w:tabs>
            <w:rPr>
              <w:rStyle w:val="Hyperlink"/>
              <w:b/>
            </w:rPr>
          </w:pPr>
          <w:hyperlink w:anchor="_Toc5827577" w:history="1">
            <w:r w:rsidRPr="00A52FC9">
              <w:rPr>
                <w:rStyle w:val="Hyperlink"/>
                <w:b/>
                <w:noProof/>
              </w:rPr>
              <w:t>Transition</w:t>
            </w:r>
            <w:r w:rsidRPr="00A52FC9">
              <w:rPr>
                <w:rStyle w:val="Hyperlink"/>
                <w:b/>
                <w:webHidden/>
              </w:rPr>
              <w:tab/>
            </w:r>
            <w:r w:rsidRPr="00A52FC9">
              <w:rPr>
                <w:rStyle w:val="Hyperlink"/>
                <w:b/>
                <w:webHidden/>
              </w:rPr>
              <w:fldChar w:fldCharType="begin"/>
            </w:r>
            <w:r w:rsidRPr="00A52FC9">
              <w:rPr>
                <w:rStyle w:val="Hyperlink"/>
                <w:b/>
                <w:webHidden/>
              </w:rPr>
              <w:instrText xml:space="preserve"> PAGEREF _Toc5827577 \h </w:instrText>
            </w:r>
            <w:r w:rsidRPr="00A52FC9">
              <w:rPr>
                <w:rStyle w:val="Hyperlink"/>
                <w:b/>
                <w:webHidden/>
              </w:rPr>
            </w:r>
            <w:r w:rsidRPr="00A52FC9">
              <w:rPr>
                <w:rStyle w:val="Hyperlink"/>
                <w:b/>
                <w:webHidden/>
              </w:rPr>
              <w:fldChar w:fldCharType="separate"/>
            </w:r>
            <w:r w:rsidR="00EE1A8E">
              <w:rPr>
                <w:rStyle w:val="Hyperlink"/>
                <w:b/>
                <w:noProof/>
                <w:webHidden/>
              </w:rPr>
              <w:t>1</w:t>
            </w:r>
            <w:r w:rsidRPr="00A52FC9">
              <w:rPr>
                <w:rStyle w:val="Hyperlink"/>
                <w:b/>
                <w:webHidden/>
              </w:rPr>
              <w:fldChar w:fldCharType="end"/>
            </w:r>
          </w:hyperlink>
        </w:p>
        <w:p w:rsidR="003C5FBB" w:rsidRDefault="003C5FBB">
          <w:pPr>
            <w:pStyle w:val="TOC2"/>
            <w:tabs>
              <w:tab w:val="right" w:leader="dot" w:pos="9350"/>
            </w:tabs>
            <w:rPr>
              <w:rFonts w:cstheme="minorBidi"/>
              <w:noProof/>
              <w:lang w:val="en-CA" w:eastAsia="en-CA"/>
            </w:rPr>
          </w:pPr>
          <w:hyperlink w:anchor="_Toc5827578" w:history="1">
            <w:r w:rsidRPr="003F04D4">
              <w:rPr>
                <w:rStyle w:val="Hyperlink"/>
                <w:b/>
                <w:noProof/>
              </w:rPr>
              <w:t>64.0 Test Plan / Results</w:t>
            </w:r>
            <w:r>
              <w:rPr>
                <w:noProof/>
                <w:webHidden/>
              </w:rPr>
              <w:tab/>
            </w:r>
            <w:r>
              <w:rPr>
                <w:noProof/>
                <w:webHidden/>
              </w:rPr>
              <w:fldChar w:fldCharType="begin"/>
            </w:r>
            <w:r>
              <w:rPr>
                <w:noProof/>
                <w:webHidden/>
              </w:rPr>
              <w:instrText xml:space="preserve"> PAGEREF _Toc5827578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79" w:history="1">
            <w:r w:rsidRPr="003F04D4">
              <w:rPr>
                <w:rStyle w:val="Hyperlink"/>
                <w:b/>
                <w:noProof/>
              </w:rPr>
              <w:t>65.0 Help System / User Doc</w:t>
            </w:r>
            <w:r>
              <w:rPr>
                <w:noProof/>
                <w:webHidden/>
              </w:rPr>
              <w:tab/>
            </w:r>
            <w:r>
              <w:rPr>
                <w:noProof/>
                <w:webHidden/>
              </w:rPr>
              <w:fldChar w:fldCharType="begin"/>
            </w:r>
            <w:r>
              <w:rPr>
                <w:noProof/>
                <w:webHidden/>
              </w:rPr>
              <w:instrText xml:space="preserve"> PAGEREF _Toc5827579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0" w:history="1">
            <w:r w:rsidRPr="003F04D4">
              <w:rPr>
                <w:rStyle w:val="Hyperlink"/>
                <w:b/>
                <w:noProof/>
              </w:rPr>
              <w:t>66.0 Deployment Guide</w:t>
            </w:r>
            <w:r>
              <w:rPr>
                <w:noProof/>
                <w:webHidden/>
              </w:rPr>
              <w:tab/>
            </w:r>
            <w:r>
              <w:rPr>
                <w:noProof/>
                <w:webHidden/>
              </w:rPr>
              <w:fldChar w:fldCharType="begin"/>
            </w:r>
            <w:r>
              <w:rPr>
                <w:noProof/>
                <w:webHidden/>
              </w:rPr>
              <w:instrText xml:space="preserve"> PAGEREF _Toc5827580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1" w:history="1">
            <w:r w:rsidRPr="003F04D4">
              <w:rPr>
                <w:rStyle w:val="Hyperlink"/>
                <w:b/>
                <w:noProof/>
              </w:rPr>
              <w:t>67.0 Web Search and Rationale Report</w:t>
            </w:r>
            <w:r>
              <w:rPr>
                <w:noProof/>
                <w:webHidden/>
              </w:rPr>
              <w:tab/>
            </w:r>
            <w:r>
              <w:rPr>
                <w:noProof/>
                <w:webHidden/>
              </w:rPr>
              <w:fldChar w:fldCharType="begin"/>
            </w:r>
            <w:r>
              <w:rPr>
                <w:noProof/>
                <w:webHidden/>
              </w:rPr>
              <w:instrText xml:space="preserve"> PAGEREF _Toc5827581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2" w:history="1">
            <w:r w:rsidRPr="003F04D4">
              <w:rPr>
                <w:rStyle w:val="Hyperlink"/>
                <w:b/>
                <w:noProof/>
              </w:rPr>
              <w:t>68.0 Final presentation slides</w:t>
            </w:r>
            <w:r>
              <w:rPr>
                <w:noProof/>
                <w:webHidden/>
              </w:rPr>
              <w:tab/>
            </w:r>
            <w:r>
              <w:rPr>
                <w:noProof/>
                <w:webHidden/>
              </w:rPr>
              <w:fldChar w:fldCharType="begin"/>
            </w:r>
            <w:r>
              <w:rPr>
                <w:noProof/>
                <w:webHidden/>
              </w:rPr>
              <w:instrText xml:space="preserve"> PAGEREF _Toc5827582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3" w:history="1">
            <w:r w:rsidRPr="003F04D4">
              <w:rPr>
                <w:rStyle w:val="Hyperlink"/>
                <w:b/>
                <w:noProof/>
              </w:rPr>
              <w:t>69.0 Team Member Status Reports</w:t>
            </w:r>
            <w:r>
              <w:rPr>
                <w:noProof/>
                <w:webHidden/>
              </w:rPr>
              <w:tab/>
            </w:r>
            <w:r>
              <w:rPr>
                <w:noProof/>
                <w:webHidden/>
              </w:rPr>
              <w:fldChar w:fldCharType="begin"/>
            </w:r>
            <w:r>
              <w:rPr>
                <w:noProof/>
                <w:webHidden/>
              </w:rPr>
              <w:instrText xml:space="preserve"> PAGEREF _Toc5827583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4" w:history="1">
            <w:r w:rsidRPr="003F04D4">
              <w:rPr>
                <w:rStyle w:val="Hyperlink"/>
                <w:b/>
                <w:noProof/>
              </w:rPr>
              <w:t>70.0 Team Status Report</w:t>
            </w:r>
            <w:r>
              <w:rPr>
                <w:noProof/>
                <w:webHidden/>
              </w:rPr>
              <w:tab/>
            </w:r>
            <w:r>
              <w:rPr>
                <w:noProof/>
                <w:webHidden/>
              </w:rPr>
              <w:fldChar w:fldCharType="begin"/>
            </w:r>
            <w:r>
              <w:rPr>
                <w:noProof/>
                <w:webHidden/>
              </w:rPr>
              <w:instrText xml:space="preserve"> PAGEREF _Toc5827584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pPr>
            <w:pStyle w:val="TOC2"/>
            <w:tabs>
              <w:tab w:val="right" w:leader="dot" w:pos="9350"/>
            </w:tabs>
            <w:rPr>
              <w:rFonts w:cstheme="minorBidi"/>
              <w:noProof/>
              <w:lang w:val="en-CA" w:eastAsia="en-CA"/>
            </w:rPr>
          </w:pPr>
          <w:hyperlink w:anchor="_Toc5827585" w:history="1">
            <w:r w:rsidRPr="003F04D4">
              <w:rPr>
                <w:rStyle w:val="Hyperlink"/>
                <w:b/>
                <w:noProof/>
              </w:rPr>
              <w:t>71.0 Client Sign Off</w:t>
            </w:r>
            <w:r>
              <w:rPr>
                <w:noProof/>
                <w:webHidden/>
              </w:rPr>
              <w:tab/>
            </w:r>
            <w:r>
              <w:rPr>
                <w:noProof/>
                <w:webHidden/>
              </w:rPr>
              <w:fldChar w:fldCharType="begin"/>
            </w:r>
            <w:r>
              <w:rPr>
                <w:noProof/>
                <w:webHidden/>
              </w:rPr>
              <w:instrText xml:space="preserve"> PAGEREF _Toc5827585 \h </w:instrText>
            </w:r>
            <w:r>
              <w:rPr>
                <w:noProof/>
                <w:webHidden/>
              </w:rPr>
            </w:r>
            <w:r>
              <w:rPr>
                <w:noProof/>
                <w:webHidden/>
              </w:rPr>
              <w:fldChar w:fldCharType="separate"/>
            </w:r>
            <w:r w:rsidR="00EE1A8E">
              <w:rPr>
                <w:noProof/>
                <w:webHidden/>
              </w:rPr>
              <w:t>1</w:t>
            </w:r>
            <w:r>
              <w:rPr>
                <w:noProof/>
                <w:webHidden/>
              </w:rPr>
              <w:fldChar w:fldCharType="end"/>
            </w:r>
          </w:hyperlink>
        </w:p>
        <w:p w:rsidR="003C5FBB" w:rsidRDefault="003C5FBB">
          <w:r>
            <w:rPr>
              <w:b/>
              <w:bCs/>
              <w:noProof/>
            </w:rPr>
            <w:fldChar w:fldCharType="end"/>
          </w:r>
        </w:p>
      </w:sdtContent>
    </w:sdt>
    <w:p w:rsidR="00F37023" w:rsidRPr="00B35D81" w:rsidRDefault="00F37023" w:rsidP="00B35D81">
      <w:pPr>
        <w:pStyle w:val="TOCHeading"/>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F37023" w:rsidRDefault="00F37023">
      <w:pPr>
        <w:rPr>
          <w:b/>
          <w:bCs/>
          <w:noProof/>
        </w:rPr>
      </w:pPr>
    </w:p>
    <w:p w:rsidR="00990D90" w:rsidRDefault="00990D90" w:rsidP="00990D90">
      <w:pPr>
        <w:rPr>
          <w:lang w:val="en-US"/>
        </w:rPr>
      </w:pPr>
    </w:p>
    <w:p w:rsidR="00990D90" w:rsidRP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990D90" w:rsidRDefault="00990D90" w:rsidP="00990D90">
      <w:pPr>
        <w:rPr>
          <w:lang w:val="en-US"/>
        </w:rPr>
      </w:pPr>
    </w:p>
    <w:p w:rsidR="003E3A2D" w:rsidRDefault="003E3A2D" w:rsidP="00990D90">
      <w:pPr>
        <w:rPr>
          <w:lang w:val="en-US"/>
        </w:rPr>
        <w:sectPr w:rsidR="003E3A2D" w:rsidSect="00E50B28">
          <w:headerReference w:type="default" r:id="rId9"/>
          <w:headerReference w:type="first" r:id="rId10"/>
          <w:pgSz w:w="12240" w:h="15840"/>
          <w:pgMar w:top="1440" w:right="1440" w:bottom="1440" w:left="1440" w:header="708" w:footer="708" w:gutter="0"/>
          <w:pgNumType w:start="0"/>
          <w:cols w:space="708"/>
          <w:titlePg/>
          <w:docGrid w:linePitch="360"/>
        </w:sectPr>
      </w:pPr>
    </w:p>
    <w:p w:rsidR="00990D90" w:rsidRDefault="00990D90" w:rsidP="00990D90">
      <w:pPr>
        <w:rPr>
          <w:lang w:val="en-US"/>
        </w:rPr>
      </w:pPr>
    </w:p>
    <w:p w:rsidR="00A253AB" w:rsidRPr="00990D90" w:rsidRDefault="00A253AB" w:rsidP="006028F2">
      <w:pPr>
        <w:pStyle w:val="Title"/>
        <w:jc w:val="left"/>
        <w:outlineLvl w:val="0"/>
      </w:pPr>
      <w:bookmarkStart w:id="0" w:name="_Toc5827352"/>
      <w:r>
        <w:t>Inception</w:t>
      </w:r>
      <w:bookmarkEnd w:id="0"/>
    </w:p>
    <w:p w:rsidR="00F37023" w:rsidRPr="003E3A2D" w:rsidRDefault="00E50B28" w:rsidP="006028F2">
      <w:pPr>
        <w:pStyle w:val="Heading2"/>
        <w:rPr>
          <w:b/>
          <w:sz w:val="48"/>
          <w:szCs w:val="48"/>
          <w:u w:val="single"/>
        </w:rPr>
      </w:pPr>
      <w:bookmarkStart w:id="1" w:name="_Toc5827353"/>
      <w:r>
        <w:rPr>
          <w:b/>
          <w:sz w:val="48"/>
          <w:szCs w:val="48"/>
          <w:u w:val="single"/>
        </w:rPr>
        <w:t xml:space="preserve">1.0 </w:t>
      </w:r>
      <w:r w:rsidR="00F37023" w:rsidRPr="003E3A2D">
        <w:rPr>
          <w:b/>
          <w:sz w:val="48"/>
          <w:szCs w:val="48"/>
          <w:u w:val="single"/>
        </w:rPr>
        <w:t>Team Charter</w:t>
      </w:r>
      <w:bookmarkEnd w:id="1"/>
    </w:p>
    <w:p w:rsidR="003E3A2D" w:rsidRPr="003E3A2D" w:rsidRDefault="003E3A2D" w:rsidP="006028F2"/>
    <w:p w:rsidR="00F37023" w:rsidRPr="00703104" w:rsidRDefault="00E50B28" w:rsidP="006028F2">
      <w:pPr>
        <w:pStyle w:val="Heading3"/>
      </w:pPr>
      <w:bookmarkStart w:id="2" w:name="_Toc536630719"/>
      <w:bookmarkStart w:id="3" w:name="_Toc5827354"/>
      <w:r>
        <w:t xml:space="preserve">1.1 </w:t>
      </w:r>
      <w:r w:rsidR="00F37023" w:rsidRPr="00703104">
        <w:t>Team Members</w:t>
      </w:r>
      <w:bookmarkEnd w:id="2"/>
      <w:bookmarkEnd w:id="3"/>
    </w:p>
    <w:p w:rsidR="00F37023" w:rsidRDefault="00F37023" w:rsidP="006028F2">
      <w:pPr>
        <w:rPr>
          <w:rStyle w:val="contentline-54"/>
        </w:rPr>
      </w:pPr>
      <w:r w:rsidRPr="00703104">
        <w:rPr>
          <w:b/>
        </w:rPr>
        <w:tab/>
      </w:r>
      <w:r>
        <w:t xml:space="preserve">Cynthia Cheng </w:t>
      </w:r>
      <w:hyperlink r:id="rId11" w:history="1">
        <w:r w:rsidRPr="00925189">
          <w:rPr>
            <w:rStyle w:val="Hyperlink"/>
          </w:rPr>
          <w:t>ccheng5421@conestogac.on.ca</w:t>
        </w:r>
      </w:hyperlink>
    </w:p>
    <w:p w:rsidR="00F37023" w:rsidRDefault="00F37023" w:rsidP="006028F2">
      <w:r>
        <w:tab/>
        <w:t xml:space="preserve">Nicholas Lee </w:t>
      </w:r>
      <w:hyperlink r:id="rId12" w:history="1">
        <w:r w:rsidRPr="00491E1D">
          <w:rPr>
            <w:rStyle w:val="Hyperlink"/>
          </w:rPr>
          <w:t>nlee6989@conestogac.on.ca</w:t>
        </w:r>
      </w:hyperlink>
    </w:p>
    <w:p w:rsidR="00F37023" w:rsidRDefault="00F37023" w:rsidP="006028F2">
      <w:r>
        <w:tab/>
        <w:t xml:space="preserve">Thomas Craig </w:t>
      </w:r>
      <w:hyperlink r:id="rId13" w:history="1">
        <w:r w:rsidRPr="00491E1D">
          <w:rPr>
            <w:rStyle w:val="Hyperlink"/>
          </w:rPr>
          <w:t>tcraig1398@conestogac.on.ca</w:t>
        </w:r>
      </w:hyperlink>
    </w:p>
    <w:p w:rsidR="00F37023" w:rsidRDefault="00F37023" w:rsidP="006028F2">
      <w:r>
        <w:tab/>
        <w:t xml:space="preserve">Chris Banks </w:t>
      </w:r>
      <w:hyperlink r:id="rId14" w:history="1">
        <w:r w:rsidRPr="00491E1D">
          <w:rPr>
            <w:rStyle w:val="Hyperlink"/>
          </w:rPr>
          <w:t>cbanks4667@conestogac.on.ca</w:t>
        </w:r>
      </w:hyperlink>
      <w:r>
        <w:t xml:space="preserve"> </w:t>
      </w:r>
    </w:p>
    <w:p w:rsidR="00F37023" w:rsidRDefault="00F37023" w:rsidP="006028F2">
      <w:pPr>
        <w:rPr>
          <w:rFonts w:ascii="Arial" w:hAnsi="Arial" w:cs="Arial"/>
          <w:i/>
        </w:rPr>
      </w:pPr>
    </w:p>
    <w:p w:rsidR="00F37023" w:rsidRDefault="00E50B28" w:rsidP="006028F2">
      <w:pPr>
        <w:pStyle w:val="Heading3"/>
      </w:pPr>
      <w:bookmarkStart w:id="4" w:name="_Toc536630720"/>
      <w:bookmarkStart w:id="5" w:name="_Toc5827355"/>
      <w:r>
        <w:t xml:space="preserve">1.2 </w:t>
      </w:r>
      <w:r w:rsidR="00F37023">
        <w:t>Member</w:t>
      </w:r>
      <w:r w:rsidR="00F37023" w:rsidRPr="00753F8B">
        <w:t xml:space="preserve"> Roles</w:t>
      </w:r>
      <w:bookmarkEnd w:id="4"/>
      <w:bookmarkEnd w:id="5"/>
    </w:p>
    <w:p w:rsidR="00F37023" w:rsidRPr="00703104" w:rsidRDefault="00F37023" w:rsidP="006028F2">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7023" w:rsidRPr="00D60879" w:rsidTr="00B35D81">
        <w:trPr>
          <w:trHeight w:val="288"/>
        </w:trPr>
        <w:tc>
          <w:tcPr>
            <w:tcW w:w="8856" w:type="dxa"/>
            <w:gridSpan w:val="2"/>
            <w:tcBorders>
              <w:top w:val="single" w:sz="4" w:space="0" w:color="auto"/>
            </w:tcBorders>
            <w:shd w:val="clear" w:color="auto" w:fill="000000"/>
            <w:vAlign w:val="center"/>
          </w:tcPr>
          <w:p w:rsidR="00F37023" w:rsidRPr="00D60879" w:rsidRDefault="00F37023" w:rsidP="006028F2">
            <w:pPr>
              <w:rPr>
                <w:i/>
              </w:rPr>
            </w:pPr>
            <w:r w:rsidRPr="006712C3">
              <w:t>Project Management</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Team leadership</w:t>
            </w:r>
          </w:p>
        </w:tc>
        <w:tc>
          <w:tcPr>
            <w:tcW w:w="4068" w:type="dxa"/>
            <w:shd w:val="clear" w:color="auto" w:fill="auto"/>
            <w:vAlign w:val="center"/>
          </w:tcPr>
          <w:p w:rsidR="00F37023" w:rsidRPr="006712C3" w:rsidRDefault="00F37023" w:rsidP="006028F2">
            <w:r>
              <w:t>Cynthia Cheng</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planning</w:t>
            </w:r>
          </w:p>
        </w:tc>
        <w:tc>
          <w:tcPr>
            <w:tcW w:w="4068" w:type="dxa"/>
            <w:shd w:val="clear" w:color="auto" w:fill="auto"/>
            <w:vAlign w:val="center"/>
          </w:tcPr>
          <w:p w:rsidR="00F37023" w:rsidRPr="006712C3" w:rsidRDefault="00F37023" w:rsidP="006028F2">
            <w:r>
              <w:t>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Project record-keeping</w:t>
            </w:r>
          </w:p>
        </w:tc>
        <w:tc>
          <w:tcPr>
            <w:tcW w:w="4068" w:type="dxa"/>
            <w:shd w:val="clear" w:color="auto" w:fill="auto"/>
            <w:vAlign w:val="center"/>
          </w:tcPr>
          <w:p w:rsidR="00F37023" w:rsidRPr="006712C3" w:rsidRDefault="00F37023" w:rsidP="006028F2">
            <w:r>
              <w:t xml:space="preserve">Cynthia, Nicholas </w:t>
            </w:r>
          </w:p>
        </w:tc>
      </w:tr>
      <w:tr w:rsidR="00F37023" w:rsidRPr="00D60879" w:rsidTr="00B35D81">
        <w:trPr>
          <w:trHeight w:val="288"/>
        </w:trPr>
        <w:tc>
          <w:tcPr>
            <w:tcW w:w="8856" w:type="dxa"/>
            <w:gridSpan w:val="2"/>
            <w:shd w:val="clear" w:color="auto" w:fill="000000"/>
            <w:vAlign w:val="center"/>
          </w:tcPr>
          <w:p w:rsidR="00F37023" w:rsidRPr="006712C3" w:rsidRDefault="00F37023" w:rsidP="006028F2">
            <w:r w:rsidRPr="006712C3">
              <w:t>Analysis, Design and Documentation</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Interacting with clients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client requirements</w:t>
            </w:r>
          </w:p>
        </w:tc>
        <w:tc>
          <w:tcPr>
            <w:tcW w:w="4068" w:type="dxa"/>
            <w:shd w:val="clear" w:color="auto" w:fill="auto"/>
            <w:vAlign w:val="center"/>
          </w:tcPr>
          <w:p w:rsidR="00F37023" w:rsidRPr="006712C3" w:rsidRDefault="00F37023" w:rsidP="006028F2">
            <w:r>
              <w:t>Cynthia, Nicholas, Thomas, Chris</w:t>
            </w:r>
          </w:p>
        </w:tc>
      </w:tr>
      <w:tr w:rsidR="00F37023" w:rsidRPr="00D60879" w:rsidTr="00B35D81">
        <w:trPr>
          <w:trHeight w:val="288"/>
        </w:trPr>
        <w:tc>
          <w:tcPr>
            <w:tcW w:w="4788" w:type="dxa"/>
            <w:shd w:val="clear" w:color="auto" w:fill="auto"/>
            <w:vAlign w:val="center"/>
          </w:tcPr>
          <w:p w:rsidR="00F37023" w:rsidRPr="006712C3" w:rsidRDefault="00F37023" w:rsidP="006028F2">
            <w:r w:rsidRPr="006712C3">
              <w:t>Diagramming</w:t>
            </w:r>
            <w:r>
              <w:t xml:space="preserve"> and d</w:t>
            </w:r>
            <w:r w:rsidRPr="006712C3">
              <w:t>ocumenting overall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rsidRPr="006712C3">
              <w:t>Technical documentation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tcBorders>
              <w:bottom w:val="single" w:sz="4" w:space="0" w:color="auto"/>
            </w:tcBorders>
            <w:shd w:val="clear" w:color="auto" w:fill="auto"/>
            <w:vAlign w:val="center"/>
          </w:tcPr>
          <w:p w:rsidR="00F37023" w:rsidRPr="006712C3" w:rsidRDefault="00F37023" w:rsidP="006028F2">
            <w:r w:rsidRPr="006712C3">
              <w:t>Client documentation</w:t>
            </w:r>
          </w:p>
        </w:tc>
        <w:tc>
          <w:tcPr>
            <w:tcW w:w="4068" w:type="dxa"/>
            <w:tcBorders>
              <w:bottom w:val="single" w:sz="4" w:space="0" w:color="auto"/>
            </w:tcBorders>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Web Development</w:t>
            </w:r>
          </w:p>
        </w:tc>
      </w:tr>
      <w:tr w:rsidR="00F37023" w:rsidRPr="006712C3" w:rsidTr="00B35D81">
        <w:trPr>
          <w:trHeight w:val="288"/>
        </w:trPr>
        <w:tc>
          <w:tcPr>
            <w:tcW w:w="4788" w:type="dxa"/>
            <w:shd w:val="clear" w:color="auto" w:fill="auto"/>
            <w:vAlign w:val="center"/>
          </w:tcPr>
          <w:p w:rsidR="00F37023" w:rsidRDefault="00F37023" w:rsidP="006028F2">
            <w:r>
              <w:t>Creating web graphics</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Web site design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page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Web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lastRenderedPageBreak/>
              <w:t>Interactive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Business Layer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Class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Business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Technical / lower-level programming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Default="00F37023" w:rsidP="006028F2">
            <w:r>
              <w:t>Unit and integration testing</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Database Development</w:t>
            </w:r>
          </w:p>
        </w:tc>
      </w:tr>
      <w:tr w:rsidR="00F37023" w:rsidRPr="006712C3" w:rsidTr="00B35D81">
        <w:trPr>
          <w:trHeight w:val="288"/>
        </w:trPr>
        <w:tc>
          <w:tcPr>
            <w:tcW w:w="4788" w:type="dxa"/>
            <w:shd w:val="clear" w:color="auto" w:fill="auto"/>
            <w:vAlign w:val="center"/>
          </w:tcPr>
          <w:p w:rsidR="00F37023" w:rsidRPr="006712C3" w:rsidRDefault="00F37023" w:rsidP="006028F2">
            <w:r>
              <w:t>Database design</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SQL/LINQ Devlopment </w:t>
            </w:r>
          </w:p>
        </w:tc>
        <w:tc>
          <w:tcPr>
            <w:tcW w:w="4068" w:type="dxa"/>
            <w:shd w:val="clear" w:color="auto" w:fill="auto"/>
            <w:vAlign w:val="center"/>
          </w:tcPr>
          <w:p w:rsidR="00F37023" w:rsidRPr="006712C3" w:rsidRDefault="00F37023" w:rsidP="006028F2">
            <w:r>
              <w:t>Cynthia, Nicholas, Thomas, Chris</w:t>
            </w:r>
          </w:p>
        </w:tc>
      </w:tr>
      <w:tr w:rsidR="00F37023" w:rsidRPr="006712C3" w:rsidTr="00B35D81">
        <w:trPr>
          <w:trHeight w:val="288"/>
        </w:trPr>
        <w:tc>
          <w:tcPr>
            <w:tcW w:w="8856" w:type="dxa"/>
            <w:gridSpan w:val="2"/>
            <w:shd w:val="clear" w:color="auto" w:fill="000000"/>
            <w:vAlign w:val="center"/>
          </w:tcPr>
          <w:p w:rsidR="00F37023" w:rsidRPr="00CC3995" w:rsidRDefault="00F37023" w:rsidP="006028F2">
            <w:r w:rsidRPr="00CC3995">
              <w:t>Other</w:t>
            </w:r>
          </w:p>
        </w:tc>
      </w:tr>
      <w:tr w:rsidR="00F37023" w:rsidRPr="006712C3" w:rsidTr="00B35D81">
        <w:trPr>
          <w:trHeight w:val="288"/>
        </w:trPr>
        <w:tc>
          <w:tcPr>
            <w:tcW w:w="4788" w:type="dxa"/>
            <w:shd w:val="clear" w:color="auto" w:fill="auto"/>
            <w:vAlign w:val="center"/>
          </w:tcPr>
          <w:p w:rsidR="00F37023" w:rsidRPr="006712C3" w:rsidRDefault="00F37023" w:rsidP="006028F2">
            <w:r>
              <w:t xml:space="preserve">Report development </w:t>
            </w:r>
          </w:p>
        </w:tc>
        <w:tc>
          <w:tcPr>
            <w:tcW w:w="4068" w:type="dxa"/>
            <w:shd w:val="clear" w:color="auto" w:fill="auto"/>
            <w:vAlign w:val="center"/>
          </w:tcPr>
          <w:p w:rsidR="00F37023" w:rsidRPr="006712C3" w:rsidRDefault="00F37023" w:rsidP="006028F2">
            <w:r>
              <w:t>N/A</w:t>
            </w:r>
          </w:p>
        </w:tc>
      </w:tr>
      <w:tr w:rsidR="00F37023" w:rsidRPr="006712C3" w:rsidTr="00B35D81">
        <w:trPr>
          <w:trHeight w:val="288"/>
        </w:trPr>
        <w:tc>
          <w:tcPr>
            <w:tcW w:w="4788" w:type="dxa"/>
            <w:shd w:val="clear" w:color="auto" w:fill="auto"/>
            <w:vAlign w:val="center"/>
          </w:tcPr>
          <w:p w:rsidR="00F37023" w:rsidRPr="006712C3" w:rsidRDefault="00F37023" w:rsidP="006028F2">
            <w:r>
              <w:t>Installer development</w:t>
            </w:r>
          </w:p>
        </w:tc>
        <w:tc>
          <w:tcPr>
            <w:tcW w:w="4068" w:type="dxa"/>
            <w:shd w:val="clear" w:color="auto" w:fill="auto"/>
            <w:vAlign w:val="center"/>
          </w:tcPr>
          <w:p w:rsidR="00F37023" w:rsidRPr="006712C3" w:rsidRDefault="00F37023" w:rsidP="006028F2">
            <w:r>
              <w:t>N/A</w:t>
            </w:r>
          </w:p>
        </w:tc>
      </w:tr>
    </w:tbl>
    <w:p w:rsidR="00F37023" w:rsidRPr="00940609" w:rsidRDefault="00F37023" w:rsidP="006028F2"/>
    <w:p w:rsidR="00F37023" w:rsidRDefault="00E50B28" w:rsidP="006028F2">
      <w:pPr>
        <w:pStyle w:val="Heading3"/>
      </w:pPr>
      <w:bookmarkStart w:id="6" w:name="_Toc536630721"/>
      <w:bookmarkStart w:id="7" w:name="_Toc5827356"/>
      <w:r>
        <w:t xml:space="preserve">1.3 </w:t>
      </w:r>
      <w:r w:rsidR="00F37023" w:rsidRPr="00DD06EB">
        <w:t>Expectations</w:t>
      </w:r>
      <w:bookmarkEnd w:id="6"/>
      <w:bookmarkEnd w:id="7"/>
    </w:p>
    <w:p w:rsidR="00F37023" w:rsidRPr="00AA5440" w:rsidRDefault="00F37023" w:rsidP="006028F2">
      <w:pPr>
        <w:rPr>
          <w:rFonts w:ascii="Arial" w:hAnsi="Arial" w:cs="Arial"/>
          <w:b/>
          <w:i/>
        </w:rPr>
      </w:pPr>
    </w:p>
    <w:p w:rsidR="00F37023" w:rsidRDefault="00F37023" w:rsidP="006028F2">
      <w:pPr>
        <w:ind w:left="720"/>
        <w:rPr>
          <w:rFonts w:ascii="Arial" w:eastAsia="Times New Roman" w:hAnsi="Arial" w:cs="Arial"/>
          <w:i/>
          <w:sz w:val="24"/>
          <w:szCs w:val="24"/>
        </w:rPr>
      </w:pPr>
      <w:r>
        <w:rPr>
          <w:rFonts w:ascii="Arial" w:hAnsi="Arial" w:cs="Arial"/>
          <w:i/>
        </w:rPr>
        <w:t>Equal sharing of work.</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Attending all meetings on Mondays and Wednesdays. If unable to attend, notify by team chat latest 8am day of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Creating deliverables on time (Wednesdays). If unable to meet expected timeframe, notify teammates via team chat to arrange back-up meeting for Thursday to discuss issues.</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t>Any ideas, issues, etc. must be informed to group ASAP via team chat</w:t>
      </w:r>
    </w:p>
    <w:p w:rsidR="00F37023" w:rsidRDefault="00F37023" w:rsidP="006028F2">
      <w:pPr>
        <w:rPr>
          <w:rFonts w:ascii="Arial" w:hAnsi="Arial" w:cs="Arial"/>
          <w:b/>
        </w:rPr>
      </w:pPr>
    </w:p>
    <w:p w:rsidR="00F37023" w:rsidRPr="00DD06EB" w:rsidRDefault="00E50B28" w:rsidP="006028F2">
      <w:pPr>
        <w:pStyle w:val="Heading3"/>
      </w:pPr>
      <w:bookmarkStart w:id="8" w:name="_Toc536630722"/>
      <w:bookmarkStart w:id="9" w:name="_Toc5827357"/>
      <w:r>
        <w:t xml:space="preserve">1.4 </w:t>
      </w:r>
      <w:r w:rsidR="00F37023" w:rsidRPr="00DD06EB">
        <w:t>Consequences</w:t>
      </w:r>
      <w:bookmarkEnd w:id="8"/>
      <w:bookmarkEnd w:id="9"/>
    </w:p>
    <w:p w:rsidR="00F37023" w:rsidRPr="00940609" w:rsidRDefault="00F37023" w:rsidP="006028F2"/>
    <w:p w:rsidR="00F37023" w:rsidRDefault="00F37023" w:rsidP="006028F2">
      <w:pPr>
        <w:ind w:left="720"/>
        <w:rPr>
          <w:rFonts w:ascii="Arial" w:eastAsia="Times New Roman" w:hAnsi="Arial" w:cs="Arial"/>
          <w:i/>
          <w:sz w:val="24"/>
          <w:szCs w:val="24"/>
        </w:rPr>
      </w:pPr>
      <w:r>
        <w:rPr>
          <w:rFonts w:ascii="Arial" w:hAnsi="Arial" w:cs="Arial"/>
          <w:i/>
        </w:rPr>
        <w:t>If a member misses a scheduled meeting (Monday and Wednesday) without giving advanced notice they must buy a pack of 20 timbits for the following meeting.</w:t>
      </w:r>
    </w:p>
    <w:p w:rsidR="00F37023" w:rsidRDefault="00F37023" w:rsidP="006028F2">
      <w:pPr>
        <w:ind w:left="720"/>
        <w:rPr>
          <w:rFonts w:ascii="Arial" w:hAnsi="Arial" w:cs="Arial"/>
          <w:i/>
        </w:rPr>
      </w:pPr>
    </w:p>
    <w:p w:rsidR="00F37023" w:rsidRDefault="00F37023" w:rsidP="006028F2">
      <w:pPr>
        <w:ind w:left="720"/>
        <w:rPr>
          <w:rFonts w:ascii="Arial" w:hAnsi="Arial" w:cs="Arial"/>
          <w:i/>
        </w:rPr>
      </w:pPr>
      <w:r>
        <w:rPr>
          <w:rFonts w:ascii="Arial" w:hAnsi="Arial" w:cs="Arial"/>
          <w:i/>
        </w:rPr>
        <w:lastRenderedPageBreak/>
        <w:t>If a member is unable to complete their share of work and did not make alternative arrangements as per above, the member will 10% per missed deliverable.</w:t>
      </w:r>
    </w:p>
    <w:p w:rsidR="00F37023" w:rsidRPr="00940609" w:rsidRDefault="00F37023" w:rsidP="006028F2"/>
    <w:p w:rsidR="00F37023" w:rsidRPr="00DD06EB" w:rsidRDefault="00E50B28" w:rsidP="006028F2">
      <w:pPr>
        <w:pStyle w:val="Heading3"/>
      </w:pPr>
      <w:bookmarkStart w:id="10" w:name="_Toc536630723"/>
      <w:bookmarkStart w:id="11" w:name="_Toc5827358"/>
      <w:r>
        <w:t xml:space="preserve">1.5 </w:t>
      </w:r>
      <w:r w:rsidR="00F37023" w:rsidRPr="00DD06EB">
        <w:t>Agreement</w:t>
      </w:r>
      <w:bookmarkEnd w:id="10"/>
      <w:bookmarkEnd w:id="11"/>
    </w:p>
    <w:p w:rsidR="00F37023" w:rsidRPr="00940609" w:rsidRDefault="00F37023" w:rsidP="006028F2"/>
    <w:p w:rsidR="00F37023" w:rsidRDefault="00F37023" w:rsidP="006028F2">
      <w:r w:rsidRPr="00AA5440">
        <w:t xml:space="preserve">Each team member </w:t>
      </w:r>
      <w:r w:rsidRPr="00AA5440">
        <w:rPr>
          <w:i/>
        </w:rPr>
        <w:t>must</w:t>
      </w:r>
      <w:r w:rsidRPr="00AA5440">
        <w:t xml:space="preserve"> sign the charter.   The Team Charter can be revised at any time during the project with the consent of </w:t>
      </w:r>
      <w:r w:rsidRPr="00AA5440">
        <w:rPr>
          <w:i/>
        </w:rPr>
        <w:t>all</w:t>
      </w:r>
      <w:r w:rsidRPr="00AA5440">
        <w:t xml:space="preserve"> team members.</w:t>
      </w:r>
    </w:p>
    <w:p w:rsidR="00F37023" w:rsidRPr="003847FB" w:rsidRDefault="00F37023" w:rsidP="006028F2">
      <w:pPr>
        <w:rPr>
          <w:rFonts w:ascii="Arial" w:eastAsia="Times New Roman" w:hAnsi="Arial" w:cs="Arial"/>
          <w:sz w:val="24"/>
          <w:szCs w:val="24"/>
        </w:rPr>
      </w:pPr>
      <w:r>
        <w:t xml:space="preserve">Cynthia Cheng        __________________                  </w:t>
      </w:r>
      <w:r>
        <w:rPr>
          <w:rFonts w:ascii="Arial" w:hAnsi="Arial" w:cs="Arial"/>
        </w:rPr>
        <w:t>Date:</w:t>
      </w:r>
    </w:p>
    <w:p w:rsidR="00F37023" w:rsidRDefault="00F37023" w:rsidP="006028F2">
      <w:pPr>
        <w:rPr>
          <w:rFonts w:ascii="Arial" w:hAnsi="Arial" w:cs="Arial"/>
        </w:rPr>
      </w:pPr>
      <w:r>
        <w:t xml:space="preserve">Nicholas Lee           __________________                   </w:t>
      </w:r>
      <w:r>
        <w:rPr>
          <w:rFonts w:ascii="Arial" w:hAnsi="Arial" w:cs="Arial"/>
        </w:rPr>
        <w:t>Date:</w:t>
      </w:r>
    </w:p>
    <w:p w:rsidR="00F37023" w:rsidRDefault="00F37023" w:rsidP="006028F2">
      <w:pPr>
        <w:rPr>
          <w:rFonts w:ascii="Arial" w:hAnsi="Arial" w:cs="Arial"/>
        </w:rPr>
      </w:pPr>
      <w:r>
        <w:t xml:space="preserve">Thomas Craig         __________________                   </w:t>
      </w:r>
      <w:r>
        <w:rPr>
          <w:rFonts w:ascii="Arial" w:hAnsi="Arial" w:cs="Arial"/>
        </w:rPr>
        <w:t>Date:</w:t>
      </w:r>
    </w:p>
    <w:p w:rsidR="00F37023" w:rsidRDefault="00F37023" w:rsidP="006028F2">
      <w:pPr>
        <w:rPr>
          <w:rFonts w:ascii="Arial" w:hAnsi="Arial" w:cs="Arial"/>
        </w:rPr>
      </w:pPr>
      <w:r>
        <w:t xml:space="preserve">Chris Banks            __________________                  </w:t>
      </w:r>
      <w:r>
        <w:rPr>
          <w:rFonts w:ascii="Arial" w:hAnsi="Arial" w:cs="Arial"/>
        </w:rPr>
        <w:t>Date:</w:t>
      </w:r>
    </w:p>
    <w:p w:rsidR="00F37023" w:rsidRDefault="00F37023" w:rsidP="006028F2">
      <w:pPr>
        <w:rPr>
          <w:rFonts w:ascii="Arial" w:hAnsi="Arial" w:cs="Arial"/>
        </w:rPr>
      </w:pPr>
    </w:p>
    <w:p w:rsidR="00E50B28" w:rsidRDefault="00E50B28" w:rsidP="006028F2">
      <w:pPr>
        <w:pStyle w:val="Heading2"/>
        <w:rPr>
          <w:b/>
          <w:sz w:val="48"/>
          <w:szCs w:val="48"/>
          <w:u w:val="single"/>
        </w:rPr>
      </w:pPr>
      <w:bookmarkStart w:id="12" w:name="_Toc536630724"/>
      <w:bookmarkStart w:id="13" w:name="_Toc5827359"/>
      <w:r>
        <w:rPr>
          <w:b/>
          <w:sz w:val="48"/>
          <w:szCs w:val="48"/>
          <w:u w:val="single"/>
        </w:rPr>
        <w:t>2.0 Project Charter</w:t>
      </w:r>
      <w:bookmarkEnd w:id="13"/>
    </w:p>
    <w:p w:rsidR="00E50B28" w:rsidRPr="00E50B28" w:rsidRDefault="00E50B28" w:rsidP="006028F2">
      <w:pPr>
        <w:rPr>
          <w:lang w:val="en-US"/>
        </w:rPr>
      </w:pPr>
    </w:p>
    <w:p w:rsidR="00F37023" w:rsidRPr="00880498" w:rsidRDefault="00E50B28" w:rsidP="006028F2">
      <w:pPr>
        <w:pStyle w:val="Heading3"/>
      </w:pPr>
      <w:bookmarkStart w:id="14" w:name="_Toc5827360"/>
      <w:r>
        <w:t xml:space="preserve">2.1 </w:t>
      </w:r>
      <w:r w:rsidR="00F37023">
        <w:t>Business Purpose:</w:t>
      </w:r>
      <w:bookmarkEnd w:id="12"/>
      <w:bookmarkEnd w:id="14"/>
    </w:p>
    <w:p w:rsidR="00F37023" w:rsidRDefault="00F37023" w:rsidP="006028F2">
      <w:r>
        <w:br/>
      </w:r>
      <w:r>
        <w:rPr>
          <w:i/>
        </w:rPr>
        <w:t xml:space="preserve">Create a scheduling web application for field services and improve automated scheduling process. Dispatchers will be able to schedule Technicians and Resources to fulfil Work Orders. Dispatchers will be recommended Technicians and Resources based on the Job requirements in the Work Order, availability, Resource requirements, and geographic proximity of preceding job site within a regional work area. </w:t>
      </w:r>
      <w:r>
        <w:rPr>
          <w:i/>
        </w:rPr>
        <w:br/>
      </w:r>
    </w:p>
    <w:p w:rsidR="00F37023" w:rsidRDefault="00E50B28" w:rsidP="006028F2">
      <w:pPr>
        <w:pStyle w:val="Heading3"/>
      </w:pPr>
      <w:bookmarkStart w:id="15" w:name="_Toc536630725"/>
      <w:bookmarkStart w:id="16" w:name="_Toc5827361"/>
      <w:r>
        <w:t xml:space="preserve">2.2 </w:t>
      </w:r>
      <w:r w:rsidR="00F37023">
        <w:t>Project Roles/Responsibilities:</w:t>
      </w:r>
      <w:bookmarkEnd w:id="15"/>
      <w:bookmarkEnd w:id="16"/>
    </w:p>
    <w:p w:rsidR="00F37023" w:rsidRPr="004F4614" w:rsidRDefault="00F37023" w:rsidP="006028F2">
      <w:pPr>
        <w:rPr>
          <w:b/>
          <w:i/>
        </w:rPr>
      </w:pPr>
      <w:r>
        <w:br/>
      </w:r>
      <w:r w:rsidRPr="004F4614">
        <w:rPr>
          <w:b/>
          <w:i/>
        </w:rPr>
        <w:t>Circumference Team:</w:t>
      </w:r>
    </w:p>
    <w:p w:rsidR="00F37023" w:rsidRDefault="00F37023" w:rsidP="006028F2">
      <w:pPr>
        <w:rPr>
          <w:i/>
        </w:rPr>
      </w:pPr>
      <w:r>
        <w:rPr>
          <w:i/>
        </w:rPr>
        <w:t>Product Owner and Project Management: Daniel Heidt and Ted Byers</w:t>
      </w:r>
    </w:p>
    <w:p w:rsidR="00F37023" w:rsidRDefault="00F37023" w:rsidP="006028F2">
      <w:pPr>
        <w:rPr>
          <w:i/>
        </w:rPr>
      </w:pPr>
      <w:r>
        <w:rPr>
          <w:i/>
        </w:rPr>
        <w:t>Mentors: Daniel Heidt, Ted Byers, Diane MacMartin, Ian MacIntyre</w:t>
      </w:r>
    </w:p>
    <w:p w:rsidR="00F37023" w:rsidRDefault="00F37023" w:rsidP="006028F2">
      <w:pPr>
        <w:rPr>
          <w:rFonts w:ascii="Calibri" w:hAnsi="Calibri" w:cs="Calibri"/>
          <w:color w:val="212121"/>
          <w:shd w:val="clear" w:color="auto" w:fill="FFFFFF"/>
        </w:rPr>
      </w:pPr>
    </w:p>
    <w:p w:rsidR="00F37023" w:rsidRDefault="00F37023" w:rsidP="006028F2">
      <w:pPr>
        <w:rPr>
          <w:b/>
          <w:i/>
        </w:rPr>
      </w:pPr>
      <w:r w:rsidRPr="004F4614">
        <w:rPr>
          <w:b/>
          <w:i/>
        </w:rPr>
        <w:t>Conestoga College SCHED Team:</w:t>
      </w:r>
    </w:p>
    <w:p w:rsidR="00F37023" w:rsidRPr="00A4269C" w:rsidRDefault="00F37023" w:rsidP="006028F2">
      <w:pPr>
        <w:rPr>
          <w:i/>
        </w:rPr>
      </w:pPr>
      <w:r>
        <w:rPr>
          <w:b/>
          <w:i/>
        </w:rPr>
        <w:t>*</w:t>
      </w:r>
      <w:r>
        <w:rPr>
          <w:i/>
        </w:rPr>
        <w:t>First name is lead, followed by support</w:t>
      </w:r>
    </w:p>
    <w:p w:rsidR="00F37023" w:rsidRDefault="00F37023" w:rsidP="006028F2">
      <w:pPr>
        <w:rPr>
          <w:i/>
        </w:rPr>
      </w:pPr>
      <w:r>
        <w:rPr>
          <w:i/>
        </w:rPr>
        <w:t>Project Management: Cynthia Cheng, Nicholas Lee, Thomas Craig, Chris Banks</w:t>
      </w:r>
    </w:p>
    <w:p w:rsidR="00F37023" w:rsidRDefault="00F37023" w:rsidP="006028F2">
      <w:pPr>
        <w:rPr>
          <w:i/>
        </w:rPr>
      </w:pPr>
      <w:r>
        <w:rPr>
          <w:i/>
        </w:rPr>
        <w:t>Work Orders: Nicholas Lee, Cynthia Cheng, Thomas Craig, Chris Banks</w:t>
      </w:r>
    </w:p>
    <w:p w:rsidR="00F37023" w:rsidRDefault="00F37023" w:rsidP="006028F2">
      <w:pPr>
        <w:rPr>
          <w:i/>
        </w:rPr>
      </w:pPr>
      <w:r>
        <w:rPr>
          <w:i/>
        </w:rPr>
        <w:t>Booking Interface (Without Gantt Chart): Cynthia Cheng, Chris Banks, Thomas Craig, Nicholas Lee</w:t>
      </w:r>
    </w:p>
    <w:p w:rsidR="00F37023" w:rsidRDefault="00F37023" w:rsidP="006028F2">
      <w:pPr>
        <w:rPr>
          <w:i/>
        </w:rPr>
      </w:pPr>
      <w:r>
        <w:rPr>
          <w:i/>
        </w:rPr>
        <w:lastRenderedPageBreak/>
        <w:t>Booking Interface (Gantt Chart): Thomas Craig, Chris Banks, Nicholas Lee, Cynthia Cheng</w:t>
      </w:r>
    </w:p>
    <w:p w:rsidR="00F37023" w:rsidRDefault="00F37023" w:rsidP="006028F2">
      <w:pPr>
        <w:rPr>
          <w:i/>
        </w:rPr>
      </w:pPr>
      <w:r>
        <w:rPr>
          <w:i/>
        </w:rPr>
        <w:t>Automatic Scheduler: Cynthia Cheng, Christ Banks, Thomas Craig, Nicholas Lee</w:t>
      </w:r>
    </w:p>
    <w:p w:rsidR="00F37023" w:rsidRDefault="00F37023" w:rsidP="006028F2">
      <w:pPr>
        <w:rPr>
          <w:i/>
        </w:rPr>
      </w:pPr>
      <w:r>
        <w:rPr>
          <w:i/>
        </w:rPr>
        <w:t>Map Interface: Chris Banks, Cynthia Cheng, Nicholas Lee, Thomas Craig</w:t>
      </w:r>
      <w:r>
        <w:rPr>
          <w:i/>
        </w:rPr>
        <w:br/>
      </w: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Default="00F37023" w:rsidP="006028F2">
      <w:pPr>
        <w:rPr>
          <w:i/>
        </w:rPr>
      </w:pPr>
    </w:p>
    <w:p w:rsidR="00F37023" w:rsidRPr="00B65A30" w:rsidRDefault="00F37023" w:rsidP="006028F2">
      <w:pPr>
        <w:rPr>
          <w:i/>
        </w:rPr>
      </w:pPr>
    </w:p>
    <w:p w:rsidR="00F37023" w:rsidRDefault="00E50B28" w:rsidP="006028F2">
      <w:pPr>
        <w:pStyle w:val="Heading3"/>
      </w:pPr>
      <w:bookmarkStart w:id="17" w:name="_Toc536630726"/>
      <w:bookmarkStart w:id="18" w:name="_Toc5827362"/>
      <w:r>
        <w:t xml:space="preserve">2.3 </w:t>
      </w:r>
      <w:r w:rsidR="00F37023">
        <w:t>Event Table:</w:t>
      </w:r>
      <w:bookmarkEnd w:id="17"/>
      <w:bookmarkEnd w:id="18"/>
    </w:p>
    <w:p w:rsidR="00F37023" w:rsidRDefault="00F37023" w:rsidP="006028F2">
      <w:pPr>
        <w:rPr>
          <w:i/>
        </w:rPr>
      </w:pPr>
      <w:r>
        <w:br/>
      </w:r>
    </w:p>
    <w:tbl>
      <w:tblPr>
        <w:tblW w:w="10778"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90"/>
        <w:gridCol w:w="1559"/>
        <w:gridCol w:w="1276"/>
        <w:gridCol w:w="1118"/>
        <w:gridCol w:w="1716"/>
        <w:gridCol w:w="1701"/>
        <w:gridCol w:w="1418"/>
      </w:tblGrid>
      <w:tr w:rsidR="00F37023" w:rsidRPr="00E243B7" w:rsidTr="00B35D81">
        <w:trPr>
          <w:trHeight w:val="480"/>
          <w:tblCellSpacing w:w="0" w:type="dxa"/>
          <w:jc w:val="center"/>
        </w:trPr>
        <w:tc>
          <w:tcPr>
            <w:tcW w:w="1990" w:type="dxa"/>
            <w:shd w:val="clear" w:color="auto" w:fill="D9D9D9"/>
          </w:tcPr>
          <w:p w:rsidR="00F37023" w:rsidRPr="00E243B7" w:rsidRDefault="00F37023" w:rsidP="006028F2">
            <w:r w:rsidRPr="00E243B7">
              <w:rPr>
                <w:bCs/>
              </w:rPr>
              <w:t>Event</w:t>
            </w:r>
          </w:p>
        </w:tc>
        <w:tc>
          <w:tcPr>
            <w:tcW w:w="1559" w:type="dxa"/>
            <w:shd w:val="clear" w:color="auto" w:fill="D9D9D9"/>
          </w:tcPr>
          <w:p w:rsidR="00F37023" w:rsidRPr="00E243B7" w:rsidRDefault="00F37023" w:rsidP="006028F2">
            <w:r w:rsidRPr="00E243B7">
              <w:rPr>
                <w:bCs/>
              </w:rPr>
              <w:t>Trigger</w:t>
            </w:r>
          </w:p>
        </w:tc>
        <w:tc>
          <w:tcPr>
            <w:tcW w:w="1276" w:type="dxa"/>
            <w:shd w:val="clear" w:color="auto" w:fill="D9D9D9"/>
          </w:tcPr>
          <w:p w:rsidR="00F37023" w:rsidRPr="00E243B7" w:rsidRDefault="00F37023" w:rsidP="006028F2">
            <w:r w:rsidRPr="00E243B7">
              <w:rPr>
                <w:bCs/>
              </w:rPr>
              <w:t>Source</w:t>
            </w:r>
          </w:p>
        </w:tc>
        <w:tc>
          <w:tcPr>
            <w:tcW w:w="1118" w:type="dxa"/>
            <w:shd w:val="clear" w:color="auto" w:fill="D9D9D9"/>
          </w:tcPr>
          <w:p w:rsidR="00F37023" w:rsidRDefault="00F37023" w:rsidP="006028F2">
            <w:pPr>
              <w:rPr>
                <w:bCs/>
              </w:rPr>
            </w:pPr>
            <w:r w:rsidRPr="00E243B7">
              <w:rPr>
                <w:bCs/>
              </w:rPr>
              <w:t xml:space="preserve">Use </w:t>
            </w:r>
          </w:p>
          <w:p w:rsidR="00F37023" w:rsidRPr="00E243B7" w:rsidRDefault="00F37023" w:rsidP="006028F2">
            <w:r w:rsidRPr="00E243B7">
              <w:rPr>
                <w:bCs/>
              </w:rPr>
              <w:t>Case</w:t>
            </w:r>
            <w:r>
              <w:rPr>
                <w:bCs/>
              </w:rPr>
              <w:t xml:space="preserve"> #</w:t>
            </w:r>
          </w:p>
        </w:tc>
        <w:tc>
          <w:tcPr>
            <w:tcW w:w="1716" w:type="dxa"/>
            <w:shd w:val="clear" w:color="auto" w:fill="D9D9D9"/>
          </w:tcPr>
          <w:p w:rsidR="00F37023" w:rsidRPr="00E243B7" w:rsidRDefault="00F37023" w:rsidP="006028F2">
            <w:r w:rsidRPr="00E243B7">
              <w:rPr>
                <w:bCs/>
              </w:rPr>
              <w:t>Use Case</w:t>
            </w:r>
          </w:p>
        </w:tc>
        <w:tc>
          <w:tcPr>
            <w:tcW w:w="1701" w:type="dxa"/>
            <w:shd w:val="clear" w:color="auto" w:fill="D9D9D9"/>
          </w:tcPr>
          <w:p w:rsidR="00F37023" w:rsidRPr="00E243B7" w:rsidRDefault="00F37023" w:rsidP="006028F2">
            <w:r w:rsidRPr="00E243B7">
              <w:rPr>
                <w:bCs/>
              </w:rPr>
              <w:t>Response</w:t>
            </w:r>
          </w:p>
        </w:tc>
        <w:tc>
          <w:tcPr>
            <w:tcW w:w="1418" w:type="dxa"/>
            <w:shd w:val="clear" w:color="auto" w:fill="D9D9D9"/>
          </w:tcPr>
          <w:p w:rsidR="00F37023" w:rsidRPr="00E243B7" w:rsidRDefault="00F37023" w:rsidP="006028F2">
            <w:r w:rsidRPr="00E243B7">
              <w:rPr>
                <w:bCs/>
              </w:rPr>
              <w:t>Destination</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can view Dashboard</w:t>
            </w:r>
          </w:p>
        </w:tc>
        <w:tc>
          <w:tcPr>
            <w:tcW w:w="1559" w:type="dxa"/>
            <w:shd w:val="clear" w:color="auto" w:fill="auto"/>
          </w:tcPr>
          <w:p w:rsidR="00F37023" w:rsidRDefault="00F37023" w:rsidP="006028F2">
            <w:pPr>
              <w:rPr>
                <w:i/>
                <w:sz w:val="20"/>
              </w:rPr>
            </w:pPr>
            <w:r>
              <w:rPr>
                <w:i/>
                <w:sz w:val="20"/>
              </w:rPr>
              <w:t>Dispatcher logs into Scheduler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UC01</w:t>
            </w:r>
          </w:p>
        </w:tc>
        <w:tc>
          <w:tcPr>
            <w:tcW w:w="1716" w:type="dxa"/>
            <w:shd w:val="clear" w:color="auto" w:fill="auto"/>
          </w:tcPr>
          <w:p w:rsidR="00F37023" w:rsidRDefault="00F37023" w:rsidP="006028F2">
            <w:pPr>
              <w:rPr>
                <w:i/>
                <w:sz w:val="20"/>
              </w:rPr>
            </w:pPr>
            <w:r>
              <w:rPr>
                <w:i/>
                <w:sz w:val="20"/>
              </w:rPr>
              <w:t>View Scheduler Dashboard</w:t>
            </w:r>
          </w:p>
        </w:tc>
        <w:tc>
          <w:tcPr>
            <w:tcW w:w="1701" w:type="dxa"/>
            <w:shd w:val="clear" w:color="auto" w:fill="auto"/>
          </w:tcPr>
          <w:p w:rsidR="00F37023" w:rsidRDefault="00F37023" w:rsidP="006028F2">
            <w:pPr>
              <w:rPr>
                <w:i/>
                <w:sz w:val="20"/>
              </w:rPr>
            </w:pPr>
            <w:r>
              <w:rPr>
                <w:i/>
                <w:sz w:val="20"/>
              </w:rPr>
              <w:t xml:space="preserve">Scheduler Dashboard is displayed. </w:t>
            </w:r>
          </w:p>
          <w:p w:rsidR="00F37023" w:rsidRDefault="00F37023" w:rsidP="006028F2">
            <w:pPr>
              <w:rPr>
                <w:i/>
                <w:sz w:val="20"/>
              </w:rPr>
            </w:pPr>
            <w:r>
              <w:rPr>
                <w:i/>
                <w:sz w:val="20"/>
              </w:rPr>
              <w:t>Contains the following:</w:t>
            </w:r>
          </w:p>
          <w:p w:rsidR="00F37023" w:rsidRDefault="00F37023" w:rsidP="006028F2">
            <w:pPr>
              <w:rPr>
                <w:i/>
                <w:sz w:val="20"/>
              </w:rPr>
            </w:pPr>
            <w:r>
              <w:rPr>
                <w:i/>
                <w:sz w:val="20"/>
              </w:rPr>
              <w:t>Work Order List</w:t>
            </w:r>
          </w:p>
          <w:p w:rsidR="00F37023" w:rsidRDefault="00F37023" w:rsidP="006028F2">
            <w:pPr>
              <w:rPr>
                <w:i/>
                <w:sz w:val="20"/>
              </w:rPr>
            </w:pPr>
            <w:r>
              <w:rPr>
                <w:i/>
                <w:sz w:val="20"/>
              </w:rPr>
              <w:t>Gantt Chart</w:t>
            </w:r>
          </w:p>
          <w:p w:rsidR="00F37023" w:rsidRDefault="00F37023" w:rsidP="006028F2">
            <w:pPr>
              <w:rPr>
                <w:i/>
                <w:sz w:val="20"/>
              </w:rPr>
            </w:pPr>
            <w:r>
              <w:rPr>
                <w:i/>
                <w:sz w:val="20"/>
              </w:rPr>
              <w:t>Filtering Options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add a new Work Order</w:t>
            </w:r>
          </w:p>
        </w:tc>
        <w:tc>
          <w:tcPr>
            <w:tcW w:w="1559" w:type="dxa"/>
            <w:shd w:val="clear" w:color="auto" w:fill="auto"/>
          </w:tcPr>
          <w:p w:rsidR="00F37023" w:rsidRDefault="00F37023" w:rsidP="006028F2">
            <w:pPr>
              <w:rPr>
                <w:i/>
                <w:sz w:val="20"/>
              </w:rPr>
            </w:pPr>
            <w:r>
              <w:rPr>
                <w:i/>
                <w:sz w:val="20"/>
              </w:rPr>
              <w:t>Add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UC02</w:t>
            </w:r>
          </w:p>
        </w:tc>
        <w:tc>
          <w:tcPr>
            <w:tcW w:w="1716" w:type="dxa"/>
            <w:shd w:val="clear" w:color="auto" w:fill="auto"/>
          </w:tcPr>
          <w:p w:rsidR="00F37023" w:rsidRDefault="00F37023" w:rsidP="006028F2">
            <w:pPr>
              <w:rPr>
                <w:i/>
                <w:sz w:val="20"/>
              </w:rPr>
            </w:pPr>
            <w:r>
              <w:rPr>
                <w:i/>
                <w:sz w:val="20"/>
              </w:rPr>
              <w:t>Add a Work Order</w:t>
            </w:r>
          </w:p>
        </w:tc>
        <w:tc>
          <w:tcPr>
            <w:tcW w:w="1701" w:type="dxa"/>
            <w:shd w:val="clear" w:color="auto" w:fill="auto"/>
          </w:tcPr>
          <w:p w:rsidR="00F37023" w:rsidRDefault="00F37023" w:rsidP="006028F2">
            <w:pPr>
              <w:rPr>
                <w:i/>
                <w:sz w:val="20"/>
              </w:rPr>
            </w:pPr>
            <w:r>
              <w:rPr>
                <w:i/>
                <w:sz w:val="20"/>
              </w:rPr>
              <w:t>Work Order is added to be scheduled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views a Work Order</w:t>
            </w:r>
          </w:p>
        </w:tc>
        <w:tc>
          <w:tcPr>
            <w:tcW w:w="1559" w:type="dxa"/>
            <w:shd w:val="clear" w:color="auto" w:fill="auto"/>
          </w:tcPr>
          <w:p w:rsidR="00F37023" w:rsidRDefault="00F37023" w:rsidP="006028F2">
            <w:pPr>
              <w:rPr>
                <w:i/>
                <w:sz w:val="20"/>
              </w:rPr>
            </w:pPr>
            <w:r>
              <w:rPr>
                <w:i/>
                <w:sz w:val="20"/>
              </w:rPr>
              <w:t>Select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UC03</w:t>
            </w:r>
          </w:p>
        </w:tc>
        <w:tc>
          <w:tcPr>
            <w:tcW w:w="1716" w:type="dxa"/>
            <w:shd w:val="clear" w:color="auto" w:fill="auto"/>
          </w:tcPr>
          <w:p w:rsidR="00F37023" w:rsidRDefault="00F37023" w:rsidP="006028F2">
            <w:pPr>
              <w:rPr>
                <w:i/>
                <w:sz w:val="20"/>
              </w:rPr>
            </w:pPr>
            <w:r>
              <w:rPr>
                <w:i/>
                <w:sz w:val="20"/>
              </w:rPr>
              <w:t>View a Work Order</w:t>
            </w:r>
          </w:p>
        </w:tc>
        <w:tc>
          <w:tcPr>
            <w:tcW w:w="1701" w:type="dxa"/>
            <w:shd w:val="clear" w:color="auto" w:fill="auto"/>
          </w:tcPr>
          <w:p w:rsidR="00F37023" w:rsidRDefault="00F37023" w:rsidP="006028F2">
            <w:pPr>
              <w:rPr>
                <w:i/>
                <w:sz w:val="20"/>
              </w:rPr>
            </w:pPr>
            <w:r>
              <w:rPr>
                <w:i/>
                <w:sz w:val="20"/>
              </w:rPr>
              <w:t>Work Order details can be viewed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update an existing Work Order</w:t>
            </w:r>
          </w:p>
        </w:tc>
        <w:tc>
          <w:tcPr>
            <w:tcW w:w="1559" w:type="dxa"/>
            <w:shd w:val="clear" w:color="auto" w:fill="auto"/>
          </w:tcPr>
          <w:p w:rsidR="00F37023" w:rsidRDefault="00F37023" w:rsidP="006028F2">
            <w:pPr>
              <w:rPr>
                <w:i/>
                <w:sz w:val="20"/>
              </w:rPr>
            </w:pPr>
            <w:r>
              <w:rPr>
                <w:i/>
                <w:sz w:val="20"/>
              </w:rPr>
              <w:t>Update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UC04</w:t>
            </w:r>
          </w:p>
        </w:tc>
        <w:tc>
          <w:tcPr>
            <w:tcW w:w="1716" w:type="dxa"/>
            <w:shd w:val="clear" w:color="auto" w:fill="auto"/>
          </w:tcPr>
          <w:p w:rsidR="00F37023" w:rsidRDefault="00F37023" w:rsidP="006028F2">
            <w:pPr>
              <w:rPr>
                <w:i/>
                <w:sz w:val="20"/>
              </w:rPr>
            </w:pPr>
            <w:r>
              <w:rPr>
                <w:i/>
                <w:sz w:val="20"/>
              </w:rPr>
              <w:t>Update a Work Order</w:t>
            </w:r>
          </w:p>
        </w:tc>
        <w:tc>
          <w:tcPr>
            <w:tcW w:w="1701" w:type="dxa"/>
            <w:shd w:val="clear" w:color="auto" w:fill="auto"/>
          </w:tcPr>
          <w:p w:rsidR="00F37023" w:rsidRDefault="00F37023" w:rsidP="006028F2">
            <w:pPr>
              <w:rPr>
                <w:i/>
                <w:sz w:val="20"/>
              </w:rPr>
            </w:pPr>
            <w:r>
              <w:rPr>
                <w:i/>
                <w:sz w:val="20"/>
              </w:rPr>
              <w:t>Work Order details are updated</w:t>
            </w:r>
          </w:p>
        </w:tc>
        <w:tc>
          <w:tcPr>
            <w:tcW w:w="1418" w:type="dxa"/>
            <w:shd w:val="clear" w:color="auto" w:fill="auto"/>
          </w:tcPr>
          <w:p w:rsidR="00F37023" w:rsidRDefault="00F37023" w:rsidP="006028F2">
            <w:pPr>
              <w:rPr>
                <w:i/>
                <w:sz w:val="20"/>
              </w:rPr>
            </w:pPr>
            <w:r>
              <w:rPr>
                <w:i/>
                <w:sz w:val="20"/>
              </w:rPr>
              <w:t>Database</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cancel a Work Order</w:t>
            </w:r>
          </w:p>
        </w:tc>
        <w:tc>
          <w:tcPr>
            <w:tcW w:w="1559" w:type="dxa"/>
            <w:shd w:val="clear" w:color="auto" w:fill="auto"/>
          </w:tcPr>
          <w:p w:rsidR="00F37023" w:rsidRDefault="00F37023" w:rsidP="006028F2">
            <w:pPr>
              <w:rPr>
                <w:i/>
                <w:sz w:val="20"/>
              </w:rPr>
            </w:pPr>
            <w:r>
              <w:rPr>
                <w:i/>
                <w:sz w:val="20"/>
              </w:rPr>
              <w:t>Cancel Work Order</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UC05</w:t>
            </w:r>
          </w:p>
        </w:tc>
        <w:tc>
          <w:tcPr>
            <w:tcW w:w="1716" w:type="dxa"/>
            <w:shd w:val="clear" w:color="auto" w:fill="auto"/>
          </w:tcPr>
          <w:p w:rsidR="00F37023" w:rsidRDefault="00F37023" w:rsidP="006028F2">
            <w:pPr>
              <w:rPr>
                <w:i/>
                <w:sz w:val="20"/>
              </w:rPr>
            </w:pPr>
            <w:r>
              <w:rPr>
                <w:i/>
                <w:sz w:val="20"/>
              </w:rPr>
              <w:t>Cancel a Work Order</w:t>
            </w:r>
          </w:p>
        </w:tc>
        <w:tc>
          <w:tcPr>
            <w:tcW w:w="1701" w:type="dxa"/>
            <w:shd w:val="clear" w:color="auto" w:fill="auto"/>
          </w:tcPr>
          <w:p w:rsidR="00F37023" w:rsidRDefault="00F37023" w:rsidP="006028F2">
            <w:pPr>
              <w:rPr>
                <w:i/>
                <w:sz w:val="20"/>
              </w:rPr>
            </w:pPr>
            <w:r>
              <w:rPr>
                <w:i/>
                <w:sz w:val="20"/>
              </w:rPr>
              <w:t>Work Order is cancelled</w:t>
            </w:r>
          </w:p>
        </w:tc>
        <w:tc>
          <w:tcPr>
            <w:tcW w:w="1418" w:type="dxa"/>
            <w:shd w:val="clear" w:color="auto" w:fill="auto"/>
          </w:tcPr>
          <w:p w:rsidR="00F37023" w:rsidRDefault="00F37023" w:rsidP="006028F2">
            <w:pPr>
              <w:rPr>
                <w:i/>
                <w:sz w:val="20"/>
              </w:rPr>
            </w:pPr>
            <w:r>
              <w:rPr>
                <w:i/>
                <w:sz w:val="20"/>
              </w:rPr>
              <w:t>Database</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i/>
                <w:sz w:val="20"/>
              </w:rPr>
            </w:pPr>
            <w:r>
              <w:rPr>
                <w:i/>
                <w:sz w:val="20"/>
              </w:rPr>
              <w:lastRenderedPageBreak/>
              <w:t>Dispatcher</w:t>
            </w:r>
            <w:r w:rsidRPr="00E243B7">
              <w:rPr>
                <w:i/>
                <w:sz w:val="20"/>
              </w:rPr>
              <w:t xml:space="preserve"> </w:t>
            </w:r>
            <w:r>
              <w:rPr>
                <w:i/>
                <w:sz w:val="20"/>
              </w:rPr>
              <w:t>wants to filter the Work Orders</w:t>
            </w:r>
          </w:p>
        </w:tc>
        <w:tc>
          <w:tcPr>
            <w:tcW w:w="1559" w:type="dxa"/>
            <w:shd w:val="clear" w:color="auto" w:fill="auto"/>
          </w:tcPr>
          <w:p w:rsidR="00F37023" w:rsidRPr="00E243B7" w:rsidRDefault="00F37023" w:rsidP="006028F2">
            <w:pPr>
              <w:rPr>
                <w:i/>
                <w:sz w:val="20"/>
              </w:rPr>
            </w:pPr>
            <w:r>
              <w:rPr>
                <w:i/>
                <w:sz w:val="20"/>
              </w:rPr>
              <w:t>Filter Work Order Panel</w:t>
            </w:r>
          </w:p>
        </w:tc>
        <w:tc>
          <w:tcPr>
            <w:tcW w:w="1276" w:type="dxa"/>
            <w:shd w:val="clear" w:color="auto" w:fill="auto"/>
          </w:tcPr>
          <w:p w:rsidR="00F37023" w:rsidRPr="00E243B7" w:rsidRDefault="00F37023" w:rsidP="006028F2">
            <w:pPr>
              <w:rPr>
                <w:i/>
                <w:sz w:val="20"/>
              </w:rPr>
            </w:pPr>
            <w:r>
              <w:rPr>
                <w:i/>
                <w:sz w:val="20"/>
              </w:rPr>
              <w:t>Dispatcher</w:t>
            </w:r>
          </w:p>
        </w:tc>
        <w:tc>
          <w:tcPr>
            <w:tcW w:w="1118" w:type="dxa"/>
          </w:tcPr>
          <w:p w:rsidR="00F37023" w:rsidRPr="00E243B7" w:rsidRDefault="00F37023" w:rsidP="006028F2">
            <w:pPr>
              <w:rPr>
                <w:i/>
                <w:sz w:val="20"/>
              </w:rPr>
            </w:pPr>
            <w:r>
              <w:rPr>
                <w:i/>
                <w:sz w:val="20"/>
              </w:rPr>
              <w:t xml:space="preserve"> UC06</w:t>
            </w:r>
          </w:p>
        </w:tc>
        <w:tc>
          <w:tcPr>
            <w:tcW w:w="1716" w:type="dxa"/>
            <w:shd w:val="clear" w:color="auto" w:fill="auto"/>
          </w:tcPr>
          <w:p w:rsidR="00F37023" w:rsidRPr="00E243B7" w:rsidRDefault="00F37023" w:rsidP="006028F2">
            <w:pPr>
              <w:rPr>
                <w:i/>
                <w:sz w:val="20"/>
              </w:rPr>
            </w:pPr>
            <w:r>
              <w:rPr>
                <w:i/>
                <w:sz w:val="20"/>
              </w:rPr>
              <w:t>Filter Work Order List</w:t>
            </w:r>
          </w:p>
        </w:tc>
        <w:tc>
          <w:tcPr>
            <w:tcW w:w="1701" w:type="dxa"/>
            <w:shd w:val="clear" w:color="auto" w:fill="auto"/>
          </w:tcPr>
          <w:p w:rsidR="00F37023" w:rsidRPr="00E243B7" w:rsidRDefault="00F37023" w:rsidP="006028F2">
            <w:pPr>
              <w:rPr>
                <w:i/>
                <w:sz w:val="20"/>
              </w:rPr>
            </w:pPr>
            <w:r>
              <w:rPr>
                <w:i/>
                <w:sz w:val="20"/>
              </w:rPr>
              <w:t>Work Orders can be filtered to display relevant Work Orders</w:t>
            </w:r>
          </w:p>
        </w:tc>
        <w:tc>
          <w:tcPr>
            <w:tcW w:w="1418" w:type="dxa"/>
            <w:shd w:val="clear" w:color="auto" w:fill="auto"/>
          </w:tcPr>
          <w:p w:rsidR="00F37023" w:rsidRPr="00E243B7" w:rsidRDefault="00F37023" w:rsidP="006028F2">
            <w:pPr>
              <w:rPr>
                <w:i/>
                <w:sz w:val="20"/>
              </w:rPr>
            </w:pPr>
            <w:r>
              <w:rPr>
                <w:i/>
                <w:sz w:val="20"/>
              </w:rPr>
              <w:t>Dispatcher</w:t>
            </w:r>
          </w:p>
        </w:tc>
      </w:tr>
      <w:tr w:rsidR="00F37023" w:rsidRPr="00E243B7" w:rsidTr="00B35D81">
        <w:trPr>
          <w:trHeight w:val="765"/>
          <w:tblCellSpacing w:w="0" w:type="dxa"/>
          <w:jc w:val="center"/>
        </w:trPr>
        <w:tc>
          <w:tcPr>
            <w:tcW w:w="1990" w:type="dxa"/>
            <w:shd w:val="clear" w:color="auto" w:fill="auto"/>
          </w:tcPr>
          <w:p w:rsidR="00F37023" w:rsidRPr="00E243B7" w:rsidRDefault="00F37023" w:rsidP="006028F2">
            <w:pPr>
              <w:rPr>
                <w:bCs/>
              </w:rPr>
            </w:pPr>
            <w:r>
              <w:rPr>
                <w:i/>
                <w:sz w:val="20"/>
              </w:rPr>
              <w:t>Dispatcher</w:t>
            </w:r>
            <w:r w:rsidRPr="00E243B7">
              <w:rPr>
                <w:i/>
                <w:sz w:val="20"/>
              </w:rPr>
              <w:t xml:space="preserve"> </w:t>
            </w:r>
            <w:r>
              <w:rPr>
                <w:i/>
                <w:sz w:val="20"/>
              </w:rPr>
              <w:t>wants to search for a Work Order</w:t>
            </w:r>
          </w:p>
        </w:tc>
        <w:tc>
          <w:tcPr>
            <w:tcW w:w="1559" w:type="dxa"/>
            <w:shd w:val="clear" w:color="auto" w:fill="auto"/>
          </w:tcPr>
          <w:p w:rsidR="00F37023" w:rsidRPr="00B533F1" w:rsidRDefault="00F37023" w:rsidP="006028F2">
            <w:pPr>
              <w:rPr>
                <w:bCs/>
                <w:i/>
                <w:sz w:val="20"/>
                <w:szCs w:val="20"/>
              </w:rPr>
            </w:pPr>
            <w:r w:rsidRPr="00B533F1">
              <w:rPr>
                <w:bCs/>
                <w:i/>
                <w:sz w:val="20"/>
                <w:szCs w:val="20"/>
              </w:rPr>
              <w:t>Search</w:t>
            </w:r>
          </w:p>
        </w:tc>
        <w:tc>
          <w:tcPr>
            <w:tcW w:w="1276" w:type="dxa"/>
            <w:shd w:val="clear" w:color="auto" w:fill="auto"/>
          </w:tcPr>
          <w:p w:rsidR="00F37023" w:rsidRPr="00E243B7" w:rsidRDefault="00F37023" w:rsidP="006028F2">
            <w:pPr>
              <w:rPr>
                <w:bCs/>
              </w:rPr>
            </w:pPr>
            <w:r>
              <w:rPr>
                <w:i/>
                <w:sz w:val="20"/>
              </w:rPr>
              <w:t>Dispatcher</w:t>
            </w:r>
          </w:p>
        </w:tc>
        <w:tc>
          <w:tcPr>
            <w:tcW w:w="1118" w:type="dxa"/>
          </w:tcPr>
          <w:p w:rsidR="00F37023" w:rsidRPr="00E243B7" w:rsidRDefault="00F37023" w:rsidP="006028F2">
            <w:pPr>
              <w:rPr>
                <w:bCs/>
              </w:rPr>
            </w:pPr>
            <w:r>
              <w:rPr>
                <w:i/>
                <w:sz w:val="20"/>
              </w:rPr>
              <w:t xml:space="preserve"> UC07</w:t>
            </w:r>
          </w:p>
        </w:tc>
        <w:tc>
          <w:tcPr>
            <w:tcW w:w="1716" w:type="dxa"/>
            <w:shd w:val="clear" w:color="auto" w:fill="auto"/>
          </w:tcPr>
          <w:p w:rsidR="00F37023" w:rsidRPr="00E243B7" w:rsidRDefault="00F37023" w:rsidP="006028F2">
            <w:pPr>
              <w:rPr>
                <w:bCs/>
              </w:rPr>
            </w:pPr>
            <w:r>
              <w:rPr>
                <w:i/>
                <w:sz w:val="20"/>
              </w:rPr>
              <w:t>Search for a Work Order</w:t>
            </w:r>
          </w:p>
        </w:tc>
        <w:tc>
          <w:tcPr>
            <w:tcW w:w="1701" w:type="dxa"/>
            <w:shd w:val="clear" w:color="auto" w:fill="auto"/>
          </w:tcPr>
          <w:p w:rsidR="00F37023" w:rsidRPr="00E243B7" w:rsidRDefault="00F37023" w:rsidP="006028F2">
            <w:pPr>
              <w:rPr>
                <w:bCs/>
              </w:rPr>
            </w:pPr>
            <w:r>
              <w:rPr>
                <w:i/>
                <w:sz w:val="20"/>
              </w:rPr>
              <w:t>Work Order can find a specific Work Order</w:t>
            </w:r>
          </w:p>
        </w:tc>
        <w:tc>
          <w:tcPr>
            <w:tcW w:w="1418" w:type="dxa"/>
            <w:shd w:val="clear" w:color="auto" w:fill="auto"/>
          </w:tcPr>
          <w:p w:rsidR="00F37023" w:rsidRPr="00E243B7" w:rsidRDefault="00F37023" w:rsidP="006028F2">
            <w:pPr>
              <w:rPr>
                <w:bCs/>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assign a Resource to a Work Order in Gantt Chart</w:t>
            </w:r>
          </w:p>
        </w:tc>
        <w:tc>
          <w:tcPr>
            <w:tcW w:w="1559" w:type="dxa"/>
            <w:shd w:val="clear" w:color="auto" w:fill="auto"/>
          </w:tcPr>
          <w:p w:rsidR="00F37023" w:rsidRDefault="00F37023" w:rsidP="006028F2">
            <w:pPr>
              <w:rPr>
                <w:i/>
                <w:sz w:val="20"/>
              </w:rPr>
            </w:pPr>
            <w:r>
              <w:rPr>
                <w:i/>
                <w:sz w:val="20"/>
              </w:rPr>
              <w:t>Drag and drop Resource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UC08</w:t>
            </w:r>
          </w:p>
        </w:tc>
        <w:tc>
          <w:tcPr>
            <w:tcW w:w="1716" w:type="dxa"/>
            <w:shd w:val="clear" w:color="auto" w:fill="auto"/>
          </w:tcPr>
          <w:p w:rsidR="00F37023" w:rsidRDefault="00F37023" w:rsidP="006028F2">
            <w:pPr>
              <w:rPr>
                <w:i/>
                <w:sz w:val="20"/>
              </w:rPr>
            </w:pPr>
            <w:r>
              <w:rPr>
                <w:i/>
                <w:sz w:val="20"/>
              </w:rPr>
              <w:t>Schedule Resource for Work Order</w:t>
            </w:r>
          </w:p>
        </w:tc>
        <w:tc>
          <w:tcPr>
            <w:tcW w:w="1701" w:type="dxa"/>
            <w:shd w:val="clear" w:color="auto" w:fill="auto"/>
          </w:tcPr>
          <w:p w:rsidR="00F37023" w:rsidRDefault="00F37023" w:rsidP="006028F2">
            <w:pPr>
              <w:rPr>
                <w:i/>
                <w:sz w:val="20"/>
              </w:rPr>
            </w:pPr>
            <w:r>
              <w:rPr>
                <w:i/>
                <w:sz w:val="20"/>
              </w:rPr>
              <w:t>Resource has been scheduled into assigned status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 wants to assign a Technician to a Work Order in Gantt Chart</w:t>
            </w:r>
          </w:p>
        </w:tc>
        <w:tc>
          <w:tcPr>
            <w:tcW w:w="1559" w:type="dxa"/>
            <w:shd w:val="clear" w:color="auto" w:fill="auto"/>
          </w:tcPr>
          <w:p w:rsidR="00F37023" w:rsidRDefault="00F37023" w:rsidP="006028F2">
            <w:pPr>
              <w:rPr>
                <w:i/>
                <w:sz w:val="20"/>
              </w:rPr>
            </w:pPr>
            <w:r>
              <w:rPr>
                <w:i/>
                <w:sz w:val="20"/>
              </w:rPr>
              <w:t>Drag and drop Technician onto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UC09</w:t>
            </w:r>
          </w:p>
        </w:tc>
        <w:tc>
          <w:tcPr>
            <w:tcW w:w="1716" w:type="dxa"/>
            <w:shd w:val="clear" w:color="auto" w:fill="auto"/>
          </w:tcPr>
          <w:p w:rsidR="00F37023" w:rsidRDefault="00F37023" w:rsidP="006028F2">
            <w:pPr>
              <w:rPr>
                <w:i/>
                <w:sz w:val="20"/>
              </w:rPr>
            </w:pPr>
            <w:r>
              <w:rPr>
                <w:i/>
                <w:sz w:val="20"/>
              </w:rPr>
              <w:t>Schedule Technician for Work Order</w:t>
            </w:r>
          </w:p>
        </w:tc>
        <w:tc>
          <w:tcPr>
            <w:tcW w:w="1701" w:type="dxa"/>
            <w:shd w:val="clear" w:color="auto" w:fill="auto"/>
          </w:tcPr>
          <w:p w:rsidR="00F37023" w:rsidRDefault="00F37023" w:rsidP="006028F2">
            <w:pPr>
              <w:rPr>
                <w:i/>
                <w:sz w:val="20"/>
              </w:rPr>
            </w:pPr>
            <w:r>
              <w:rPr>
                <w:i/>
                <w:sz w:val="20"/>
              </w:rPr>
              <w:t>Technician has been scheduled into assigned for a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Resource from a Work Order in Gantt Chart</w:t>
            </w:r>
          </w:p>
        </w:tc>
        <w:tc>
          <w:tcPr>
            <w:tcW w:w="1559" w:type="dxa"/>
            <w:shd w:val="clear" w:color="auto" w:fill="auto"/>
          </w:tcPr>
          <w:p w:rsidR="00F37023" w:rsidRDefault="00F37023" w:rsidP="006028F2">
            <w:pPr>
              <w:rPr>
                <w:i/>
                <w:sz w:val="20"/>
              </w:rPr>
            </w:pPr>
            <w:r>
              <w:rPr>
                <w:i/>
                <w:sz w:val="20"/>
              </w:rPr>
              <w:t>Link beside Resource’s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UC10</w:t>
            </w:r>
          </w:p>
        </w:tc>
        <w:tc>
          <w:tcPr>
            <w:tcW w:w="1716" w:type="dxa"/>
            <w:shd w:val="clear" w:color="auto" w:fill="auto"/>
          </w:tcPr>
          <w:p w:rsidR="00F37023" w:rsidRDefault="00F37023" w:rsidP="006028F2">
            <w:pPr>
              <w:rPr>
                <w:i/>
                <w:sz w:val="20"/>
              </w:rPr>
            </w:pPr>
            <w:r>
              <w:rPr>
                <w:i/>
                <w:sz w:val="20"/>
              </w:rPr>
              <w:t>Cancel Work Order assignment of Resource</w:t>
            </w:r>
          </w:p>
        </w:tc>
        <w:tc>
          <w:tcPr>
            <w:tcW w:w="1701" w:type="dxa"/>
            <w:shd w:val="clear" w:color="auto" w:fill="auto"/>
          </w:tcPr>
          <w:p w:rsidR="00F37023" w:rsidRDefault="00F37023" w:rsidP="006028F2">
            <w:pPr>
              <w:rPr>
                <w:i/>
                <w:sz w:val="20"/>
              </w:rPr>
            </w:pPr>
            <w:r>
              <w:rPr>
                <w:i/>
                <w:sz w:val="20"/>
              </w:rPr>
              <w:t>Resource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remove a Technician from a Work Order in Gantt Chart</w:t>
            </w:r>
          </w:p>
        </w:tc>
        <w:tc>
          <w:tcPr>
            <w:tcW w:w="1559" w:type="dxa"/>
            <w:shd w:val="clear" w:color="auto" w:fill="auto"/>
          </w:tcPr>
          <w:p w:rsidR="00F37023" w:rsidRDefault="00F37023" w:rsidP="006028F2">
            <w:pPr>
              <w:rPr>
                <w:i/>
                <w:sz w:val="20"/>
              </w:rPr>
            </w:pPr>
            <w:r>
              <w:rPr>
                <w:i/>
                <w:sz w:val="20"/>
              </w:rPr>
              <w:t>Link beside Technician’s name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UC11</w:t>
            </w:r>
          </w:p>
        </w:tc>
        <w:tc>
          <w:tcPr>
            <w:tcW w:w="1716" w:type="dxa"/>
            <w:shd w:val="clear" w:color="auto" w:fill="auto"/>
          </w:tcPr>
          <w:p w:rsidR="00F37023" w:rsidRDefault="00F37023" w:rsidP="006028F2">
            <w:pPr>
              <w:rPr>
                <w:i/>
                <w:sz w:val="20"/>
              </w:rPr>
            </w:pPr>
            <w:r>
              <w:rPr>
                <w:i/>
                <w:sz w:val="20"/>
              </w:rPr>
              <w:t>Cancel Work Order assignment of Technician</w:t>
            </w:r>
          </w:p>
        </w:tc>
        <w:tc>
          <w:tcPr>
            <w:tcW w:w="1701" w:type="dxa"/>
            <w:shd w:val="clear" w:color="auto" w:fill="auto"/>
          </w:tcPr>
          <w:p w:rsidR="00F37023" w:rsidRDefault="00F37023" w:rsidP="006028F2">
            <w:pPr>
              <w:rPr>
                <w:i/>
                <w:sz w:val="20"/>
              </w:rPr>
            </w:pPr>
            <w:r>
              <w:rPr>
                <w:i/>
                <w:sz w:val="20"/>
              </w:rPr>
              <w:t>Technician is no longer assigned to Work Order</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change Work Order’s scheduled time in Gantt Chart</w:t>
            </w:r>
          </w:p>
        </w:tc>
        <w:tc>
          <w:tcPr>
            <w:tcW w:w="1559" w:type="dxa"/>
            <w:shd w:val="clear" w:color="auto" w:fill="auto"/>
          </w:tcPr>
          <w:p w:rsidR="00F37023" w:rsidRDefault="00F37023" w:rsidP="006028F2">
            <w:pPr>
              <w:rPr>
                <w:i/>
                <w:sz w:val="20"/>
              </w:rPr>
            </w:pPr>
            <w:r>
              <w:rPr>
                <w:i/>
                <w:sz w:val="20"/>
              </w:rPr>
              <w:t>Drags Work Order to different time slot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UC12</w:t>
            </w:r>
          </w:p>
        </w:tc>
        <w:tc>
          <w:tcPr>
            <w:tcW w:w="1716" w:type="dxa"/>
            <w:shd w:val="clear" w:color="auto" w:fill="auto"/>
          </w:tcPr>
          <w:p w:rsidR="00F37023" w:rsidRDefault="00F37023" w:rsidP="006028F2">
            <w:pPr>
              <w:rPr>
                <w:i/>
                <w:sz w:val="20"/>
              </w:rPr>
            </w:pPr>
            <w:r>
              <w:rPr>
                <w:i/>
                <w:sz w:val="20"/>
              </w:rPr>
              <w:t>Work Order time slot is updated</w:t>
            </w:r>
          </w:p>
        </w:tc>
        <w:tc>
          <w:tcPr>
            <w:tcW w:w="1701" w:type="dxa"/>
            <w:shd w:val="clear" w:color="auto" w:fill="auto"/>
          </w:tcPr>
          <w:p w:rsidR="00F37023" w:rsidRDefault="00F37023" w:rsidP="006028F2">
            <w:pPr>
              <w:rPr>
                <w:i/>
                <w:sz w:val="20"/>
              </w:rPr>
            </w:pPr>
            <w:r>
              <w:rPr>
                <w:i/>
                <w:sz w:val="20"/>
              </w:rPr>
              <w:t>Work order is updated with new timeslot</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a single day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UC13</w:t>
            </w:r>
          </w:p>
        </w:tc>
        <w:tc>
          <w:tcPr>
            <w:tcW w:w="1716" w:type="dxa"/>
            <w:shd w:val="clear" w:color="auto" w:fill="auto"/>
          </w:tcPr>
          <w:p w:rsidR="00F37023" w:rsidRDefault="00F37023" w:rsidP="006028F2">
            <w:pPr>
              <w:rPr>
                <w:i/>
                <w:sz w:val="20"/>
              </w:rPr>
            </w:pPr>
            <w:r>
              <w:rPr>
                <w:i/>
                <w:sz w:val="20"/>
              </w:rPr>
              <w:t>View a single date in Gantt Chart</w:t>
            </w:r>
          </w:p>
        </w:tc>
        <w:tc>
          <w:tcPr>
            <w:tcW w:w="1701" w:type="dxa"/>
            <w:shd w:val="clear" w:color="auto" w:fill="auto"/>
          </w:tcPr>
          <w:p w:rsidR="00F37023" w:rsidRDefault="00F37023" w:rsidP="006028F2">
            <w:pPr>
              <w:rPr>
                <w:i/>
                <w:sz w:val="20"/>
              </w:rPr>
            </w:pPr>
            <w:r>
              <w:rPr>
                <w:i/>
                <w:sz w:val="20"/>
              </w:rPr>
              <w:t>Gantt chart is zoomed in to display selected date</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multiple days in the Gantt Chart</w:t>
            </w:r>
          </w:p>
        </w:tc>
        <w:tc>
          <w:tcPr>
            <w:tcW w:w="1559" w:type="dxa"/>
            <w:shd w:val="clear" w:color="auto" w:fill="auto"/>
          </w:tcPr>
          <w:p w:rsidR="00F37023" w:rsidRDefault="00F37023" w:rsidP="006028F2">
            <w:pPr>
              <w:rPr>
                <w:i/>
                <w:sz w:val="20"/>
              </w:rPr>
            </w:pPr>
            <w:r>
              <w:rPr>
                <w:i/>
                <w:sz w:val="20"/>
              </w:rPr>
              <w:t>Date option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UC14</w:t>
            </w:r>
          </w:p>
        </w:tc>
        <w:tc>
          <w:tcPr>
            <w:tcW w:w="1716" w:type="dxa"/>
            <w:shd w:val="clear" w:color="auto" w:fill="auto"/>
          </w:tcPr>
          <w:p w:rsidR="00F37023" w:rsidRDefault="00F37023" w:rsidP="006028F2">
            <w:pPr>
              <w:rPr>
                <w:i/>
                <w:sz w:val="20"/>
              </w:rPr>
            </w:pPr>
            <w:r>
              <w:rPr>
                <w:i/>
                <w:sz w:val="20"/>
              </w:rPr>
              <w:t>View multiple dates in Gantt Chart</w:t>
            </w:r>
          </w:p>
        </w:tc>
        <w:tc>
          <w:tcPr>
            <w:tcW w:w="1701" w:type="dxa"/>
            <w:shd w:val="clear" w:color="auto" w:fill="auto"/>
          </w:tcPr>
          <w:p w:rsidR="00F37023" w:rsidRDefault="00F37023" w:rsidP="006028F2">
            <w:pPr>
              <w:rPr>
                <w:i/>
                <w:sz w:val="20"/>
              </w:rPr>
            </w:pPr>
            <w:r>
              <w:rPr>
                <w:i/>
                <w:sz w:val="20"/>
              </w:rPr>
              <w:t>Gantt chart is zoomed out to display multiple days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complete dispatching schedule</w:t>
            </w:r>
          </w:p>
        </w:tc>
        <w:tc>
          <w:tcPr>
            <w:tcW w:w="1559" w:type="dxa"/>
            <w:shd w:val="clear" w:color="auto" w:fill="auto"/>
          </w:tcPr>
          <w:p w:rsidR="00F37023" w:rsidRDefault="00F37023" w:rsidP="006028F2">
            <w:pPr>
              <w:rPr>
                <w:i/>
                <w:sz w:val="20"/>
              </w:rPr>
            </w:pPr>
            <w:r>
              <w:rPr>
                <w:i/>
                <w:sz w:val="20"/>
              </w:rPr>
              <w:t>Complete Dispatch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UC15</w:t>
            </w:r>
          </w:p>
        </w:tc>
        <w:tc>
          <w:tcPr>
            <w:tcW w:w="1716" w:type="dxa"/>
            <w:shd w:val="clear" w:color="auto" w:fill="auto"/>
          </w:tcPr>
          <w:p w:rsidR="00F37023" w:rsidRDefault="00F37023" w:rsidP="006028F2">
            <w:pPr>
              <w:rPr>
                <w:i/>
                <w:sz w:val="20"/>
              </w:rPr>
            </w:pPr>
            <w:r>
              <w:rPr>
                <w:i/>
                <w:sz w:val="20"/>
              </w:rPr>
              <w:t>Dispatch Schedule</w:t>
            </w:r>
          </w:p>
        </w:tc>
        <w:tc>
          <w:tcPr>
            <w:tcW w:w="1701" w:type="dxa"/>
            <w:shd w:val="clear" w:color="auto" w:fill="auto"/>
          </w:tcPr>
          <w:p w:rsidR="00F37023" w:rsidRDefault="00F37023" w:rsidP="006028F2">
            <w:pPr>
              <w:rPr>
                <w:i/>
                <w:sz w:val="20"/>
              </w:rPr>
            </w:pPr>
            <w:r>
              <w:rPr>
                <w:i/>
                <w:sz w:val="20"/>
              </w:rPr>
              <w:t>Assigned Work Orders in Gantt Chart are Dispatched to Technicians and Resources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lastRenderedPageBreak/>
              <w:t>Dispatcher wants to see information of assigned Work Orders in Gantt Chart</w:t>
            </w:r>
          </w:p>
        </w:tc>
        <w:tc>
          <w:tcPr>
            <w:tcW w:w="1559" w:type="dxa"/>
            <w:shd w:val="clear" w:color="auto" w:fill="auto"/>
          </w:tcPr>
          <w:p w:rsidR="00F37023" w:rsidRDefault="00F37023" w:rsidP="006028F2">
            <w:pPr>
              <w:rPr>
                <w:i/>
                <w:sz w:val="20"/>
              </w:rPr>
            </w:pPr>
            <w:r>
              <w:rPr>
                <w:i/>
                <w:sz w:val="20"/>
              </w:rPr>
              <w:t>Hover over an assigned timeslot in Gantt Chart</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UC16</w:t>
            </w:r>
          </w:p>
        </w:tc>
        <w:tc>
          <w:tcPr>
            <w:tcW w:w="1716" w:type="dxa"/>
            <w:shd w:val="clear" w:color="auto" w:fill="auto"/>
          </w:tcPr>
          <w:p w:rsidR="00F37023" w:rsidRDefault="00F37023" w:rsidP="006028F2">
            <w:pPr>
              <w:rPr>
                <w:i/>
                <w:sz w:val="20"/>
              </w:rPr>
            </w:pPr>
            <w:r>
              <w:rPr>
                <w:i/>
                <w:sz w:val="20"/>
              </w:rPr>
              <w:t>View Assigned Work Order Information</w:t>
            </w:r>
          </w:p>
        </w:tc>
        <w:tc>
          <w:tcPr>
            <w:tcW w:w="1701" w:type="dxa"/>
            <w:shd w:val="clear" w:color="auto" w:fill="auto"/>
          </w:tcPr>
          <w:p w:rsidR="00F37023" w:rsidRDefault="00F37023" w:rsidP="006028F2">
            <w:pPr>
              <w:rPr>
                <w:i/>
                <w:sz w:val="20"/>
              </w:rPr>
            </w:pPr>
            <w:r>
              <w:rPr>
                <w:i/>
                <w:sz w:val="20"/>
              </w:rPr>
              <w:t>Condensed Work Order information is displayed</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uses automatic scheduler</w:t>
            </w:r>
          </w:p>
        </w:tc>
        <w:tc>
          <w:tcPr>
            <w:tcW w:w="1559" w:type="dxa"/>
            <w:shd w:val="clear" w:color="auto" w:fill="auto"/>
          </w:tcPr>
          <w:p w:rsidR="00F37023" w:rsidRDefault="00F37023" w:rsidP="006028F2">
            <w:pPr>
              <w:rPr>
                <w:i/>
                <w:sz w:val="20"/>
              </w:rPr>
            </w:pPr>
            <w:r>
              <w:rPr>
                <w:i/>
                <w:sz w:val="20"/>
              </w:rPr>
              <w:t>Automatic Scheduler turned on</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UC17</w:t>
            </w:r>
          </w:p>
        </w:tc>
        <w:tc>
          <w:tcPr>
            <w:tcW w:w="1716" w:type="dxa"/>
            <w:shd w:val="clear" w:color="auto" w:fill="auto"/>
          </w:tcPr>
          <w:p w:rsidR="00F37023" w:rsidRDefault="00F37023" w:rsidP="006028F2">
            <w:pPr>
              <w:rPr>
                <w:i/>
                <w:sz w:val="20"/>
              </w:rPr>
            </w:pPr>
            <w:r>
              <w:rPr>
                <w:i/>
                <w:sz w:val="20"/>
              </w:rPr>
              <w:t>Use Automatic Scheduling</w:t>
            </w:r>
          </w:p>
        </w:tc>
        <w:tc>
          <w:tcPr>
            <w:tcW w:w="1701" w:type="dxa"/>
            <w:shd w:val="clear" w:color="auto" w:fill="auto"/>
          </w:tcPr>
          <w:p w:rsidR="00F37023" w:rsidRDefault="00F37023" w:rsidP="006028F2">
            <w:pPr>
              <w:rPr>
                <w:i/>
                <w:sz w:val="20"/>
              </w:rPr>
            </w:pPr>
            <w:r>
              <w:rPr>
                <w:i/>
                <w:sz w:val="20"/>
              </w:rPr>
              <w:t>Gantt Chart schedule is filled with automatic scheduler based on customized business rules</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view Technician and Resource locations in comparison to Work Order location on a map</w:t>
            </w:r>
          </w:p>
        </w:tc>
        <w:tc>
          <w:tcPr>
            <w:tcW w:w="1559" w:type="dxa"/>
            <w:shd w:val="clear" w:color="auto" w:fill="auto"/>
          </w:tcPr>
          <w:p w:rsidR="00F37023" w:rsidRDefault="00F37023" w:rsidP="006028F2">
            <w:pPr>
              <w:rPr>
                <w:i/>
                <w:sz w:val="20"/>
              </w:rPr>
            </w:pPr>
            <w:r>
              <w:rPr>
                <w:i/>
                <w:sz w:val="20"/>
              </w:rPr>
              <w:t>Map link</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UC18</w:t>
            </w:r>
          </w:p>
        </w:tc>
        <w:tc>
          <w:tcPr>
            <w:tcW w:w="1716" w:type="dxa"/>
            <w:shd w:val="clear" w:color="auto" w:fill="auto"/>
          </w:tcPr>
          <w:p w:rsidR="00F37023" w:rsidRDefault="00F37023" w:rsidP="006028F2">
            <w:pPr>
              <w:rPr>
                <w:i/>
                <w:sz w:val="20"/>
              </w:rPr>
            </w:pPr>
            <w:r>
              <w:rPr>
                <w:i/>
                <w:sz w:val="20"/>
              </w:rPr>
              <w:t>View Location Mapping</w:t>
            </w:r>
          </w:p>
        </w:tc>
        <w:tc>
          <w:tcPr>
            <w:tcW w:w="1701" w:type="dxa"/>
            <w:shd w:val="clear" w:color="auto" w:fill="auto"/>
          </w:tcPr>
          <w:p w:rsidR="00F37023" w:rsidRDefault="00F37023" w:rsidP="006028F2">
            <w:pPr>
              <w:rPr>
                <w:i/>
                <w:sz w:val="20"/>
              </w:rPr>
            </w:pPr>
            <w:r>
              <w:rPr>
                <w:i/>
                <w:sz w:val="20"/>
              </w:rPr>
              <w:t xml:space="preserve">A map identifying Technicians and Resources locations of preceding Work Order location to Work Order location being scheduled </w:t>
            </w:r>
          </w:p>
        </w:tc>
        <w:tc>
          <w:tcPr>
            <w:tcW w:w="1418" w:type="dxa"/>
            <w:shd w:val="clear" w:color="auto" w:fill="auto"/>
          </w:tcPr>
          <w:p w:rsidR="00F37023" w:rsidRDefault="00F37023" w:rsidP="006028F2">
            <w:pPr>
              <w:rPr>
                <w:i/>
                <w:sz w:val="20"/>
              </w:rPr>
            </w:pPr>
            <w:r>
              <w:rPr>
                <w:i/>
                <w:sz w:val="20"/>
              </w:rPr>
              <w:t>Dispatcher</w:t>
            </w:r>
          </w:p>
        </w:tc>
      </w:tr>
      <w:tr w:rsidR="00F37023" w:rsidTr="00B35D81">
        <w:trPr>
          <w:trHeight w:val="765"/>
          <w:tblCellSpacing w:w="0" w:type="dxa"/>
          <w:jc w:val="center"/>
        </w:trPr>
        <w:tc>
          <w:tcPr>
            <w:tcW w:w="1990" w:type="dxa"/>
            <w:shd w:val="clear" w:color="auto" w:fill="auto"/>
          </w:tcPr>
          <w:p w:rsidR="00F37023" w:rsidRDefault="00F37023" w:rsidP="006028F2">
            <w:pPr>
              <w:rPr>
                <w:i/>
                <w:sz w:val="20"/>
              </w:rPr>
            </w:pPr>
            <w:r>
              <w:rPr>
                <w:i/>
                <w:sz w:val="20"/>
              </w:rPr>
              <w:t>Dispatcher wants to know the estimated time of arrival of a Technician or Resource for a Work Order</w:t>
            </w:r>
          </w:p>
        </w:tc>
        <w:tc>
          <w:tcPr>
            <w:tcW w:w="1559" w:type="dxa"/>
            <w:shd w:val="clear" w:color="auto" w:fill="auto"/>
          </w:tcPr>
          <w:p w:rsidR="00F37023" w:rsidRDefault="00F37023" w:rsidP="006028F2">
            <w:pPr>
              <w:rPr>
                <w:i/>
                <w:sz w:val="20"/>
              </w:rPr>
            </w:pPr>
            <w:r>
              <w:rPr>
                <w:i/>
                <w:sz w:val="20"/>
              </w:rPr>
              <w:t>Hover over Technician/ Resource</w:t>
            </w:r>
          </w:p>
        </w:tc>
        <w:tc>
          <w:tcPr>
            <w:tcW w:w="1276" w:type="dxa"/>
            <w:shd w:val="clear" w:color="auto" w:fill="auto"/>
          </w:tcPr>
          <w:p w:rsidR="00F37023" w:rsidRDefault="00F37023" w:rsidP="006028F2">
            <w:pPr>
              <w:rPr>
                <w:i/>
                <w:sz w:val="20"/>
              </w:rPr>
            </w:pPr>
            <w:r>
              <w:rPr>
                <w:i/>
                <w:sz w:val="20"/>
              </w:rPr>
              <w:t>Dispatcher</w:t>
            </w:r>
          </w:p>
        </w:tc>
        <w:tc>
          <w:tcPr>
            <w:tcW w:w="1118" w:type="dxa"/>
          </w:tcPr>
          <w:p w:rsidR="00F37023" w:rsidRDefault="00F37023" w:rsidP="006028F2">
            <w:pPr>
              <w:rPr>
                <w:i/>
                <w:sz w:val="20"/>
              </w:rPr>
            </w:pPr>
            <w:r>
              <w:rPr>
                <w:i/>
                <w:sz w:val="20"/>
              </w:rPr>
              <w:t xml:space="preserve"> UC19</w:t>
            </w:r>
          </w:p>
        </w:tc>
        <w:tc>
          <w:tcPr>
            <w:tcW w:w="1716" w:type="dxa"/>
            <w:shd w:val="clear" w:color="auto" w:fill="auto"/>
          </w:tcPr>
          <w:p w:rsidR="00F37023" w:rsidRDefault="00F37023" w:rsidP="006028F2">
            <w:pPr>
              <w:rPr>
                <w:i/>
                <w:sz w:val="20"/>
              </w:rPr>
            </w:pPr>
            <w:r>
              <w:rPr>
                <w:i/>
                <w:sz w:val="20"/>
              </w:rPr>
              <w:t xml:space="preserve"> View Technician or Resource ETA</w:t>
            </w:r>
          </w:p>
        </w:tc>
        <w:tc>
          <w:tcPr>
            <w:tcW w:w="1701" w:type="dxa"/>
            <w:shd w:val="clear" w:color="auto" w:fill="auto"/>
          </w:tcPr>
          <w:p w:rsidR="00F37023" w:rsidRDefault="00F37023" w:rsidP="006028F2">
            <w:pPr>
              <w:rPr>
                <w:i/>
                <w:sz w:val="20"/>
              </w:rPr>
            </w:pPr>
            <w:r>
              <w:rPr>
                <w:i/>
                <w:sz w:val="20"/>
              </w:rPr>
              <w:t>Display estimated time of arrival of a Technician or Resource from preceding Work Order location to Work Order location being scheduled</w:t>
            </w:r>
          </w:p>
        </w:tc>
        <w:tc>
          <w:tcPr>
            <w:tcW w:w="1418" w:type="dxa"/>
            <w:shd w:val="clear" w:color="auto" w:fill="auto"/>
          </w:tcPr>
          <w:p w:rsidR="00F37023" w:rsidRDefault="00F37023" w:rsidP="006028F2">
            <w:pPr>
              <w:rPr>
                <w:i/>
                <w:sz w:val="20"/>
              </w:rPr>
            </w:pPr>
            <w:r>
              <w:rPr>
                <w:i/>
                <w:sz w:val="20"/>
              </w:rPr>
              <w:t>Dispatcher</w:t>
            </w:r>
          </w:p>
        </w:tc>
      </w:tr>
    </w:tbl>
    <w:p w:rsidR="00F37023" w:rsidRDefault="00F37023" w:rsidP="006028F2">
      <w:r>
        <w:rPr>
          <w:i/>
        </w:rPr>
        <w:br/>
      </w:r>
    </w:p>
    <w:p w:rsidR="00F37023" w:rsidRDefault="00E50B28" w:rsidP="006028F2">
      <w:pPr>
        <w:pStyle w:val="Heading3"/>
      </w:pPr>
      <w:bookmarkStart w:id="19" w:name="_Toc536630727"/>
      <w:bookmarkStart w:id="20" w:name="_Toc5827363"/>
      <w:r>
        <w:t xml:space="preserve">2.4 </w:t>
      </w:r>
      <w:r w:rsidR="00F37023">
        <w:t>Features List:</w:t>
      </w:r>
      <w:bookmarkEnd w:id="19"/>
      <w:bookmarkEnd w:id="20"/>
    </w:p>
    <w:p w:rsidR="00F37023" w:rsidRDefault="00F37023" w:rsidP="006028F2">
      <w:pPr>
        <w:rPr>
          <w:i/>
        </w:rPr>
      </w:pPr>
    </w:p>
    <w:p w:rsidR="00F37023" w:rsidRDefault="00F37023" w:rsidP="006028F2">
      <w:pPr>
        <w:rPr>
          <w:i/>
        </w:rPr>
      </w:pPr>
      <w:r>
        <w:rPr>
          <w:i/>
        </w:rPr>
        <w:t>Booking interface (Not including Gantt Chart)</w:t>
      </w:r>
    </w:p>
    <w:p w:rsidR="00F37023" w:rsidRDefault="00F37023" w:rsidP="006028F2">
      <w:pPr>
        <w:numPr>
          <w:ilvl w:val="0"/>
          <w:numId w:val="3"/>
        </w:numPr>
        <w:rPr>
          <w:i/>
        </w:rPr>
      </w:pPr>
      <w:r>
        <w:rPr>
          <w:i/>
        </w:rPr>
        <w:t>Dispatchers are able to add, view, update, and delete Work Orders and their details</w:t>
      </w:r>
    </w:p>
    <w:p w:rsidR="00F37023" w:rsidRPr="00E04ACE" w:rsidRDefault="00F37023" w:rsidP="006028F2">
      <w:pPr>
        <w:numPr>
          <w:ilvl w:val="0"/>
          <w:numId w:val="3"/>
        </w:numPr>
        <w:rPr>
          <w:i/>
        </w:rPr>
      </w:pPr>
      <w:r>
        <w:rPr>
          <w:i/>
        </w:rPr>
        <w:t>Dispatchers are able to add notes to Work Orders</w:t>
      </w:r>
    </w:p>
    <w:p w:rsidR="00F37023" w:rsidRDefault="00F37023" w:rsidP="006028F2">
      <w:pPr>
        <w:numPr>
          <w:ilvl w:val="0"/>
          <w:numId w:val="3"/>
        </w:numPr>
        <w:rPr>
          <w:i/>
        </w:rPr>
      </w:pPr>
      <w:r>
        <w:rPr>
          <w:i/>
        </w:rPr>
        <w:t>Dispatchers are able to filter and search Work Orders</w:t>
      </w:r>
    </w:p>
    <w:p w:rsidR="00F37023" w:rsidRDefault="00F37023" w:rsidP="006028F2">
      <w:pPr>
        <w:numPr>
          <w:ilvl w:val="0"/>
          <w:numId w:val="3"/>
        </w:numPr>
        <w:rPr>
          <w:i/>
        </w:rPr>
      </w:pPr>
      <w:r>
        <w:rPr>
          <w:i/>
        </w:rPr>
        <w:t xml:space="preserve">Dispatchers are able to select, assign, and dispatch Work Orders </w:t>
      </w:r>
    </w:p>
    <w:p w:rsidR="00F37023" w:rsidRDefault="00F37023" w:rsidP="006028F2">
      <w:pPr>
        <w:numPr>
          <w:ilvl w:val="0"/>
          <w:numId w:val="3"/>
        </w:numPr>
        <w:rPr>
          <w:i/>
        </w:rPr>
      </w:pPr>
      <w:r>
        <w:rPr>
          <w:i/>
        </w:rPr>
        <w:t>Dispatchers are able to drag and drop Work Orders, Technicians, and Resources to be scheduled in a Gantt Chart</w:t>
      </w:r>
    </w:p>
    <w:p w:rsidR="00F37023" w:rsidRDefault="00F37023" w:rsidP="006028F2">
      <w:pPr>
        <w:rPr>
          <w:i/>
        </w:rPr>
      </w:pPr>
      <w:r>
        <w:rPr>
          <w:i/>
        </w:rPr>
        <w:t>Booking Interface (Gantt Chart)</w:t>
      </w:r>
    </w:p>
    <w:p w:rsidR="00F37023" w:rsidRDefault="00F37023" w:rsidP="006028F2">
      <w:pPr>
        <w:numPr>
          <w:ilvl w:val="0"/>
          <w:numId w:val="3"/>
        </w:numPr>
        <w:rPr>
          <w:i/>
        </w:rPr>
      </w:pPr>
      <w:r>
        <w:rPr>
          <w:i/>
        </w:rPr>
        <w:t>Dispatchers can view a scheduled Work Order’s key customer information in Gantt Chart</w:t>
      </w:r>
    </w:p>
    <w:p w:rsidR="00F37023" w:rsidRDefault="00F37023" w:rsidP="006028F2">
      <w:pPr>
        <w:numPr>
          <w:ilvl w:val="0"/>
          <w:numId w:val="3"/>
        </w:numPr>
        <w:rPr>
          <w:i/>
        </w:rPr>
      </w:pPr>
      <w:r>
        <w:rPr>
          <w:i/>
        </w:rPr>
        <w:lastRenderedPageBreak/>
        <w:t>Dispatchers can view a single or multiple days schedule in the Gantt Chart</w:t>
      </w:r>
    </w:p>
    <w:p w:rsidR="00F37023" w:rsidRDefault="00F37023" w:rsidP="006028F2">
      <w:pPr>
        <w:numPr>
          <w:ilvl w:val="0"/>
          <w:numId w:val="3"/>
        </w:numPr>
        <w:rPr>
          <w:i/>
        </w:rPr>
      </w:pPr>
      <w:r>
        <w:rPr>
          <w:i/>
        </w:rPr>
        <w:t>Dispatchers can drag and drop Technicians and Resources in the Gantt Chart to schedule Work Orders</w:t>
      </w:r>
    </w:p>
    <w:p w:rsidR="00F37023" w:rsidRPr="004E63A0" w:rsidRDefault="00F37023" w:rsidP="006028F2">
      <w:pPr>
        <w:numPr>
          <w:ilvl w:val="0"/>
          <w:numId w:val="3"/>
        </w:numPr>
        <w:rPr>
          <w:i/>
        </w:rPr>
      </w:pPr>
      <w:r>
        <w:rPr>
          <w:i/>
        </w:rPr>
        <w:t>Dispatchers are able to change Status of Work Order</w:t>
      </w:r>
    </w:p>
    <w:p w:rsidR="00F37023" w:rsidRDefault="00F37023" w:rsidP="006028F2">
      <w:pPr>
        <w:rPr>
          <w:i/>
        </w:rPr>
      </w:pPr>
      <w:r>
        <w:rPr>
          <w:i/>
        </w:rPr>
        <w:t>Automatic Scheduler</w:t>
      </w:r>
    </w:p>
    <w:p w:rsidR="00F37023" w:rsidRDefault="00F37023" w:rsidP="006028F2">
      <w:pPr>
        <w:numPr>
          <w:ilvl w:val="0"/>
          <w:numId w:val="3"/>
        </w:numPr>
        <w:rPr>
          <w:i/>
        </w:rPr>
      </w:pPr>
      <w:r>
        <w:rPr>
          <w:i/>
        </w:rPr>
        <w:t>Dispatcher can enable Automatic Scheduler to recommend scheduling for a day / week according to customizable business rules</w:t>
      </w:r>
    </w:p>
    <w:p w:rsidR="00F37023" w:rsidRDefault="00F37023" w:rsidP="006028F2">
      <w:pPr>
        <w:numPr>
          <w:ilvl w:val="0"/>
          <w:numId w:val="3"/>
        </w:numPr>
        <w:rPr>
          <w:i/>
        </w:rPr>
      </w:pPr>
      <w:r>
        <w:rPr>
          <w:i/>
        </w:rPr>
        <w:t>Dispatcher can edit an automatically generated schedule before dispatching</w:t>
      </w:r>
    </w:p>
    <w:p w:rsidR="00F37023" w:rsidRDefault="00F37023" w:rsidP="006028F2">
      <w:pPr>
        <w:numPr>
          <w:ilvl w:val="0"/>
          <w:numId w:val="3"/>
        </w:numPr>
        <w:rPr>
          <w:i/>
        </w:rPr>
      </w:pPr>
      <w:r>
        <w:rPr>
          <w:i/>
        </w:rPr>
        <w:t>Dispatcher and Automatic Scheduler can’t override bookings made via portal</w:t>
      </w:r>
    </w:p>
    <w:p w:rsidR="00F37023" w:rsidRDefault="00F37023" w:rsidP="006028F2">
      <w:pPr>
        <w:numPr>
          <w:ilvl w:val="0"/>
          <w:numId w:val="3"/>
        </w:numPr>
        <w:rPr>
          <w:i/>
        </w:rPr>
      </w:pPr>
      <w:r>
        <w:rPr>
          <w:i/>
        </w:rPr>
        <w:t>Dispatcher is able to complete Dispatch functionality</w:t>
      </w:r>
    </w:p>
    <w:p w:rsidR="00F37023" w:rsidRPr="00B975C6" w:rsidRDefault="00F37023" w:rsidP="006028F2">
      <w:pPr>
        <w:numPr>
          <w:ilvl w:val="0"/>
          <w:numId w:val="3"/>
        </w:numPr>
        <w:rPr>
          <w:i/>
        </w:rPr>
      </w:pPr>
      <w:r>
        <w:rPr>
          <w:i/>
        </w:rPr>
        <w:t>Dispatcher is able to Retract WO functionality</w:t>
      </w:r>
    </w:p>
    <w:p w:rsidR="00F37023" w:rsidRDefault="00F37023" w:rsidP="006028F2">
      <w:pPr>
        <w:rPr>
          <w:i/>
        </w:rPr>
      </w:pPr>
      <w:r>
        <w:rPr>
          <w:i/>
        </w:rPr>
        <w:t>Map Interface</w:t>
      </w:r>
    </w:p>
    <w:p w:rsidR="00F37023" w:rsidRDefault="00F37023" w:rsidP="006028F2">
      <w:pPr>
        <w:numPr>
          <w:ilvl w:val="0"/>
          <w:numId w:val="5"/>
        </w:numPr>
        <w:rPr>
          <w:i/>
        </w:rPr>
      </w:pPr>
      <w:r>
        <w:rPr>
          <w:i/>
        </w:rPr>
        <w:t>Dispatcher can view location of Technicians and Resources</w:t>
      </w:r>
    </w:p>
    <w:p w:rsidR="00F37023" w:rsidRDefault="00F37023" w:rsidP="006028F2">
      <w:pPr>
        <w:numPr>
          <w:ilvl w:val="0"/>
          <w:numId w:val="4"/>
        </w:numPr>
        <w:rPr>
          <w:i/>
        </w:rPr>
      </w:pPr>
      <w:r>
        <w:rPr>
          <w:i/>
        </w:rPr>
        <w:t>Dispatcher can view a hot call Work Order Location and status of nearby Technicians at time of hot call</w:t>
      </w:r>
    </w:p>
    <w:p w:rsidR="00F37023" w:rsidRPr="006E5F3E" w:rsidRDefault="00F37023" w:rsidP="006028F2">
      <w:pPr>
        <w:numPr>
          <w:ilvl w:val="0"/>
          <w:numId w:val="4"/>
        </w:numPr>
        <w:rPr>
          <w:i/>
        </w:rPr>
      </w:pPr>
      <w:r>
        <w:rPr>
          <w:i/>
        </w:rPr>
        <w:t>Dispatcher can view the ETA for a Technician from the preceding Work Order to Work Order being scheduled</w:t>
      </w:r>
      <w:r w:rsidRPr="006E5F3E">
        <w:rPr>
          <w:i/>
        </w:rPr>
        <w:br/>
      </w:r>
    </w:p>
    <w:p w:rsidR="00F37023" w:rsidRDefault="00E50B28" w:rsidP="006028F2">
      <w:pPr>
        <w:pStyle w:val="Heading3"/>
      </w:pPr>
      <w:bookmarkStart w:id="21" w:name="_Toc536630728"/>
      <w:bookmarkStart w:id="22" w:name="_Toc5827364"/>
      <w:r>
        <w:t xml:space="preserve">2.5 </w:t>
      </w:r>
      <w:r w:rsidR="00F37023">
        <w:t>System Objectives:</w:t>
      </w:r>
      <w:bookmarkEnd w:id="21"/>
      <w:bookmarkEnd w:id="22"/>
    </w:p>
    <w:p w:rsidR="00F37023" w:rsidRPr="000304A0" w:rsidRDefault="00F37023" w:rsidP="006028F2"/>
    <w:p w:rsidR="00F37023" w:rsidRPr="00011CC6" w:rsidRDefault="00F37023" w:rsidP="006028F2">
      <w:pPr>
        <w:pStyle w:val="ListParagraph"/>
        <w:numPr>
          <w:ilvl w:val="0"/>
          <w:numId w:val="1"/>
        </w:numPr>
        <w:spacing w:after="0" w:line="240" w:lineRule="auto"/>
        <w:ind w:left="720" w:right="702"/>
        <w:rPr>
          <w:rFonts w:ascii="Arial" w:eastAsia="Times New Roman" w:hAnsi="Arial"/>
          <w:i/>
          <w:sz w:val="24"/>
          <w:szCs w:val="20"/>
        </w:rPr>
      </w:pPr>
      <w:r w:rsidRPr="003F54DC">
        <w:rPr>
          <w:i/>
        </w:rPr>
        <w:t>System should be available at all times except for scheduled maintenance periods.</w:t>
      </w:r>
    </w:p>
    <w:p w:rsidR="00F37023" w:rsidRPr="003F54DC"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1"/>
        </w:numPr>
        <w:spacing w:after="0" w:line="240" w:lineRule="auto"/>
        <w:ind w:left="720" w:right="702"/>
        <w:rPr>
          <w:i/>
        </w:rPr>
      </w:pPr>
      <w:r w:rsidRPr="003F54DC">
        <w:rPr>
          <w:i/>
        </w:rPr>
        <w:t>All transactions must provide less than 2 seconds response time</w:t>
      </w:r>
    </w:p>
    <w:p w:rsidR="00F37023" w:rsidRPr="003F54DC" w:rsidRDefault="00F37023" w:rsidP="006028F2">
      <w:pPr>
        <w:pStyle w:val="ListParagraph"/>
        <w:spacing w:after="0" w:line="240" w:lineRule="auto"/>
        <w:ind w:right="702"/>
        <w:rPr>
          <w:i/>
        </w:rPr>
      </w:pPr>
    </w:p>
    <w:p w:rsidR="00F37023" w:rsidRDefault="00F37023" w:rsidP="006028F2">
      <w:pPr>
        <w:pStyle w:val="ListParagraph"/>
        <w:numPr>
          <w:ilvl w:val="0"/>
          <w:numId w:val="1"/>
        </w:numPr>
        <w:spacing w:after="0" w:line="240" w:lineRule="auto"/>
        <w:ind w:left="720" w:right="702"/>
        <w:rPr>
          <w:i/>
        </w:rPr>
      </w:pPr>
      <w:r w:rsidRPr="003F54DC">
        <w:rPr>
          <w:i/>
        </w:rPr>
        <w:t>System must be able to retain above response time when systems are upgraded/scales to for a larger database</w:t>
      </w:r>
    </w:p>
    <w:p w:rsidR="00F37023" w:rsidRPr="003F54DC" w:rsidRDefault="00F37023" w:rsidP="006028F2">
      <w:pPr>
        <w:pStyle w:val="ListParagraph"/>
        <w:spacing w:after="0" w:line="240" w:lineRule="auto"/>
        <w:ind w:right="702"/>
        <w:rPr>
          <w:i/>
        </w:rPr>
      </w:pPr>
    </w:p>
    <w:p w:rsidR="00F37023" w:rsidRPr="003F54DC" w:rsidRDefault="00F37023" w:rsidP="006028F2">
      <w:pPr>
        <w:pStyle w:val="ListParagraph"/>
        <w:numPr>
          <w:ilvl w:val="0"/>
          <w:numId w:val="1"/>
        </w:numPr>
        <w:spacing w:after="0" w:line="240" w:lineRule="auto"/>
        <w:ind w:left="720" w:right="702"/>
        <w:rPr>
          <w:i/>
        </w:rPr>
      </w:pPr>
      <w:r w:rsidRPr="003F54DC">
        <w:rPr>
          <w:i/>
        </w:rPr>
        <w:t>Web application must be easy to navigate and provide relevant content to users</w:t>
      </w:r>
    </w:p>
    <w:p w:rsidR="00F37023" w:rsidRDefault="00F37023" w:rsidP="006028F2">
      <w:pPr>
        <w:pStyle w:val="ListParagraph"/>
        <w:spacing w:after="0" w:line="240" w:lineRule="auto"/>
        <w:ind w:left="1429" w:right="702"/>
      </w:pPr>
    </w:p>
    <w:p w:rsidR="00F37023" w:rsidRDefault="00E50B28" w:rsidP="006028F2">
      <w:pPr>
        <w:pStyle w:val="Heading3"/>
      </w:pPr>
      <w:bookmarkStart w:id="23" w:name="_Toc536630729"/>
      <w:bookmarkStart w:id="24" w:name="_Toc5827365"/>
      <w:r>
        <w:t xml:space="preserve">2.6 </w:t>
      </w:r>
      <w:r w:rsidR="00F37023">
        <w:t>Project Critical Success Factors:</w:t>
      </w:r>
      <w:bookmarkEnd w:id="23"/>
      <w:bookmarkEnd w:id="24"/>
    </w:p>
    <w:p w:rsidR="00F37023" w:rsidRPr="00F232C9" w:rsidRDefault="00F37023" w:rsidP="006028F2"/>
    <w:p w:rsidR="00F37023" w:rsidRDefault="00F37023" w:rsidP="006028F2">
      <w:pPr>
        <w:pStyle w:val="ListParagraph"/>
        <w:numPr>
          <w:ilvl w:val="0"/>
          <w:numId w:val="2"/>
        </w:numPr>
        <w:spacing w:after="0" w:line="240" w:lineRule="auto"/>
        <w:ind w:left="720" w:right="702"/>
        <w:rPr>
          <w:rFonts w:ascii="Arial" w:eastAsia="Times New Roman" w:hAnsi="Arial"/>
          <w:i/>
          <w:sz w:val="24"/>
          <w:szCs w:val="20"/>
        </w:rPr>
      </w:pPr>
      <w:r w:rsidRPr="003F54DC">
        <w:rPr>
          <w:i/>
        </w:rPr>
        <w:t>Deliverables completed as per project plan schedule</w:t>
      </w:r>
    </w:p>
    <w:p w:rsidR="00F37023" w:rsidRPr="00011CC6" w:rsidRDefault="00F37023" w:rsidP="006028F2">
      <w:pPr>
        <w:pStyle w:val="ListParagraph"/>
        <w:spacing w:after="0" w:line="240" w:lineRule="auto"/>
        <w:ind w:right="702"/>
        <w:rPr>
          <w:rFonts w:ascii="Arial" w:eastAsia="Times New Roman" w:hAnsi="Arial"/>
          <w:i/>
          <w:sz w:val="24"/>
          <w:szCs w:val="20"/>
        </w:rPr>
      </w:pPr>
    </w:p>
    <w:p w:rsidR="00F37023" w:rsidRDefault="00F37023" w:rsidP="006028F2">
      <w:pPr>
        <w:pStyle w:val="ListParagraph"/>
        <w:numPr>
          <w:ilvl w:val="0"/>
          <w:numId w:val="2"/>
        </w:numPr>
        <w:spacing w:after="0" w:line="240" w:lineRule="auto"/>
        <w:ind w:left="720" w:right="702"/>
        <w:rPr>
          <w:i/>
        </w:rPr>
      </w:pPr>
      <w:r w:rsidRPr="003F54DC">
        <w:rPr>
          <w:i/>
        </w:rPr>
        <w:t>Timely iteration feedback</w:t>
      </w:r>
    </w:p>
    <w:p w:rsidR="00F37023" w:rsidRPr="003F54DC" w:rsidRDefault="00F37023" w:rsidP="006028F2">
      <w:pPr>
        <w:pStyle w:val="ListParagraph"/>
        <w:spacing w:after="0" w:line="240" w:lineRule="auto"/>
        <w:ind w:right="702"/>
        <w:rPr>
          <w:i/>
        </w:rPr>
      </w:pPr>
    </w:p>
    <w:p w:rsidR="00F37023" w:rsidRPr="002C753B" w:rsidRDefault="00F37023" w:rsidP="006028F2">
      <w:pPr>
        <w:pStyle w:val="ListParagraph"/>
        <w:numPr>
          <w:ilvl w:val="0"/>
          <w:numId w:val="2"/>
        </w:numPr>
        <w:spacing w:after="0" w:line="240" w:lineRule="auto"/>
        <w:ind w:left="720" w:right="702"/>
      </w:pPr>
      <w:r w:rsidRPr="003F54DC">
        <w:rPr>
          <w:i/>
        </w:rPr>
        <w:t>Ability to discuss with Client about any project questions, business requirements, and updates for the duration of the project</w:t>
      </w:r>
    </w:p>
    <w:p w:rsidR="00F37023" w:rsidRDefault="00F37023" w:rsidP="006028F2">
      <w:pPr>
        <w:pStyle w:val="ListParagraph"/>
        <w:rPr>
          <w:i/>
        </w:rPr>
      </w:pPr>
    </w:p>
    <w:p w:rsidR="00F37023" w:rsidRDefault="00F37023" w:rsidP="006028F2">
      <w:pPr>
        <w:pStyle w:val="ListParagraph"/>
        <w:spacing w:after="0" w:line="240" w:lineRule="auto"/>
        <w:ind w:right="702"/>
      </w:pPr>
      <w:r w:rsidRPr="00F232C9">
        <w:rPr>
          <w:i/>
        </w:rPr>
        <w:br/>
      </w:r>
    </w:p>
    <w:p w:rsidR="00E50B28" w:rsidRPr="00E50B28" w:rsidRDefault="00E50B28" w:rsidP="006028F2">
      <w:pPr>
        <w:pStyle w:val="Heading3"/>
      </w:pPr>
      <w:bookmarkStart w:id="25" w:name="_Toc536630730"/>
      <w:bookmarkStart w:id="26" w:name="_Toc5827366"/>
      <w:r>
        <w:t xml:space="preserve">2.7 </w:t>
      </w:r>
      <w:r w:rsidR="00F37023">
        <w:t>Preliminary Technical Architecture</w:t>
      </w:r>
      <w:bookmarkEnd w:id="25"/>
      <w:r>
        <w:t>:</w:t>
      </w:r>
      <w:bookmarkEnd w:id="26"/>
    </w:p>
    <w:p w:rsidR="00F37023" w:rsidRPr="008B469C" w:rsidRDefault="00F37023" w:rsidP="00B35D81"/>
    <w:p w:rsidR="00F37023" w:rsidRDefault="00F37023" w:rsidP="00F37023">
      <w:pPr>
        <w:pStyle w:val="ListParagraph"/>
        <w:numPr>
          <w:ilvl w:val="0"/>
          <w:numId w:val="2"/>
        </w:numPr>
        <w:spacing w:after="0" w:line="240" w:lineRule="auto"/>
        <w:ind w:left="720" w:right="702"/>
        <w:rPr>
          <w:rFonts w:ascii="Arial" w:eastAsia="Times New Roman" w:hAnsi="Arial"/>
          <w:i/>
          <w:sz w:val="24"/>
          <w:szCs w:val="20"/>
        </w:rPr>
      </w:pPr>
      <w:r w:rsidRPr="003F54DC">
        <w:rPr>
          <w:i/>
        </w:rPr>
        <w:t>.Net</w:t>
      </w:r>
    </w:p>
    <w:p w:rsidR="00F37023" w:rsidRPr="00011CC6" w:rsidRDefault="00F37023" w:rsidP="00B35D81">
      <w:pPr>
        <w:pStyle w:val="ListParagraph"/>
        <w:spacing w:after="0" w:line="240" w:lineRule="auto"/>
        <w:ind w:right="702"/>
        <w:rPr>
          <w:rFonts w:ascii="Arial" w:eastAsia="Times New Roman" w:hAnsi="Arial"/>
          <w:i/>
          <w:sz w:val="24"/>
          <w:szCs w:val="20"/>
        </w:rPr>
      </w:pPr>
    </w:p>
    <w:p w:rsidR="00F37023" w:rsidRDefault="00F37023" w:rsidP="00F37023">
      <w:pPr>
        <w:pStyle w:val="ListParagraph"/>
        <w:numPr>
          <w:ilvl w:val="0"/>
          <w:numId w:val="2"/>
        </w:numPr>
        <w:spacing w:after="0" w:line="240" w:lineRule="auto"/>
        <w:ind w:left="720" w:right="702"/>
        <w:rPr>
          <w:i/>
        </w:rPr>
      </w:pPr>
      <w:r w:rsidRPr="003F54DC">
        <w:rPr>
          <w:i/>
        </w:rPr>
        <w:t>C#</w:t>
      </w:r>
    </w:p>
    <w:p w:rsidR="00F37023" w:rsidRPr="003F54DC" w:rsidRDefault="00F37023" w:rsidP="00B35D81">
      <w:pPr>
        <w:pStyle w:val="ListParagraph"/>
        <w:spacing w:after="0" w:line="240" w:lineRule="auto"/>
        <w:ind w:right="702"/>
        <w:rPr>
          <w:i/>
        </w:rPr>
      </w:pPr>
    </w:p>
    <w:p w:rsidR="00F37023" w:rsidRDefault="00F37023" w:rsidP="00F37023">
      <w:pPr>
        <w:pStyle w:val="ListParagraph"/>
        <w:numPr>
          <w:ilvl w:val="0"/>
          <w:numId w:val="2"/>
        </w:numPr>
        <w:spacing w:after="0" w:line="240" w:lineRule="auto"/>
        <w:ind w:left="720" w:right="702"/>
        <w:rPr>
          <w:i/>
        </w:rPr>
      </w:pPr>
      <w:r w:rsidRPr="003F54DC">
        <w:rPr>
          <w:i/>
        </w:rPr>
        <w:t>SQL Server</w:t>
      </w:r>
    </w:p>
    <w:p w:rsidR="00F37023" w:rsidRPr="003F54DC" w:rsidRDefault="00F37023" w:rsidP="00B35D81">
      <w:pPr>
        <w:pStyle w:val="ListParagraph"/>
        <w:spacing w:after="0" w:line="240" w:lineRule="auto"/>
        <w:ind w:right="702"/>
        <w:rPr>
          <w:i/>
        </w:rPr>
      </w:pPr>
    </w:p>
    <w:p w:rsidR="00F37023" w:rsidRPr="003F54DC" w:rsidRDefault="00F37023" w:rsidP="00F37023">
      <w:pPr>
        <w:pStyle w:val="ListParagraph"/>
        <w:numPr>
          <w:ilvl w:val="0"/>
          <w:numId w:val="2"/>
        </w:numPr>
        <w:spacing w:after="0" w:line="240" w:lineRule="auto"/>
        <w:ind w:left="720" w:right="702"/>
        <w:rPr>
          <w:i/>
        </w:rPr>
      </w:pPr>
      <w:r w:rsidRPr="003F54DC">
        <w:rPr>
          <w:i/>
        </w:rPr>
        <w:t>ASP.Net</w:t>
      </w:r>
    </w:p>
    <w:p w:rsidR="00F37023" w:rsidRPr="00235496" w:rsidRDefault="00F37023" w:rsidP="00B35D81">
      <w:r w:rsidRPr="00235496">
        <w:rPr>
          <w:i/>
        </w:rPr>
        <w:br/>
      </w:r>
    </w:p>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F37023" w:rsidRDefault="00F37023" w:rsidP="00B35D81">
      <w:pPr>
        <w:rPr>
          <w:noProof/>
          <w:lang w:eastAsia="en-CA"/>
        </w:rPr>
      </w:pPr>
    </w:p>
    <w:p w:rsidR="00EE1A8E" w:rsidRDefault="00EE1A8E" w:rsidP="00B35D81">
      <w:pPr>
        <w:rPr>
          <w:noProof/>
          <w:lang w:eastAsia="en-CA"/>
        </w:rPr>
        <w:sectPr w:rsidR="00EE1A8E" w:rsidSect="00094942">
          <w:headerReference w:type="default" r:id="rId15"/>
          <w:pgSz w:w="12240" w:h="15840"/>
          <w:pgMar w:top="1440" w:right="1440" w:bottom="1440" w:left="1440" w:header="708" w:footer="708" w:gutter="0"/>
          <w:cols w:space="708"/>
          <w:docGrid w:linePitch="360"/>
        </w:sectPr>
      </w:pPr>
    </w:p>
    <w:p w:rsidR="00591CE8" w:rsidRDefault="00040610" w:rsidP="006028F2">
      <w:pPr>
        <w:pStyle w:val="Heading2"/>
        <w:rPr>
          <w:b/>
          <w:sz w:val="48"/>
          <w:szCs w:val="48"/>
          <w:u w:val="single"/>
        </w:rPr>
      </w:pPr>
      <w:bookmarkStart w:id="27" w:name="_Toc395176943"/>
      <w:bookmarkStart w:id="28" w:name="_Toc536630731"/>
      <w:bookmarkStart w:id="29" w:name="_Toc5827367"/>
      <w:bookmarkStart w:id="30" w:name="_GoBack"/>
      <w:bookmarkEnd w:id="30"/>
      <w:r>
        <w:rPr>
          <w:b/>
          <w:sz w:val="48"/>
          <w:szCs w:val="48"/>
          <w:u w:val="single"/>
        </w:rPr>
        <w:lastRenderedPageBreak/>
        <w:t>3.0 Project Plan</w:t>
      </w:r>
      <w:bookmarkEnd w:id="29"/>
    </w:p>
    <w:p w:rsidR="00EE1A8E" w:rsidRDefault="00EE1A8E" w:rsidP="00F913B1">
      <w:pPr>
        <w:rPr>
          <w:lang w:val="en-US"/>
        </w:rPr>
      </w:pPr>
      <w:r>
        <w:rPr>
          <w:noProof/>
          <w:lang w:eastAsia="en-CA"/>
        </w:rPr>
        <w:drawing>
          <wp:inline distT="0" distB="0" distL="0" distR="0">
            <wp:extent cx="8293735" cy="3695700"/>
            <wp:effectExtent l="0" t="0" r="0" b="0"/>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projectPlan1.PNG"/>
                    <pic:cNvPicPr/>
                  </pic:nvPicPr>
                  <pic:blipFill>
                    <a:blip r:embed="rId16">
                      <a:extLst>
                        <a:ext uri="{28A0092B-C50C-407E-A947-70E740481C1C}">
                          <a14:useLocalDpi xmlns:a14="http://schemas.microsoft.com/office/drawing/2010/main" val="0"/>
                        </a:ext>
                      </a:extLst>
                    </a:blip>
                    <a:stretch>
                      <a:fillRect/>
                    </a:stretch>
                  </pic:blipFill>
                  <pic:spPr>
                    <a:xfrm>
                      <a:off x="0" y="0"/>
                      <a:ext cx="8316952" cy="3706046"/>
                    </a:xfrm>
                    <a:prstGeom prst="rect">
                      <a:avLst/>
                    </a:prstGeom>
                  </pic:spPr>
                </pic:pic>
              </a:graphicData>
            </a:graphic>
          </wp:inline>
        </w:drawing>
      </w:r>
    </w:p>
    <w:p w:rsidR="00EE1A8E" w:rsidRDefault="00EE1A8E" w:rsidP="00F913B1">
      <w:pPr>
        <w:rPr>
          <w:lang w:val="en-US"/>
        </w:rPr>
      </w:pPr>
      <w:r>
        <w:rPr>
          <w:noProof/>
          <w:lang w:eastAsia="en-CA"/>
        </w:rPr>
        <w:lastRenderedPageBreak/>
        <w:drawing>
          <wp:inline distT="0" distB="0" distL="0" distR="0">
            <wp:extent cx="7269480" cy="2754101"/>
            <wp:effectExtent l="0" t="0" r="7620" b="8255"/>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projectPlan2.PNG"/>
                    <pic:cNvPicPr/>
                  </pic:nvPicPr>
                  <pic:blipFill>
                    <a:blip r:embed="rId17">
                      <a:extLst>
                        <a:ext uri="{28A0092B-C50C-407E-A947-70E740481C1C}">
                          <a14:useLocalDpi xmlns:a14="http://schemas.microsoft.com/office/drawing/2010/main" val="0"/>
                        </a:ext>
                      </a:extLst>
                    </a:blip>
                    <a:stretch>
                      <a:fillRect/>
                    </a:stretch>
                  </pic:blipFill>
                  <pic:spPr>
                    <a:xfrm>
                      <a:off x="0" y="0"/>
                      <a:ext cx="7282823" cy="2759156"/>
                    </a:xfrm>
                    <a:prstGeom prst="rect">
                      <a:avLst/>
                    </a:prstGeom>
                  </pic:spPr>
                </pic:pic>
              </a:graphicData>
            </a:graphic>
          </wp:inline>
        </w:drawing>
      </w:r>
      <w:r>
        <w:rPr>
          <w:noProof/>
          <w:lang w:eastAsia="en-CA"/>
        </w:rPr>
        <w:drawing>
          <wp:inline distT="0" distB="0" distL="0" distR="0">
            <wp:extent cx="6637020" cy="3053746"/>
            <wp:effectExtent l="0" t="0" r="0" b="0"/>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projectPlan3.PNG"/>
                    <pic:cNvPicPr/>
                  </pic:nvPicPr>
                  <pic:blipFill>
                    <a:blip r:embed="rId18">
                      <a:extLst>
                        <a:ext uri="{28A0092B-C50C-407E-A947-70E740481C1C}">
                          <a14:useLocalDpi xmlns:a14="http://schemas.microsoft.com/office/drawing/2010/main" val="0"/>
                        </a:ext>
                      </a:extLst>
                    </a:blip>
                    <a:stretch>
                      <a:fillRect/>
                    </a:stretch>
                  </pic:blipFill>
                  <pic:spPr>
                    <a:xfrm>
                      <a:off x="0" y="0"/>
                      <a:ext cx="6642947" cy="3056473"/>
                    </a:xfrm>
                    <a:prstGeom prst="rect">
                      <a:avLst/>
                    </a:prstGeom>
                  </pic:spPr>
                </pic:pic>
              </a:graphicData>
            </a:graphic>
          </wp:inline>
        </w:drawing>
      </w:r>
    </w:p>
    <w:p w:rsidR="00EE1A8E" w:rsidRDefault="00EE1A8E" w:rsidP="00F913B1">
      <w:pPr>
        <w:rPr>
          <w:lang w:val="en-US"/>
        </w:rPr>
        <w:sectPr w:rsidR="00EE1A8E" w:rsidSect="00EE1A8E">
          <w:pgSz w:w="15840" w:h="12240" w:orient="landscape"/>
          <w:pgMar w:top="1440" w:right="1440" w:bottom="1440" w:left="1440" w:header="708" w:footer="708" w:gutter="0"/>
          <w:cols w:space="708"/>
          <w:docGrid w:linePitch="360"/>
        </w:sectPr>
      </w:pPr>
      <w:r>
        <w:rPr>
          <w:noProof/>
          <w:lang w:eastAsia="en-CA"/>
        </w:rPr>
        <w:lastRenderedPageBreak/>
        <w:drawing>
          <wp:inline distT="0" distB="0" distL="0" distR="0">
            <wp:extent cx="8229600" cy="2546985"/>
            <wp:effectExtent l="0" t="0" r="0" b="5715"/>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projectPlan4.PNG"/>
                    <pic:cNvPicPr/>
                  </pic:nvPicPr>
                  <pic:blipFill>
                    <a:blip r:embed="rId19">
                      <a:extLst>
                        <a:ext uri="{28A0092B-C50C-407E-A947-70E740481C1C}">
                          <a14:useLocalDpi xmlns:a14="http://schemas.microsoft.com/office/drawing/2010/main" val="0"/>
                        </a:ext>
                      </a:extLst>
                    </a:blip>
                    <a:stretch>
                      <a:fillRect/>
                    </a:stretch>
                  </pic:blipFill>
                  <pic:spPr>
                    <a:xfrm>
                      <a:off x="0" y="0"/>
                      <a:ext cx="8229600" cy="2546985"/>
                    </a:xfrm>
                    <a:prstGeom prst="rect">
                      <a:avLst/>
                    </a:prstGeom>
                  </pic:spPr>
                </pic:pic>
              </a:graphicData>
            </a:graphic>
          </wp:inline>
        </w:drawing>
      </w:r>
    </w:p>
    <w:p w:rsidR="00094942" w:rsidRDefault="00094942" w:rsidP="00F913B1">
      <w:pPr>
        <w:rPr>
          <w:lang w:val="en-US"/>
        </w:rPr>
      </w:pPr>
    </w:p>
    <w:p w:rsidR="00F913B1" w:rsidRPr="00F913B1" w:rsidRDefault="00F913B1" w:rsidP="00F913B1">
      <w:pPr>
        <w:rPr>
          <w:lang w:val="en-US"/>
        </w:rPr>
      </w:pPr>
    </w:p>
    <w:p w:rsidR="00591CE8" w:rsidRDefault="00591CE8" w:rsidP="006028F2">
      <w:pPr>
        <w:pStyle w:val="Heading2"/>
        <w:rPr>
          <w:b/>
          <w:sz w:val="48"/>
          <w:szCs w:val="48"/>
          <w:u w:val="single"/>
        </w:rPr>
      </w:pPr>
      <w:bookmarkStart w:id="31" w:name="_Toc5827368"/>
      <w:r w:rsidRPr="00591CE8">
        <w:rPr>
          <w:b/>
          <w:sz w:val="48"/>
          <w:szCs w:val="48"/>
          <w:u w:val="single"/>
        </w:rPr>
        <w:t>4.0 Standards D</w:t>
      </w:r>
      <w:r w:rsidR="005D1622">
        <w:rPr>
          <w:b/>
          <w:sz w:val="48"/>
          <w:szCs w:val="48"/>
          <w:u w:val="single"/>
        </w:rPr>
        <w:t>ocument</w:t>
      </w:r>
      <w:bookmarkEnd w:id="31"/>
    </w:p>
    <w:p w:rsidR="00591CE8" w:rsidRPr="00591CE8" w:rsidRDefault="00591CE8" w:rsidP="006028F2"/>
    <w:p w:rsidR="00F37023" w:rsidRDefault="00591CE8" w:rsidP="006028F2">
      <w:pPr>
        <w:pStyle w:val="Heading3"/>
      </w:pPr>
      <w:bookmarkStart w:id="32" w:name="_Toc5827369"/>
      <w:r>
        <w:t xml:space="preserve">4.1 </w:t>
      </w:r>
      <w:r w:rsidR="00F37023">
        <w:t>Header Comments</w:t>
      </w:r>
      <w:bookmarkEnd w:id="27"/>
      <w:bookmarkEnd w:id="28"/>
      <w:bookmarkEnd w:id="32"/>
    </w:p>
    <w:p w:rsidR="00F37023" w:rsidRDefault="00F37023" w:rsidP="006028F2">
      <w:r>
        <w:t>The header comments should include:</w:t>
      </w:r>
    </w:p>
    <w:p w:rsidR="00F37023" w:rsidRDefault="00F37023" w:rsidP="006028F2">
      <w:pPr>
        <w:pStyle w:val="ListParagraph"/>
        <w:numPr>
          <w:ilvl w:val="0"/>
          <w:numId w:val="6"/>
        </w:numPr>
      </w:pPr>
      <w:r>
        <w:t>Class Description</w:t>
      </w:r>
    </w:p>
    <w:p w:rsidR="00F37023" w:rsidRDefault="00591CE8" w:rsidP="006028F2">
      <w:pPr>
        <w:pStyle w:val="Heading3"/>
        <w:rPr>
          <w:szCs w:val="28"/>
        </w:rPr>
      </w:pPr>
      <w:bookmarkStart w:id="33" w:name="_Toc395176944"/>
      <w:bookmarkStart w:id="34" w:name="_Toc536630732"/>
      <w:bookmarkStart w:id="35" w:name="_Toc5827370"/>
      <w:r>
        <w:t xml:space="preserve">4.2 </w:t>
      </w:r>
      <w:r w:rsidR="00F37023">
        <w:t>Identifier Formatting</w:t>
      </w:r>
      <w:bookmarkEnd w:id="33"/>
      <w:bookmarkEnd w:id="34"/>
      <w:bookmarkEnd w:id="35"/>
    </w:p>
    <w:tbl>
      <w:tblPr>
        <w:tblpPr w:leftFromText="180" w:rightFromText="180" w:vertAnchor="page" w:horzAnchor="margin" w:tblpY="4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2911"/>
        <w:gridCol w:w="3029"/>
      </w:tblGrid>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Element</w:t>
            </w:r>
          </w:p>
        </w:tc>
        <w:tc>
          <w:tcPr>
            <w:tcW w:w="2911"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Format</w:t>
            </w:r>
          </w:p>
        </w:tc>
        <w:tc>
          <w:tcPr>
            <w:tcW w:w="3029" w:type="dxa"/>
            <w:tcBorders>
              <w:top w:val="single" w:sz="4" w:space="0" w:color="auto"/>
              <w:left w:val="single" w:sz="4" w:space="0" w:color="auto"/>
              <w:bottom w:val="single" w:sz="4" w:space="0" w:color="auto"/>
              <w:right w:val="single" w:sz="4" w:space="0" w:color="auto"/>
            </w:tcBorders>
            <w:shd w:val="clear" w:color="auto" w:fill="D9D9D9"/>
            <w:hideMark/>
          </w:tcPr>
          <w:p w:rsidR="00F37023" w:rsidRPr="00CB6626" w:rsidRDefault="00F37023" w:rsidP="006028F2">
            <w:r w:rsidRPr="00CB6626">
              <w:t>Example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 xml:space="preserve">Class </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BankAccount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Interface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IEnumerable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Static Object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DEPOSIT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 Parameter</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Variable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camelCase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firstName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Constant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TAX_RATE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Namespace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Property.Basement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Property</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GetUserName</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Method</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AddUser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Enumeration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MyConstant</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Event</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PascalCase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LaunchProgram</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Table</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order</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rsidRPr="00CB6626">
              <w:t>Database Column</w:t>
            </w:r>
          </w:p>
        </w:tc>
        <w:tc>
          <w:tcPr>
            <w:tcW w:w="2911"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snake_c</w:t>
            </w:r>
            <w:r w:rsidRPr="00CB6626">
              <w:t>ase</w:t>
            </w:r>
          </w:p>
        </w:tc>
        <w:tc>
          <w:tcPr>
            <w:tcW w:w="3029" w:type="dxa"/>
            <w:tcBorders>
              <w:top w:val="single" w:sz="4" w:space="0" w:color="auto"/>
              <w:left w:val="single" w:sz="4" w:space="0" w:color="auto"/>
              <w:bottom w:val="single" w:sz="4" w:space="0" w:color="auto"/>
              <w:right w:val="single" w:sz="4" w:space="0" w:color="auto"/>
            </w:tcBorders>
            <w:shd w:val="clear" w:color="auto" w:fill="auto"/>
            <w:hideMark/>
          </w:tcPr>
          <w:p w:rsidR="00F37023" w:rsidRPr="00CB6626" w:rsidRDefault="00F37023" w:rsidP="006028F2">
            <w:r>
              <w:t>order_id</w:t>
            </w:r>
          </w:p>
        </w:tc>
      </w:tr>
      <w:tr w:rsidR="00F37023" w:rsidTr="00B35D81">
        <w:tc>
          <w:tcPr>
            <w:tcW w:w="2916" w:type="dxa"/>
            <w:tcBorders>
              <w:top w:val="single" w:sz="4" w:space="0" w:color="auto"/>
              <w:left w:val="single" w:sz="4" w:space="0" w:color="auto"/>
              <w:bottom w:val="single" w:sz="4" w:space="0" w:color="auto"/>
              <w:right w:val="single" w:sz="4" w:space="0" w:color="auto"/>
            </w:tcBorders>
            <w:shd w:val="clear" w:color="auto" w:fill="auto"/>
          </w:tcPr>
          <w:p w:rsidR="00F37023" w:rsidRPr="00CB6626" w:rsidRDefault="00F37023" w:rsidP="006028F2">
            <w:r>
              <w:t>Database Key Words</w:t>
            </w:r>
          </w:p>
        </w:tc>
        <w:tc>
          <w:tcPr>
            <w:tcW w:w="2911"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ALL UPPERCASE</w:t>
            </w:r>
          </w:p>
        </w:tc>
        <w:tc>
          <w:tcPr>
            <w:tcW w:w="3029" w:type="dxa"/>
            <w:tcBorders>
              <w:top w:val="single" w:sz="4" w:space="0" w:color="auto"/>
              <w:left w:val="single" w:sz="4" w:space="0" w:color="auto"/>
              <w:bottom w:val="single" w:sz="4" w:space="0" w:color="auto"/>
              <w:right w:val="single" w:sz="4" w:space="0" w:color="auto"/>
            </w:tcBorders>
            <w:shd w:val="clear" w:color="auto" w:fill="auto"/>
          </w:tcPr>
          <w:p w:rsidR="00F37023" w:rsidRDefault="00F37023" w:rsidP="006028F2">
            <w:r>
              <w:t>ON</w:t>
            </w:r>
          </w:p>
        </w:tc>
      </w:tr>
    </w:tbl>
    <w:p w:rsidR="00F37023" w:rsidRPr="00591CE8" w:rsidRDefault="00591CE8" w:rsidP="006028F2">
      <w:pPr>
        <w:pStyle w:val="Heading4"/>
        <w:rPr>
          <w:rFonts w:ascii="Copperplate Gothic Bold" w:hAnsi="Copperplate Gothic Bold"/>
        </w:rPr>
      </w:pPr>
      <w:bookmarkStart w:id="36" w:name="_Toc395176945"/>
      <w:bookmarkStart w:id="37" w:name="_Toc536630733"/>
      <w:r>
        <w:rPr>
          <w:rFonts w:ascii="Copperplate Gothic Bold" w:hAnsi="Copperplate Gothic Bold"/>
        </w:rPr>
        <w:t xml:space="preserve">4.2.1 </w:t>
      </w:r>
      <w:r w:rsidR="00F37023" w:rsidRPr="00591CE8">
        <w:rPr>
          <w:rFonts w:ascii="Copperplate Gothic Bold" w:hAnsi="Copperplate Gothic Bold"/>
        </w:rPr>
        <w:t>Object Naming</w:t>
      </w:r>
      <w:bookmarkEnd w:id="36"/>
      <w:bookmarkEnd w:id="37"/>
    </w:p>
    <w:p w:rsidR="00F37023" w:rsidRDefault="00F37023" w:rsidP="006028F2">
      <w:r>
        <w:t>The object names will be prefixed with the abbreviated name of the type of object. The objects themselves will be named with entire words with no abbreviations</w:t>
      </w:r>
    </w:p>
    <w:p w:rsidR="00F37023" w:rsidRDefault="00F37023" w:rsidP="006028F2">
      <w:r>
        <w:t>Examples:</w:t>
      </w:r>
    </w:p>
    <w:p w:rsidR="00F37023" w:rsidRDefault="00F37023" w:rsidP="006028F2">
      <w:pPr>
        <w:pStyle w:val="ListParagraph"/>
        <w:numPr>
          <w:ilvl w:val="0"/>
          <w:numId w:val="7"/>
        </w:numPr>
      </w:pPr>
      <w:r>
        <w:t xml:space="preserve">TextBox – </w:t>
      </w:r>
      <w:r w:rsidRPr="007D424B">
        <w:rPr>
          <w:rFonts w:ascii="Courier New" w:hAnsi="Courier New" w:cs="Courier New"/>
        </w:rPr>
        <w:t>txtFirstName</w:t>
      </w:r>
    </w:p>
    <w:p w:rsidR="00F37023" w:rsidRDefault="00F37023" w:rsidP="006028F2">
      <w:pPr>
        <w:pStyle w:val="ListParagraph"/>
        <w:numPr>
          <w:ilvl w:val="0"/>
          <w:numId w:val="7"/>
        </w:numPr>
      </w:pPr>
      <w:r>
        <w:t xml:space="preserve">Label – </w:t>
      </w:r>
      <w:r w:rsidRPr="007D424B">
        <w:rPr>
          <w:rFonts w:ascii="Courier New" w:hAnsi="Courier New" w:cs="Courier New"/>
        </w:rPr>
        <w:t>lblFirstName</w:t>
      </w:r>
    </w:p>
    <w:p w:rsidR="00F37023" w:rsidRDefault="00F37023" w:rsidP="006028F2">
      <w:pPr>
        <w:pStyle w:val="ListParagraph"/>
        <w:numPr>
          <w:ilvl w:val="0"/>
          <w:numId w:val="7"/>
        </w:numPr>
      </w:pPr>
      <w:r>
        <w:t xml:space="preserve">Button – </w:t>
      </w:r>
      <w:r w:rsidRPr="007D424B">
        <w:rPr>
          <w:rFonts w:ascii="Courier New" w:hAnsi="Courier New" w:cs="Courier New"/>
        </w:rPr>
        <w:t>btnGenerate</w:t>
      </w:r>
    </w:p>
    <w:p w:rsidR="00F37023" w:rsidRPr="00591CE8" w:rsidRDefault="00591CE8" w:rsidP="006028F2">
      <w:pPr>
        <w:pStyle w:val="Heading4"/>
        <w:rPr>
          <w:rFonts w:ascii="Copperplate Gothic Bold" w:hAnsi="Copperplate Gothic Bold"/>
        </w:rPr>
      </w:pPr>
      <w:bookmarkStart w:id="38" w:name="_Toc395176946"/>
      <w:bookmarkStart w:id="39" w:name="_Toc536630734"/>
      <w:r>
        <w:rPr>
          <w:rFonts w:ascii="Copperplate Gothic Bold" w:hAnsi="Copperplate Gothic Bold"/>
        </w:rPr>
        <w:lastRenderedPageBreak/>
        <w:t xml:space="preserve">4.2.2 </w:t>
      </w:r>
      <w:r w:rsidR="00F37023" w:rsidRPr="00591CE8">
        <w:rPr>
          <w:rFonts w:ascii="Copperplate Gothic Bold" w:hAnsi="Copperplate Gothic Bold"/>
        </w:rPr>
        <w:t>Variables/Constants</w:t>
      </w:r>
      <w:bookmarkEnd w:id="38"/>
      <w:bookmarkEnd w:id="39"/>
    </w:p>
    <w:p w:rsidR="00F37023" w:rsidRDefault="00F37023" w:rsidP="006028F2">
      <w:pPr>
        <w:pStyle w:val="ListParagraph"/>
        <w:numPr>
          <w:ilvl w:val="0"/>
          <w:numId w:val="8"/>
        </w:numPr>
      </w:pPr>
      <w:r>
        <w:t>All variables will be created on separate lines</w:t>
      </w:r>
    </w:p>
    <w:p w:rsidR="00F37023" w:rsidRDefault="00F37023" w:rsidP="006028F2">
      <w:pPr>
        <w:pStyle w:val="ListParagraph"/>
        <w:numPr>
          <w:ilvl w:val="0"/>
          <w:numId w:val="8"/>
        </w:numPr>
      </w:pPr>
      <w:r>
        <w:t>All variables will be initialized after they are created</w:t>
      </w:r>
    </w:p>
    <w:p w:rsidR="00F37023" w:rsidRDefault="00F37023" w:rsidP="006028F2">
      <w:pPr>
        <w:pStyle w:val="ListParagraph"/>
        <w:numPr>
          <w:ilvl w:val="0"/>
          <w:numId w:val="8"/>
        </w:numPr>
      </w:pPr>
      <w:r>
        <w:t>All variables should be accessed using properties outside of the class, not directly</w:t>
      </w:r>
    </w:p>
    <w:p w:rsidR="00F37023" w:rsidRDefault="00F37023" w:rsidP="006028F2">
      <w:pPr>
        <w:pStyle w:val="ListParagraph"/>
        <w:numPr>
          <w:ilvl w:val="0"/>
          <w:numId w:val="8"/>
        </w:numPr>
      </w:pPr>
      <w:r>
        <w:t>All constants will be declared globally (class scope)</w:t>
      </w:r>
    </w:p>
    <w:p w:rsidR="00F37023" w:rsidRDefault="00F37023" w:rsidP="006028F2">
      <w:r>
        <w:t>Examples:</w:t>
      </w:r>
    </w:p>
    <w:p w:rsidR="00F37023" w:rsidRPr="004D7337" w:rsidRDefault="00F37023" w:rsidP="006028F2">
      <w:pPr>
        <w:pStyle w:val="ListParagraph"/>
        <w:numPr>
          <w:ilvl w:val="0"/>
          <w:numId w:val="9"/>
        </w:numPr>
        <w:rPr>
          <w:rFonts w:ascii="Courier New" w:hAnsi="Courier New" w:cs="Courier New"/>
        </w:rPr>
      </w:pPr>
      <w:r w:rsidRPr="004D7337">
        <w:rPr>
          <w:rFonts w:ascii="Courier New" w:hAnsi="Courier New" w:cs="Courier New"/>
        </w:rPr>
        <w:t>string firstName</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w:t>
      </w:r>
    </w:p>
    <w:p w:rsidR="00F37023" w:rsidRPr="004D7337" w:rsidRDefault="00F37023" w:rsidP="006028F2">
      <w:pPr>
        <w:pStyle w:val="ListParagraph"/>
        <w:numPr>
          <w:ilvl w:val="0"/>
          <w:numId w:val="9"/>
        </w:numPr>
        <w:rPr>
          <w:rFonts w:ascii="Courier New" w:hAnsi="Courier New" w:cs="Courier New"/>
        </w:rPr>
      </w:pPr>
      <w:r>
        <w:rPr>
          <w:rFonts w:ascii="Courier New" w:hAnsi="Courier New" w:cs="Courier New"/>
        </w:rPr>
        <w:t xml:space="preserve">int </w:t>
      </w:r>
      <w:r w:rsidRPr="004D7337">
        <w:rPr>
          <w:rFonts w:ascii="Courier New" w:hAnsi="Courier New" w:cs="Courier New"/>
        </w:rPr>
        <w:t>number</w:t>
      </w:r>
      <w:r>
        <w:rPr>
          <w:rFonts w:ascii="Courier New" w:hAnsi="Courier New" w:cs="Courier New"/>
        </w:rPr>
        <w:t xml:space="preserve"> </w:t>
      </w:r>
      <w:r w:rsidRPr="004D7337">
        <w:rPr>
          <w:rFonts w:ascii="Courier New" w:hAnsi="Courier New" w:cs="Courier New"/>
        </w:rPr>
        <w:t>=</w:t>
      </w:r>
      <w:r>
        <w:rPr>
          <w:rFonts w:ascii="Courier New" w:hAnsi="Courier New" w:cs="Courier New"/>
        </w:rPr>
        <w:t xml:space="preserve"> </w:t>
      </w:r>
      <w:r w:rsidRPr="004D7337">
        <w:rPr>
          <w:rFonts w:ascii="Courier New" w:hAnsi="Courier New" w:cs="Courier New"/>
        </w:rPr>
        <w:t>0;</w:t>
      </w:r>
    </w:p>
    <w:p w:rsidR="00F37023" w:rsidRPr="00591CE8" w:rsidRDefault="00591CE8" w:rsidP="006028F2">
      <w:pPr>
        <w:pStyle w:val="Heading4"/>
        <w:rPr>
          <w:rFonts w:ascii="Copperplate Gothic Bold" w:hAnsi="Copperplate Gothic Bold"/>
        </w:rPr>
      </w:pPr>
      <w:bookmarkStart w:id="40" w:name="_Toc395176947"/>
      <w:bookmarkStart w:id="41" w:name="_Toc536630735"/>
      <w:r>
        <w:rPr>
          <w:rFonts w:ascii="Copperplate Gothic Bold" w:hAnsi="Copperplate Gothic Bold"/>
        </w:rPr>
        <w:t xml:space="preserve">4.2.3 </w:t>
      </w:r>
      <w:r w:rsidR="00F37023" w:rsidRPr="00591CE8">
        <w:rPr>
          <w:rFonts w:ascii="Copperplate Gothic Bold" w:hAnsi="Copperplate Gothic Bold"/>
        </w:rPr>
        <w:t>Curly Braces</w:t>
      </w:r>
      <w:bookmarkEnd w:id="40"/>
      <w:bookmarkEnd w:id="41"/>
    </w:p>
    <w:p w:rsidR="00F37023" w:rsidRDefault="00F37023" w:rsidP="006028F2">
      <w:pPr>
        <w:pStyle w:val="ListParagraph"/>
        <w:numPr>
          <w:ilvl w:val="0"/>
          <w:numId w:val="10"/>
        </w:numPr>
      </w:pPr>
      <w:r>
        <w:t>All of the code between curly braces should be indented 1 tab space (including nested brackets)</w:t>
      </w:r>
    </w:p>
    <w:p w:rsidR="00F37023" w:rsidRDefault="00F37023" w:rsidP="006028F2">
      <w:pPr>
        <w:pStyle w:val="ListParagraph"/>
        <w:numPr>
          <w:ilvl w:val="0"/>
          <w:numId w:val="10"/>
        </w:numPr>
      </w:pPr>
      <w:r>
        <w:t>Closing curly braces should appear on a separate line</w:t>
      </w:r>
    </w:p>
    <w:p w:rsidR="00F37023" w:rsidRDefault="00F37023" w:rsidP="006028F2">
      <w:r>
        <w:t>Example:</w:t>
      </w:r>
    </w:p>
    <w:p w:rsidR="00F37023" w:rsidRDefault="00F37023" w:rsidP="006028F2">
      <w:r>
        <w:t>If (x = 0) {</w:t>
      </w:r>
    </w:p>
    <w:p w:rsidR="00F37023" w:rsidRDefault="00F37023" w:rsidP="006028F2">
      <w:r>
        <w:tab/>
        <w:t>//code here</w:t>
      </w:r>
    </w:p>
    <w:p w:rsidR="00F37023" w:rsidRDefault="00F37023" w:rsidP="006028F2">
      <w:r>
        <w:t>}</w:t>
      </w:r>
    </w:p>
    <w:p w:rsidR="00F37023" w:rsidRPr="00591CE8" w:rsidRDefault="00591CE8" w:rsidP="006028F2">
      <w:pPr>
        <w:pStyle w:val="Heading4"/>
        <w:rPr>
          <w:rFonts w:ascii="Copperplate Gothic Bold" w:hAnsi="Copperplate Gothic Bold"/>
        </w:rPr>
      </w:pPr>
      <w:bookmarkStart w:id="42" w:name="_Toc395176948"/>
      <w:bookmarkStart w:id="43" w:name="_Toc536630736"/>
      <w:r>
        <w:rPr>
          <w:rFonts w:ascii="Copperplate Gothic Bold" w:hAnsi="Copperplate Gothic Bold"/>
        </w:rPr>
        <w:t xml:space="preserve">4.2.4 </w:t>
      </w:r>
      <w:r w:rsidR="00F37023" w:rsidRPr="00591CE8">
        <w:rPr>
          <w:rFonts w:ascii="Copperplate Gothic Bold" w:hAnsi="Copperplate Gothic Bold"/>
        </w:rPr>
        <w:t>Spacing</w:t>
      </w:r>
      <w:bookmarkEnd w:id="42"/>
      <w:bookmarkEnd w:id="43"/>
    </w:p>
    <w:p w:rsidR="00F37023" w:rsidRDefault="00F37023" w:rsidP="006028F2">
      <w:pPr>
        <w:pStyle w:val="ListParagraph"/>
        <w:numPr>
          <w:ilvl w:val="0"/>
          <w:numId w:val="11"/>
        </w:numPr>
      </w:pPr>
      <w:r>
        <w:t>A blank line should appear before and after a control construct (if, for, while, etc)</w:t>
      </w:r>
    </w:p>
    <w:p w:rsidR="00F37023" w:rsidRDefault="00F37023" w:rsidP="006028F2">
      <w:pPr>
        <w:pStyle w:val="ListParagraph"/>
        <w:numPr>
          <w:ilvl w:val="0"/>
          <w:numId w:val="11"/>
        </w:numPr>
      </w:pPr>
      <w:r>
        <w:t>A blank space should appear after each comma in a comma-separated list</w:t>
      </w:r>
    </w:p>
    <w:p w:rsidR="00F37023" w:rsidRDefault="00F37023" w:rsidP="006028F2">
      <w:pPr>
        <w:pStyle w:val="ListParagraph"/>
        <w:numPr>
          <w:ilvl w:val="0"/>
          <w:numId w:val="11"/>
        </w:numPr>
      </w:pPr>
      <w:r>
        <w:t>A line of code should be split into several lines if it extends further than the code window</w:t>
      </w:r>
    </w:p>
    <w:p w:rsidR="00F37023" w:rsidRDefault="00F37023" w:rsidP="006028F2">
      <w:pPr>
        <w:pStyle w:val="ListParagraph"/>
        <w:numPr>
          <w:ilvl w:val="0"/>
          <w:numId w:val="11"/>
        </w:numPr>
      </w:pPr>
      <w:r>
        <w:t>A space should appear before and after operators such as &gt; &lt; =.</w:t>
      </w:r>
    </w:p>
    <w:p w:rsidR="00F37023" w:rsidRDefault="00591CE8" w:rsidP="006028F2">
      <w:pPr>
        <w:pStyle w:val="Heading3"/>
      </w:pPr>
      <w:bookmarkStart w:id="44" w:name="_Toc395176949"/>
      <w:bookmarkStart w:id="45" w:name="_Toc536630737"/>
      <w:bookmarkStart w:id="46" w:name="_Toc5827371"/>
      <w:r>
        <w:t xml:space="preserve">4.3 </w:t>
      </w:r>
      <w:r w:rsidR="00F37023">
        <w:t>Methods</w:t>
      </w:r>
      <w:bookmarkEnd w:id="44"/>
      <w:bookmarkEnd w:id="45"/>
      <w:bookmarkEnd w:id="46"/>
    </w:p>
    <w:p w:rsidR="00F37023" w:rsidRDefault="00F37023" w:rsidP="006028F2">
      <w:pPr>
        <w:pStyle w:val="ListParagraph"/>
        <w:numPr>
          <w:ilvl w:val="0"/>
          <w:numId w:val="12"/>
        </w:numPr>
      </w:pPr>
      <w:r>
        <w:t>All method parameters should be of a certain type, not generic like object</w:t>
      </w:r>
    </w:p>
    <w:p w:rsidR="00F37023" w:rsidRDefault="00F37023" w:rsidP="006028F2">
      <w:pPr>
        <w:pStyle w:val="ListParagraph"/>
        <w:numPr>
          <w:ilvl w:val="0"/>
          <w:numId w:val="12"/>
        </w:numPr>
      </w:pPr>
      <w:r>
        <w:t>Any methods that has multiple return paths should have a return statement associated with each</w:t>
      </w:r>
    </w:p>
    <w:p w:rsidR="00F37023" w:rsidRDefault="00F37023" w:rsidP="006028F2">
      <w:pPr>
        <w:pStyle w:val="ListParagraph"/>
        <w:numPr>
          <w:ilvl w:val="0"/>
          <w:numId w:val="12"/>
        </w:numPr>
      </w:pPr>
      <w:r>
        <w:t>A single method should fulfill a single task and should not be broad in its purpose</w:t>
      </w:r>
    </w:p>
    <w:p w:rsidR="00F37023" w:rsidRDefault="00F37023" w:rsidP="006028F2">
      <w:pPr>
        <w:pStyle w:val="ListParagraph"/>
        <w:numPr>
          <w:ilvl w:val="0"/>
          <w:numId w:val="12"/>
        </w:numPr>
      </w:pPr>
      <w:r>
        <w:t>Any major operations (i.e. DB Access) should not be handled within an event handler, and should be called in a separate method</w:t>
      </w:r>
    </w:p>
    <w:p w:rsidR="00F37023" w:rsidRDefault="00F37023" w:rsidP="006028F2">
      <w:pPr>
        <w:pStyle w:val="ListParagraph"/>
        <w:numPr>
          <w:ilvl w:val="0"/>
          <w:numId w:val="12"/>
        </w:numPr>
      </w:pPr>
      <w:r>
        <w:t>Documentation comments should appear above each method indicating its purpose, parameters and return value</w:t>
      </w:r>
    </w:p>
    <w:p w:rsidR="00F37023" w:rsidRDefault="00F37023" w:rsidP="006028F2">
      <w:pPr>
        <w:pStyle w:val="ListParagraph"/>
        <w:numPr>
          <w:ilvl w:val="0"/>
          <w:numId w:val="12"/>
        </w:numPr>
      </w:pPr>
      <w:r>
        <w:t>Implementation comments will be provided for explaining complex logic</w:t>
      </w:r>
    </w:p>
    <w:p w:rsidR="00F37023" w:rsidRDefault="00591CE8" w:rsidP="006028F2">
      <w:pPr>
        <w:pStyle w:val="Heading3"/>
      </w:pPr>
      <w:bookmarkStart w:id="47" w:name="_Toc395176950"/>
      <w:bookmarkStart w:id="48" w:name="_Toc536630738"/>
      <w:bookmarkStart w:id="49" w:name="_Toc5827372"/>
      <w:r>
        <w:t xml:space="preserve">4.4 </w:t>
      </w:r>
      <w:r w:rsidR="00F37023">
        <w:t>Exception Handling</w:t>
      </w:r>
      <w:bookmarkEnd w:id="47"/>
      <w:bookmarkEnd w:id="48"/>
      <w:bookmarkEnd w:id="49"/>
    </w:p>
    <w:p w:rsidR="00F37023" w:rsidRDefault="00F37023" w:rsidP="00F37023">
      <w:pPr>
        <w:pStyle w:val="ListParagraph"/>
        <w:numPr>
          <w:ilvl w:val="0"/>
          <w:numId w:val="13"/>
        </w:numPr>
      </w:pPr>
      <w:r>
        <w:t>A try-catch block should be looking for specific exceptions where known</w:t>
      </w:r>
    </w:p>
    <w:p w:rsidR="00F37023" w:rsidRDefault="00F37023" w:rsidP="00F37023">
      <w:pPr>
        <w:pStyle w:val="ListParagraph"/>
        <w:numPr>
          <w:ilvl w:val="0"/>
          <w:numId w:val="13"/>
        </w:numPr>
      </w:pPr>
      <w:r>
        <w:t>A try-catch block should always have a catch for general exceptions</w:t>
      </w:r>
    </w:p>
    <w:p w:rsidR="00F37023" w:rsidRDefault="00F37023" w:rsidP="00F37023">
      <w:pPr>
        <w:pStyle w:val="ListParagraph"/>
        <w:numPr>
          <w:ilvl w:val="0"/>
          <w:numId w:val="13"/>
        </w:numPr>
      </w:pPr>
      <w:r>
        <w:t>The catch block should not be left empty</w:t>
      </w:r>
    </w:p>
    <w:p w:rsidR="00F37023" w:rsidRDefault="00F37023" w:rsidP="00F37023">
      <w:pPr>
        <w:pStyle w:val="ListParagraph"/>
        <w:numPr>
          <w:ilvl w:val="0"/>
          <w:numId w:val="13"/>
        </w:numPr>
      </w:pPr>
      <w:r>
        <w:lastRenderedPageBreak/>
        <w:t>A try-catch block should not enclose the entire method code, only the part that will throw an exception</w:t>
      </w:r>
    </w:p>
    <w:p w:rsidR="00F37023" w:rsidRDefault="00F37023" w:rsidP="00B35D81"/>
    <w:p w:rsidR="00F37023" w:rsidRDefault="00F37023" w:rsidP="00B35D81"/>
    <w:p w:rsidR="00F37023" w:rsidRDefault="00F37023" w:rsidP="00B35D81"/>
    <w:p w:rsidR="00F37023" w:rsidRDefault="00F37023"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591CE8" w:rsidRDefault="00591CE8"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F37023" w:rsidRDefault="00F37023" w:rsidP="00B35D81"/>
    <w:p w:rsidR="00591CE8" w:rsidRDefault="00591CE8" w:rsidP="00B35D81">
      <w:pPr>
        <w:pStyle w:val="Title"/>
      </w:pPr>
    </w:p>
    <w:p w:rsidR="00F37023" w:rsidRPr="00591CE8" w:rsidRDefault="00287B6A" w:rsidP="006028F2">
      <w:pPr>
        <w:pStyle w:val="Heading2"/>
        <w:rPr>
          <w:b/>
          <w:sz w:val="48"/>
          <w:szCs w:val="48"/>
          <w:u w:val="single"/>
        </w:rPr>
      </w:pPr>
      <w:bookmarkStart w:id="50" w:name="_Toc5827373"/>
      <w:r>
        <w:rPr>
          <w:b/>
          <w:sz w:val="48"/>
          <w:szCs w:val="48"/>
          <w:u w:val="single"/>
        </w:rPr>
        <w:lastRenderedPageBreak/>
        <w:t xml:space="preserve">5.0 </w:t>
      </w:r>
      <w:r w:rsidR="00F37023" w:rsidRPr="00591CE8">
        <w:rPr>
          <w:b/>
          <w:sz w:val="48"/>
          <w:szCs w:val="48"/>
          <w:u w:val="single"/>
        </w:rPr>
        <w:t>Meeting Agenda / Minutes</w:t>
      </w:r>
      <w:bookmarkEnd w:id="50"/>
    </w:p>
    <w:p w:rsidR="00F37023" w:rsidRPr="007E79FD" w:rsidRDefault="00F37023" w:rsidP="006028F2">
      <w:pPr>
        <w:pStyle w:val="Title"/>
        <w:rPr>
          <w:rFonts w:ascii="Arial" w:hAnsi="Arial"/>
        </w:rPr>
      </w:pPr>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FF7D57" w:rsidRPr="004D22E1" w:rsidRDefault="00287B6A" w:rsidP="006028F2">
      <w:pPr>
        <w:pStyle w:val="Heading3"/>
        <w:rPr>
          <w:b/>
          <w:sz w:val="32"/>
          <w:szCs w:val="32"/>
        </w:rPr>
      </w:pPr>
      <w:bookmarkStart w:id="51" w:name="Text37"/>
      <w:bookmarkStart w:id="52" w:name="_Toc5827374"/>
      <w:r w:rsidRPr="004D22E1">
        <w:rPr>
          <w:b/>
          <w:sz w:val="32"/>
          <w:szCs w:val="32"/>
        </w:rPr>
        <w:t>2019/01/</w:t>
      </w:r>
      <w:r w:rsidR="00FF7D57" w:rsidRPr="004D22E1">
        <w:rPr>
          <w:b/>
          <w:sz w:val="32"/>
          <w:szCs w:val="32"/>
        </w:rPr>
        <w:t>10</w:t>
      </w:r>
      <w:bookmarkEnd w:id="52"/>
    </w:p>
    <w:p w:rsidR="00FF7D57" w:rsidRDefault="00FF7D57" w:rsidP="006028F2">
      <w:pPr>
        <w:pStyle w:val="Heading4"/>
        <w:rPr>
          <w:rFonts w:ascii="Copperplate Gothic Bold" w:hAnsi="Copperplate Gothic Bold"/>
        </w:rPr>
      </w:pPr>
      <w:r>
        <w:rPr>
          <w:rFonts w:ascii="Copperplate Gothic Bold" w:hAnsi="Copperplate Gothic Bold"/>
        </w:rPr>
        <w:t xml:space="preserve">Time: </w:t>
      </w:r>
    </w:p>
    <w:p w:rsidR="00287B6A" w:rsidRPr="00FF7D57" w:rsidRDefault="00FF7D57" w:rsidP="006028F2">
      <w:pPr>
        <w:rPr>
          <w:rFonts w:ascii="Arial" w:hAnsi="Arial" w:cs="Arial"/>
          <w:b/>
          <w:smallCaps/>
          <w:sz w:val="24"/>
          <w:szCs w:val="24"/>
        </w:rPr>
      </w:pPr>
      <w:r>
        <w:rPr>
          <w:rFonts w:ascii="Arial" w:hAnsi="Arial" w:cs="Arial"/>
          <w:sz w:val="24"/>
          <w:szCs w:val="24"/>
        </w:rPr>
        <w:tab/>
      </w:r>
      <w:r w:rsidR="00287B6A" w:rsidRPr="00FF7D57">
        <w:rPr>
          <w:rFonts w:ascii="Arial" w:hAnsi="Arial" w:cs="Arial"/>
          <w:sz w:val="24"/>
          <w:szCs w:val="24"/>
        </w:rPr>
        <w:t xml:space="preserve">09:15                                                                                                         </w:t>
      </w:r>
    </w:p>
    <w:bookmarkEnd w:id="51"/>
    <w:p w:rsidR="00287B6A" w:rsidRPr="00287B6A" w:rsidRDefault="00287B6A" w:rsidP="006028F2">
      <w:pPr>
        <w:pStyle w:val="Heading4"/>
        <w:rPr>
          <w:rFonts w:ascii="Copperplate Gothic Bold" w:hAnsi="Copperplate Gothic Bold"/>
        </w:rPr>
      </w:pPr>
      <w:r w:rsidRPr="00287B6A">
        <w:rPr>
          <w:rFonts w:ascii="Copperplate Gothic Bold" w:hAnsi="Copperplate Gothic Bold"/>
        </w:rPr>
        <w:t xml:space="preserve">Location:  </w:t>
      </w:r>
    </w:p>
    <w:p w:rsidR="00F37023" w:rsidRPr="00287B6A" w:rsidRDefault="00287B6A" w:rsidP="006028F2">
      <w:pPr>
        <w:tabs>
          <w:tab w:val="left" w:pos="918"/>
          <w:tab w:val="left" w:pos="4698"/>
          <w:tab w:val="left" w:pos="6678"/>
          <w:tab w:val="left" w:pos="9558"/>
        </w:tabs>
        <w:rPr>
          <w:rFonts w:ascii="Arial" w:hAnsi="Arial"/>
          <w:b/>
          <w:smallCaps/>
          <w:sz w:val="24"/>
        </w:rPr>
      </w:pPr>
      <w:r>
        <w:rPr>
          <w:rFonts w:ascii="Arial" w:hAnsi="Arial"/>
          <w:b/>
          <w:smallCaps/>
          <w:sz w:val="24"/>
        </w:rPr>
        <w:tab/>
        <w:t xml:space="preserve">Doon Collaboration Room  3 </w:t>
      </w:r>
      <w:r w:rsidR="00F37023"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3" w:name="_Toc536630739"/>
      <w:r w:rsidRPr="00287B6A">
        <w:rPr>
          <w:rFonts w:ascii="Copperplate Gothic Bold" w:hAnsi="Copperplate Gothic Bold"/>
        </w:rPr>
        <w:t>Attendance</w:t>
      </w:r>
      <w:bookmarkEnd w:id="53"/>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25"/>
        </w:trPr>
        <w:tc>
          <w:tcPr>
            <w:tcW w:w="3334" w:type="dxa"/>
          </w:tcPr>
          <w:p w:rsidR="00F37023" w:rsidRPr="009642FF" w:rsidRDefault="00F37023" w:rsidP="006028F2">
            <w:pPr>
              <w:rPr>
                <w:rFonts w:ascii="Arial" w:hAnsi="Arial" w:cs="Arial"/>
                <w:b/>
              </w:rPr>
            </w:pPr>
            <w:r w:rsidRPr="009642FF">
              <w:rPr>
                <w:rFonts w:ascii="Arial" w:hAnsi="Arial" w:cs="Arial"/>
                <w:b/>
                <w:sz w:val="24"/>
              </w:rPr>
              <w:t>Present</w:t>
            </w:r>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3"/>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4" w:name="_Toc536630740"/>
      <w:r w:rsidRPr="00287B6A">
        <w:rPr>
          <w:rFonts w:ascii="Copperplate Gothic Bold" w:hAnsi="Copperplate Gothic Bold"/>
        </w:rPr>
        <w:t>Agenda</w:t>
      </w:r>
      <w:bookmarkEnd w:id="54"/>
      <w:r w:rsidRPr="00287B6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73"/>
        <w:gridCol w:w="1581"/>
      </w:tblGrid>
      <w:tr w:rsidR="00F37023" w:rsidTr="00B35D81">
        <w:trPr>
          <w:cantSplit/>
          <w:trHeight w:val="603"/>
        </w:trPr>
        <w:tc>
          <w:tcPr>
            <w:tcW w:w="7073" w:type="dxa"/>
          </w:tcPr>
          <w:p w:rsidR="00F37023" w:rsidRPr="0089080C" w:rsidRDefault="00F37023" w:rsidP="006028F2">
            <w:pPr>
              <w:rPr>
                <w:rFonts w:ascii="Arial" w:hAnsi="Arial"/>
              </w:rPr>
            </w:pPr>
            <w:r w:rsidRPr="0089080C">
              <w:rPr>
                <w:rFonts w:ascii="Arial" w:hAnsi="Arial"/>
              </w:rPr>
              <w:t>1</w:t>
            </w:r>
            <w:r w:rsidRPr="0089080C">
              <w:rPr>
                <w:rFonts w:ascii="Arial" w:hAnsi="Arial"/>
                <w:vertAlign w:val="superscript"/>
              </w:rPr>
              <w:t>st</w:t>
            </w:r>
            <w:r w:rsidRPr="0089080C">
              <w:rPr>
                <w:rFonts w:ascii="Arial" w:hAnsi="Arial"/>
              </w:rPr>
              <w:t xml:space="preserve"> Meeting – General Introduction</w:t>
            </w:r>
            <w:r>
              <w:rPr>
                <w:rFonts w:ascii="Arial" w:hAnsi="Arial"/>
              </w:rPr>
              <w:t>s</w:t>
            </w:r>
          </w:p>
        </w:tc>
        <w:tc>
          <w:tcPr>
            <w:tcW w:w="1581" w:type="dxa"/>
          </w:tcPr>
          <w:p w:rsidR="00F37023" w:rsidRPr="00931007" w:rsidRDefault="00F37023" w:rsidP="006028F2">
            <w:pPr>
              <w:jc w:val="center"/>
              <w:rPr>
                <w:rFonts w:ascii="Arial" w:hAnsi="Arial"/>
              </w:rPr>
            </w:pPr>
            <w:r w:rsidRPr="00931007">
              <w:rPr>
                <w:rFonts w:ascii="Arial" w:hAnsi="Arial"/>
              </w:rPr>
              <w:t>Complete</w:t>
            </w:r>
          </w:p>
        </w:tc>
      </w:tr>
      <w:tr w:rsidR="00F37023" w:rsidTr="00B35D81">
        <w:trPr>
          <w:cantSplit/>
          <w:trHeight w:hRule="exact" w:val="595"/>
        </w:trPr>
        <w:tc>
          <w:tcPr>
            <w:tcW w:w="7073" w:type="dxa"/>
            <w:vAlign w:val="center"/>
          </w:tcPr>
          <w:p w:rsidR="00F37023" w:rsidRDefault="00F37023" w:rsidP="006028F2">
            <w:pPr>
              <w:rPr>
                <w:rFonts w:ascii="Arial" w:hAnsi="Arial"/>
                <w:color w:val="000000"/>
              </w:rPr>
            </w:pPr>
            <w:r>
              <w:rPr>
                <w:rFonts w:ascii="Arial" w:hAnsi="Arial"/>
                <w:color w:val="000000"/>
              </w:rPr>
              <w:t>Review Initial Project Plan</w:t>
            </w:r>
          </w:p>
        </w:tc>
        <w:tc>
          <w:tcPr>
            <w:tcW w:w="1581"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5" w:name="_Toc536630741"/>
      <w:r w:rsidRPr="00287B6A">
        <w:rPr>
          <w:rFonts w:ascii="Copperplate Gothic Bold" w:hAnsi="Copperplate Gothic Bold"/>
        </w:rPr>
        <w:t>Deliverables</w:t>
      </w:r>
      <w:bookmarkEnd w:id="5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9"/>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44"/>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287B6A" w:rsidRDefault="00F37023" w:rsidP="006028F2">
      <w:pPr>
        <w:pStyle w:val="Heading4"/>
        <w:rPr>
          <w:rFonts w:ascii="Copperplate Gothic Bold" w:hAnsi="Copperplate Gothic Bold"/>
        </w:rPr>
      </w:pPr>
      <w:bookmarkStart w:id="56" w:name="_Toc536630742"/>
      <w:r w:rsidRPr="00287B6A">
        <w:rPr>
          <w:rFonts w:ascii="Copperplate Gothic Bold" w:hAnsi="Copperplate Gothic Bold"/>
        </w:rPr>
        <w:lastRenderedPageBreak/>
        <w:t xml:space="preserve">Action Items </w:t>
      </w:r>
      <w:bookmarkEnd w:id="5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1997"/>
        <w:gridCol w:w="1747"/>
        <w:gridCol w:w="1581"/>
      </w:tblGrid>
      <w:tr w:rsidR="00F37023" w:rsidTr="00B35D81">
        <w:trPr>
          <w:cantSplit/>
          <w:trHeight w:val="458"/>
        </w:trPr>
        <w:tc>
          <w:tcPr>
            <w:tcW w:w="3328" w:type="dxa"/>
          </w:tcPr>
          <w:p w:rsidR="00F37023" w:rsidRDefault="00F37023" w:rsidP="006028F2">
            <w:bookmarkStart w:id="57" w:name="_Toc536630743"/>
            <w:r w:rsidRPr="00A253AB">
              <w:rPr>
                <w:rFonts w:ascii="Arial" w:hAnsi="Arial"/>
                <w:b/>
                <w:sz w:val="24"/>
              </w:rPr>
              <w:t>What</w:t>
            </w:r>
            <w:bookmarkEnd w:id="57"/>
          </w:p>
        </w:tc>
        <w:tc>
          <w:tcPr>
            <w:tcW w:w="1997" w:type="dxa"/>
          </w:tcPr>
          <w:p w:rsidR="00F37023" w:rsidRPr="002154D4" w:rsidRDefault="00F37023" w:rsidP="006028F2">
            <w:pPr>
              <w:rPr>
                <w:rFonts w:ascii="Arial" w:hAnsi="Arial"/>
                <w:b/>
                <w:sz w:val="16"/>
                <w:szCs w:val="16"/>
              </w:rPr>
            </w:pPr>
            <w:r>
              <w:rPr>
                <w:rFonts w:ascii="Arial" w:hAnsi="Arial"/>
                <w:b/>
                <w:sz w:val="24"/>
              </w:rPr>
              <w:t>Who</w:t>
            </w:r>
          </w:p>
        </w:tc>
        <w:tc>
          <w:tcPr>
            <w:tcW w:w="1747" w:type="dxa"/>
          </w:tcPr>
          <w:p w:rsidR="00F37023" w:rsidRPr="002154D4" w:rsidRDefault="00F37023" w:rsidP="006028F2">
            <w:pPr>
              <w:rPr>
                <w:rFonts w:ascii="Arial" w:hAnsi="Arial"/>
                <w:sz w:val="16"/>
                <w:szCs w:val="16"/>
              </w:rPr>
            </w:pPr>
            <w:r>
              <w:rPr>
                <w:rFonts w:ascii="Arial" w:hAnsi="Arial"/>
                <w:b/>
                <w:sz w:val="24"/>
              </w:rPr>
              <w:t>When</w:t>
            </w:r>
          </w:p>
        </w:tc>
        <w:tc>
          <w:tcPr>
            <w:tcW w:w="1581"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Look into available Gantt libraries</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rPr>
                <w:rFonts w:ascii="Arial" w:hAnsi="Arial"/>
                <w:color w:val="000000"/>
              </w:rPr>
            </w:pPr>
            <w:r>
              <w:rPr>
                <w:rFonts w:ascii="Arial" w:hAnsi="Arial"/>
                <w:color w:val="000000"/>
              </w:rPr>
              <w:t>In progress, required before Iteration 2</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Review SCHED requirements document</w:t>
            </w:r>
          </w:p>
        </w:tc>
        <w:tc>
          <w:tcPr>
            <w:tcW w:w="1997" w:type="dxa"/>
          </w:tcPr>
          <w:p w:rsidR="00F37023" w:rsidRDefault="00F37023" w:rsidP="006028F2">
            <w:pPr>
              <w:rPr>
                <w:rFonts w:ascii="Arial" w:hAnsi="Arial"/>
                <w:color w:val="000000"/>
              </w:rPr>
            </w:pPr>
            <w:r>
              <w:rPr>
                <w:rFonts w:ascii="Arial" w:hAnsi="Arial"/>
                <w:color w:val="000000"/>
              </w:rPr>
              <w:t>Cynthia Cheng, Nicholas Lee</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r w:rsidR="00F37023" w:rsidTr="00B35D81">
        <w:trPr>
          <w:cantSplit/>
          <w:trHeight w:val="678"/>
        </w:trPr>
        <w:tc>
          <w:tcPr>
            <w:tcW w:w="3328" w:type="dxa"/>
          </w:tcPr>
          <w:p w:rsidR="00F37023" w:rsidRDefault="00F37023" w:rsidP="006028F2">
            <w:pPr>
              <w:rPr>
                <w:rFonts w:ascii="Arial" w:hAnsi="Arial"/>
                <w:color w:val="000000"/>
              </w:rPr>
            </w:pPr>
            <w:r>
              <w:rPr>
                <w:rFonts w:ascii="Arial" w:hAnsi="Arial"/>
                <w:color w:val="000000"/>
              </w:rPr>
              <w:t>Examples of expected front end/wireframes</w:t>
            </w:r>
          </w:p>
        </w:tc>
        <w:tc>
          <w:tcPr>
            <w:tcW w:w="1997" w:type="dxa"/>
          </w:tcPr>
          <w:p w:rsidR="00F37023" w:rsidRDefault="00F37023" w:rsidP="006028F2">
            <w:pPr>
              <w:rPr>
                <w:rFonts w:ascii="Arial" w:hAnsi="Arial"/>
                <w:color w:val="000000"/>
              </w:rPr>
            </w:pPr>
            <w:r>
              <w:rPr>
                <w:rFonts w:ascii="Arial" w:hAnsi="Arial"/>
                <w:color w:val="000000"/>
              </w:rPr>
              <w:t>Daniel Heidt, Ted Byers</w:t>
            </w:r>
          </w:p>
        </w:tc>
        <w:tc>
          <w:tcPr>
            <w:tcW w:w="1747" w:type="dxa"/>
          </w:tcPr>
          <w:p w:rsidR="00F37023" w:rsidRDefault="00F37023" w:rsidP="006028F2">
            <w:pPr>
              <w:jc w:val="center"/>
              <w:rPr>
                <w:rFonts w:ascii="Arial" w:hAnsi="Arial"/>
                <w:color w:val="000000"/>
              </w:rPr>
            </w:pPr>
            <w:r>
              <w:rPr>
                <w:rFonts w:ascii="Arial" w:hAnsi="Arial"/>
                <w:color w:val="000000"/>
              </w:rPr>
              <w:t>2019.01.14</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287B6A" w:rsidRDefault="00F37023" w:rsidP="006028F2">
      <w:pPr>
        <w:pStyle w:val="Heading4"/>
        <w:rPr>
          <w:rFonts w:ascii="Copperplate Gothic Bold" w:hAnsi="Copperplate Gothic Bold"/>
        </w:rPr>
      </w:pPr>
      <w:bookmarkStart w:id="58" w:name="_Toc536630744"/>
      <w:r w:rsidRPr="00287B6A">
        <w:rPr>
          <w:rFonts w:ascii="Copperplate Gothic Bold" w:hAnsi="Copperplate Gothic Bold"/>
        </w:rPr>
        <w:t>Minutes / Notes</w:t>
      </w:r>
      <w:bookmarkEnd w:id="5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5"/>
      </w:tblGrid>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General introduction to project and team members</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Project Plan</w:t>
            </w:r>
          </w:p>
        </w:tc>
      </w:tr>
      <w:tr w:rsidR="00F37023" w:rsidTr="00B35D81">
        <w:trPr>
          <w:cantSplit/>
          <w:trHeight w:hRule="exact" w:val="515"/>
        </w:trPr>
        <w:tc>
          <w:tcPr>
            <w:tcW w:w="8685" w:type="dxa"/>
          </w:tcPr>
          <w:p w:rsidR="00F37023" w:rsidRDefault="00F37023" w:rsidP="006028F2">
            <w:pPr>
              <w:rPr>
                <w:rFonts w:ascii="Arial" w:hAnsi="Arial"/>
                <w:color w:val="000000"/>
              </w:rPr>
            </w:pPr>
            <w:r>
              <w:rPr>
                <w:rFonts w:ascii="Arial" w:hAnsi="Arial"/>
                <w:color w:val="000000"/>
              </w:rPr>
              <w:t>Review expectations</w:t>
            </w:r>
          </w:p>
        </w:tc>
      </w:tr>
    </w:tbl>
    <w:p w:rsidR="00F37023" w:rsidRDefault="00F37023" w:rsidP="006028F2"/>
    <w:p w:rsidR="00F37023" w:rsidRDefault="00F37023" w:rsidP="006028F2"/>
    <w:p w:rsidR="00F37023" w:rsidRPr="004D22E1" w:rsidRDefault="00040610" w:rsidP="006028F2">
      <w:pPr>
        <w:pStyle w:val="Heading3"/>
        <w:rPr>
          <w:b/>
          <w:sz w:val="32"/>
          <w:szCs w:val="32"/>
        </w:rPr>
      </w:pPr>
      <w:bookmarkStart w:id="59" w:name="_Toc5827375"/>
      <w:r w:rsidRPr="004D22E1">
        <w:rPr>
          <w:b/>
          <w:sz w:val="32"/>
          <w:szCs w:val="32"/>
        </w:rPr>
        <w:t>2019/01/</w:t>
      </w:r>
      <w:r w:rsidR="00FF7D57" w:rsidRPr="004D22E1">
        <w:rPr>
          <w:b/>
          <w:sz w:val="32"/>
          <w:szCs w:val="32"/>
        </w:rPr>
        <w:t>14</w:t>
      </w:r>
      <w:bookmarkEnd w:id="59"/>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040610" w:rsidRPr="00040610" w:rsidRDefault="00F37023" w:rsidP="006028F2">
      <w:pPr>
        <w:pStyle w:val="Heading4"/>
        <w:rPr>
          <w:rFonts w:ascii="Copperplate Gothic Bold" w:hAnsi="Copperplate Gothic Bold"/>
        </w:rPr>
      </w:pPr>
      <w:r w:rsidRPr="00040610">
        <w:rPr>
          <w:rFonts w:ascii="Copperplate Gothic Bold" w:hAnsi="Copperplate Gothic Bold"/>
        </w:rPr>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Work Room 3  </w:t>
      </w:r>
      <w:r>
        <w:rPr>
          <w:rFonts w:ascii="Arial" w:hAnsi="Arial"/>
          <w:b/>
          <w:smallCaps/>
          <w:sz w:val="24"/>
        </w:rPr>
        <w:tab/>
      </w:r>
    </w:p>
    <w:p w:rsidR="00F37023" w:rsidRPr="003E6FFF" w:rsidRDefault="00F37023" w:rsidP="006028F2">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F37023" w:rsidRPr="00040610" w:rsidRDefault="00F37023" w:rsidP="006028F2">
      <w:pPr>
        <w:pStyle w:val="Heading4"/>
        <w:rPr>
          <w:rFonts w:ascii="Copperplate Gothic Bold" w:hAnsi="Copperplate Gothic Bold"/>
        </w:rPr>
      </w:pPr>
      <w:bookmarkStart w:id="60" w:name="_Toc536630745"/>
      <w:r w:rsidRPr="00040610">
        <w:rPr>
          <w:rFonts w:ascii="Copperplate Gothic Bold" w:hAnsi="Copperplate Gothic Bold"/>
        </w:rPr>
        <w:t>Attendance</w:t>
      </w:r>
      <w:bookmarkEnd w:id="6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61" w:name="_Toc536630746"/>
            <w:r w:rsidRPr="00A253AB">
              <w:rPr>
                <w:rFonts w:ascii="Arial" w:hAnsi="Arial"/>
                <w:b/>
                <w:sz w:val="24"/>
              </w:rPr>
              <w:t>Present</w:t>
            </w:r>
            <w:bookmarkEnd w:id="61"/>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2" w:name="_Toc536630747"/>
      <w:r w:rsidRPr="00040610">
        <w:rPr>
          <w:rFonts w:ascii="Copperplate Gothic Bold" w:hAnsi="Copperplate Gothic Bold"/>
        </w:rPr>
        <w:t>Agenda</w:t>
      </w:r>
      <w:bookmarkEnd w:id="62"/>
      <w:r w:rsidRPr="00040610">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45"/>
        </w:trPr>
        <w:tc>
          <w:tcPr>
            <w:tcW w:w="7100" w:type="dxa"/>
          </w:tcPr>
          <w:p w:rsidR="00F37023" w:rsidRPr="0089080C" w:rsidRDefault="00F37023" w:rsidP="006028F2">
            <w:pPr>
              <w:rPr>
                <w:rFonts w:ascii="Arial" w:hAnsi="Arial"/>
              </w:rPr>
            </w:pPr>
            <w:r>
              <w:rPr>
                <w:rFonts w:ascii="Arial" w:hAnsi="Arial"/>
              </w:rPr>
              <w:t>2</w:t>
            </w:r>
            <w:r w:rsidRPr="00596B86">
              <w:rPr>
                <w:rFonts w:ascii="Arial" w:hAnsi="Arial"/>
                <w:vertAlign w:val="superscript"/>
              </w:rPr>
              <w:t>nd</w:t>
            </w:r>
            <w:r>
              <w:rPr>
                <w:rFonts w:ascii="Arial" w:hAnsi="Arial"/>
              </w:rPr>
              <w:t xml:space="preserve"> Meeting, Review any questions about SCHED requirements</w:t>
            </w:r>
          </w:p>
        </w:tc>
        <w:tc>
          <w:tcPr>
            <w:tcW w:w="1587" w:type="dxa"/>
          </w:tcPr>
          <w:p w:rsidR="00F37023" w:rsidRPr="002154D4" w:rsidRDefault="00F37023" w:rsidP="006028F2">
            <w:pPr>
              <w:jc w:val="center"/>
              <w:rPr>
                <w:rFonts w:ascii="Arial" w:hAnsi="Arial"/>
                <w:sz w:val="16"/>
                <w:szCs w:val="16"/>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lastRenderedPageBreak/>
              <w:t>Discuss Wireframe and Navigation of app interface</w:t>
            </w:r>
          </w:p>
        </w:tc>
        <w:tc>
          <w:tcPr>
            <w:tcW w:w="1587" w:type="dxa"/>
            <w:vAlign w:val="center"/>
          </w:tcPr>
          <w:p w:rsidR="00F37023" w:rsidRDefault="00F37023" w:rsidP="006028F2">
            <w:pPr>
              <w:rPr>
                <w:rFonts w:ascii="Arial" w:hAnsi="Arial"/>
                <w:color w:val="000000"/>
              </w:rPr>
            </w:pPr>
          </w:p>
        </w:tc>
      </w:tr>
      <w:tr w:rsidR="00F37023" w:rsidTr="00B35D81">
        <w:trPr>
          <w:cantSplit/>
          <w:trHeight w:hRule="exact" w:val="340"/>
        </w:trPr>
        <w:tc>
          <w:tcPr>
            <w:tcW w:w="7100" w:type="dxa"/>
            <w:vAlign w:val="center"/>
          </w:tcPr>
          <w:p w:rsidR="00F37023" w:rsidRDefault="00F37023" w:rsidP="006028F2">
            <w:pPr>
              <w:rPr>
                <w:rFonts w:ascii="Arial" w:hAnsi="Arial"/>
                <w:color w:val="000000"/>
              </w:rPr>
            </w:pPr>
            <w:r>
              <w:rPr>
                <w:rFonts w:ascii="Arial" w:hAnsi="Arial"/>
                <w:color w:val="000000"/>
              </w:rPr>
              <w:t>Discuss existing Database architecture</w:t>
            </w:r>
          </w:p>
        </w:tc>
        <w:tc>
          <w:tcPr>
            <w:tcW w:w="1587"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3" w:name="_Toc536630748"/>
      <w:r w:rsidRPr="00040610">
        <w:rPr>
          <w:rFonts w:ascii="Copperplate Gothic Bold" w:hAnsi="Copperplate Gothic Bold"/>
        </w:rPr>
        <w:t>Deliverables</w:t>
      </w:r>
      <w:bookmarkEnd w:id="63"/>
    </w:p>
    <w:tbl>
      <w:tblPr>
        <w:tblW w:w="866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6"/>
        <w:gridCol w:w="1583"/>
      </w:tblGrid>
      <w:tr w:rsidR="00F37023" w:rsidTr="00B35D81">
        <w:trPr>
          <w:cantSplit/>
          <w:trHeight w:val="342"/>
        </w:trPr>
        <w:tc>
          <w:tcPr>
            <w:tcW w:w="7086" w:type="dxa"/>
          </w:tcPr>
          <w:p w:rsidR="00F37023" w:rsidRPr="005035E0" w:rsidRDefault="00F37023" w:rsidP="006028F2">
            <w:pPr>
              <w:rPr>
                <w:rFonts w:ascii="Arial" w:hAnsi="Arial"/>
              </w:rPr>
            </w:pPr>
            <w:r>
              <w:rPr>
                <w:rFonts w:ascii="Arial" w:hAnsi="Arial"/>
              </w:rPr>
              <w:t>Start looking into available Gantt libraries</w:t>
            </w:r>
          </w:p>
        </w:tc>
        <w:tc>
          <w:tcPr>
            <w:tcW w:w="1583"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627"/>
        </w:trPr>
        <w:tc>
          <w:tcPr>
            <w:tcW w:w="7086" w:type="dxa"/>
            <w:vAlign w:val="center"/>
          </w:tcPr>
          <w:p w:rsidR="00F37023" w:rsidRDefault="00F37023" w:rsidP="006028F2">
            <w:pPr>
              <w:rPr>
                <w:rFonts w:ascii="Arial" w:hAnsi="Arial"/>
                <w:color w:val="000000"/>
              </w:rPr>
            </w:pPr>
            <w:r>
              <w:rPr>
                <w:rFonts w:ascii="Arial" w:hAnsi="Arial"/>
                <w:color w:val="000000"/>
              </w:rPr>
              <w:t>Review SCHED requirements document</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Circumference to provide examples of rough expected wireframes</w:t>
            </w:r>
          </w:p>
        </w:tc>
        <w:tc>
          <w:tcPr>
            <w:tcW w:w="1583" w:type="dxa"/>
            <w:vAlign w:val="center"/>
          </w:tcPr>
          <w:p w:rsidR="00F37023" w:rsidRDefault="00F37023" w:rsidP="006028F2">
            <w:pPr>
              <w:rPr>
                <w:rFonts w:ascii="Arial" w:hAnsi="Arial"/>
                <w:color w:val="000000"/>
              </w:rPr>
            </w:pPr>
            <w:r>
              <w:rPr>
                <w:rFonts w:ascii="Arial" w:hAnsi="Arial"/>
                <w:color w:val="000000"/>
              </w:rPr>
              <w:t xml:space="preserve">     Completed</w:t>
            </w: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Review Database</w:t>
            </w:r>
          </w:p>
        </w:tc>
        <w:tc>
          <w:tcPr>
            <w:tcW w:w="1583" w:type="dxa"/>
            <w:vAlign w:val="center"/>
          </w:tcPr>
          <w:p w:rsidR="00F37023" w:rsidRDefault="00F37023" w:rsidP="006028F2">
            <w:pPr>
              <w:rPr>
                <w:rFonts w:ascii="Arial" w:hAnsi="Arial"/>
                <w:color w:val="000000"/>
              </w:rPr>
            </w:pPr>
          </w:p>
        </w:tc>
      </w:tr>
      <w:tr w:rsidR="00F37023" w:rsidTr="00B35D81">
        <w:trPr>
          <w:cantSplit/>
          <w:trHeight w:hRule="exact" w:val="337"/>
        </w:trPr>
        <w:tc>
          <w:tcPr>
            <w:tcW w:w="7086" w:type="dxa"/>
            <w:vAlign w:val="center"/>
          </w:tcPr>
          <w:p w:rsidR="00F37023" w:rsidRDefault="00F37023" w:rsidP="006028F2">
            <w:pPr>
              <w:rPr>
                <w:rFonts w:ascii="Arial" w:hAnsi="Arial"/>
                <w:color w:val="000000"/>
              </w:rPr>
            </w:pPr>
            <w:r>
              <w:rPr>
                <w:rFonts w:ascii="Arial" w:hAnsi="Arial"/>
                <w:color w:val="000000"/>
              </w:rPr>
              <w:t>Begin Wireframing</w:t>
            </w:r>
          </w:p>
        </w:tc>
        <w:tc>
          <w:tcPr>
            <w:tcW w:w="1583" w:type="dxa"/>
            <w:vAlign w:val="center"/>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p>
    <w:p w:rsidR="00F37023" w:rsidRPr="00040610" w:rsidRDefault="00F37023" w:rsidP="006028F2">
      <w:pPr>
        <w:pStyle w:val="Heading4"/>
        <w:rPr>
          <w:rFonts w:ascii="Copperplate Gothic Bold" w:hAnsi="Copperplate Gothic Bold"/>
          <w:sz w:val="20"/>
        </w:rPr>
      </w:pPr>
      <w:bookmarkStart w:id="64" w:name="_Toc536630749"/>
      <w:r w:rsidRPr="00040610">
        <w:rPr>
          <w:rFonts w:ascii="Copperplate Gothic Bold" w:hAnsi="Copperplate Gothic Bold"/>
        </w:rPr>
        <w:t xml:space="preserve">Action Items </w:t>
      </w:r>
      <w:bookmarkEnd w:id="6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18"/>
        </w:trPr>
        <w:tc>
          <w:tcPr>
            <w:tcW w:w="3335" w:type="dxa"/>
          </w:tcPr>
          <w:p w:rsidR="00F37023" w:rsidRDefault="00F37023" w:rsidP="006028F2">
            <w:bookmarkStart w:id="65" w:name="_Toc536630750"/>
            <w:r w:rsidRPr="00A253AB">
              <w:rPr>
                <w:rFonts w:ascii="Arial" w:hAnsi="Arial"/>
                <w:b/>
                <w:sz w:val="24"/>
              </w:rPr>
              <w:t>What</w:t>
            </w:r>
            <w:bookmarkEnd w:id="65"/>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SCHED requirements document</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Examples of expected front end/wireframes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2019.01.14</w:t>
            </w:r>
          </w:p>
        </w:tc>
        <w:tc>
          <w:tcPr>
            <w:tcW w:w="1584" w:type="dxa"/>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jc w:val="center"/>
              <w:rPr>
                <w:rFonts w:ascii="Arial" w:hAnsi="Arial"/>
                <w:color w:val="000000"/>
              </w:rPr>
            </w:pPr>
          </w:p>
        </w:tc>
      </w:tr>
      <w:tr w:rsidR="00F37023" w:rsidTr="00B35D81">
        <w:trPr>
          <w:cantSplit/>
          <w:trHeight w:val="684"/>
        </w:trPr>
        <w:tc>
          <w:tcPr>
            <w:tcW w:w="3335" w:type="dxa"/>
          </w:tcPr>
          <w:p w:rsidR="00F37023" w:rsidRDefault="00F37023" w:rsidP="006028F2">
            <w:pPr>
              <w:rPr>
                <w:rFonts w:ascii="Arial" w:hAnsi="Arial"/>
                <w:color w:val="000000"/>
              </w:rPr>
            </w:pPr>
          </w:p>
        </w:tc>
        <w:tc>
          <w:tcPr>
            <w:tcW w:w="2001" w:type="dxa"/>
          </w:tcPr>
          <w:p w:rsidR="00F37023" w:rsidRDefault="00F37023" w:rsidP="006028F2">
            <w:pPr>
              <w:rPr>
                <w:rFonts w:ascii="Arial" w:hAnsi="Arial"/>
                <w:color w:val="000000"/>
              </w:rPr>
            </w:pPr>
          </w:p>
        </w:tc>
        <w:tc>
          <w:tcPr>
            <w:tcW w:w="1751" w:type="dxa"/>
          </w:tcPr>
          <w:p w:rsidR="00F37023" w:rsidRDefault="00F37023" w:rsidP="006028F2">
            <w:pPr>
              <w:rPr>
                <w:rFonts w:ascii="Arial" w:hAnsi="Arial"/>
                <w:color w:val="000000"/>
              </w:rPr>
            </w:pPr>
          </w:p>
        </w:tc>
        <w:tc>
          <w:tcPr>
            <w:tcW w:w="1584" w:type="dxa"/>
          </w:tcPr>
          <w:p w:rsidR="00F37023"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040610" w:rsidRDefault="00F37023" w:rsidP="006028F2">
      <w:pPr>
        <w:pStyle w:val="Heading4"/>
        <w:rPr>
          <w:rFonts w:ascii="Copperplate Gothic Bold" w:hAnsi="Copperplate Gothic Bold"/>
        </w:rPr>
      </w:pPr>
      <w:bookmarkStart w:id="66" w:name="_Toc536630751"/>
      <w:r w:rsidRPr="00040610">
        <w:rPr>
          <w:rFonts w:ascii="Copperplate Gothic Bold" w:hAnsi="Copperplate Gothic Bold"/>
        </w:rPr>
        <w:t>Minutes / Notes</w:t>
      </w:r>
      <w:bookmarkEnd w:id="66"/>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87"/>
      </w:tblGrid>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Reviewed SCHED requirements document</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We were shared the incorrect team’s documents, this has been fixed</w:t>
            </w:r>
          </w:p>
        </w:tc>
      </w:tr>
      <w:tr w:rsidR="00F37023" w:rsidTr="00B35D81">
        <w:trPr>
          <w:cantSplit/>
          <w:trHeight w:hRule="exact" w:val="379"/>
        </w:trPr>
        <w:tc>
          <w:tcPr>
            <w:tcW w:w="8687" w:type="dxa"/>
          </w:tcPr>
          <w:p w:rsidR="00F37023" w:rsidRDefault="00F37023" w:rsidP="006028F2">
            <w:pPr>
              <w:rPr>
                <w:rFonts w:ascii="Arial" w:hAnsi="Arial"/>
                <w:color w:val="000000"/>
              </w:rPr>
            </w:pPr>
            <w:r>
              <w:rPr>
                <w:rFonts w:ascii="Arial" w:hAnsi="Arial"/>
                <w:color w:val="000000"/>
              </w:rPr>
              <w:t>Discuss any questions from SCHED requirements</w:t>
            </w:r>
          </w:p>
        </w:tc>
      </w:tr>
    </w:tbl>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37023" w:rsidRDefault="00F37023" w:rsidP="006028F2"/>
    <w:p w:rsidR="00FF7D57" w:rsidRPr="004D22E1" w:rsidRDefault="00040610" w:rsidP="006028F2">
      <w:pPr>
        <w:pStyle w:val="Heading3"/>
        <w:rPr>
          <w:rFonts w:cstheme="majorHAnsi"/>
          <w:b/>
          <w:sz w:val="32"/>
          <w:szCs w:val="32"/>
        </w:rPr>
      </w:pPr>
      <w:bookmarkStart w:id="67" w:name="_Toc5827376"/>
      <w:r w:rsidRPr="004D22E1">
        <w:rPr>
          <w:rFonts w:cstheme="majorHAnsi"/>
          <w:b/>
          <w:smallCaps/>
          <w:sz w:val="32"/>
          <w:szCs w:val="32"/>
        </w:rPr>
        <w:t>2019/01/</w:t>
      </w:r>
      <w:r w:rsidR="00FF7D57" w:rsidRPr="004D22E1">
        <w:rPr>
          <w:rFonts w:cstheme="majorHAnsi"/>
          <w:b/>
          <w:smallCaps/>
          <w:sz w:val="32"/>
          <w:szCs w:val="32"/>
        </w:rPr>
        <w:t>16</w:t>
      </w:r>
      <w:bookmarkEnd w:id="67"/>
    </w:p>
    <w:p w:rsidR="00FF7D57" w:rsidRDefault="00FF7D57" w:rsidP="006028F2">
      <w:pPr>
        <w:pStyle w:val="Heading4"/>
        <w:rPr>
          <w:rFonts w:cstheme="majorHAnsi"/>
          <w:sz w:val="32"/>
          <w:szCs w:val="32"/>
        </w:rPr>
      </w:pPr>
      <w:r w:rsidRPr="00FF7D57">
        <w:rPr>
          <w:rFonts w:ascii="Copperplate Gothic Bold" w:hAnsi="Copperplate Gothic Bold"/>
        </w:rPr>
        <w:t>Time:</w:t>
      </w:r>
      <w:r w:rsidR="00040610" w:rsidRPr="00040610">
        <w:rPr>
          <w:rFonts w:cstheme="majorHAnsi"/>
          <w:sz w:val="32"/>
          <w:szCs w:val="32"/>
        </w:rPr>
        <w:t xml:space="preserve">   </w:t>
      </w:r>
    </w:p>
    <w:p w:rsidR="00040610" w:rsidRPr="00040610" w:rsidRDefault="00FF7D57" w:rsidP="006028F2">
      <w:pPr>
        <w:tabs>
          <w:tab w:val="left" w:pos="918"/>
          <w:tab w:val="left" w:pos="4698"/>
          <w:tab w:val="left" w:pos="6678"/>
          <w:tab w:val="left" w:pos="9558"/>
        </w:tabs>
        <w:rPr>
          <w:rFonts w:ascii="Copperplate Gothic Light" w:hAnsi="Copperplate Gothic Light"/>
          <w:b/>
          <w:smallCaps/>
          <w:sz w:val="24"/>
        </w:rPr>
      </w:pPr>
      <w:r>
        <w:rPr>
          <w:rFonts w:ascii="Copperplate Gothic Light" w:hAnsi="Copperplate Gothic Light" w:cstheme="majorHAnsi"/>
          <w:sz w:val="32"/>
          <w:szCs w:val="32"/>
        </w:rPr>
        <w:tab/>
      </w:r>
      <w:r w:rsidRPr="00FF7D57">
        <w:rPr>
          <w:rFonts w:ascii="Arial" w:hAnsi="Arial"/>
          <w:b/>
          <w:smallCaps/>
          <w:sz w:val="24"/>
        </w:rPr>
        <w:t>18:00</w:t>
      </w:r>
      <w:r w:rsidR="00040610" w:rsidRPr="00FF7D57">
        <w:rPr>
          <w:rFonts w:ascii="Arial" w:hAnsi="Arial"/>
          <w:b/>
          <w:smallCaps/>
          <w:sz w:val="24"/>
        </w:rPr>
        <w:t xml:space="preserve">                                                                                                      </w:t>
      </w:r>
    </w:p>
    <w:p w:rsidR="00040610"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040610"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w:t>
      </w:r>
      <w:r>
        <w:rPr>
          <w:rFonts w:ascii="Arial" w:hAnsi="Arial"/>
          <w:b/>
          <w:smallCaps/>
          <w:sz w:val="24"/>
        </w:rPr>
        <w:tab/>
      </w: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68" w:name="_Toc536630752"/>
      <w:r w:rsidRPr="009E146C">
        <w:rPr>
          <w:rFonts w:ascii="Copperplate Gothic Bold" w:hAnsi="Copperplate Gothic Bold"/>
        </w:rPr>
        <w:t>Attendance</w:t>
      </w:r>
      <w:bookmarkEnd w:id="6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0"/>
        <w:gridCol w:w="3757"/>
        <w:gridCol w:w="1586"/>
      </w:tblGrid>
      <w:tr w:rsidR="00F37023" w:rsidTr="00B35D81">
        <w:trPr>
          <w:cantSplit/>
          <w:trHeight w:val="888"/>
        </w:trPr>
        <w:tc>
          <w:tcPr>
            <w:tcW w:w="3340" w:type="dxa"/>
          </w:tcPr>
          <w:p w:rsidR="00F37023" w:rsidRDefault="00F37023" w:rsidP="006028F2">
            <w:bookmarkStart w:id="69" w:name="_Toc536630753"/>
            <w:r w:rsidRPr="00A253AB">
              <w:rPr>
                <w:rFonts w:ascii="Arial" w:hAnsi="Arial"/>
                <w:b/>
                <w:sz w:val="24"/>
              </w:rPr>
              <w:t>Present</w:t>
            </w:r>
            <w:bookmarkEnd w:id="69"/>
          </w:p>
        </w:tc>
        <w:tc>
          <w:tcPr>
            <w:tcW w:w="3757" w:type="dxa"/>
          </w:tcPr>
          <w:p w:rsidR="00F37023" w:rsidRPr="002154D4" w:rsidRDefault="00F37023" w:rsidP="006028F2">
            <w:pPr>
              <w:rPr>
                <w:rFonts w:ascii="Arial" w:hAnsi="Arial"/>
                <w:sz w:val="16"/>
                <w:szCs w:val="16"/>
              </w:rPr>
            </w:pPr>
            <w:r>
              <w:rPr>
                <w:rFonts w:ascii="Arial" w:hAnsi="Arial"/>
                <w:b/>
                <w:sz w:val="24"/>
              </w:rPr>
              <w:t>Regrets</w:t>
            </w:r>
          </w:p>
        </w:tc>
        <w:tc>
          <w:tcPr>
            <w:tcW w:w="1586"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Nick Lee</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Cynthia Cheng</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r>
              <w:rPr>
                <w:rFonts w:ascii="Arial" w:hAnsi="Arial"/>
                <w:color w:val="000000"/>
              </w:rPr>
              <w:t>Barbara Pridham</w:t>
            </w: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Pr>
          <w:p w:rsidR="00F37023" w:rsidRDefault="00F37023" w:rsidP="006028F2">
            <w:pPr>
              <w:rPr>
                <w:rFonts w:ascii="Arial" w:hAnsi="Arial"/>
                <w:color w:val="000000"/>
              </w:rPr>
            </w:pPr>
          </w:p>
        </w:tc>
        <w:tc>
          <w:tcPr>
            <w:tcW w:w="3757" w:type="dxa"/>
          </w:tcPr>
          <w:p w:rsidR="00F37023" w:rsidRDefault="00F37023" w:rsidP="006028F2">
            <w:pPr>
              <w:rPr>
                <w:rFonts w:ascii="Arial" w:hAnsi="Arial"/>
                <w:color w:val="000000"/>
              </w:rPr>
            </w:pPr>
          </w:p>
        </w:tc>
        <w:tc>
          <w:tcPr>
            <w:tcW w:w="1586" w:type="dxa"/>
          </w:tcPr>
          <w:p w:rsidR="00F37023" w:rsidRDefault="00F37023" w:rsidP="006028F2">
            <w:pPr>
              <w:rPr>
                <w:rFonts w:ascii="Arial" w:hAnsi="Arial"/>
                <w:color w:val="000000"/>
              </w:rPr>
            </w:pPr>
          </w:p>
        </w:tc>
      </w:tr>
      <w:tr w:rsidR="00F37023" w:rsidTr="00B35D81">
        <w:trPr>
          <w:cantSplit/>
          <w:trHeight w:hRule="exact" w:val="330"/>
        </w:trPr>
        <w:tc>
          <w:tcPr>
            <w:tcW w:w="3340" w:type="dxa"/>
            <w:tcBorders>
              <w:left w:val="nil"/>
              <w:bottom w:val="nil"/>
            </w:tcBorders>
          </w:tcPr>
          <w:p w:rsidR="00F37023" w:rsidRDefault="00F37023" w:rsidP="006028F2">
            <w:pPr>
              <w:jc w:val="right"/>
              <w:rPr>
                <w:rFonts w:ascii="Arial" w:hAnsi="Arial"/>
                <w:color w:val="000000"/>
              </w:rPr>
            </w:pPr>
          </w:p>
        </w:tc>
        <w:tc>
          <w:tcPr>
            <w:tcW w:w="3757" w:type="dxa"/>
          </w:tcPr>
          <w:p w:rsidR="00F37023" w:rsidRDefault="00F37023" w:rsidP="006028F2">
            <w:pPr>
              <w:jc w:val="right"/>
              <w:rPr>
                <w:rFonts w:ascii="Arial" w:hAnsi="Arial"/>
                <w:color w:val="000000"/>
              </w:rPr>
            </w:pPr>
            <w:r>
              <w:rPr>
                <w:rFonts w:ascii="Arial" w:hAnsi="Arial"/>
                <w:b/>
                <w:sz w:val="24"/>
              </w:rPr>
              <w:t>Team Status Report?</w:t>
            </w:r>
          </w:p>
        </w:tc>
        <w:tc>
          <w:tcPr>
            <w:tcW w:w="1586"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0" w:name="_Toc536630754"/>
      <w:r w:rsidRPr="009E146C">
        <w:rPr>
          <w:rFonts w:ascii="Copperplate Gothic Bold" w:hAnsi="Copperplate Gothic Bold"/>
        </w:rPr>
        <w:t>Agenda</w:t>
      </w:r>
      <w:bookmarkEnd w:id="70"/>
      <w:r w:rsidRPr="009E146C">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8"/>
        <w:gridCol w:w="1586"/>
      </w:tblGrid>
      <w:tr w:rsidR="00F37023" w:rsidTr="00B35D81">
        <w:trPr>
          <w:cantSplit/>
          <w:trHeight w:val="345"/>
        </w:trPr>
        <w:tc>
          <w:tcPr>
            <w:tcW w:w="7098" w:type="dxa"/>
          </w:tcPr>
          <w:p w:rsidR="00F37023" w:rsidRPr="0089080C" w:rsidRDefault="00F37023" w:rsidP="006028F2">
            <w:pPr>
              <w:rPr>
                <w:rFonts w:ascii="Arial" w:hAnsi="Arial"/>
              </w:rPr>
            </w:pPr>
            <w:r>
              <w:rPr>
                <w:rFonts w:ascii="Arial" w:hAnsi="Arial"/>
              </w:rPr>
              <w:t>1</w:t>
            </w:r>
            <w:r w:rsidRPr="00CD2D1F">
              <w:rPr>
                <w:rFonts w:ascii="Arial" w:hAnsi="Arial"/>
                <w:vertAlign w:val="superscript"/>
              </w:rPr>
              <w:t>st</w:t>
            </w:r>
            <w:r>
              <w:rPr>
                <w:rFonts w:ascii="Arial" w:hAnsi="Arial"/>
              </w:rPr>
              <w:t xml:space="preserve"> Facilitator meeting - Introduction</w:t>
            </w:r>
          </w:p>
        </w:tc>
        <w:tc>
          <w:tcPr>
            <w:tcW w:w="1586"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645"/>
        </w:trPr>
        <w:tc>
          <w:tcPr>
            <w:tcW w:w="7098"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hRule="exact" w:val="340"/>
        </w:trPr>
        <w:tc>
          <w:tcPr>
            <w:tcW w:w="7098" w:type="dxa"/>
            <w:vAlign w:val="center"/>
          </w:tcPr>
          <w:p w:rsidR="00F37023" w:rsidRDefault="00F37023" w:rsidP="006028F2">
            <w:pPr>
              <w:rPr>
                <w:rFonts w:ascii="Arial" w:hAnsi="Arial"/>
                <w:color w:val="000000"/>
              </w:rPr>
            </w:pPr>
            <w:r>
              <w:rPr>
                <w:rFonts w:ascii="Arial" w:hAnsi="Arial"/>
                <w:color w:val="000000"/>
              </w:rPr>
              <w:t>Review current documentation</w:t>
            </w:r>
          </w:p>
        </w:tc>
        <w:tc>
          <w:tcPr>
            <w:tcW w:w="1586" w:type="dxa"/>
            <w:vAlign w:val="center"/>
          </w:tcPr>
          <w:p w:rsidR="00F37023" w:rsidRDefault="00F37023" w:rsidP="006028F2">
            <w:pP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1" w:name="_Toc536630755"/>
      <w:r w:rsidRPr="009E146C">
        <w:rPr>
          <w:rFonts w:ascii="Copperplate Gothic Bold" w:hAnsi="Copperplate Gothic Bold"/>
        </w:rPr>
        <w:t>Deliverables</w:t>
      </w:r>
      <w:bookmarkEnd w:id="71"/>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990"/>
      </w:tblGrid>
      <w:tr w:rsidR="00F37023" w:rsidTr="00B35D81">
        <w:trPr>
          <w:cantSplit/>
          <w:trHeight w:val="345"/>
        </w:trPr>
        <w:tc>
          <w:tcPr>
            <w:tcW w:w="7650" w:type="dxa"/>
          </w:tcPr>
          <w:p w:rsidR="00F37023" w:rsidRPr="005035E0" w:rsidRDefault="00F37023" w:rsidP="006028F2">
            <w:pPr>
              <w:rPr>
                <w:rFonts w:ascii="Arial" w:hAnsi="Arial"/>
              </w:rPr>
            </w:pPr>
            <w:r>
              <w:rPr>
                <w:rFonts w:ascii="Arial" w:hAnsi="Arial"/>
              </w:rPr>
              <w:t>Complete Inception Phase Documents to be reviewed 2019.01.23</w:t>
            </w:r>
          </w:p>
        </w:tc>
        <w:tc>
          <w:tcPr>
            <w:tcW w:w="990" w:type="dxa"/>
          </w:tcPr>
          <w:p w:rsidR="00F37023" w:rsidRPr="002154D4" w:rsidRDefault="00F37023" w:rsidP="006028F2">
            <w:pPr>
              <w:jc w:val="center"/>
              <w:rPr>
                <w:rFonts w:ascii="Arial" w:hAnsi="Arial"/>
                <w:sz w:val="16"/>
                <w:szCs w:val="16"/>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72" w:name="_Toc536630756"/>
      <w:r w:rsidRPr="009E146C">
        <w:rPr>
          <w:rFonts w:ascii="Copperplate Gothic Bold" w:hAnsi="Copperplate Gothic Bold"/>
        </w:rPr>
        <w:lastRenderedPageBreak/>
        <w:t xml:space="preserve">Action Items </w:t>
      </w:r>
      <w:bookmarkEnd w:id="72"/>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350"/>
        <w:gridCol w:w="1530"/>
      </w:tblGrid>
      <w:tr w:rsidR="00F37023" w:rsidTr="00B35D81">
        <w:trPr>
          <w:cantSplit/>
        </w:trPr>
        <w:tc>
          <w:tcPr>
            <w:tcW w:w="3600" w:type="dxa"/>
          </w:tcPr>
          <w:p w:rsidR="00F37023" w:rsidRDefault="00F37023" w:rsidP="006028F2">
            <w:bookmarkStart w:id="73" w:name="_Toc536630757"/>
            <w:r w:rsidRPr="00A253AB">
              <w:rPr>
                <w:rFonts w:ascii="Arial" w:hAnsi="Arial"/>
                <w:b/>
                <w:sz w:val="24"/>
              </w:rPr>
              <w:t>What</w:t>
            </w:r>
            <w:bookmarkEnd w:id="73"/>
          </w:p>
        </w:tc>
        <w:tc>
          <w:tcPr>
            <w:tcW w:w="2160" w:type="dxa"/>
          </w:tcPr>
          <w:p w:rsidR="00F37023" w:rsidRPr="002154D4" w:rsidRDefault="00F37023" w:rsidP="006028F2">
            <w:pPr>
              <w:rPr>
                <w:rFonts w:ascii="Arial" w:hAnsi="Arial"/>
                <w:b/>
                <w:sz w:val="16"/>
                <w:szCs w:val="16"/>
              </w:rPr>
            </w:pPr>
            <w:r>
              <w:rPr>
                <w:rFonts w:ascii="Arial" w:hAnsi="Arial"/>
                <w:b/>
                <w:sz w:val="24"/>
              </w:rPr>
              <w:t>Who</w:t>
            </w:r>
          </w:p>
        </w:tc>
        <w:tc>
          <w:tcPr>
            <w:tcW w:w="1350" w:type="dxa"/>
          </w:tcPr>
          <w:p w:rsidR="00F37023" w:rsidRPr="002154D4" w:rsidRDefault="00F37023" w:rsidP="006028F2">
            <w:pPr>
              <w:rPr>
                <w:rFonts w:ascii="Arial" w:hAnsi="Arial"/>
                <w:sz w:val="16"/>
                <w:szCs w:val="16"/>
              </w:rPr>
            </w:pPr>
            <w:r>
              <w:rPr>
                <w:rFonts w:ascii="Arial" w:hAnsi="Arial"/>
                <w:b/>
                <w:sz w:val="24"/>
              </w:rPr>
              <w:t>When</w:t>
            </w:r>
          </w:p>
        </w:tc>
        <w:tc>
          <w:tcPr>
            <w:tcW w:w="1530"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Inception Phase Documentation Review</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2019.01.23</w:t>
            </w:r>
          </w:p>
        </w:tc>
        <w:tc>
          <w:tcPr>
            <w:tcW w:w="1530" w:type="dxa"/>
          </w:tcPr>
          <w:p w:rsidR="00F37023" w:rsidRDefault="00F37023" w:rsidP="006028F2">
            <w:pPr>
              <w:rPr>
                <w:rFonts w:ascii="Arial" w:hAnsi="Arial"/>
                <w:color w:val="000000"/>
              </w:rPr>
            </w:pPr>
          </w:p>
        </w:tc>
      </w:tr>
      <w:tr w:rsidR="00F37023" w:rsidTr="00B35D81">
        <w:trPr>
          <w:cantSplit/>
          <w:trHeight w:val="689"/>
        </w:trPr>
        <w:tc>
          <w:tcPr>
            <w:tcW w:w="3600" w:type="dxa"/>
          </w:tcPr>
          <w:p w:rsidR="00F37023" w:rsidRDefault="00F37023" w:rsidP="006028F2">
            <w:pPr>
              <w:rPr>
                <w:rFonts w:ascii="Arial" w:hAnsi="Arial"/>
                <w:color w:val="000000"/>
              </w:rPr>
            </w:pPr>
            <w:r>
              <w:rPr>
                <w:rFonts w:ascii="Arial" w:hAnsi="Arial"/>
                <w:color w:val="000000"/>
              </w:rPr>
              <w:t>Submit Inception Phase</w:t>
            </w:r>
          </w:p>
        </w:tc>
        <w:tc>
          <w:tcPr>
            <w:tcW w:w="2160" w:type="dxa"/>
          </w:tcPr>
          <w:p w:rsidR="00F37023" w:rsidRDefault="00F37023" w:rsidP="006028F2">
            <w:pPr>
              <w:rPr>
                <w:rFonts w:ascii="Arial" w:hAnsi="Arial"/>
                <w:color w:val="000000"/>
              </w:rPr>
            </w:pPr>
            <w:r>
              <w:rPr>
                <w:rFonts w:ascii="Arial" w:hAnsi="Arial"/>
                <w:color w:val="000000"/>
              </w:rPr>
              <w:t>Cynthia Cheng, Nicholas Lee</w:t>
            </w:r>
          </w:p>
        </w:tc>
        <w:tc>
          <w:tcPr>
            <w:tcW w:w="1350" w:type="dxa"/>
          </w:tcPr>
          <w:p w:rsidR="00F37023" w:rsidRDefault="00F37023" w:rsidP="006028F2">
            <w:pPr>
              <w:rPr>
                <w:rFonts w:ascii="Arial" w:hAnsi="Arial"/>
                <w:color w:val="000000"/>
              </w:rPr>
            </w:pPr>
            <w:r>
              <w:rPr>
                <w:rFonts w:ascii="Arial" w:hAnsi="Arial"/>
                <w:color w:val="000000"/>
              </w:rPr>
              <w:t>2019.01.30</w:t>
            </w:r>
          </w:p>
        </w:tc>
        <w:tc>
          <w:tcPr>
            <w:tcW w:w="1530"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4" w:name="_Toc536630758"/>
      <w:r w:rsidRPr="009E146C">
        <w:rPr>
          <w:rFonts w:ascii="Copperplate Gothic Bold" w:hAnsi="Copperplate Gothic Bold"/>
        </w:rPr>
        <w:t>Minutes / Notes</w:t>
      </w:r>
      <w:bookmarkEnd w:id="7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General team introduction</w:t>
            </w:r>
          </w:p>
        </w:tc>
      </w:tr>
      <w:tr w:rsidR="00F37023" w:rsidTr="00B35D81">
        <w:trPr>
          <w:cantSplit/>
          <w:trHeight w:hRule="exact" w:val="690"/>
        </w:trPr>
        <w:tc>
          <w:tcPr>
            <w:tcW w:w="8640" w:type="dxa"/>
          </w:tcPr>
          <w:p w:rsidR="00F37023" w:rsidRDefault="00F37023" w:rsidP="006028F2">
            <w:pPr>
              <w:rPr>
                <w:rFonts w:ascii="Arial" w:hAnsi="Arial"/>
                <w:color w:val="000000"/>
              </w:rPr>
            </w:pPr>
            <w:r>
              <w:rPr>
                <w:rFonts w:ascii="Arial" w:hAnsi="Arial"/>
                <w:color w:val="000000"/>
              </w:rPr>
              <w:t>As we were having difficulty finding a 3</w:t>
            </w:r>
            <w:r w:rsidRPr="007D32E5">
              <w:rPr>
                <w:rFonts w:ascii="Arial" w:hAnsi="Arial"/>
                <w:color w:val="000000"/>
                <w:vertAlign w:val="superscript"/>
              </w:rPr>
              <w:t>rd</w:t>
            </w:r>
            <w:r>
              <w:rPr>
                <w:rFonts w:ascii="Arial" w:hAnsi="Arial"/>
                <w:color w:val="000000"/>
              </w:rPr>
              <w:t xml:space="preserve"> member, pitched the idea of adding Thomas Craig</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And Chris Banks into our team as they had yet to get a capstone project</w:t>
            </w:r>
          </w:p>
        </w:tc>
      </w:tr>
      <w:tr w:rsidR="00F37023" w:rsidTr="00B35D81">
        <w:trPr>
          <w:cantSplit/>
          <w:trHeight w:hRule="exact" w:val="555"/>
        </w:trPr>
        <w:tc>
          <w:tcPr>
            <w:tcW w:w="8640" w:type="dxa"/>
          </w:tcPr>
          <w:p w:rsidR="00F37023" w:rsidRDefault="00F37023" w:rsidP="006028F2">
            <w:pPr>
              <w:rPr>
                <w:rFonts w:ascii="Arial" w:hAnsi="Arial"/>
                <w:color w:val="000000"/>
              </w:rPr>
            </w:pPr>
            <w:r>
              <w:rPr>
                <w:rFonts w:ascii="Arial" w:hAnsi="Arial"/>
                <w:color w:val="000000"/>
              </w:rPr>
              <w:t>Reviewed location of documentation templates and what is required to complete inception phase</w:t>
            </w:r>
          </w:p>
        </w:tc>
      </w:tr>
      <w:tr w:rsidR="00F37023" w:rsidTr="00B35D81">
        <w:trPr>
          <w:cantSplit/>
          <w:trHeight w:hRule="exact" w:val="627"/>
        </w:trPr>
        <w:tc>
          <w:tcPr>
            <w:tcW w:w="8640" w:type="dxa"/>
          </w:tcPr>
          <w:p w:rsidR="00F37023" w:rsidRDefault="00F37023" w:rsidP="006028F2">
            <w:pPr>
              <w:rPr>
                <w:rFonts w:ascii="Arial" w:hAnsi="Arial"/>
                <w:color w:val="000000"/>
              </w:rPr>
            </w:pPr>
            <w:r>
              <w:rPr>
                <w:rFonts w:ascii="Arial" w:hAnsi="Arial"/>
                <w:color w:val="000000"/>
              </w:rPr>
              <w:t>Agreed to have inception phase documents ready for next facilitator meeting for review before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Submitting for client sign off</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Reviewed current documentation and client requirements</w:t>
            </w:r>
          </w:p>
        </w:tc>
      </w:tr>
    </w:tbl>
    <w:p w:rsidR="00F37023" w:rsidRDefault="00F37023" w:rsidP="006028F2"/>
    <w:p w:rsidR="00FF7D57" w:rsidRPr="004D22E1" w:rsidRDefault="009E146C" w:rsidP="006028F2">
      <w:pPr>
        <w:pStyle w:val="Heading3"/>
        <w:rPr>
          <w:b/>
          <w:smallCaps/>
          <w:sz w:val="32"/>
          <w:szCs w:val="32"/>
        </w:rPr>
      </w:pPr>
      <w:bookmarkStart w:id="75" w:name="_Toc5827377"/>
      <w:r w:rsidRPr="004D22E1">
        <w:rPr>
          <w:b/>
          <w:smallCaps/>
          <w:sz w:val="32"/>
          <w:szCs w:val="32"/>
        </w:rPr>
        <w:t>2019/01/</w:t>
      </w:r>
      <w:r w:rsidR="00FF7D57" w:rsidRPr="004D22E1">
        <w:rPr>
          <w:b/>
          <w:smallCaps/>
          <w:sz w:val="32"/>
          <w:szCs w:val="32"/>
        </w:rPr>
        <w:t>18</w:t>
      </w:r>
      <w:bookmarkEnd w:id="75"/>
      <w:r w:rsidR="00FF7D57" w:rsidRPr="004D22E1">
        <w:rPr>
          <w:b/>
          <w:smallCaps/>
          <w:sz w:val="32"/>
          <w:szCs w:val="32"/>
        </w:rPr>
        <w:t xml:space="preserve"> </w:t>
      </w:r>
    </w:p>
    <w:p w:rsidR="00FF7D57" w:rsidRDefault="00FF7D57" w:rsidP="006028F2">
      <w:pPr>
        <w:pStyle w:val="Heading4"/>
        <w:rPr>
          <w:sz w:val="32"/>
          <w:szCs w:val="32"/>
        </w:rPr>
      </w:pPr>
      <w:r w:rsidRPr="00FF7D57">
        <w:rPr>
          <w:rFonts w:ascii="Copperplate Gothic Bold" w:hAnsi="Copperplate Gothic Bold"/>
        </w:rPr>
        <w:t>Time:</w:t>
      </w:r>
      <w:r w:rsidR="009E146C" w:rsidRPr="009E146C">
        <w:rPr>
          <w:sz w:val="32"/>
          <w:szCs w:val="32"/>
        </w:rPr>
        <w:t xml:space="preserve">  </w:t>
      </w:r>
    </w:p>
    <w:p w:rsidR="009E146C" w:rsidRPr="009E146C" w:rsidRDefault="00FF7D57" w:rsidP="006028F2">
      <w:pPr>
        <w:tabs>
          <w:tab w:val="left" w:pos="918"/>
          <w:tab w:val="left" w:pos="4698"/>
          <w:tab w:val="left" w:pos="6678"/>
          <w:tab w:val="left" w:pos="9558"/>
        </w:tabs>
        <w:rPr>
          <w:rFonts w:ascii="Arial" w:hAnsi="Arial"/>
          <w:smallCaps/>
          <w:sz w:val="24"/>
        </w:rPr>
      </w:pPr>
      <w:r>
        <w:rPr>
          <w:rFonts w:ascii="Copperplate Gothic Light" w:hAnsi="Copperplate Gothic Light"/>
          <w:sz w:val="32"/>
          <w:szCs w:val="32"/>
        </w:rPr>
        <w:tab/>
      </w:r>
      <w:r w:rsidRPr="00FF7D57">
        <w:rPr>
          <w:rFonts w:ascii="Arial" w:hAnsi="Arial"/>
          <w:b/>
          <w:smallCaps/>
          <w:sz w:val="24"/>
        </w:rPr>
        <w:t>08:45</w:t>
      </w:r>
      <w:r w:rsidR="009E146C" w:rsidRPr="00FF7D57">
        <w:rPr>
          <w:rFonts w:ascii="Arial" w:hAnsi="Arial"/>
          <w:b/>
          <w:smallCaps/>
          <w:sz w:val="24"/>
        </w:rPr>
        <w:t xml:space="preserve">                                                                                                              </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 xml:space="preserve">Location:  </w:t>
      </w:r>
    </w:p>
    <w:p w:rsidR="00F37023" w:rsidRPr="009E146C"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Remote meeting view Join.me    </w:t>
      </w:r>
    </w:p>
    <w:p w:rsidR="00F37023" w:rsidRPr="009E146C" w:rsidRDefault="00F37023" w:rsidP="006028F2">
      <w:pPr>
        <w:pStyle w:val="Heading4"/>
        <w:rPr>
          <w:rFonts w:ascii="Copperplate Gothic Bold" w:hAnsi="Copperplate Gothic Bold"/>
        </w:rPr>
      </w:pPr>
      <w:bookmarkStart w:id="76" w:name="_Toc536630759"/>
      <w:r w:rsidRPr="009E146C">
        <w:rPr>
          <w:rFonts w:ascii="Copperplate Gothic Bold" w:hAnsi="Copperplate Gothic Bold"/>
        </w:rPr>
        <w:t>Attendance</w:t>
      </w:r>
      <w:bookmarkEnd w:id="76"/>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28"/>
        <w:gridCol w:w="3744"/>
        <w:gridCol w:w="1581"/>
      </w:tblGrid>
      <w:tr w:rsidR="00F37023" w:rsidTr="00B35D81">
        <w:trPr>
          <w:cantSplit/>
          <w:trHeight w:val="899"/>
        </w:trPr>
        <w:tc>
          <w:tcPr>
            <w:tcW w:w="3328" w:type="dxa"/>
          </w:tcPr>
          <w:p w:rsidR="00F37023" w:rsidRDefault="00F37023" w:rsidP="006028F2">
            <w:bookmarkStart w:id="77" w:name="_Toc536630760"/>
            <w:r w:rsidRPr="00A253AB">
              <w:rPr>
                <w:rFonts w:ascii="Arial" w:hAnsi="Arial"/>
                <w:b/>
                <w:sz w:val="24"/>
              </w:rPr>
              <w:t>Present</w:t>
            </w:r>
            <w:bookmarkEnd w:id="77"/>
          </w:p>
        </w:tc>
        <w:tc>
          <w:tcPr>
            <w:tcW w:w="3744" w:type="dxa"/>
          </w:tcPr>
          <w:p w:rsidR="00F37023" w:rsidRPr="002154D4" w:rsidRDefault="00F37023" w:rsidP="006028F2">
            <w:pPr>
              <w:rPr>
                <w:rFonts w:ascii="Arial" w:hAnsi="Arial"/>
                <w:sz w:val="16"/>
                <w:szCs w:val="16"/>
              </w:rPr>
            </w:pPr>
            <w:r>
              <w:rPr>
                <w:rFonts w:ascii="Arial" w:hAnsi="Arial"/>
                <w:b/>
                <w:sz w:val="24"/>
              </w:rPr>
              <w:t>Regrets</w:t>
            </w:r>
          </w:p>
        </w:tc>
        <w:tc>
          <w:tcPr>
            <w:tcW w:w="1581"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Nick Lee</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Cynthia Cheng</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Daniel Heidt</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Pr>
          <w:p w:rsidR="00F37023" w:rsidRDefault="00F37023" w:rsidP="006028F2">
            <w:pPr>
              <w:rPr>
                <w:rFonts w:ascii="Arial" w:hAnsi="Arial"/>
                <w:color w:val="000000"/>
              </w:rPr>
            </w:pPr>
            <w:r>
              <w:rPr>
                <w:rFonts w:ascii="Arial" w:hAnsi="Arial"/>
                <w:color w:val="000000"/>
              </w:rPr>
              <w:t>Ted Byers</w:t>
            </w:r>
          </w:p>
        </w:tc>
        <w:tc>
          <w:tcPr>
            <w:tcW w:w="3744" w:type="dxa"/>
          </w:tcPr>
          <w:p w:rsidR="00F37023" w:rsidRDefault="00F37023" w:rsidP="006028F2">
            <w:pPr>
              <w:rPr>
                <w:rFonts w:ascii="Arial" w:hAnsi="Arial"/>
                <w:color w:val="000000"/>
              </w:rPr>
            </w:pPr>
          </w:p>
        </w:tc>
        <w:tc>
          <w:tcPr>
            <w:tcW w:w="1581" w:type="dxa"/>
          </w:tcPr>
          <w:p w:rsidR="00F37023" w:rsidRDefault="00F37023" w:rsidP="006028F2">
            <w:pPr>
              <w:rPr>
                <w:rFonts w:ascii="Arial" w:hAnsi="Arial"/>
                <w:color w:val="000000"/>
              </w:rPr>
            </w:pPr>
          </w:p>
        </w:tc>
      </w:tr>
      <w:tr w:rsidR="00F37023" w:rsidTr="00B35D81">
        <w:trPr>
          <w:cantSplit/>
          <w:trHeight w:hRule="exact" w:val="334"/>
        </w:trPr>
        <w:tc>
          <w:tcPr>
            <w:tcW w:w="3328" w:type="dxa"/>
            <w:tcBorders>
              <w:left w:val="nil"/>
              <w:bottom w:val="nil"/>
            </w:tcBorders>
          </w:tcPr>
          <w:p w:rsidR="00F37023" w:rsidRDefault="00F37023" w:rsidP="006028F2">
            <w:pPr>
              <w:jc w:val="right"/>
              <w:rPr>
                <w:rFonts w:ascii="Arial" w:hAnsi="Arial"/>
                <w:color w:val="000000"/>
              </w:rPr>
            </w:pPr>
          </w:p>
        </w:tc>
        <w:tc>
          <w:tcPr>
            <w:tcW w:w="3744" w:type="dxa"/>
          </w:tcPr>
          <w:p w:rsidR="00F37023" w:rsidRDefault="00F37023" w:rsidP="006028F2">
            <w:pPr>
              <w:jc w:val="right"/>
              <w:rPr>
                <w:rFonts w:ascii="Arial" w:hAnsi="Arial"/>
                <w:color w:val="000000"/>
              </w:rPr>
            </w:pPr>
            <w:r>
              <w:rPr>
                <w:rFonts w:ascii="Arial" w:hAnsi="Arial"/>
                <w:b/>
                <w:sz w:val="24"/>
              </w:rPr>
              <w:t>Team Status Report?</w:t>
            </w:r>
          </w:p>
        </w:tc>
        <w:tc>
          <w:tcPr>
            <w:tcW w:w="1581"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8" w:name="_Toc536630761"/>
      <w:r w:rsidRPr="009E146C">
        <w:rPr>
          <w:rFonts w:ascii="Copperplate Gothic Bold" w:hAnsi="Copperplate Gothic Bold"/>
        </w:rPr>
        <w:lastRenderedPageBreak/>
        <w:t>Agenda</w:t>
      </w:r>
      <w:bookmarkEnd w:id="78"/>
      <w:r w:rsidRPr="009E146C">
        <w:rPr>
          <w:rFonts w:ascii="Copperplate Gothic Bold" w:hAnsi="Copperplate Gothic Bold"/>
        </w:rPr>
        <w:t xml:space="preserve"> </w:t>
      </w:r>
    </w:p>
    <w:tbl>
      <w:tblPr>
        <w:tblW w:w="869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10"/>
        <w:gridCol w:w="1589"/>
      </w:tblGrid>
      <w:tr w:rsidR="00F37023" w:rsidTr="00B35D81">
        <w:trPr>
          <w:cantSplit/>
          <w:trHeight w:val="373"/>
        </w:trPr>
        <w:tc>
          <w:tcPr>
            <w:tcW w:w="7110" w:type="dxa"/>
          </w:tcPr>
          <w:p w:rsidR="00F37023" w:rsidRPr="0089080C" w:rsidRDefault="00F37023" w:rsidP="006028F2">
            <w:pPr>
              <w:rPr>
                <w:rFonts w:ascii="Arial" w:hAnsi="Arial"/>
              </w:rPr>
            </w:pPr>
            <w:r>
              <w:rPr>
                <w:rFonts w:ascii="Arial" w:hAnsi="Arial"/>
              </w:rPr>
              <w:t>Review initial wireframes</w:t>
            </w:r>
          </w:p>
        </w:tc>
        <w:tc>
          <w:tcPr>
            <w:tcW w:w="1589"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database questions</w:t>
            </w:r>
          </w:p>
        </w:tc>
        <w:tc>
          <w:tcPr>
            <w:tcW w:w="1589" w:type="dxa"/>
            <w:vAlign w:val="center"/>
          </w:tcPr>
          <w:p w:rsidR="00F37023" w:rsidRPr="00BF19A7" w:rsidRDefault="00F37023" w:rsidP="006028F2">
            <w:pPr>
              <w:jc w:val="center"/>
              <w:rPr>
                <w:rFonts w:ascii="Arial" w:hAnsi="Arial"/>
                <w:color w:val="000000"/>
              </w:rPr>
            </w:pPr>
            <w:r w:rsidRPr="00BF19A7">
              <w:rPr>
                <w:rFonts w:ascii="Arial" w:hAnsi="Arial"/>
                <w:color w:val="000000"/>
              </w:rPr>
              <w:t>Complete</w:t>
            </w:r>
          </w:p>
        </w:tc>
      </w:tr>
      <w:tr w:rsidR="00F37023" w:rsidTr="00B35D81">
        <w:trPr>
          <w:cantSplit/>
          <w:trHeight w:hRule="exact" w:val="618"/>
        </w:trPr>
        <w:tc>
          <w:tcPr>
            <w:tcW w:w="7110" w:type="dxa"/>
            <w:vAlign w:val="center"/>
          </w:tcPr>
          <w:p w:rsidR="00F37023" w:rsidRDefault="00F37023" w:rsidP="006028F2">
            <w:pPr>
              <w:rPr>
                <w:rFonts w:ascii="Arial" w:hAnsi="Arial"/>
                <w:color w:val="000000"/>
              </w:rPr>
            </w:pPr>
            <w:r>
              <w:rPr>
                <w:rFonts w:ascii="Arial" w:hAnsi="Arial"/>
                <w:color w:val="000000"/>
              </w:rPr>
              <w:t>Discuss required fields to be displayed and general interface interactions</w:t>
            </w:r>
          </w:p>
        </w:tc>
        <w:tc>
          <w:tcPr>
            <w:tcW w:w="1589"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67"/>
        </w:trPr>
        <w:tc>
          <w:tcPr>
            <w:tcW w:w="7110" w:type="dxa"/>
            <w:vAlign w:val="center"/>
          </w:tcPr>
          <w:p w:rsidR="00F37023" w:rsidRDefault="00F37023" w:rsidP="006028F2">
            <w:pPr>
              <w:rPr>
                <w:rFonts w:ascii="Arial" w:hAnsi="Arial"/>
                <w:color w:val="000000"/>
              </w:rPr>
            </w:pPr>
            <w:r>
              <w:rPr>
                <w:rFonts w:ascii="Arial" w:hAnsi="Arial"/>
                <w:color w:val="000000"/>
              </w:rPr>
              <w:t>Discuss any missed areas/flow that should be added to wireframe</w:t>
            </w:r>
          </w:p>
        </w:tc>
        <w:tc>
          <w:tcPr>
            <w:tcW w:w="1589" w:type="dxa"/>
            <w:vAlign w:val="center"/>
          </w:tcPr>
          <w:p w:rsidR="00F37023" w:rsidRPr="00BF19A7" w:rsidRDefault="00F37023" w:rsidP="006028F2">
            <w:pPr>
              <w:jc w:val="center"/>
              <w:rPr>
                <w:rFonts w:ascii="Arial" w:hAnsi="Arial"/>
                <w:color w:val="000000"/>
              </w:rPr>
            </w:pP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79" w:name="_Toc536630762"/>
      <w:r w:rsidRPr="009E146C">
        <w:rPr>
          <w:rFonts w:ascii="Copperplate Gothic Bold" w:hAnsi="Copperplate Gothic Bold"/>
        </w:rPr>
        <w:t>Deliverables</w:t>
      </w:r>
      <w:bookmarkEnd w:id="79"/>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61"/>
        </w:trPr>
        <w:tc>
          <w:tcPr>
            <w:tcW w:w="7100" w:type="dxa"/>
          </w:tcPr>
          <w:p w:rsidR="00F37023" w:rsidRPr="005035E0" w:rsidRDefault="00F37023" w:rsidP="006028F2">
            <w:pPr>
              <w:rPr>
                <w:rFonts w:ascii="Arial" w:hAnsi="Arial"/>
              </w:rPr>
            </w:pPr>
            <w:r>
              <w:rPr>
                <w:rFonts w:ascii="Arial" w:hAnsi="Arial"/>
              </w:rPr>
              <w:t>Start looking into available Gantt libraries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List created, in review</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Review Database</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r w:rsidR="00F37023" w:rsidTr="00B35D81">
        <w:trPr>
          <w:cantSplit/>
          <w:trHeight w:hRule="exact" w:val="356"/>
        </w:trPr>
        <w:tc>
          <w:tcPr>
            <w:tcW w:w="7100" w:type="dxa"/>
            <w:vAlign w:val="center"/>
          </w:tcPr>
          <w:p w:rsidR="00F37023" w:rsidRDefault="00F37023" w:rsidP="006028F2">
            <w:pPr>
              <w:rPr>
                <w:rFonts w:ascii="Arial" w:hAnsi="Arial"/>
                <w:color w:val="000000"/>
              </w:rPr>
            </w:pPr>
            <w:r>
              <w:rPr>
                <w:rFonts w:ascii="Arial" w:hAnsi="Arial"/>
                <w:color w:val="000000"/>
              </w:rPr>
              <w:t>Begin Wireframing</w:t>
            </w:r>
          </w:p>
        </w:tc>
        <w:tc>
          <w:tcPr>
            <w:tcW w:w="1587" w:type="dxa"/>
            <w:vAlign w:val="center"/>
          </w:tcPr>
          <w:p w:rsidR="00F37023" w:rsidRDefault="00F37023" w:rsidP="006028F2">
            <w:pPr>
              <w:rPr>
                <w:rFonts w:ascii="Arial" w:hAnsi="Arial"/>
                <w:color w:val="000000"/>
              </w:rPr>
            </w:pPr>
            <w:r>
              <w:rPr>
                <w:rFonts w:ascii="Arial" w:hAnsi="Arial"/>
                <w:color w:val="000000"/>
              </w:rPr>
              <w:t xml:space="preserve">     Complete</w:t>
            </w:r>
          </w:p>
        </w:tc>
      </w:tr>
    </w:tbl>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0" w:name="_Toc536630763"/>
      <w:r w:rsidRPr="009E146C">
        <w:rPr>
          <w:rFonts w:ascii="Copperplate Gothic Bold" w:hAnsi="Copperplate Gothic Bold"/>
        </w:rPr>
        <w:t>Action Items</w:t>
      </w:r>
      <w:bookmarkEnd w:id="8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5"/>
        <w:gridCol w:w="2001"/>
        <w:gridCol w:w="1751"/>
        <w:gridCol w:w="1584"/>
      </w:tblGrid>
      <w:tr w:rsidR="00F37023" w:rsidTr="00B35D81">
        <w:trPr>
          <w:cantSplit/>
          <w:trHeight w:val="421"/>
        </w:trPr>
        <w:tc>
          <w:tcPr>
            <w:tcW w:w="3335" w:type="dxa"/>
          </w:tcPr>
          <w:p w:rsidR="00F37023" w:rsidRDefault="00F37023" w:rsidP="006028F2">
            <w:bookmarkStart w:id="81" w:name="_Toc536630764"/>
            <w:r w:rsidRPr="00A253AB">
              <w:rPr>
                <w:rFonts w:ascii="Arial" w:hAnsi="Arial"/>
                <w:b/>
                <w:sz w:val="24"/>
              </w:rPr>
              <w:t>What</w:t>
            </w:r>
            <w:bookmarkEnd w:id="81"/>
          </w:p>
        </w:tc>
        <w:tc>
          <w:tcPr>
            <w:tcW w:w="2001" w:type="dxa"/>
          </w:tcPr>
          <w:p w:rsidR="00F37023" w:rsidRPr="002154D4" w:rsidRDefault="00F37023" w:rsidP="006028F2">
            <w:pPr>
              <w:rPr>
                <w:rFonts w:ascii="Arial" w:hAnsi="Arial"/>
                <w:b/>
                <w:sz w:val="16"/>
                <w:szCs w:val="16"/>
              </w:rPr>
            </w:pPr>
            <w:r>
              <w:rPr>
                <w:rFonts w:ascii="Arial" w:hAnsi="Arial"/>
                <w:b/>
                <w:sz w:val="24"/>
              </w:rPr>
              <w:t>Who</w:t>
            </w:r>
          </w:p>
        </w:tc>
        <w:tc>
          <w:tcPr>
            <w:tcW w:w="1751" w:type="dxa"/>
          </w:tcPr>
          <w:p w:rsidR="00F37023" w:rsidRPr="002154D4" w:rsidRDefault="00F37023" w:rsidP="006028F2">
            <w:pPr>
              <w:rPr>
                <w:rFonts w:ascii="Arial" w:hAnsi="Arial"/>
                <w:sz w:val="16"/>
                <w:szCs w:val="16"/>
              </w:rPr>
            </w:pPr>
            <w:r>
              <w:rPr>
                <w:rFonts w:ascii="Arial" w:hAnsi="Arial"/>
                <w:b/>
                <w:sz w:val="24"/>
              </w:rPr>
              <w:t>When</w:t>
            </w:r>
          </w:p>
        </w:tc>
        <w:tc>
          <w:tcPr>
            <w:tcW w:w="1584"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Look into available Gantt libraries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In progress, required before Iteration 2</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current database files/structure</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Create Initial Wireframes</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2019.01.18</w:t>
            </w:r>
          </w:p>
        </w:tc>
        <w:tc>
          <w:tcPr>
            <w:tcW w:w="1584"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01" w:type="dxa"/>
          </w:tcPr>
          <w:p w:rsidR="00F37023" w:rsidRDefault="00F37023" w:rsidP="006028F2">
            <w:pPr>
              <w:rPr>
                <w:rFonts w:ascii="Arial" w:hAnsi="Arial"/>
                <w:color w:val="000000"/>
              </w:rPr>
            </w:pPr>
            <w:r>
              <w:rPr>
                <w:rFonts w:ascii="Arial" w:hAnsi="Arial"/>
                <w:color w:val="000000"/>
              </w:rPr>
              <w:t>Cynthia Cheng, Nicholas Lee</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Review qualification logic requirements</w:t>
            </w:r>
          </w:p>
        </w:tc>
        <w:tc>
          <w:tcPr>
            <w:tcW w:w="2001" w:type="dxa"/>
          </w:tcPr>
          <w:p w:rsidR="00F37023" w:rsidRDefault="00F37023" w:rsidP="006028F2">
            <w:pPr>
              <w:rPr>
                <w:rFonts w:ascii="Arial" w:hAnsi="Arial"/>
                <w:color w:val="000000"/>
              </w:rPr>
            </w:pPr>
            <w:r>
              <w:rPr>
                <w:rFonts w:ascii="Arial" w:hAnsi="Arial"/>
                <w:color w:val="000000"/>
              </w:rPr>
              <w:t>Daniel Heidt, 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r w:rsidR="00F37023" w:rsidTr="00B35D81">
        <w:trPr>
          <w:cantSplit/>
          <w:trHeight w:val="689"/>
        </w:trPr>
        <w:tc>
          <w:tcPr>
            <w:tcW w:w="3335" w:type="dxa"/>
          </w:tcPr>
          <w:p w:rsidR="00F37023" w:rsidRDefault="00F37023" w:rsidP="006028F2">
            <w:pPr>
              <w:rPr>
                <w:rFonts w:ascii="Arial" w:hAnsi="Arial"/>
                <w:color w:val="000000"/>
              </w:rPr>
            </w:pPr>
            <w:r>
              <w:rPr>
                <w:rFonts w:ascii="Arial" w:hAnsi="Arial"/>
                <w:color w:val="000000"/>
              </w:rPr>
              <w:t>Define skills table requirements</w:t>
            </w:r>
          </w:p>
        </w:tc>
        <w:tc>
          <w:tcPr>
            <w:tcW w:w="2001" w:type="dxa"/>
          </w:tcPr>
          <w:p w:rsidR="00F37023" w:rsidRDefault="00F37023" w:rsidP="006028F2">
            <w:pPr>
              <w:rPr>
                <w:rFonts w:ascii="Arial" w:hAnsi="Arial"/>
                <w:color w:val="000000"/>
              </w:rPr>
            </w:pPr>
            <w:r>
              <w:rPr>
                <w:rFonts w:ascii="Arial" w:hAnsi="Arial"/>
                <w:color w:val="000000"/>
              </w:rPr>
              <w:t>Ted Byers</w:t>
            </w:r>
          </w:p>
        </w:tc>
        <w:tc>
          <w:tcPr>
            <w:tcW w:w="1751" w:type="dxa"/>
          </w:tcPr>
          <w:p w:rsidR="00F37023" w:rsidRDefault="00F37023" w:rsidP="006028F2">
            <w:pPr>
              <w:rPr>
                <w:rFonts w:ascii="Arial" w:hAnsi="Arial"/>
                <w:color w:val="000000"/>
              </w:rPr>
            </w:pPr>
            <w:r>
              <w:rPr>
                <w:rFonts w:ascii="Arial" w:hAnsi="Arial"/>
                <w:color w:val="000000"/>
              </w:rPr>
              <w:t>2019.01.21</w:t>
            </w:r>
          </w:p>
        </w:tc>
        <w:tc>
          <w:tcPr>
            <w:tcW w:w="1584"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2" w:name="_Toc536630765"/>
      <w:r w:rsidRPr="009E146C">
        <w:rPr>
          <w:rFonts w:ascii="Copperplate Gothic Bold" w:hAnsi="Copperplate Gothic Bold"/>
        </w:rPr>
        <w:t>Minutes / Notes</w:t>
      </w:r>
      <w:bookmarkEnd w:id="8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40"/>
      </w:tblGrid>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Cynthia had issues with being able to display wireframe with join.me</w:t>
            </w:r>
          </w:p>
        </w:tc>
      </w:tr>
      <w:tr w:rsidR="00F37023" w:rsidTr="00B35D81">
        <w:trPr>
          <w:cantSplit/>
          <w:trHeight w:hRule="exact" w:val="618"/>
        </w:trPr>
        <w:tc>
          <w:tcPr>
            <w:tcW w:w="8640" w:type="dxa"/>
          </w:tcPr>
          <w:p w:rsidR="00F37023" w:rsidRDefault="00F37023" w:rsidP="006028F2">
            <w:pPr>
              <w:rPr>
                <w:rFonts w:ascii="Arial" w:hAnsi="Arial"/>
                <w:color w:val="000000"/>
              </w:rPr>
            </w:pPr>
            <w:r>
              <w:rPr>
                <w:rFonts w:ascii="Arial" w:hAnsi="Arial"/>
                <w:color w:val="000000"/>
              </w:rPr>
              <w:t>This was resolved by sending a .png of the wireframes for Daniel to screenshare instead</w:t>
            </w:r>
          </w:p>
        </w:tc>
      </w:tr>
      <w:tr w:rsidR="00F37023" w:rsidTr="00B35D81">
        <w:trPr>
          <w:cantSplit/>
          <w:trHeight w:hRule="exact" w:val="537"/>
        </w:trPr>
        <w:tc>
          <w:tcPr>
            <w:tcW w:w="8640" w:type="dxa"/>
          </w:tcPr>
          <w:p w:rsidR="00F37023" w:rsidRDefault="00F37023" w:rsidP="006028F2">
            <w:pPr>
              <w:rPr>
                <w:rFonts w:ascii="Arial" w:hAnsi="Arial"/>
                <w:color w:val="000000"/>
              </w:rPr>
            </w:pPr>
            <w:r>
              <w:rPr>
                <w:rFonts w:ascii="Arial" w:hAnsi="Arial"/>
                <w:color w:val="000000"/>
              </w:rPr>
              <w:lastRenderedPageBreak/>
              <w:t>Discussed how to split up the areas of the application and how they would interact (filterable, rearrangable, hovers, etc).</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Confirmed Technicians and Resources share the same table</w:t>
            </w:r>
          </w:p>
        </w:tc>
      </w:tr>
      <w:tr w:rsidR="00F37023" w:rsidTr="00B35D81">
        <w:trPr>
          <w:cantSplit/>
          <w:trHeight w:hRule="exact" w:val="573"/>
        </w:trPr>
        <w:tc>
          <w:tcPr>
            <w:tcW w:w="8640" w:type="dxa"/>
          </w:tcPr>
          <w:p w:rsidR="00F37023" w:rsidRDefault="00F37023" w:rsidP="006028F2">
            <w:pPr>
              <w:rPr>
                <w:rFonts w:ascii="Arial" w:hAnsi="Arial"/>
                <w:color w:val="000000"/>
              </w:rPr>
            </w:pPr>
            <w:r>
              <w:rPr>
                <w:rFonts w:ascii="Arial" w:hAnsi="Arial"/>
                <w:color w:val="000000"/>
              </w:rPr>
              <w:t>Hover logic by distance to job site differed to Iteration 3 as gamification may affect Gantt filters</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Started discussing color coding of statuses to be more visible</w:t>
            </w:r>
          </w:p>
        </w:tc>
      </w:tr>
      <w:tr w:rsidR="00F37023" w:rsidTr="00B35D81">
        <w:trPr>
          <w:cantSplit/>
          <w:trHeight w:hRule="exact" w:val="340"/>
        </w:trPr>
        <w:tc>
          <w:tcPr>
            <w:tcW w:w="8640" w:type="dxa"/>
          </w:tcPr>
          <w:p w:rsidR="00F37023" w:rsidRDefault="00F37023" w:rsidP="006028F2">
            <w:pPr>
              <w:rPr>
                <w:rFonts w:ascii="Arial" w:hAnsi="Arial"/>
                <w:color w:val="000000"/>
              </w:rPr>
            </w:pPr>
            <w:r>
              <w:rPr>
                <w:rFonts w:ascii="Arial" w:hAnsi="Arial"/>
                <w:color w:val="000000"/>
              </w:rPr>
              <w:t xml:space="preserve">Reviewed new skill/license/certifications and cost tables to be implemented </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83" w:name="_Toc5827378"/>
      <w:r w:rsidRPr="004D22E1">
        <w:rPr>
          <w:b/>
          <w:sz w:val="32"/>
          <w:szCs w:val="32"/>
        </w:rPr>
        <w:t>2019/01/</w:t>
      </w:r>
      <w:r w:rsidR="00FF7D57" w:rsidRPr="004D22E1">
        <w:rPr>
          <w:b/>
          <w:sz w:val="32"/>
          <w:szCs w:val="32"/>
        </w:rPr>
        <w:t>21</w:t>
      </w:r>
      <w:bookmarkEnd w:id="83"/>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12:30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t>Location:</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Doon Collaboration Room 3  </w:t>
      </w:r>
    </w:p>
    <w:p w:rsidR="00F37023" w:rsidRPr="009E146C" w:rsidRDefault="00F37023" w:rsidP="006028F2">
      <w:pPr>
        <w:pStyle w:val="Heading4"/>
        <w:rPr>
          <w:rFonts w:ascii="Copperplate Gothic Bold" w:hAnsi="Copperplate Gothic Bold"/>
        </w:rPr>
      </w:pPr>
      <w:bookmarkStart w:id="84" w:name="_Toc536630766"/>
      <w:r w:rsidRPr="009E146C">
        <w:rPr>
          <w:rFonts w:ascii="Copperplate Gothic Bold" w:hAnsi="Copperplate Gothic Bold"/>
        </w:rPr>
        <w:t>Attendance</w:t>
      </w:r>
      <w:bookmarkEnd w:id="84"/>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34"/>
        <w:gridCol w:w="3751"/>
        <w:gridCol w:w="1583"/>
      </w:tblGrid>
      <w:tr w:rsidR="00F37023" w:rsidTr="00B35D81">
        <w:trPr>
          <w:cantSplit/>
          <w:trHeight w:val="935"/>
        </w:trPr>
        <w:tc>
          <w:tcPr>
            <w:tcW w:w="3334" w:type="dxa"/>
          </w:tcPr>
          <w:p w:rsidR="00F37023" w:rsidRDefault="00F37023" w:rsidP="006028F2">
            <w:bookmarkStart w:id="85" w:name="_Toc536630767"/>
            <w:r w:rsidRPr="00A253AB">
              <w:rPr>
                <w:rFonts w:ascii="Arial" w:hAnsi="Arial"/>
                <w:b/>
                <w:sz w:val="24"/>
              </w:rPr>
              <w:t>Present</w:t>
            </w:r>
            <w:bookmarkEnd w:id="85"/>
          </w:p>
        </w:tc>
        <w:tc>
          <w:tcPr>
            <w:tcW w:w="3751" w:type="dxa"/>
          </w:tcPr>
          <w:p w:rsidR="00F37023" w:rsidRPr="002154D4" w:rsidRDefault="00F37023" w:rsidP="006028F2">
            <w:pPr>
              <w:rPr>
                <w:rFonts w:ascii="Arial" w:hAnsi="Arial"/>
                <w:sz w:val="16"/>
                <w:szCs w:val="16"/>
              </w:rPr>
            </w:pPr>
            <w:r>
              <w:rPr>
                <w:rFonts w:ascii="Arial" w:hAnsi="Arial"/>
                <w:b/>
                <w:sz w:val="24"/>
              </w:rPr>
              <w:t>Regrets</w:t>
            </w:r>
          </w:p>
        </w:tc>
        <w:tc>
          <w:tcPr>
            <w:tcW w:w="1583"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Nick Lee</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Cynthia Cheng</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Daniel Heidt</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Pr>
          <w:p w:rsidR="00F37023" w:rsidRDefault="00F37023" w:rsidP="006028F2">
            <w:pPr>
              <w:rPr>
                <w:rFonts w:ascii="Arial" w:hAnsi="Arial"/>
                <w:color w:val="000000"/>
              </w:rPr>
            </w:pPr>
            <w:r>
              <w:rPr>
                <w:rFonts w:ascii="Arial" w:hAnsi="Arial"/>
                <w:color w:val="000000"/>
              </w:rPr>
              <w:t>Ted Byers</w:t>
            </w:r>
          </w:p>
        </w:tc>
        <w:tc>
          <w:tcPr>
            <w:tcW w:w="3751" w:type="dxa"/>
          </w:tcPr>
          <w:p w:rsidR="00F37023" w:rsidRDefault="00F37023" w:rsidP="006028F2">
            <w:pPr>
              <w:rPr>
                <w:rFonts w:ascii="Arial" w:hAnsi="Arial"/>
                <w:color w:val="000000"/>
              </w:rPr>
            </w:pPr>
          </w:p>
        </w:tc>
        <w:tc>
          <w:tcPr>
            <w:tcW w:w="1583" w:type="dxa"/>
          </w:tcPr>
          <w:p w:rsidR="00F37023" w:rsidRDefault="00F37023" w:rsidP="006028F2">
            <w:pPr>
              <w:rPr>
                <w:rFonts w:ascii="Arial" w:hAnsi="Arial"/>
                <w:color w:val="000000"/>
              </w:rPr>
            </w:pPr>
          </w:p>
        </w:tc>
      </w:tr>
      <w:tr w:rsidR="00F37023" w:rsidTr="00B35D81">
        <w:trPr>
          <w:cantSplit/>
          <w:trHeight w:hRule="exact" w:val="347"/>
        </w:trPr>
        <w:tc>
          <w:tcPr>
            <w:tcW w:w="3334" w:type="dxa"/>
            <w:tcBorders>
              <w:left w:val="nil"/>
              <w:bottom w:val="nil"/>
            </w:tcBorders>
          </w:tcPr>
          <w:p w:rsidR="00F37023" w:rsidRDefault="00F37023" w:rsidP="006028F2">
            <w:pPr>
              <w:jc w:val="right"/>
              <w:rPr>
                <w:rFonts w:ascii="Arial" w:hAnsi="Arial"/>
                <w:color w:val="000000"/>
              </w:rPr>
            </w:pPr>
          </w:p>
        </w:tc>
        <w:tc>
          <w:tcPr>
            <w:tcW w:w="3751" w:type="dxa"/>
          </w:tcPr>
          <w:p w:rsidR="00F37023" w:rsidRDefault="00F37023" w:rsidP="006028F2">
            <w:pPr>
              <w:jc w:val="right"/>
              <w:rPr>
                <w:rFonts w:ascii="Arial" w:hAnsi="Arial"/>
                <w:color w:val="000000"/>
              </w:rPr>
            </w:pPr>
            <w:r>
              <w:rPr>
                <w:rFonts w:ascii="Arial" w:hAnsi="Arial"/>
                <w:b/>
                <w:sz w:val="24"/>
              </w:rPr>
              <w:t>Team Status Report?</w:t>
            </w:r>
          </w:p>
        </w:tc>
        <w:tc>
          <w:tcPr>
            <w:tcW w:w="1583"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6" w:name="_Toc536630768"/>
      <w:r w:rsidRPr="009E146C">
        <w:rPr>
          <w:rFonts w:ascii="Copperplate Gothic Bold" w:hAnsi="Copperplate Gothic Bold"/>
        </w:rPr>
        <w:t>Agenda</w:t>
      </w:r>
      <w:bookmarkEnd w:id="86"/>
      <w:r w:rsidRPr="009E146C">
        <w:rPr>
          <w:rFonts w:ascii="Copperplate Gothic Bold" w:hAnsi="Copperplate Gothic Bold"/>
        </w:rPr>
        <w:t xml:space="preserve"> </w:t>
      </w:r>
    </w:p>
    <w:tbl>
      <w:tblPr>
        <w:tblW w:w="871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24"/>
        <w:gridCol w:w="1592"/>
      </w:tblGrid>
      <w:tr w:rsidR="00F37023" w:rsidTr="00B35D81">
        <w:trPr>
          <w:cantSplit/>
          <w:trHeight w:val="345"/>
        </w:trPr>
        <w:tc>
          <w:tcPr>
            <w:tcW w:w="7124" w:type="dxa"/>
          </w:tcPr>
          <w:p w:rsidR="00F37023" w:rsidRPr="0089080C" w:rsidRDefault="00F37023" w:rsidP="006028F2">
            <w:pPr>
              <w:rPr>
                <w:rFonts w:ascii="Arial" w:hAnsi="Arial"/>
              </w:rPr>
            </w:pPr>
            <w:r>
              <w:rPr>
                <w:rFonts w:ascii="Arial" w:hAnsi="Arial"/>
                <w:color w:val="000000"/>
              </w:rPr>
              <w:t>Discuss any missed areas/flow that should be added to wireframe</w:t>
            </w:r>
          </w:p>
        </w:tc>
        <w:tc>
          <w:tcPr>
            <w:tcW w:w="1592" w:type="dxa"/>
          </w:tcPr>
          <w:p w:rsidR="00F37023" w:rsidRPr="00BF19A7" w:rsidRDefault="00F37023" w:rsidP="006028F2">
            <w:pPr>
              <w:jc w:val="center"/>
              <w:rPr>
                <w:rFonts w:ascii="Arial" w:hAnsi="Arial"/>
              </w:rPr>
            </w:pPr>
            <w:r w:rsidRPr="00BF19A7">
              <w:rPr>
                <w:rFonts w:ascii="Arial" w:hAnsi="Arial"/>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possibility of having new members join the team</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Reviewed Ted’s initial skills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582"/>
        </w:trPr>
        <w:tc>
          <w:tcPr>
            <w:tcW w:w="7124" w:type="dxa"/>
            <w:vAlign w:val="center"/>
          </w:tcPr>
          <w:p w:rsidR="00F37023" w:rsidRDefault="00F37023" w:rsidP="006028F2">
            <w:pPr>
              <w:rPr>
                <w:rFonts w:ascii="Arial" w:hAnsi="Arial"/>
                <w:color w:val="000000"/>
              </w:rPr>
            </w:pPr>
            <w:r>
              <w:rPr>
                <w:rFonts w:ascii="Arial" w:hAnsi="Arial"/>
                <w:color w:val="000000"/>
              </w:rPr>
              <w:t>Discussed how we should have Inception Documents for Circumference to review</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340"/>
        </w:trPr>
        <w:tc>
          <w:tcPr>
            <w:tcW w:w="7124" w:type="dxa"/>
            <w:vAlign w:val="center"/>
          </w:tcPr>
          <w:p w:rsidR="00F37023" w:rsidRDefault="00F37023" w:rsidP="006028F2">
            <w:pPr>
              <w:rPr>
                <w:rFonts w:ascii="Arial" w:hAnsi="Arial"/>
                <w:color w:val="000000"/>
              </w:rPr>
            </w:pPr>
            <w:r>
              <w:rPr>
                <w:rFonts w:ascii="Arial" w:hAnsi="Arial"/>
                <w:color w:val="000000"/>
              </w:rPr>
              <w:t>Discussed more logic requirements</w:t>
            </w:r>
          </w:p>
        </w:tc>
        <w:tc>
          <w:tcPr>
            <w:tcW w:w="1592" w:type="dxa"/>
            <w:vAlign w:val="center"/>
          </w:tcPr>
          <w:p w:rsidR="00F37023" w:rsidRPr="00BF19A7"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87" w:name="_Toc536630769"/>
      <w:r w:rsidRPr="009E146C">
        <w:rPr>
          <w:rFonts w:ascii="Copperplate Gothic Bold" w:hAnsi="Copperplate Gothic Bold"/>
        </w:rPr>
        <w:t>Deliverables</w:t>
      </w:r>
      <w:bookmarkEnd w:id="87"/>
    </w:p>
    <w:tbl>
      <w:tblPr>
        <w:tblW w:w="867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87"/>
        <w:gridCol w:w="1584"/>
      </w:tblGrid>
      <w:tr w:rsidR="00F37023" w:rsidTr="00B35D81">
        <w:trPr>
          <w:cantSplit/>
          <w:trHeight w:val="358"/>
        </w:trPr>
        <w:tc>
          <w:tcPr>
            <w:tcW w:w="7087" w:type="dxa"/>
          </w:tcPr>
          <w:p w:rsidR="00F37023" w:rsidRPr="005035E0" w:rsidRDefault="00F37023" w:rsidP="006028F2">
            <w:pPr>
              <w:rPr>
                <w:rFonts w:ascii="Arial" w:hAnsi="Arial"/>
              </w:rPr>
            </w:pPr>
            <w:r>
              <w:rPr>
                <w:rFonts w:ascii="Arial" w:hAnsi="Arial"/>
              </w:rPr>
              <w:t>Inception Documents for Client Sign Off</w:t>
            </w:r>
          </w:p>
        </w:tc>
        <w:tc>
          <w:tcPr>
            <w:tcW w:w="1584" w:type="dxa"/>
          </w:tcPr>
          <w:p w:rsidR="00F37023" w:rsidRPr="002154D4" w:rsidRDefault="00F37023" w:rsidP="006028F2">
            <w:pPr>
              <w:jc w:val="center"/>
              <w:rPr>
                <w:rFonts w:ascii="Arial" w:hAnsi="Arial"/>
                <w:sz w:val="16"/>
                <w:szCs w:val="16"/>
              </w:rPr>
            </w:pPr>
          </w:p>
        </w:tc>
      </w:tr>
      <w:tr w:rsidR="00F37023" w:rsidTr="00B35D81">
        <w:trPr>
          <w:cantSplit/>
          <w:trHeight w:hRule="exact" w:val="352"/>
        </w:trPr>
        <w:tc>
          <w:tcPr>
            <w:tcW w:w="7087" w:type="dxa"/>
            <w:vAlign w:val="center"/>
          </w:tcPr>
          <w:p w:rsidR="00F37023" w:rsidRDefault="00F37023" w:rsidP="006028F2">
            <w:pPr>
              <w:rPr>
                <w:rFonts w:ascii="Arial" w:hAnsi="Arial"/>
                <w:color w:val="000000"/>
              </w:rPr>
            </w:pPr>
            <w:r>
              <w:rPr>
                <w:rFonts w:ascii="Arial" w:hAnsi="Arial"/>
                <w:color w:val="000000"/>
              </w:rPr>
              <w:lastRenderedPageBreak/>
              <w:t>Update Wireframes</w:t>
            </w:r>
          </w:p>
        </w:tc>
        <w:tc>
          <w:tcPr>
            <w:tcW w:w="1584" w:type="dxa"/>
            <w:vAlign w:val="center"/>
          </w:tcPr>
          <w:p w:rsidR="00F37023" w:rsidRDefault="00F37023" w:rsidP="006028F2">
            <w:pPr>
              <w:rPr>
                <w:rFonts w:ascii="Arial" w:hAnsi="Arial"/>
                <w:color w:val="000000"/>
              </w:rPr>
            </w:pPr>
            <w:r>
              <w:rPr>
                <w:rFonts w:ascii="Arial" w:hAnsi="Arial"/>
                <w:color w:val="000000"/>
              </w:rPr>
              <w:t xml:space="preserve">    </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p>
    <w:p w:rsidR="00F37023" w:rsidRPr="009E146C" w:rsidRDefault="00F37023" w:rsidP="006028F2">
      <w:pPr>
        <w:pStyle w:val="Heading4"/>
        <w:rPr>
          <w:rFonts w:ascii="Copperplate Gothic Bold" w:hAnsi="Copperplate Gothic Bold"/>
          <w:sz w:val="20"/>
        </w:rPr>
      </w:pPr>
      <w:bookmarkStart w:id="88" w:name="_Toc536630770"/>
      <w:r w:rsidRPr="009E146C">
        <w:rPr>
          <w:rFonts w:ascii="Copperplate Gothic Bold" w:hAnsi="Copperplate Gothic Bold"/>
        </w:rPr>
        <w:t xml:space="preserve">Action Items </w:t>
      </w:r>
      <w:bookmarkEnd w:id="8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51"/>
        <w:gridCol w:w="2011"/>
        <w:gridCol w:w="1759"/>
        <w:gridCol w:w="1592"/>
      </w:tblGrid>
      <w:tr w:rsidR="00F37023" w:rsidTr="00B35D81">
        <w:trPr>
          <w:cantSplit/>
          <w:trHeight w:val="459"/>
        </w:trPr>
        <w:tc>
          <w:tcPr>
            <w:tcW w:w="3351" w:type="dxa"/>
          </w:tcPr>
          <w:p w:rsidR="00F37023" w:rsidRDefault="00F37023" w:rsidP="006028F2">
            <w:bookmarkStart w:id="89" w:name="_Toc536630771"/>
            <w:r w:rsidRPr="00A253AB">
              <w:rPr>
                <w:rFonts w:ascii="Arial" w:hAnsi="Arial"/>
                <w:b/>
                <w:sz w:val="24"/>
              </w:rPr>
              <w:t>What</w:t>
            </w:r>
            <w:bookmarkEnd w:id="89"/>
          </w:p>
        </w:tc>
        <w:tc>
          <w:tcPr>
            <w:tcW w:w="2011" w:type="dxa"/>
          </w:tcPr>
          <w:p w:rsidR="00F37023" w:rsidRPr="002154D4" w:rsidRDefault="00F37023" w:rsidP="006028F2">
            <w:pPr>
              <w:rPr>
                <w:rFonts w:ascii="Arial" w:hAnsi="Arial"/>
                <w:b/>
                <w:sz w:val="16"/>
                <w:szCs w:val="16"/>
              </w:rPr>
            </w:pPr>
            <w:r>
              <w:rPr>
                <w:rFonts w:ascii="Arial" w:hAnsi="Arial"/>
                <w:b/>
                <w:sz w:val="24"/>
              </w:rPr>
              <w:t>Who</w:t>
            </w:r>
          </w:p>
        </w:tc>
        <w:tc>
          <w:tcPr>
            <w:tcW w:w="1759" w:type="dxa"/>
          </w:tcPr>
          <w:p w:rsidR="00F37023" w:rsidRPr="002154D4" w:rsidRDefault="00F37023" w:rsidP="006028F2">
            <w:pPr>
              <w:rPr>
                <w:rFonts w:ascii="Arial" w:hAnsi="Arial"/>
                <w:sz w:val="16"/>
                <w:szCs w:val="16"/>
              </w:rPr>
            </w:pPr>
            <w:r>
              <w:rPr>
                <w:rFonts w:ascii="Arial" w:hAnsi="Arial"/>
                <w:b/>
                <w:sz w:val="24"/>
              </w:rPr>
              <w:t>When</w:t>
            </w:r>
          </w:p>
        </w:tc>
        <w:tc>
          <w:tcPr>
            <w:tcW w:w="1592"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Look into available Gantt libraries</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In progress, required before Iteration 2</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Think of color coding for different statuses, logic for suggested/recommended</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Review qualification logic requirements</w:t>
            </w:r>
          </w:p>
        </w:tc>
        <w:tc>
          <w:tcPr>
            <w:tcW w:w="2011" w:type="dxa"/>
          </w:tcPr>
          <w:p w:rsidR="00F37023" w:rsidRDefault="00F37023" w:rsidP="006028F2">
            <w:pPr>
              <w:rPr>
                <w:rFonts w:ascii="Arial" w:hAnsi="Arial"/>
                <w:color w:val="000000"/>
              </w:rPr>
            </w:pPr>
            <w:r>
              <w:rPr>
                <w:rFonts w:ascii="Arial" w:hAnsi="Arial"/>
                <w:color w:val="000000"/>
              </w:rPr>
              <w:t>Daniel Heidt, 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Define skills table requirements</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2019.01.21</w:t>
            </w:r>
          </w:p>
        </w:tc>
        <w:tc>
          <w:tcPr>
            <w:tcW w:w="1592"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Complete Inception Documentation</w:t>
            </w:r>
          </w:p>
        </w:tc>
        <w:tc>
          <w:tcPr>
            <w:tcW w:w="2011" w:type="dxa"/>
          </w:tcPr>
          <w:p w:rsidR="00F37023" w:rsidRDefault="00F37023" w:rsidP="006028F2">
            <w:pPr>
              <w:rPr>
                <w:rFonts w:ascii="Arial" w:hAnsi="Arial"/>
                <w:color w:val="000000"/>
              </w:rPr>
            </w:pPr>
            <w:r>
              <w:rPr>
                <w:rFonts w:ascii="Arial" w:hAnsi="Arial"/>
                <w:color w:val="000000"/>
              </w:rPr>
              <w:t>Cynthia Cheng, Nicholas Lee</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Provide existing example of filters available</w:t>
            </w:r>
          </w:p>
        </w:tc>
        <w:tc>
          <w:tcPr>
            <w:tcW w:w="2011" w:type="dxa"/>
          </w:tcPr>
          <w:p w:rsidR="00F37023" w:rsidRDefault="00F37023" w:rsidP="006028F2">
            <w:pPr>
              <w:rPr>
                <w:rFonts w:ascii="Arial" w:hAnsi="Arial"/>
                <w:color w:val="000000"/>
              </w:rPr>
            </w:pPr>
            <w:r>
              <w:rPr>
                <w:rFonts w:ascii="Arial" w:hAnsi="Arial"/>
                <w:color w:val="000000"/>
              </w:rPr>
              <w:t>Ted Byers</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r w:rsidR="00F37023" w:rsidTr="00B35D81">
        <w:trPr>
          <w:cantSplit/>
          <w:trHeight w:val="680"/>
        </w:trPr>
        <w:tc>
          <w:tcPr>
            <w:tcW w:w="3351" w:type="dxa"/>
          </w:tcPr>
          <w:p w:rsidR="00F37023" w:rsidRDefault="00F37023" w:rsidP="006028F2">
            <w:pPr>
              <w:rPr>
                <w:rFonts w:ascii="Arial" w:hAnsi="Arial"/>
                <w:color w:val="000000"/>
              </w:rPr>
            </w:pPr>
            <w:r>
              <w:rPr>
                <w:rFonts w:ascii="Arial" w:hAnsi="Arial"/>
                <w:color w:val="000000"/>
              </w:rPr>
              <w:t>Update Wireframe</w:t>
            </w:r>
          </w:p>
        </w:tc>
        <w:tc>
          <w:tcPr>
            <w:tcW w:w="2011" w:type="dxa"/>
          </w:tcPr>
          <w:p w:rsidR="00F37023" w:rsidRDefault="00F37023" w:rsidP="006028F2">
            <w:pPr>
              <w:rPr>
                <w:rFonts w:ascii="Arial" w:hAnsi="Arial"/>
                <w:color w:val="000000"/>
              </w:rPr>
            </w:pPr>
            <w:r>
              <w:rPr>
                <w:rFonts w:ascii="Arial" w:hAnsi="Arial"/>
                <w:color w:val="000000"/>
              </w:rPr>
              <w:t>Cynthia Cheng</w:t>
            </w:r>
          </w:p>
        </w:tc>
        <w:tc>
          <w:tcPr>
            <w:tcW w:w="1759" w:type="dxa"/>
          </w:tcPr>
          <w:p w:rsidR="00F37023" w:rsidRDefault="00F37023" w:rsidP="006028F2">
            <w:pPr>
              <w:rPr>
                <w:rFonts w:ascii="Arial" w:hAnsi="Arial"/>
                <w:color w:val="000000"/>
              </w:rPr>
            </w:pPr>
            <w:r>
              <w:rPr>
                <w:rFonts w:ascii="Arial" w:hAnsi="Arial"/>
                <w:color w:val="000000"/>
              </w:rPr>
              <w:t>2019.01.28</w:t>
            </w:r>
          </w:p>
        </w:tc>
        <w:tc>
          <w:tcPr>
            <w:tcW w:w="1592"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0" w:name="_Toc536630772"/>
      <w:r w:rsidRPr="009E146C">
        <w:rPr>
          <w:rFonts w:ascii="Copperplate Gothic Bold" w:hAnsi="Copperplate Gothic Bold"/>
        </w:rPr>
        <w:t>Minutes / Notes</w:t>
      </w:r>
      <w:bookmarkEnd w:id="9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Reviewed new skills requirements and logic</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logic requirements for technicians proximity, eligibility, rank score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Discussed how sorting will be set by default</w:t>
            </w:r>
          </w:p>
        </w:tc>
      </w:tr>
      <w:tr w:rsidR="00F37023" w:rsidTr="00B35D81">
        <w:trPr>
          <w:cantSplit/>
          <w:trHeight w:hRule="exact" w:val="645"/>
        </w:trPr>
        <w:tc>
          <w:tcPr>
            <w:tcW w:w="8672" w:type="dxa"/>
          </w:tcPr>
          <w:p w:rsidR="00F37023" w:rsidRDefault="00F37023" w:rsidP="006028F2">
            <w:pPr>
              <w:rPr>
                <w:rFonts w:ascii="Arial" w:hAnsi="Arial"/>
                <w:color w:val="000000"/>
              </w:rPr>
            </w:pPr>
            <w:r>
              <w:rPr>
                <w:rFonts w:ascii="Arial" w:hAnsi="Arial"/>
                <w:color w:val="000000"/>
              </w:rPr>
              <w:t>Discussed what filters are available and what fields should be visible in WO pane vs Job details pane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Circumference requested updated wireframes, Cynthia to provide</w:t>
            </w:r>
          </w:p>
        </w:tc>
      </w:tr>
      <w:tr w:rsidR="00F37023" w:rsidTr="00B35D81">
        <w:trPr>
          <w:cantSplit/>
          <w:trHeight w:hRule="exact" w:val="354"/>
        </w:trPr>
        <w:tc>
          <w:tcPr>
            <w:tcW w:w="8672" w:type="dxa"/>
          </w:tcPr>
          <w:p w:rsidR="00F37023" w:rsidRDefault="00F37023" w:rsidP="006028F2">
            <w:pPr>
              <w:rPr>
                <w:rFonts w:ascii="Arial" w:hAnsi="Arial"/>
                <w:color w:val="000000"/>
              </w:rPr>
            </w:pPr>
            <w:r>
              <w:rPr>
                <w:rFonts w:ascii="Arial" w:hAnsi="Arial"/>
                <w:color w:val="000000"/>
              </w:rPr>
              <w:t>Ted to provide an example of filterable fields to be added to search requirements</w:t>
            </w:r>
          </w:p>
        </w:tc>
      </w:tr>
    </w:tbl>
    <w:p w:rsidR="00F37023" w:rsidRDefault="00F37023" w:rsidP="006028F2"/>
    <w:p w:rsidR="00F37023" w:rsidRDefault="00F37023" w:rsidP="006028F2"/>
    <w:p w:rsidR="00F37023" w:rsidRPr="004D22E1" w:rsidRDefault="009E146C" w:rsidP="006028F2">
      <w:pPr>
        <w:pStyle w:val="Heading3"/>
        <w:rPr>
          <w:b/>
          <w:sz w:val="32"/>
          <w:szCs w:val="32"/>
        </w:rPr>
      </w:pPr>
      <w:bookmarkStart w:id="91" w:name="_Toc5827379"/>
      <w:r w:rsidRPr="004D22E1">
        <w:rPr>
          <w:b/>
          <w:sz w:val="32"/>
          <w:szCs w:val="32"/>
        </w:rPr>
        <w:t>2019/01/</w:t>
      </w:r>
      <w:r w:rsidR="00FF7D57" w:rsidRPr="004D22E1">
        <w:rPr>
          <w:b/>
          <w:sz w:val="32"/>
          <w:szCs w:val="32"/>
        </w:rPr>
        <w:t>23</w:t>
      </w:r>
      <w:bookmarkEnd w:id="91"/>
    </w:p>
    <w:p w:rsidR="00FF7D57" w:rsidRDefault="00FF7D57" w:rsidP="006028F2">
      <w:pPr>
        <w:pStyle w:val="Heading4"/>
        <w:rPr>
          <w:rFonts w:ascii="Copperplate Gothic Bold" w:hAnsi="Copperplate Gothic Bold"/>
        </w:rPr>
      </w:pPr>
      <w:r w:rsidRPr="00FF7D57">
        <w:rPr>
          <w:rFonts w:ascii="Copperplate Gothic Bold" w:hAnsi="Copperplate Gothic Bold"/>
        </w:rPr>
        <w:t>Time:</w:t>
      </w:r>
    </w:p>
    <w:p w:rsidR="00FF7D57" w:rsidRPr="00FF7D57" w:rsidRDefault="00FF7D57" w:rsidP="006028F2">
      <w:pPr>
        <w:tabs>
          <w:tab w:val="left" w:pos="918"/>
          <w:tab w:val="left" w:pos="4698"/>
          <w:tab w:val="left" w:pos="6678"/>
          <w:tab w:val="left" w:pos="9558"/>
        </w:tabs>
      </w:pPr>
      <w:r>
        <w:tab/>
      </w:r>
      <w:r w:rsidRPr="00FF7D57">
        <w:rPr>
          <w:rFonts w:ascii="Arial" w:hAnsi="Arial"/>
          <w:b/>
          <w:smallCaps/>
          <w:sz w:val="24"/>
        </w:rPr>
        <w:t>17:00</w:t>
      </w:r>
    </w:p>
    <w:p w:rsidR="009E146C" w:rsidRPr="009E146C" w:rsidRDefault="00F37023" w:rsidP="006028F2">
      <w:pPr>
        <w:pStyle w:val="Heading4"/>
        <w:rPr>
          <w:rFonts w:ascii="Copperplate Gothic Bold" w:hAnsi="Copperplate Gothic Bold"/>
        </w:rPr>
      </w:pPr>
      <w:r w:rsidRPr="009E146C">
        <w:rPr>
          <w:rFonts w:ascii="Copperplate Gothic Bold" w:hAnsi="Copperplate Gothic Bold"/>
        </w:rPr>
        <w:lastRenderedPageBreak/>
        <w:t xml:space="preserve">Location: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Doon Collaboration Room 3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2" w:name="_Toc536630773"/>
      <w:r w:rsidRPr="009E146C">
        <w:rPr>
          <w:rFonts w:ascii="Copperplate Gothic Bold" w:hAnsi="Copperplate Gothic Bold"/>
        </w:rPr>
        <w:t>Attendance</w:t>
      </w:r>
      <w:bookmarkEnd w:id="9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3764"/>
        <w:gridCol w:w="1589"/>
      </w:tblGrid>
      <w:tr w:rsidR="00F37023" w:rsidTr="00B35D81">
        <w:trPr>
          <w:cantSplit/>
          <w:trHeight w:val="905"/>
        </w:trPr>
        <w:tc>
          <w:tcPr>
            <w:tcW w:w="3346" w:type="dxa"/>
          </w:tcPr>
          <w:p w:rsidR="00F37023" w:rsidRDefault="00F37023" w:rsidP="006028F2">
            <w:bookmarkStart w:id="93" w:name="_Toc536630774"/>
            <w:r w:rsidRPr="00A253AB">
              <w:rPr>
                <w:rFonts w:ascii="Arial" w:hAnsi="Arial"/>
                <w:b/>
                <w:sz w:val="24"/>
              </w:rPr>
              <w:t>Present</w:t>
            </w:r>
            <w:bookmarkEnd w:id="93"/>
          </w:p>
        </w:tc>
        <w:tc>
          <w:tcPr>
            <w:tcW w:w="3764" w:type="dxa"/>
          </w:tcPr>
          <w:p w:rsidR="00F37023" w:rsidRPr="002154D4" w:rsidRDefault="00F37023" w:rsidP="006028F2">
            <w:pPr>
              <w:rPr>
                <w:rFonts w:ascii="Arial" w:hAnsi="Arial"/>
                <w:sz w:val="16"/>
                <w:szCs w:val="16"/>
              </w:rPr>
            </w:pPr>
            <w:r>
              <w:rPr>
                <w:rFonts w:ascii="Arial" w:hAnsi="Arial"/>
                <w:b/>
                <w:sz w:val="24"/>
              </w:rPr>
              <w:t>Regrets</w:t>
            </w:r>
          </w:p>
        </w:tc>
        <w:tc>
          <w:tcPr>
            <w:tcW w:w="1589" w:type="dxa"/>
          </w:tcPr>
          <w:p w:rsidR="00F37023" w:rsidRDefault="00F37023" w:rsidP="006028F2">
            <w:pPr>
              <w:jc w:val="center"/>
              <w:rPr>
                <w:rFonts w:ascii="Arial" w:hAnsi="Arial"/>
                <w:b/>
                <w:sz w:val="24"/>
              </w:rPr>
            </w:pPr>
            <w:r>
              <w:rPr>
                <w:rFonts w:ascii="Arial" w:hAnsi="Arial"/>
                <w:b/>
                <w:sz w:val="24"/>
              </w:rPr>
              <w:t xml:space="preserve">Status </w:t>
            </w:r>
          </w:p>
          <w:p w:rsidR="00F37023" w:rsidRPr="002154D4" w:rsidRDefault="00F37023" w:rsidP="006028F2">
            <w:pPr>
              <w:jc w:val="center"/>
              <w:rPr>
                <w:rFonts w:ascii="Arial" w:hAnsi="Arial"/>
                <w:sz w:val="16"/>
                <w:szCs w:val="16"/>
              </w:rPr>
            </w:pPr>
            <w:r>
              <w:rPr>
                <w:rFonts w:ascii="Arial" w:hAnsi="Arial"/>
                <w:b/>
                <w:sz w:val="24"/>
              </w:rPr>
              <w:t>Report?</w:t>
            </w: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Nick Lee</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Cynthia Cheng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Thomas Craig</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Chris Banks</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Pr>
          <w:p w:rsidR="00F37023" w:rsidRDefault="00F37023" w:rsidP="006028F2">
            <w:pPr>
              <w:rPr>
                <w:rFonts w:ascii="Arial" w:hAnsi="Arial"/>
                <w:color w:val="000000"/>
              </w:rPr>
            </w:pPr>
            <w:r>
              <w:rPr>
                <w:rFonts w:ascii="Arial" w:hAnsi="Arial"/>
                <w:color w:val="000000"/>
              </w:rPr>
              <w:t>Barbara Pridham</w:t>
            </w:r>
          </w:p>
        </w:tc>
        <w:tc>
          <w:tcPr>
            <w:tcW w:w="3764" w:type="dxa"/>
          </w:tcPr>
          <w:p w:rsidR="00F37023" w:rsidRDefault="00F37023" w:rsidP="006028F2">
            <w:pPr>
              <w:rPr>
                <w:rFonts w:ascii="Arial" w:hAnsi="Arial"/>
                <w:color w:val="000000"/>
              </w:rPr>
            </w:pPr>
          </w:p>
        </w:tc>
        <w:tc>
          <w:tcPr>
            <w:tcW w:w="1589" w:type="dxa"/>
          </w:tcPr>
          <w:p w:rsidR="00F37023" w:rsidRDefault="00F37023" w:rsidP="006028F2">
            <w:pPr>
              <w:rPr>
                <w:rFonts w:ascii="Arial" w:hAnsi="Arial"/>
                <w:color w:val="000000"/>
              </w:rPr>
            </w:pPr>
          </w:p>
        </w:tc>
      </w:tr>
      <w:tr w:rsidR="00F37023" w:rsidTr="00B35D81">
        <w:trPr>
          <w:cantSplit/>
          <w:trHeight w:hRule="exact" w:val="336"/>
        </w:trPr>
        <w:tc>
          <w:tcPr>
            <w:tcW w:w="3346" w:type="dxa"/>
            <w:tcBorders>
              <w:left w:val="nil"/>
              <w:bottom w:val="nil"/>
            </w:tcBorders>
          </w:tcPr>
          <w:p w:rsidR="00F37023" w:rsidRDefault="00F37023" w:rsidP="006028F2">
            <w:pPr>
              <w:jc w:val="right"/>
              <w:rPr>
                <w:rFonts w:ascii="Arial" w:hAnsi="Arial"/>
                <w:color w:val="000000"/>
              </w:rPr>
            </w:pPr>
          </w:p>
        </w:tc>
        <w:tc>
          <w:tcPr>
            <w:tcW w:w="3764" w:type="dxa"/>
          </w:tcPr>
          <w:p w:rsidR="00F37023" w:rsidRDefault="00F37023" w:rsidP="006028F2">
            <w:pPr>
              <w:jc w:val="right"/>
              <w:rPr>
                <w:rFonts w:ascii="Arial" w:hAnsi="Arial"/>
                <w:color w:val="000000"/>
              </w:rPr>
            </w:pPr>
            <w:r>
              <w:rPr>
                <w:rFonts w:ascii="Arial" w:hAnsi="Arial"/>
                <w:b/>
                <w:sz w:val="24"/>
              </w:rPr>
              <w:t>Team Status Report?</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4" w:name="_Toc536630775"/>
      <w:r w:rsidRPr="009E146C">
        <w:rPr>
          <w:rFonts w:ascii="Copperplate Gothic Bold" w:hAnsi="Copperplate Gothic Bold"/>
        </w:rPr>
        <w:t>Agenda</w:t>
      </w:r>
      <w:bookmarkEnd w:id="94"/>
      <w:r w:rsidRPr="009E146C">
        <w:rPr>
          <w:rFonts w:ascii="Copperplate Gothic Bold" w:hAnsi="Copperplate Gothic Bold"/>
        </w:rPr>
        <w:t xml:space="preserve"> </w:t>
      </w:r>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433"/>
        </w:trPr>
        <w:tc>
          <w:tcPr>
            <w:tcW w:w="7100" w:type="dxa"/>
          </w:tcPr>
          <w:p w:rsidR="00F37023" w:rsidRPr="0089080C" w:rsidRDefault="00F37023" w:rsidP="006028F2">
            <w:pPr>
              <w:rPr>
                <w:rFonts w:ascii="Arial" w:hAnsi="Arial"/>
              </w:rPr>
            </w:pPr>
            <w:r>
              <w:rPr>
                <w:rFonts w:ascii="Arial" w:hAnsi="Arial"/>
              </w:rPr>
              <w:t>2</w:t>
            </w:r>
            <w:r w:rsidRPr="0084573F">
              <w:rPr>
                <w:rFonts w:ascii="Arial" w:hAnsi="Arial"/>
                <w:vertAlign w:val="superscript"/>
              </w:rPr>
              <w:t>nd</w:t>
            </w:r>
            <w:r>
              <w:rPr>
                <w:rFonts w:ascii="Arial" w:hAnsi="Arial"/>
              </w:rPr>
              <w:t xml:space="preserve"> Facilitator Meeting, Introduction of new team members Thomas Craig and Chris Banks</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Discuss possibility of combining group with Thomas Craig and Chris Banks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Inception Documents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r w:rsidR="00F37023" w:rsidTr="00B35D81">
        <w:trPr>
          <w:cantSplit/>
          <w:trHeight w:hRule="exact" w:val="427"/>
        </w:trPr>
        <w:tc>
          <w:tcPr>
            <w:tcW w:w="7100" w:type="dxa"/>
            <w:vAlign w:val="center"/>
          </w:tcPr>
          <w:p w:rsidR="00F37023" w:rsidRDefault="00F37023" w:rsidP="006028F2">
            <w:pPr>
              <w:rPr>
                <w:rFonts w:ascii="Arial" w:hAnsi="Arial"/>
                <w:color w:val="000000"/>
              </w:rPr>
            </w:pPr>
            <w:r>
              <w:rPr>
                <w:rFonts w:ascii="Arial" w:hAnsi="Arial"/>
                <w:color w:val="000000"/>
              </w:rPr>
              <w:t>Review any questions with new members</w:t>
            </w:r>
          </w:p>
        </w:tc>
        <w:tc>
          <w:tcPr>
            <w:tcW w:w="1587" w:type="dxa"/>
            <w:vAlign w:val="center"/>
          </w:tcPr>
          <w:p w:rsidR="00F37023" w:rsidRDefault="00F37023" w:rsidP="006028F2">
            <w:pPr>
              <w:jc w:val="center"/>
              <w:rPr>
                <w:rFonts w:ascii="Arial" w:hAnsi="Arial"/>
                <w:color w:val="000000"/>
              </w:rPr>
            </w:pPr>
            <w:r>
              <w:rPr>
                <w:rFonts w:ascii="Arial" w:hAnsi="Arial"/>
                <w:color w:val="000000"/>
              </w:rPr>
              <w:t>Complete</w:t>
            </w:r>
          </w:p>
        </w:tc>
      </w:tr>
    </w:tbl>
    <w:p w:rsidR="00F37023" w:rsidRDefault="00F37023" w:rsidP="006028F2">
      <w:pPr>
        <w:rPr>
          <w:rFonts w:ascii="Arial" w:hAnsi="Arial" w:cs="Arial"/>
          <w:sz w:val="16"/>
          <w:szCs w:val="16"/>
        </w:rPr>
      </w:pPr>
    </w:p>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5" w:name="_Toc536630776"/>
      <w:r w:rsidRPr="009E146C">
        <w:rPr>
          <w:rFonts w:ascii="Copperplate Gothic Bold" w:hAnsi="Copperplate Gothic Bold"/>
        </w:rPr>
        <w:t>Deliverables</w:t>
      </w:r>
      <w:bookmarkEnd w:id="95"/>
    </w:p>
    <w:tbl>
      <w:tblPr>
        <w:tblW w:w="8687"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100"/>
        <w:gridCol w:w="1587"/>
      </w:tblGrid>
      <w:tr w:rsidR="00F37023" w:rsidTr="00B35D81">
        <w:trPr>
          <w:cantSplit/>
          <w:trHeight w:val="323"/>
        </w:trPr>
        <w:tc>
          <w:tcPr>
            <w:tcW w:w="7100" w:type="dxa"/>
          </w:tcPr>
          <w:p w:rsidR="00F37023" w:rsidRPr="005035E0" w:rsidRDefault="00F37023" w:rsidP="006028F2">
            <w:pPr>
              <w:rPr>
                <w:rFonts w:ascii="Arial" w:hAnsi="Arial"/>
              </w:rPr>
            </w:pPr>
            <w:r>
              <w:rPr>
                <w:rFonts w:ascii="Arial" w:hAnsi="Arial"/>
              </w:rPr>
              <w:t>Complete Inception Phase Documents to be reviewed with Barbara 2019.01.23</w:t>
            </w:r>
          </w:p>
        </w:tc>
        <w:tc>
          <w:tcPr>
            <w:tcW w:w="1587" w:type="dxa"/>
          </w:tcPr>
          <w:p w:rsidR="00F37023" w:rsidRPr="002154D4" w:rsidRDefault="00F37023" w:rsidP="006028F2">
            <w:pPr>
              <w:jc w:val="center"/>
              <w:rPr>
                <w:rFonts w:ascii="Arial" w:hAnsi="Arial"/>
                <w:sz w:val="16"/>
                <w:szCs w:val="16"/>
              </w:rPr>
            </w:pPr>
            <w:r>
              <w:rPr>
                <w:rFonts w:ascii="Arial" w:hAnsi="Arial"/>
                <w:sz w:val="16"/>
                <w:szCs w:val="16"/>
              </w:rPr>
              <w:t>Complete</w:t>
            </w:r>
          </w:p>
        </w:tc>
      </w:tr>
    </w:tbl>
    <w:p w:rsidR="00F37023" w:rsidRDefault="00F37023" w:rsidP="006028F2">
      <w:pPr>
        <w:rPr>
          <w:rFonts w:ascii="Arial" w:hAnsi="Arial" w:cs="Arial"/>
          <w:sz w:val="16"/>
          <w:szCs w:val="16"/>
        </w:rPr>
      </w:pPr>
      <w:r>
        <w:rPr>
          <w:rFonts w:ascii="Arial" w:hAnsi="Arial" w:cs="Arial"/>
          <w:sz w:val="16"/>
          <w:szCs w:val="16"/>
        </w:rPr>
        <w:br w:type="page"/>
      </w:r>
    </w:p>
    <w:p w:rsidR="00F37023" w:rsidRPr="009E146C" w:rsidRDefault="00F37023" w:rsidP="006028F2">
      <w:pPr>
        <w:pStyle w:val="Heading4"/>
        <w:rPr>
          <w:rFonts w:ascii="Copperplate Gothic Bold" w:hAnsi="Copperplate Gothic Bold"/>
          <w:sz w:val="20"/>
        </w:rPr>
      </w:pPr>
      <w:bookmarkStart w:id="96" w:name="_Toc536630777"/>
      <w:r w:rsidRPr="009E146C">
        <w:rPr>
          <w:rFonts w:ascii="Copperplate Gothic Bold" w:hAnsi="Copperplate Gothic Bold"/>
        </w:rPr>
        <w:lastRenderedPageBreak/>
        <w:t xml:space="preserve">Action Items </w:t>
      </w:r>
      <w:bookmarkEnd w:id="96"/>
    </w:p>
    <w:tbl>
      <w:tblPr>
        <w:tblW w:w="869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346"/>
        <w:gridCol w:w="2007"/>
        <w:gridCol w:w="1756"/>
        <w:gridCol w:w="1589"/>
      </w:tblGrid>
      <w:tr w:rsidR="00F37023" w:rsidTr="00B35D81">
        <w:trPr>
          <w:cantSplit/>
          <w:trHeight w:val="457"/>
        </w:trPr>
        <w:tc>
          <w:tcPr>
            <w:tcW w:w="3346" w:type="dxa"/>
          </w:tcPr>
          <w:p w:rsidR="00F37023" w:rsidRDefault="00F37023" w:rsidP="006028F2">
            <w:bookmarkStart w:id="97" w:name="_Toc536630778"/>
            <w:r w:rsidRPr="00A253AB">
              <w:rPr>
                <w:rFonts w:ascii="Arial" w:hAnsi="Arial"/>
                <w:b/>
                <w:sz w:val="24"/>
              </w:rPr>
              <w:t>What</w:t>
            </w:r>
            <w:bookmarkEnd w:id="97"/>
          </w:p>
        </w:tc>
        <w:tc>
          <w:tcPr>
            <w:tcW w:w="2007" w:type="dxa"/>
          </w:tcPr>
          <w:p w:rsidR="00F37023" w:rsidRPr="002154D4" w:rsidRDefault="00F37023" w:rsidP="006028F2">
            <w:pPr>
              <w:rPr>
                <w:rFonts w:ascii="Arial" w:hAnsi="Arial"/>
                <w:b/>
                <w:sz w:val="16"/>
                <w:szCs w:val="16"/>
              </w:rPr>
            </w:pPr>
            <w:r>
              <w:rPr>
                <w:rFonts w:ascii="Arial" w:hAnsi="Arial"/>
                <w:b/>
                <w:sz w:val="24"/>
              </w:rPr>
              <w:t>Who</w:t>
            </w:r>
          </w:p>
        </w:tc>
        <w:tc>
          <w:tcPr>
            <w:tcW w:w="1756" w:type="dxa"/>
          </w:tcPr>
          <w:p w:rsidR="00F37023" w:rsidRPr="002154D4" w:rsidRDefault="00F37023" w:rsidP="006028F2">
            <w:pPr>
              <w:rPr>
                <w:rFonts w:ascii="Arial" w:hAnsi="Arial"/>
                <w:sz w:val="16"/>
                <w:szCs w:val="16"/>
              </w:rPr>
            </w:pPr>
            <w:r>
              <w:rPr>
                <w:rFonts w:ascii="Arial" w:hAnsi="Arial"/>
                <w:b/>
                <w:sz w:val="24"/>
              </w:rPr>
              <w:t>When</w:t>
            </w:r>
          </w:p>
        </w:tc>
        <w:tc>
          <w:tcPr>
            <w:tcW w:w="1589" w:type="dxa"/>
          </w:tcPr>
          <w:p w:rsidR="00F37023" w:rsidRPr="002154D4" w:rsidRDefault="00F37023" w:rsidP="006028F2">
            <w:pPr>
              <w:jc w:val="center"/>
              <w:rPr>
                <w:rFonts w:ascii="Arial" w:hAnsi="Arial"/>
                <w:sz w:val="16"/>
                <w:szCs w:val="16"/>
              </w:rPr>
            </w:pPr>
            <w:r>
              <w:rPr>
                <w:rFonts w:ascii="Arial" w:hAnsi="Arial"/>
                <w:b/>
                <w:sz w:val="24"/>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Inception Phase Documentation Review</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2019.01.23</w:t>
            </w:r>
          </w:p>
        </w:tc>
        <w:tc>
          <w:tcPr>
            <w:tcW w:w="1589" w:type="dxa"/>
          </w:tcPr>
          <w:p w:rsidR="00F37023" w:rsidRDefault="00F37023" w:rsidP="006028F2">
            <w:pPr>
              <w:rPr>
                <w:rFonts w:ascii="Arial" w:hAnsi="Arial"/>
                <w:color w:val="000000"/>
              </w:rPr>
            </w:pPr>
            <w:r>
              <w:rPr>
                <w:rFonts w:ascii="Arial" w:hAnsi="Arial"/>
                <w:color w:val="000000"/>
              </w:rPr>
              <w:t>Complete</w:t>
            </w:r>
          </w:p>
        </w:tc>
      </w:tr>
      <w:tr w:rsidR="00F37023" w:rsidTr="00B35D81">
        <w:trPr>
          <w:cantSplit/>
          <w:trHeight w:val="678"/>
        </w:trPr>
        <w:tc>
          <w:tcPr>
            <w:tcW w:w="3346" w:type="dxa"/>
          </w:tcPr>
          <w:p w:rsidR="00F37023" w:rsidRDefault="00F37023" w:rsidP="006028F2">
            <w:pPr>
              <w:rPr>
                <w:rFonts w:ascii="Arial" w:hAnsi="Arial"/>
                <w:color w:val="000000"/>
              </w:rPr>
            </w:pPr>
            <w:r>
              <w:rPr>
                <w:rFonts w:ascii="Arial" w:hAnsi="Arial"/>
                <w:color w:val="000000"/>
              </w:rPr>
              <w:t>Submit Inception Phase</w:t>
            </w:r>
          </w:p>
        </w:tc>
        <w:tc>
          <w:tcPr>
            <w:tcW w:w="2007" w:type="dxa"/>
          </w:tcPr>
          <w:p w:rsidR="00F37023" w:rsidRDefault="00F37023" w:rsidP="006028F2">
            <w:pPr>
              <w:rPr>
                <w:rFonts w:ascii="Arial" w:hAnsi="Arial"/>
                <w:color w:val="000000"/>
              </w:rPr>
            </w:pPr>
            <w:r>
              <w:rPr>
                <w:rFonts w:ascii="Arial" w:hAnsi="Arial"/>
                <w:color w:val="000000"/>
              </w:rPr>
              <w:t>Cynthia Cheng, Nicholas Lee</w:t>
            </w:r>
          </w:p>
        </w:tc>
        <w:tc>
          <w:tcPr>
            <w:tcW w:w="1756" w:type="dxa"/>
          </w:tcPr>
          <w:p w:rsidR="00F37023" w:rsidRDefault="00F37023" w:rsidP="006028F2">
            <w:pPr>
              <w:rPr>
                <w:rFonts w:ascii="Arial" w:hAnsi="Arial"/>
                <w:color w:val="000000"/>
              </w:rPr>
            </w:pPr>
            <w:r>
              <w:rPr>
                <w:rFonts w:ascii="Arial" w:hAnsi="Arial"/>
                <w:color w:val="000000"/>
              </w:rPr>
              <w:t>2019.01.30</w:t>
            </w:r>
          </w:p>
        </w:tc>
        <w:tc>
          <w:tcPr>
            <w:tcW w:w="1589" w:type="dxa"/>
          </w:tcPr>
          <w:p w:rsidR="00F37023" w:rsidRDefault="00F37023" w:rsidP="006028F2">
            <w:pPr>
              <w:rPr>
                <w:rFonts w:ascii="Arial" w:hAnsi="Arial"/>
                <w:color w:val="000000"/>
              </w:rPr>
            </w:pPr>
          </w:p>
        </w:tc>
      </w:tr>
    </w:tbl>
    <w:p w:rsidR="00F37023" w:rsidRDefault="00F37023" w:rsidP="006028F2">
      <w:pPr>
        <w:rPr>
          <w:rFonts w:ascii="Arial" w:hAnsi="Arial" w:cs="Arial"/>
          <w:sz w:val="16"/>
          <w:szCs w:val="16"/>
        </w:rPr>
      </w:pPr>
      <w:r w:rsidRPr="003E6FFF">
        <w:rPr>
          <w:rFonts w:ascii="Arial" w:hAnsi="Arial" w:cs="Arial"/>
          <w:sz w:val="16"/>
          <w:szCs w:val="16"/>
        </w:rPr>
        <w:t xml:space="preserve">      </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9E146C" w:rsidRDefault="00F37023" w:rsidP="006028F2">
      <w:pPr>
        <w:pStyle w:val="Heading4"/>
        <w:rPr>
          <w:rFonts w:ascii="Copperplate Gothic Bold" w:hAnsi="Copperplate Gothic Bold"/>
        </w:rPr>
      </w:pPr>
      <w:bookmarkStart w:id="98" w:name="_Toc536630779"/>
      <w:r w:rsidRPr="009E146C">
        <w:rPr>
          <w:rFonts w:ascii="Copperplate Gothic Bold" w:hAnsi="Copperplate Gothic Bold"/>
        </w:rPr>
        <w:t>Minutes / Notes</w:t>
      </w:r>
      <w:bookmarkEnd w:id="98"/>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672"/>
      </w:tblGrid>
      <w:tr w:rsidR="00F37023" w:rsidTr="00B35D81">
        <w:trPr>
          <w:cantSplit/>
          <w:trHeight w:hRule="exact" w:val="335"/>
        </w:trPr>
        <w:tc>
          <w:tcPr>
            <w:tcW w:w="8672" w:type="dxa"/>
          </w:tcPr>
          <w:p w:rsidR="00F37023" w:rsidRDefault="00F37023" w:rsidP="00B35D81">
            <w:pPr>
              <w:rPr>
                <w:rFonts w:ascii="Arial" w:hAnsi="Arial"/>
                <w:color w:val="000000"/>
              </w:rPr>
            </w:pPr>
            <w:r>
              <w:rPr>
                <w:rFonts w:ascii="Arial" w:hAnsi="Arial"/>
                <w:color w:val="000000"/>
              </w:rPr>
              <w:t>General team introduction of new members</w:t>
            </w:r>
          </w:p>
        </w:tc>
      </w:tr>
      <w:tr w:rsidR="00F37023" w:rsidTr="00B35D81">
        <w:trPr>
          <w:cantSplit/>
          <w:trHeight w:hRule="exact" w:val="618"/>
        </w:trPr>
        <w:tc>
          <w:tcPr>
            <w:tcW w:w="8672" w:type="dxa"/>
          </w:tcPr>
          <w:p w:rsidR="00F37023" w:rsidRDefault="00F37023" w:rsidP="00B35D81">
            <w:pPr>
              <w:rPr>
                <w:rFonts w:ascii="Arial" w:hAnsi="Arial"/>
                <w:color w:val="000000"/>
              </w:rPr>
            </w:pPr>
            <w:r>
              <w:rPr>
                <w:rFonts w:ascii="Arial" w:hAnsi="Arial"/>
                <w:color w:val="000000"/>
              </w:rPr>
              <w:t>Review of inception phase documents with Barabara, to be updated and sent to Circumference for client sign off</w:t>
            </w:r>
          </w:p>
        </w:tc>
      </w:tr>
    </w:tbl>
    <w:p w:rsidR="00F37023" w:rsidRDefault="00F37023" w:rsidP="00B35D81"/>
    <w:p w:rsidR="005D1622" w:rsidRPr="005D1622" w:rsidRDefault="00FF7D57" w:rsidP="006028F2">
      <w:pPr>
        <w:pStyle w:val="Heading2"/>
        <w:rPr>
          <w:rStyle w:val="Heading2Char"/>
          <w:rFonts w:asciiTheme="majorHAnsi" w:eastAsiaTheme="majorEastAsia" w:hAnsiTheme="majorHAnsi" w:cstheme="majorBidi"/>
          <w:b/>
          <w:color w:val="2E74B5" w:themeColor="accent1" w:themeShade="BF"/>
          <w:spacing w:val="0"/>
          <w:kern w:val="0"/>
          <w:sz w:val="48"/>
          <w:szCs w:val="48"/>
          <w:u w:val="single"/>
          <w:lang w:val="en-CA"/>
        </w:rPr>
      </w:pPr>
      <w:bookmarkStart w:id="99" w:name="_Toc5827380"/>
      <w:r>
        <w:rPr>
          <w:b/>
          <w:sz w:val="48"/>
          <w:szCs w:val="48"/>
          <w:u w:val="single"/>
        </w:rPr>
        <w:t xml:space="preserve">6.0 </w:t>
      </w:r>
      <w:r w:rsidR="00F37023" w:rsidRPr="00FF7D57">
        <w:rPr>
          <w:b/>
          <w:sz w:val="48"/>
          <w:szCs w:val="48"/>
          <w:u w:val="single"/>
        </w:rPr>
        <w:t>Team Member Status Report</w:t>
      </w:r>
      <w:r>
        <w:rPr>
          <w:b/>
          <w:sz w:val="48"/>
          <w:szCs w:val="48"/>
          <w:u w:val="single"/>
        </w:rPr>
        <w:t>s</w:t>
      </w:r>
      <w:bookmarkEnd w:id="99"/>
    </w:p>
    <w:p w:rsidR="005D1622" w:rsidRDefault="005D1622" w:rsidP="006028F2">
      <w:pPr>
        <w:tabs>
          <w:tab w:val="left" w:pos="918"/>
          <w:tab w:val="left" w:pos="4698"/>
          <w:tab w:val="left" w:pos="6678"/>
          <w:tab w:val="left" w:pos="9558"/>
        </w:tabs>
        <w:rPr>
          <w:rStyle w:val="Heading2Char"/>
          <w:rFonts w:eastAsiaTheme="minorHAnsi"/>
        </w:rPr>
      </w:pPr>
    </w:p>
    <w:p w:rsidR="005D1622" w:rsidRPr="00021FCA" w:rsidRDefault="005D1622" w:rsidP="006028F2">
      <w:pPr>
        <w:pStyle w:val="Heading3"/>
        <w:rPr>
          <w:b/>
          <w:sz w:val="32"/>
          <w:szCs w:val="32"/>
        </w:rPr>
      </w:pPr>
      <w:bookmarkStart w:id="100" w:name="_Toc5827381"/>
      <w:r w:rsidRPr="00021FCA">
        <w:rPr>
          <w:b/>
          <w:sz w:val="32"/>
          <w:szCs w:val="32"/>
        </w:rPr>
        <w:t>Chris Banks</w:t>
      </w:r>
      <w:bookmarkEnd w:id="100"/>
      <w:r w:rsidR="00F37023" w:rsidRPr="00021FCA">
        <w:rPr>
          <w:b/>
          <w:sz w:val="32"/>
          <w:szCs w:val="32"/>
        </w:rPr>
        <w:tab/>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Date:   </w:t>
      </w:r>
    </w:p>
    <w:p w:rsidR="00F37023" w:rsidRDefault="00F37023" w:rsidP="006028F2">
      <w:pPr>
        <w:tabs>
          <w:tab w:val="left" w:pos="918"/>
          <w:tab w:val="left" w:pos="4698"/>
          <w:tab w:val="left" w:pos="6678"/>
          <w:tab w:val="left" w:pos="9558"/>
        </w:tabs>
        <w:rPr>
          <w:rFonts w:ascii="Arial" w:hAnsi="Arial"/>
          <w:b/>
          <w:smallCaps/>
          <w:sz w:val="24"/>
        </w:rPr>
      </w:pPr>
      <w:r>
        <w:rPr>
          <w:rFonts w:ascii="Arial" w:hAnsi="Arial"/>
          <w:b/>
          <w:smallCaps/>
          <w:sz w:val="24"/>
        </w:rPr>
        <w:t xml:space="preserve"> </w:t>
      </w:r>
      <w:r w:rsidR="005D1622">
        <w:rPr>
          <w:rFonts w:ascii="Arial" w:hAnsi="Arial"/>
          <w:b/>
          <w:smallCaps/>
          <w:sz w:val="24"/>
        </w:rPr>
        <w:tab/>
        <w:t>2019/01/</w:t>
      </w:r>
      <w:r>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1" w:name="_Toc536630780"/>
      <w:r w:rsidRPr="005D1622">
        <w:rPr>
          <w:rFonts w:ascii="Copperplate Gothic Bold" w:hAnsi="Copperplate Gothic Bold"/>
        </w:rPr>
        <w:t>Team Member Activities</w:t>
      </w:r>
      <w:bookmarkEnd w:id="101"/>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173"/>
        <w:gridCol w:w="1252"/>
      </w:tblGrid>
      <w:tr w:rsidR="00F37023" w:rsidTr="00B35D81">
        <w:trPr>
          <w:cantSplit/>
          <w:trHeight w:val="730"/>
        </w:trPr>
        <w:tc>
          <w:tcPr>
            <w:tcW w:w="1260" w:type="dxa"/>
          </w:tcPr>
          <w:p w:rsidR="00F37023" w:rsidRPr="00B64A0B" w:rsidRDefault="00F37023" w:rsidP="006028F2">
            <w:pPr>
              <w:rPr>
                <w:rFonts w:ascii="Arial" w:hAnsi="Arial" w:cs="Arial"/>
                <w:b/>
              </w:rPr>
            </w:pPr>
            <w:r w:rsidRPr="00B64A0B">
              <w:rPr>
                <w:rFonts w:ascii="Arial" w:hAnsi="Arial" w:cs="Arial"/>
                <w:b/>
              </w:rPr>
              <w:t>Category</w:t>
            </w:r>
          </w:p>
        </w:tc>
        <w:tc>
          <w:tcPr>
            <w:tcW w:w="6173" w:type="dxa"/>
          </w:tcPr>
          <w:p w:rsidR="00F37023" w:rsidRDefault="00F37023" w:rsidP="006028F2">
            <w:pPr>
              <w:rPr>
                <w:rFonts w:ascii="Arial" w:hAnsi="Arial"/>
                <w:b/>
                <w:sz w:val="24"/>
              </w:rPr>
            </w:pPr>
            <w:r>
              <w:rPr>
                <w:rFonts w:ascii="Arial" w:hAnsi="Arial"/>
                <w:b/>
                <w:sz w:val="24"/>
              </w:rPr>
              <w:t>Activity</w:t>
            </w:r>
          </w:p>
        </w:tc>
        <w:tc>
          <w:tcPr>
            <w:tcW w:w="1252"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35D81">
        <w:trPr>
          <w:cantSplit/>
          <w:trHeight w:val="399"/>
        </w:trPr>
        <w:tc>
          <w:tcPr>
            <w:tcW w:w="1260" w:type="dxa"/>
          </w:tcPr>
          <w:p w:rsidR="00F37023" w:rsidRDefault="00F37023" w:rsidP="006028F2">
            <w:pPr>
              <w:rPr>
                <w:rFonts w:ascii="Arial" w:hAnsi="Arial"/>
                <w:color w:val="000000"/>
              </w:rPr>
            </w:pPr>
          </w:p>
        </w:tc>
        <w:tc>
          <w:tcPr>
            <w:tcW w:w="6173" w:type="dxa"/>
          </w:tcPr>
          <w:p w:rsidR="00F37023" w:rsidRDefault="00F37023" w:rsidP="006028F2">
            <w:pPr>
              <w:rPr>
                <w:rFonts w:ascii="Arial" w:hAnsi="Arial"/>
                <w:color w:val="000000"/>
              </w:rPr>
            </w:pPr>
          </w:p>
        </w:tc>
        <w:tc>
          <w:tcPr>
            <w:tcW w:w="1252"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2" w:name="_Toc536630781"/>
      <w:r w:rsidRPr="005D1622">
        <w:rPr>
          <w:rFonts w:ascii="Copperplate Gothic Bold" w:hAnsi="Copperplate Gothic Bold"/>
        </w:rPr>
        <w:t>Team Activty</w:t>
      </w:r>
      <w:bookmarkEnd w:id="102"/>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1"/>
        <w:gridCol w:w="6075"/>
        <w:gridCol w:w="1249"/>
      </w:tblGrid>
      <w:tr w:rsidR="00F37023" w:rsidTr="00B35D81">
        <w:trPr>
          <w:cantSplit/>
          <w:trHeight w:val="732"/>
        </w:trPr>
        <w:tc>
          <w:tcPr>
            <w:tcW w:w="1331" w:type="dxa"/>
          </w:tcPr>
          <w:p w:rsidR="00F37023" w:rsidRDefault="00F37023" w:rsidP="006028F2">
            <w:pPr>
              <w:rPr>
                <w:rFonts w:ascii="Arial" w:hAnsi="Arial"/>
                <w:b/>
                <w:sz w:val="24"/>
              </w:rPr>
            </w:pPr>
            <w:r>
              <w:rPr>
                <w:rFonts w:ascii="Arial" w:hAnsi="Arial"/>
                <w:b/>
                <w:sz w:val="24"/>
              </w:rPr>
              <w:t>Location</w:t>
            </w:r>
          </w:p>
        </w:tc>
        <w:tc>
          <w:tcPr>
            <w:tcW w:w="6075" w:type="dxa"/>
          </w:tcPr>
          <w:p w:rsidR="00F37023" w:rsidRDefault="00F37023" w:rsidP="006028F2">
            <w:pPr>
              <w:rPr>
                <w:rFonts w:ascii="Arial" w:hAnsi="Arial"/>
                <w:b/>
                <w:sz w:val="24"/>
              </w:rPr>
            </w:pPr>
            <w:r>
              <w:rPr>
                <w:rFonts w:ascii="Arial" w:hAnsi="Arial"/>
                <w:b/>
                <w:sz w:val="24"/>
              </w:rPr>
              <w:t>Activity</w:t>
            </w:r>
          </w:p>
        </w:tc>
        <w:tc>
          <w:tcPr>
            <w:tcW w:w="1249"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75"/>
        </w:trPr>
        <w:tc>
          <w:tcPr>
            <w:tcW w:w="1331" w:type="dxa"/>
          </w:tcPr>
          <w:p w:rsidR="00F37023" w:rsidRDefault="00F37023" w:rsidP="006028F2">
            <w:pPr>
              <w:rPr>
                <w:rFonts w:ascii="Arial" w:hAnsi="Arial"/>
                <w:color w:val="000000"/>
              </w:rPr>
            </w:pPr>
            <w:r>
              <w:rPr>
                <w:rFonts w:ascii="Arial" w:hAnsi="Arial"/>
                <w:color w:val="000000"/>
              </w:rPr>
              <w:t>Doon Collaboration Room 3</w:t>
            </w:r>
          </w:p>
        </w:tc>
        <w:tc>
          <w:tcPr>
            <w:tcW w:w="6075" w:type="dxa"/>
          </w:tcPr>
          <w:p w:rsidR="00F37023" w:rsidRDefault="00F37023" w:rsidP="006028F2">
            <w:pPr>
              <w:rPr>
                <w:rFonts w:ascii="Arial" w:hAnsi="Arial"/>
                <w:color w:val="000000"/>
              </w:rPr>
            </w:pPr>
            <w:r>
              <w:rPr>
                <w:rFonts w:ascii="Arial" w:hAnsi="Arial"/>
                <w:color w:val="000000"/>
              </w:rPr>
              <w:t>Facilitator Meeting</w:t>
            </w:r>
          </w:p>
        </w:tc>
        <w:tc>
          <w:tcPr>
            <w:tcW w:w="1249"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5"/>
        </w:trPr>
        <w:tc>
          <w:tcPr>
            <w:tcW w:w="1331" w:type="dxa"/>
          </w:tcPr>
          <w:p w:rsidR="00F37023" w:rsidRDefault="00F37023" w:rsidP="006028F2">
            <w:pPr>
              <w:rPr>
                <w:rFonts w:ascii="Arial" w:hAnsi="Arial"/>
                <w:color w:val="000000"/>
              </w:rPr>
            </w:pPr>
            <w:r>
              <w:rPr>
                <w:rFonts w:ascii="Arial" w:hAnsi="Arial"/>
                <w:color w:val="000000"/>
              </w:rPr>
              <w:t>2A206</w:t>
            </w:r>
          </w:p>
        </w:tc>
        <w:tc>
          <w:tcPr>
            <w:tcW w:w="6075" w:type="dxa"/>
          </w:tcPr>
          <w:p w:rsidR="00F37023" w:rsidRDefault="00F37023" w:rsidP="006028F2">
            <w:pPr>
              <w:rPr>
                <w:rFonts w:ascii="Arial" w:hAnsi="Arial"/>
                <w:color w:val="000000"/>
              </w:rPr>
            </w:pPr>
            <w:r>
              <w:rPr>
                <w:rFonts w:ascii="Arial" w:hAnsi="Arial"/>
                <w:color w:val="000000"/>
              </w:rPr>
              <w:t>Coding Standards</w:t>
            </w:r>
          </w:p>
        </w:tc>
        <w:tc>
          <w:tcPr>
            <w:tcW w:w="1249"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0"/>
        </w:trPr>
        <w:tc>
          <w:tcPr>
            <w:tcW w:w="8655" w:type="dxa"/>
            <w:gridSpan w:val="3"/>
          </w:tcPr>
          <w:p w:rsidR="00F37023" w:rsidRPr="005D1622" w:rsidRDefault="00F37023" w:rsidP="006028F2">
            <w:pPr>
              <w:rPr>
                <w:rFonts w:ascii="Arial" w:hAnsi="Arial" w:cs="Arial"/>
                <w:b/>
                <w:sz w:val="24"/>
                <w:szCs w:val="24"/>
              </w:rPr>
            </w:pPr>
            <w:bookmarkStart w:id="103" w:name="_Toc536630782"/>
            <w:r w:rsidRPr="005D1622">
              <w:rPr>
                <w:rFonts w:ascii="Arial" w:hAnsi="Arial" w:cs="Arial"/>
                <w:b/>
                <w:sz w:val="24"/>
                <w:szCs w:val="24"/>
              </w:rPr>
              <w:t>Issues/Obstacles/Dependencies/Problems</w:t>
            </w:r>
            <w:bookmarkEnd w:id="103"/>
            <w:r w:rsidRPr="005D1622">
              <w:rPr>
                <w:rFonts w:ascii="Arial" w:hAnsi="Arial" w:cs="Arial"/>
                <w:b/>
                <w:sz w:val="24"/>
                <w:szCs w:val="24"/>
              </w:rPr>
              <w:t xml:space="preserve">                                                                                     </w:t>
            </w:r>
          </w:p>
        </w:tc>
      </w:tr>
      <w:tr w:rsidR="00F37023" w:rsidTr="00B35D81">
        <w:trPr>
          <w:cantSplit/>
          <w:trHeight w:val="435"/>
        </w:trPr>
        <w:tc>
          <w:tcPr>
            <w:tcW w:w="8655"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5D1622" w:rsidRPr="00021FCA" w:rsidRDefault="00F37023" w:rsidP="006028F2">
      <w:pPr>
        <w:pStyle w:val="Heading3"/>
        <w:rPr>
          <w:b/>
          <w:sz w:val="32"/>
          <w:szCs w:val="32"/>
        </w:rPr>
      </w:pPr>
      <w:bookmarkStart w:id="104" w:name="_Toc5827382"/>
      <w:r w:rsidRPr="00021FCA">
        <w:rPr>
          <w:b/>
          <w:sz w:val="32"/>
          <w:szCs w:val="32"/>
        </w:rPr>
        <w:t>Thomas Craig</w:t>
      </w:r>
      <w:bookmarkEnd w:id="104"/>
      <w:r w:rsidRPr="00021FCA">
        <w:rPr>
          <w:b/>
          <w:sz w:val="32"/>
          <w:szCs w:val="32"/>
        </w:rPr>
        <w:tab/>
        <w:t xml:space="preserve"> </w:t>
      </w:r>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 xml:space="preserve"> Date: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05" w:name="_Toc536630783"/>
      <w:r w:rsidRPr="005D1622">
        <w:rPr>
          <w:rFonts w:ascii="Copperplate Gothic Bold" w:hAnsi="Copperplate Gothic Bold"/>
        </w:rPr>
        <w:t>Team Member Activities</w:t>
      </w:r>
      <w:bookmarkEnd w:id="105"/>
    </w:p>
    <w:tbl>
      <w:tblPr>
        <w:tblW w:w="86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079"/>
        <w:gridCol w:w="1244"/>
      </w:tblGrid>
      <w:tr w:rsidR="00F37023" w:rsidTr="00B251EA">
        <w:trPr>
          <w:cantSplit/>
          <w:trHeight w:val="795"/>
        </w:trPr>
        <w:tc>
          <w:tcPr>
            <w:tcW w:w="1302" w:type="dxa"/>
          </w:tcPr>
          <w:p w:rsidR="00F37023" w:rsidRPr="008D1F46" w:rsidRDefault="00F37023" w:rsidP="003C5FBB">
            <w:bookmarkStart w:id="106" w:name="_Toc536630784"/>
            <w:r w:rsidRPr="003C5FBB">
              <w:rPr>
                <w:rFonts w:ascii="Arial" w:hAnsi="Arial"/>
                <w:b/>
                <w:sz w:val="24"/>
              </w:rPr>
              <w:t>Category</w:t>
            </w:r>
            <w:bookmarkEnd w:id="106"/>
          </w:p>
        </w:tc>
        <w:tc>
          <w:tcPr>
            <w:tcW w:w="6079" w:type="dxa"/>
          </w:tcPr>
          <w:p w:rsidR="00F37023" w:rsidRDefault="00F37023" w:rsidP="006028F2">
            <w:pPr>
              <w:rPr>
                <w:rFonts w:ascii="Arial" w:hAnsi="Arial"/>
                <w:b/>
                <w:sz w:val="24"/>
              </w:rPr>
            </w:pPr>
            <w:r>
              <w:rPr>
                <w:rFonts w:ascii="Arial" w:hAnsi="Arial"/>
                <w:b/>
                <w:sz w:val="24"/>
              </w:rPr>
              <w:t>Activity</w:t>
            </w:r>
          </w:p>
        </w:tc>
        <w:tc>
          <w:tcPr>
            <w:tcW w:w="1244"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B251EA">
        <w:trPr>
          <w:cantSplit/>
          <w:trHeight w:val="435"/>
        </w:trPr>
        <w:tc>
          <w:tcPr>
            <w:tcW w:w="1302" w:type="dxa"/>
          </w:tcPr>
          <w:p w:rsidR="00F37023" w:rsidRDefault="00F37023" w:rsidP="006028F2">
            <w:pPr>
              <w:rPr>
                <w:rFonts w:ascii="Arial" w:hAnsi="Arial"/>
                <w:color w:val="000000"/>
              </w:rPr>
            </w:pPr>
          </w:p>
        </w:tc>
        <w:tc>
          <w:tcPr>
            <w:tcW w:w="6079" w:type="dxa"/>
          </w:tcPr>
          <w:p w:rsidR="00F37023" w:rsidRDefault="00F37023" w:rsidP="006028F2">
            <w:pPr>
              <w:rPr>
                <w:rFonts w:ascii="Arial" w:hAnsi="Arial"/>
                <w:color w:val="000000"/>
              </w:rPr>
            </w:pPr>
          </w:p>
        </w:tc>
        <w:tc>
          <w:tcPr>
            <w:tcW w:w="1244" w:type="dxa"/>
          </w:tcPr>
          <w:p w:rsidR="00F37023" w:rsidRDefault="00F37023" w:rsidP="006028F2">
            <w:pPr>
              <w:jc w:val="cente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07" w:name="_Toc536630785"/>
      <w:r w:rsidRPr="005D1622">
        <w:rPr>
          <w:rFonts w:ascii="Copperplate Gothic Bold" w:hAnsi="Copperplate Gothic Bold"/>
        </w:rPr>
        <w:t>Team Activty</w:t>
      </w:r>
      <w:bookmarkEnd w:id="107"/>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33"/>
        <w:gridCol w:w="6085"/>
        <w:gridCol w:w="1252"/>
      </w:tblGrid>
      <w:tr w:rsidR="00F37023" w:rsidTr="00B35D81">
        <w:trPr>
          <w:cantSplit/>
          <w:trHeight w:val="800"/>
        </w:trPr>
        <w:tc>
          <w:tcPr>
            <w:tcW w:w="1333" w:type="dxa"/>
          </w:tcPr>
          <w:p w:rsidR="00F37023" w:rsidRDefault="00F37023" w:rsidP="006028F2">
            <w:pPr>
              <w:rPr>
                <w:rFonts w:ascii="Arial" w:hAnsi="Arial"/>
                <w:b/>
                <w:sz w:val="24"/>
              </w:rPr>
            </w:pPr>
            <w:r>
              <w:rPr>
                <w:rFonts w:ascii="Arial" w:hAnsi="Arial"/>
                <w:b/>
                <w:sz w:val="24"/>
              </w:rPr>
              <w:t>Location</w:t>
            </w:r>
          </w:p>
        </w:tc>
        <w:tc>
          <w:tcPr>
            <w:tcW w:w="6085" w:type="dxa"/>
          </w:tcPr>
          <w:p w:rsidR="00F37023" w:rsidRDefault="00F37023" w:rsidP="006028F2">
            <w:pPr>
              <w:rPr>
                <w:rFonts w:ascii="Arial" w:hAnsi="Arial"/>
                <w:b/>
                <w:sz w:val="24"/>
              </w:rPr>
            </w:pPr>
            <w:r>
              <w:rPr>
                <w:rFonts w:ascii="Arial" w:hAnsi="Arial"/>
                <w:b/>
                <w:sz w:val="24"/>
              </w:rPr>
              <w:t>Activity</w:t>
            </w:r>
          </w:p>
        </w:tc>
        <w:tc>
          <w:tcPr>
            <w:tcW w:w="1250"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2"/>
        </w:trPr>
        <w:tc>
          <w:tcPr>
            <w:tcW w:w="1333" w:type="dxa"/>
          </w:tcPr>
          <w:p w:rsidR="00F37023" w:rsidRDefault="00F37023" w:rsidP="006028F2">
            <w:pPr>
              <w:rPr>
                <w:rFonts w:ascii="Arial" w:hAnsi="Arial"/>
                <w:color w:val="000000"/>
              </w:rPr>
            </w:pPr>
            <w:r>
              <w:rPr>
                <w:rFonts w:ascii="Arial" w:hAnsi="Arial"/>
                <w:color w:val="000000"/>
              </w:rPr>
              <w:t>Doon Collaboration Room 3</w:t>
            </w:r>
          </w:p>
        </w:tc>
        <w:tc>
          <w:tcPr>
            <w:tcW w:w="6085" w:type="dxa"/>
          </w:tcPr>
          <w:p w:rsidR="00F37023" w:rsidRDefault="00F37023" w:rsidP="006028F2">
            <w:pPr>
              <w:rPr>
                <w:rFonts w:ascii="Arial" w:hAnsi="Arial"/>
                <w:color w:val="000000"/>
              </w:rPr>
            </w:pPr>
            <w:r>
              <w:rPr>
                <w:rFonts w:ascii="Arial" w:hAnsi="Arial"/>
                <w:color w:val="000000"/>
              </w:rPr>
              <w:t>Facilitator Meeting</w:t>
            </w:r>
          </w:p>
        </w:tc>
        <w:tc>
          <w:tcPr>
            <w:tcW w:w="1250"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8"/>
        </w:trPr>
        <w:tc>
          <w:tcPr>
            <w:tcW w:w="1333" w:type="dxa"/>
          </w:tcPr>
          <w:p w:rsidR="00F37023" w:rsidRDefault="00F37023" w:rsidP="006028F2">
            <w:pPr>
              <w:rPr>
                <w:rFonts w:ascii="Arial" w:hAnsi="Arial"/>
                <w:color w:val="000000"/>
              </w:rPr>
            </w:pPr>
            <w:r>
              <w:rPr>
                <w:rFonts w:ascii="Arial" w:hAnsi="Arial"/>
                <w:color w:val="000000"/>
              </w:rPr>
              <w:t>2A206</w:t>
            </w:r>
          </w:p>
        </w:tc>
        <w:tc>
          <w:tcPr>
            <w:tcW w:w="6085" w:type="dxa"/>
          </w:tcPr>
          <w:p w:rsidR="00F37023" w:rsidRDefault="00F37023" w:rsidP="006028F2">
            <w:pPr>
              <w:rPr>
                <w:rFonts w:ascii="Arial" w:hAnsi="Arial"/>
                <w:color w:val="000000"/>
              </w:rPr>
            </w:pPr>
            <w:r>
              <w:rPr>
                <w:rFonts w:ascii="Arial" w:hAnsi="Arial"/>
                <w:color w:val="000000"/>
              </w:rPr>
              <w:t>Coding Standards</w:t>
            </w:r>
          </w:p>
        </w:tc>
        <w:tc>
          <w:tcPr>
            <w:tcW w:w="1250"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392"/>
        </w:trPr>
        <w:tc>
          <w:tcPr>
            <w:tcW w:w="8670" w:type="dxa"/>
            <w:gridSpan w:val="3"/>
          </w:tcPr>
          <w:p w:rsidR="00F37023" w:rsidRPr="005D1622" w:rsidRDefault="00F37023" w:rsidP="006028F2">
            <w:pPr>
              <w:rPr>
                <w:rFonts w:ascii="Arial" w:hAnsi="Arial" w:cs="Arial"/>
                <w:b/>
                <w:sz w:val="24"/>
                <w:szCs w:val="24"/>
              </w:rPr>
            </w:pPr>
            <w:bookmarkStart w:id="108" w:name="_Toc536630786"/>
            <w:r w:rsidRPr="005D1622">
              <w:rPr>
                <w:rFonts w:ascii="Arial" w:hAnsi="Arial" w:cs="Arial"/>
                <w:b/>
                <w:sz w:val="24"/>
                <w:szCs w:val="24"/>
              </w:rPr>
              <w:t>Issues/Obstacles/Dependencies/Problems</w:t>
            </w:r>
            <w:bookmarkEnd w:id="108"/>
            <w:r w:rsidRPr="005D1622">
              <w:rPr>
                <w:rFonts w:ascii="Arial" w:hAnsi="Arial" w:cs="Arial"/>
                <w:b/>
                <w:sz w:val="24"/>
                <w:szCs w:val="24"/>
              </w:rPr>
              <w:t xml:space="preserve">                                                                                     </w:t>
            </w: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r w:rsidR="00F37023" w:rsidTr="00B35D81">
        <w:trPr>
          <w:cantSplit/>
          <w:trHeight w:val="438"/>
        </w:trPr>
        <w:tc>
          <w:tcPr>
            <w:tcW w:w="8670" w:type="dxa"/>
            <w:gridSpan w:val="3"/>
          </w:tcPr>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5D1622">
        <w:rPr>
          <w:rFonts w:ascii="Copperplate Gothic Bold" w:hAnsi="Copperplate Gothic Bold"/>
        </w:rPr>
        <w:lastRenderedPageBreak/>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Default="00F37023" w:rsidP="006028F2"/>
    <w:p w:rsidR="005D1622" w:rsidRPr="00021FCA" w:rsidRDefault="00F37023" w:rsidP="006028F2">
      <w:pPr>
        <w:pStyle w:val="Heading3"/>
        <w:rPr>
          <w:b/>
          <w:sz w:val="32"/>
          <w:szCs w:val="32"/>
        </w:rPr>
      </w:pPr>
      <w:bookmarkStart w:id="109" w:name="_Toc5827383"/>
      <w:r w:rsidRPr="00021FCA">
        <w:rPr>
          <w:b/>
          <w:sz w:val="32"/>
          <w:szCs w:val="32"/>
        </w:rPr>
        <w:t>Nicholas Lee</w:t>
      </w:r>
      <w:bookmarkEnd w:id="109"/>
    </w:p>
    <w:p w:rsidR="005D1622" w:rsidRPr="005D1622" w:rsidRDefault="00F37023" w:rsidP="006028F2">
      <w:pPr>
        <w:pStyle w:val="Heading4"/>
        <w:rPr>
          <w:rFonts w:ascii="Copperplate Gothic Bold" w:hAnsi="Copperplate Gothic Bold"/>
        </w:rPr>
      </w:pPr>
      <w:r w:rsidRPr="005D1622">
        <w:rPr>
          <w:rFonts w:ascii="Copperplate Gothic Bold" w:hAnsi="Copperplate Gothic Bold"/>
        </w:rPr>
        <w:t>Date:</w:t>
      </w:r>
      <w:r w:rsidR="005D1622" w:rsidRPr="005D1622">
        <w:rPr>
          <w:rFonts w:ascii="Copperplate Gothic Bold" w:hAnsi="Copperplate Gothic Bold"/>
        </w:rPr>
        <w:t xml:space="preserve"> </w:t>
      </w:r>
    </w:p>
    <w:p w:rsidR="00F37023" w:rsidRDefault="005D1622" w:rsidP="006028F2">
      <w:pPr>
        <w:tabs>
          <w:tab w:val="left" w:pos="918"/>
          <w:tab w:val="left" w:pos="4698"/>
          <w:tab w:val="left" w:pos="6678"/>
          <w:tab w:val="left" w:pos="9558"/>
        </w:tabs>
        <w:rPr>
          <w:rFonts w:ascii="Arial" w:hAnsi="Arial"/>
          <w:b/>
          <w:smallCaps/>
          <w:sz w:val="24"/>
        </w:rPr>
      </w:pPr>
      <w:r>
        <w:rPr>
          <w:rFonts w:ascii="Arial" w:hAnsi="Arial"/>
          <w:b/>
          <w:smallCaps/>
          <w:sz w:val="24"/>
        </w:rPr>
        <w:tab/>
        <w:t>2018/01/23</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5D1622" w:rsidRDefault="00F37023" w:rsidP="006028F2">
      <w:pPr>
        <w:pStyle w:val="Heading4"/>
        <w:rPr>
          <w:rFonts w:ascii="Copperplate Gothic Bold" w:hAnsi="Copperplate Gothic Bold"/>
        </w:rPr>
      </w:pPr>
      <w:bookmarkStart w:id="110" w:name="_Toc536630787"/>
      <w:r w:rsidRPr="005D1622">
        <w:rPr>
          <w:rFonts w:ascii="Copperplate Gothic Bold" w:hAnsi="Copperplate Gothic Bold"/>
        </w:rPr>
        <w:t>Team Member Activities</w:t>
      </w:r>
      <w:bookmarkEnd w:id="110"/>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57"/>
        <w:gridCol w:w="1257"/>
      </w:tblGrid>
      <w:tr w:rsidR="00F37023" w:rsidTr="005D1622">
        <w:trPr>
          <w:cantSplit/>
          <w:trHeight w:val="703"/>
        </w:trPr>
        <w:tc>
          <w:tcPr>
            <w:tcW w:w="1302" w:type="dxa"/>
          </w:tcPr>
          <w:p w:rsidR="00F37023" w:rsidRDefault="00F37023" w:rsidP="006028F2">
            <w:bookmarkStart w:id="111" w:name="_Toc536630788"/>
            <w:r w:rsidRPr="005D1622">
              <w:rPr>
                <w:rFonts w:ascii="Arial" w:hAnsi="Arial"/>
                <w:b/>
                <w:sz w:val="24"/>
              </w:rPr>
              <w:t>Category</w:t>
            </w:r>
            <w:bookmarkEnd w:id="111"/>
          </w:p>
        </w:tc>
        <w:tc>
          <w:tcPr>
            <w:tcW w:w="6157"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Pr="00BA4CC9" w:rsidRDefault="00F37023" w:rsidP="006028F2">
            <w:pPr>
              <w:jc w:val="center"/>
              <w:rPr>
                <w:rFonts w:ascii="Arial" w:hAnsi="Arial"/>
                <w:b/>
                <w:sz w:val="14"/>
                <w:szCs w:val="14"/>
              </w:rPr>
            </w:pPr>
            <w:r>
              <w:rPr>
                <w:rFonts w:ascii="Arial" w:hAnsi="Arial"/>
                <w:b/>
                <w:sz w:val="14"/>
                <w:szCs w:val="14"/>
              </w:rPr>
              <w:t>(.25 increments)</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Use cases</w:t>
            </w:r>
          </w:p>
        </w:tc>
        <w:tc>
          <w:tcPr>
            <w:tcW w:w="1257" w:type="dxa"/>
          </w:tcPr>
          <w:p w:rsidR="00F37023" w:rsidRDefault="00F37023" w:rsidP="006028F2">
            <w:pPr>
              <w:rPr>
                <w:rFonts w:ascii="Arial" w:hAnsi="Arial"/>
                <w:color w:val="000000"/>
              </w:rPr>
            </w:pPr>
            <w:r>
              <w:rPr>
                <w:rFonts w:ascii="Arial" w:hAnsi="Arial"/>
                <w:color w:val="000000"/>
              </w:rPr>
              <w:t>0.25</w:t>
            </w:r>
          </w:p>
        </w:tc>
      </w:tr>
      <w:tr w:rsidR="00F37023" w:rsidTr="005D1622">
        <w:trPr>
          <w:cantSplit/>
          <w:trHeight w:val="385"/>
        </w:trPr>
        <w:tc>
          <w:tcPr>
            <w:tcW w:w="1302" w:type="dxa"/>
          </w:tcPr>
          <w:p w:rsidR="00F37023" w:rsidRDefault="00F37023" w:rsidP="006028F2">
            <w:pPr>
              <w:rPr>
                <w:rFonts w:ascii="Arial" w:hAnsi="Arial"/>
                <w:color w:val="000000"/>
              </w:rPr>
            </w:pPr>
            <w:r>
              <w:rPr>
                <w:rFonts w:ascii="Arial" w:hAnsi="Arial"/>
                <w:color w:val="000000"/>
              </w:rPr>
              <w:t>PM</w:t>
            </w:r>
          </w:p>
        </w:tc>
        <w:tc>
          <w:tcPr>
            <w:tcW w:w="6157" w:type="dxa"/>
          </w:tcPr>
          <w:p w:rsidR="00F37023" w:rsidRDefault="00F37023" w:rsidP="006028F2">
            <w:pPr>
              <w:rPr>
                <w:rFonts w:ascii="Arial" w:hAnsi="Arial"/>
                <w:color w:val="000000"/>
              </w:rPr>
            </w:pPr>
            <w:r>
              <w:rPr>
                <w:rFonts w:ascii="Arial" w:hAnsi="Arial"/>
                <w:color w:val="000000"/>
              </w:rPr>
              <w:t>Project Plan</w:t>
            </w:r>
          </w:p>
        </w:tc>
        <w:tc>
          <w:tcPr>
            <w:tcW w:w="1257" w:type="dxa"/>
          </w:tcPr>
          <w:p w:rsidR="00F37023" w:rsidRDefault="00F37023" w:rsidP="006028F2">
            <w:pPr>
              <w:rPr>
                <w:rFonts w:ascii="Arial" w:hAnsi="Arial"/>
                <w:color w:val="000000"/>
              </w:rPr>
            </w:pPr>
            <w:r>
              <w:rPr>
                <w:rFonts w:ascii="Arial" w:hAnsi="Arial"/>
                <w:color w:val="000000"/>
              </w:rPr>
              <w:t>0.50</w:t>
            </w:r>
          </w:p>
        </w:tc>
      </w:tr>
      <w:tr w:rsidR="00F37023" w:rsidTr="005D1622">
        <w:trPr>
          <w:cantSplit/>
          <w:trHeight w:val="371"/>
        </w:trPr>
        <w:tc>
          <w:tcPr>
            <w:tcW w:w="1302" w:type="dxa"/>
          </w:tcPr>
          <w:p w:rsidR="00F37023" w:rsidRDefault="00F37023" w:rsidP="006028F2">
            <w:pPr>
              <w:rPr>
                <w:rFonts w:ascii="Arial" w:hAnsi="Arial"/>
                <w:color w:val="000000"/>
              </w:rPr>
            </w:pPr>
          </w:p>
        </w:tc>
        <w:tc>
          <w:tcPr>
            <w:tcW w:w="6157"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bl>
    <w:p w:rsidR="00F37023" w:rsidRPr="005D1622" w:rsidRDefault="00F37023" w:rsidP="006028F2">
      <w:pPr>
        <w:pStyle w:val="Heading4"/>
        <w:rPr>
          <w:rFonts w:ascii="Copperplate Gothic Bold" w:hAnsi="Copperplate Gothic Bold"/>
        </w:rPr>
      </w:pPr>
      <w:bookmarkStart w:id="112" w:name="_Toc536630789"/>
      <w:r w:rsidRPr="005D1622">
        <w:rPr>
          <w:rFonts w:ascii="Copperplate Gothic Bold" w:hAnsi="Copperplate Gothic Bold"/>
        </w:rPr>
        <w:t>Team Activty</w:t>
      </w:r>
      <w:bookmarkEnd w:id="112"/>
      <w:r w:rsidRPr="005D1622">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4"/>
        <w:gridCol w:w="6013"/>
        <w:gridCol w:w="1258"/>
      </w:tblGrid>
      <w:tr w:rsidR="00F37023" w:rsidTr="00B251EA">
        <w:trPr>
          <w:cantSplit/>
          <w:trHeight w:val="795"/>
        </w:trPr>
        <w:tc>
          <w:tcPr>
            <w:tcW w:w="1444" w:type="dxa"/>
          </w:tcPr>
          <w:p w:rsidR="00F37023" w:rsidRDefault="00F37023" w:rsidP="006028F2">
            <w:pPr>
              <w:rPr>
                <w:rFonts w:ascii="Arial" w:hAnsi="Arial"/>
                <w:b/>
                <w:sz w:val="24"/>
              </w:rPr>
            </w:pPr>
            <w:r>
              <w:rPr>
                <w:rFonts w:ascii="Arial" w:hAnsi="Arial"/>
                <w:b/>
                <w:sz w:val="24"/>
              </w:rPr>
              <w:t>Location</w:t>
            </w:r>
          </w:p>
        </w:tc>
        <w:tc>
          <w:tcPr>
            <w:tcW w:w="6013" w:type="dxa"/>
          </w:tcPr>
          <w:p w:rsidR="00F37023" w:rsidRDefault="00F37023" w:rsidP="006028F2">
            <w:pPr>
              <w:rPr>
                <w:rFonts w:ascii="Arial" w:hAnsi="Arial"/>
                <w:b/>
                <w:sz w:val="24"/>
              </w:rPr>
            </w:pPr>
            <w:r>
              <w:rPr>
                <w:rFonts w:ascii="Arial" w:hAnsi="Arial"/>
                <w:b/>
                <w:sz w:val="24"/>
              </w:rPr>
              <w:t>Activity</w:t>
            </w:r>
          </w:p>
        </w:tc>
        <w:tc>
          <w:tcPr>
            <w:tcW w:w="1258"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20"/>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remote</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t>Collab</w:t>
            </w:r>
          </w:p>
        </w:tc>
        <w:tc>
          <w:tcPr>
            <w:tcW w:w="6013" w:type="dxa"/>
          </w:tcPr>
          <w:p w:rsidR="00F37023" w:rsidRDefault="00F37023" w:rsidP="006028F2">
            <w:pPr>
              <w:rPr>
                <w:rFonts w:ascii="Arial" w:hAnsi="Arial"/>
                <w:color w:val="000000"/>
              </w:rPr>
            </w:pPr>
            <w:r>
              <w:rPr>
                <w:rFonts w:ascii="Arial" w:hAnsi="Arial"/>
                <w:color w:val="000000"/>
              </w:rPr>
              <w:t>Meeting with client</w:t>
            </w:r>
          </w:p>
        </w:tc>
        <w:tc>
          <w:tcPr>
            <w:tcW w:w="1258" w:type="dxa"/>
          </w:tcPr>
          <w:p w:rsidR="00F37023" w:rsidRDefault="00F37023" w:rsidP="006028F2">
            <w:pPr>
              <w:rPr>
                <w:rFonts w:ascii="Arial" w:hAnsi="Arial"/>
                <w:color w:val="000000"/>
              </w:rPr>
            </w:pPr>
            <w:r>
              <w:rPr>
                <w:rFonts w:ascii="Arial" w:hAnsi="Arial"/>
                <w:color w:val="000000"/>
              </w:rPr>
              <w:t>1.25</w:t>
            </w:r>
          </w:p>
        </w:tc>
      </w:tr>
      <w:tr w:rsidR="00F37023" w:rsidTr="00B251EA">
        <w:trPr>
          <w:cantSplit/>
          <w:trHeight w:val="435"/>
        </w:trPr>
        <w:tc>
          <w:tcPr>
            <w:tcW w:w="1444" w:type="dxa"/>
          </w:tcPr>
          <w:p w:rsidR="00F37023" w:rsidRDefault="00F37023" w:rsidP="006028F2">
            <w:pPr>
              <w:rPr>
                <w:rFonts w:ascii="Arial" w:hAnsi="Arial"/>
                <w:color w:val="000000"/>
              </w:rPr>
            </w:pPr>
            <w:r>
              <w:rPr>
                <w:rFonts w:ascii="Arial" w:hAnsi="Arial"/>
                <w:color w:val="000000"/>
              </w:rPr>
              <w:lastRenderedPageBreak/>
              <w:t>Collab</w:t>
            </w:r>
          </w:p>
        </w:tc>
        <w:tc>
          <w:tcPr>
            <w:tcW w:w="6013" w:type="dxa"/>
          </w:tcPr>
          <w:p w:rsidR="00F37023" w:rsidRDefault="00F37023" w:rsidP="006028F2">
            <w:pPr>
              <w:rPr>
                <w:rFonts w:ascii="Arial" w:hAnsi="Arial"/>
                <w:color w:val="000000"/>
              </w:rPr>
            </w:pPr>
            <w:r>
              <w:rPr>
                <w:rFonts w:ascii="Arial" w:hAnsi="Arial"/>
                <w:color w:val="000000"/>
              </w:rPr>
              <w:t>Facilitator Meeting</w:t>
            </w:r>
          </w:p>
        </w:tc>
        <w:tc>
          <w:tcPr>
            <w:tcW w:w="1258" w:type="dxa"/>
          </w:tcPr>
          <w:p w:rsidR="00F37023" w:rsidRDefault="00F37023" w:rsidP="006028F2">
            <w:pPr>
              <w:rPr>
                <w:rFonts w:ascii="Arial" w:hAnsi="Arial"/>
                <w:color w:val="000000"/>
              </w:rPr>
            </w:pPr>
            <w:r>
              <w:rPr>
                <w:rFonts w:ascii="Arial" w:hAnsi="Arial"/>
                <w:color w:val="000000"/>
              </w:rPr>
              <w:t>1.0</w:t>
            </w:r>
          </w:p>
        </w:tc>
      </w:tr>
      <w:tr w:rsidR="00F37023" w:rsidTr="00B251EA">
        <w:trPr>
          <w:cantSplit/>
          <w:trHeight w:val="435"/>
        </w:trPr>
        <w:tc>
          <w:tcPr>
            <w:tcW w:w="1444" w:type="dxa"/>
          </w:tcPr>
          <w:p w:rsidR="00F37023" w:rsidRDefault="00F37023" w:rsidP="006028F2">
            <w:pPr>
              <w:rPr>
                <w:rFonts w:ascii="Arial" w:hAnsi="Arial"/>
                <w:color w:val="000000"/>
              </w:rPr>
            </w:pPr>
          </w:p>
        </w:tc>
        <w:tc>
          <w:tcPr>
            <w:tcW w:w="6013" w:type="dxa"/>
          </w:tcPr>
          <w:p w:rsidR="00F37023" w:rsidRDefault="00F37023" w:rsidP="006028F2">
            <w:pPr>
              <w:rPr>
                <w:rFonts w:ascii="Arial" w:hAnsi="Arial"/>
                <w:color w:val="000000"/>
              </w:rPr>
            </w:pPr>
          </w:p>
        </w:tc>
        <w:tc>
          <w:tcPr>
            <w:tcW w:w="1258" w:type="dxa"/>
          </w:tcPr>
          <w:p w:rsidR="00F37023" w:rsidRDefault="00F37023" w:rsidP="006028F2">
            <w:pPr>
              <w:rPr>
                <w:rFonts w:ascii="Arial" w:hAnsi="Arial"/>
                <w:color w:val="000000"/>
              </w:rPr>
            </w:pPr>
          </w:p>
        </w:tc>
      </w:tr>
      <w:tr w:rsidR="00F37023" w:rsidTr="00B35D81">
        <w:trPr>
          <w:cantSplit/>
          <w:trHeight w:val="390"/>
        </w:trPr>
        <w:tc>
          <w:tcPr>
            <w:tcW w:w="8715" w:type="dxa"/>
            <w:gridSpan w:val="3"/>
          </w:tcPr>
          <w:p w:rsidR="00F37023" w:rsidRPr="00780460" w:rsidRDefault="00F37023" w:rsidP="006028F2">
            <w:pPr>
              <w:rPr>
                <w:bCs/>
                <w:smallCaps/>
              </w:rPr>
            </w:pPr>
            <w:bookmarkStart w:id="113" w:name="_Toc536630790"/>
            <w:r w:rsidRPr="00B251EA">
              <w:rPr>
                <w:rFonts w:ascii="Arial" w:hAnsi="Arial"/>
                <w:b/>
                <w:sz w:val="24"/>
              </w:rPr>
              <w:t>Issues/Obstacles/Dependencies/Problems</w:t>
            </w:r>
            <w:bookmarkEnd w:id="113"/>
            <w:r w:rsidRPr="00B251EA">
              <w:rPr>
                <w:rFonts w:ascii="Arial" w:hAnsi="Arial"/>
                <w:b/>
                <w:sz w:val="24"/>
              </w:rPr>
              <w:t xml:space="preserve">                                                                                     </w:t>
            </w:r>
          </w:p>
        </w:tc>
      </w:tr>
      <w:tr w:rsidR="00F37023" w:rsidTr="00B35D81">
        <w:trPr>
          <w:cantSplit/>
          <w:trHeight w:val="2010"/>
        </w:trPr>
        <w:tc>
          <w:tcPr>
            <w:tcW w:w="8715" w:type="dxa"/>
            <w:gridSpan w:val="3"/>
          </w:tcPr>
          <w:p w:rsidR="00F37023" w:rsidRDefault="00F37023" w:rsidP="006028F2">
            <w:pPr>
              <w:rPr>
                <w:rFonts w:ascii="Arial" w:hAnsi="Arial"/>
                <w:color w:val="000000"/>
              </w:rPr>
            </w:pPr>
            <w:r>
              <w:rPr>
                <w:rFonts w:ascii="Arial" w:hAnsi="Arial"/>
                <w:color w:val="000000"/>
              </w:rPr>
              <w:t>Confusion about capstone team with initial list of groups posted on eConestoga</w:t>
            </w:r>
          </w:p>
          <w:p w:rsidR="00F37023" w:rsidRDefault="00F37023" w:rsidP="006028F2">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6028F2">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6028F2">
            <w:pPr>
              <w:rPr>
                <w:rFonts w:ascii="Arial" w:hAnsi="Arial"/>
                <w:color w:val="000000"/>
              </w:rPr>
            </w:pP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6028F2">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6028F2">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6028F2">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6028F2">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6028F2">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6028F2">
            <w:pPr>
              <w:rPr>
                <w:sz w:val="18"/>
                <w:szCs w:val="18"/>
              </w:rPr>
            </w:pPr>
            <w:r w:rsidRPr="009642FF">
              <w:rPr>
                <w:sz w:val="18"/>
                <w:szCs w:val="18"/>
              </w:rPr>
              <w:t>INST</w:t>
            </w:r>
            <w:r w:rsidRPr="009642FF">
              <w:rPr>
                <w:sz w:val="18"/>
                <w:szCs w:val="18"/>
              </w:rPr>
              <w:tab/>
              <w:t>Installer development</w:t>
            </w:r>
          </w:p>
        </w:tc>
      </w:tr>
    </w:tbl>
    <w:p w:rsidR="00F37023" w:rsidRDefault="00F37023" w:rsidP="006028F2"/>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Pr="00021FCA" w:rsidRDefault="00F37023" w:rsidP="006028F2">
      <w:pPr>
        <w:pStyle w:val="Heading3"/>
        <w:rPr>
          <w:b/>
          <w:sz w:val="32"/>
          <w:szCs w:val="32"/>
        </w:rPr>
      </w:pPr>
      <w:bookmarkStart w:id="114" w:name="_Toc5827384"/>
      <w:r w:rsidRPr="00021FCA">
        <w:rPr>
          <w:b/>
          <w:sz w:val="32"/>
          <w:szCs w:val="32"/>
        </w:rPr>
        <w:t>Cynthia Cheng</w:t>
      </w:r>
      <w:bookmarkEnd w:id="114"/>
      <w:r w:rsidRPr="00021FCA">
        <w:rPr>
          <w:b/>
          <w:sz w:val="32"/>
          <w:szCs w:val="32"/>
        </w:rPr>
        <w:tab/>
        <w:t xml:space="preserve">  </w:t>
      </w:r>
    </w:p>
    <w:p w:rsidR="00B251EA" w:rsidRPr="00B251EA" w:rsidRDefault="00B251EA" w:rsidP="006028F2">
      <w:pPr>
        <w:pStyle w:val="Heading4"/>
        <w:rPr>
          <w:rFonts w:ascii="Copperplate Gothic Bold" w:hAnsi="Copperplate Gothic Bold"/>
        </w:rPr>
      </w:pPr>
      <w:r w:rsidRPr="00B251EA">
        <w:rPr>
          <w:rFonts w:ascii="Copperplate Gothic Bold" w:hAnsi="Copperplate Gothic Bold"/>
        </w:rPr>
        <w:t xml:space="preserve">Date:   </w:t>
      </w:r>
    </w:p>
    <w:p w:rsidR="00F37023" w:rsidRPr="00BC35CF" w:rsidRDefault="00B251EA" w:rsidP="006028F2">
      <w:pPr>
        <w:tabs>
          <w:tab w:val="left" w:pos="918"/>
          <w:tab w:val="left" w:pos="4698"/>
          <w:tab w:val="left" w:pos="6678"/>
          <w:tab w:val="left" w:pos="9558"/>
        </w:tabs>
        <w:rPr>
          <w:rFonts w:ascii="Arial" w:hAnsi="Arial" w:cs="Arial"/>
          <w:sz w:val="18"/>
          <w:szCs w:val="18"/>
        </w:rPr>
      </w:pPr>
      <w:r>
        <w:rPr>
          <w:rFonts w:ascii="Arial" w:hAnsi="Arial"/>
          <w:b/>
          <w:smallCaps/>
          <w:sz w:val="24"/>
        </w:rPr>
        <w:tab/>
        <w:t>2019/01/</w:t>
      </w:r>
      <w:r w:rsidR="00F37023">
        <w:rPr>
          <w:rFonts w:ascii="Arial" w:hAnsi="Arial"/>
          <w:b/>
          <w:smallCaps/>
          <w:sz w:val="24"/>
        </w:rPr>
        <w:t>30</w:t>
      </w:r>
    </w:p>
    <w:p w:rsidR="00F37023" w:rsidRPr="003E6FFF" w:rsidRDefault="00F37023" w:rsidP="006028F2">
      <w:pPr>
        <w:rPr>
          <w:rFonts w:ascii="Arial" w:hAnsi="Arial" w:cs="Arial"/>
          <w:sz w:val="16"/>
          <w:szCs w:val="16"/>
        </w:rPr>
      </w:pPr>
      <w:r w:rsidRPr="003E6FFF">
        <w:rPr>
          <w:rFonts w:ascii="Arial" w:hAnsi="Arial" w:cs="Arial"/>
          <w:sz w:val="16"/>
          <w:szCs w:val="16"/>
        </w:rPr>
        <w:t xml:space="preserve">                                                                                                                </w:t>
      </w:r>
    </w:p>
    <w:p w:rsidR="00F37023" w:rsidRPr="00B251EA" w:rsidRDefault="00F37023" w:rsidP="006028F2">
      <w:pPr>
        <w:pStyle w:val="Heading4"/>
        <w:rPr>
          <w:rFonts w:ascii="Copperplate Gothic Bold" w:hAnsi="Copperplate Gothic Bold"/>
        </w:rPr>
      </w:pPr>
      <w:bookmarkStart w:id="115" w:name="_Toc536630791"/>
      <w:r w:rsidRPr="00B251EA">
        <w:rPr>
          <w:rFonts w:ascii="Copperplate Gothic Bold" w:hAnsi="Copperplate Gothic Bold"/>
        </w:rPr>
        <w:t>Team Member Activities</w:t>
      </w:r>
      <w:bookmarkEnd w:id="115"/>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2"/>
        <w:gridCol w:w="6104"/>
        <w:gridCol w:w="1248"/>
      </w:tblGrid>
      <w:tr w:rsidR="00F37023" w:rsidTr="00B251EA">
        <w:trPr>
          <w:cantSplit/>
          <w:trHeight w:val="805"/>
        </w:trPr>
        <w:tc>
          <w:tcPr>
            <w:tcW w:w="1302" w:type="dxa"/>
          </w:tcPr>
          <w:p w:rsidR="00F37023" w:rsidRDefault="00F37023" w:rsidP="006028F2">
            <w:bookmarkStart w:id="116" w:name="_Toc536630792"/>
            <w:r w:rsidRPr="00B251EA">
              <w:rPr>
                <w:rFonts w:ascii="Arial" w:hAnsi="Arial"/>
                <w:b/>
                <w:sz w:val="24"/>
              </w:rPr>
              <w:t>Category</w:t>
            </w:r>
            <w:bookmarkEnd w:id="116"/>
          </w:p>
        </w:tc>
        <w:tc>
          <w:tcPr>
            <w:tcW w:w="6104" w:type="dxa"/>
          </w:tcPr>
          <w:p w:rsidR="00F37023" w:rsidRDefault="00F37023" w:rsidP="006028F2">
            <w:pPr>
              <w:rPr>
                <w:rFonts w:ascii="Arial" w:hAnsi="Arial"/>
                <w:b/>
                <w:sz w:val="24"/>
              </w:rPr>
            </w:pPr>
            <w:r>
              <w:rPr>
                <w:rFonts w:ascii="Arial" w:hAnsi="Arial"/>
                <w:b/>
                <w:sz w:val="24"/>
              </w:rPr>
              <w:t>Activity</w:t>
            </w:r>
          </w:p>
        </w:tc>
        <w:tc>
          <w:tcPr>
            <w:tcW w:w="1248" w:type="dxa"/>
          </w:tcPr>
          <w:p w:rsidR="00F37023" w:rsidRDefault="00F37023" w:rsidP="006028F2">
            <w:pPr>
              <w:rPr>
                <w:rFonts w:ascii="Arial" w:hAnsi="Arial"/>
                <w:b/>
                <w:sz w:val="24"/>
              </w:rPr>
            </w:pPr>
            <w:r>
              <w:rPr>
                <w:rFonts w:ascii="Arial" w:hAnsi="Arial"/>
                <w:b/>
                <w:sz w:val="24"/>
              </w:rPr>
              <w:t>Hours</w:t>
            </w:r>
          </w:p>
          <w:p w:rsidR="00F37023" w:rsidRPr="00BA4CC9" w:rsidRDefault="00F37023" w:rsidP="006028F2">
            <w:pPr>
              <w:rPr>
                <w:rFonts w:ascii="Arial" w:hAnsi="Arial"/>
                <w:b/>
                <w:sz w:val="14"/>
                <w:szCs w:val="14"/>
              </w:rPr>
            </w:pPr>
            <w:r>
              <w:rPr>
                <w:rFonts w:ascii="Arial" w:hAnsi="Arial"/>
                <w:b/>
                <w:sz w:val="14"/>
                <w:szCs w:val="14"/>
              </w:rPr>
              <w:t>(.25 increments)</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 IWC</w:t>
            </w:r>
          </w:p>
        </w:tc>
        <w:tc>
          <w:tcPr>
            <w:tcW w:w="6104" w:type="dxa"/>
          </w:tcPr>
          <w:p w:rsidR="00F37023" w:rsidRDefault="00F37023" w:rsidP="006028F2">
            <w:pPr>
              <w:rPr>
                <w:rFonts w:ascii="Arial" w:hAnsi="Arial"/>
                <w:color w:val="000000"/>
              </w:rPr>
            </w:pPr>
            <w:r>
              <w:rPr>
                <w:rFonts w:ascii="Arial" w:hAnsi="Arial"/>
                <w:color w:val="000000"/>
              </w:rPr>
              <w:t>Reviewed and signed NDA for Circumference</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Set up locker for at school documentation and binder</w:t>
            </w:r>
          </w:p>
        </w:tc>
        <w:tc>
          <w:tcPr>
            <w:tcW w:w="1248" w:type="dxa"/>
          </w:tcPr>
          <w:p w:rsidR="00F37023" w:rsidRDefault="00F37023" w:rsidP="006028F2">
            <w:pPr>
              <w:jc w:val="center"/>
              <w:rPr>
                <w:rFonts w:ascii="Arial" w:hAnsi="Arial"/>
                <w:color w:val="000000"/>
              </w:rPr>
            </w:pPr>
            <w:r>
              <w:rPr>
                <w:rFonts w:ascii="Arial" w:hAnsi="Arial"/>
                <w:color w:val="000000"/>
              </w:rPr>
              <w:t>.25</w:t>
            </w:r>
          </w:p>
        </w:tc>
      </w:tr>
      <w:tr w:rsidR="00F37023" w:rsidTr="00B251EA">
        <w:trPr>
          <w:cantSplit/>
          <w:trHeight w:val="425"/>
        </w:trPr>
        <w:tc>
          <w:tcPr>
            <w:tcW w:w="1302" w:type="dxa"/>
          </w:tcPr>
          <w:p w:rsidR="00F37023" w:rsidRDefault="00F37023" w:rsidP="006028F2">
            <w:pPr>
              <w:rPr>
                <w:rFonts w:ascii="Arial" w:hAnsi="Arial"/>
                <w:color w:val="000000"/>
              </w:rPr>
            </w:pPr>
            <w:r>
              <w:rPr>
                <w:rFonts w:ascii="Arial" w:hAnsi="Arial"/>
                <w:color w:val="000000"/>
              </w:rPr>
              <w:lastRenderedPageBreak/>
              <w:t>PM</w:t>
            </w:r>
          </w:p>
        </w:tc>
        <w:tc>
          <w:tcPr>
            <w:tcW w:w="6104" w:type="dxa"/>
          </w:tcPr>
          <w:p w:rsidR="00F37023" w:rsidRDefault="00F37023" w:rsidP="006028F2">
            <w:pPr>
              <w:rPr>
                <w:rFonts w:ascii="Arial" w:hAnsi="Arial"/>
                <w:color w:val="000000"/>
              </w:rPr>
            </w:pPr>
            <w:r>
              <w:rPr>
                <w:rFonts w:ascii="Arial" w:hAnsi="Arial"/>
                <w:color w:val="000000"/>
              </w:rPr>
              <w:t>Reviewed Project Plan and SCHED Requirements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714"/>
        </w:trPr>
        <w:tc>
          <w:tcPr>
            <w:tcW w:w="1302" w:type="dxa"/>
          </w:tcPr>
          <w:p w:rsidR="00F37023" w:rsidRDefault="00F37023" w:rsidP="006028F2">
            <w:pPr>
              <w:rPr>
                <w:rFonts w:ascii="Arial" w:hAnsi="Arial"/>
                <w:color w:val="000000"/>
              </w:rPr>
            </w:pPr>
            <w:r>
              <w:rPr>
                <w:rFonts w:ascii="Arial" w:hAnsi="Arial"/>
                <w:color w:val="000000"/>
              </w:rPr>
              <w:t>PM</w:t>
            </w:r>
          </w:p>
        </w:tc>
        <w:tc>
          <w:tcPr>
            <w:tcW w:w="6104" w:type="dxa"/>
          </w:tcPr>
          <w:p w:rsidR="00F37023" w:rsidRDefault="00F37023" w:rsidP="006028F2">
            <w:pPr>
              <w:rPr>
                <w:rFonts w:ascii="Arial" w:hAnsi="Arial"/>
                <w:color w:val="000000"/>
              </w:rPr>
            </w:pPr>
            <w:r>
              <w:rPr>
                <w:rFonts w:ascii="Arial" w:hAnsi="Arial"/>
                <w:color w:val="000000"/>
              </w:rPr>
              <w:t>Reviewed new SCHED Requirements for Skills/Certifications/Licenses</w:t>
            </w:r>
          </w:p>
        </w:tc>
        <w:tc>
          <w:tcPr>
            <w:tcW w:w="1248" w:type="dxa"/>
          </w:tcPr>
          <w:p w:rsidR="00F37023" w:rsidRDefault="00F37023" w:rsidP="006028F2">
            <w:pPr>
              <w:jc w:val="center"/>
              <w:rPr>
                <w:rFonts w:ascii="Arial" w:hAnsi="Arial"/>
                <w:color w:val="000000"/>
              </w:rPr>
            </w:pPr>
            <w:r>
              <w:rPr>
                <w:rFonts w:ascii="Arial" w:hAnsi="Arial"/>
                <w:color w:val="000000"/>
              </w:rPr>
              <w:t>1</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Initial Wireframes</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GUID</w:t>
            </w:r>
          </w:p>
        </w:tc>
        <w:tc>
          <w:tcPr>
            <w:tcW w:w="6104" w:type="dxa"/>
          </w:tcPr>
          <w:p w:rsidR="00F37023" w:rsidRDefault="00F37023" w:rsidP="006028F2">
            <w:pPr>
              <w:rPr>
                <w:rFonts w:ascii="Arial" w:hAnsi="Arial"/>
                <w:color w:val="000000"/>
              </w:rPr>
            </w:pPr>
            <w:r>
              <w:rPr>
                <w:rFonts w:ascii="Arial" w:hAnsi="Arial"/>
                <w:color w:val="000000"/>
              </w:rPr>
              <w:t>Updated Wireframes – Incomplete</w:t>
            </w:r>
          </w:p>
        </w:tc>
        <w:tc>
          <w:tcPr>
            <w:tcW w:w="1248" w:type="dxa"/>
          </w:tcPr>
          <w:p w:rsidR="00F37023" w:rsidRDefault="00F37023" w:rsidP="006028F2">
            <w:pPr>
              <w:jc w:val="center"/>
              <w:rPr>
                <w:rFonts w:ascii="Arial" w:hAnsi="Arial"/>
                <w:color w:val="000000"/>
              </w:rPr>
            </w:pPr>
            <w:r>
              <w:rPr>
                <w:rFonts w:ascii="Arial" w:hAnsi="Arial"/>
                <w:color w:val="000000"/>
              </w:rPr>
              <w:t>4</w:t>
            </w:r>
          </w:p>
        </w:tc>
      </w:tr>
      <w:tr w:rsidR="00F37023" w:rsidTr="00B251EA">
        <w:trPr>
          <w:cantSplit/>
          <w:trHeight w:val="440"/>
        </w:trPr>
        <w:tc>
          <w:tcPr>
            <w:tcW w:w="1302" w:type="dxa"/>
          </w:tcPr>
          <w:p w:rsidR="00F37023" w:rsidRDefault="00F37023" w:rsidP="006028F2">
            <w:pPr>
              <w:rPr>
                <w:rFonts w:ascii="Arial" w:hAnsi="Arial"/>
                <w:color w:val="000000"/>
              </w:rPr>
            </w:pPr>
            <w:r>
              <w:rPr>
                <w:rFonts w:ascii="Arial" w:hAnsi="Arial"/>
                <w:color w:val="000000"/>
              </w:rPr>
              <w:t>CDOC</w:t>
            </w:r>
          </w:p>
        </w:tc>
        <w:tc>
          <w:tcPr>
            <w:tcW w:w="6104" w:type="dxa"/>
          </w:tcPr>
          <w:p w:rsidR="00F37023" w:rsidRDefault="00F37023" w:rsidP="006028F2">
            <w:pPr>
              <w:rPr>
                <w:rFonts w:ascii="Arial" w:hAnsi="Arial"/>
                <w:color w:val="000000"/>
              </w:rPr>
            </w:pPr>
            <w:r>
              <w:rPr>
                <w:rFonts w:ascii="Arial" w:hAnsi="Arial"/>
                <w:color w:val="000000"/>
              </w:rPr>
              <w:t>Wrote Project Charter and Events Table</w:t>
            </w:r>
          </w:p>
        </w:tc>
        <w:tc>
          <w:tcPr>
            <w:tcW w:w="1248" w:type="dxa"/>
          </w:tcPr>
          <w:p w:rsidR="00F37023" w:rsidRDefault="00F37023" w:rsidP="006028F2">
            <w:pPr>
              <w:jc w:val="center"/>
              <w:rPr>
                <w:rFonts w:ascii="Arial" w:hAnsi="Arial"/>
                <w:color w:val="000000"/>
              </w:rPr>
            </w:pPr>
            <w:r>
              <w:rPr>
                <w:rFonts w:ascii="Arial" w:hAnsi="Arial"/>
                <w:color w:val="000000"/>
              </w:rPr>
              <w:t>3</w:t>
            </w: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r w:rsidR="00F37023" w:rsidTr="00B251EA">
        <w:trPr>
          <w:cantSplit/>
          <w:trHeight w:val="440"/>
        </w:trPr>
        <w:tc>
          <w:tcPr>
            <w:tcW w:w="1302" w:type="dxa"/>
          </w:tcPr>
          <w:p w:rsidR="00F37023" w:rsidRDefault="00F37023" w:rsidP="006028F2">
            <w:pPr>
              <w:rPr>
                <w:rFonts w:ascii="Arial" w:hAnsi="Arial"/>
                <w:color w:val="000000"/>
              </w:rPr>
            </w:pPr>
          </w:p>
        </w:tc>
        <w:tc>
          <w:tcPr>
            <w:tcW w:w="6104" w:type="dxa"/>
          </w:tcPr>
          <w:p w:rsidR="00F37023" w:rsidRDefault="00F37023" w:rsidP="006028F2">
            <w:pPr>
              <w:rPr>
                <w:rFonts w:ascii="Arial" w:hAnsi="Arial"/>
                <w:color w:val="000000"/>
              </w:rPr>
            </w:pPr>
          </w:p>
        </w:tc>
        <w:tc>
          <w:tcPr>
            <w:tcW w:w="1248" w:type="dxa"/>
          </w:tcPr>
          <w:p w:rsidR="00F37023" w:rsidRDefault="00F37023" w:rsidP="006028F2">
            <w:pPr>
              <w:jc w:val="center"/>
              <w:rPr>
                <w:rFonts w:ascii="Arial" w:hAnsi="Arial"/>
                <w:color w:val="000000"/>
              </w:rPr>
            </w:pPr>
          </w:p>
        </w:tc>
      </w:tr>
    </w:tbl>
    <w:p w:rsidR="00F37023" w:rsidRPr="00B251EA" w:rsidRDefault="00F37023" w:rsidP="006028F2">
      <w:pPr>
        <w:pStyle w:val="Heading4"/>
        <w:rPr>
          <w:rFonts w:ascii="Copperplate Gothic Bold" w:hAnsi="Copperplate Gothic Bold"/>
        </w:rPr>
      </w:pPr>
      <w:bookmarkStart w:id="117" w:name="_Toc536630793"/>
      <w:r w:rsidRPr="00B251EA">
        <w:rPr>
          <w:rFonts w:ascii="Copperplate Gothic Bold" w:hAnsi="Copperplate Gothic Bold"/>
        </w:rPr>
        <w:t>Team Activty</w:t>
      </w:r>
      <w:bookmarkEnd w:id="117"/>
      <w:r w:rsidRPr="00B251EA">
        <w:rPr>
          <w:rFonts w:ascii="Copperplate Gothic Bold" w:hAnsi="Copperplate Gothic Bold"/>
        </w:rPr>
        <w:t xml:space="preserve">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24"/>
        <w:gridCol w:w="6033"/>
        <w:gridCol w:w="1257"/>
      </w:tblGrid>
      <w:tr w:rsidR="00F37023" w:rsidTr="00B35D81">
        <w:trPr>
          <w:cantSplit/>
          <w:trHeight w:val="798"/>
        </w:trPr>
        <w:tc>
          <w:tcPr>
            <w:tcW w:w="1424" w:type="dxa"/>
          </w:tcPr>
          <w:p w:rsidR="00F37023" w:rsidRDefault="00F37023" w:rsidP="006028F2">
            <w:pPr>
              <w:rPr>
                <w:rFonts w:ascii="Arial" w:hAnsi="Arial"/>
                <w:b/>
                <w:sz w:val="24"/>
              </w:rPr>
            </w:pPr>
            <w:r>
              <w:rPr>
                <w:rFonts w:ascii="Arial" w:hAnsi="Arial"/>
                <w:b/>
                <w:sz w:val="24"/>
              </w:rPr>
              <w:t>Location</w:t>
            </w:r>
          </w:p>
        </w:tc>
        <w:tc>
          <w:tcPr>
            <w:tcW w:w="6033" w:type="dxa"/>
          </w:tcPr>
          <w:p w:rsidR="00F37023" w:rsidRDefault="00F37023" w:rsidP="006028F2">
            <w:pPr>
              <w:rPr>
                <w:rFonts w:ascii="Arial" w:hAnsi="Arial"/>
                <w:b/>
                <w:sz w:val="24"/>
              </w:rPr>
            </w:pPr>
            <w:r>
              <w:rPr>
                <w:rFonts w:ascii="Arial" w:hAnsi="Arial"/>
                <w:b/>
                <w:sz w:val="24"/>
              </w:rPr>
              <w:t>Activity</w:t>
            </w:r>
          </w:p>
        </w:tc>
        <w:tc>
          <w:tcPr>
            <w:tcW w:w="1257" w:type="dxa"/>
          </w:tcPr>
          <w:p w:rsidR="00F37023" w:rsidRDefault="00F37023" w:rsidP="006028F2">
            <w:pPr>
              <w:jc w:val="center"/>
              <w:rPr>
                <w:rFonts w:ascii="Arial" w:hAnsi="Arial"/>
                <w:b/>
                <w:sz w:val="24"/>
              </w:rPr>
            </w:pPr>
            <w:r>
              <w:rPr>
                <w:rFonts w:ascii="Arial" w:hAnsi="Arial"/>
                <w:b/>
                <w:sz w:val="24"/>
              </w:rPr>
              <w:t>Hours</w:t>
            </w:r>
          </w:p>
          <w:p w:rsidR="00F37023" w:rsidRDefault="00F37023" w:rsidP="006028F2">
            <w:pPr>
              <w:jc w:val="center"/>
              <w:rPr>
                <w:rFonts w:ascii="Arial" w:hAnsi="Arial"/>
                <w:b/>
                <w:sz w:val="24"/>
              </w:rPr>
            </w:pPr>
            <w:r>
              <w:rPr>
                <w:rFonts w:ascii="Arial" w:hAnsi="Arial"/>
                <w:b/>
                <w:sz w:val="14"/>
                <w:szCs w:val="14"/>
              </w:rPr>
              <w:t>(.25 increments)</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708"/>
        </w:trPr>
        <w:tc>
          <w:tcPr>
            <w:tcW w:w="1424" w:type="dxa"/>
          </w:tcPr>
          <w:p w:rsidR="00F37023" w:rsidRDefault="00F37023" w:rsidP="006028F2">
            <w:pPr>
              <w:rPr>
                <w:rFonts w:ascii="Arial" w:hAnsi="Arial"/>
                <w:color w:val="000000"/>
              </w:rPr>
            </w:pPr>
            <w:r>
              <w:rPr>
                <w:rFonts w:ascii="Arial" w:hAnsi="Arial"/>
                <w:color w:val="000000"/>
              </w:rPr>
              <w:t>Doon Work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Remote Meeting via Join.Me</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95"/>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Client Meeting</w:t>
            </w:r>
          </w:p>
        </w:tc>
        <w:tc>
          <w:tcPr>
            <w:tcW w:w="1257" w:type="dxa"/>
          </w:tcPr>
          <w:p w:rsidR="00F37023" w:rsidRDefault="00F37023" w:rsidP="006028F2">
            <w:pPr>
              <w:rPr>
                <w:rFonts w:ascii="Arial" w:hAnsi="Arial"/>
                <w:color w:val="000000"/>
              </w:rPr>
            </w:pPr>
            <w:r>
              <w:rPr>
                <w:rFonts w:ascii="Arial" w:hAnsi="Arial"/>
                <w:color w:val="000000"/>
              </w:rPr>
              <w:t>1.25</w:t>
            </w:r>
          </w:p>
        </w:tc>
      </w:tr>
      <w:tr w:rsidR="00F37023" w:rsidTr="00B35D81">
        <w:trPr>
          <w:cantSplit/>
          <w:trHeight w:val="980"/>
        </w:trPr>
        <w:tc>
          <w:tcPr>
            <w:tcW w:w="1424" w:type="dxa"/>
          </w:tcPr>
          <w:p w:rsidR="00F37023" w:rsidRDefault="00F37023" w:rsidP="006028F2">
            <w:pPr>
              <w:rPr>
                <w:rFonts w:ascii="Arial" w:hAnsi="Arial"/>
                <w:color w:val="000000"/>
              </w:rPr>
            </w:pPr>
            <w:r>
              <w:rPr>
                <w:rFonts w:ascii="Arial" w:hAnsi="Arial"/>
                <w:color w:val="000000"/>
              </w:rPr>
              <w:t>Doon Collaboration Room 3</w:t>
            </w:r>
          </w:p>
        </w:tc>
        <w:tc>
          <w:tcPr>
            <w:tcW w:w="6033" w:type="dxa"/>
          </w:tcPr>
          <w:p w:rsidR="00F37023" w:rsidRDefault="00F37023" w:rsidP="006028F2">
            <w:pPr>
              <w:rPr>
                <w:rFonts w:ascii="Arial" w:hAnsi="Arial"/>
                <w:color w:val="000000"/>
              </w:rPr>
            </w:pPr>
            <w:r>
              <w:rPr>
                <w:rFonts w:ascii="Arial" w:hAnsi="Arial"/>
                <w:color w:val="000000"/>
              </w:rPr>
              <w:t>Facilitator Meeting</w:t>
            </w:r>
          </w:p>
        </w:tc>
        <w:tc>
          <w:tcPr>
            <w:tcW w:w="1257" w:type="dxa"/>
          </w:tcPr>
          <w:p w:rsidR="00F37023" w:rsidRDefault="00F37023" w:rsidP="006028F2">
            <w:pPr>
              <w:rPr>
                <w:rFonts w:ascii="Arial" w:hAnsi="Arial"/>
                <w:color w:val="000000"/>
              </w:rPr>
            </w:pPr>
            <w:r>
              <w:rPr>
                <w:rFonts w:ascii="Arial" w:hAnsi="Arial"/>
                <w:color w:val="000000"/>
              </w:rPr>
              <w:t>1</w:t>
            </w:r>
          </w:p>
        </w:tc>
      </w:tr>
      <w:tr w:rsidR="00F37023" w:rsidTr="00B35D81">
        <w:trPr>
          <w:cantSplit/>
          <w:trHeight w:val="436"/>
        </w:trPr>
        <w:tc>
          <w:tcPr>
            <w:tcW w:w="1424" w:type="dxa"/>
          </w:tcPr>
          <w:p w:rsidR="00F37023" w:rsidRDefault="00F37023" w:rsidP="006028F2">
            <w:pPr>
              <w:rPr>
                <w:rFonts w:ascii="Arial" w:hAnsi="Arial"/>
                <w:color w:val="000000"/>
              </w:rPr>
            </w:pPr>
          </w:p>
        </w:tc>
        <w:tc>
          <w:tcPr>
            <w:tcW w:w="6033" w:type="dxa"/>
          </w:tcPr>
          <w:p w:rsidR="00F37023" w:rsidRDefault="00F37023" w:rsidP="006028F2">
            <w:pPr>
              <w:rPr>
                <w:rFonts w:ascii="Arial" w:hAnsi="Arial"/>
                <w:color w:val="000000"/>
              </w:rPr>
            </w:pPr>
          </w:p>
        </w:tc>
        <w:tc>
          <w:tcPr>
            <w:tcW w:w="1257" w:type="dxa"/>
          </w:tcPr>
          <w:p w:rsidR="00F37023" w:rsidRDefault="00F37023" w:rsidP="006028F2">
            <w:pPr>
              <w:rPr>
                <w:rFonts w:ascii="Arial" w:hAnsi="Arial"/>
                <w:color w:val="000000"/>
              </w:rPr>
            </w:pPr>
          </w:p>
        </w:tc>
      </w:tr>
      <w:tr w:rsidR="00F37023" w:rsidTr="00B35D81">
        <w:trPr>
          <w:cantSplit/>
          <w:trHeight w:val="391"/>
        </w:trPr>
        <w:tc>
          <w:tcPr>
            <w:tcW w:w="8714" w:type="dxa"/>
            <w:gridSpan w:val="3"/>
          </w:tcPr>
          <w:p w:rsidR="00F37023" w:rsidRPr="00780460" w:rsidRDefault="00F37023" w:rsidP="006028F2">
            <w:pPr>
              <w:rPr>
                <w:bCs/>
                <w:smallCaps/>
              </w:rPr>
            </w:pPr>
            <w:bookmarkStart w:id="118" w:name="_Toc536630794"/>
            <w:r w:rsidRPr="00B251EA">
              <w:rPr>
                <w:rFonts w:ascii="Arial" w:hAnsi="Arial"/>
                <w:b/>
                <w:sz w:val="24"/>
              </w:rPr>
              <w:t>Issues/Obstacles/Dependencies/Problems</w:t>
            </w:r>
            <w:bookmarkEnd w:id="118"/>
            <w:r w:rsidRPr="00B251EA">
              <w:rPr>
                <w:rFonts w:ascii="Arial" w:hAnsi="Arial"/>
                <w:b/>
                <w:sz w:val="24"/>
              </w:rPr>
              <w:t xml:space="preserve">                                                                                     </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t>Using Lunacy for Wireframes, issue with saving when using existing sketch resources taking more time to create and update wireframes</w:t>
            </w:r>
          </w:p>
        </w:tc>
      </w:tr>
      <w:tr w:rsidR="00F37023" w:rsidTr="00B35D81">
        <w:trPr>
          <w:cantSplit/>
          <w:trHeight w:val="708"/>
        </w:trPr>
        <w:tc>
          <w:tcPr>
            <w:tcW w:w="8714" w:type="dxa"/>
            <w:gridSpan w:val="3"/>
          </w:tcPr>
          <w:p w:rsidR="00F37023" w:rsidRDefault="00F37023" w:rsidP="006028F2">
            <w:pPr>
              <w:rPr>
                <w:rFonts w:ascii="Arial" w:hAnsi="Arial"/>
                <w:color w:val="000000"/>
              </w:rPr>
            </w:pPr>
            <w:r>
              <w:rPr>
                <w:rFonts w:ascii="Arial" w:hAnsi="Arial"/>
                <w:color w:val="000000"/>
              </w:rPr>
              <w:lastRenderedPageBreak/>
              <w:t>Issue with using Join.me screenshare. Tried to install application but would auto disappear/uninstall</w:t>
            </w:r>
          </w:p>
        </w:tc>
      </w:tr>
      <w:tr w:rsidR="00F37023" w:rsidTr="00B35D81">
        <w:trPr>
          <w:cantSplit/>
          <w:trHeight w:val="436"/>
        </w:trPr>
        <w:tc>
          <w:tcPr>
            <w:tcW w:w="8714" w:type="dxa"/>
            <w:gridSpan w:val="3"/>
          </w:tcPr>
          <w:p w:rsidR="00F37023" w:rsidRDefault="00F37023" w:rsidP="006028F2">
            <w:pPr>
              <w:rPr>
                <w:rFonts w:ascii="Arial" w:hAnsi="Arial"/>
                <w:color w:val="000000"/>
              </w:rPr>
            </w:pPr>
            <w:r>
              <w:rPr>
                <w:rFonts w:ascii="Arial" w:hAnsi="Arial"/>
                <w:color w:val="000000"/>
              </w:rPr>
              <w:t>Ill over weekend of Jan 25 to Jan 28 preventing work on updating wireframes</w:t>
            </w:r>
          </w:p>
        </w:tc>
      </w:tr>
    </w:tbl>
    <w:p w:rsidR="00F37023" w:rsidRDefault="00F37023" w:rsidP="006028F2">
      <w:pPr>
        <w:rPr>
          <w:rFonts w:ascii="Arial" w:hAnsi="Arial"/>
          <w:b/>
          <w:smallCaps/>
          <w:sz w:val="24"/>
        </w:rPr>
      </w:pPr>
    </w:p>
    <w:p w:rsidR="00F37023" w:rsidRPr="007A4333" w:rsidRDefault="00F37023" w:rsidP="006028F2">
      <w:pPr>
        <w:pStyle w:val="Heading4"/>
        <w:rPr>
          <w:rFonts w:ascii="Copperplate Gothic Bold" w:hAnsi="Copperplate Gothic Bold"/>
        </w:rPr>
      </w:pPr>
      <w:r w:rsidRPr="00B251EA">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PM</w:t>
            </w:r>
            <w:r w:rsidRPr="009642FF">
              <w:rPr>
                <w:sz w:val="18"/>
                <w:szCs w:val="18"/>
              </w:rPr>
              <w:tab/>
            </w:r>
            <w:r w:rsidRPr="009642FF">
              <w:rPr>
                <w:sz w:val="18"/>
                <w:szCs w:val="18"/>
                <w:u w:val="single"/>
              </w:rPr>
              <w:t>P</w:t>
            </w:r>
            <w:r w:rsidRPr="009642FF">
              <w:rPr>
                <w:sz w:val="18"/>
                <w:szCs w:val="18"/>
              </w:rPr>
              <w:t xml:space="preserve">roject </w:t>
            </w:r>
            <w:r w:rsidRPr="009642FF">
              <w:rPr>
                <w:sz w:val="18"/>
                <w:szCs w:val="18"/>
                <w:u w:val="single"/>
              </w:rPr>
              <w:t>M</w:t>
            </w:r>
            <w:r w:rsidRPr="009642FF">
              <w:rPr>
                <w:sz w:val="18"/>
                <w:szCs w:val="18"/>
              </w:rPr>
              <w:t>anagement</w:t>
            </w:r>
          </w:p>
        </w:tc>
        <w:tc>
          <w:tcPr>
            <w:tcW w:w="4506" w:type="dxa"/>
            <w:shd w:val="clear" w:color="auto" w:fill="auto"/>
          </w:tcPr>
          <w:p w:rsidR="00F37023" w:rsidRPr="009642FF" w:rsidRDefault="00F37023" w:rsidP="00B35D81">
            <w:pPr>
              <w:rPr>
                <w:sz w:val="18"/>
                <w:szCs w:val="18"/>
              </w:rPr>
            </w:pPr>
            <w:r w:rsidRPr="009642FF">
              <w:rPr>
                <w:sz w:val="18"/>
                <w:szCs w:val="18"/>
              </w:rPr>
              <w:t>WEBPR</w:t>
            </w:r>
            <w:r w:rsidRPr="009642FF">
              <w:rPr>
                <w:sz w:val="18"/>
                <w:szCs w:val="18"/>
              </w:rPr>
              <w:tab/>
            </w:r>
            <w:r w:rsidRPr="009642FF">
              <w:rPr>
                <w:sz w:val="18"/>
                <w:szCs w:val="18"/>
                <w:u w:val="single"/>
              </w:rPr>
              <w:t>WEB</w:t>
            </w:r>
            <w:r w:rsidRPr="009642FF">
              <w:rPr>
                <w:sz w:val="18"/>
                <w:szCs w:val="18"/>
              </w:rPr>
              <w:t xml:space="preserve">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IWC</w:t>
            </w:r>
            <w:r w:rsidRPr="009642FF">
              <w:rPr>
                <w:sz w:val="18"/>
                <w:szCs w:val="18"/>
              </w:rPr>
              <w:tab/>
            </w:r>
            <w:r w:rsidRPr="009642FF">
              <w:rPr>
                <w:sz w:val="18"/>
                <w:szCs w:val="18"/>
                <w:u w:val="single"/>
              </w:rPr>
              <w:t>I</w:t>
            </w:r>
            <w:r w:rsidRPr="009642FF">
              <w:rPr>
                <w:sz w:val="18"/>
                <w:szCs w:val="18"/>
              </w:rPr>
              <w:t xml:space="preserve">nteracting </w:t>
            </w:r>
            <w:r w:rsidRPr="009642FF">
              <w:rPr>
                <w:sz w:val="18"/>
                <w:szCs w:val="18"/>
                <w:u w:val="single"/>
              </w:rPr>
              <w:t>W</w:t>
            </w:r>
            <w:r w:rsidRPr="009642FF">
              <w:rPr>
                <w:sz w:val="18"/>
                <w:szCs w:val="18"/>
              </w:rPr>
              <w:t xml:space="preserve">ith </w:t>
            </w:r>
            <w:r w:rsidRPr="009642FF">
              <w:rPr>
                <w:sz w:val="18"/>
                <w:szCs w:val="18"/>
                <w:u w:val="single"/>
              </w:rPr>
              <w:t>C</w:t>
            </w:r>
            <w:r w:rsidRPr="009642FF">
              <w:rPr>
                <w:sz w:val="18"/>
                <w:szCs w:val="18"/>
              </w:rPr>
              <w:t>lients</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DCR</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C</w:t>
            </w:r>
            <w:r w:rsidRPr="009642FF">
              <w:rPr>
                <w:sz w:val="18"/>
                <w:szCs w:val="18"/>
              </w:rPr>
              <w:t xml:space="preserve">lient </w:t>
            </w:r>
            <w:r w:rsidRPr="009642FF">
              <w:rPr>
                <w:sz w:val="18"/>
                <w:szCs w:val="18"/>
                <w:u w:val="single"/>
              </w:rPr>
              <w:t>R</w:t>
            </w:r>
            <w:r w:rsidRPr="009642FF">
              <w:rPr>
                <w:sz w:val="18"/>
                <w:szCs w:val="18"/>
              </w:rPr>
              <w:t>equirements</w:t>
            </w:r>
          </w:p>
        </w:tc>
        <w:tc>
          <w:tcPr>
            <w:tcW w:w="4506" w:type="dxa"/>
            <w:shd w:val="clear" w:color="auto" w:fill="auto"/>
          </w:tcPr>
          <w:p w:rsidR="00F37023" w:rsidRPr="009642FF" w:rsidRDefault="00F37023" w:rsidP="00B35D81">
            <w:pPr>
              <w:rPr>
                <w:sz w:val="18"/>
                <w:szCs w:val="18"/>
              </w:rPr>
            </w:pPr>
            <w:r w:rsidRPr="009642FF">
              <w:rPr>
                <w:sz w:val="18"/>
                <w:szCs w:val="18"/>
              </w:rPr>
              <w:t>ENTPR</w:t>
            </w:r>
            <w:r w:rsidRPr="009642FF">
              <w:rPr>
                <w:sz w:val="18"/>
                <w:szCs w:val="18"/>
              </w:rPr>
              <w:tab/>
            </w:r>
            <w:r w:rsidRPr="009642FF">
              <w:rPr>
                <w:sz w:val="18"/>
                <w:szCs w:val="18"/>
                <w:u w:val="single"/>
              </w:rPr>
              <w:t>ENT</w:t>
            </w:r>
            <w:r w:rsidRPr="009642FF">
              <w:rPr>
                <w:sz w:val="18"/>
                <w:szCs w:val="18"/>
              </w:rPr>
              <w:t xml:space="preserve">ity class design and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DOD</w:t>
            </w:r>
            <w:r w:rsidRPr="009642FF">
              <w:rPr>
                <w:sz w:val="18"/>
                <w:szCs w:val="18"/>
              </w:rPr>
              <w:tab/>
            </w:r>
            <w:r w:rsidRPr="009642FF">
              <w:rPr>
                <w:sz w:val="18"/>
                <w:szCs w:val="18"/>
                <w:u w:val="single"/>
              </w:rPr>
              <w:t>D</w:t>
            </w:r>
            <w:r w:rsidRPr="009642FF">
              <w:rPr>
                <w:sz w:val="18"/>
                <w:szCs w:val="18"/>
              </w:rPr>
              <w:t xml:space="preserve">iagramming and </w:t>
            </w:r>
            <w:r w:rsidRPr="009642FF">
              <w:rPr>
                <w:sz w:val="18"/>
                <w:szCs w:val="18"/>
                <w:u w:val="single"/>
              </w:rPr>
              <w:t>D</w:t>
            </w:r>
            <w:r w:rsidRPr="009642FF">
              <w:rPr>
                <w:sz w:val="18"/>
                <w:szCs w:val="18"/>
              </w:rPr>
              <w:t xml:space="preserve">ocumenting </w:t>
            </w:r>
            <w:r w:rsidRPr="009642FF">
              <w:rPr>
                <w:sz w:val="18"/>
                <w:szCs w:val="18"/>
                <w:u w:val="single"/>
              </w:rPr>
              <w:t>O</w:t>
            </w:r>
            <w:r w:rsidRPr="009642FF">
              <w:rPr>
                <w:sz w:val="18"/>
                <w:szCs w:val="18"/>
              </w:rPr>
              <w:t xml:space="preserve">verall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ITEST</w:t>
            </w:r>
            <w:r w:rsidRPr="009642FF">
              <w:rPr>
                <w:sz w:val="18"/>
                <w:szCs w:val="18"/>
              </w:rPr>
              <w:tab/>
            </w:r>
            <w:r w:rsidRPr="009642FF">
              <w:rPr>
                <w:sz w:val="18"/>
                <w:szCs w:val="18"/>
                <w:u w:val="single"/>
              </w:rPr>
              <w:t>I</w:t>
            </w:r>
            <w:r w:rsidRPr="009642FF">
              <w:rPr>
                <w:sz w:val="18"/>
                <w:szCs w:val="18"/>
              </w:rPr>
              <w:t xml:space="preserve">nteractive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TDOC</w:t>
            </w:r>
            <w:r w:rsidRPr="009642FF">
              <w:rPr>
                <w:sz w:val="18"/>
                <w:szCs w:val="18"/>
              </w:rPr>
              <w:tab/>
            </w:r>
            <w:r w:rsidRPr="009642FF">
              <w:rPr>
                <w:sz w:val="18"/>
                <w:szCs w:val="18"/>
                <w:u w:val="single"/>
              </w:rPr>
              <w:t>T</w:t>
            </w:r>
            <w:r w:rsidRPr="009642FF">
              <w:rPr>
                <w:sz w:val="18"/>
                <w:szCs w:val="18"/>
              </w:rPr>
              <w:t xml:space="preserve">echnical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TPR</w:t>
            </w:r>
            <w:r w:rsidRPr="009642FF">
              <w:rPr>
                <w:sz w:val="18"/>
                <w:szCs w:val="18"/>
              </w:rPr>
              <w:tab/>
            </w:r>
            <w:r w:rsidRPr="009642FF">
              <w:rPr>
                <w:sz w:val="18"/>
                <w:szCs w:val="18"/>
                <w:u w:val="single"/>
              </w:rPr>
              <w:t>T</w:t>
            </w:r>
            <w:r w:rsidRPr="009642FF">
              <w:rPr>
                <w:sz w:val="18"/>
                <w:szCs w:val="18"/>
              </w:rPr>
              <w:t xml:space="preserve">echnical / lower-level </w:t>
            </w:r>
            <w:r w:rsidRPr="009642FF">
              <w:rPr>
                <w:sz w:val="18"/>
                <w:szCs w:val="18"/>
                <w:u w:val="single"/>
              </w:rPr>
              <w:t>PR</w:t>
            </w:r>
            <w:r w:rsidRPr="009642FF">
              <w:rPr>
                <w:sz w:val="18"/>
                <w:szCs w:val="18"/>
              </w:rPr>
              <w:t>ogramming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CDOC</w:t>
            </w:r>
            <w:r w:rsidRPr="009642FF">
              <w:rPr>
                <w:sz w:val="18"/>
                <w:szCs w:val="18"/>
              </w:rPr>
              <w:tab/>
            </w:r>
            <w:r w:rsidRPr="009642FF">
              <w:rPr>
                <w:sz w:val="18"/>
                <w:szCs w:val="18"/>
                <w:u w:val="single"/>
              </w:rPr>
              <w:t>C</w:t>
            </w:r>
            <w:r w:rsidRPr="009642FF">
              <w:rPr>
                <w:sz w:val="18"/>
                <w:szCs w:val="18"/>
              </w:rPr>
              <w:t xml:space="preserve">lient </w:t>
            </w:r>
            <w:r w:rsidRPr="009642FF">
              <w:rPr>
                <w:sz w:val="18"/>
                <w:szCs w:val="18"/>
                <w:u w:val="single"/>
              </w:rPr>
              <w:t>DOC</w:t>
            </w:r>
            <w:r w:rsidRPr="009642FF">
              <w:rPr>
                <w:sz w:val="18"/>
                <w:szCs w:val="18"/>
              </w:rPr>
              <w:t>umentation</w:t>
            </w:r>
          </w:p>
        </w:tc>
        <w:tc>
          <w:tcPr>
            <w:tcW w:w="4506" w:type="dxa"/>
            <w:shd w:val="clear" w:color="auto" w:fill="auto"/>
          </w:tcPr>
          <w:p w:rsidR="00F37023" w:rsidRPr="009642FF" w:rsidRDefault="00F37023" w:rsidP="00B35D81">
            <w:pPr>
              <w:rPr>
                <w:sz w:val="18"/>
                <w:szCs w:val="18"/>
              </w:rPr>
            </w:pPr>
            <w:r w:rsidRPr="009642FF">
              <w:rPr>
                <w:sz w:val="18"/>
                <w:szCs w:val="18"/>
              </w:rPr>
              <w:t xml:space="preserve">UTEST   </w:t>
            </w:r>
            <w:r w:rsidRPr="009642FF">
              <w:rPr>
                <w:sz w:val="18"/>
                <w:szCs w:val="18"/>
              </w:rPr>
              <w:tab/>
            </w:r>
            <w:r w:rsidRPr="009642FF">
              <w:rPr>
                <w:sz w:val="18"/>
                <w:szCs w:val="18"/>
                <w:u w:val="single"/>
              </w:rPr>
              <w:t>U</w:t>
            </w:r>
            <w:r w:rsidRPr="009642FF">
              <w:rPr>
                <w:sz w:val="18"/>
                <w:szCs w:val="18"/>
              </w:rPr>
              <w:t xml:space="preserve">nit and integration </w:t>
            </w:r>
            <w:r w:rsidRPr="009642FF">
              <w:rPr>
                <w:sz w:val="18"/>
                <w:szCs w:val="18"/>
                <w:u w:val="single"/>
              </w:rPr>
              <w:t>TEST</w:t>
            </w:r>
            <w:r w:rsidRPr="009642FF">
              <w:rPr>
                <w:sz w:val="18"/>
                <w:szCs w:val="18"/>
              </w:rPr>
              <w:t>ing</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GUID</w:t>
            </w:r>
            <w:r w:rsidRPr="009642FF">
              <w:rPr>
                <w:sz w:val="18"/>
                <w:szCs w:val="18"/>
              </w:rPr>
              <w:tab/>
            </w:r>
            <w:r w:rsidRPr="009642FF">
              <w:rPr>
                <w:sz w:val="18"/>
                <w:szCs w:val="18"/>
                <w:u w:val="single"/>
              </w:rPr>
              <w:t>GUI</w:t>
            </w:r>
            <w:r w:rsidRPr="009642FF">
              <w:rPr>
                <w:sz w:val="18"/>
                <w:szCs w:val="18"/>
              </w:rPr>
              <w:t xml:space="preserv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DBD</w:t>
            </w:r>
            <w:r w:rsidRPr="009642FF">
              <w:rPr>
                <w:sz w:val="18"/>
                <w:szCs w:val="18"/>
              </w:rPr>
              <w:tab/>
              <w:t>DataBase Design</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WINPR</w:t>
            </w:r>
            <w:r w:rsidRPr="009642FF">
              <w:rPr>
                <w:sz w:val="18"/>
                <w:szCs w:val="18"/>
              </w:rPr>
              <w:tab/>
            </w:r>
            <w:r w:rsidRPr="009642FF">
              <w:rPr>
                <w:sz w:val="18"/>
                <w:szCs w:val="18"/>
                <w:u w:val="single"/>
              </w:rPr>
              <w:t>WIN</w:t>
            </w:r>
            <w:r w:rsidRPr="009642FF">
              <w:rPr>
                <w:sz w:val="18"/>
                <w:szCs w:val="18"/>
              </w:rPr>
              <w:t xml:space="preserve">dows </w:t>
            </w:r>
            <w:r w:rsidRPr="009642FF">
              <w:rPr>
                <w:sz w:val="18"/>
                <w:szCs w:val="18"/>
                <w:u w:val="single"/>
              </w:rPr>
              <w:t>PR</w:t>
            </w:r>
            <w:r w:rsidRPr="009642FF">
              <w:rPr>
                <w:sz w:val="18"/>
                <w:szCs w:val="18"/>
              </w:rPr>
              <w:t>ogramming</w:t>
            </w:r>
          </w:p>
        </w:tc>
        <w:tc>
          <w:tcPr>
            <w:tcW w:w="4506" w:type="dxa"/>
            <w:shd w:val="clear" w:color="auto" w:fill="auto"/>
          </w:tcPr>
          <w:p w:rsidR="00F37023" w:rsidRPr="009642FF" w:rsidRDefault="00F37023" w:rsidP="00B35D81">
            <w:pPr>
              <w:rPr>
                <w:sz w:val="18"/>
                <w:szCs w:val="18"/>
              </w:rPr>
            </w:pPr>
            <w:r w:rsidRPr="009642FF">
              <w:rPr>
                <w:sz w:val="18"/>
                <w:szCs w:val="18"/>
              </w:rPr>
              <w:t>SQL</w:t>
            </w:r>
            <w:r w:rsidRPr="009642FF">
              <w:rPr>
                <w:sz w:val="18"/>
                <w:szCs w:val="18"/>
              </w:rPr>
              <w:tab/>
              <w:t>SQL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WSD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S</w:t>
            </w:r>
            <w:r w:rsidRPr="009642FF">
              <w:rPr>
                <w:sz w:val="18"/>
                <w:szCs w:val="18"/>
              </w:rPr>
              <w:t xml:space="preserve">ite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RPT</w:t>
            </w:r>
            <w:r w:rsidRPr="009642FF">
              <w:rPr>
                <w:sz w:val="18"/>
                <w:szCs w:val="18"/>
              </w:rPr>
              <w:tab/>
              <w:t>Report Development</w:t>
            </w:r>
          </w:p>
        </w:tc>
      </w:tr>
      <w:tr w:rsidR="00F37023" w:rsidRPr="009642FF" w:rsidTr="00B35D81">
        <w:tc>
          <w:tcPr>
            <w:tcW w:w="5070" w:type="dxa"/>
            <w:shd w:val="clear" w:color="auto" w:fill="auto"/>
          </w:tcPr>
          <w:p w:rsidR="00F37023" w:rsidRPr="009642FF" w:rsidRDefault="00F37023" w:rsidP="00B35D81">
            <w:pPr>
              <w:rPr>
                <w:sz w:val="18"/>
                <w:szCs w:val="18"/>
              </w:rPr>
            </w:pPr>
            <w:r w:rsidRPr="009642FF">
              <w:rPr>
                <w:sz w:val="18"/>
                <w:szCs w:val="18"/>
              </w:rPr>
              <w:t>WPD</w:t>
            </w:r>
            <w:r w:rsidRPr="009642FF">
              <w:rPr>
                <w:sz w:val="18"/>
                <w:szCs w:val="18"/>
              </w:rPr>
              <w:tab/>
            </w:r>
            <w:r w:rsidRPr="009642FF">
              <w:rPr>
                <w:sz w:val="18"/>
                <w:szCs w:val="18"/>
                <w:u w:val="single"/>
              </w:rPr>
              <w:t>W</w:t>
            </w:r>
            <w:r w:rsidRPr="009642FF">
              <w:rPr>
                <w:sz w:val="18"/>
                <w:szCs w:val="18"/>
              </w:rPr>
              <w:t xml:space="preserve">eb </w:t>
            </w:r>
            <w:r w:rsidRPr="009642FF">
              <w:rPr>
                <w:sz w:val="18"/>
                <w:szCs w:val="18"/>
                <w:u w:val="single"/>
              </w:rPr>
              <w:t>P</w:t>
            </w:r>
            <w:r w:rsidRPr="009642FF">
              <w:rPr>
                <w:sz w:val="18"/>
                <w:szCs w:val="18"/>
              </w:rPr>
              <w:t xml:space="preserve">age </w:t>
            </w:r>
            <w:r w:rsidRPr="009642FF">
              <w:rPr>
                <w:sz w:val="18"/>
                <w:szCs w:val="18"/>
                <w:u w:val="single"/>
              </w:rPr>
              <w:t>D</w:t>
            </w:r>
            <w:r w:rsidRPr="009642FF">
              <w:rPr>
                <w:sz w:val="18"/>
                <w:szCs w:val="18"/>
              </w:rPr>
              <w:t>esign</w:t>
            </w:r>
          </w:p>
        </w:tc>
        <w:tc>
          <w:tcPr>
            <w:tcW w:w="4506" w:type="dxa"/>
            <w:shd w:val="clear" w:color="auto" w:fill="auto"/>
          </w:tcPr>
          <w:p w:rsidR="00F37023" w:rsidRPr="009642FF" w:rsidRDefault="00F37023" w:rsidP="00B35D81">
            <w:pPr>
              <w:rPr>
                <w:sz w:val="18"/>
                <w:szCs w:val="18"/>
              </w:rPr>
            </w:pPr>
            <w:r w:rsidRPr="009642FF">
              <w:rPr>
                <w:sz w:val="18"/>
                <w:szCs w:val="18"/>
              </w:rPr>
              <w:t>INST</w:t>
            </w:r>
            <w:r w:rsidRPr="009642FF">
              <w:rPr>
                <w:sz w:val="18"/>
                <w:szCs w:val="18"/>
              </w:rPr>
              <w:tab/>
              <w:t>Installer development</w:t>
            </w:r>
          </w:p>
        </w:tc>
      </w:tr>
    </w:tbl>
    <w:p w:rsidR="00F37023" w:rsidRDefault="00F37023" w:rsidP="00B35D81"/>
    <w:p w:rsidR="00F37023" w:rsidRPr="00B251EA" w:rsidRDefault="00B251EA" w:rsidP="006028F2">
      <w:pPr>
        <w:pStyle w:val="Heading2"/>
        <w:rPr>
          <w:b/>
          <w:sz w:val="48"/>
          <w:szCs w:val="48"/>
          <w:u w:val="single"/>
        </w:rPr>
      </w:pPr>
      <w:bookmarkStart w:id="119" w:name="_Toc5827385"/>
      <w:r>
        <w:rPr>
          <w:b/>
          <w:sz w:val="48"/>
          <w:szCs w:val="48"/>
          <w:u w:val="single"/>
        </w:rPr>
        <w:t xml:space="preserve">7.0 </w:t>
      </w:r>
      <w:r w:rsidR="00F37023" w:rsidRPr="00B251EA">
        <w:rPr>
          <w:b/>
          <w:sz w:val="48"/>
          <w:szCs w:val="48"/>
          <w:u w:val="single"/>
        </w:rPr>
        <w:t>Team Status Report</w:t>
      </w:r>
      <w:bookmarkEnd w:id="119"/>
    </w:p>
    <w:p w:rsidR="00F37023" w:rsidRPr="003E6FFF" w:rsidRDefault="00F37023" w:rsidP="006028F2">
      <w:pPr>
        <w:tabs>
          <w:tab w:val="left" w:pos="918"/>
          <w:tab w:val="left" w:pos="4698"/>
          <w:tab w:val="left" w:pos="6678"/>
          <w:tab w:val="left" w:pos="9558"/>
        </w:tabs>
        <w:rPr>
          <w:rFonts w:ascii="Arial" w:hAnsi="Arial"/>
          <w:b/>
          <w:smallCaps/>
          <w:sz w:val="16"/>
          <w:szCs w:val="16"/>
        </w:rPr>
      </w:pPr>
    </w:p>
    <w:p w:rsidR="00B251EA" w:rsidRDefault="00F37023" w:rsidP="0040091F">
      <w:pPr>
        <w:pStyle w:val="Heading3"/>
      </w:pPr>
      <w:bookmarkStart w:id="120" w:name="_Toc5827386"/>
      <w:r w:rsidRPr="00021FCA">
        <w:rPr>
          <w:rFonts w:ascii="Copperplate Gothic Bold" w:hAnsi="Copperplate Gothic Bold"/>
        </w:rPr>
        <w:t>Date:</w:t>
      </w:r>
      <w:bookmarkEnd w:id="120"/>
      <w:r>
        <w:t xml:space="preserve"> </w:t>
      </w:r>
      <w:r>
        <w:tab/>
      </w:r>
    </w:p>
    <w:p w:rsidR="00F37023" w:rsidRDefault="00B251EA" w:rsidP="006028F2">
      <w:pPr>
        <w:tabs>
          <w:tab w:val="left" w:pos="918"/>
          <w:tab w:val="left" w:pos="4698"/>
          <w:tab w:val="left" w:pos="6678"/>
          <w:tab w:val="left" w:pos="9558"/>
        </w:tabs>
        <w:rPr>
          <w:rFonts w:ascii="Arial" w:hAnsi="Arial"/>
          <w:b/>
          <w:smallCaps/>
          <w:sz w:val="24"/>
        </w:rPr>
      </w:pPr>
      <w:r>
        <w:rPr>
          <w:rFonts w:ascii="Arial" w:hAnsi="Arial"/>
          <w:b/>
          <w:smallCaps/>
          <w:sz w:val="24"/>
        </w:rPr>
        <w:tab/>
      </w:r>
      <w:r w:rsidR="00F37023">
        <w:rPr>
          <w:rFonts w:ascii="Arial" w:hAnsi="Arial"/>
          <w:b/>
          <w:smallCaps/>
          <w:sz w:val="24"/>
        </w:rPr>
        <w:t>2019.01.29</w:t>
      </w:r>
    </w:p>
    <w:p w:rsidR="00F37023" w:rsidRPr="003E6FFF" w:rsidRDefault="00F37023" w:rsidP="006028F2">
      <w:pPr>
        <w:rPr>
          <w:rFonts w:ascii="Arial" w:hAnsi="Arial" w:cs="Arial"/>
          <w:sz w:val="16"/>
          <w:szCs w:val="16"/>
        </w:rPr>
      </w:pPr>
      <w:r>
        <w:rPr>
          <w:rFonts w:ascii="Arial" w:hAnsi="Arial" w:cs="Arial"/>
          <w:sz w:val="18"/>
          <w:szCs w:val="18"/>
        </w:rPr>
        <w:t xml:space="preserve">  </w:t>
      </w:r>
      <w:r w:rsidRPr="00BC35CF">
        <w:rPr>
          <w:rFonts w:ascii="Arial" w:hAnsi="Arial" w:cs="Arial"/>
          <w:sz w:val="18"/>
          <w:szCs w:val="18"/>
        </w:rPr>
        <w:t xml:space="preserve">   </w:t>
      </w:r>
      <w:r w:rsidR="00021FCA">
        <w:rPr>
          <w:rFonts w:ascii="Arial" w:hAnsi="Arial" w:cs="Arial"/>
          <w:sz w:val="18"/>
          <w:szCs w:val="18"/>
        </w:rPr>
        <w:t xml:space="preserve">      </w:t>
      </w:r>
      <w:r>
        <w:rPr>
          <w:rFonts w:ascii="Arial" w:hAnsi="Arial" w:cs="Arial"/>
          <w:sz w:val="18"/>
          <w:szCs w:val="18"/>
        </w:rPr>
        <w:t xml:space="preserve">     </w:t>
      </w:r>
      <w:r w:rsidRPr="003E6FFF">
        <w:rPr>
          <w:rFonts w:ascii="Arial" w:hAnsi="Arial" w:cs="Arial"/>
          <w:sz w:val="16"/>
          <w:szCs w:val="16"/>
        </w:rPr>
        <w:t xml:space="preserve">                                                                                                                </w:t>
      </w:r>
    </w:p>
    <w:p w:rsidR="00F37023" w:rsidRPr="0040091F" w:rsidRDefault="00F37023" w:rsidP="0040091F">
      <w:pPr>
        <w:pStyle w:val="Heading3"/>
        <w:rPr>
          <w:rFonts w:ascii="Copperplate Gothic Bold" w:hAnsi="Copperplate Gothic Bold"/>
        </w:rPr>
      </w:pPr>
      <w:bookmarkStart w:id="121" w:name="_Toc536630795"/>
      <w:bookmarkStart w:id="122" w:name="_Toc5827387"/>
      <w:r w:rsidRPr="0040091F">
        <w:rPr>
          <w:rFonts w:ascii="Copperplate Gothic Bold" w:hAnsi="Copperplate Gothic Bold"/>
        </w:rPr>
        <w:t>Team Meetings and Activities</w:t>
      </w:r>
      <w:bookmarkEnd w:id="121"/>
      <w:bookmarkEnd w:id="122"/>
      <w:r w:rsidRPr="0040091F">
        <w:rPr>
          <w:rFonts w:ascii="Copperplate Gothic Bold" w:hAnsi="Copperplate Gothic Bold"/>
        </w:rPr>
        <w:t xml:space="preserve"> </w:t>
      </w: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2760"/>
        <w:gridCol w:w="1350"/>
        <w:gridCol w:w="1620"/>
        <w:gridCol w:w="1350"/>
      </w:tblGrid>
      <w:tr w:rsidR="00F37023" w:rsidTr="00B35D81">
        <w:trPr>
          <w:cantSplit/>
        </w:trPr>
        <w:tc>
          <w:tcPr>
            <w:tcW w:w="1560" w:type="dxa"/>
          </w:tcPr>
          <w:p w:rsidR="00F37023" w:rsidRDefault="00F37023" w:rsidP="00B35D81">
            <w:pPr>
              <w:rPr>
                <w:rFonts w:ascii="Arial" w:hAnsi="Arial"/>
                <w:b/>
                <w:sz w:val="24"/>
              </w:rPr>
            </w:pPr>
            <w:r>
              <w:rPr>
                <w:rFonts w:ascii="Arial" w:hAnsi="Arial"/>
                <w:b/>
                <w:sz w:val="24"/>
              </w:rPr>
              <w:t>Location</w:t>
            </w:r>
          </w:p>
        </w:tc>
        <w:tc>
          <w:tcPr>
            <w:tcW w:w="2760" w:type="dxa"/>
          </w:tcPr>
          <w:p w:rsidR="00F37023" w:rsidRDefault="00F37023" w:rsidP="00B35D81">
            <w:pPr>
              <w:rPr>
                <w:rFonts w:ascii="Arial" w:hAnsi="Arial"/>
                <w:b/>
                <w:sz w:val="24"/>
              </w:rPr>
            </w:pPr>
            <w:r>
              <w:rPr>
                <w:rFonts w:ascii="Arial" w:hAnsi="Arial"/>
                <w:b/>
                <w:sz w:val="24"/>
              </w:rPr>
              <w:t>Team Meeting / Team Activity</w:t>
            </w:r>
          </w:p>
        </w:tc>
        <w:tc>
          <w:tcPr>
            <w:tcW w:w="1350" w:type="dxa"/>
          </w:tcPr>
          <w:p w:rsidR="00F37023" w:rsidRDefault="00F37023" w:rsidP="00B35D81">
            <w:pPr>
              <w:jc w:val="center"/>
              <w:rPr>
                <w:rFonts w:ascii="Arial" w:hAnsi="Arial"/>
                <w:b/>
                <w:sz w:val="24"/>
              </w:rPr>
            </w:pPr>
            <w:r>
              <w:rPr>
                <w:rFonts w:ascii="Arial" w:hAnsi="Arial"/>
                <w:b/>
                <w:sz w:val="24"/>
              </w:rPr>
              <w:t>Present</w:t>
            </w:r>
          </w:p>
          <w:p w:rsidR="00F37023" w:rsidRDefault="00F37023" w:rsidP="00B35D81">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620" w:type="dxa"/>
          </w:tcPr>
          <w:p w:rsidR="00F37023" w:rsidRDefault="00F37023" w:rsidP="00B35D81">
            <w:pPr>
              <w:jc w:val="center"/>
              <w:rPr>
                <w:rFonts w:ascii="Arial" w:hAnsi="Arial"/>
                <w:b/>
                <w:sz w:val="24"/>
              </w:rPr>
            </w:pPr>
            <w:r>
              <w:rPr>
                <w:rFonts w:ascii="Arial" w:hAnsi="Arial"/>
                <w:b/>
                <w:sz w:val="24"/>
              </w:rPr>
              <w:t>Date</w:t>
            </w:r>
          </w:p>
          <w:p w:rsidR="00F37023" w:rsidRPr="002D2A11" w:rsidRDefault="00F37023" w:rsidP="00B35D81">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350" w:type="dxa"/>
          </w:tcPr>
          <w:p w:rsidR="00F37023" w:rsidRDefault="00F37023" w:rsidP="00B35D81">
            <w:pPr>
              <w:jc w:val="center"/>
              <w:rPr>
                <w:rFonts w:ascii="Arial" w:hAnsi="Arial"/>
                <w:b/>
                <w:sz w:val="24"/>
              </w:rPr>
            </w:pPr>
            <w:r>
              <w:rPr>
                <w:rFonts w:ascii="Arial" w:hAnsi="Arial"/>
                <w:b/>
                <w:sz w:val="24"/>
              </w:rPr>
              <w:t>Duration</w:t>
            </w:r>
          </w:p>
          <w:p w:rsidR="00F37023" w:rsidRPr="002D2A11" w:rsidRDefault="00F37023" w:rsidP="00B35D81">
            <w:pPr>
              <w:jc w:val="center"/>
              <w:rPr>
                <w:rFonts w:ascii="Arial" w:hAnsi="Arial"/>
                <w:sz w:val="16"/>
                <w:szCs w:val="16"/>
              </w:rPr>
            </w:pPr>
            <w:r>
              <w:rPr>
                <w:rFonts w:ascii="Arial" w:hAnsi="Arial"/>
                <w:sz w:val="16"/>
                <w:szCs w:val="16"/>
              </w:rPr>
              <w:t>(nearest .25 hr)</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2019.01.10</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Work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2019.01.14</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2019.01.16</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lastRenderedPageBreak/>
              <w:t>Remote Meeting via Join.Me</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2019.01.18</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Client Meeting</w:t>
            </w:r>
          </w:p>
        </w:tc>
        <w:tc>
          <w:tcPr>
            <w:tcW w:w="1350" w:type="dxa"/>
          </w:tcPr>
          <w:p w:rsidR="00F37023" w:rsidRDefault="00F37023" w:rsidP="00B35D81">
            <w:pPr>
              <w:rPr>
                <w:rFonts w:ascii="Arial" w:hAnsi="Arial"/>
                <w:color w:val="000000"/>
              </w:rPr>
            </w:pPr>
            <w:r>
              <w:rPr>
                <w:rFonts w:ascii="Arial" w:hAnsi="Arial"/>
                <w:color w:val="000000"/>
              </w:rPr>
              <w:t>NL, CC</w:t>
            </w:r>
          </w:p>
        </w:tc>
        <w:tc>
          <w:tcPr>
            <w:tcW w:w="1620" w:type="dxa"/>
          </w:tcPr>
          <w:p w:rsidR="00F37023" w:rsidRDefault="00F37023" w:rsidP="00B35D81">
            <w:pPr>
              <w:rPr>
                <w:rFonts w:ascii="Arial" w:hAnsi="Arial"/>
                <w:color w:val="000000"/>
              </w:rPr>
            </w:pPr>
            <w:r>
              <w:rPr>
                <w:rFonts w:ascii="Arial" w:hAnsi="Arial"/>
                <w:color w:val="000000"/>
              </w:rPr>
              <w:t>2019.01.21</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Doon Collaboration Room 3</w:t>
            </w:r>
          </w:p>
        </w:tc>
        <w:tc>
          <w:tcPr>
            <w:tcW w:w="2760" w:type="dxa"/>
          </w:tcPr>
          <w:p w:rsidR="00F37023" w:rsidRDefault="00F37023" w:rsidP="00B35D81">
            <w:pPr>
              <w:rPr>
                <w:rFonts w:ascii="Arial" w:hAnsi="Arial"/>
                <w:color w:val="000000"/>
              </w:rPr>
            </w:pPr>
            <w:r>
              <w:rPr>
                <w:rFonts w:ascii="Arial" w:hAnsi="Arial"/>
                <w:color w:val="000000"/>
              </w:rPr>
              <w:t>Facilitator Meeting</w:t>
            </w:r>
          </w:p>
        </w:tc>
        <w:tc>
          <w:tcPr>
            <w:tcW w:w="1350" w:type="dxa"/>
          </w:tcPr>
          <w:p w:rsidR="00F37023" w:rsidRDefault="00F37023" w:rsidP="00B35D81">
            <w:pPr>
              <w:rPr>
                <w:rFonts w:ascii="Arial" w:hAnsi="Arial"/>
                <w:color w:val="000000"/>
              </w:rPr>
            </w:pPr>
            <w:r>
              <w:rPr>
                <w:rFonts w:ascii="Arial" w:hAnsi="Arial"/>
                <w:color w:val="000000"/>
              </w:rPr>
              <w:t>NL, CC,CB,TC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w:t>
            </w:r>
          </w:p>
        </w:tc>
      </w:tr>
      <w:tr w:rsidR="00F37023" w:rsidTr="00B35D81">
        <w:trPr>
          <w:cantSplit/>
          <w:trHeight w:val="340"/>
        </w:trPr>
        <w:tc>
          <w:tcPr>
            <w:tcW w:w="1560" w:type="dxa"/>
          </w:tcPr>
          <w:p w:rsidR="00F37023" w:rsidRDefault="00F37023" w:rsidP="00B35D81">
            <w:pPr>
              <w:rPr>
                <w:rFonts w:ascii="Arial" w:hAnsi="Arial"/>
                <w:color w:val="000000"/>
              </w:rPr>
            </w:pPr>
            <w:r>
              <w:rPr>
                <w:rFonts w:ascii="Arial" w:hAnsi="Arial"/>
                <w:color w:val="000000"/>
              </w:rPr>
              <w:t>2A206</w:t>
            </w:r>
          </w:p>
        </w:tc>
        <w:tc>
          <w:tcPr>
            <w:tcW w:w="2760" w:type="dxa"/>
          </w:tcPr>
          <w:p w:rsidR="00F37023" w:rsidRDefault="00F37023" w:rsidP="00B35D81">
            <w:pPr>
              <w:rPr>
                <w:rFonts w:ascii="Arial" w:hAnsi="Arial"/>
                <w:color w:val="000000"/>
              </w:rPr>
            </w:pPr>
            <w:r>
              <w:rPr>
                <w:rFonts w:ascii="Arial" w:hAnsi="Arial"/>
                <w:color w:val="000000"/>
              </w:rPr>
              <w:t>Coding Standards</w:t>
            </w:r>
          </w:p>
        </w:tc>
        <w:tc>
          <w:tcPr>
            <w:tcW w:w="1350" w:type="dxa"/>
          </w:tcPr>
          <w:p w:rsidR="00F37023" w:rsidRDefault="00F37023" w:rsidP="00B35D81">
            <w:pPr>
              <w:rPr>
                <w:rFonts w:ascii="Arial" w:hAnsi="Arial"/>
                <w:color w:val="000000"/>
              </w:rPr>
            </w:pPr>
            <w:r>
              <w:rPr>
                <w:rFonts w:ascii="Arial" w:hAnsi="Arial"/>
                <w:color w:val="000000"/>
              </w:rPr>
              <w:t>CB,TC</w:t>
            </w:r>
          </w:p>
        </w:tc>
        <w:tc>
          <w:tcPr>
            <w:tcW w:w="1620" w:type="dxa"/>
          </w:tcPr>
          <w:p w:rsidR="00F37023" w:rsidRDefault="00F37023" w:rsidP="00B35D81">
            <w:pPr>
              <w:rPr>
                <w:rFonts w:ascii="Arial" w:hAnsi="Arial"/>
                <w:color w:val="000000"/>
              </w:rPr>
            </w:pPr>
            <w:r>
              <w:rPr>
                <w:rFonts w:ascii="Arial" w:hAnsi="Arial"/>
                <w:color w:val="000000"/>
              </w:rPr>
              <w:t>2019.01.23</w:t>
            </w:r>
          </w:p>
        </w:tc>
        <w:tc>
          <w:tcPr>
            <w:tcW w:w="1350" w:type="dxa"/>
          </w:tcPr>
          <w:p w:rsidR="00F37023" w:rsidRDefault="00F37023" w:rsidP="00B35D81">
            <w:pPr>
              <w:rPr>
                <w:rFonts w:ascii="Arial" w:hAnsi="Arial"/>
                <w:color w:val="000000"/>
              </w:rPr>
            </w:pPr>
            <w:r>
              <w:rPr>
                <w:rFonts w:ascii="Arial" w:hAnsi="Arial"/>
                <w:color w:val="000000"/>
              </w:rPr>
              <w:t>1.25</w:t>
            </w:r>
          </w:p>
        </w:tc>
      </w:tr>
      <w:tr w:rsidR="00F37023" w:rsidTr="00B35D81">
        <w:trPr>
          <w:cantSplit/>
        </w:trPr>
        <w:tc>
          <w:tcPr>
            <w:tcW w:w="8640" w:type="dxa"/>
            <w:gridSpan w:val="5"/>
          </w:tcPr>
          <w:p w:rsidR="00F37023" w:rsidRPr="00780460" w:rsidRDefault="00F37023" w:rsidP="00B251EA">
            <w:bookmarkStart w:id="123" w:name="_Toc536630796"/>
            <w:r w:rsidRPr="00B251EA">
              <w:rPr>
                <w:rFonts w:ascii="Arial" w:hAnsi="Arial"/>
                <w:b/>
                <w:sz w:val="24"/>
              </w:rPr>
              <w:t>Issues/Obstacles/Dependencies/Problems</w:t>
            </w:r>
            <w:bookmarkEnd w:id="123"/>
            <w:r w:rsidRPr="00B251EA">
              <w:rPr>
                <w:rFonts w:ascii="Arial" w:hAnsi="Arial"/>
                <w:b/>
                <w:sz w:val="24"/>
              </w:rPr>
              <w:t xml:space="preserve">                                                                                     </w:t>
            </w:r>
          </w:p>
        </w:tc>
      </w:tr>
      <w:tr w:rsidR="00F37023" w:rsidTr="00B35D81">
        <w:trPr>
          <w:cantSplit/>
        </w:trPr>
        <w:tc>
          <w:tcPr>
            <w:tcW w:w="8640" w:type="dxa"/>
            <w:gridSpan w:val="5"/>
          </w:tcPr>
          <w:p w:rsidR="00F37023" w:rsidRDefault="00F37023" w:rsidP="00B35D81">
            <w:pPr>
              <w:rPr>
                <w:rFonts w:ascii="Arial" w:hAnsi="Arial"/>
                <w:color w:val="000000"/>
              </w:rPr>
            </w:pPr>
          </w:p>
          <w:p w:rsidR="00F37023" w:rsidRDefault="00F37023" w:rsidP="00B35D81">
            <w:pPr>
              <w:rPr>
                <w:rFonts w:ascii="Arial" w:hAnsi="Arial"/>
                <w:color w:val="000000"/>
              </w:rPr>
            </w:pPr>
            <w:r>
              <w:rPr>
                <w:rFonts w:ascii="Arial" w:hAnsi="Arial"/>
                <w:color w:val="000000"/>
              </w:rPr>
              <w:t>Confusion about capstone team with initial list of groups posted on eConestoga</w:t>
            </w:r>
          </w:p>
          <w:p w:rsidR="00F37023" w:rsidRDefault="00F37023" w:rsidP="00B35D81">
            <w:pPr>
              <w:rPr>
                <w:rFonts w:ascii="Arial" w:hAnsi="Arial"/>
                <w:color w:val="000000"/>
              </w:rPr>
            </w:pPr>
            <w:r>
              <w:rPr>
                <w:rFonts w:ascii="Arial" w:hAnsi="Arial"/>
                <w:color w:val="000000"/>
              </w:rPr>
              <w:t>Difficulties finding a 3</w:t>
            </w:r>
            <w:r w:rsidRPr="00E008A3">
              <w:rPr>
                <w:rFonts w:ascii="Arial" w:hAnsi="Arial"/>
                <w:color w:val="000000"/>
                <w:vertAlign w:val="superscript"/>
              </w:rPr>
              <w:t>rd</w:t>
            </w:r>
            <w:r>
              <w:rPr>
                <w:rFonts w:ascii="Arial" w:hAnsi="Arial"/>
                <w:color w:val="000000"/>
              </w:rPr>
              <w:t xml:space="preserve"> member, resolved by combining with another 2 person capstone group</w:t>
            </w:r>
          </w:p>
          <w:p w:rsidR="00F37023" w:rsidRDefault="00F37023" w:rsidP="00B35D81">
            <w:pPr>
              <w:rPr>
                <w:rFonts w:ascii="Arial" w:hAnsi="Arial"/>
                <w:color w:val="000000"/>
              </w:rPr>
            </w:pPr>
            <w:r>
              <w:rPr>
                <w:rFonts w:ascii="Arial" w:hAnsi="Arial"/>
                <w:color w:val="000000"/>
              </w:rPr>
              <w:t>Issues using join.me screenshare, bypassed by creating an image of content and having another member display it</w:t>
            </w:r>
          </w:p>
          <w:p w:rsidR="00F37023" w:rsidRDefault="00F37023" w:rsidP="00B35D81">
            <w:pPr>
              <w:rPr>
                <w:rFonts w:ascii="Arial" w:hAnsi="Arial"/>
                <w:color w:val="000000"/>
              </w:rPr>
            </w:pPr>
          </w:p>
          <w:p w:rsidR="00F37023" w:rsidRDefault="00F37023" w:rsidP="00B35D81">
            <w:pPr>
              <w:rPr>
                <w:rFonts w:ascii="Arial" w:hAnsi="Arial"/>
                <w:color w:val="000000"/>
              </w:rPr>
            </w:pPr>
          </w:p>
        </w:tc>
      </w:tr>
    </w:tbl>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B35D81">
      <w:pPr>
        <w:pStyle w:val="NormalWeb"/>
        <w:spacing w:before="0" w:beforeAutospacing="0" w:after="0" w:afterAutospacing="0"/>
        <w:rPr>
          <w:rStyle w:val="Strong"/>
          <w:rFonts w:ascii="Calibri" w:hAnsi="Calibri" w:cs="Calibri"/>
          <w:color w:val="000000"/>
        </w:rP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Default="00B251EA" w:rsidP="00F37023">
      <w:pPr>
        <w:spacing w:after="262"/>
        <w:ind w:left="63"/>
        <w:jc w:val="center"/>
      </w:pPr>
    </w:p>
    <w:p w:rsidR="00B251EA" w:rsidRPr="00B251EA" w:rsidRDefault="00B251EA" w:rsidP="006028F2">
      <w:pPr>
        <w:pStyle w:val="Heading2"/>
        <w:rPr>
          <w:b/>
          <w:sz w:val="48"/>
          <w:szCs w:val="48"/>
          <w:u w:val="single"/>
        </w:rPr>
      </w:pPr>
      <w:bookmarkStart w:id="124" w:name="_Toc5827388"/>
      <w:r w:rsidRPr="00B251EA">
        <w:rPr>
          <w:b/>
          <w:sz w:val="48"/>
          <w:szCs w:val="48"/>
          <w:u w:val="single"/>
        </w:rPr>
        <w:lastRenderedPageBreak/>
        <w:t>8.0 Client Letter</w:t>
      </w:r>
      <w:bookmarkEnd w:id="124"/>
    </w:p>
    <w:p w:rsidR="00F37023" w:rsidRDefault="00F37023" w:rsidP="00F37023">
      <w:pPr>
        <w:spacing w:after="262"/>
        <w:ind w:left="63"/>
        <w:jc w:val="center"/>
      </w:pPr>
      <w:r>
        <w:rPr>
          <w:noProof/>
          <w:lang w:eastAsia="en-CA"/>
        </w:rPr>
        <w:drawing>
          <wp:inline distT="0" distB="0" distL="0" distR="0" wp14:anchorId="646693E1" wp14:editId="4E441041">
            <wp:extent cx="2051685" cy="1596771"/>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0"/>
                    <a:stretch>
                      <a:fillRect/>
                    </a:stretch>
                  </pic:blipFill>
                  <pic:spPr>
                    <a:xfrm>
                      <a:off x="0" y="0"/>
                      <a:ext cx="2051685" cy="1596771"/>
                    </a:xfrm>
                    <a:prstGeom prst="rect">
                      <a:avLst/>
                    </a:prstGeom>
                  </pic:spPr>
                </pic:pic>
              </a:graphicData>
            </a:graphic>
          </wp:inline>
        </w:drawing>
      </w:r>
      <w:r>
        <w:t xml:space="preserve"> </w:t>
      </w:r>
    </w:p>
    <w:p w:rsidR="00F37023" w:rsidRPr="00A253AB" w:rsidRDefault="00F37023" w:rsidP="00F37023">
      <w:pPr>
        <w:spacing w:after="146"/>
        <w:rPr>
          <w:rFonts w:ascii="Arial" w:eastAsia="Arial" w:hAnsi="Arial" w:cs="Arial"/>
          <w:b/>
          <w:sz w:val="26"/>
        </w:rPr>
      </w:pPr>
      <w:r w:rsidRPr="00A253AB">
        <w:rPr>
          <w:rFonts w:ascii="Arial" w:eastAsia="Arial" w:hAnsi="Arial" w:cs="Arial"/>
          <w:b/>
          <w:sz w:val="26"/>
        </w:rPr>
        <w:t xml:space="preserve">Client Expectations: </w:t>
      </w:r>
      <w:r>
        <w:rPr>
          <w:rFonts w:ascii="Arial" w:eastAsia="Arial" w:hAnsi="Arial" w:cs="Arial"/>
          <w:b/>
          <w:sz w:val="26"/>
        </w:rPr>
        <w:t>Student Projects 2019</w:t>
      </w:r>
      <w:r>
        <w:t xml:space="preserve"> </w:t>
      </w:r>
    </w:p>
    <w:p w:rsidR="00F37023" w:rsidRDefault="00F37023" w:rsidP="00F37023">
      <w:pPr>
        <w:spacing w:after="216"/>
        <w:ind w:left="-3"/>
      </w:pPr>
      <w:r>
        <w:t xml:space="preserve">Dear Project Client:  </w:t>
      </w:r>
    </w:p>
    <w:p w:rsidR="00F37023" w:rsidRDefault="00F37023" w:rsidP="00F37023">
      <w:pPr>
        <w:ind w:left="-3"/>
      </w:pPr>
      <w:r>
        <w:t xml:space="preserve">I would like to thank you for serving as a client for our student projects.  I hope that the experience will be as enjoyable and rewarding for you as it is for the students.  I have written this letter to address some frequently asked questions that are often raised regarding the project.  I hope it will help to clarify your role and expectations as well as minimize any misunderstandings that may occur.  </w:t>
      </w:r>
    </w:p>
    <w:tbl>
      <w:tblPr>
        <w:tblStyle w:val="TableGrid0"/>
        <w:tblW w:w="8676" w:type="dxa"/>
        <w:tblInd w:w="0" w:type="dxa"/>
        <w:tblLook w:val="04A0" w:firstRow="1" w:lastRow="0" w:firstColumn="1" w:lastColumn="0" w:noHBand="0" w:noVBand="1"/>
      </w:tblPr>
      <w:tblGrid>
        <w:gridCol w:w="1183"/>
        <w:gridCol w:w="7493"/>
      </w:tblGrid>
      <w:tr w:rsidR="00F37023" w:rsidTr="00B35D81">
        <w:trPr>
          <w:trHeight w:val="241"/>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is the Systems Project? </w:t>
            </w:r>
            <w:r>
              <w:t xml:space="preserve"> </w:t>
            </w:r>
          </w:p>
        </w:tc>
      </w:tr>
      <w:tr w:rsidR="00F37023" w:rsidTr="00B35D81">
        <w:trPr>
          <w:trHeight w:val="1297"/>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pPr>
              <w:ind w:right="36"/>
            </w:pPr>
            <w:r>
              <w:t xml:space="preserve">The Systems Project is a course requirement of the CPA programs within the School of Engineering and Information Technology.  The project is undertaken by a group of 2-3 students, mentored by a faculty advisor.  Each student must work within a group to develop a working computer system before they are allowed to graduate.  Each group must design and develop an original computer system that meets their client's requirements.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fees are charged? </w:t>
            </w:r>
            <w:r>
              <w:t xml:space="preserve"> </w:t>
            </w:r>
          </w:p>
        </w:tc>
      </w:tr>
      <w:tr w:rsidR="00F37023" w:rsidTr="00B35D81">
        <w:trPr>
          <w:trHeight w:val="355"/>
        </w:trPr>
        <w:tc>
          <w:tcPr>
            <w:tcW w:w="1183" w:type="dxa"/>
            <w:tcBorders>
              <w:top w:val="nil"/>
              <w:left w:val="nil"/>
              <w:bottom w:val="nil"/>
              <w:right w:val="nil"/>
            </w:tcBorders>
          </w:tcPr>
          <w:p w:rsidR="00F37023" w:rsidRDefault="00F37023" w:rsidP="00B35D81">
            <w:pPr>
              <w:tabs>
                <w:tab w:val="center" w:pos="749"/>
              </w:tabs>
            </w:pPr>
            <w:r>
              <w:rPr>
                <w:rFonts w:ascii="Calibri" w:eastAsia="Calibri" w:hAnsi="Calibri" w:cs="Calibri"/>
              </w:rPr>
              <w:t xml:space="preserve"> </w:t>
            </w:r>
            <w:r>
              <w:rPr>
                <w:rFonts w:ascii="Calibri" w:eastAsia="Calibri" w:hAnsi="Calibri" w:cs="Calibri"/>
              </w:rPr>
              <w:tab/>
            </w:r>
            <w:r>
              <w:t xml:space="preserve">A:  </w:t>
            </w:r>
          </w:p>
        </w:tc>
        <w:tc>
          <w:tcPr>
            <w:tcW w:w="7493" w:type="dxa"/>
            <w:tcBorders>
              <w:top w:val="nil"/>
              <w:left w:val="nil"/>
              <w:bottom w:val="nil"/>
              <w:right w:val="nil"/>
            </w:tcBorders>
          </w:tcPr>
          <w:p w:rsidR="00F37023" w:rsidRDefault="00F37023" w:rsidP="00B35D81">
            <w:pPr>
              <w:ind w:left="5"/>
            </w:pPr>
            <w:r>
              <w:t xml:space="preserve">No fee is charged for the work done as part of the Systems Project course requirement.  </w:t>
            </w:r>
          </w:p>
        </w:tc>
      </w:tr>
      <w:tr w:rsidR="00F37023" w:rsidTr="00B35D81">
        <w:trPr>
          <w:trHeight w:val="354"/>
        </w:trPr>
        <w:tc>
          <w:tcPr>
            <w:tcW w:w="1183" w:type="dxa"/>
            <w:tcBorders>
              <w:top w:val="nil"/>
              <w:left w:val="nil"/>
              <w:bottom w:val="nil"/>
              <w:right w:val="nil"/>
            </w:tcBorders>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expectations should I have as a client? </w:t>
            </w:r>
            <w:r>
              <w:t xml:space="preserve"> </w:t>
            </w:r>
          </w:p>
        </w:tc>
      </w:tr>
      <w:tr w:rsidR="00F37023" w:rsidTr="00B35D81">
        <w:trPr>
          <w:trHeight w:val="2009"/>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expect to spend some time with the students over the course of the project in order to help them develop the specifications: you are the business expert.  You should consider the completed project to be a prototype system.  In order for the students to receive a passing grade, it is expected that the resulting system will manage its data correctly but, depending on the skill level of the group, it might not be as user friendly or as complete as you might wish.  In addition, one of the responsibilities of the student group is to manage the scope of the project such that the application can be completed within the allotted school term.  This may result in an application system that does not meet all of your needs.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What are the project deliverables to the client? </w:t>
            </w:r>
            <w:r>
              <w:t xml:space="preserve"> </w:t>
            </w:r>
          </w:p>
        </w:tc>
      </w:tr>
      <w:tr w:rsidR="00F37023" w:rsidTr="00B35D81">
        <w:trPr>
          <w:trHeight w:val="822"/>
        </w:trPr>
        <w:tc>
          <w:tcPr>
            <w:tcW w:w="1183" w:type="dxa"/>
            <w:tcBorders>
              <w:top w:val="nil"/>
              <w:left w:val="nil"/>
              <w:bottom w:val="nil"/>
              <w:right w:val="nil"/>
            </w:tcBorders>
          </w:tcPr>
          <w:p w:rsidR="00F37023" w:rsidRDefault="00F37023" w:rsidP="00B35D81">
            <w:pPr>
              <w:ind w:left="281"/>
              <w:jc w:val="center"/>
            </w:pPr>
            <w:r>
              <w:t xml:space="preserve">A:  </w:t>
            </w:r>
          </w:p>
        </w:tc>
        <w:tc>
          <w:tcPr>
            <w:tcW w:w="7493" w:type="dxa"/>
            <w:tcBorders>
              <w:top w:val="nil"/>
              <w:left w:val="nil"/>
              <w:bottom w:val="nil"/>
              <w:right w:val="nil"/>
            </w:tcBorders>
          </w:tcPr>
          <w:p w:rsidR="00F37023" w:rsidRDefault="00F37023" w:rsidP="00B35D81">
            <w:r>
              <w:t xml:space="preserve">You should get a fully functional copy of the system, including source code, database, executable code and documentation.  This should allow you to maintain the system in the future even if the original students are no longer available.  </w:t>
            </w:r>
          </w:p>
        </w:tc>
      </w:tr>
      <w:tr w:rsidR="00F37023" w:rsidTr="00B35D81">
        <w:trPr>
          <w:trHeight w:val="362"/>
        </w:trPr>
        <w:tc>
          <w:tcPr>
            <w:tcW w:w="1183" w:type="dxa"/>
            <w:tcBorders>
              <w:top w:val="nil"/>
              <w:left w:val="nil"/>
              <w:bottom w:val="nil"/>
              <w:right w:val="nil"/>
            </w:tcBorders>
            <w:vAlign w:val="bottom"/>
          </w:tcPr>
          <w:p w:rsidR="00F37023" w:rsidRDefault="00F37023" w:rsidP="00B35D81">
            <w:pPr>
              <w:tabs>
                <w:tab w:val="center" w:pos="760"/>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93" w:type="dxa"/>
            <w:tcBorders>
              <w:top w:val="nil"/>
              <w:left w:val="nil"/>
              <w:bottom w:val="nil"/>
              <w:right w:val="nil"/>
            </w:tcBorders>
            <w:vAlign w:val="bottom"/>
          </w:tcPr>
          <w:p w:rsidR="00F37023" w:rsidRDefault="00F37023" w:rsidP="00B35D81">
            <w:pPr>
              <w:ind w:left="7"/>
            </w:pPr>
            <w:r>
              <w:rPr>
                <w:rFonts w:ascii="Times New Roman" w:eastAsia="Times New Roman" w:hAnsi="Times New Roman" w:cs="Times New Roman"/>
                <w:b/>
              </w:rPr>
              <w:t xml:space="preserve">Who owns the application system that is developed by the students? </w:t>
            </w:r>
            <w:r>
              <w:t xml:space="preserve"> </w:t>
            </w:r>
          </w:p>
        </w:tc>
      </w:tr>
      <w:tr w:rsidR="00F37023" w:rsidTr="00B35D81">
        <w:trPr>
          <w:trHeight w:val="1888"/>
        </w:trPr>
        <w:tc>
          <w:tcPr>
            <w:tcW w:w="1183" w:type="dxa"/>
            <w:tcBorders>
              <w:top w:val="nil"/>
              <w:left w:val="nil"/>
              <w:bottom w:val="nil"/>
              <w:right w:val="nil"/>
            </w:tcBorders>
          </w:tcPr>
          <w:p w:rsidR="00F37023" w:rsidRDefault="00F37023" w:rsidP="00B35D81">
            <w:pPr>
              <w:ind w:left="281"/>
              <w:jc w:val="center"/>
            </w:pPr>
            <w:r>
              <w:lastRenderedPageBreak/>
              <w:t xml:space="preserve">A:  </w:t>
            </w:r>
          </w:p>
        </w:tc>
        <w:tc>
          <w:tcPr>
            <w:tcW w:w="7493" w:type="dxa"/>
            <w:tcBorders>
              <w:top w:val="nil"/>
              <w:left w:val="nil"/>
              <w:bottom w:val="nil"/>
              <w:right w:val="nil"/>
            </w:tcBorders>
          </w:tcPr>
          <w:p w:rsidR="00F37023" w:rsidRDefault="00F37023" w:rsidP="00B35D81">
            <w:r>
              <w:t xml:space="preserve">The college recognises that students may create intellectual property as a natural outcome of the educational process.  Depending on the level of client involvement in the project, the client may feel that they also have an interest in the intellectual property.  The college's primary role is to provide the educational environment and opportunities that support student learning.   Students own the copyright to the materials they produce.  In general, the college does not claim ownership of any intellectual properties created by students unless the student received compensation as an employee for the creation of the work or unless the creation of the work required extensive use of college resources.  If you feel that there may be some </w:t>
            </w:r>
          </w:p>
        </w:tc>
      </w:tr>
    </w:tbl>
    <w:p w:rsidR="00F37023" w:rsidRDefault="00F37023" w:rsidP="00F37023">
      <w:pPr>
        <w:ind w:left="1193"/>
      </w:pPr>
      <w:r>
        <w:t xml:space="preserve">issues with respect to the area of intellectual property or copyright, it is best to address this specifically in an agreement with the students before the project begins.  </w:t>
      </w:r>
    </w:p>
    <w:tbl>
      <w:tblPr>
        <w:tblStyle w:val="TableGrid0"/>
        <w:tblW w:w="8652" w:type="dxa"/>
        <w:tblInd w:w="0" w:type="dxa"/>
        <w:tblLook w:val="04A0" w:firstRow="1" w:lastRow="0" w:firstColumn="1" w:lastColumn="0" w:noHBand="0" w:noVBand="1"/>
      </w:tblPr>
      <w:tblGrid>
        <w:gridCol w:w="1183"/>
        <w:gridCol w:w="7469"/>
      </w:tblGrid>
      <w:tr w:rsidR="00F37023" w:rsidTr="00B35D81">
        <w:trPr>
          <w:trHeight w:val="241"/>
        </w:trPr>
        <w:tc>
          <w:tcPr>
            <w:tcW w:w="1183" w:type="dxa"/>
            <w:tcBorders>
              <w:top w:val="nil"/>
              <w:left w:val="nil"/>
              <w:bottom w:val="nil"/>
              <w:right w:val="nil"/>
            </w:tcBorders>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7"/>
            </w:pPr>
            <w:r>
              <w:rPr>
                <w:rFonts w:ascii="Times New Roman" w:eastAsia="Times New Roman" w:hAnsi="Times New Roman" w:cs="Times New Roman"/>
                <w:b/>
              </w:rPr>
              <w:t xml:space="preserve">Can I expect to implement the system in my business environment? </w:t>
            </w:r>
            <w:r>
              <w:t xml:space="preserve"> </w:t>
            </w:r>
          </w:p>
        </w:tc>
      </w:tr>
      <w:tr w:rsidR="00F37023" w:rsidTr="00B35D81">
        <w:trPr>
          <w:trHeight w:val="1534"/>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We expect the students to grant a restricted license to the client, such that they can establish a copy of any required database and whatever number of copies of the system that would be required to access this single database over a network (assuming a multi-user system).  If the client wants to make additional installations in additional offices or to include the system as part of a saleable product, a fair arrangement should be made with the student group for these additional licenses.  </w:t>
            </w:r>
          </w:p>
        </w:tc>
      </w:tr>
      <w:tr w:rsidR="00F37023" w:rsidTr="00B35D81">
        <w:trPr>
          <w:trHeight w:val="363"/>
        </w:trPr>
        <w:tc>
          <w:tcPr>
            <w:tcW w:w="1183" w:type="dxa"/>
            <w:tcBorders>
              <w:top w:val="nil"/>
              <w:left w:val="nil"/>
              <w:bottom w:val="nil"/>
              <w:right w:val="nil"/>
            </w:tcBorders>
            <w:vAlign w:val="bottom"/>
          </w:tcPr>
          <w:p w:rsidR="00F37023" w:rsidRDefault="00F37023" w:rsidP="00B35D81">
            <w:pPr>
              <w:tabs>
                <w:tab w:val="center" w:pos="758"/>
              </w:tabs>
            </w:pP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Q:  </w:t>
            </w:r>
          </w:p>
        </w:tc>
        <w:tc>
          <w:tcPr>
            <w:tcW w:w="7469" w:type="dxa"/>
            <w:tcBorders>
              <w:top w:val="nil"/>
              <w:left w:val="nil"/>
              <w:bottom w:val="nil"/>
              <w:right w:val="nil"/>
            </w:tcBorders>
          </w:tcPr>
          <w:p w:rsidR="00F37023" w:rsidRDefault="00F37023" w:rsidP="00B35D81">
            <w:pPr>
              <w:ind w:left="5"/>
            </w:pPr>
            <w:r>
              <w:rPr>
                <w:rFonts w:ascii="Times New Roman" w:eastAsia="Times New Roman" w:hAnsi="Times New Roman" w:cs="Times New Roman"/>
                <w:b/>
              </w:rPr>
              <w:t xml:space="preserve">What if I want to continue development of the system after the end of term? </w:t>
            </w:r>
            <w:r>
              <w:t xml:space="preserve"> </w:t>
            </w:r>
          </w:p>
        </w:tc>
      </w:tr>
      <w:tr w:rsidR="00F37023" w:rsidTr="00B35D81">
        <w:trPr>
          <w:trHeight w:val="1176"/>
        </w:trPr>
        <w:tc>
          <w:tcPr>
            <w:tcW w:w="1183" w:type="dxa"/>
            <w:tcBorders>
              <w:top w:val="nil"/>
              <w:left w:val="nil"/>
              <w:bottom w:val="nil"/>
              <w:right w:val="nil"/>
            </w:tcBorders>
          </w:tcPr>
          <w:p w:rsidR="00F37023" w:rsidRDefault="00F37023" w:rsidP="00B35D81">
            <w:pPr>
              <w:ind w:left="281"/>
              <w:jc w:val="center"/>
            </w:pPr>
            <w:r>
              <w:t xml:space="preserve">A:  </w:t>
            </w:r>
          </w:p>
        </w:tc>
        <w:tc>
          <w:tcPr>
            <w:tcW w:w="7469" w:type="dxa"/>
            <w:tcBorders>
              <w:top w:val="nil"/>
              <w:left w:val="nil"/>
              <w:bottom w:val="nil"/>
              <w:right w:val="nil"/>
            </w:tcBorders>
          </w:tcPr>
          <w:p w:rsidR="00F37023" w:rsidRDefault="00F37023" w:rsidP="00B35D81">
            <w:r>
              <w:t xml:space="preserve">Since this work will occur after the end of the course requirement period (i.e. in May or June), it is not covered under the Systems Project.  Over the course of the project we hope that you will have established a good working relationship with one or more members of your student team.  At this point, you may wish to continue the development on a feeforservice or other contractual basis with the original students or with your own staff.  </w:t>
            </w:r>
          </w:p>
        </w:tc>
      </w:tr>
    </w:tbl>
    <w:p w:rsidR="00F37023" w:rsidRDefault="00F37023" w:rsidP="00F37023">
      <w:pPr>
        <w:spacing w:after="477"/>
        <w:ind w:left="-3"/>
      </w:pPr>
      <w:r>
        <w:t xml:space="preserve">I hope this letter addresses some of the questions you may have had with respect to acting as a client for our students.  If you have any further questions or concerns, please do not hesitate to call.  </w:t>
      </w:r>
    </w:p>
    <w:p w:rsidR="00F37023" w:rsidRDefault="00F37023" w:rsidP="00F37023">
      <w:pPr>
        <w:ind w:left="-3"/>
      </w:pPr>
      <w:r>
        <w:t xml:space="preserve">Pejman Salehi, PhD.  </w:t>
      </w:r>
    </w:p>
    <w:p w:rsidR="00F37023" w:rsidRPr="00F37023" w:rsidRDefault="00F37023" w:rsidP="00F37023">
      <w:pPr>
        <w:ind w:left="-3" w:right="1813"/>
        <w:rPr>
          <w:rStyle w:val="Strong"/>
          <w:b w:val="0"/>
          <w:bCs w:val="0"/>
        </w:rPr>
      </w:pPr>
      <w:r>
        <w:t xml:space="preserve">Chair, School of Engineering and Information Technology, Conestoga College ITAL </w:t>
      </w:r>
      <w:r>
        <w:rPr>
          <w:color w:val="0000FF"/>
          <w:u w:val="single" w:color="0000FF"/>
        </w:rPr>
        <w:t>Psalehi@conestogac.on.ca</w:t>
      </w:r>
      <w:r>
        <w:rPr>
          <w:color w:val="0000FF"/>
        </w:rPr>
        <w:t xml:space="preserve"> </w:t>
      </w:r>
      <w:r>
        <w:t xml:space="preserve"> telephone: (519) 748-5220 x3251  </w:t>
      </w:r>
    </w:p>
    <w:p w:rsidR="00F37023" w:rsidRDefault="00F37023" w:rsidP="00B35D81">
      <w:pPr>
        <w:pStyle w:val="NormalWeb"/>
        <w:spacing w:before="0" w:beforeAutospacing="0" w:after="0" w:afterAutospacing="0"/>
        <w:rPr>
          <w:rStyle w:val="Strong"/>
          <w:rFonts w:ascii="Calibri" w:hAnsi="Calibri" w:cs="Calibri"/>
          <w:color w:val="000000"/>
        </w:rPr>
      </w:pPr>
    </w:p>
    <w:p w:rsidR="00F37023" w:rsidRDefault="00F37023"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A253AB">
      <w:pPr>
        <w:pStyle w:val="NormalWeb"/>
        <w:tabs>
          <w:tab w:val="left" w:pos="7836"/>
        </w:tabs>
        <w:spacing w:before="0" w:beforeAutospacing="0" w:after="0" w:afterAutospacing="0"/>
        <w:rPr>
          <w:rStyle w:val="Strong"/>
          <w:rFonts w:ascii="Calibri" w:hAnsi="Calibri" w:cs="Calibri"/>
          <w:color w:val="000000"/>
        </w:rPr>
      </w:pPr>
      <w:r>
        <w:rPr>
          <w:rStyle w:val="Strong"/>
          <w:rFonts w:ascii="Calibri" w:hAnsi="Calibri" w:cs="Calibri"/>
          <w:color w:val="000000"/>
        </w:rPr>
        <w:tab/>
      </w: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A253AB" w:rsidRDefault="00A253AB" w:rsidP="00B35D81">
      <w:pPr>
        <w:pStyle w:val="NormalWeb"/>
        <w:spacing w:before="0" w:beforeAutospacing="0" w:after="0" w:afterAutospacing="0"/>
        <w:rPr>
          <w:rStyle w:val="Strong"/>
          <w:rFonts w:ascii="Calibri" w:hAnsi="Calibri" w:cs="Calibri"/>
          <w:color w:val="000000"/>
        </w:rPr>
      </w:pPr>
    </w:p>
    <w:p w:rsidR="00F37023" w:rsidRPr="00A253AB" w:rsidRDefault="00A253AB" w:rsidP="006028F2">
      <w:pPr>
        <w:pStyle w:val="Heading2"/>
        <w:rPr>
          <w:sz w:val="48"/>
          <w:szCs w:val="48"/>
          <w:u w:val="single"/>
        </w:rPr>
      </w:pPr>
      <w:bookmarkStart w:id="125" w:name="_Toc5827389"/>
      <w:r w:rsidRPr="00A253AB">
        <w:rPr>
          <w:rStyle w:val="Strong"/>
          <w:bCs w:val="0"/>
          <w:sz w:val="48"/>
          <w:szCs w:val="48"/>
          <w:u w:val="single"/>
        </w:rPr>
        <w:lastRenderedPageBreak/>
        <w:t xml:space="preserve">9.0 </w:t>
      </w:r>
      <w:r w:rsidR="00F37023" w:rsidRPr="00A253AB">
        <w:rPr>
          <w:rStyle w:val="Strong"/>
          <w:bCs w:val="0"/>
          <w:sz w:val="48"/>
          <w:szCs w:val="48"/>
          <w:u w:val="single"/>
        </w:rPr>
        <w:t>Client Sign-Off</w:t>
      </w:r>
      <w:bookmarkEnd w:id="125"/>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I,</w:t>
      </w:r>
      <w:r>
        <w:rPr>
          <w:rStyle w:val="Strong"/>
          <w:rFonts w:ascii="Calibri" w:hAnsi="Calibri" w:cs="Calibri"/>
          <w:color w:val="000000"/>
        </w:rPr>
        <w:t> </w:t>
      </w:r>
      <w:r>
        <w:rPr>
          <w:rStyle w:val="Strong"/>
          <w:rFonts w:ascii="Calibri" w:hAnsi="Calibri" w:cs="Calibri"/>
          <w:color w:val="000000"/>
          <w:u w:val="single"/>
        </w:rPr>
        <w:t xml:space="preserve">     Daniel Heidt      </w:t>
      </w:r>
      <w:r>
        <w:rPr>
          <w:rFonts w:ascii="Calibri" w:hAnsi="Calibri" w:cs="Calibri"/>
          <w:color w:val="000000"/>
        </w:rPr>
        <w:t>, acknowledge that I have received all the stated deliverables and that they are at an acceptable quality to me.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Deliverables:</w:t>
      </w:r>
    </w:p>
    <w:p w:rsidR="00F37023" w:rsidRDefault="00F37023" w:rsidP="00B35D81">
      <w:pPr>
        <w:pStyle w:val="NormalWeb"/>
        <w:spacing w:before="0" w:beforeAutospacing="0" w:after="0" w:afterAutospacing="0"/>
        <w:rPr>
          <w:color w:val="000000"/>
        </w:rPr>
      </w:pPr>
      <w:r>
        <w:rPr>
          <w:rFonts w:ascii="Calibri" w:hAnsi="Calibri" w:cs="Calibri"/>
          <w:color w:val="000000"/>
        </w:rPr>
        <w:t>- Team Charter</w:t>
      </w:r>
    </w:p>
    <w:p w:rsidR="00F37023" w:rsidRDefault="00F37023" w:rsidP="00B35D81">
      <w:pPr>
        <w:pStyle w:val="NormalWeb"/>
        <w:spacing w:before="0" w:beforeAutospacing="0" w:after="0" w:afterAutospacing="0"/>
        <w:rPr>
          <w:color w:val="000000"/>
        </w:rPr>
      </w:pPr>
      <w:r>
        <w:rPr>
          <w:rFonts w:ascii="Calibri" w:hAnsi="Calibri" w:cs="Calibri"/>
          <w:color w:val="000000"/>
        </w:rPr>
        <w:t>- Project Charter with Event Table</w:t>
      </w:r>
    </w:p>
    <w:p w:rsidR="00F37023" w:rsidRDefault="00F37023" w:rsidP="00B35D81">
      <w:pPr>
        <w:pStyle w:val="NormalWeb"/>
        <w:spacing w:before="0" w:beforeAutospacing="0" w:after="0" w:afterAutospacing="0"/>
        <w:rPr>
          <w:color w:val="000000"/>
        </w:rPr>
      </w:pPr>
      <w:r>
        <w:rPr>
          <w:rFonts w:ascii="Calibri" w:hAnsi="Calibri" w:cs="Calibri"/>
          <w:color w:val="000000"/>
        </w:rPr>
        <w:t>- Project Plan</w:t>
      </w:r>
    </w:p>
    <w:p w:rsidR="00F37023" w:rsidRDefault="00F37023" w:rsidP="00B35D81">
      <w:pPr>
        <w:pStyle w:val="NormalWeb"/>
        <w:spacing w:before="0" w:beforeAutospacing="0" w:after="0" w:afterAutospacing="0"/>
        <w:rPr>
          <w:color w:val="000000"/>
        </w:rPr>
      </w:pPr>
      <w:r>
        <w:rPr>
          <w:rFonts w:ascii="Calibri" w:hAnsi="Calibri" w:cs="Calibri"/>
          <w:color w:val="000000"/>
        </w:rPr>
        <w:t>I also acknowledge receipt of the </w:t>
      </w:r>
      <w:r>
        <w:rPr>
          <w:rStyle w:val="Strong"/>
          <w:rFonts w:ascii="Calibri" w:hAnsi="Calibri" w:cs="Calibri"/>
          <w:color w:val="000000"/>
        </w:rPr>
        <w:t>Client Expectations letter</w:t>
      </w:r>
      <w:r>
        <w:rPr>
          <w:rFonts w:ascii="Calibri" w:hAnsi="Calibri" w:cs="Calibri"/>
          <w:color w:val="000000"/>
        </w:rPr>
        <w:t> from the college.</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 </w:t>
      </w:r>
    </w:p>
    <w:p w:rsidR="00F37023" w:rsidRDefault="00F37023" w:rsidP="00B35D81">
      <w:pPr>
        <w:pStyle w:val="NormalWeb"/>
        <w:spacing w:before="0" w:beforeAutospacing="0" w:after="0" w:afterAutospacing="0"/>
        <w:rPr>
          <w:color w:val="000000"/>
        </w:rPr>
      </w:pPr>
      <w:r>
        <w:rPr>
          <w:rFonts w:ascii="Calibri" w:hAnsi="Calibri" w:cs="Calibri"/>
          <w:color w:val="000000"/>
        </w:rPr>
        <w:t>_</w:t>
      </w:r>
      <w:r w:rsidR="00B00C26">
        <w:rPr>
          <w:rFonts w:ascii="Calibri" w:hAnsi="Calibri" w:cs="Calibri"/>
          <w:noProof/>
          <w:color w:val="000000"/>
          <w:u w:val="single"/>
          <w:lang w:val="en-CA" w:eastAsia="en-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8pt;height:20.4pt;visibility:visible">
            <v:imagedata r:id="rId21" o:title=""/>
          </v:shape>
        </w:pict>
      </w:r>
      <w:r>
        <w:rPr>
          <w:rFonts w:ascii="Calibri" w:hAnsi="Calibri" w:cs="Calibri"/>
          <w:color w:val="000000"/>
        </w:rPr>
        <w:t>________ x     Signed  Date: _______</w:t>
      </w:r>
      <w:r w:rsidRPr="00CF09F6">
        <w:rPr>
          <w:rFonts w:ascii="Calibri" w:hAnsi="Calibri" w:cs="Calibri"/>
          <w:color w:val="000000"/>
          <w:u w:val="single"/>
        </w:rPr>
        <w:t>30 January 2019</w:t>
      </w:r>
      <w:r>
        <w:rPr>
          <w:rFonts w:ascii="Calibri" w:hAnsi="Calibri" w:cs="Calibri"/>
          <w:color w:val="000000"/>
        </w:rPr>
        <w:t>_________________.</w:t>
      </w:r>
    </w:p>
    <w:p w:rsidR="00F37023" w:rsidRPr="00AA5440" w:rsidRDefault="00F37023" w:rsidP="00B35D81"/>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F37023" w:rsidRDefault="00F37023">
      <w:pPr>
        <w:spacing w:after="262"/>
        <w:ind w:left="63"/>
        <w:jc w:val="center"/>
      </w:pPr>
    </w:p>
    <w:p w:rsidR="00A253AB" w:rsidRDefault="00A253AB">
      <w:pPr>
        <w:spacing w:after="262"/>
        <w:ind w:left="63"/>
        <w:jc w:val="center"/>
        <w:sectPr w:rsidR="00A253AB" w:rsidSect="003E3A2D">
          <w:pgSz w:w="12240" w:h="15840"/>
          <w:pgMar w:top="1440" w:right="1440" w:bottom="1440" w:left="1440" w:header="708" w:footer="708" w:gutter="0"/>
          <w:cols w:space="708"/>
          <w:docGrid w:linePitch="360"/>
        </w:sectPr>
      </w:pPr>
    </w:p>
    <w:p w:rsidR="00A253AB" w:rsidRDefault="00A253AB">
      <w:pPr>
        <w:spacing w:after="262"/>
        <w:ind w:left="63"/>
        <w:jc w:val="center"/>
      </w:pPr>
    </w:p>
    <w:p w:rsidR="006028F2" w:rsidRDefault="00106050" w:rsidP="00106050">
      <w:pPr>
        <w:pStyle w:val="Title"/>
        <w:jc w:val="left"/>
        <w:outlineLvl w:val="0"/>
      </w:pPr>
      <w:bookmarkStart w:id="126" w:name="_Toc5827390"/>
      <w:r>
        <w:t xml:space="preserve">Iteration 1: </w:t>
      </w:r>
      <w:r w:rsidR="006028F2" w:rsidRPr="00106050">
        <w:t>Analysis</w:t>
      </w:r>
      <w:bookmarkEnd w:id="126"/>
      <w:r w:rsidR="006028F2" w:rsidRPr="00106050">
        <w:t xml:space="preserve"> </w:t>
      </w:r>
    </w:p>
    <w:p w:rsidR="00106050" w:rsidRDefault="00106050" w:rsidP="00106050">
      <w:pPr>
        <w:rPr>
          <w:lang w:val="en-US"/>
        </w:rPr>
      </w:pPr>
    </w:p>
    <w:p w:rsidR="00106050" w:rsidRPr="00106050" w:rsidRDefault="00106050" w:rsidP="00106050">
      <w:pPr>
        <w:rPr>
          <w:lang w:val="en-US"/>
        </w:rPr>
      </w:pPr>
    </w:p>
    <w:p w:rsidR="00B35D81" w:rsidRPr="00106050" w:rsidRDefault="00106050" w:rsidP="00106050">
      <w:pPr>
        <w:pStyle w:val="Heading2"/>
        <w:rPr>
          <w:rStyle w:val="Strong"/>
          <w:sz w:val="48"/>
          <w:szCs w:val="48"/>
          <w:u w:val="single"/>
        </w:rPr>
      </w:pPr>
      <w:bookmarkStart w:id="127" w:name="_Toc5827391"/>
      <w:r>
        <w:rPr>
          <w:rStyle w:val="Strong"/>
          <w:sz w:val="48"/>
          <w:szCs w:val="48"/>
          <w:u w:val="single"/>
        </w:rPr>
        <w:t xml:space="preserve">10.0 </w:t>
      </w:r>
      <w:r w:rsidR="00B35D81" w:rsidRPr="00106050">
        <w:rPr>
          <w:rStyle w:val="Strong"/>
          <w:sz w:val="48"/>
          <w:szCs w:val="48"/>
          <w:u w:val="single"/>
        </w:rPr>
        <w:t>U</w:t>
      </w:r>
      <w:r>
        <w:rPr>
          <w:rStyle w:val="Strong"/>
          <w:sz w:val="48"/>
          <w:szCs w:val="48"/>
          <w:u w:val="single"/>
        </w:rPr>
        <w:t>se</w:t>
      </w:r>
      <w:r w:rsidR="00B35D81" w:rsidRPr="00106050">
        <w:rPr>
          <w:rStyle w:val="Strong"/>
          <w:sz w:val="48"/>
          <w:szCs w:val="48"/>
          <w:u w:val="single"/>
        </w:rPr>
        <w:t xml:space="preserve"> C</w:t>
      </w:r>
      <w:r>
        <w:rPr>
          <w:rStyle w:val="Strong"/>
          <w:sz w:val="48"/>
          <w:szCs w:val="48"/>
          <w:u w:val="single"/>
        </w:rPr>
        <w:t>ase</w:t>
      </w:r>
      <w:r w:rsidR="00B35D81" w:rsidRPr="00106050">
        <w:rPr>
          <w:rStyle w:val="Strong"/>
          <w:sz w:val="48"/>
          <w:szCs w:val="48"/>
          <w:u w:val="single"/>
        </w:rPr>
        <w:t xml:space="preserve"> D</w:t>
      </w:r>
      <w:r>
        <w:rPr>
          <w:rStyle w:val="Strong"/>
          <w:sz w:val="48"/>
          <w:szCs w:val="48"/>
          <w:u w:val="single"/>
        </w:rPr>
        <w:t>iagrams</w:t>
      </w:r>
      <w:bookmarkEnd w:id="127"/>
    </w:p>
    <w:p w:rsidR="00B35D81" w:rsidRDefault="00B35D81" w:rsidP="00B35D81">
      <w:pPr>
        <w:rPr>
          <w:lang w:val="en-US"/>
        </w:rPr>
      </w:pPr>
    </w:p>
    <w:p w:rsidR="00B35D81" w:rsidRDefault="00106050" w:rsidP="00B35D81">
      <w:pPr>
        <w:rPr>
          <w:lang w:val="en-US"/>
        </w:rPr>
      </w:pPr>
      <w:r>
        <w:rPr>
          <w:lang w:val="en-US"/>
        </w:rPr>
        <w:object w:dxaOrig="7140" w:dyaOrig="10104">
          <v:shape id="_x0000_i1026" type="#_x0000_t75" style="width:375.6pt;height:352.8pt" o:ole="">
            <v:imagedata r:id="rId22" o:title="" croptop="1923f" cropbottom="20119f"/>
          </v:shape>
          <o:OLEObject Type="Embed" ProgID="AcroExch.Document.DC" ShapeID="_x0000_i1026" DrawAspect="Content" ObjectID="_1616446337" r:id="rId23"/>
        </w:object>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UC01</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User wants to view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logs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views dashboard</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fills in login credentials and presses submit</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Validates login information and redirects to dashboard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242E44" w:rsidRDefault="00B35D81" w:rsidP="00B35D81">
            <w:pPr>
              <w:rPr>
                <w:sz w:val="18"/>
                <w:szCs w:val="18"/>
              </w:rPr>
            </w:pPr>
            <w:r>
              <w:rPr>
                <w:lang w:eastAsia="en-CA"/>
              </w:rPr>
              <w:t>1.2 Login information is incorrect, dispatcher is presented an error message  and returns to 1.1</w:t>
            </w:r>
          </w:p>
        </w:tc>
      </w:tr>
    </w:tbl>
    <w:p w:rsidR="00B35D81" w:rsidRPr="00106050" w:rsidRDefault="00106050" w:rsidP="00106050">
      <w:pPr>
        <w:pStyle w:val="Heading2"/>
        <w:rPr>
          <w:rStyle w:val="Strong"/>
          <w:sz w:val="48"/>
          <w:szCs w:val="48"/>
          <w:u w:val="single"/>
        </w:rPr>
      </w:pPr>
      <w:bookmarkStart w:id="128" w:name="_Toc5827392"/>
      <w:r>
        <w:rPr>
          <w:rStyle w:val="Strong"/>
          <w:sz w:val="48"/>
          <w:szCs w:val="48"/>
          <w:u w:val="single"/>
        </w:rPr>
        <w:t xml:space="preserve">11.0 </w:t>
      </w:r>
      <w:r w:rsidR="00B35D81" w:rsidRPr="00106050">
        <w:rPr>
          <w:rStyle w:val="Strong"/>
          <w:sz w:val="48"/>
          <w:szCs w:val="48"/>
          <w:u w:val="single"/>
        </w:rPr>
        <w:t>Use Case Description</w:t>
      </w:r>
      <w:r>
        <w:rPr>
          <w:rStyle w:val="Strong"/>
          <w:sz w:val="48"/>
          <w:szCs w:val="48"/>
          <w:u w:val="single"/>
        </w:rPr>
        <w:t>s</w:t>
      </w:r>
      <w:bookmarkEnd w:id="128"/>
    </w:p>
    <w:p w:rsidR="00B35D81" w:rsidRPr="007708F3" w:rsidRDefault="00B35D81" w:rsidP="00B35D81">
      <w:r>
        <w:t>****Only do as much of this UC as necessary for testing purposes</w:t>
      </w:r>
    </w:p>
    <w:p w:rsidR="00B35D81" w:rsidRPr="00106050" w:rsidRDefault="00106050" w:rsidP="00106050">
      <w:pPr>
        <w:pStyle w:val="Heading3"/>
        <w:rPr>
          <w:rFonts w:ascii="Copperplate Gothic Bold" w:hAnsi="Copperplate Gothic Bold"/>
        </w:rPr>
      </w:pPr>
      <w:bookmarkStart w:id="129" w:name="_Toc5827393"/>
      <w:r>
        <w:rPr>
          <w:rFonts w:ascii="Copperplate Gothic Bold" w:hAnsi="Copperplate Gothic Bold"/>
        </w:rPr>
        <w:t>1</w:t>
      </w:r>
      <w:r w:rsidRPr="00106050">
        <w:rPr>
          <w:rFonts w:ascii="Copperplate Gothic Bold" w:hAnsi="Copperplate Gothic Bold"/>
        </w:rPr>
        <w:t>1</w:t>
      </w:r>
      <w:r>
        <w:rPr>
          <w:rFonts w:ascii="Copperplate Gothic Bold" w:hAnsi="Copperplate Gothic Bold"/>
        </w:rPr>
        <w:t xml:space="preserve">.1 </w:t>
      </w:r>
      <w:r w:rsidR="00AE3F1F">
        <w:rPr>
          <w:rFonts w:ascii="Copperplate Gothic Bold" w:hAnsi="Copperplate Gothic Bold"/>
        </w:rPr>
        <w:t>View Dashboard UC#01</w:t>
      </w:r>
      <w:bookmarkEnd w:id="129"/>
      <w:r w:rsidR="00B35D81" w:rsidRPr="00106050">
        <w:rPr>
          <w:rFonts w:ascii="Copperplate Gothic Bold" w:hAnsi="Copperplate Gothic Bold"/>
        </w:rP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UC02</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add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add work order button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able to add workorder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has an account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added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add work order button</w:t>
            </w:r>
          </w:p>
          <w:p w:rsidR="00B35D81" w:rsidRDefault="00B35D81" w:rsidP="00B35D81">
            <w:r>
              <w:t>2 Dispatcher fills out form</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Displays form for Dispatcher</w:t>
            </w:r>
          </w:p>
          <w:p w:rsidR="00B35D81" w:rsidRDefault="00B35D81" w:rsidP="00B35D81">
            <w:pPr>
              <w:rPr>
                <w:lang w:eastAsia="en-CA"/>
              </w:rPr>
            </w:pPr>
            <w:r>
              <w:rPr>
                <w:lang w:eastAsia="en-CA"/>
              </w:rPr>
              <w:t>2.2 Work order information is all valid, work order is added and success message is displayed</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Work order information is not all valid, Dispatcher is presented an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p>
          <w:p w:rsidR="00B35D81" w:rsidRPr="00242E44" w:rsidRDefault="00B35D81" w:rsidP="00B35D81">
            <w:pPr>
              <w:rPr>
                <w:sz w:val="18"/>
                <w:szCs w:val="18"/>
              </w:rPr>
            </w:pPr>
          </w:p>
        </w:tc>
      </w:tr>
    </w:tbl>
    <w:p w:rsidR="00B35D81" w:rsidRDefault="00B35D81"/>
    <w:p w:rsidR="00B35D81" w:rsidRPr="0021305E" w:rsidRDefault="00B35D81" w:rsidP="00B35D81"/>
    <w:p w:rsidR="00B35D81" w:rsidRPr="00106050" w:rsidRDefault="00AE3F1F" w:rsidP="00106050">
      <w:pPr>
        <w:pStyle w:val="Heading3"/>
        <w:rPr>
          <w:rFonts w:ascii="Copperplate Gothic Bold" w:hAnsi="Copperplate Gothic Bold"/>
        </w:rPr>
      </w:pPr>
      <w:bookmarkStart w:id="130" w:name="_Toc5827394"/>
      <w:r>
        <w:rPr>
          <w:rFonts w:ascii="Copperplate Gothic Bold" w:hAnsi="Copperplate Gothic Bold"/>
        </w:rPr>
        <w:t xml:space="preserve">11.2 Add a Work Order </w:t>
      </w:r>
      <w:r w:rsidR="00106050" w:rsidRPr="00106050">
        <w:rPr>
          <w:rFonts w:ascii="Copperplate Gothic Bold" w:hAnsi="Copperplate Gothic Bold"/>
        </w:rPr>
        <w:t>UC#02</w:t>
      </w:r>
      <w:bookmarkEnd w:id="130"/>
    </w:p>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Pr="0021305E" w:rsidRDefault="00B35D81" w:rsidP="00B35D81"/>
    <w:p w:rsidR="00B35D81" w:rsidRDefault="00B35D81" w:rsidP="00B35D81">
      <w:pPr>
        <w:tabs>
          <w:tab w:val="left" w:pos="6285"/>
        </w:tabs>
      </w:pPr>
      <w:r>
        <w:tab/>
      </w:r>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UC03</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View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work order from list</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selects a work order to view more details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on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Populates fields with information on specific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Pr>
        <w:tabs>
          <w:tab w:val="left" w:pos="6285"/>
        </w:tabs>
      </w:pPr>
    </w:p>
    <w:p w:rsidR="00B35D81" w:rsidRPr="0021305E" w:rsidRDefault="00B35D81" w:rsidP="00B35D81"/>
    <w:p w:rsidR="00B35D81" w:rsidRPr="0021305E" w:rsidRDefault="00AE3F1F" w:rsidP="00AE3F1F">
      <w:pPr>
        <w:pStyle w:val="Heading3"/>
      </w:pPr>
      <w:bookmarkStart w:id="131" w:name="_Toc5827395"/>
      <w:r w:rsidRPr="00AE3F1F">
        <w:rPr>
          <w:rFonts w:ascii="Copperplate Gothic Bold" w:hAnsi="Copperplate Gothic Bold"/>
        </w:rPr>
        <w:t>11.3 View a Work Order UC#03</w:t>
      </w:r>
      <w:bookmarkEnd w:id="131"/>
    </w:p>
    <w:p w:rsidR="00B35D81" w:rsidRPr="0021305E" w:rsidRDefault="00B35D81" w:rsidP="00B35D81"/>
    <w:p w:rsidR="00B35D81" w:rsidRPr="0021305E" w:rsidRDefault="00B35D81" w:rsidP="00B35D81"/>
    <w:p w:rsidR="00B35D81" w:rsidRPr="0021305E" w:rsidRDefault="00B35D81" w:rsidP="00B35D81"/>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UC04</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Update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presses updated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updates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02- Add work order, 05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updated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Presses Update Work order</w:t>
            </w:r>
          </w:p>
          <w:p w:rsidR="00B35D81" w:rsidRDefault="00B35D81" w:rsidP="00B35D81">
            <w:r>
              <w:t>2 Dispatcher updates desired fields</w:t>
            </w:r>
          </w:p>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populates fields</w:t>
            </w:r>
          </w:p>
          <w:p w:rsidR="00B35D81" w:rsidRDefault="00B35D81" w:rsidP="00B35D81">
            <w:pPr>
              <w:rPr>
                <w:lang w:eastAsia="en-CA"/>
              </w:rPr>
            </w:pPr>
          </w:p>
          <w:p w:rsidR="00B35D81" w:rsidRDefault="00B35D81" w:rsidP="00B35D81">
            <w:pPr>
              <w:rPr>
                <w:lang w:eastAsia="en-CA"/>
              </w:rPr>
            </w:pPr>
            <w:r>
              <w:rPr>
                <w:lang w:eastAsia="en-CA"/>
              </w:rPr>
              <w:t>2.2 Information is valid, System updates work order</w:t>
            </w: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2.1 Information is not valid system returns error message and returns to 2</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Pr="0021305E" w:rsidRDefault="00B35D81" w:rsidP="00B35D81"/>
    <w:p w:rsidR="00B35D81" w:rsidRPr="0021305E" w:rsidRDefault="00B35D81" w:rsidP="00B35D81"/>
    <w:p w:rsidR="00B35D81" w:rsidRPr="0021305E" w:rsidRDefault="00AE3F1F" w:rsidP="00AE3F1F">
      <w:pPr>
        <w:pStyle w:val="Heading3"/>
      </w:pPr>
      <w:bookmarkStart w:id="132" w:name="_Toc5827396"/>
      <w:r w:rsidRPr="00AE3F1F">
        <w:rPr>
          <w:rFonts w:ascii="Copperplate Gothic Bold" w:hAnsi="Copperplate Gothic Bold"/>
        </w:rPr>
        <w:t>11.4 Update a Work Order UC#04</w:t>
      </w:r>
      <w:bookmarkEnd w:id="132"/>
    </w:p>
    <w:p w:rsidR="00B35D81" w:rsidRDefault="00B35D81">
      <w:r>
        <w:br w:type="page"/>
      </w:r>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lastRenderedPageBreak/>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 xml:space="preserve">UC05 </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b/>
                <w:lang w:eastAsia="en-CA"/>
              </w:rPr>
            </w:pPr>
            <w:r>
              <w:rPr>
                <w:b/>
                <w:lang w:eastAsia="en-CA"/>
              </w:rPr>
              <w:t>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wants to cancel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clicks cancel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cancels a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Pr="002B6DEA" w:rsidRDefault="00B35D81" w:rsidP="00B35D81">
            <w:r>
              <w:t>Dispatcher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UC02- Add work order, UC04 update work order</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w:t>
            </w:r>
          </w:p>
        </w:tc>
      </w:tr>
      <w:tr w:rsidR="00B35D81" w:rsidTr="00B35D81">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Dispatcher is logged in, work order exists</w:t>
            </w:r>
          </w:p>
        </w:tc>
      </w:tr>
      <w:tr w:rsidR="00B35D81" w:rsidTr="00B35D81">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5D81" w:rsidRDefault="00B35D81" w:rsidP="00B35D81">
            <w:pPr>
              <w:rPr>
                <w:lang w:eastAsia="en-CA"/>
              </w:rPr>
            </w:pPr>
            <w:r>
              <w:rPr>
                <w:lang w:eastAsia="en-CA"/>
              </w:rPr>
              <w:t>Work order is canceled</w:t>
            </w:r>
          </w:p>
        </w:tc>
      </w:tr>
      <w:tr w:rsidR="00B35D81" w:rsidTr="00B35D81">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B35D81" w:rsidRPr="00F27D48" w:rsidRDefault="00B35D81" w:rsidP="00B35D81">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B35D81" w:rsidRDefault="00B35D81" w:rsidP="00B35D81">
            <w:pPr>
              <w:rPr>
                <w:b/>
                <w:lang w:eastAsia="en-CA"/>
              </w:rPr>
            </w:pPr>
            <w:r>
              <w:rPr>
                <w:b/>
                <w:lang w:eastAsia="en-CA"/>
              </w:rPr>
              <w:t>System</w:t>
            </w:r>
          </w:p>
        </w:tc>
      </w:tr>
      <w:tr w:rsidR="00B35D81" w:rsidTr="00B35D81">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r>
              <w:t>1 Dispatcher clicks Cancel Work order button</w:t>
            </w:r>
          </w:p>
          <w:p w:rsidR="00B35D81" w:rsidRDefault="00B35D81" w:rsidP="00B35D81"/>
          <w:p w:rsidR="00B35D81" w:rsidRDefault="00B35D81" w:rsidP="00B35D81">
            <w:r>
              <w:t>2 Dispatcher presses cancel work order</w:t>
            </w:r>
          </w:p>
          <w:p w:rsidR="00B35D81" w:rsidRDefault="00B35D81" w:rsidP="00B35D81"/>
          <w:p w:rsidR="00B35D81" w:rsidRPr="007708F3" w:rsidRDefault="00B35D81" w:rsidP="00B35D81"/>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p>
          <w:p w:rsidR="00B35D81" w:rsidRDefault="00B35D81" w:rsidP="00B35D81">
            <w:pPr>
              <w:rPr>
                <w:lang w:eastAsia="en-CA"/>
              </w:rPr>
            </w:pPr>
            <w:r>
              <w:rPr>
                <w:lang w:eastAsia="en-CA"/>
              </w:rPr>
              <w:t>1.1 System asks for confirmation</w:t>
            </w:r>
          </w:p>
          <w:p w:rsidR="00B35D81" w:rsidRDefault="00B35D81" w:rsidP="00B35D81">
            <w:pPr>
              <w:rPr>
                <w:lang w:eastAsia="en-CA"/>
              </w:rPr>
            </w:pPr>
          </w:p>
          <w:p w:rsidR="00B35D81" w:rsidRDefault="00B35D81" w:rsidP="00B35D81">
            <w:pPr>
              <w:rPr>
                <w:lang w:eastAsia="en-CA"/>
              </w:rPr>
            </w:pPr>
            <w:r>
              <w:rPr>
                <w:lang w:eastAsia="en-CA"/>
              </w:rPr>
              <w:t>2.1 System display work order cancellation successful message</w:t>
            </w:r>
          </w:p>
          <w:p w:rsidR="00B35D81" w:rsidRDefault="00B35D81" w:rsidP="00B35D81">
            <w:pPr>
              <w:rPr>
                <w:lang w:eastAsia="en-CA"/>
              </w:rPr>
            </w:pPr>
          </w:p>
          <w:p w:rsidR="00B35D81" w:rsidRDefault="00B35D81" w:rsidP="00B35D81">
            <w:pPr>
              <w:rPr>
                <w:lang w:eastAsia="en-CA"/>
              </w:rPr>
            </w:pPr>
          </w:p>
          <w:p w:rsidR="00B35D81" w:rsidRPr="007708F3" w:rsidRDefault="00B35D81" w:rsidP="00B35D81">
            <w:pPr>
              <w:rPr>
                <w:lang w:eastAsia="en-CA"/>
              </w:rPr>
            </w:pP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lang w:eastAsia="en-CA"/>
              </w:rPr>
            </w:pPr>
            <w:r>
              <w:rPr>
                <w:lang w:eastAsia="en-CA"/>
              </w:rPr>
              <w:t>3 Dispatcher presses no</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 xml:space="preserve">3.1 Returns work order cancellation unsuccessful message </w:t>
            </w:r>
          </w:p>
        </w:tc>
      </w:tr>
      <w:tr w:rsidR="00B35D81" w:rsidTr="00B35D81">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B35D81" w:rsidRPr="00F27D48" w:rsidRDefault="00B35D81" w:rsidP="00B35D81">
            <w:pPr>
              <w:rPr>
                <w:lang w:eastAsia="en-CA"/>
              </w:rPr>
            </w:pPr>
            <w:r w:rsidRPr="00F27D48">
              <w:rPr>
                <w:lang w:eastAsia="en-CA"/>
              </w:rPr>
              <w:t xml:space="preserve">Exception </w:t>
            </w:r>
          </w:p>
          <w:p w:rsidR="00B35D81" w:rsidRPr="00F27D48" w:rsidRDefault="00B35D81" w:rsidP="00B35D81">
            <w:pPr>
              <w:rPr>
                <w:lang w:eastAsia="en-CA"/>
              </w:rPr>
            </w:pPr>
            <w:r w:rsidRPr="00F27D48">
              <w:rPr>
                <w:lang w:eastAsia="en-CA"/>
              </w:rPr>
              <w:t>Conditions</w:t>
            </w:r>
          </w:p>
          <w:p w:rsidR="00B35D81" w:rsidRPr="00F27D48" w:rsidRDefault="00B35D81" w:rsidP="00B35D81">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Pr="007708F3" w:rsidRDefault="00B35D81" w:rsidP="00B35D81">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B35D81" w:rsidRDefault="00B35D81" w:rsidP="00B35D81">
            <w:pPr>
              <w:rPr>
                <w:sz w:val="18"/>
                <w:szCs w:val="18"/>
              </w:rPr>
            </w:pPr>
            <w:r>
              <w:rPr>
                <w:sz w:val="18"/>
                <w:szCs w:val="18"/>
              </w:rPr>
              <w:t>2.</w:t>
            </w:r>
          </w:p>
          <w:p w:rsidR="00B35D81" w:rsidRPr="00242E44" w:rsidRDefault="00B35D81" w:rsidP="00B35D81">
            <w:pPr>
              <w:rPr>
                <w:sz w:val="18"/>
                <w:szCs w:val="18"/>
              </w:rPr>
            </w:pPr>
          </w:p>
        </w:tc>
      </w:tr>
    </w:tbl>
    <w:p w:rsidR="00B35D81" w:rsidRDefault="00B35D81" w:rsidP="00B35D81"/>
    <w:p w:rsidR="00B35D81" w:rsidRPr="008A6E13" w:rsidRDefault="00B35D81" w:rsidP="00B35D81"/>
    <w:p w:rsidR="00B35D81" w:rsidRPr="008A6E13" w:rsidRDefault="00AE3F1F" w:rsidP="00AE3F1F">
      <w:pPr>
        <w:pStyle w:val="Heading3"/>
      </w:pPr>
      <w:bookmarkStart w:id="133" w:name="_Toc5827397"/>
      <w:r w:rsidRPr="00AE3F1F">
        <w:rPr>
          <w:rFonts w:ascii="Copperplate Gothic Bold" w:hAnsi="Copperplate Gothic Bold"/>
        </w:rPr>
        <w:t>11.5 Cancel a Work Order UC#05</w:t>
      </w:r>
      <w:bookmarkEnd w:id="133"/>
    </w:p>
    <w:p w:rsidR="00B35D81" w:rsidRPr="008A6E13" w:rsidRDefault="00B35D81" w:rsidP="00B35D81">
      <w:pPr>
        <w:tabs>
          <w:tab w:val="left" w:pos="8385"/>
        </w:tabs>
      </w:pPr>
      <w:r>
        <w:tab/>
      </w:r>
    </w:p>
    <w:p w:rsidR="00B35D81" w:rsidRPr="008A6E13" w:rsidRDefault="00B35D81" w:rsidP="00B35D81"/>
    <w:p w:rsidR="00B35D81" w:rsidRDefault="00B35D81">
      <w:r>
        <w:br w:type="page"/>
      </w:r>
    </w:p>
    <w:p w:rsidR="00B35D81" w:rsidRPr="008A6E13" w:rsidRDefault="00B35D81" w:rsidP="00B35D81"/>
    <w:p w:rsidR="00B35D81" w:rsidRPr="00AE3F1F" w:rsidRDefault="00AE3F1F" w:rsidP="00AE3F1F">
      <w:pPr>
        <w:pStyle w:val="Heading3"/>
        <w:rPr>
          <w:rFonts w:ascii="Copperplate Gothic Bold" w:hAnsi="Copperplate Gothic Bold"/>
        </w:rPr>
      </w:pPr>
      <w:bookmarkStart w:id="134" w:name="_Toc5827398"/>
      <w:r w:rsidRPr="00AE3F1F">
        <w:rPr>
          <w:rFonts w:ascii="Copperplate Gothic Bold" w:hAnsi="Copperplate Gothic Bold"/>
        </w:rPr>
        <w:t>11.6 Filter Work Order List UC#06</w:t>
      </w:r>
      <w:bookmarkEnd w:id="134"/>
    </w:p>
    <w:tbl>
      <w:tblPr>
        <w:tblStyle w:val="TableGrid"/>
        <w:tblpPr w:leftFromText="180" w:rightFromText="180" w:vertAnchor="page" w:horzAnchor="margin" w:tblpY="226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UC06</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filter the list of work orders</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submit on filter work order form/panel</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filters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UC03- view work order, UC07-search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filter work order button</w:t>
            </w:r>
          </w:p>
          <w:p w:rsidR="00AE3F1F" w:rsidRDefault="00AE3F1F" w:rsidP="00AE3F1F"/>
          <w:p w:rsidR="00AE3F1F" w:rsidRPr="007708F3" w:rsidRDefault="00AE3F1F" w:rsidP="00AE3F1F">
            <w:r>
              <w:t>2 Dispatcher submits filter criteria</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filter panel</w:t>
            </w:r>
          </w:p>
          <w:p w:rsidR="00AE3F1F" w:rsidRDefault="00AE3F1F" w:rsidP="00AE3F1F">
            <w:pPr>
              <w:rPr>
                <w:lang w:eastAsia="en-CA"/>
              </w:rPr>
            </w:pPr>
          </w:p>
          <w:p w:rsidR="00AE3F1F" w:rsidRPr="007708F3" w:rsidRDefault="00AE3F1F" w:rsidP="00AE3F1F">
            <w:pPr>
              <w:rPr>
                <w:lang w:eastAsia="en-CA"/>
              </w:rPr>
            </w:pPr>
            <w:r>
              <w:rPr>
                <w:lang w:eastAsia="en-CA"/>
              </w:rPr>
              <w:t>2.1 system displays results</w:t>
            </w: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AE3F1F" w:rsidRDefault="00AE3F1F" w:rsidP="00AE3F1F">
      <w:pPr>
        <w:pStyle w:val="Heading3"/>
        <w:rPr>
          <w:rFonts w:ascii="Copperplate Gothic Bold" w:hAnsi="Copperplate Gothic Bold"/>
        </w:rPr>
      </w:pPr>
      <w:bookmarkStart w:id="135" w:name="_Toc5827399"/>
      <w:r>
        <w:rPr>
          <w:rFonts w:ascii="Copperplate Gothic Bold" w:hAnsi="Copperplate Gothic Bold"/>
        </w:rPr>
        <w:t>11.7 Search For a Work Order UC#07</w:t>
      </w:r>
      <w:bookmarkEnd w:id="135"/>
    </w:p>
    <w:tbl>
      <w:tblPr>
        <w:tblStyle w:val="TableGrid"/>
        <w:tblpPr w:leftFromText="180" w:rightFromText="180" w:vertAnchor="page" w:horzAnchor="margin" w:tblpY="8605"/>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 xml:space="preserve">UC07 </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Search for a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searches work order based on ID</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submit on search work order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Searches for a specific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06-filter work order list</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is logged in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fills in work order search form</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7708F3" w:rsidRDefault="00AE3F1F" w:rsidP="00AE3F1F">
            <w:pPr>
              <w:rPr>
                <w:lang w:eastAsia="en-CA"/>
              </w:rPr>
            </w:pPr>
            <w:r>
              <w:rPr>
                <w:lang w:eastAsia="en-CA"/>
              </w:rPr>
              <w:t>1.1 Displays filtered work order list</w:t>
            </w:r>
          </w:p>
          <w:p w:rsidR="00AE3F1F" w:rsidRPr="007708F3" w:rsidRDefault="00AE3F1F" w:rsidP="00AE3F1F">
            <w:pPr>
              <w:rPr>
                <w:lang w:eastAsia="en-CA"/>
              </w:rPr>
            </w:pPr>
          </w:p>
        </w:tc>
      </w:tr>
      <w:tr w:rsidR="00AE3F1F"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Default="00B35D81" w:rsidP="00AE3F1F">
      <w:pPr>
        <w:pStyle w:val="Heading3"/>
        <w:rPr>
          <w:rFonts w:ascii="Copperplate Gothic Bold" w:hAnsi="Copperplate Gothic Bold"/>
        </w:rPr>
      </w:pPr>
      <w:r w:rsidRPr="00AE3F1F">
        <w:rPr>
          <w:rFonts w:ascii="Copperplate Gothic Bold" w:hAnsi="Copperplate Gothic Bold"/>
        </w:rPr>
        <w:br w:type="page"/>
      </w:r>
    </w:p>
    <w:p w:rsidR="00AE3F1F" w:rsidRPr="00AE3F1F" w:rsidRDefault="00AE3F1F" w:rsidP="00AE3F1F">
      <w:pPr>
        <w:pStyle w:val="Heading3"/>
        <w:rPr>
          <w:rFonts w:ascii="Copperplate Gothic Bold" w:hAnsi="Copperplate Gothic Bold"/>
        </w:rPr>
      </w:pPr>
      <w:bookmarkStart w:id="136" w:name="_Toc5827400"/>
      <w:r w:rsidRPr="00AE3F1F">
        <w:rPr>
          <w:rFonts w:ascii="Copperplate Gothic Bold" w:hAnsi="Copperplate Gothic Bold"/>
        </w:rPr>
        <w:lastRenderedPageBreak/>
        <w:t>11.8 Dispatch Schedule UC#15</w:t>
      </w:r>
      <w:bookmarkEnd w:id="136"/>
    </w:p>
    <w:tbl>
      <w:tblPr>
        <w:tblStyle w:val="TableGrid"/>
        <w:tblpPr w:leftFromText="180" w:rightFromText="180" w:vertAnchor="page" w:horzAnchor="margin" w:tblpY="2029"/>
        <w:tblW w:w="10080" w:type="dxa"/>
        <w:tblLook w:val="04A0" w:firstRow="1" w:lastRow="0" w:firstColumn="1" w:lastColumn="0" w:noHBand="0" w:noVBand="1"/>
      </w:tblPr>
      <w:tblGrid>
        <w:gridCol w:w="1937"/>
        <w:gridCol w:w="4110"/>
        <w:gridCol w:w="4033"/>
      </w:tblGrid>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15</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Dispatch Schedule</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Presses Book button</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button or link to dispatch scheduled work</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dispatch currently booked work orders</w:t>
            </w:r>
          </w:p>
        </w:tc>
      </w:tr>
      <w:tr w:rsidR="00AE3F1F" w:rsidRPr="002B6DEA"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21 – Assign Technician to Work Order, 22 – Assign Resource to Work Order</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 xml:space="preserve">Technicians and resources exist in database. </w:t>
            </w:r>
          </w:p>
          <w:p w:rsidR="00AE3F1F" w:rsidRDefault="00AE3F1F" w:rsidP="00AE3F1F">
            <w:pPr>
              <w:rPr>
                <w:lang w:eastAsia="en-CA"/>
              </w:rPr>
            </w:pPr>
            <w:r>
              <w:rPr>
                <w:lang w:eastAsia="en-CA"/>
              </w:rPr>
              <w:t>Selected work order exists</w:t>
            </w:r>
          </w:p>
          <w:p w:rsidR="00AE3F1F" w:rsidRDefault="00AE3F1F" w:rsidP="00AE3F1F">
            <w:pPr>
              <w:rPr>
                <w:lang w:eastAsia="en-CA"/>
              </w:rPr>
            </w:pPr>
            <w:r>
              <w:rPr>
                <w:lang w:eastAsia="en-CA"/>
              </w:rPr>
              <w:t>Dispatcher is logged in</w:t>
            </w:r>
          </w:p>
          <w:p w:rsidR="00AE3F1F" w:rsidRDefault="00AE3F1F" w:rsidP="00AE3F1F">
            <w:pPr>
              <w:rPr>
                <w:lang w:eastAsia="en-CA"/>
              </w:rPr>
            </w:pPr>
            <w:r>
              <w:rPr>
                <w:lang w:eastAsia="en-CA"/>
              </w:rPr>
              <w:t>Dispatcher has scheduled work orders but hasn’t dispatched them</w:t>
            </w:r>
          </w:p>
        </w:tc>
      </w:tr>
      <w:tr w:rsidR="00AE3F1F" w:rsidTr="00AE3F1F">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RPr="007708F3" w:rsidTr="00AE3F1F">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3919BF" w:rsidRDefault="00AE3F1F" w:rsidP="00AE3F1F">
            <w:r>
              <w:t xml:space="preserve">1 </w:t>
            </w:r>
            <w:r w:rsidRPr="003919BF">
              <w:t>Dispatcher clicks dispatch button or link</w:t>
            </w:r>
          </w:p>
          <w:p w:rsidR="00AE3F1F" w:rsidRPr="00B27592" w:rsidRDefault="00AE3F1F" w:rsidP="00AE3F1F">
            <w:pPr>
              <w:pStyle w:val="ListParagraph"/>
              <w:ind w:left="414"/>
            </w:pPr>
          </w:p>
          <w:p w:rsidR="00AE3F1F" w:rsidRDefault="00AE3F1F" w:rsidP="00AE3F1F">
            <w:r>
              <w:t>2. Confirms Dispatch request</w:t>
            </w:r>
          </w:p>
          <w:p w:rsidR="00AE3F1F" w:rsidRPr="007708F3" w:rsidRDefault="00AE3F1F" w:rsidP="00AE3F1F"/>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Pr="00B27592" w:rsidRDefault="00AE3F1F" w:rsidP="00AE3F1F">
            <w:pPr>
              <w:pStyle w:val="ListParagraph"/>
              <w:ind w:left="414"/>
              <w:rPr>
                <w:lang w:val="en-CA" w:eastAsia="en-CA"/>
              </w:rPr>
            </w:pPr>
          </w:p>
          <w:p w:rsidR="00AE3F1F" w:rsidRDefault="00AE3F1F" w:rsidP="00AE3F1F">
            <w:pPr>
              <w:rPr>
                <w:lang w:eastAsia="en-CA"/>
              </w:rPr>
            </w:pPr>
            <w:r>
              <w:rPr>
                <w:lang w:eastAsia="en-CA"/>
              </w:rPr>
              <w:t>1.2 Asks for confirmation</w:t>
            </w:r>
          </w:p>
          <w:p w:rsidR="00AE3F1F" w:rsidRDefault="00AE3F1F" w:rsidP="00AE3F1F">
            <w:pPr>
              <w:rPr>
                <w:lang w:eastAsia="en-CA"/>
              </w:rPr>
            </w:pPr>
          </w:p>
          <w:p w:rsidR="00AE3F1F" w:rsidRPr="007708F3" w:rsidRDefault="00AE3F1F" w:rsidP="00AE3F1F">
            <w:pPr>
              <w:rPr>
                <w:lang w:eastAsia="en-CA"/>
              </w:rPr>
            </w:pPr>
            <w:r>
              <w:rPr>
                <w:lang w:eastAsia="en-CA"/>
              </w:rPr>
              <w:t>2.1 Displays success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Pr>
                <w:lang w:eastAsia="en-CA"/>
              </w:rPr>
              <w:t>Alternate</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3 Cancels Dispatch request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3.1 Displays Dispatch Unsuccessful message</w:t>
            </w:r>
          </w:p>
        </w:tc>
      </w:tr>
      <w:tr w:rsidR="00AE3F1F" w:rsidRPr="00242E44" w:rsidTr="00AE3F1F">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1.1 Errors in scheduling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p>
          <w:p w:rsidR="00AE3F1F" w:rsidRPr="00242E44" w:rsidRDefault="00AE3F1F" w:rsidP="00AE3F1F">
            <w:pPr>
              <w:rPr>
                <w:sz w:val="18"/>
                <w:szCs w:val="18"/>
              </w:rPr>
            </w:pPr>
          </w:p>
        </w:tc>
      </w:tr>
    </w:tbl>
    <w:p w:rsidR="00B35D81" w:rsidRPr="008A6E13" w:rsidRDefault="00B35D81" w:rsidP="00B35D81">
      <w:pPr>
        <w:tabs>
          <w:tab w:val="left" w:pos="1815"/>
        </w:tabs>
      </w:pPr>
    </w:p>
    <w:p w:rsidR="00B35D81" w:rsidRDefault="00B35D81"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B35D81"/>
    <w:p w:rsidR="00AE3F1F" w:rsidRDefault="00AE3F1F" w:rsidP="00AE3F1F">
      <w:pPr>
        <w:pStyle w:val="Heading3"/>
      </w:pPr>
      <w:bookmarkStart w:id="137" w:name="_Toc5827401"/>
      <w:r w:rsidRPr="00AE3F1F">
        <w:rPr>
          <w:rFonts w:ascii="Copperplate Gothic Bold" w:hAnsi="Copperplate Gothic Bold"/>
        </w:rPr>
        <w:lastRenderedPageBreak/>
        <w:t>11.9 View Recommended Technicians/Resources UC#20</w:t>
      </w:r>
      <w:bookmarkEnd w:id="137"/>
    </w:p>
    <w:tbl>
      <w:tblPr>
        <w:tblStyle w:val="TableGrid"/>
        <w:tblpPr w:leftFromText="180" w:rightFromText="180" w:vertAnchor="page" w:horzAnchor="margin" w:tblpY="2041"/>
        <w:tblW w:w="10103" w:type="dxa"/>
        <w:tblLook w:val="04A0" w:firstRow="1" w:lastRow="0" w:firstColumn="1" w:lastColumn="0" w:noHBand="0" w:noVBand="1"/>
      </w:tblPr>
      <w:tblGrid>
        <w:gridCol w:w="1941"/>
        <w:gridCol w:w="4119"/>
        <w:gridCol w:w="4043"/>
      </w:tblGrid>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UC20</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Use Case Name</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b/>
                <w:lang w:eastAsia="en-CA"/>
              </w:rPr>
            </w:pPr>
            <w:r>
              <w:rPr>
                <w:b/>
                <w:lang w:eastAsia="en-CA"/>
              </w:rPr>
              <w:t>View Recommended Technicians/Resources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Scenario</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wants to see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Triggering Event</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clicks work order from list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Brief Description</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 selects a work order and sees the recommended technicians and resources</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Actors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Pr="002B6DEA" w:rsidRDefault="00AE3F1F" w:rsidP="00AE3F1F">
            <w:r>
              <w:t>Dispatcher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Related Use Cases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03-view work order</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Stakeholders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Dispatcher</w:t>
            </w:r>
          </w:p>
        </w:tc>
      </w:tr>
      <w:tr w:rsidR="00AE3F1F" w:rsidTr="00AE3F1F">
        <w:trPr>
          <w:trHeight w:val="206"/>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Pre-conditions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r>
              <w:rPr>
                <w:lang w:eastAsia="en-CA"/>
              </w:rPr>
              <w:t>Technicians and resources exist in database. Selected work order exists</w:t>
            </w:r>
          </w:p>
          <w:p w:rsidR="00AE3F1F" w:rsidRDefault="00AE3F1F" w:rsidP="00AE3F1F">
            <w:pPr>
              <w:rPr>
                <w:lang w:eastAsia="en-CA"/>
              </w:rPr>
            </w:pPr>
            <w:r>
              <w:rPr>
                <w:lang w:eastAsia="en-CA"/>
              </w:rPr>
              <w:t>Dispatcher is logged int</w:t>
            </w:r>
          </w:p>
        </w:tc>
      </w:tr>
      <w:tr w:rsidR="00AE3F1F" w:rsidTr="00AE3F1F">
        <w:trPr>
          <w:trHeight w:val="219"/>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Post-conditions</w:t>
            </w:r>
          </w:p>
        </w:tc>
        <w:tc>
          <w:tcPr>
            <w:tcW w:w="816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3F1F" w:rsidRDefault="00AE3F1F" w:rsidP="00AE3F1F">
            <w:pPr>
              <w:rPr>
                <w:lang w:eastAsia="en-CA"/>
              </w:rPr>
            </w:pPr>
          </w:p>
        </w:tc>
      </w:tr>
      <w:tr w:rsidR="00AE3F1F" w:rsidTr="00AE3F1F">
        <w:trPr>
          <w:trHeight w:val="110"/>
        </w:trPr>
        <w:tc>
          <w:tcPr>
            <w:tcW w:w="19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AE3F1F" w:rsidRPr="00F27D48" w:rsidRDefault="00AE3F1F" w:rsidP="00AE3F1F">
            <w:pPr>
              <w:rPr>
                <w:lang w:eastAsia="en-CA"/>
              </w:rPr>
            </w:pPr>
            <w:r w:rsidRPr="00F27D48">
              <w:rPr>
                <w:lang w:eastAsia="en-CA"/>
              </w:rPr>
              <w:t>Flow of Events</w:t>
            </w: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Actor</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AE3F1F" w:rsidRDefault="00AE3F1F" w:rsidP="00AE3F1F">
            <w:pPr>
              <w:rPr>
                <w:b/>
                <w:lang w:eastAsia="en-CA"/>
              </w:rPr>
            </w:pPr>
            <w:r>
              <w:rPr>
                <w:b/>
                <w:lang w:eastAsia="en-CA"/>
              </w:rPr>
              <w:t>System</w:t>
            </w:r>
          </w:p>
        </w:tc>
      </w:tr>
      <w:tr w:rsidR="00AE3F1F" w:rsidTr="00AE3F1F">
        <w:trPr>
          <w:trHeight w:val="116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r>
              <w:t>1 Dispatcher clicks on work order</w:t>
            </w:r>
          </w:p>
          <w:p w:rsidR="00AE3F1F" w:rsidRPr="007708F3" w:rsidRDefault="00AE3F1F" w:rsidP="00AE3F1F"/>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lang w:eastAsia="en-CA"/>
              </w:rPr>
            </w:pPr>
          </w:p>
          <w:p w:rsidR="00AE3F1F" w:rsidRDefault="00AE3F1F" w:rsidP="00AE3F1F">
            <w:pPr>
              <w:rPr>
                <w:lang w:eastAsia="en-CA"/>
              </w:rPr>
            </w:pPr>
            <w:r>
              <w:rPr>
                <w:lang w:eastAsia="en-CA"/>
              </w:rPr>
              <w:t>1.1 System Displays work order and suggested resources and technicians for work order</w:t>
            </w:r>
          </w:p>
          <w:p w:rsidR="00AE3F1F" w:rsidRPr="007708F3" w:rsidRDefault="00AE3F1F" w:rsidP="00AE3F1F">
            <w:pPr>
              <w:rPr>
                <w:lang w:eastAsia="en-CA"/>
              </w:rPr>
            </w:pPr>
          </w:p>
        </w:tc>
      </w:tr>
      <w:tr w:rsidR="00AE3F1F" w:rsidTr="00AE3F1F">
        <w:trPr>
          <w:trHeight w:val="533"/>
        </w:trPr>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AE3F1F" w:rsidRPr="00F27D48" w:rsidRDefault="00AE3F1F" w:rsidP="00AE3F1F">
            <w:pPr>
              <w:rPr>
                <w:lang w:eastAsia="en-CA"/>
              </w:rPr>
            </w:pPr>
            <w:r w:rsidRPr="00F27D48">
              <w:rPr>
                <w:lang w:eastAsia="en-CA"/>
              </w:rPr>
              <w:t xml:space="preserve">Exception </w:t>
            </w:r>
          </w:p>
          <w:p w:rsidR="00AE3F1F" w:rsidRPr="00F27D48" w:rsidRDefault="00AE3F1F" w:rsidP="00AE3F1F">
            <w:pPr>
              <w:rPr>
                <w:lang w:eastAsia="en-CA"/>
              </w:rPr>
            </w:pPr>
            <w:r w:rsidRPr="00F27D48">
              <w:rPr>
                <w:lang w:eastAsia="en-CA"/>
              </w:rPr>
              <w:t>Conditions</w:t>
            </w:r>
          </w:p>
          <w:p w:rsidR="00AE3F1F" w:rsidRPr="00F27D48" w:rsidRDefault="00AE3F1F" w:rsidP="00AE3F1F">
            <w:pPr>
              <w:rPr>
                <w:lang w:eastAsia="en-CA"/>
              </w:rPr>
            </w:pPr>
          </w:p>
        </w:tc>
        <w:tc>
          <w:tcPr>
            <w:tcW w:w="4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Pr="007708F3" w:rsidRDefault="00AE3F1F" w:rsidP="00AE3F1F">
            <w:pPr>
              <w:rPr>
                <w:lang w:eastAsia="en-CA"/>
              </w:rPr>
            </w:pPr>
            <w:r>
              <w:rPr>
                <w:lang w:eastAsia="en-CA"/>
              </w:rPr>
              <w:t>1.</w:t>
            </w:r>
          </w:p>
        </w:tc>
        <w:tc>
          <w:tcPr>
            <w:tcW w:w="4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AE3F1F" w:rsidRDefault="00AE3F1F" w:rsidP="00AE3F1F">
            <w:pPr>
              <w:rPr>
                <w:sz w:val="18"/>
                <w:szCs w:val="18"/>
              </w:rPr>
            </w:pPr>
            <w:r>
              <w:rPr>
                <w:sz w:val="18"/>
                <w:szCs w:val="18"/>
              </w:rPr>
              <w:t>2.</w:t>
            </w:r>
          </w:p>
          <w:p w:rsidR="00AE3F1F" w:rsidRPr="00242E44" w:rsidRDefault="00AE3F1F" w:rsidP="00AE3F1F">
            <w:pPr>
              <w:rPr>
                <w:sz w:val="18"/>
                <w:szCs w:val="18"/>
              </w:rPr>
            </w:pPr>
          </w:p>
        </w:tc>
      </w:tr>
    </w:tbl>
    <w:p w:rsidR="00B35D81" w:rsidRPr="008A6E13" w:rsidRDefault="00B35D81" w:rsidP="00B35D81"/>
    <w:p w:rsidR="00B35D81" w:rsidRPr="00021FCA" w:rsidRDefault="00021FCA" w:rsidP="00021FCA">
      <w:pPr>
        <w:pStyle w:val="Heading3"/>
        <w:rPr>
          <w:rFonts w:ascii="Copperplate Gothic Bold" w:hAnsi="Copperplate Gothic Bold"/>
        </w:rPr>
      </w:pPr>
      <w:bookmarkStart w:id="138" w:name="_Toc5827402"/>
      <w:r w:rsidRPr="00021FCA">
        <w:rPr>
          <w:rFonts w:ascii="Copperplate Gothic Bold" w:hAnsi="Copperplate Gothic Bold"/>
        </w:rPr>
        <w:t>11.10 Assign a Technician to a Work Order UC#21</w:t>
      </w:r>
      <w:bookmarkEnd w:id="138"/>
    </w:p>
    <w:tbl>
      <w:tblPr>
        <w:tblStyle w:val="TableGrid"/>
        <w:tblpPr w:leftFromText="180" w:rightFromText="180" w:vertAnchor="page" w:horzAnchor="margin" w:tblpY="9157"/>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UC21</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technician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technician/resource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22 assign resource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technician and a time</w:t>
            </w:r>
          </w:p>
          <w:p w:rsidR="00021FCA" w:rsidRDefault="00021FCA" w:rsidP="00021FCA"/>
          <w:p w:rsidR="00021FCA" w:rsidRPr="007708F3" w:rsidRDefault="00021FCA" w:rsidP="00021FCA"/>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Pr="007708F3" w:rsidRDefault="00021FCA" w:rsidP="00021FCA">
            <w:pPr>
              <w:rPr>
                <w:lang w:eastAsia="en-CA"/>
              </w:rPr>
            </w:pPr>
            <w:r>
              <w:rPr>
                <w:lang w:eastAsia="en-CA"/>
              </w:rPr>
              <w:t>1.2 Returns a success message</w:t>
            </w: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Pr>
                <w:lang w:eastAsia="en-CA"/>
              </w:rPr>
              <w:t>Alternate Flow</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r>
              <w:rPr>
                <w:lang w:eastAsia="en-CA"/>
              </w:rPr>
              <w:t>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lastRenderedPageBreak/>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B35D81" w:rsidRDefault="00B35D81" w:rsidP="00B35D81"/>
    <w:p w:rsidR="00B35D81" w:rsidRPr="00021FCA" w:rsidRDefault="00021FCA" w:rsidP="00021FCA">
      <w:pPr>
        <w:pStyle w:val="Heading3"/>
        <w:rPr>
          <w:rFonts w:ascii="Copperplate Gothic Bold" w:hAnsi="Copperplate Gothic Bold"/>
        </w:rPr>
      </w:pPr>
      <w:bookmarkStart w:id="139" w:name="_Toc5827403"/>
      <w:r w:rsidRPr="00021FCA">
        <w:rPr>
          <w:rFonts w:ascii="Copperplate Gothic Bold" w:hAnsi="Copperplate Gothic Bold"/>
        </w:rPr>
        <w:t>11.11 Assign a Resource to a Work Order UC#22</w:t>
      </w:r>
      <w:bookmarkEnd w:id="139"/>
    </w:p>
    <w:p w:rsidR="00B35D81" w:rsidRDefault="00B35D81" w:rsidP="00B35D81"/>
    <w:tbl>
      <w:tblPr>
        <w:tblStyle w:val="TableGrid"/>
        <w:tblpPr w:leftFromText="180" w:rightFromText="180" w:vertAnchor="page" w:horzAnchor="margin" w:tblpY="3865"/>
        <w:tblW w:w="10080" w:type="dxa"/>
        <w:tblLook w:val="04A0" w:firstRow="1" w:lastRow="0" w:firstColumn="1" w:lastColumn="0" w:noHBand="0" w:noVBand="1"/>
      </w:tblPr>
      <w:tblGrid>
        <w:gridCol w:w="1937"/>
        <w:gridCol w:w="4110"/>
        <w:gridCol w:w="4033"/>
      </w:tblGrid>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UC22</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b/>
                <w:lang w:eastAsia="en-CA"/>
              </w:rPr>
            </w:pPr>
            <w:r>
              <w:rPr>
                <w:b/>
                <w:lang w:eastAsia="en-CA"/>
              </w:rPr>
              <w:t>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A dispatcher wants to assign a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Dispatcher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assigns resource to a work order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Pr="002B6DEA" w:rsidRDefault="00021FCA" w:rsidP="00021FCA">
            <w:r>
              <w:t>Dispatcher</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 xml:space="preserve">21 assign technician to work order, </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w:t>
            </w:r>
          </w:p>
        </w:tc>
      </w:tr>
      <w:tr w:rsidR="00021FCA" w:rsidTr="00021FCA">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r>
              <w:rPr>
                <w:lang w:eastAsia="en-CA"/>
              </w:rPr>
              <w:t>Dispatcher is logged in, work order exists</w:t>
            </w:r>
          </w:p>
        </w:tc>
      </w:tr>
      <w:tr w:rsidR="00021FCA" w:rsidTr="00021FCA">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1FCA" w:rsidRDefault="00021FCA" w:rsidP="00021FCA">
            <w:pPr>
              <w:rPr>
                <w:lang w:eastAsia="en-CA"/>
              </w:rPr>
            </w:pPr>
          </w:p>
        </w:tc>
      </w:tr>
      <w:tr w:rsidR="00021FCA" w:rsidTr="00021FCA">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021FCA" w:rsidRPr="00F27D48" w:rsidRDefault="00021FCA" w:rsidP="00021FCA">
            <w:pPr>
              <w:rPr>
                <w:lang w:eastAsia="en-CA"/>
              </w:rPr>
            </w:pPr>
            <w:r w:rsidRPr="00F27D48">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021FCA" w:rsidRDefault="00021FCA" w:rsidP="00021FCA">
            <w:pPr>
              <w:rPr>
                <w:b/>
                <w:lang w:eastAsia="en-CA"/>
              </w:rPr>
            </w:pPr>
            <w:r>
              <w:rPr>
                <w:b/>
                <w:lang w:eastAsia="en-CA"/>
              </w:rPr>
              <w:t>System</w:t>
            </w:r>
          </w:p>
        </w:tc>
      </w:tr>
      <w:tr w:rsidR="00021FCA" w:rsidTr="00021FCA">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r>
              <w:t>1 Assigns a work order to a resource and a time</w:t>
            </w:r>
          </w:p>
          <w:p w:rsidR="00021FCA" w:rsidRPr="007708F3" w:rsidRDefault="00021FCA" w:rsidP="00021FCA">
            <w:r>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lang w:eastAsia="en-CA"/>
              </w:rPr>
            </w:pPr>
          </w:p>
          <w:p w:rsidR="00021FCA" w:rsidRDefault="00021FCA" w:rsidP="00021FCA">
            <w:pPr>
              <w:rPr>
                <w:lang w:eastAsia="en-CA"/>
              </w:rPr>
            </w:pPr>
            <w:r>
              <w:rPr>
                <w:lang w:eastAsia="en-CA"/>
              </w:rPr>
              <w:t>1.2 Returns success message</w:t>
            </w:r>
          </w:p>
          <w:p w:rsidR="00021FCA" w:rsidRPr="007708F3" w:rsidRDefault="00021FCA" w:rsidP="00021FCA">
            <w:pPr>
              <w:rPr>
                <w:lang w:eastAsia="en-CA"/>
              </w:rPr>
            </w:pPr>
          </w:p>
        </w:tc>
      </w:tr>
      <w:tr w:rsidR="00021FCA" w:rsidTr="00021FCA">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021FCA" w:rsidRPr="00F27D48" w:rsidRDefault="00021FCA" w:rsidP="00021FCA">
            <w:pPr>
              <w:rPr>
                <w:lang w:eastAsia="en-CA"/>
              </w:rPr>
            </w:pPr>
            <w:r w:rsidRPr="00F27D48">
              <w:rPr>
                <w:lang w:eastAsia="en-CA"/>
              </w:rPr>
              <w:t xml:space="preserve">Exception </w:t>
            </w:r>
          </w:p>
          <w:p w:rsidR="00021FCA" w:rsidRPr="00F27D48" w:rsidRDefault="00021FCA" w:rsidP="00021FCA">
            <w:pPr>
              <w:rPr>
                <w:lang w:eastAsia="en-CA"/>
              </w:rPr>
            </w:pPr>
            <w:r w:rsidRPr="00F27D48">
              <w:rPr>
                <w:lang w:eastAsia="en-CA"/>
              </w:rPr>
              <w:t>Conditions</w:t>
            </w:r>
          </w:p>
          <w:p w:rsidR="00021FCA" w:rsidRPr="00F27D48" w:rsidRDefault="00021FCA" w:rsidP="00021FCA">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Pr="007708F3" w:rsidRDefault="00021FCA" w:rsidP="00021FCA">
            <w:pPr>
              <w:rPr>
                <w:lang w:eastAsia="en-CA"/>
              </w:rPr>
            </w:pPr>
            <w:r>
              <w:rPr>
                <w:lang w:eastAsia="en-CA"/>
              </w:rPr>
              <w:t>1.1 Returns error message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021FCA" w:rsidRDefault="00021FCA" w:rsidP="00021FCA">
            <w:pPr>
              <w:rPr>
                <w:sz w:val="18"/>
                <w:szCs w:val="18"/>
              </w:rPr>
            </w:pPr>
            <w:r>
              <w:rPr>
                <w:sz w:val="18"/>
                <w:szCs w:val="18"/>
              </w:rPr>
              <w:t>2.</w:t>
            </w:r>
          </w:p>
          <w:p w:rsidR="00021FCA" w:rsidRPr="00242E44" w:rsidRDefault="00021FCA" w:rsidP="00021FCA">
            <w:pPr>
              <w:rPr>
                <w:sz w:val="18"/>
                <w:szCs w:val="18"/>
              </w:rPr>
            </w:pPr>
          </w:p>
        </w:tc>
      </w:tr>
    </w:tbl>
    <w:p w:rsidR="00021FCA" w:rsidRPr="008A6E13" w:rsidRDefault="00021FCA" w:rsidP="00021FCA">
      <w:r>
        <w:t>*This use case will only be completed enough for testing purposes as discussed with client</w:t>
      </w:r>
    </w:p>
    <w:p w:rsidR="00B35D81" w:rsidRDefault="00B35D81" w:rsidP="00B35D81"/>
    <w:p w:rsidR="00B35D81" w:rsidRPr="008A6E13" w:rsidRDefault="00B35D81" w:rsidP="00B35D81"/>
    <w:p w:rsidR="00B35D81" w:rsidRPr="008A6E13" w:rsidRDefault="00B35D81" w:rsidP="00B35D81"/>
    <w:p w:rsidR="00B35D81" w:rsidRPr="008A6E13" w:rsidRDefault="00B35D81" w:rsidP="00B35D81"/>
    <w:p w:rsidR="00B35D81" w:rsidRDefault="00B35D81">
      <w:r>
        <w:br w:type="page"/>
      </w:r>
    </w:p>
    <w:p w:rsidR="005C0D6C" w:rsidRDefault="005C0D6C"/>
    <w:p w:rsidR="00B35D81" w:rsidRPr="00021FCA" w:rsidRDefault="00021FCA" w:rsidP="00191F56">
      <w:pPr>
        <w:pStyle w:val="Heading2"/>
        <w:rPr>
          <w:rStyle w:val="Strong"/>
          <w:sz w:val="48"/>
          <w:szCs w:val="48"/>
          <w:u w:val="single"/>
        </w:rPr>
      </w:pPr>
      <w:bookmarkStart w:id="140" w:name="_Toc5827404"/>
      <w:r>
        <w:rPr>
          <w:rStyle w:val="Strong"/>
          <w:sz w:val="48"/>
          <w:szCs w:val="48"/>
          <w:u w:val="single"/>
        </w:rPr>
        <w:t xml:space="preserve">12.0 </w:t>
      </w:r>
      <w:r w:rsidR="00191F56" w:rsidRPr="00021FCA">
        <w:rPr>
          <w:rStyle w:val="Strong"/>
          <w:sz w:val="48"/>
          <w:szCs w:val="48"/>
          <w:u w:val="single"/>
        </w:rPr>
        <w:t>Analysis Level Class Diagram</w:t>
      </w:r>
      <w:bookmarkEnd w:id="140"/>
    </w:p>
    <w:p w:rsidR="00B35D81" w:rsidRPr="008A6E13" w:rsidRDefault="00191F56" w:rsidP="00B35D81">
      <w:r>
        <w:rPr>
          <w:noProof/>
          <w:lang w:eastAsia="en-CA"/>
        </w:rPr>
        <w:drawing>
          <wp:inline distT="0" distB="0" distL="0" distR="0">
            <wp:extent cx="6427364" cy="65878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 Level Class Diagram.PNG"/>
                    <pic:cNvPicPr/>
                  </pic:nvPicPr>
                  <pic:blipFill>
                    <a:blip r:embed="rId24">
                      <a:extLst>
                        <a:ext uri="{28A0092B-C50C-407E-A947-70E740481C1C}">
                          <a14:useLocalDpi xmlns:a14="http://schemas.microsoft.com/office/drawing/2010/main" val="0"/>
                        </a:ext>
                      </a:extLst>
                    </a:blip>
                    <a:stretch>
                      <a:fillRect/>
                    </a:stretch>
                  </pic:blipFill>
                  <pic:spPr>
                    <a:xfrm>
                      <a:off x="0" y="0"/>
                      <a:ext cx="6453117" cy="6614233"/>
                    </a:xfrm>
                    <a:prstGeom prst="rect">
                      <a:avLst/>
                    </a:prstGeom>
                  </pic:spPr>
                </pic:pic>
              </a:graphicData>
            </a:graphic>
          </wp:inline>
        </w:drawing>
      </w:r>
    </w:p>
    <w:p w:rsidR="00B35D81" w:rsidRPr="008A6E13" w:rsidRDefault="00B35D81" w:rsidP="00B35D81"/>
    <w:p w:rsidR="00B35D81" w:rsidRPr="008A6E13" w:rsidRDefault="00B35D81" w:rsidP="00B35D81"/>
    <w:p w:rsidR="00B35D81" w:rsidRPr="008A6E13" w:rsidRDefault="00B35D81" w:rsidP="00B35D81"/>
    <w:p w:rsidR="00B35D81" w:rsidRDefault="00021FCA" w:rsidP="00021FCA">
      <w:pPr>
        <w:pStyle w:val="Heading2"/>
        <w:rPr>
          <w:rStyle w:val="Strong"/>
          <w:sz w:val="48"/>
          <w:szCs w:val="48"/>
          <w:u w:val="single"/>
        </w:rPr>
      </w:pPr>
      <w:bookmarkStart w:id="141" w:name="_Toc5827405"/>
      <w:r w:rsidRPr="00021FCA">
        <w:rPr>
          <w:rStyle w:val="Strong"/>
          <w:sz w:val="48"/>
          <w:szCs w:val="48"/>
          <w:u w:val="single"/>
        </w:rPr>
        <w:lastRenderedPageBreak/>
        <w:t>13.0 System Sequence Diagrams</w:t>
      </w:r>
      <w:bookmarkEnd w:id="141"/>
    </w:p>
    <w:p w:rsidR="00021FCA" w:rsidRDefault="00021FCA" w:rsidP="00021FCA">
      <w:pPr>
        <w:rPr>
          <w:lang w:val="en-US"/>
        </w:rPr>
      </w:pPr>
    </w:p>
    <w:p w:rsidR="00021FCA" w:rsidRPr="00021FCA" w:rsidRDefault="00021FCA" w:rsidP="00021FCA">
      <w:pPr>
        <w:pStyle w:val="Heading3"/>
        <w:rPr>
          <w:rFonts w:ascii="Copperplate Gothic Bold" w:hAnsi="Copperplate Gothic Bold"/>
        </w:rPr>
      </w:pPr>
      <w:bookmarkStart w:id="142" w:name="_Toc5827406"/>
      <w:r w:rsidRPr="00021FCA">
        <w:rPr>
          <w:rFonts w:ascii="Copperplate Gothic Bold" w:hAnsi="Copperplate Gothic Bold"/>
        </w:rPr>
        <w:t>13.1 View Dashboard UC#01</w:t>
      </w:r>
      <w:bookmarkEnd w:id="142"/>
    </w:p>
    <w:p w:rsidR="006B6E72" w:rsidRDefault="000C054A">
      <w:pPr>
        <w:spacing w:after="0"/>
        <w:ind w:left="-840"/>
      </w:pPr>
      <w:r>
        <w:rPr>
          <w:noProof/>
          <w:lang w:eastAsia="en-CA"/>
        </w:rPr>
        <mc:AlternateContent>
          <mc:Choice Requires="wpg">
            <w:drawing>
              <wp:inline distT="0" distB="0" distL="0" distR="0">
                <wp:extent cx="6616700" cy="3642360"/>
                <wp:effectExtent l="19050" t="19050" r="12700" b="15240"/>
                <wp:docPr id="36" name="Group 36"/>
                <wp:cNvGraphicFramePr/>
                <a:graphic xmlns:a="http://schemas.openxmlformats.org/drawingml/2006/main">
                  <a:graphicData uri="http://schemas.microsoft.com/office/word/2010/wordprocessingGroup">
                    <wpg:wgp>
                      <wpg:cNvGrpSpPr/>
                      <wpg:grpSpPr>
                        <a:xfrm>
                          <a:off x="0" y="0"/>
                          <a:ext cx="6616700" cy="3642360"/>
                          <a:chOff x="0" y="0"/>
                          <a:chExt cx="5511800" cy="3924300"/>
                        </a:xfrm>
                      </wpg:grpSpPr>
                      <wps:wsp>
                        <wps:cNvPr id="37" name="Shape 8"/>
                        <wps:cNvSpPr/>
                        <wps:spPr>
                          <a:xfrm>
                            <a:off x="0" y="0"/>
                            <a:ext cx="5511800" cy="3924300"/>
                          </a:xfrm>
                          <a:custGeom>
                            <a:avLst/>
                            <a:gdLst/>
                            <a:ahLst/>
                            <a:cxnLst/>
                            <a:rect l="0" t="0" r="0" b="0"/>
                            <a:pathLst>
                              <a:path w="5511800" h="3924300">
                                <a:moveTo>
                                  <a:pt x="0" y="0"/>
                                </a:moveTo>
                                <a:lnTo>
                                  <a:pt x="5511800" y="0"/>
                                </a:lnTo>
                                <a:lnTo>
                                  <a:pt x="5511800" y="3924300"/>
                                </a:lnTo>
                                <a:lnTo>
                                  <a:pt x="0" y="3924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88900" y="106476"/>
                            <a:ext cx="236540" cy="187491"/>
                          </a:xfrm>
                          <a:prstGeom prst="rect">
                            <a:avLst/>
                          </a:prstGeom>
                          <a:ln>
                            <a:noFill/>
                          </a:ln>
                        </wps:spPr>
                        <wps:txbx>
                          <w:txbxContent>
                            <w:p w:rsidR="00A52FC9" w:rsidRDefault="00A52FC9">
                              <w:r>
                                <w:rPr>
                                  <w:rFonts w:ascii="Arial" w:eastAsia="Arial" w:hAnsi="Arial" w:cs="Arial"/>
                                  <w:b/>
                                  <w:sz w:val="24"/>
                                </w:rPr>
                                <w:t>sd</w:t>
                              </w:r>
                            </w:p>
                          </w:txbxContent>
                        </wps:txbx>
                        <wps:bodyPr horzOverflow="overflow" vert="horz" lIns="0" tIns="0" rIns="0" bIns="0" rtlCol="0">
                          <a:noAutofit/>
                        </wps:bodyPr>
                      </wps:wsp>
                      <wps:wsp>
                        <wps:cNvPr id="39" name="Rectangle 39"/>
                        <wps:cNvSpPr/>
                        <wps:spPr>
                          <a:xfrm>
                            <a:off x="355600" y="106476"/>
                            <a:ext cx="3154592" cy="187491"/>
                          </a:xfrm>
                          <a:prstGeom prst="rect">
                            <a:avLst/>
                          </a:prstGeom>
                          <a:ln>
                            <a:noFill/>
                          </a:ln>
                        </wps:spPr>
                        <wps:txbx>
                          <w:txbxContent>
                            <w:p w:rsidR="00A52FC9" w:rsidRDefault="00A52FC9">
                              <w:r>
                                <w:rPr>
                                  <w:rFonts w:ascii="Arial" w:eastAsia="Arial" w:hAnsi="Arial" w:cs="Arial"/>
                                  <w:sz w:val="24"/>
                                </w:rPr>
                                <w:t>UC01 - View Scheduler Dashboard</w:t>
                              </w:r>
                            </w:p>
                          </w:txbxContent>
                        </wps:txbx>
                        <wps:bodyPr horzOverflow="overflow" vert="horz" lIns="0" tIns="0" rIns="0" bIns="0" rtlCol="0">
                          <a:noAutofit/>
                        </wps:bodyPr>
                      </wps:wsp>
                      <wps:wsp>
                        <wps:cNvPr id="40" name="Shape 11"/>
                        <wps:cNvSpPr/>
                        <wps:spPr>
                          <a:xfrm>
                            <a:off x="0" y="304800"/>
                            <a:ext cx="2730500" cy="0"/>
                          </a:xfrm>
                          <a:custGeom>
                            <a:avLst/>
                            <a:gdLst/>
                            <a:ahLst/>
                            <a:cxnLst/>
                            <a:rect l="0" t="0" r="0" b="0"/>
                            <a:pathLst>
                              <a:path w="2730500">
                                <a:moveTo>
                                  <a:pt x="0" y="0"/>
                                </a:moveTo>
                                <a:lnTo>
                                  <a:pt x="2730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1" name="Shape 12"/>
                        <wps:cNvSpPr/>
                        <wps:spPr>
                          <a:xfrm>
                            <a:off x="2806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2" name="Shape 13"/>
                        <wps:cNvSpPr/>
                        <wps:spPr>
                          <a:xfrm>
                            <a:off x="2730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3" name="Shape 14"/>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 name="Shape 375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 name="Shape 17"/>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 name="Shape 18"/>
                        <wps:cNvSpPr/>
                        <wps:spPr>
                          <a:xfrm>
                            <a:off x="558800" y="1066800"/>
                            <a:ext cx="101600" cy="2679700"/>
                          </a:xfrm>
                          <a:custGeom>
                            <a:avLst/>
                            <a:gdLst/>
                            <a:ahLst/>
                            <a:cxnLst/>
                            <a:rect l="0" t="0" r="0" b="0"/>
                            <a:pathLst>
                              <a:path w="101600" h="2679700">
                                <a:moveTo>
                                  <a:pt x="0" y="0"/>
                                </a:moveTo>
                                <a:lnTo>
                                  <a:pt x="101600" y="0"/>
                                </a:lnTo>
                                <a:lnTo>
                                  <a:pt x="101600" y="2679700"/>
                                </a:lnTo>
                                <a:lnTo>
                                  <a:pt x="0" y="2679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7" name="Shape 19"/>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 name="Shape 20"/>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9" name="Shape 21"/>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 name="Shape 22"/>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 name="Shape 3759"/>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 name="Shape 2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 name="Shape 26"/>
                        <wps:cNvSpPr/>
                        <wps:spPr>
                          <a:xfrm>
                            <a:off x="4813300" y="876300"/>
                            <a:ext cx="0" cy="2882900"/>
                          </a:xfrm>
                          <a:custGeom>
                            <a:avLst/>
                            <a:gdLst/>
                            <a:ahLst/>
                            <a:cxnLst/>
                            <a:rect l="0" t="0" r="0" b="0"/>
                            <a:pathLst>
                              <a:path h="2882900">
                                <a:moveTo>
                                  <a:pt x="0" y="0"/>
                                </a:moveTo>
                                <a:lnTo>
                                  <a:pt x="0" y="2882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54" name="Shape 3760"/>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 name="Shape 29"/>
                        <wps:cNvSpPr/>
                        <wps:spPr>
                          <a:xfrm>
                            <a:off x="4775200" y="1282700"/>
                            <a:ext cx="101600" cy="2146300"/>
                          </a:xfrm>
                          <a:custGeom>
                            <a:avLst/>
                            <a:gdLst/>
                            <a:ahLst/>
                            <a:cxnLst/>
                            <a:rect l="0" t="0" r="0" b="0"/>
                            <a:pathLst>
                              <a:path w="101600" h="2146300">
                                <a:moveTo>
                                  <a:pt x="0" y="0"/>
                                </a:moveTo>
                                <a:lnTo>
                                  <a:pt x="101600" y="0"/>
                                </a:lnTo>
                                <a:lnTo>
                                  <a:pt x="101600" y="2146300"/>
                                </a:lnTo>
                                <a:lnTo>
                                  <a:pt x="0" y="2146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6" name="Shape 33"/>
                        <wps:cNvSpPr/>
                        <wps:spPr>
                          <a:xfrm>
                            <a:off x="228600" y="1574800"/>
                            <a:ext cx="5118100" cy="1930400"/>
                          </a:xfrm>
                          <a:custGeom>
                            <a:avLst/>
                            <a:gdLst/>
                            <a:ahLst/>
                            <a:cxnLst/>
                            <a:rect l="0" t="0" r="0" b="0"/>
                            <a:pathLst>
                              <a:path w="5118100" h="1930400">
                                <a:moveTo>
                                  <a:pt x="0" y="0"/>
                                </a:moveTo>
                                <a:lnTo>
                                  <a:pt x="5118100" y="0"/>
                                </a:lnTo>
                                <a:lnTo>
                                  <a:pt x="5118100" y="1930400"/>
                                </a:lnTo>
                                <a:lnTo>
                                  <a:pt x="0" y="193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7" name="Shape 34"/>
                        <wps:cNvSpPr/>
                        <wps:spPr>
                          <a:xfrm>
                            <a:off x="228600" y="15748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8" name="Shape 35"/>
                        <wps:cNvSpPr/>
                        <wps:spPr>
                          <a:xfrm>
                            <a:off x="228600" y="15748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292100" y="1626895"/>
                            <a:ext cx="216828" cy="171866"/>
                          </a:xfrm>
                          <a:prstGeom prst="rect">
                            <a:avLst/>
                          </a:prstGeom>
                          <a:ln>
                            <a:noFill/>
                          </a:ln>
                        </wps:spPr>
                        <wps:txbx>
                          <w:txbxContent>
                            <w:p w:rsidR="00A52FC9" w:rsidRDefault="00A52FC9">
                              <w:r>
                                <w:rPr>
                                  <w:rFonts w:ascii="Arial" w:eastAsia="Arial" w:hAnsi="Arial" w:cs="Arial"/>
                                  <w:b/>
                                </w:rPr>
                                <w:t>alt</w:t>
                              </w:r>
                            </w:p>
                          </w:txbxContent>
                        </wps:txbx>
                        <wps:bodyPr horzOverflow="overflow" vert="horz" lIns="0" tIns="0" rIns="0" bIns="0" rtlCol="0">
                          <a:noAutofit/>
                        </wps:bodyPr>
                      </wps:wsp>
                      <wps:wsp>
                        <wps:cNvPr id="60" name="Rectangle 60"/>
                        <wps:cNvSpPr/>
                        <wps:spPr>
                          <a:xfrm>
                            <a:off x="711200" y="28460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61" name="Rectangle 61"/>
                        <wps:cNvSpPr/>
                        <wps:spPr>
                          <a:xfrm>
                            <a:off x="750046" y="2846095"/>
                            <a:ext cx="950328" cy="171866"/>
                          </a:xfrm>
                          <a:prstGeom prst="rect">
                            <a:avLst/>
                          </a:prstGeom>
                          <a:ln>
                            <a:noFill/>
                          </a:ln>
                        </wps:spPr>
                        <wps:txbx>
                          <w:txbxContent>
                            <w:p w:rsidR="00A52FC9" w:rsidRDefault="00A52FC9">
                              <w:r>
                                <w:rPr>
                                  <w:rFonts w:ascii="Arial" w:eastAsia="Arial" w:hAnsi="Arial" w:cs="Arial"/>
                                  <w:shd w:val="clear" w:color="auto" w:fill="FFFFFF"/>
                                </w:rPr>
                                <w:t>Login failed</w:t>
                              </w:r>
                            </w:p>
                          </w:txbxContent>
                        </wps:txbx>
                        <wps:bodyPr horzOverflow="overflow" vert="horz" lIns="0" tIns="0" rIns="0" bIns="0" rtlCol="0">
                          <a:noAutofit/>
                        </wps:bodyPr>
                      </wps:wsp>
                      <wps:wsp>
                        <wps:cNvPr id="62" name="Rectangle 62"/>
                        <wps:cNvSpPr/>
                        <wps:spPr>
                          <a:xfrm>
                            <a:off x="1464588" y="28460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63" name="Shape 42"/>
                        <wps:cNvSpPr/>
                        <wps:spPr>
                          <a:xfrm>
                            <a:off x="228600" y="2717800"/>
                            <a:ext cx="5105400" cy="0"/>
                          </a:xfrm>
                          <a:custGeom>
                            <a:avLst/>
                            <a:gdLst/>
                            <a:ahLst/>
                            <a:cxnLst/>
                            <a:rect l="0" t="0" r="0" b="0"/>
                            <a:pathLst>
                              <a:path w="5105400">
                                <a:moveTo>
                                  <a:pt x="0" y="0"/>
                                </a:moveTo>
                                <a:lnTo>
                                  <a:pt x="51054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711200" y="19189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98" name="Rectangle 98"/>
                        <wps:cNvSpPr/>
                        <wps:spPr>
                          <a:xfrm>
                            <a:off x="750043" y="1918995"/>
                            <a:ext cx="1373560" cy="171866"/>
                          </a:xfrm>
                          <a:prstGeom prst="rect">
                            <a:avLst/>
                          </a:prstGeom>
                          <a:ln>
                            <a:noFill/>
                          </a:ln>
                        </wps:spPr>
                        <wps:txbx>
                          <w:txbxContent>
                            <w:p w:rsidR="00A52FC9" w:rsidRDefault="00A52FC9">
                              <w:r>
                                <w:rPr>
                                  <w:rFonts w:ascii="Arial" w:eastAsia="Arial" w:hAnsi="Arial" w:cs="Arial"/>
                                  <w:shd w:val="clear" w:color="auto" w:fill="FFFFFF"/>
                                </w:rPr>
                                <w:t>Login successful</w:t>
                              </w:r>
                            </w:p>
                          </w:txbxContent>
                        </wps:txbx>
                        <wps:bodyPr horzOverflow="overflow" vert="horz" lIns="0" tIns="0" rIns="0" bIns="0" rtlCol="0">
                          <a:noAutofit/>
                        </wps:bodyPr>
                      </wps:wsp>
                      <wps:wsp>
                        <wps:cNvPr id="99" name="Rectangle 99"/>
                        <wps:cNvSpPr/>
                        <wps:spPr>
                          <a:xfrm>
                            <a:off x="1782801" y="19189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100" name="Rectangle 100"/>
                        <wps:cNvSpPr/>
                        <wps:spPr>
                          <a:xfrm>
                            <a:off x="279400" y="928395"/>
                            <a:ext cx="888089" cy="171866"/>
                          </a:xfrm>
                          <a:prstGeom prst="rect">
                            <a:avLst/>
                          </a:prstGeom>
                          <a:ln>
                            <a:noFill/>
                          </a:ln>
                        </wps:spPr>
                        <wps:txbx>
                          <w:txbxContent>
                            <w:p w:rsidR="00A52FC9" w:rsidRDefault="00A52FC9">
                              <w:r>
                                <w:rPr>
                                  <w:rFonts w:ascii="Arial" w:eastAsia="Arial" w:hAnsi="Arial" w:cs="Arial"/>
                                </w:rPr>
                                <w:t>Dispatcher</w:t>
                              </w:r>
                            </w:p>
                          </w:txbxContent>
                        </wps:txbx>
                        <wps:bodyPr horzOverflow="overflow" vert="horz" lIns="0" tIns="0" rIns="0" bIns="0" rtlCol="0">
                          <a:noAutofit/>
                        </wps:bodyPr>
                      </wps:wsp>
                      <wps:wsp>
                        <wps:cNvPr id="101" name="Rectangle 101"/>
                        <wps:cNvSpPr/>
                        <wps:spPr>
                          <a:xfrm>
                            <a:off x="4584700" y="483895"/>
                            <a:ext cx="619458" cy="171866"/>
                          </a:xfrm>
                          <a:prstGeom prst="rect">
                            <a:avLst/>
                          </a:prstGeom>
                          <a:ln>
                            <a:noFill/>
                          </a:ln>
                        </wps:spPr>
                        <wps:txbx>
                          <w:txbxContent>
                            <w:p w:rsidR="00A52FC9" w:rsidRDefault="00A52FC9">
                              <w:r>
                                <w:rPr>
                                  <w:rFonts w:ascii="Arial" w:eastAsia="Arial" w:hAnsi="Arial" w:cs="Arial"/>
                                </w:rPr>
                                <w:t>System</w:t>
                              </w:r>
                            </w:p>
                          </w:txbxContent>
                        </wps:txbx>
                        <wps:bodyPr horzOverflow="overflow" vert="horz" lIns="0" tIns="0" rIns="0" bIns="0" rtlCol="0">
                          <a:noAutofit/>
                        </wps:bodyPr>
                      </wps:wsp>
                      <wps:wsp>
                        <wps:cNvPr id="102" name="Shape 53"/>
                        <wps:cNvSpPr/>
                        <wps:spPr>
                          <a:xfrm>
                            <a:off x="660400" y="1282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 name="Shape 54"/>
                        <wps:cNvSpPr/>
                        <wps:spPr>
                          <a:xfrm>
                            <a:off x="4622800" y="1206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 name="Shape 55"/>
                        <wps:cNvSpPr/>
                        <wps:spPr>
                          <a:xfrm>
                            <a:off x="4622800" y="1206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5" name="Shape 58"/>
                        <wps:cNvSpPr/>
                        <wps:spPr>
                          <a:xfrm>
                            <a:off x="660400" y="24384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6" name="Shape 59"/>
                        <wps:cNvSpPr/>
                        <wps:spPr>
                          <a:xfrm>
                            <a:off x="6604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 name="Shape 60"/>
                        <wps:cNvSpPr/>
                        <wps:spPr>
                          <a:xfrm>
                            <a:off x="6604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 name="Shape 63"/>
                        <wps:cNvSpPr/>
                        <wps:spPr>
                          <a:xfrm>
                            <a:off x="660400" y="3276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109" name="Shape 64"/>
                        <wps:cNvSpPr/>
                        <wps:spPr>
                          <a:xfrm>
                            <a:off x="660400" y="3276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 name="Shape 65"/>
                        <wps:cNvSpPr/>
                        <wps:spPr>
                          <a:xfrm>
                            <a:off x="660400" y="3200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 name="Shape 3761"/>
                        <wps:cNvSpPr/>
                        <wps:spPr>
                          <a:xfrm>
                            <a:off x="1193800" y="3022600"/>
                            <a:ext cx="3048000" cy="190500"/>
                          </a:xfrm>
                          <a:custGeom>
                            <a:avLst/>
                            <a:gdLst/>
                            <a:ahLst/>
                            <a:cxnLst/>
                            <a:rect l="0" t="0" r="0" b="0"/>
                            <a:pathLst>
                              <a:path w="3048000" h="190500">
                                <a:moveTo>
                                  <a:pt x="0" y="0"/>
                                </a:moveTo>
                                <a:lnTo>
                                  <a:pt x="3048000" y="0"/>
                                </a:lnTo>
                                <a:lnTo>
                                  <a:pt x="3048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2" name="Rectangle 112"/>
                        <wps:cNvSpPr/>
                        <wps:spPr>
                          <a:xfrm>
                            <a:off x="1553840" y="3074695"/>
                            <a:ext cx="3405438" cy="171866"/>
                          </a:xfrm>
                          <a:prstGeom prst="rect">
                            <a:avLst/>
                          </a:prstGeom>
                          <a:ln>
                            <a:noFill/>
                          </a:ln>
                        </wps:spPr>
                        <wps:txbx>
                          <w:txbxContent>
                            <w:p w:rsidR="00A52FC9" w:rsidRDefault="00A52FC9">
                              <w:r>
                                <w:rPr>
                                  <w:rFonts w:ascii="Arial" w:eastAsia="Arial" w:hAnsi="Arial" w:cs="Arial"/>
                                </w:rPr>
                                <w:t xml:space="preserve"> Returns "Incorrect Credentials" message</w:t>
                              </w:r>
                            </w:p>
                          </w:txbxContent>
                        </wps:txbx>
                        <wps:bodyPr horzOverflow="overflow" vert="horz" lIns="0" tIns="0" rIns="0" bIns="0" rtlCol="0">
                          <a:noAutofit/>
                        </wps:bodyPr>
                      </wps:wsp>
                      <wps:wsp>
                        <wps:cNvPr id="113" name="Rectangle 113"/>
                        <wps:cNvSpPr/>
                        <wps:spPr>
                          <a:xfrm>
                            <a:off x="1320800" y="3074695"/>
                            <a:ext cx="309936" cy="171866"/>
                          </a:xfrm>
                          <a:prstGeom prst="rect">
                            <a:avLst/>
                          </a:prstGeom>
                          <a:ln>
                            <a:noFill/>
                          </a:ln>
                        </wps:spPr>
                        <wps:txbx>
                          <w:txbxContent>
                            <w:p w:rsidR="00A52FC9" w:rsidRDefault="00A52FC9">
                              <w:r>
                                <w:rPr>
                                  <w:rFonts w:ascii="Arial" w:eastAsia="Arial" w:hAnsi="Arial" w:cs="Arial"/>
                                </w:rPr>
                                <w:t>1.2:</w:t>
                              </w:r>
                            </w:p>
                          </w:txbxContent>
                        </wps:txbx>
                        <wps:bodyPr horzOverflow="overflow" vert="horz" lIns="0" tIns="0" rIns="0" bIns="0" rtlCol="0">
                          <a:noAutofit/>
                        </wps:bodyPr>
                      </wps:wsp>
                      <wps:wsp>
                        <wps:cNvPr id="114" name="Shape 3762"/>
                        <wps:cNvSpPr/>
                        <wps:spPr>
                          <a:xfrm>
                            <a:off x="1371600" y="2184400"/>
                            <a:ext cx="2692400" cy="190500"/>
                          </a:xfrm>
                          <a:custGeom>
                            <a:avLst/>
                            <a:gdLst/>
                            <a:ahLst/>
                            <a:cxnLst/>
                            <a:rect l="0" t="0" r="0" b="0"/>
                            <a:pathLst>
                              <a:path w="2692400" h="190500">
                                <a:moveTo>
                                  <a:pt x="0" y="0"/>
                                </a:moveTo>
                                <a:lnTo>
                                  <a:pt x="2692400" y="0"/>
                                </a:lnTo>
                                <a:lnTo>
                                  <a:pt x="2692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5" name="Rectangle 115"/>
                        <wps:cNvSpPr/>
                        <wps:spPr>
                          <a:xfrm>
                            <a:off x="1485900" y="2236495"/>
                            <a:ext cx="309953" cy="171866"/>
                          </a:xfrm>
                          <a:prstGeom prst="rect">
                            <a:avLst/>
                          </a:prstGeom>
                          <a:ln>
                            <a:noFill/>
                          </a:ln>
                        </wps:spPr>
                        <wps:txbx>
                          <w:txbxContent>
                            <w:p w:rsidR="00A52FC9" w:rsidRDefault="00A52FC9">
                              <w:r>
                                <w:rPr>
                                  <w:rFonts w:ascii="Arial" w:eastAsia="Arial" w:hAnsi="Arial" w:cs="Arial"/>
                                </w:rPr>
                                <w:t>1.1:</w:t>
                              </w:r>
                            </w:p>
                          </w:txbxContent>
                        </wps:txbx>
                        <wps:bodyPr horzOverflow="overflow" vert="horz" lIns="0" tIns="0" rIns="0" bIns="0" rtlCol="0">
                          <a:noAutofit/>
                        </wps:bodyPr>
                      </wps:wsp>
                      <wps:wsp>
                        <wps:cNvPr id="116" name="Rectangle 116"/>
                        <wps:cNvSpPr/>
                        <wps:spPr>
                          <a:xfrm>
                            <a:off x="1718956" y="2236495"/>
                            <a:ext cx="2922866" cy="171866"/>
                          </a:xfrm>
                          <a:prstGeom prst="rect">
                            <a:avLst/>
                          </a:prstGeom>
                          <a:ln>
                            <a:noFill/>
                          </a:ln>
                        </wps:spPr>
                        <wps:txbx>
                          <w:txbxContent>
                            <w:p w:rsidR="00A52FC9" w:rsidRDefault="00A52FC9">
                              <w:r>
                                <w:rPr>
                                  <w:rFonts w:ascii="Arial" w:eastAsia="Arial" w:hAnsi="Arial" w:cs="Arial"/>
                                </w:rPr>
                                <w:t xml:space="preserve">  Scheduler Dashboard is displayed</w:t>
                              </w:r>
                            </w:p>
                          </w:txbxContent>
                        </wps:txbx>
                        <wps:bodyPr horzOverflow="overflow" vert="horz" lIns="0" tIns="0" rIns="0" bIns="0" rtlCol="0">
                          <a:noAutofit/>
                        </wps:bodyPr>
                      </wps:wsp>
                      <wps:wsp>
                        <wps:cNvPr id="117" name="Shape 3763"/>
                        <wps:cNvSpPr/>
                        <wps:spPr>
                          <a:xfrm>
                            <a:off x="1879600" y="1028700"/>
                            <a:ext cx="1651000" cy="190500"/>
                          </a:xfrm>
                          <a:custGeom>
                            <a:avLst/>
                            <a:gdLst/>
                            <a:ahLst/>
                            <a:cxnLst/>
                            <a:rect l="0" t="0" r="0" b="0"/>
                            <a:pathLst>
                              <a:path w="1651000" h="190500">
                                <a:moveTo>
                                  <a:pt x="0" y="0"/>
                                </a:moveTo>
                                <a:lnTo>
                                  <a:pt x="1651000" y="0"/>
                                </a:lnTo>
                                <a:lnTo>
                                  <a:pt x="1651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8" name="Rectangle 118"/>
                        <wps:cNvSpPr/>
                        <wps:spPr>
                          <a:xfrm>
                            <a:off x="2110425" y="1080795"/>
                            <a:ext cx="1693958" cy="171866"/>
                          </a:xfrm>
                          <a:prstGeom prst="rect">
                            <a:avLst/>
                          </a:prstGeom>
                          <a:ln>
                            <a:noFill/>
                          </a:ln>
                        </wps:spPr>
                        <wps:txbx>
                          <w:txbxContent>
                            <w:p w:rsidR="00A52FC9" w:rsidRDefault="00A52FC9">
                              <w:r>
                                <w:rPr>
                                  <w:rFonts w:ascii="Arial" w:eastAsia="Arial" w:hAnsi="Arial" w:cs="Arial"/>
                                </w:rPr>
                                <w:t xml:space="preserve"> Logs into Scheduler</w:t>
                              </w:r>
                            </w:p>
                          </w:txbxContent>
                        </wps:txbx>
                        <wps:bodyPr horzOverflow="overflow" vert="horz" lIns="0" tIns="0" rIns="0" bIns="0" rtlCol="0">
                          <a:noAutofit/>
                        </wps:bodyPr>
                      </wps:wsp>
                      <wps:wsp>
                        <wps:cNvPr id="119" name="Rectangle 119"/>
                        <wps:cNvSpPr/>
                        <wps:spPr>
                          <a:xfrm>
                            <a:off x="1993900" y="1080795"/>
                            <a:ext cx="154968" cy="171866"/>
                          </a:xfrm>
                          <a:prstGeom prst="rect">
                            <a:avLst/>
                          </a:prstGeom>
                          <a:ln>
                            <a:noFill/>
                          </a:ln>
                        </wps:spPr>
                        <wps:txbx>
                          <w:txbxContent>
                            <w:p w:rsidR="00A52FC9" w:rsidRDefault="00A52FC9">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6" o:spid="_x0000_s1057" style="width:521pt;height:286.8pt;mso-position-horizontal-relative:char;mso-position-vertical-relative:line" coordsize="5511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Urvcw0AAKCTAAAOAAAAZHJzL2Uyb0RvYy54bWzsXduO2zgSfV9g/8Hw+6ZF6m6kM5hNNoMF&#10;FjPBzOwHqGX5AsiSVlLanfn6rSJZFCXbacndsd228hCpLZoiq3jqTvr9T0+bdPKYlNU6z+6n7J01&#10;nSRZnM/X2fJ++t8/P/8jmE6qOsrmUZpnyf30W1JNf/rw97+93xazhOerPJ0n5QQ6yarZtrifruq6&#10;mN3dVfEq2UTVu7xIMni4yMtNVMOf5fJuXkZb6H2T3nHL8u62eTkvyjxOqgo+/SQfTj+I/heLJK5/&#10;WyyqpJ6k91MYWy3+L8X/D/j/3Yf30WxZRsVqHathREeMYhOtM3ip7upTVEeTr+V6p6vNOi7zKl/U&#10;7+J8c5cvFus4EXOA2TCrM5tfyvxrIeaynG2XhSYTkLZDp6O7jX99/FJO1vP7qe1NJ1m0AR6J107g&#10;byDOtljOoM0vZfFH8aVUHyzlXzjfp0W5wSvMZPIkyPpNkzV5qicxfOh5zPMtoH4Mz2zP4banCB+v&#10;gDs734tX/1LfdF3GAv3NkDs2/AGDuKMX3+H49HC2BSyiqqFT9TI6/bGKikSQv0IaEJ18opN4Pgkk&#10;mUQTTaNqVgG5+hLo2WlGs/hrVf+S5ILW0eN/qlou3DndRSu6i58yui1h+X934RdRjd/DceLtZHs/&#10;1WNZAa8UxfH5Jn9M/sxFy7rDMeBG8zTNzFa6N1oV0JZa0LUQ/Zkt6b2S09SOrrI9LCdcTa01QS3o&#10;arakdUPP4jSvEvkCnLpYU5ocMEqT4GmGlGFcLuIIxFT1P4H2zboG6ZWuN+pp8xLoD1ejXAXirv6W&#10;Jki+NPs9WQDiABhMdFKVy4ePaTl5jFBGiX9qjYum+J3FOk31t6yD38KmUVqsItWX6ka9QExR9YQt&#10;EyEeu93GajRSRoKkAUKTpASy6C+JYeVZrb+fgXwXLzRmi7cP+fybkByCIABPFCqnwCloHinPfgcY&#10;RNkyTSb2MLAGQYjCB9YZszzHFwIRSKCEE4gx11FSjQW+EzJFb5KJRSkxO8Gb+ymiUbCO8AvkpCZI&#10;zTTD/7P8MzCbVv7OMqqfHp6EuNYzkfSdrPLyr99AES/SHNYqgFXcTVE3w7vx6XSS/jsDkQhDrumm&#10;pJsHuinr9GMulKUczc9f63yxRnEj+Cffpv44ITPDPcwMkd64lkA4Py95bdf1vsNNm7mOG3KppE7P&#10;Tj2Xm2AnwkZiU+pQJqDTm5USk7bloG0Aa8DApG9bLnIZTQ2SxoRHU6QTBsFie30dytUocGSNZtyn&#10;jZqnpJdkK+oBZQ9NQ7ZAoTHqK2FqInmrq9FXDutggg8SbzywpJFNK6YBhYID832FF1hDp8UE2JLq&#10;7cdDQoK+NYkREejgagtMGYbXgwjQxi0tYQ9DBOkCtN/02m9g4XsQQFD6Hk17krOnhQYYa2ogCBI5&#10;jn0gUY0I3QDhQ7pDAcWc0giU6waK3QGKMwgoruMxRAKsLccW8ZaWTaUWpTCp1D16A6fWIeSBw0C/&#10;jxTPFhbgXqTEXx/W8T+Tv8wYRRi4Lkgaag/2lQhI0LThcx44jvC39jyTb5MEaffe/munU/laQWn5&#10;rBlHQ2V6YTOn5hlwoP2K9l/KkBRDFy6sFgjUqWT5zjjkx8PmJb+zQyf5wQ5pm9mQzG0PfXhsBt4f&#10;v15c5kURlv1Bmz2hHv/nj58/u4hU4OTtxGUcpy2sbN/VsYxejrzrBiImDMCEsIy34wMyiwlHH11A&#10;7vkhRu3OJbDUUEBg0Uj26XaJHhrlIb1O8yJBBauGnEa6KiGj3rozf2pGV9lcYbdFKWpBV7MljVM+&#10;g1H09EdHjFLAFdfA4pJjp47bxijzb9mgMCwBUys2OG1rLwVCqW5R9+1o2FHTkwW2j3INdYSkIWvF&#10;4MKOnWE8MznU7n24VSG6VZbFIo1k9B5ystlc6hOM2I9pHhmDP1eax9FpaxVKHo0JbW+Dbm6EVFuV&#10;X6YxAR7Ni9KyI0hlYvnScrFOp2aC6XRXL4vfs0JK3SnjX7jNlIhFwxLULAtF6uccpj4GJOTbjzfv&#10;pRnemsRQC3vUV4vLN611WYLUV1wYOb1Tn07oYg0UinioOFDlUE1MmzFRIiXxYJ/V9VUjQWjIgeyD&#10;Bo0XpkNu5SGNpfBhTmrEB5IN6XpFaVBd6aHwMaw0wFAV14APueifg4aBIoU18k8wzt0/QjPqj8vX&#10;Hy4sCTMpyoeVCRj6Q3jKysUmU4rzQMdOadWdPB+qBrFPX/TDA83C0Cqjqrg+VeF2KmYgkzDMr3Ds&#10;gFGucF/mM/A9YWyhd+E4DjY9h3cBmU8aCVhTaiDHo4P62kFHk0+QIUyjYWv2FEmgq5kc6N2QSDkU&#10;mCABxkyfKPrBFXDRWQTMqrdUlUh29nd1RnSaZtwZ0TmG5WRY7dp8LbdTN8TVlq+eFfVOwGwKRihd&#10;AQu2CUagqAYlw4OA4z6Kc6hOTLyr1x+vMKXRSf2YmHyha4UF6Z+iCjYfRbN5NYFNeFDMgIWIkwr2&#10;GAFp8V6+z2z6kDwmh3eIVONGI1Qxp9ub4u4UtMjtjf0Vne+7ohQVwMJ4gIlj5HoDJErWCDQxRxil&#10;50ATluAZFS1qJMcDizp71hI1GvLW/MkEpatpivZvSSAbbdGrrSV3OxUtfKCnOEJUB+gJa3RV9S5G&#10;0dkPh+hokF6pQdop5rAH7vhQ0UvUo66/uzsQTxMQle4yXQwbCLV9dfIgpx6LyB3LoRyvSXVvz6pS&#10;syWDBGJDAsIzXU1d2r9lW5eOQL1SoHYKOuxhO06MAP1eoHI/xHUp3Ufmnst7BHuXRoKOpBzI8SCl&#10;vp7FqNFQpfZMp7MbCOKWTd6DGuL3Witn1iQqAZ6uJvBfDmdkI27NeEFt1mn2Y3wW/5S/fTv7MWD3&#10;RStKaw+L0l4blA3s0do/VJFiNH37MB1z/28g969rY5ojbQamPHnIaa8n87gXhALtTaiJMy/gIBGE&#10;heyzwBMhYYhzkoFMJ9b8kENtmIAcBs5u4hgUiBMq0dvwc2Ds0GdMK//AgeqnDj9d5mGU/0zs1LVb&#10;t8FOXY9gsFOToFelsw81BrijAUxE2OSyy87QBWPvfPDUtUa3wU+dvzb4qUnQi58QCXNgu+phhp4X&#10;nzq8chv87KQ7nWG8NCxd7jM6S6dRnS6z4Dw45bWS7Uhq82RnT9EojndTqQdzG5F0DV893QnSDlOc&#10;It0Jagzvpe86pjt1JubS9vKEOkbbSEX4DPjWO+FpGC0sZEF4WUaLDmXdhFAMtftvsHPYHkphtIBs&#10;xbD7PnYy27fh7MWzWaE6oHEbDN3jJIbDsp2g3OA4ObBmD3H0vFaLFjY3wU/hrssyygah+OEQiWuE&#10;qkIe2F2BG8CJKgGsmzO5ifp0iRth6B4/ESpcBjEUvApHHEcNEHUCeyeO47EQmpyNo1qB3AhHtaco&#10;N61ByGUIOj1PpGGFuN1X/+VAeFkceYT4JBP55J4FjeJ4z4J6eHXPYjyTI8EFJ88ikfWfTRCVHpyu&#10;IpJZHU8bSiSH4MHxwNdGvxDtD255auNN42ozl2tPW93jLJso9cncbRoJVnHIQR0PD+oLZi1P+5Rz&#10;orQsXc30bGvy1ICuZkOSGvRs+DkbaL+/iTyuiCPQfG8nj8usTh0ylDzeNOgOwOlQNleKG1o3hBO6&#10;mljaC7rhgBozrpefcYWQLqXolGWnLdte8X/DsoMfLwpUsV2jyLRFdLGWnR6hYXoOgdCrx4x7bZEZ&#10;DcILMwh10FjBaFhA6jkYkahHFJmm08l9JBoImINyHD/IGnwhqkZ4XBg8OuW0A4tATHjY4DvJ4GCj&#10;ZWhVviV4mDA+pG9oXoZqkvbaCI9rOhKKWTpHJbWHd3R4zeY+gEUY+Q08tIkzGmGtHznUFdtmNn7A&#10;PuVRy1yYltGZQQWjYVE5Q8vshRFJ47ekZcjd76FhTIU0apnrO02KQfFxayOENyx+1oIHVHF2tcxb&#10;hIe55ntAhNA0wuMa4aGz1lJ72L43LGXNYBMpZXVsi/MdO0z+oCfmGcCgbx2EfHI/Xg9F7M4V50of&#10;78nrznb8lO5WPrNliwAUhqZrKxxtnntNDehqNjwWnpT5eZ0fvR4386UZHE9T/JAfp4fdIKTEjGIh&#10;+HBIJoi5LoaqRfrVtnzH65YL2Q5UOsNvaZ+rXkgHD2+juoTpbLrJ02E+MIM9wo3w3cdTKwxtiNIK&#10;2XvyjV9cyKamZuHKf84c6nkIplqZDsSo7ctfOQOdwhn8yF/X3OReaNRImCri5MpUD+U1lKnu7Fll&#10;arYclamoD4KoYLl8+JiWolim9y8V3ujOeMZ08tcUvMPcQqjcE+dXYC0T57YHB3AjK5roow2C93xb&#10;NLm24W9El+pEpMlSXVHeK6nPQD2GLnR0iKWwyRpOIjqfMtWq5EZ42smegWc60DgKfP0DQ8ziwe4B&#10;jB5sigMNewGeKeznlkN5DWWqO3tWmZotR2U6KtM4udvm5fyOW8wSd0WZx0lVrbOlsGjhV2nUdsAv&#10;JRyBBfEcppN4puQdVk7FIUjrcNDKsF4hK2j5XWXKvBA2t5zNM+Va7tyI5NUZJZOn2j3vp03B78QD&#10;vg7z1HVC73ws1Umyc7MUqvuXs+2yELb7soyK1Tr+FNWR+Tfcb4tZwvNVns6T8sP/AQAA//8DAFBL&#10;AwQUAAYACAAAACEAXGzfPt0AAAAGAQAADwAAAGRycy9kb3ducmV2LnhtbEyPzWrDMBCE74W8g9hC&#10;b43s/LW4lkMIaU6hkKRQettYG9vEWhlLsZ23r9JLexkYZpn5Nl0OphYdta6yrCAeRyCIc6srLhR8&#10;Ht+fX0E4j6yxtkwKbuRgmY0eUky07XlP3cEXIpSwS1BB6X2TSOnykgy6sW2IQ3a2rUEfbFtI3WIf&#10;yk0tJ1G0kAYrDgslNrQuKb8crkbBtsd+NY033e5yXt++j/OPr11MSj09Dqs3EJ4G/3cMd/yADllg&#10;OtkraydqBeER/6v3LJpNgj8pmL9MFyCzVP7Hz34AAAD//wMAUEsBAi0AFAAGAAgAAAAhALaDOJL+&#10;AAAA4QEAABMAAAAAAAAAAAAAAAAAAAAAAFtDb250ZW50X1R5cGVzXS54bWxQSwECLQAUAAYACAAA&#10;ACEAOP0h/9YAAACUAQAACwAAAAAAAAAAAAAAAAAvAQAAX3JlbHMvLnJlbHNQSwECLQAUAAYACAAA&#10;ACEA9MlK73MNAACgkwAADgAAAAAAAAAAAAAAAAAuAgAAZHJzL2Uyb0RvYy54bWxQSwECLQAUAAYA&#10;CAAAACEAXGzfPt0AAAAGAQAADwAAAAAAAAAAAAAAAADNDwAAZHJzL2Rvd25yZXYueG1sUEsFBgAA&#10;AAAEAAQA8wAAANcQAAAAAA==&#10;">
                <v:shape id="Shape 8" o:spid="_x0000_s1058" style="position:absolute;width:55118;height:39243;visibility:visible;mso-wrap-style:square;v-text-anchor:top" coordsize="5511800,392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lnsQA&#10;AADbAAAADwAAAGRycy9kb3ducmV2LnhtbESPQUvDQBSE7wX/w/IEb+3GtjQSuy0iVgo9NRHPj+wz&#10;G82+jdnXNv77riB4HGbmG2a9HX2nzjTENrCB+1kGirgOtuXGwFu1mz6AioJssQtMBn4ownZzM1lj&#10;YcOFj3QupVEJwrFAA06kL7SOtSOPcRZ64uR9hMGjJDk02g54SXDf6XmWrbTHltOCw56eHdVf5ckb&#10;OJSHz3y3fNlXUtpXJ6f3RfU9N+budnx6BCU0yn/4r723BhY5/H5JP0B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EZZ7EAAAA2wAAAA8AAAAAAAAAAAAAAAAAmAIAAGRycy9k&#10;b3ducmV2LnhtbFBLBQYAAAAABAAEAPUAAACJAwAAAAA=&#10;" path="m,l5511800,r,3924300l,3924300,,xe" filled="f" strokeweight="1pt">
                  <v:stroke miterlimit="83231f" joinstyle="miter" endcap="square"/>
                  <v:path arrowok="t" textboxrect="0,0,5511800,3924300"/>
                </v:shape>
                <v:rect id="Rectangle 38" o:spid="_x0000_s105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A52FC9" w:rsidRDefault="00A52FC9">
                        <w:r>
                          <w:rPr>
                            <w:rFonts w:ascii="Arial" w:eastAsia="Arial" w:hAnsi="Arial" w:cs="Arial"/>
                            <w:b/>
                            <w:sz w:val="24"/>
                          </w:rPr>
                          <w:t>sd</w:t>
                        </w:r>
                      </w:p>
                    </w:txbxContent>
                  </v:textbox>
                </v:rect>
                <v:rect id="Rectangle 39" o:spid="_x0000_s1060" style="position:absolute;left:3556;top:1064;width:3154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A52FC9" w:rsidRDefault="00A52FC9">
                        <w:r>
                          <w:rPr>
                            <w:rFonts w:ascii="Arial" w:eastAsia="Arial" w:hAnsi="Arial" w:cs="Arial"/>
                            <w:sz w:val="24"/>
                          </w:rPr>
                          <w:t>UC01 - View Scheduler Dashboard</w:t>
                        </w:r>
                      </w:p>
                    </w:txbxContent>
                  </v:textbox>
                </v:rect>
                <v:shape id="Shape 11" o:spid="_x0000_s1061" style="position:absolute;top:3048;width:27305;height:0;visibility:visible;mso-wrap-style:square;v-text-anchor:top" coordsize="273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IMAA&#10;AADbAAAADwAAAGRycy9kb3ducmV2LnhtbERPz2vCMBS+C/4P4Qm7yEy36ZDOKFOY6NFW74/m2ZQ1&#10;L10Stf73y0Hw+PH9Xqx624or+dA4VvA2yUAQV043XCs4lj+vcxAhImtsHZOCOwVYLYeDBeba3fhA&#10;1yLWIoVwyFGBibHLpQyVIYth4jrixJ2dtxgT9LXUHm8p3LbyPcs+pcWGU4PBjjaGqt/iYhWcZhcz&#10;nm8PH2bqN+XfujAl7ddKvYz67y8Qkfr4FD/cO61gmtanL+k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xIMAAAADbAAAADwAAAAAAAAAAAAAAAACYAgAAZHJzL2Rvd25y&#10;ZXYueG1sUEsFBgAAAAAEAAQA9QAAAIUDAAAAAA==&#10;" path="m,l2730500,e" filled="f" strokeweight="1pt">
                  <v:stroke miterlimit="83231f" joinstyle="miter" endcap="square"/>
                  <v:path arrowok="t" textboxrect="0,0,2730500,0"/>
                </v:shape>
                <v:shape id="Shape 12" o:spid="_x0000_s1062" style="position:absolute;left:2806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XLsMA&#10;AADbAAAADwAAAGRycy9kb3ducmV2LnhtbESP0YrCMBRE34X9h3AXfNNUV4pWo6iwILIPWv2Aa3Nt&#10;u9vc1CZq/fuNIPg4zMwZZrZoTSVu1LjSsoJBPwJBnFldcq7gePjujUE4j6yxskwKHuRgMf/ozDDR&#10;9s57uqU+FwHCLkEFhfd1IqXLCjLo+rYmDt7ZNgZ9kE0udYP3ADeVHEZRLA2WHBYKrGldUPaXXo2C&#10;iUz973K1ot3PpT4Nv7LtJI5ipbqf7XIKwlPr3+FXe6MVjAbw/B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ZXLsMAAADbAAAADwAAAAAAAAAAAAAAAACYAgAAZHJzL2Rv&#10;d25yZXYueG1sUEsFBgAAAAAEAAQA9QAAAIgDAAAAAA==&#10;" path="m,l,177800e" filled="f" strokeweight="1pt">
                  <v:stroke miterlimit="83231f" joinstyle="miter" endcap="square"/>
                  <v:path arrowok="t" textboxrect="0,0,0,177800"/>
                </v:shape>
                <v:shape id="Shape 13" o:spid="_x0000_s1063" style="position:absolute;left:2730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aMMEA&#10;AADbAAAADwAAAGRycy9kb3ducmV2LnhtbESPT4vCMBTE7wt+h/CEva2Jf5ClGkUEYV08aFfvj+bZ&#10;FpuX0mTb+u2NIHgcZuY3zHLd20q01PjSsYbxSIEgzpwpOddw/tt9fYPwAdlg5Zg03MnDejX4WGJi&#10;XMcnatOQiwhhn6CGIoQ6kdJnBVn0I1cTR+/qGoshyiaXpsEuwm0lJ0rNpcWS40KBNW0Lym7pv42U&#10;SrXTY9odf1mpbO8um4O851p/DvvNAkSgPrzDr/aP0TCbwPNL/AF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6mjDBAAAA2wAAAA8AAAAAAAAAAAAAAAAAmAIAAGRycy9kb3du&#10;cmV2LnhtbFBLBQYAAAAABAAEAPUAAACGAwAAAAA=&#10;" path="m76200,l,127000e" filled="f" strokeweight="1pt">
                  <v:stroke miterlimit="83231f" joinstyle="miter" endcap="square"/>
                  <v:path arrowok="t" textboxrect="0,0,76200,127000"/>
                </v:shape>
                <v:shape id="Shape 14" o:spid="_x0000_s106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aR8QA&#10;AADbAAAADwAAAGRycy9kb3ducmV2LnhtbESP0WoCMRRE3wv+Q7iCL0WzdWuRdbNiC0Jfiqj9gMvm&#10;uru4uQlJqunfN4VCH4eZOcPU22RGcSMfBssKnhYFCOLW6oE7BZ/n/XwNIkRkjaNlUvBNAbbN5KHG&#10;Sts7H+l2ip3IEA4VKuhjdJWUoe3JYFhYR5y9i/UGY5a+k9rjPcPNKJdF8SINDpwXenT01lN7PX0Z&#10;BYf1atXud8kfXsvhnB5H91EenVKzadptQERK8T/8137XCp5L+P2Sf4B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kWkfEAAAA2w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58" o:spid="_x0000_s1065"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o8MIA&#10;AADbAAAADwAAAGRycy9kb3ducmV2LnhtbESPQYvCMBSE74L/IbwFb5pucaVUo6hQ9brqxdujeduU&#10;bV5qE7X+e7Ow4HGYmW+Yxaq3jbhT52vHCj4nCQji0umaKwXnUzHOQPiArLFxTAqe5GG1HA4WmGv3&#10;4G+6H0MlIoR9jgpMCG0upS8NWfQT1xJH78d1FkOUXSV1h48It41Mk2QmLdYcFwy2tDVU/h5vVsGX&#10;SbN2fzn4XZpcz2u9KbLsUig1+ujXcxCB+vAO/7cPWsF0Cn9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OjwwgAAANsAAAAPAAAAAAAAAAAAAAAAAJgCAABkcnMvZG93&#10;bnJldi54bWxQSwUGAAAAAAQABAD1AAAAhwMAAAAA&#10;" path="m,l101600,r,2679700l,2679700,,e" fillcolor="#7acff5" stroked="f" strokeweight="0">
                  <v:stroke miterlimit="83231f" joinstyle="miter" endcap="square"/>
                  <v:path arrowok="t" textboxrect="0,0,101600,2679700"/>
                </v:shape>
                <v:shape id="Shape 17" o:spid="_x0000_s106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GMQA&#10;AADbAAAADwAAAGRycy9kb3ducmV2LnhtbESPQWvCQBSE7wX/w/IEb3WjWNHoKlGoFIsHowePj+xz&#10;E8y+Ddmtpv++KxQ8DjPzDbNcd7YWd2p95VjBaJiAIC6crtgoOJ8+32cgfEDWWDsmBb/kYb3qvS0x&#10;1e7BR7rnwYgIYZ+igjKEJpXSFyVZ9EPXEEfv6lqLIcrWSN3iI8JtLcdJMpUWK44LJTa0Lam45T9W&#10;QRaO44vJ3f57s91lh91lPjX1QalBv8sWIAJ14RX+b39pBZMPeH6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p4xjEAAAA2wAAAA8AAAAAAAAAAAAAAAAAmAIAAGRycy9k&#10;b3ducmV2LnhtbFBLBQYAAAAABAAEAPUAAACJAwAAAAA=&#10;" path="m127000,63500v,35052,-28448,63500,-63500,63500c28448,127000,,98552,,63500,,28448,28448,,63500,v35052,,63500,28448,63500,63500xe" filled="f" strokeweight="1pt">
                  <v:path arrowok="t" textboxrect="0,0,127000,127000"/>
                </v:shape>
                <v:shape id="Shape 18" o:spid="_x0000_s1067" style="position:absolute;left:5588;top:10668;width:1016;height:26797;visibility:visible;mso-wrap-style:square;v-text-anchor:top" coordsize="101600,26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s88QA&#10;AADbAAAADwAAAGRycy9kb3ducmV2LnhtbESPQWvCQBSE74L/YXlCb7pRQiipqxQ10OZQaNreH9nX&#10;bNrs25BdTfz33YLgcZiZb5jtfrKduNDgW8cK1qsEBHHtdMuNgs+PYvkIwgdkjZ1jUnAlD/vdfLbF&#10;XLuR3+lShUZECPscFZgQ+lxKXxuy6FeuJ47etxsshiiHRuoBxwi3ndwkSSYtthwXDPZ0MFT/Vmer&#10;4HhNfvp0PJYFv51eSzeuJ9N9KfWwmJ6fQASawj18a79oBWkG/1/iD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OrPPEAAAA2wAAAA8AAAAAAAAAAAAAAAAAmAIAAGRycy9k&#10;b3ducmV2LnhtbFBLBQYAAAAABAAEAPUAAACJAwAAAAA=&#10;" path="m,l101600,r,2679700l,2679700,,xe" filled="f" strokeweight="1pt">
                  <v:path arrowok="t" textboxrect="0,0,101600,2679700"/>
                </v:shape>
                <v:shape id="Shape 19" o:spid="_x0000_s106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srsQA&#10;AADbAAAADwAAAGRycy9kb3ducmV2LnhtbESPQWvCQBSE7wX/w/IEb3VjkVRTV5GCoYdCY2zvj+xr&#10;Es2+jdk1Sf99t1DwOMzMN8xmN5pG9NS52rKCxTwCQVxYXXOp4PN0eFyBcB5ZY2OZFPyQg9128rDB&#10;RNuBj9TnvhQBwi5BBZX3bSKlKyoy6Oa2JQ7et+0M+iC7UuoOhwA3jXyKolgarDksVNjSa0XFJb8Z&#10;BXhNP7IsS9NV/GXifPm+Hs79WqnZdNy/gPA0+nv4v/2mFSyf4e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mbK7EAAAA2wAAAA8AAAAAAAAAAAAAAAAAmAIAAGRycy9k&#10;b3ducmV2LnhtbFBLBQYAAAAABAAEAPUAAACJAwAAAAA=&#10;" path="m,l,190500e" filled="f" strokeweight="1pt">
                  <v:path arrowok="t" textboxrect="0,0,0,190500"/>
                </v:shape>
                <v:shape id="Shape 20" o:spid="_x0000_s106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57hMAA&#10;AADbAAAADwAAAGRycy9kb3ducmV2LnhtbERPy4rCMBTdC/MP4Q6403RERKppkYEBERTHB+ju0lzb&#10;Os1NSaLWvzeLAZeH857nnWnEnZyvLSv4GiYgiAuray4VHPY/gykIH5A1NpZJwZM85NlHb46ptg/+&#10;pfsulCKGsE9RQRVCm0rpi4oM+qFtiSN3sc5giNCVUjt8xHDTyFGSTKTBmmNDhS19V1T87W5GwfW6&#10;rBPrTo7Pp+02bOzxvF41SvU/u8UMRKAuvMX/7qVWMI5j45f4A2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57hMAAAADbAAAADwAAAAAAAAAAAAAAAACYAgAAZHJzL2Rvd25y&#10;ZXYueG1sUEsFBgAAAAAEAAQA9QAAAIUDAAAAAA==&#10;" path="m114300,l,139700e" filled="f" strokeweight="1pt">
                  <v:path arrowok="t" textboxrect="0,0,114300,139700"/>
                </v:shape>
                <v:shape id="Shape 21" o:spid="_x0000_s107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eH8MA&#10;AADbAAAADwAAAGRycy9kb3ducmV2LnhtbESP3YrCMBSE7xd8h3AE79bURUSrUUQQZGHF9Qf07tAc&#10;22pzUpKs1rc3C4KXw8x8w0xmjanEjZwvLSvodRMQxJnVJecK9rvl5xCED8gaK8uk4EEeZtPWxwRT&#10;be/8S7dtyEWEsE9RQRFCnUrps4IM+q6tiaN3ts5giNLlUju8R7ip5FeSDKTBkuNCgTUtCsqu2z+j&#10;4HJZlYl1R8en42YT1vZw+vmulOq0m/kYRKAmvMOv9kor6I/g/0v8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LeH8MAAADbAAAADwAAAAAAAAAAAAAAAACYAgAAZHJzL2Rv&#10;d25yZXYueG1sUEsFBgAAAAAEAAQA9QAAAIgDAAAAAA==&#10;" path="m,l114300,139700e" filled="f" strokeweight="1pt">
                  <v:path arrowok="t" textboxrect="0,0,114300,139700"/>
                </v:shape>
                <v:shape id="Shape 22" o:spid="_x0000_s107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8WcEA&#10;AADbAAAADwAAAGRycy9kb3ducmV2LnhtbERPTWvCQBC9F/wPywheim6qVSS6ilUKPRTE6MXbkB2T&#10;kOxsyK6a/vvOodDj432vt71r1IO6UHk28DZJQBHn3lZcGLicP8dLUCEiW2w8k4EfCrDdDF7WmFr/&#10;5BM9slgoCeGQooEyxjbVOuQlOQwT3xILd/OdwyiwK7Tt8CnhrtHTJFlohxVLQ4kt7UvK6+zupPej&#10;PtD362WZTF1d7K529p4dZ8aMhv1uBSpSH//Ff+4va2Au6+WL/AC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7fFnBAAAA2wAAAA8AAAAAAAAAAAAAAAAAmAIAAGRycy9kb3du&#10;cmV2LnhtbFBLBQYAAAAABAAEAPUAAACGAwAAAAA=&#10;" path="m,l228600,e" filled="f" strokeweight="1pt">
                  <v:path arrowok="t" textboxrect="0,0,228600,0"/>
                </v:shape>
                <v:shape id="Shape 3759" o:spid="_x0000_s1072"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Ri8MA&#10;AADbAAAADwAAAGRycy9kb3ducmV2LnhtbESPQWvCQBSE70L/w/IKvUizidDSpq4ioYKXHqoeenxk&#10;X7PB7NuQfcb4712h0OMwM98wy/XkOzXSENvABoosB0VcB9tyY+B42D6/gYqCbLELTAauFGG9epgt&#10;sbThwt807qVRCcKxRANOpC+1jrUjjzELPXHyfsPgUZIcGm0HvCS47/Qiz1+1x5bTgsOeKkf1aX/2&#10;BuTrc7Qy7/PTwm1/KltYrOp3Y54ep80HKKFJ/sN/7Z018FLA/Uv6AX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9Ri8MAAADbAAAADwAAAAAAAAAAAAAAAACYAgAAZHJzL2Rv&#10;d25yZXYueG1sUEsFBgAAAAAEAAQA9QAAAIgDAAAAAA==&#10;" path="m,l876300,r,444500l,444500,,e" fillcolor="#7acff5" stroked="f" strokeweight="0">
                  <v:stroke miterlimit="83231f" joinstyle="miter" endcap="square"/>
                  <v:path arrowok="t" textboxrect="0,0,876300,444500"/>
                </v:shape>
                <v:shape id="Shape 25" o:spid="_x0000_s1073"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juMQA&#10;AADbAAAADwAAAGRycy9kb3ducmV2LnhtbESPQWvCQBSE74X+h+UVvNWNAUVSN1KqQumpNaX0+Mi+&#10;ZKPZtzG7NfHfdwXB4zAz3zCr9WhbcabeN44VzKYJCOLS6YZrBd/F7nkJwgdkja1jUnAhD+v88WGF&#10;mXYDf9F5H2oRIewzVGBC6DIpfWnIop+6jjh6lesthij7Wuoehwi3rUyTZCEtNhwXDHb0Zqg87v+s&#10;gvTn8rE9VXazdKVZ/BbFZz07DEpNnsbXFxCBxnAP39rvWsE8heuX+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XY7jEAAAA2wAAAA8AAAAAAAAAAAAAAAAAmAIAAGRycy9k&#10;b3ducmV2LnhtbFBLBQYAAAAABAAEAPUAAACJAwAAAAA=&#10;" path="m,l876300,r,444500l,444500,,xe" filled="f" strokeweight="1pt">
                  <v:path arrowok="t" textboxrect="0,0,876300,444500"/>
                </v:shape>
                <v:shape id="Shape 26" o:spid="_x0000_s1074" style="position:absolute;left:48133;top:8763;width:0;height:28829;visibility:visible;mso-wrap-style:square;v-text-anchor:top" coordsize="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kssIA&#10;AADbAAAADwAAAGRycy9kb3ducmV2LnhtbESPwW7CMBBE75X4B2uRuBWH0lYoYBAFoebYAh+wipc4&#10;EK+DbUj4+7pSpR5HM/NGs1j1thF38qF2rGAyzkAQl07XXCk4HnbPMxAhImtsHJOCBwVYLQdPC8y1&#10;6/ib7vtYiQThkKMCE2ObSxlKQxbD2LXEyTs5bzEm6SupPXYJbhv5kmXv0mLNacFgSxtD5WV/swqC&#10;M6YoXs+n+mr6rpt8fG6//FSp0bBfz0FE6uN/+K9daAVvU/j9kn6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2SywgAAANsAAAAPAAAAAAAAAAAAAAAAAJgCAABkcnMvZG93&#10;bnJldi54bWxQSwUGAAAAAAQABAD1AAAAhwMAAAAA&#10;" path="m,l,2882900e" filled="f" strokeweight="1pt">
                  <v:stroke joinstyle="bevel"/>
                  <v:path arrowok="t" textboxrect="0,0,0,2882900"/>
                </v:shape>
                <v:shape id="Shape 3760" o:spid="_x0000_s1075"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6bMEA&#10;AADbAAAADwAAAGRycy9kb3ducmV2LnhtbESPQWsCMRSE7wX/Q3iCt5qtaFm3RhFF8VoVvT42r5vQ&#10;zcu6ibr+eyMUehxm5htmtuhcLW7UButZwccwA0Fcem25UnA8bN5zECEia6w9k4IHBVjMe28zLLS/&#10;8zfd9rESCcKhQAUmxqaQMpSGHIahb4iT9+NbhzHJtpK6xXuCu1qOsuxTOrScFgw2tDJU/u6vTsHJ&#10;TzA/b8x0dVmPa2tzpuv2rNSg3y2/QETq4n/4r73TCiZjeH1JP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FOmzBAAAA2wAAAA8AAAAAAAAAAAAAAAAAmAIAAGRycy9kb3du&#10;cmV2LnhtbFBLBQYAAAAABAAEAPUAAACGAwAAAAA=&#10;" path="m,l101600,r,2146300l,2146300,,e" fillcolor="#7acff5" stroked="f" strokeweight="0">
                  <v:stroke miterlimit="83231f" joinstyle="miter" endcap="square"/>
                  <v:path arrowok="t" textboxrect="0,0,101600,2146300"/>
                </v:shape>
                <v:shape id="Shape 29" o:spid="_x0000_s1076" style="position:absolute;left:47752;top:12827;width:1016;height:21463;visibility:visible;mso-wrap-style:square;v-text-anchor:top" coordsize="101600,214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7cYA&#10;AADbAAAADwAAAGRycy9kb3ducmV2LnhtbESPT2sCMRTE74LfIbyCN83WYtHVKCIUpNRDVfxze2xe&#10;d7duXsImums/fVMoeBxm5jfMbNGaStyo9qVlBc+DBARxZnXJuYL97q0/BuEDssbKMim4k4fFvNuZ&#10;Yaptw59024ZcRAj7FBUUIbhUSp8VZNAPrCOO3petDYYo61zqGpsIN5UcJsmrNFhyXCjQ0aqg7LK9&#10;GgXf4zN/bNzm5fDzjruhO57uk2atVO+pXU5BBGrDI/zfXmsFoxH8fY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k7cYAAADbAAAADwAAAAAAAAAAAAAAAACYAgAAZHJz&#10;L2Rvd25yZXYueG1sUEsFBgAAAAAEAAQA9QAAAIsDAAAAAA==&#10;" path="m,l101600,r,2146300l,2146300,,xe" filled="f" strokeweight="1pt">
                  <v:path arrowok="t" textboxrect="0,0,101600,2146300"/>
                </v:shape>
                <v:shape id="Shape 33" o:spid="_x0000_s1077" style="position:absolute;left:2286;top:15748;width:51181;height:19304;visibility:visible;mso-wrap-style:square;v-text-anchor:top" coordsize="5118100,193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uScUA&#10;AADbAAAADwAAAGRycy9kb3ducmV2LnhtbESPQWvCQBSE7wX/w/IKvemmQlOJrlKlAUGqaJuDt0f2&#10;maRm34bdrab/3i0IPQ4z8w0zW/SmFRdyvrGs4HmUgCAurW64UvD1mQ8nIHxA1thaJgW/5GExHzzM&#10;MNP2ynu6HEIlIoR9hgrqELpMSl/WZNCPbEccvZN1BkOUrpLa4TXCTSvHSZJKgw3HhRo7WtVUng8/&#10;RkGRbs7vrx/bnE5NsSR3zHffslDq6bF/m4II1If/8L291gpeUvj7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W5JxQAAANsAAAAPAAAAAAAAAAAAAAAAAJgCAABkcnMv&#10;ZG93bnJldi54bWxQSwUGAAAAAAQABAD1AAAAigMAAAAA&#10;" path="m,l5118100,r,1930400l,1930400,,xe" filled="f" strokeweight="1pt">
                  <v:path arrowok="t" textboxrect="0,0,5118100,1930400"/>
                </v:shape>
                <v:shape id="Shape 34" o:spid="_x0000_s1078"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rsAA&#10;AADbAAAADwAAAGRycy9kb3ducmV2LnhtbESPzQrCMBCE74LvEFbwpqmKtlSjiCB68OIPeF2atS02&#10;m9JErW9vBMHjMDPfMItVayrxpMaVlhWMhhEI4szqknMFl/N2kIBwHlljZZkUvMnBatntLDDV9sVH&#10;ep58LgKEXYoKCu/rVEqXFWTQDW1NHLybbQz6IJtc6gZfAW4qOY6imTRYclgosKZNQdn99DAKsuvx&#10;9h5vLzHvJ9eEJnmy9ruDUv1eu56D8NT6f/jX3msF0xi+X8IP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4rsAAAADbAAAADwAAAAAAAAAAAAAAAACYAgAAZHJzL2Rvd25y&#10;ZXYueG1sUEsFBgAAAAAEAAQA9QAAAIUDAAAAAA==&#10;" path="m,l279400,r,114300l203200,215900,,215900,,xe" stroked="f" strokeweight="0">
                  <v:path arrowok="t" textboxrect="0,0,279400,215900"/>
                </v:shape>
                <v:shape id="Shape 35" o:spid="_x0000_s1079" style="position:absolute;left:2286;top:15748;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qVMcMA&#10;AADbAAAADwAAAGRycy9kb3ducmV2LnhtbERPz2vCMBS+C/4P4Qm72VRhnXRGcatjOwhqNxjeHs2z&#10;LWteSpNp9t8vB8Hjx/d7uQ6mExcaXGtZwSxJQRBXVrdcK/j6fJsuQDiPrLGzTAr+yMF6NR4tMdf2&#10;yke6lL4WMYRdjgoa7/tcSlc1ZNAltieO3NkOBn2EQy31gNcYbjo5T9NMGmw5NjTY02tD1U/5axQU&#10;ocwy8zIv9nQ4hd129/1UbN+VepiEzTMIT8HfxTf3h1bwGMfG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qVMcMAAADbAAAADwAAAAAAAAAAAAAAAACYAgAAZHJzL2Rv&#10;d25yZXYueG1sUEsFBgAAAAAEAAQA9QAAAIgDAAAAAA==&#10;" path="m279400,r,114300l203200,215900,,215900,,,279400,xe" filled="f" strokeweight="1pt">
                  <v:path arrowok="t" textboxrect="0,0,279400,215900"/>
                </v:shape>
                <v:rect id="Rectangle 59" o:spid="_x0000_s1080" style="position:absolute;left:2921;top:16268;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A52FC9" w:rsidRDefault="00A52FC9">
                        <w:r>
                          <w:rPr>
                            <w:rFonts w:ascii="Arial" w:eastAsia="Arial" w:hAnsi="Arial" w:cs="Arial"/>
                            <w:b/>
                          </w:rPr>
                          <w:t>alt</w:t>
                        </w:r>
                      </w:p>
                    </w:txbxContent>
                  </v:textbox>
                </v:rect>
                <v:rect id="Rectangle 60" o:spid="_x0000_s1081" style="position:absolute;left:7112;top:28460;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A52FC9" w:rsidRDefault="00A52FC9">
                        <w:r>
                          <w:rPr>
                            <w:rFonts w:ascii="Arial" w:eastAsia="Arial" w:hAnsi="Arial" w:cs="Arial"/>
                            <w:shd w:val="clear" w:color="auto" w:fill="FFFFFF"/>
                          </w:rPr>
                          <w:t>[</w:t>
                        </w:r>
                      </w:p>
                    </w:txbxContent>
                  </v:textbox>
                </v:rect>
                <v:rect id="Rectangle 61" o:spid="_x0000_s1082" style="position:absolute;left:7500;top:28460;width:950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A52FC9" w:rsidRDefault="00A52FC9">
                        <w:r>
                          <w:rPr>
                            <w:rFonts w:ascii="Arial" w:eastAsia="Arial" w:hAnsi="Arial" w:cs="Arial"/>
                            <w:shd w:val="clear" w:color="auto" w:fill="FFFFFF"/>
                          </w:rPr>
                          <w:t>Login failed</w:t>
                        </w:r>
                      </w:p>
                    </w:txbxContent>
                  </v:textbox>
                </v:rect>
                <v:rect id="Rectangle 62" o:spid="_x0000_s1083" style="position:absolute;left:14645;top:28460;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A52FC9" w:rsidRDefault="00A52FC9">
                        <w:r>
                          <w:rPr>
                            <w:rFonts w:ascii="Arial" w:eastAsia="Arial" w:hAnsi="Arial" w:cs="Arial"/>
                            <w:shd w:val="clear" w:color="auto" w:fill="FFFFFF"/>
                          </w:rPr>
                          <w:t>]</w:t>
                        </w:r>
                      </w:p>
                    </w:txbxContent>
                  </v:textbox>
                </v:rect>
                <v:shape id="Shape 42" o:spid="_x0000_s1084" style="position:absolute;left:2286;top:27178;width:51054;height:0;visibility:visible;mso-wrap-style:square;v-text-anchor:top" coordsize="5105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bccUA&#10;AADbAAAADwAAAGRycy9kb3ducmV2LnhtbESPQWvCQBSE70L/w/IK3upGLVpSV6kWqzdR00Jvj+xr&#10;Epp9m+6umvx7Vyh4HGbmG2a2aE0tzuR8ZVnBcJCAIM6trrhQkB3XTy8gfEDWWFsmBR15WMwfejNM&#10;tb3wns6HUIgIYZ+igjKEJpXS5yUZ9APbEEfvxzqDIUpXSO3wEuGmlqMkmUiDFceFEhtalZT/Hk5G&#10;wc5lXbdZPU/fl1+ff/zhs6H/TpTqP7ZvryACteEe/m9vtYLJGG5f4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xtxxQAAANsAAAAPAAAAAAAAAAAAAAAAAJgCAABkcnMv&#10;ZG93bnJldi54bWxQSwUGAAAAAAQABAD1AAAAigMAAAAA&#10;" path="m,l5105400,e" filled="f" strokeweight="1pt">
                  <v:stroke joinstyle="bevel"/>
                  <v:path arrowok="t" textboxrect="0,0,5105400,0"/>
                </v:shape>
                <v:rect id="Rectangle 96" o:spid="_x0000_s1085" style="position:absolute;left:7112;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A52FC9" w:rsidRDefault="00A52FC9">
                        <w:r>
                          <w:rPr>
                            <w:rFonts w:ascii="Arial" w:eastAsia="Arial" w:hAnsi="Arial" w:cs="Arial"/>
                            <w:shd w:val="clear" w:color="auto" w:fill="FFFFFF"/>
                          </w:rPr>
                          <w:t>[</w:t>
                        </w:r>
                      </w:p>
                    </w:txbxContent>
                  </v:textbox>
                </v:rect>
                <v:rect id="Rectangle 98" o:spid="_x0000_s1086" style="position:absolute;left:7500;top:19189;width:13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A52FC9" w:rsidRDefault="00A52FC9">
                        <w:r>
                          <w:rPr>
                            <w:rFonts w:ascii="Arial" w:eastAsia="Arial" w:hAnsi="Arial" w:cs="Arial"/>
                            <w:shd w:val="clear" w:color="auto" w:fill="FFFFFF"/>
                          </w:rPr>
                          <w:t>Login successful</w:t>
                        </w:r>
                      </w:p>
                    </w:txbxContent>
                  </v:textbox>
                </v:rect>
                <v:rect id="Rectangle 99" o:spid="_x0000_s1087" style="position:absolute;left:17828;top:1918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A52FC9" w:rsidRDefault="00A52FC9">
                        <w:r>
                          <w:rPr>
                            <w:rFonts w:ascii="Arial" w:eastAsia="Arial" w:hAnsi="Arial" w:cs="Arial"/>
                            <w:shd w:val="clear" w:color="auto" w:fill="FFFFFF"/>
                          </w:rPr>
                          <w:t>]</w:t>
                        </w:r>
                      </w:p>
                    </w:txbxContent>
                  </v:textbox>
                </v:rect>
                <v:rect id="Rectangle 100" o:spid="_x0000_s1088"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A52FC9" w:rsidRDefault="00A52FC9">
                        <w:r>
                          <w:rPr>
                            <w:rFonts w:ascii="Arial" w:eastAsia="Arial" w:hAnsi="Arial" w:cs="Arial"/>
                          </w:rPr>
                          <w:t>Dispatcher</w:t>
                        </w:r>
                      </w:p>
                    </w:txbxContent>
                  </v:textbox>
                </v:rect>
                <v:rect id="Rectangle 101" o:spid="_x0000_s1089"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A52FC9" w:rsidRDefault="00A52FC9">
                        <w:r>
                          <w:rPr>
                            <w:rFonts w:ascii="Arial" w:eastAsia="Arial" w:hAnsi="Arial" w:cs="Arial"/>
                          </w:rPr>
                          <w:t>System</w:t>
                        </w:r>
                      </w:p>
                    </w:txbxContent>
                  </v:textbox>
                </v:rect>
                <v:shape id="Shape 53" o:spid="_x0000_s1090" style="position:absolute;left:6604;top:1282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GVMEA&#10;AADcAAAADwAAAGRycy9kb3ducmV2LnhtbERPTWsCMRC9F/wPYYReSk26h1K2RhGp4EVK1z14HJJx&#10;d3EzWZLorv++KRS8zeN9znI9uV7cKMTOs4a3hQJBbLztuNFQH3evHyBiQrbYeyYNd4qwXs2ellha&#10;P/IP3arUiBzCsUQNbUpDKWU0LTmMCz8QZ+7sg8OUYWikDTjmcNfLQql36bDj3NDiQNuWzKW6Og2h&#10;Zn4pvqr7dDBmd/22ajwVtdbP82nzCSLRlB7if/fe5vmqgL9n8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RlTBAAAA3AAAAA8AAAAAAAAAAAAAAAAAmAIAAGRycy9kb3du&#10;cmV2LnhtbFBLBQYAAAAABAAEAPUAAACGAwAAAAA=&#10;" path="m,l4114800,e" filled="f" strokeweight="1pt">
                  <v:path arrowok="t" textboxrect="0,0,4114800,0"/>
                </v:shape>
                <v:shape id="Shape 54" o:spid="_x0000_s1091"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E2bcQA&#10;AADcAAAADwAAAGRycy9kb3ducmV2LnhtbERP30sCQRB+D/oflgl8y70M8jhdJQxBg4rMB30bbsfb&#10;s9vZ63bS679vA6G3+fh+znTe+0adqIt1YAN3wwwUcRlszZWB7cfyNgcVBdliE5gM/FCE+ez6aoqF&#10;DWd+p9NGKpVCOBZowIm0hdaxdOQxDkNLnLhD6DxKgl2lbYfnFO4bPcqyB+2x5tTgsKWFo/Jz8+0N&#10;5KujW4/2+fOifHtafr3u5GWMYszgpn+cgBLq5V98ca9smp/dw98z6Q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hNm3EAAAA3AAAAA8AAAAAAAAAAAAAAAAAmAIAAGRycy9k&#10;b3ducmV2LnhtbFBLBQYAAAAABAAEAPUAAACJAwAAAAA=&#10;" path="m,l152400,76200,,152400,,xe" fillcolor="black" stroked="f" strokeweight="0">
                  <v:path arrowok="t" textboxrect="0,0,152400,152400"/>
                </v:shape>
                <v:shape id="Shape 55" o:spid="_x0000_s1092" style="position:absolute;left:46228;top:1206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gcIA&#10;AADcAAAADwAAAGRycy9kb3ducmV2LnhtbERPTWvCQBC9F/wPywheik4sUm10FRGUXhs9tLcxO02C&#10;2dmQ3Zror+8WCt7m8T5nteltra7c+sqJhukkAcWSO1NJoeF03I8XoHwgMVQ7YQ039rBZD55WlBrX&#10;yQdfs1CoGCI+JQ1lCE2K6POSLfmJa1gi9+1aSyHCtkDTUhfDbY0vSfKKliqJDSU1vCs5v2Q/VkPn&#10;nw/n+3Z//vrMZDZ/QzTmiFqPhv12CSpwHx7if/e7ifOTGfw9Ey/A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iBwgAAANwAAAAPAAAAAAAAAAAAAAAAAJgCAABkcnMvZG93&#10;bnJldi54bWxQSwUGAAAAAAQABAD1AAAAhwMAAAAA&#10;" path="m152400,76200l,,,152400,152400,76200xe" filled="f" strokeweight="1pt">
                  <v:path arrowok="t" textboxrect="0,0,152400,152400"/>
                </v:shape>
                <v:shape id="Shape 58" o:spid="_x0000_s1093" style="position:absolute;left:6604;top:24384;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eIMIA&#10;AADcAAAADwAAAGRycy9kb3ducmV2LnhtbERPTWsCMRC9F/ofwhS8lJq40CKrUaRU8FJK1z30OCTj&#10;7uJmsiTRXf+9KRR6m8f7nPV2cr24UoidZw2LuQJBbLztuNFQH/cvSxAxIVvsPZOGG0XYbh4f1lha&#10;P/I3XavUiBzCsUQNbUpDKWU0LTmMcz8QZ+7kg8OUYWikDTjmcNfLQqk36bDj3NDiQO8tmXN1cRpC&#10;zfxcfFS36dOY/eXLqvGnqLWePU27FYhEU/oX/7kPNs9Xr/D7TL5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t4gwgAAANwAAAAPAAAAAAAAAAAAAAAAAJgCAABkcnMvZG93&#10;bnJldi54bWxQSwUGAAAAAAQABAD1AAAAhwMAAAAA&#10;" path="m4114800,l,e" filled="f" strokeweight="1pt">
                  <v:path arrowok="t" textboxrect="0,0,4114800,0"/>
                </v:shape>
                <v:shape id="Shape 59" o:spid="_x0000_s1094" style="position:absolute;left:6604;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9x8QA&#10;AADcAAAADwAAAGRycy9kb3ducmV2LnhtbERPTWvCQBC9C/6HZYReim7aaijRVYpoEcGD2kOP0+yY&#10;RHdnQ3Y16b/vCgVv83ifM1t01ogbNb5yrOBllIAgzp2uuFDwdVwP30H4gKzROCYFv+RhMe/3Zphp&#10;1/KebodQiBjCPkMFZQh1JqXPS7LoR64mjtzJNRZDhE0hdYNtDLdGviZJKi1WHBtKrGlZUn45XK2C&#10;8+7NTa7fnz9m+1y3ZrzZrtYuVepp0H1MQQTqwkP8797oOD9J4f5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q/cfEAAAA3AAAAA8AAAAAAAAAAAAAAAAAmAIAAGRycy9k&#10;b3ducmV2LnhtbFBLBQYAAAAABAAEAPUAAACJAwAAAAA=&#10;" path="m,l152400,76200e" filled="f" strokeweight="1pt">
                  <v:path arrowok="t" textboxrect="0,0,152400,76200"/>
                </v:shape>
                <v:shape id="Shape 60" o:spid="_x0000_s1095" style="position:absolute;left:6604;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XMUA&#10;AADcAAAADwAAAGRycy9kb3ducmV2LnhtbERPTWvCQBC9F/wPywi9SN3Y1iipq5RSRYQetB48TrNj&#10;Et2dDdnVxH/fLQi9zeN9zmzRWSOu1PjKsYLRMAFBnDtdcaFg/718moLwAVmjcUwKbuRhMe89zDDT&#10;ruUtXXehEDGEfYYKyhDqTEqfl2TRD11NHLmjayyGCJtC6gbbGG6NfE6SVFqsODaUWNNHSfl5d7EK&#10;Tl8vbnw5rH7MZlC35nW9+Vy6VKnHfvf+BiJQF/7Fd/dax/nJB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lhcxQAAANwAAAAPAAAAAAAAAAAAAAAAAJgCAABkcnMv&#10;ZG93bnJldi54bWxQSwUGAAAAAAQABAD1AAAAigMAAAAA&#10;" path="m,76200l152400,e" filled="f" strokeweight="1pt">
                  <v:path arrowok="t" textboxrect="0,0,152400,76200"/>
                </v:shape>
                <v:shape id="Shape 63" o:spid="_x0000_s1096" style="position:absolute;left:6604;top:3276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xvsQA&#10;AADcAAAADwAAAGRycy9kb3ducmV2LnhtbESPQWvDMAyF74P9B6NCL2O1l8MYWd0yygq7lLEshx2F&#10;rSVhsRxst0n//XQY7Cbxnt77tN0vYVQXSnmIbOFhY0ARu+gH7iy0n8f7J1C5IHscI5OFK2XY725v&#10;tlj7OPMHXZrSKQnhXKOFvpSp1jq7ngLmTZyIRfuOKWCRNXXaJ5wlPIy6MuZRBxxYGnqc6NCT+2nO&#10;wUJqme+q1+a6nJw7nt+9mb+q1tr1anl5BlVoKf/mv+s3L/hGa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Hcb7EAAAA3AAAAA8AAAAAAAAAAAAAAAAAmAIAAGRycy9k&#10;b3ducmV2LnhtbFBLBQYAAAAABAAEAPUAAACJAwAAAAA=&#10;" path="m4114800,l,e" filled="f" strokeweight="1pt">
                  <v:path arrowok="t" textboxrect="0,0,4114800,0"/>
                </v:shape>
                <v:shape id="Shape 64" o:spid="_x0000_s1097" style="position:absolute;left:6604;top:3276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ptcUA&#10;AADcAAAADwAAAGRycy9kb3ducmV2LnhtbERPTWvCQBC9F/wPywi9SN3Y1qCpq5RSRYQetB48TrNj&#10;Et2dDdnVxH/fLQi9zeN9zmzRWSOu1PjKsYLRMAFBnDtdcaFg/718moDwAVmjcUwKbuRhMe89zDDT&#10;ruUtXXehEDGEfYYKyhDqTEqfl2TRD11NHLmjayyGCJtC6gbbGG6NfE6SVFqsODaUWNNHSfl5d7EK&#10;Tl8vbnw5rH7MZlC35nW9+Vy6VKnHfvf+BiJQF/7Fd/dax/nJF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Wm1xQAAANwAAAAPAAAAAAAAAAAAAAAAAJgCAABkcnMv&#10;ZG93bnJldi54bWxQSwUGAAAAAAQABAD1AAAAigMAAAAA&#10;" path="m,l152400,76200e" filled="f" strokeweight="1pt">
                  <v:path arrowok="t" textboxrect="0,0,152400,76200"/>
                </v:shape>
                <v:shape id="Shape 65" o:spid="_x0000_s1098" style="position:absolute;left:6604;top:3200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W9ccA&#10;AADcAAAADwAAAGRycy9kb3ducmV2LnhtbESPQWvCQBCF7wX/wzJCL6VubKuU6Cql1CKCB60Hj9Ps&#10;mER3Z0N2Nem/7xwKvc3w3rz3zXzZe6du1MY6sIHxKANFXARbc2ng8LV6fAUVE7JFF5gM/FCE5WJw&#10;N8fcho53dNunUkkIxxwNVCk1udaxqMhjHIWGWLRTaD0mWdtS2xY7CfdOP2XZVHusWRoqbOi9ouKy&#10;v3oD5+1zmFyPn99u89B07mW9+ViFqTH3w/5tBipRn/7Nf9drK/hjwZdnZAK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VvXHAAAA3AAAAA8AAAAAAAAAAAAAAAAAmAIAAGRy&#10;cy9kb3ducmV2LnhtbFBLBQYAAAAABAAEAPUAAACMAwAAAAA=&#10;" path="m,76200l152400,e" filled="f" strokeweight="1pt">
                  <v:path arrowok="t" textboxrect="0,0,152400,76200"/>
                </v:shape>
                <v:shape id="Shape 3761" o:spid="_x0000_s1099" style="position:absolute;left:11938;top:30226;width:30480;height:1905;visibility:visible;mso-wrap-style:square;v-text-anchor:top" coordsize="3048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FMMEA&#10;AADcAAAADwAAAGRycy9kb3ducmV2LnhtbERPzYrCMBC+L+w7hFnwIppWoZRqlGVBERYPVh9gaMa2&#10;2kxKErW+vVkQ9jYf3+8s14PpxJ2cby0rSKcJCOLK6pZrBafjZpKD8AFZY2eZFDzJw3r1+bHEQtsH&#10;H+hehlrEEPYFKmhC6AspfdWQQT+1PXHkztYZDBG6WmqHjxhuOjlLkkwabDk2NNjTT0PVtbwZBfi7&#10;f2KZzTk75Pvtaexu5lKNlRp9Dd8LEIGG8C9+u3c6zk9T+HsmXi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wBTDBAAAA3AAAAA8AAAAAAAAAAAAAAAAAmAIAAGRycy9kb3du&#10;cmV2LnhtbFBLBQYAAAAABAAEAPUAAACGAwAAAAA=&#10;" path="m,l3048000,r,190500l,190500,,e" stroked="f" strokeweight="0">
                  <v:stroke miterlimit="83231f" joinstyle="miter" endcap="square"/>
                  <v:path arrowok="t" textboxrect="0,0,3048000,190500"/>
                </v:shape>
                <v:rect id="Rectangle 112" o:spid="_x0000_s1100" style="position:absolute;left:15538;top:30746;width:3405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A52FC9" w:rsidRDefault="00A52FC9">
                        <w:r>
                          <w:rPr>
                            <w:rFonts w:ascii="Arial" w:eastAsia="Arial" w:hAnsi="Arial" w:cs="Arial"/>
                          </w:rPr>
                          <w:t xml:space="preserve"> Returns "Incorrect Credentials" message</w:t>
                        </w:r>
                      </w:p>
                    </w:txbxContent>
                  </v:textbox>
                </v:rect>
                <v:rect id="Rectangle 113" o:spid="_x0000_s1101" style="position:absolute;left:13208;top:3074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A52FC9" w:rsidRDefault="00A52FC9">
                        <w:r>
                          <w:rPr>
                            <w:rFonts w:ascii="Arial" w:eastAsia="Arial" w:hAnsi="Arial" w:cs="Arial"/>
                          </w:rPr>
                          <w:t>1.2:</w:t>
                        </w:r>
                      </w:p>
                    </w:txbxContent>
                  </v:textbox>
                </v:rect>
                <v:shape id="Shape 3762" o:spid="_x0000_s1102" style="position:absolute;left:13716;top:21844;width:26924;height:1905;visibility:visible;mso-wrap-style:square;v-text-anchor:top" coordsize="2692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ixMEA&#10;AADcAAAADwAAAGRycy9kb3ducmV2LnhtbERPzWoCMRC+F/oOYQreanZFa1mNIlpBpBe1DzBsxs3q&#10;ZrIk6bq+vREKvc3H9zvzZW8b0ZEPtWMF+TADQVw6XXOl4Oe0ff8EESKyxsYxKbhTgOXi9WWOhXY3&#10;PlB3jJVIIRwKVGBibAspQ2nIYhi6ljhxZ+ctxgR9JbXHWwq3jRxl2Ye0WHNqMNjS2lB5Pf5aBSNv&#10;1nmVX763obtOAvLla7rfKDV461czEJH6+C/+c+90mp+P4flMuk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SIsTBAAAA3AAAAA8AAAAAAAAAAAAAAAAAmAIAAGRycy9kb3du&#10;cmV2LnhtbFBLBQYAAAAABAAEAPUAAACGAwAAAAA=&#10;" path="m,l2692400,r,190500l,190500,,e" stroked="f" strokeweight="0">
                  <v:stroke miterlimit="83231f" joinstyle="miter" endcap="square"/>
                  <v:path arrowok="t" textboxrect="0,0,2692400,190500"/>
                </v:shape>
                <v:rect id="Rectangle 115" o:spid="_x0000_s1103" style="position:absolute;left:14859;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A52FC9" w:rsidRDefault="00A52FC9">
                        <w:r>
                          <w:rPr>
                            <w:rFonts w:ascii="Arial" w:eastAsia="Arial" w:hAnsi="Arial" w:cs="Arial"/>
                          </w:rPr>
                          <w:t>1.1:</w:t>
                        </w:r>
                      </w:p>
                    </w:txbxContent>
                  </v:textbox>
                </v:rect>
                <v:rect id="Rectangle 116" o:spid="_x0000_s1104" style="position:absolute;left:17189;top:22364;width:2922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A52FC9" w:rsidRDefault="00A52FC9">
                        <w:r>
                          <w:rPr>
                            <w:rFonts w:ascii="Arial" w:eastAsia="Arial" w:hAnsi="Arial" w:cs="Arial"/>
                          </w:rPr>
                          <w:t xml:space="preserve">  Scheduler Dashboard is displayed</w:t>
                        </w:r>
                      </w:p>
                    </w:txbxContent>
                  </v:textbox>
                </v:rect>
                <v:shape id="Shape 3763" o:spid="_x0000_s1105" style="position:absolute;left:18796;top:10287;width:16510;height:1905;visibility:visible;mso-wrap-style:square;v-text-anchor:top" coordsize="1651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6KMMAA&#10;AADcAAAADwAAAGRycy9kb3ducmV2LnhtbERPS4vCMBC+C/6HMII3TfWgS9coPlBkT67uYY9DM9tW&#10;m0lJYlv/vVkQvM3H95zFqjOVaMj50rKCyTgBQZxZXXKu4OeyH32A8AFZY2WZFDzIw2rZ7y0w1bbl&#10;b2rOIRcxhH2KCooQ6lRKnxVk0I9tTRy5P+sMhghdLrXDNoabSk6TZCYNlhwbCqxpW1B2O9+Ngi9t&#10;todTgzXb2XVz+t3Pd9g6pYaDbv0JIlAX3uKX+6jj/Mkc/p+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6KMMAAAADcAAAADwAAAAAAAAAAAAAAAACYAgAAZHJzL2Rvd25y&#10;ZXYueG1sUEsFBgAAAAAEAAQA9QAAAIUDAAAAAA==&#10;" path="m,l1651000,r,190500l,190500,,e" stroked="f" strokeweight="0">
                  <v:stroke miterlimit="83231f" joinstyle="miter" endcap="square"/>
                  <v:path arrowok="t" textboxrect="0,0,1651000,190500"/>
                </v:shape>
                <v:rect id="Rectangle 118" o:spid="_x0000_s1106" style="position:absolute;left:21104;top:10807;width:1693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A52FC9" w:rsidRDefault="00A52FC9">
                        <w:r>
                          <w:rPr>
                            <w:rFonts w:ascii="Arial" w:eastAsia="Arial" w:hAnsi="Arial" w:cs="Arial"/>
                          </w:rPr>
                          <w:t xml:space="preserve"> Logs into Scheduler</w:t>
                        </w:r>
                      </w:p>
                    </w:txbxContent>
                  </v:textbox>
                </v:rect>
                <v:rect id="Rectangle 119" o:spid="_x0000_s1107" style="position:absolute;left:19939;top:1080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A52FC9" w:rsidRDefault="00A52FC9">
                        <w:r>
                          <w:rPr>
                            <w:rFonts w:ascii="Arial" w:eastAsia="Arial" w:hAnsi="Arial" w:cs="Arial"/>
                          </w:rPr>
                          <w:t>1:</w:t>
                        </w:r>
                      </w:p>
                    </w:txbxContent>
                  </v:textbox>
                </v:rect>
                <w10:anchorlock/>
              </v:group>
            </w:pict>
          </mc:Fallback>
        </mc:AlternateContent>
      </w:r>
    </w:p>
    <w:p w:rsidR="006B6E72" w:rsidRDefault="006B6E72" w:rsidP="006B6E72"/>
    <w:p w:rsidR="000C054A" w:rsidRPr="006B6E72" w:rsidRDefault="006B6E72" w:rsidP="006B6E72">
      <w:pPr>
        <w:tabs>
          <w:tab w:val="left" w:pos="6048"/>
        </w:tabs>
      </w:pPr>
      <w:r>
        <w:tab/>
      </w:r>
    </w:p>
    <w:p w:rsidR="006B6E72" w:rsidRDefault="006B6E72" w:rsidP="006B6E72">
      <w:pPr>
        <w:pStyle w:val="Heading3"/>
      </w:pPr>
      <w:bookmarkStart w:id="143" w:name="_Toc5827407"/>
      <w:r w:rsidRPr="006B6E72">
        <w:rPr>
          <w:rFonts w:ascii="Copperplate Gothic Bold" w:hAnsi="Copperplate Gothic Bold"/>
        </w:rPr>
        <w:lastRenderedPageBreak/>
        <w:t>13.2 Add a Work Order UC#02</w:t>
      </w:r>
      <w:bookmarkEnd w:id="143"/>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120" name="Group 120"/>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121" name="Shape 93"/>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2" name="Rectangle 122"/>
                        <wps:cNvSpPr/>
                        <wps:spPr>
                          <a:xfrm>
                            <a:off x="88900" y="106476"/>
                            <a:ext cx="236540" cy="187491"/>
                          </a:xfrm>
                          <a:prstGeom prst="rect">
                            <a:avLst/>
                          </a:prstGeom>
                          <a:ln>
                            <a:noFill/>
                          </a:ln>
                        </wps:spPr>
                        <wps:txbx>
                          <w:txbxContent>
                            <w:p w:rsidR="00A52FC9" w:rsidRDefault="00A52FC9">
                              <w:r>
                                <w:rPr>
                                  <w:rFonts w:ascii="Arial" w:eastAsia="Arial" w:hAnsi="Arial" w:cs="Arial"/>
                                  <w:b/>
                                  <w:sz w:val="24"/>
                                </w:rPr>
                                <w:t>sd</w:t>
                              </w:r>
                            </w:p>
                          </w:txbxContent>
                        </wps:txbx>
                        <wps:bodyPr horzOverflow="overflow" vert="horz" lIns="0" tIns="0" rIns="0" bIns="0" rtlCol="0">
                          <a:noAutofit/>
                        </wps:bodyPr>
                      </wps:wsp>
                      <wps:wsp>
                        <wps:cNvPr id="123" name="Rectangle 123"/>
                        <wps:cNvSpPr/>
                        <wps:spPr>
                          <a:xfrm>
                            <a:off x="355600" y="106476"/>
                            <a:ext cx="2331652" cy="187491"/>
                          </a:xfrm>
                          <a:prstGeom prst="rect">
                            <a:avLst/>
                          </a:prstGeom>
                          <a:ln>
                            <a:noFill/>
                          </a:ln>
                        </wps:spPr>
                        <wps:txbx>
                          <w:txbxContent>
                            <w:p w:rsidR="00A52FC9" w:rsidRDefault="00A52FC9">
                              <w:r>
                                <w:rPr>
                                  <w:rFonts w:ascii="Arial" w:eastAsia="Arial" w:hAnsi="Arial" w:cs="Arial"/>
                                  <w:sz w:val="24"/>
                                </w:rPr>
                                <w:t>UC02 - Add a Work Order</w:t>
                              </w:r>
                            </w:p>
                          </w:txbxContent>
                        </wps:txbx>
                        <wps:bodyPr horzOverflow="overflow" vert="horz" lIns="0" tIns="0" rIns="0" bIns="0" rtlCol="0">
                          <a:noAutofit/>
                        </wps:bodyPr>
                      </wps:wsp>
                      <wps:wsp>
                        <wps:cNvPr id="124" name="Shape 96"/>
                        <wps:cNvSpPr/>
                        <wps:spPr>
                          <a:xfrm>
                            <a:off x="0" y="304800"/>
                            <a:ext cx="2108200" cy="0"/>
                          </a:xfrm>
                          <a:custGeom>
                            <a:avLst/>
                            <a:gdLst/>
                            <a:ahLst/>
                            <a:cxnLst/>
                            <a:rect l="0" t="0" r="0" b="0"/>
                            <a:pathLst>
                              <a:path w="2108200">
                                <a:moveTo>
                                  <a:pt x="0" y="0"/>
                                </a:moveTo>
                                <a:lnTo>
                                  <a:pt x="2108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5" name="Shape 97"/>
                        <wps:cNvSpPr/>
                        <wps:spPr>
                          <a:xfrm>
                            <a:off x="21844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6" name="Shape 98"/>
                        <wps:cNvSpPr/>
                        <wps:spPr>
                          <a:xfrm>
                            <a:off x="21082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127" name="Shape 9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8" name="Shape 3764"/>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9" name="Shape 10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 name="Shape 103"/>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1" name="Shape 10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2" name="Shape 10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3" name="Shape 10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4" name="Shape 10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 name="Shape 3765"/>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 name="Shape 110"/>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 name="Shape 111"/>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138" name="Shape 3766"/>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114"/>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 name="Shape 117"/>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 name="Shape 118"/>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 name="Shape 119"/>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6" name="Rectangle 146"/>
                        <wps:cNvSpPr/>
                        <wps:spPr>
                          <a:xfrm>
                            <a:off x="266700" y="2274595"/>
                            <a:ext cx="392105" cy="171866"/>
                          </a:xfrm>
                          <a:prstGeom prst="rect">
                            <a:avLst/>
                          </a:prstGeom>
                          <a:ln>
                            <a:noFill/>
                          </a:ln>
                        </wps:spPr>
                        <wps:txbx>
                          <w:txbxContent>
                            <w:p w:rsidR="00A52FC9" w:rsidRDefault="00A52FC9">
                              <w:r>
                                <w:rPr>
                                  <w:rFonts w:ascii="Arial" w:eastAsia="Arial" w:hAnsi="Arial" w:cs="Arial"/>
                                  <w:b/>
                                </w:rPr>
                                <w:t>loop</w:t>
                              </w:r>
                            </w:p>
                          </w:txbxContent>
                        </wps:txbx>
                        <wps:bodyPr horzOverflow="overflow" vert="horz" lIns="0" tIns="0" rIns="0" bIns="0" rtlCol="0">
                          <a:noAutofit/>
                        </wps:bodyPr>
                      </wps:wsp>
                      <wps:wsp>
                        <wps:cNvPr id="147" name="Rectangle 147"/>
                        <wps:cNvSpPr/>
                        <wps:spPr>
                          <a:xfrm>
                            <a:off x="2867223" y="2566695"/>
                            <a:ext cx="51652"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148" name="Rectangle 148"/>
                        <wps:cNvSpPr/>
                        <wps:spPr>
                          <a:xfrm>
                            <a:off x="724641" y="2566695"/>
                            <a:ext cx="2849628" cy="171866"/>
                          </a:xfrm>
                          <a:prstGeom prst="rect">
                            <a:avLst/>
                          </a:prstGeom>
                          <a:ln>
                            <a:noFill/>
                          </a:ln>
                        </wps:spPr>
                        <wps:txbx>
                          <w:txbxContent>
                            <w:p w:rsidR="00A52FC9" w:rsidRDefault="00A52FC9">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149" name="Rectangle 149"/>
                        <wps:cNvSpPr/>
                        <wps:spPr>
                          <a:xfrm>
                            <a:off x="685800" y="25666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150" name="Shape 128"/>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1" name="Shape 129"/>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 name="Shape 130"/>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3" name="Rectangle 153"/>
                        <wps:cNvSpPr/>
                        <wps:spPr>
                          <a:xfrm>
                            <a:off x="368300" y="3544595"/>
                            <a:ext cx="216828" cy="171866"/>
                          </a:xfrm>
                          <a:prstGeom prst="rect">
                            <a:avLst/>
                          </a:prstGeom>
                          <a:ln>
                            <a:noFill/>
                          </a:ln>
                        </wps:spPr>
                        <wps:txbx>
                          <w:txbxContent>
                            <w:p w:rsidR="00A52FC9" w:rsidRDefault="00A52FC9">
                              <w:r>
                                <w:rPr>
                                  <w:rFonts w:ascii="Arial" w:eastAsia="Arial" w:hAnsi="Arial" w:cs="Arial"/>
                                  <w:b/>
                                </w:rPr>
                                <w:t>alt</w:t>
                              </w:r>
                            </w:p>
                          </w:txbxContent>
                        </wps:txbx>
                        <wps:bodyPr horzOverflow="overflow" vert="horz" lIns="0" tIns="0" rIns="0" bIns="0" rtlCol="0">
                          <a:noAutofit/>
                        </wps:bodyPr>
                      </wps:wsp>
                      <wps:wsp>
                        <wps:cNvPr id="154" name="Rectangle 154"/>
                        <wps:cNvSpPr/>
                        <wps:spPr>
                          <a:xfrm>
                            <a:off x="2433285" y="4776496"/>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155" name="Rectangle 155"/>
                        <wps:cNvSpPr/>
                        <wps:spPr>
                          <a:xfrm>
                            <a:off x="826240" y="4776496"/>
                            <a:ext cx="2137366" cy="171866"/>
                          </a:xfrm>
                          <a:prstGeom prst="rect">
                            <a:avLst/>
                          </a:prstGeom>
                          <a:ln>
                            <a:noFill/>
                          </a:ln>
                        </wps:spPr>
                        <wps:txbx>
                          <w:txbxContent>
                            <w:p w:rsidR="00A52FC9" w:rsidRDefault="00A52FC9">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156" name="Rectangle 156"/>
                        <wps:cNvSpPr/>
                        <wps:spPr>
                          <a:xfrm>
                            <a:off x="787400" y="4776496"/>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157" name="Shape 13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158" name="Rectangle 158"/>
                        <wps:cNvSpPr/>
                        <wps:spPr>
                          <a:xfrm>
                            <a:off x="826240" y="3836695"/>
                            <a:ext cx="2333416" cy="171866"/>
                          </a:xfrm>
                          <a:prstGeom prst="rect">
                            <a:avLst/>
                          </a:prstGeom>
                          <a:ln>
                            <a:noFill/>
                          </a:ln>
                        </wps:spPr>
                        <wps:txbx>
                          <w:txbxContent>
                            <w:p w:rsidR="00A52FC9" w:rsidRDefault="00A52FC9">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159" name="Rectangle 159"/>
                        <wps:cNvSpPr/>
                        <wps:spPr>
                          <a:xfrm>
                            <a:off x="787400" y="38366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264" name="Rectangle 3264"/>
                        <wps:cNvSpPr/>
                        <wps:spPr>
                          <a:xfrm>
                            <a:off x="2580693" y="3836695"/>
                            <a:ext cx="51652"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265" name="Rectangle 3265"/>
                        <wps:cNvSpPr/>
                        <wps:spPr>
                          <a:xfrm>
                            <a:off x="279400" y="928395"/>
                            <a:ext cx="888089" cy="171866"/>
                          </a:xfrm>
                          <a:prstGeom prst="rect">
                            <a:avLst/>
                          </a:prstGeom>
                          <a:ln>
                            <a:noFill/>
                          </a:ln>
                        </wps:spPr>
                        <wps:txbx>
                          <w:txbxContent>
                            <w:p w:rsidR="00A52FC9" w:rsidRDefault="00A52FC9">
                              <w:r>
                                <w:rPr>
                                  <w:rFonts w:ascii="Arial" w:eastAsia="Arial" w:hAnsi="Arial" w:cs="Arial"/>
                                </w:rPr>
                                <w:t>Dispatcher</w:t>
                              </w:r>
                            </w:p>
                          </w:txbxContent>
                        </wps:txbx>
                        <wps:bodyPr horzOverflow="overflow" vert="horz" lIns="0" tIns="0" rIns="0" bIns="0" rtlCol="0">
                          <a:noAutofit/>
                        </wps:bodyPr>
                      </wps:wsp>
                      <wps:wsp>
                        <wps:cNvPr id="3267" name="Rectangle 3267"/>
                        <wps:cNvSpPr/>
                        <wps:spPr>
                          <a:xfrm>
                            <a:off x="5410200" y="483895"/>
                            <a:ext cx="619458" cy="171866"/>
                          </a:xfrm>
                          <a:prstGeom prst="rect">
                            <a:avLst/>
                          </a:prstGeom>
                          <a:ln>
                            <a:noFill/>
                          </a:ln>
                        </wps:spPr>
                        <wps:txbx>
                          <w:txbxContent>
                            <w:p w:rsidR="00A52FC9" w:rsidRDefault="00A52FC9">
                              <w:r>
                                <w:rPr>
                                  <w:rFonts w:ascii="Arial" w:eastAsia="Arial" w:hAnsi="Arial" w:cs="Arial"/>
                                </w:rPr>
                                <w:t>System</w:t>
                              </w:r>
                            </w:p>
                          </w:txbxContent>
                        </wps:txbx>
                        <wps:bodyPr horzOverflow="overflow" vert="horz" lIns="0" tIns="0" rIns="0" bIns="0" rtlCol="0">
                          <a:noAutofit/>
                        </wps:bodyPr>
                      </wps:wsp>
                      <wps:wsp>
                        <wps:cNvPr id="3268" name="Shape 149"/>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69" name="Shape 150"/>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0" name="Shape 151"/>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1" name="Shape 154"/>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2" name="Shape 155"/>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3" name="Shape 156"/>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4" name="Shape 159"/>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5" name="Shape 160"/>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6" name="Shape 161"/>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7" name="Shape 164"/>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78" name="Shape 165"/>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9" name="Shape 166"/>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0" name="Shape 169"/>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281" name="Shape 170"/>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2" name="Shape 171"/>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3" name="Shape 3767"/>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4" name="Rectangle 3284"/>
                        <wps:cNvSpPr/>
                        <wps:spPr>
                          <a:xfrm>
                            <a:off x="977900" y="4116095"/>
                            <a:ext cx="309940" cy="171866"/>
                          </a:xfrm>
                          <a:prstGeom prst="rect">
                            <a:avLst/>
                          </a:prstGeom>
                          <a:ln>
                            <a:noFill/>
                          </a:ln>
                        </wps:spPr>
                        <wps:txbx>
                          <w:txbxContent>
                            <w:p w:rsidR="00A52FC9" w:rsidRDefault="00A52FC9">
                              <w:r>
                                <w:rPr>
                                  <w:rFonts w:ascii="Arial" w:eastAsia="Arial" w:hAnsi="Arial" w:cs="Arial"/>
                                </w:rPr>
                                <w:t>2.1:</w:t>
                              </w:r>
                            </w:p>
                          </w:txbxContent>
                        </wps:txbx>
                        <wps:bodyPr horzOverflow="overflow" vert="horz" lIns="0" tIns="0" rIns="0" bIns="0" rtlCol="0">
                          <a:noAutofit/>
                        </wps:bodyPr>
                      </wps:wsp>
                      <wps:wsp>
                        <wps:cNvPr id="3285" name="Rectangle 3285"/>
                        <wps:cNvSpPr/>
                        <wps:spPr>
                          <a:xfrm>
                            <a:off x="1210944" y="4116095"/>
                            <a:ext cx="5380210" cy="171866"/>
                          </a:xfrm>
                          <a:prstGeom prst="rect">
                            <a:avLst/>
                          </a:prstGeom>
                          <a:ln>
                            <a:noFill/>
                          </a:ln>
                        </wps:spPr>
                        <wps:txbx>
                          <w:txbxContent>
                            <w:p w:rsidR="00A52FC9" w:rsidRDefault="00A52FC9">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286" name="Shape 3768"/>
                        <wps:cNvSpPr/>
                        <wps:spPr>
                          <a:xfrm>
                            <a:off x="1231900" y="5067300"/>
                            <a:ext cx="3746500" cy="190500"/>
                          </a:xfrm>
                          <a:custGeom>
                            <a:avLst/>
                            <a:gdLst/>
                            <a:ahLst/>
                            <a:cxnLst/>
                            <a:rect l="0" t="0" r="0" b="0"/>
                            <a:pathLst>
                              <a:path w="3746500" h="190500">
                                <a:moveTo>
                                  <a:pt x="0" y="0"/>
                                </a:moveTo>
                                <a:lnTo>
                                  <a:pt x="3746500" y="0"/>
                                </a:lnTo>
                                <a:lnTo>
                                  <a:pt x="3746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87" name="Rectangle 3287"/>
                        <wps:cNvSpPr/>
                        <wps:spPr>
                          <a:xfrm>
                            <a:off x="1346200" y="5119396"/>
                            <a:ext cx="309931" cy="171866"/>
                          </a:xfrm>
                          <a:prstGeom prst="rect">
                            <a:avLst/>
                          </a:prstGeom>
                          <a:ln>
                            <a:noFill/>
                          </a:ln>
                        </wps:spPr>
                        <wps:txbx>
                          <w:txbxContent>
                            <w:p w:rsidR="00A52FC9" w:rsidRDefault="00A52FC9">
                              <w:r>
                                <w:rPr>
                                  <w:rFonts w:ascii="Arial" w:eastAsia="Arial" w:hAnsi="Arial" w:cs="Arial"/>
                                </w:rPr>
                                <w:t>2.2:</w:t>
                              </w:r>
                            </w:p>
                          </w:txbxContent>
                        </wps:txbx>
                        <wps:bodyPr horzOverflow="overflow" vert="horz" lIns="0" tIns="0" rIns="0" bIns="0" rtlCol="0">
                          <a:noAutofit/>
                        </wps:bodyPr>
                      </wps:wsp>
                      <wps:wsp>
                        <wps:cNvPr id="3288" name="Rectangle 3288"/>
                        <wps:cNvSpPr/>
                        <wps:spPr>
                          <a:xfrm>
                            <a:off x="1579235" y="5119396"/>
                            <a:ext cx="4324385" cy="171866"/>
                          </a:xfrm>
                          <a:prstGeom prst="rect">
                            <a:avLst/>
                          </a:prstGeom>
                          <a:ln>
                            <a:noFill/>
                          </a:ln>
                        </wps:spPr>
                        <wps:txbx>
                          <w:txbxContent>
                            <w:p w:rsidR="00A52FC9" w:rsidRDefault="00A52FC9">
                              <w:r>
                                <w:rPr>
                                  <w:rFonts w:ascii="Arial" w:eastAsia="Arial" w:hAnsi="Arial" w:cs="Arial"/>
                                </w:rPr>
                                <w:t xml:space="preserve"> Returns "Work Order Added Successfully" message</w:t>
                              </w:r>
                            </w:p>
                          </w:txbxContent>
                        </wps:txbx>
                        <wps:bodyPr horzOverflow="overflow" vert="horz" lIns="0" tIns="0" rIns="0" bIns="0" rtlCol="0">
                          <a:noAutofit/>
                        </wps:bodyPr>
                      </wps:wsp>
                      <wps:wsp>
                        <wps:cNvPr id="3289" name="Shape 3769"/>
                        <wps:cNvSpPr/>
                        <wps:spPr>
                          <a:xfrm>
                            <a:off x="2108200" y="2844800"/>
                            <a:ext cx="2019300" cy="190500"/>
                          </a:xfrm>
                          <a:custGeom>
                            <a:avLst/>
                            <a:gdLst/>
                            <a:ahLst/>
                            <a:cxnLst/>
                            <a:rect l="0" t="0" r="0" b="0"/>
                            <a:pathLst>
                              <a:path w="2019300" h="190500">
                                <a:moveTo>
                                  <a:pt x="0" y="0"/>
                                </a:moveTo>
                                <a:lnTo>
                                  <a:pt x="2019300" y="0"/>
                                </a:lnTo>
                                <a:lnTo>
                                  <a:pt x="2019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0" name="Rectangle 3290"/>
                        <wps:cNvSpPr/>
                        <wps:spPr>
                          <a:xfrm>
                            <a:off x="2222500" y="2896895"/>
                            <a:ext cx="154962" cy="171866"/>
                          </a:xfrm>
                          <a:prstGeom prst="rect">
                            <a:avLst/>
                          </a:prstGeom>
                          <a:ln>
                            <a:noFill/>
                          </a:ln>
                        </wps:spPr>
                        <wps:txbx>
                          <w:txbxContent>
                            <w:p w:rsidR="00A52FC9" w:rsidRDefault="00A52FC9">
                              <w:r>
                                <w:rPr>
                                  <w:rFonts w:ascii="Arial" w:eastAsia="Arial" w:hAnsi="Arial" w:cs="Arial"/>
                                </w:rPr>
                                <w:t>2:</w:t>
                              </w:r>
                            </w:p>
                          </w:txbxContent>
                        </wps:txbx>
                        <wps:bodyPr horzOverflow="overflow" vert="horz" lIns="0" tIns="0" rIns="0" bIns="0" rtlCol="0">
                          <a:noAutofit/>
                        </wps:bodyPr>
                      </wps:wsp>
                      <wps:wsp>
                        <wps:cNvPr id="3291" name="Rectangle 3291"/>
                        <wps:cNvSpPr/>
                        <wps:spPr>
                          <a:xfrm>
                            <a:off x="2339016" y="2896895"/>
                            <a:ext cx="2178436" cy="171866"/>
                          </a:xfrm>
                          <a:prstGeom prst="rect">
                            <a:avLst/>
                          </a:prstGeom>
                          <a:ln>
                            <a:noFill/>
                          </a:ln>
                        </wps:spPr>
                        <wps:txbx>
                          <w:txbxContent>
                            <w:p w:rsidR="00A52FC9" w:rsidRDefault="00A52FC9">
                              <w:r>
                                <w:rPr>
                                  <w:rFonts w:ascii="Arial" w:eastAsia="Arial" w:hAnsi="Arial" w:cs="Arial"/>
                                </w:rPr>
                                <w:t xml:space="preserve"> Fills in Work Order details</w:t>
                              </w:r>
                            </w:p>
                          </w:txbxContent>
                        </wps:txbx>
                        <wps:bodyPr horzOverflow="overflow" vert="horz" lIns="0" tIns="0" rIns="0" bIns="0" rtlCol="0">
                          <a:noAutofit/>
                        </wps:bodyPr>
                      </wps:wsp>
                      <wps:wsp>
                        <wps:cNvPr id="3292" name="Shape 3770"/>
                        <wps:cNvSpPr/>
                        <wps:spPr>
                          <a:xfrm>
                            <a:off x="1651000" y="1625600"/>
                            <a:ext cx="2971800" cy="190500"/>
                          </a:xfrm>
                          <a:custGeom>
                            <a:avLst/>
                            <a:gdLst/>
                            <a:ahLst/>
                            <a:cxnLst/>
                            <a:rect l="0" t="0" r="0" b="0"/>
                            <a:pathLst>
                              <a:path w="2971800" h="190500">
                                <a:moveTo>
                                  <a:pt x="0" y="0"/>
                                </a:moveTo>
                                <a:lnTo>
                                  <a:pt x="2971800" y="0"/>
                                </a:lnTo>
                                <a:lnTo>
                                  <a:pt x="2971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3" name="Rectangle 3293"/>
                        <wps:cNvSpPr/>
                        <wps:spPr>
                          <a:xfrm>
                            <a:off x="1765300" y="1677695"/>
                            <a:ext cx="309936" cy="171866"/>
                          </a:xfrm>
                          <a:prstGeom prst="rect">
                            <a:avLst/>
                          </a:prstGeom>
                          <a:ln>
                            <a:noFill/>
                          </a:ln>
                        </wps:spPr>
                        <wps:txbx>
                          <w:txbxContent>
                            <w:p w:rsidR="00A52FC9" w:rsidRDefault="00A52FC9">
                              <w:r>
                                <w:rPr>
                                  <w:rFonts w:ascii="Arial" w:eastAsia="Arial" w:hAnsi="Arial" w:cs="Arial"/>
                                </w:rPr>
                                <w:t>1.1:</w:t>
                              </w:r>
                            </w:p>
                          </w:txbxContent>
                        </wps:txbx>
                        <wps:bodyPr horzOverflow="overflow" vert="horz" lIns="0" tIns="0" rIns="0" bIns="0" rtlCol="0">
                          <a:noAutofit/>
                        </wps:bodyPr>
                      </wps:wsp>
                      <wps:wsp>
                        <wps:cNvPr id="3294" name="Rectangle 3294"/>
                        <wps:cNvSpPr/>
                        <wps:spPr>
                          <a:xfrm>
                            <a:off x="1998340" y="1677695"/>
                            <a:ext cx="3294124" cy="171866"/>
                          </a:xfrm>
                          <a:prstGeom prst="rect">
                            <a:avLst/>
                          </a:prstGeom>
                          <a:ln>
                            <a:noFill/>
                          </a:ln>
                        </wps:spPr>
                        <wps:txbx>
                          <w:txbxContent>
                            <w:p w:rsidR="00A52FC9" w:rsidRDefault="00A52FC9">
                              <w:r>
                                <w:rPr>
                                  <w:rFonts w:ascii="Arial" w:eastAsia="Arial" w:hAnsi="Arial" w:cs="Arial"/>
                                </w:rPr>
                                <w:t xml:space="preserve"> Returns blank Work Order Details page</w:t>
                              </w:r>
                            </w:p>
                          </w:txbxContent>
                        </wps:txbx>
                        <wps:bodyPr horzOverflow="overflow" vert="horz" lIns="0" tIns="0" rIns="0" bIns="0" rtlCol="0">
                          <a:noAutofit/>
                        </wps:bodyPr>
                      </wps:wsp>
                      <wps:wsp>
                        <wps:cNvPr id="3295" name="Shape 3771"/>
                        <wps:cNvSpPr/>
                        <wps:spPr>
                          <a:xfrm>
                            <a:off x="1917700" y="1130300"/>
                            <a:ext cx="2400300" cy="190500"/>
                          </a:xfrm>
                          <a:custGeom>
                            <a:avLst/>
                            <a:gdLst/>
                            <a:ahLst/>
                            <a:cxnLst/>
                            <a:rect l="0" t="0" r="0" b="0"/>
                            <a:pathLst>
                              <a:path w="2400300" h="190500">
                                <a:moveTo>
                                  <a:pt x="0" y="0"/>
                                </a:moveTo>
                                <a:lnTo>
                                  <a:pt x="2400300" y="0"/>
                                </a:lnTo>
                                <a:lnTo>
                                  <a:pt x="240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96" name="Rectangle 3296"/>
                        <wps:cNvSpPr/>
                        <wps:spPr>
                          <a:xfrm>
                            <a:off x="2057400" y="1182395"/>
                            <a:ext cx="154960" cy="171866"/>
                          </a:xfrm>
                          <a:prstGeom prst="rect">
                            <a:avLst/>
                          </a:prstGeom>
                          <a:ln>
                            <a:noFill/>
                          </a:ln>
                        </wps:spPr>
                        <wps:txbx>
                          <w:txbxContent>
                            <w:p w:rsidR="00A52FC9" w:rsidRDefault="00A52FC9">
                              <w:r>
                                <w:rPr>
                                  <w:rFonts w:ascii="Arial" w:eastAsia="Arial" w:hAnsi="Arial" w:cs="Arial"/>
                                </w:rPr>
                                <w:t>1:</w:t>
                              </w:r>
                            </w:p>
                          </w:txbxContent>
                        </wps:txbx>
                        <wps:bodyPr horzOverflow="overflow" vert="horz" lIns="0" tIns="0" rIns="0" bIns="0" rtlCol="0">
                          <a:noAutofit/>
                        </wps:bodyPr>
                      </wps:wsp>
                      <wps:wsp>
                        <wps:cNvPr id="3297" name="Rectangle 3297"/>
                        <wps:cNvSpPr/>
                        <wps:spPr>
                          <a:xfrm>
                            <a:off x="2173913" y="1182395"/>
                            <a:ext cx="2641037" cy="171866"/>
                          </a:xfrm>
                          <a:prstGeom prst="rect">
                            <a:avLst/>
                          </a:prstGeom>
                          <a:ln>
                            <a:noFill/>
                          </a:ln>
                        </wps:spPr>
                        <wps:txbx>
                          <w:txbxContent>
                            <w:p w:rsidR="00A52FC9" w:rsidRDefault="00A52FC9">
                              <w:r>
                                <w:rPr>
                                  <w:rFonts w:ascii="Arial" w:eastAsia="Arial" w:hAnsi="Arial" w:cs="Arial"/>
                                </w:rPr>
                                <w:t xml:space="preserve"> Clicks "Add Work Order" button</w:t>
                              </w:r>
                            </w:p>
                          </w:txbxContent>
                        </wps:txbx>
                        <wps:bodyPr horzOverflow="overflow" vert="horz" lIns="0" tIns="0" rIns="0" bIns="0" rtlCol="0">
                          <a:noAutofit/>
                        </wps:bodyPr>
                      </wps:wsp>
                    </wpg:wgp>
                  </a:graphicData>
                </a:graphic>
              </wp:inline>
            </w:drawing>
          </mc:Choice>
          <mc:Fallback>
            <w:pict>
              <v:group id="Group 120" o:spid="_x0000_s110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5pvBAAAPHHAAAOAAAAZHJzL2Uyb0RvYy54bWzsXduO2zgSfV9g/8Hw+06Loq5GksFssgkW&#10;GMwEM9kPULvlCyBbHknp7szXbxXJoihZbktuw3JbykPstmmKYvHUqRupdz8/b5LJY5zl63T7fsp+&#10;sqaTeDtPH9bb5fvp/759/lcwneRFtH2IknQbv5/+iPPpzx/++Y93T7tZbKerNHmIswl0ss1nT7v3&#10;01VR7GZ3d/l8FW+i/Kd0F2/hy0WabaIC/syWdw9Z9AS9b5I727K8u6c0e9hl6TzOc/j0k/xy+kH0&#10;v1jE8+L3xSKPi0nyfgpjK8T/mfj/Hv+/+/Aumi2zaLdaz9UwohNGsYnWW7io7upTVEST79l6r6vN&#10;ep6leboofpqnm7t0sVjPY3EPcDfMqt3Nlyz9vhP3spw9LXd6mmBqa/N0crfz3x6/ZpP1A8jOhvnZ&#10;RhsQkrjuBD+A6XnaLWfQ6ku2+3P3NVMfLOVfeMfPi2yDr3Avk2cxsT/0xMbPxWQOH3oe83wL+p/D&#10;d57NXfxDTP18BfLZ+9189Z8jv7yjC9/h+PRwnnawjPJypvLXzdSfq2gXCwHkOAd6phjNlGgwCbmc&#10;KNFIz1I+y2HCXjtF+kaj2fx7XnyJUzHb0eOveSEX7wO9i1b0bv68pbcZQODFxb+LCvwdjhPfTp4M&#10;ca1KaeH3m/Qx/paKlkVNZjDM8ttka7bSwqd1AW2pBb3uRH9mS2OVHGwPC6q6no60FGvOaDNP0jyG&#10;SYSP8Nb1GzEd8KE54ckWZ4bZchlHoKryvwTiN+sCNFiy3qhvy4tAf7ge5SoQ74ofSYzTl2z/iBeA&#10;OoAGE53k2fL+Y5JNHiPUU+IfLikxVmiKv1msk0T/yjr4K2waJbtVpPpS3agLiC5VT9gyFiqy3u1c&#10;jUbqSdA2MNGkLWFI+kdiWOm20L/fgo4XFzTuFt/epw8/hO4QEwIARbVyEaTahNQ/AAfRdpnEoNfs&#10;TnANghBVF6w0ZnmO7+GPYRKUgrK55zpKs7HAd0KmZpz04i6TqJ3gm/dTxKMQHiEYF59qgv0mW/x/&#10;m34GcdMK2FtIxfP9s1Datku3Iqd4skqzv38HPl4kKSxXwKt4N0WKhovjt9NJ8t8t6EUYc0FvMnpz&#10;T2+yIvmYCs6Uw/nle5Eu1qhxhAjl1dQfl5Qnb5JnN/XLXdd7UaCceS6sG+SqHiQq1lcJmpuXqEMS&#10;VVyq7x8Ity2XcssJyKLQwGRWABailCMpZQKlqdkJiGC8nZ9KbTUKRFFJkJLupFKhoZXfVkmRekAF&#10;RG1lC9QcI20JmxOnN78h2nJroPBJzbcChc0Cx1EqTiyZkq6IqXxfAQYW0WVBATYlk1c/HRMSOaob&#10;Ykm0OUdIKLNSGYg3BAmvBomgIyQUGyCp68Vf4sL3NFcIG5807WWxASabGgiiBH0NKceSGyRzqEYG&#10;I5QtquyhkCK7GpGCKke7L9IBuz2k+DWkhJ2Q4joeU9zhcLZnVqlVKa1jc1ldHCk0kpeh4nHXZEIg&#10;iBIq8+/36/m/47/NaEUYuGj8E7TAxBKhCboYfG4DuQrl0/CdvJrEWbX36l97ncrLwg+p03Ic6tLG&#10;d+U9ld/BjVUvUf1LXlAOXbiyWnR0Qakp9sYhP+52X/I3e/NUXl0ZJXJQ5d2Q0q0OvXuUBq4/P1+E&#10;5lWxFhHpQalWwjcNQR//l4+fPwtvHiQ5pAgNJAhk1Fn6f9z3nG76yg1QSan4jLevsCwm3H10550w&#10;ZKjcJEAvr7HUUEBj0UhOt4GZ6ow0FSwbon56VVqmbEhXlfdPzehVNpdT2b4lzabsBUbR0icdQUqx&#10;V6EerjuMGlZByqxuIdQbsykMY8AkxpcNC+NHeyQ7kj0ZYVXqlxqpnJ2K3WBM6J6pYXxnSqjae3fD&#10;QnSrjItFEslAPiRptw+kUfdC9fmY81GpnkvlfDgwi2lRMKtbfsAdDYoqp5eGRQ8GBbg1r8rSjjCV&#10;YY6rS83yWhEFs7rZ/Z4VUhpPIVZ4yJT+QfMSTGMWWuj/92HwY1xCXv10I18a45Wb6Gpnj5wlyyeu&#10;2sDmuk5BesHM0on9VhkfJ3S5coKhBAHfVsDAmCO+Fojgoaq+Al/t8i6wGgmCQw6kCRw0XsO3LY3r&#10;JndV9UVW2OmpoJEurpUudOUHIaRboYBBF7eAEEkMRGyHwGHgaETIred9eK2ShlndqgYMDhE+c41D&#10;bDvQcVRadxenDzWIJs5ohwi6C4NZRoMKC4twSm+ogobXKmggrdDNonJtS6TfMa/QlAcNfE+bVI7j&#10;9OVkQMUAjQSzCnIgp8OD+tqDRz0GYDSs3D0ZZ/RaySmY00QN6NVsSOpFfjemFJ5vEaC1eh7Iy3VL&#10;+434NL2dHvE5RuhutJCI1wqJGBN7GzCc3yoo4Xpcp+YVX1SiEipE57JQRCfkcr6sSQmcSZc/nTSl&#10;5Un9mKhsT12NUTqsUv8U5bAxKZo95BPYpAfVDVgTOMlh/xGYH/heXs9seh8/xof3jowJqUtvQuL7&#10;JS7dYhe4X0XsOwOzjPGA0FJWr1ItiKhxgd0r6Kj1ASewRmkoaI2qkZyOLOrsqDlqNKSrmjiss6NE&#10;bPuWNJujQaq3+t2ex1ivcWHd8lEjSOv7k+qouyhIR6v0Rq1S3GxbKe9g3cKctsXFVg/gFBv+qcBN&#10;yaWe7QRi8xSSKXdDp8eCUT0WYFMayulsqns7SqdmS7rucT5t37LKpyNUbxWq9RIP1nHT1hGoOiwU&#10;W1UQqTZzcZt+T1YvjQRwqgZyOkypr6MoNRqqRN9LGOWOTecYVOaKArD0agZiWzekiadOutdsgVYX&#10;ezZekYC/zEaNz+KfWmgD2qjh1DIqjHXbV3aMd2k1vxUw03gNmB5KwxtN3z5QGyNVYw10LDQCxkZV&#10;gK08wgO18oVroB2dXTHOvYEPYSitw7e2J8/sQnK1fccNRQK1NJR5CEdTgFJAwDKfBZ7o3igqo2Nt&#10;Jvjm7CffaKt/GCffODoYb0pUT0KrgDxUcPi2DYVUKFLX87y6SF3j5JvLS1QbhwORqA4LmxLVk9BK&#10;or7teA5Y2YcEChtjQs+GC/UEUm0iDESkOoZoilRPQiuReoFL+1kPYhQg3I9AYW+NopBhCNStB5sA&#10;S104VB1MhfjkTrgfbHID1xGZHWn1ymN70F7ooTRbj0U4sXIop3uxuje49bp3SF6idDXNlnRykZwC&#10;akevVdfUnCxqQa9my/rVu/umo8n7BrZQuPVgk91N7x6Dqu2HOixciYtctmIBUqw0knMEm6ivoyg1&#10;GrbwYU1n3wzMET7p1cRpZVKpAb2aDV8P6DHYNFtc9X4oPIKnkuQpDY9WRtStgdlAH63+Q8Emo+nb&#10;B+rIvG+BefXWLMPrcbttuudeIMrp0VB2oU68HpmwmRf058fCXuVhuT16K5Ep0W71MLbDuR1AfBBE&#10;6vhwqlMo4oNl/BCDTf05svoAm4E4sjp7Y0q025aYwIa6ADCdDgnUZtznEAXuKzahNc5ARNoU43e7&#10;xfh9OLEe64kPibRfjGqFMxCB6hC/2uIMBfgnBpsgKiwOP4efGwo3cKDyCX0fEDeZkRf3Xl01iteE&#10;ltR9GLch/cSz19tDdZiYMay3x7nTFSZjvb2uBL66k2XcpsQKfNgFSwbX8QBIbc8e5ZxD/XhvXKeZ&#10;eyCqsSmx4nYL8Blc1yjSfrlO8/YgBMptOOVVRXhKg1R82gWlNqTKPHj6lsivNMG014R2Sd9DkWmD&#10;kwEy1bqqVejOiF+FdsDrijeALYUBaIOe8p+aRYYiUm2TVmDazTB1oYaeau6dgAd1mXqwAxRJuyeZ&#10;ahoZiky1faT8DEfPQCuEep5FTmPjbkQHEmX6bIze/Awaxel+BvWA7EK3cRY/Y6yWjNEYF0WRV1At&#10;CRSlzUuFCKj76GKHQMRah68ZtwK1Zah0vZkLkTPleav3OAE9VHnQSCB5rN6eDhDqC/Ahn0gj74ly&#10;tvRq5m4rN08N6NVsWAXcKVuEcLrxKRBXv6NAxBXofoezo4DDI0jIByDY6TxLKyK6OdgdANShVC9M&#10;3x411TfdyjaNsBsLofABvLe2kR1gVa+EcnUgvRWsTPsu8MUpy6DYSzLTdlGvcWQaRRN90XcmPLqA&#10;6Oxx5Fbntoxm4ZWZhX69CsntFso4BiRS94gj04C6eE6GBgJGoRxHE6iqbHMITtRV7ZakifdKXI0A&#10;uTaA6MofMuB0GLs701gcXaQK09BieksAMYHcAiRk948AuUlTTGc5CCAnh9q4FYrT9CoA0YbO1Zpi&#10;7VhD38eePzNSxi2dywzOic4RKUR4QgO23pVs+vzcsm111F3pnbwtzqDR1sylQ8RRRdPIGTfJGbqu&#10;jxByelSskTRozb0Nq4pGazDDy+gwDbARITeJEJ2UJoScHOByOVQt190ObY1crVWlR9gaFWf1M8zq&#10;xw4HE4/++7X57/VKgI61OkaAqxFIpLvfBtNUjatDJEP3VLPYRqa5SaapFwbIQ45aeysmQGzHfbEu&#10;wLRbrjkCbI6zBUjOSjwjg1wZgwSgNCsbtaGUBiJUpwBEPmVJLJfSm9eGzmiKTRs3Q4+mWJJNMuSe&#10;yVL8f4//wxKEwKF+4h+ms676wAPYKVtP2kNxzDmBRGbLaIrBQ1W+xOkG10SyneAjK6AQCZbPa4vF&#10;mHyGXra8/whL8jFKYCGKf2o1JlvYMiVW4jpJ9O6pVx1aO6RisaCejIcyl1MBYjsMz1iDn5dM8xYB&#10;MppiUbJbRQpsCme5RKBggEEBpJaMh0dedtumEbgWnRDuWB4k42sIcVzORQPkkMoz6S/uruihYBlz&#10;aOFDHBDLpTvSVEpcfiud9WgmW+nOjGAataDX/ZaVCaBm9GpevnVDMltkJ+0Tn8Rd+V9yEtZFnE2S&#10;9UYxW9ktldzvvmbSRG96FtirCKmZ4xqYcaCnqIOdpysCzA1V8GkXLgt9XyOVMXi0uahLK7kM0j6w&#10;B6evDVVwZXUzA9lQhafcSCe4IlMhlNaeMIPTtEMHVgdoIadJqC4PLGjTm1S1uTUUqdbysMCnevdn&#10;q+o2ZnPQ/SAwkKhref5enon7jofUJTc+ShoD5IDmvzih6qGcg1B1Z0cJ1WzZmidbNyyZ71sqpnUX&#10;FfAwTcWsv+aFeI8RlKpDiBLBnUMjoQp39ZpPigRC1cngivLtZvoy7ni0Q9mFJ5vw+mFlyKhwClxP&#10;W5SdYZ1WBkLVicmKUDvqX9cPbQ7cjPq3SagOh0PqkLyFQ3PxBx44wzqwDKRay6YBo3bLFoD5I461&#10;QomCJe3sBXFsC7B7HYyqh3IORtWdHWVUs2VromzdcGRUI6twm0/t4/CYuCZ3Bj7t4qLSszUlVENv&#10;79AP5uKjSXrTvdrhHog3E+r8ksmo8GknoWIAEE89E/q3Qag28+Hx5L0diwbPqFO3MxSp1pIi3O+Y&#10;NoQzeKEoRfqozIMHzsB7mMIylGSHYBddCaPSUM7CqNTZcUY1WrYmytYNR0YdAqPq1ExF+Wr7v104&#10;yYfzsjVU4UTtpqhvj7pXb/0ciu5tjOSH2rBoJ9QwDGDfq2BU5jUJ1YYnkNtwqZ58VB1HGYpUdSxf&#10;7i0ARu1mI8EzqYGElURhb8Fe1BdPgroWH5WGchZGpc6OM6rRsjVRtm44MuoQGFUnZyqMqjmolfK1&#10;LVcff89YYO8dNip8VIByT7pXhzuHonsbQ/mhpqB2QmU+D5k8E7hRqHD0MLPgbN6+pKpDnn1LFc5f&#10;XM6eljuRBVtm0W61nn+Kisj8G94/7Waxna7S5CHOPvxfAAAAAP//AwBQSwMEFAAGAAgAAAAhACdm&#10;k2/cAAAABgEAAA8AAABkcnMvZG93bnJldi54bWxMj09rwkAQxe+FfodlCr3VTewfNM1GRNqepKAW&#10;ircxGZNgdjZk1yR++469tJdhHm9483vpYrSN6qnztWMD8SQCRZy7oubSwNfu/WEGygfkAhvHZOBC&#10;HhbZ7U2KSeEG3lC/DaWSEPYJGqhCaBOtfV6RRT9xLbF4R9dZDCK7UhcdDhJuGz2NohdtsWb5UGFL&#10;q4ry0/ZsDXwMOCwf47d+fTquLvvd8+f3OiZj7u/G5SuoQGP4O4YrvqBDJkwHd+bCq8aAFAm/8+pF&#10;T1PRBwPzmSw6S/V//OwHAAD//wMAUEsBAi0AFAAGAAgAAAAhALaDOJL+AAAA4QEAABMAAAAAAAAA&#10;AAAAAAAAAAAAAFtDb250ZW50X1R5cGVzXS54bWxQSwECLQAUAAYACAAAACEAOP0h/9YAAACUAQAA&#10;CwAAAAAAAAAAAAAAAAAvAQAAX3JlbHMvLnJlbHNQSwECLQAUAAYACAAAACEApo+eabwQAADxxwAA&#10;DgAAAAAAAAAAAAAAAAAuAgAAZHJzL2Uyb0RvYy54bWxQSwECLQAUAAYACAAAACEAJ2aTb9wAAAAG&#10;AQAADwAAAAAAAAAAAAAAAAAWEwAAZHJzL2Rvd25yZXYueG1sUEsFBgAAAAAEAAQA8wAAAB8UAAAA&#10;AA==&#10;">
                <v:shape id="Shape 93" o:spid="_x0000_s1109"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2q/cMA&#10;AADcAAAADwAAAGRycy9kb3ducmV2LnhtbERPS2vCQBC+F/wPywi9NRtTKBJdRQQfh0J9oscxO3lg&#10;djZktxr99d1Cobf5+J4znnamFjdqXWVZwSCKQRBnVldcKDjsF29DEM4ja6wtk4IHOZhOei9jTLW9&#10;85ZuO1+IEMIuRQWl900qpctKMugi2xAHLretQR9gW0jd4j2Em1omcfwhDVYcGkpsaF5Sdt19GwXF&#10;58Zc5eO8POXvzWW1Sr6exy5X6rXfzUYgPHX+X/znXuswPxnA7zPhAj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2q/cMAAADcAAAADwAAAAAAAAAAAAAAAACYAgAAZHJzL2Rv&#10;d25yZXYueG1sUEsFBgAAAAAEAAQA9QAAAIgDAAAAAA==&#10;" path="m,l6616700,r,6235700l,6235700,,xe" filled="f" strokeweight="1pt">
                  <v:stroke miterlimit="83231f" joinstyle="miter" endcap="square"/>
                  <v:path arrowok="t" textboxrect="0,0,6616700,6235700"/>
                </v:shape>
                <v:rect id="Rectangle 122" o:spid="_x0000_s1110"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A52FC9" w:rsidRDefault="00A52FC9">
                        <w:r>
                          <w:rPr>
                            <w:rFonts w:ascii="Arial" w:eastAsia="Arial" w:hAnsi="Arial" w:cs="Arial"/>
                            <w:b/>
                            <w:sz w:val="24"/>
                          </w:rPr>
                          <w:t>sd</w:t>
                        </w:r>
                      </w:p>
                    </w:txbxContent>
                  </v:textbox>
                </v:rect>
                <v:rect id="Rectangle 123" o:spid="_x0000_s1111" style="position:absolute;left:3556;top:1064;width:2331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A52FC9" w:rsidRDefault="00A52FC9">
                        <w:r>
                          <w:rPr>
                            <w:rFonts w:ascii="Arial" w:eastAsia="Arial" w:hAnsi="Arial" w:cs="Arial"/>
                            <w:sz w:val="24"/>
                          </w:rPr>
                          <w:t>UC02 - Add a Work Order</w:t>
                        </w:r>
                      </w:p>
                    </w:txbxContent>
                  </v:textbox>
                </v:rect>
                <v:shape id="Shape 96" o:spid="_x0000_s1112" style="position:absolute;top:3048;width:21082;height:0;visibility:visible;mso-wrap-style:square;v-text-anchor:top" coordsize="210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dcMA&#10;AADcAAAADwAAAGRycy9kb3ducmV2LnhtbERPTWvCQBC9C/6HZYTe6iaptpK6ipRKe/FgWgRv0+yY&#10;DWZnQ3Yb4793CwVv83ifs1wPthE9db52rCCdJiCIS6drrhR8f20fFyB8QNbYOCYFV/KwXo1HS8y1&#10;u/Ce+iJUIoawz1GBCaHNpfSlIYt+6lriyJ1cZzFE2FVSd3iJ4baRWZI8S4s1xwaDLb0ZKs/Fr1Ww&#10;O6b9ITnP32vzc6U0e3naLvhDqYfJsHkFEWgId/G/+1PH+dkM/p6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tdcMAAADcAAAADwAAAAAAAAAAAAAAAACYAgAAZHJzL2Rv&#10;d25yZXYueG1sUEsFBgAAAAAEAAQA9QAAAIgDAAAAAA==&#10;" path="m,l2108200,e" filled="f" strokeweight="1pt">
                  <v:stroke miterlimit="83231f" joinstyle="miter" endcap="square"/>
                  <v:path arrowok="t" textboxrect="0,0,2108200,0"/>
                </v:shape>
                <v:shape id="Shape 97" o:spid="_x0000_s1113" style="position:absolute;left:21844;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4Oh8IA&#10;AADcAAAADwAAAGRycy9kb3ducmV2LnhtbERPzWrCQBC+F3yHZYTedGPEUKOrqCCU4qGNPsCYHZNo&#10;djZmtxrf3i0Ivc3H9zvzZWdqcaPWVZYVjIYRCOLc6ooLBYf9dvABwnlkjbVlUvAgB8tF722OqbZ3&#10;/qFb5gsRQtilqKD0vkmldHlJBt3QNsSBO9nWoA+wLaRu8R7CTS3jKEqkwYpDQ4kNbUrKL9mvUTCV&#10;mT+v1mv63l2bYzzOv6ZJlCj13u9WMxCeOv8vfrk/dZgfT+DvmXC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g6HwgAAANwAAAAPAAAAAAAAAAAAAAAAAJgCAABkcnMvZG93&#10;bnJldi54bWxQSwUGAAAAAAQABAD1AAAAhwMAAAAA&#10;" path="m,l,177800e" filled="f" strokeweight="1pt">
                  <v:stroke miterlimit="83231f" joinstyle="miter" endcap="square"/>
                  <v:path arrowok="t" textboxrect="0,0,0,177800"/>
                </v:shape>
                <v:shape id="Shape 98" o:spid="_x0000_s1114" style="position:absolute;left:21082;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VGZcIA&#10;AADcAAAADwAAAGRycy9kb3ducmV2LnhtbESPQYvCMBCF78L+hzAL3myiCyJdo4gguIsHre59aMa2&#10;2ExKk23rvzeC4G2G9943b5brwdaio9ZXjjVMEwWCOHem4kLD5bybLED4gGywdkwa7uRhvfoYLTE1&#10;rucTdVkoRISwT1FDGUKTSunzkiz6xDXEUbu61mKIa1tI02If4baWM6Xm0mLF8UKJDW1Lym/Zv42U&#10;WnVfx6w//rJS+Y/72xzkvdB6/DlsvkEEGsLb/ErvTaw/m8PzmT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UZlwgAAANwAAAAPAAAAAAAAAAAAAAAAAJgCAABkcnMvZG93&#10;bnJldi54bWxQSwUGAAAAAAQABAD1AAAAhwMAAAAA&#10;" path="m76200,l,127000e" filled="f" strokeweight="1pt">
                  <v:stroke miterlimit="83231f" joinstyle="miter" endcap="square"/>
                  <v:path arrowok="t" textboxrect="0,0,76200,127000"/>
                </v:shape>
                <v:shape id="Shape 99" o:spid="_x0000_s111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IicEA&#10;AADcAAAADwAAAGRycy9kb3ducmV2LnhtbERP22oCMRB9F/yHMEJfpGareGE1ii0Ivoh4+YBhM91d&#10;3ExCkmr696ZQ8G0O5zqrTTKduJMPrWUFH6MCBHFldcu1gutl974AESKyxs4yKfilAJt1v7fCUtsH&#10;n+h+jrXIIRxKVNDE6EopQ9WQwTCyjjhz39YbjBn6WmqPjxxuOjkuipk02HJuaNDRV0PV7fxjFBwX&#10;02m12yZ//Jy0lzTs3GFyckq9DdJ2CSJSii/xv3uv8/zxHP6ey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sCInBAAAA3AAAAA8AAAAAAAAAAAAAAAAAmAIAAGRycy9kb3du&#10;cmV2LnhtbFBLBQYAAAAABAAEAPUAAACGAwAAAAA=&#10;" path="m63500,v35052,,63500,28448,63500,63500c127000,98552,98552,127000,63500,127000,28448,127000,,98552,,63500,,28448,28448,,63500,xe" fillcolor="#7acff5" stroked="f" strokeweight="0">
                  <v:stroke miterlimit="83231f" joinstyle="miter" endcap="square"/>
                  <v:path arrowok="t" textboxrect="0,0,127000,127000"/>
                </v:shape>
                <v:shape id="Shape 3764" o:spid="_x0000_s1116"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62jcUA&#10;AADcAAAADwAAAGRycy9kb3ducmV2LnhtbESPQWvCQBCF7wX/wzJCb3XTVGqbuoqWCkLxoO2hxyE7&#10;TYK7syG7xvjvnYPgbYb35r1v5svBO9VTF5vABp4nGSjiMtiGKwO/P5unN1AxIVt0gcnAhSIsF6OH&#10;ORY2nHlP/SFVSkI4FmigTqkttI5lTR7jJLTEov2HzmOStau07fAs4d7pPMtetceGpaHGlj5rKo+H&#10;kzcwG17WuePvv6/p0ZXb/P3k+h0Z8zgeVh+gEg3pbr5db63g50Irz8gE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raNxQAAANwAAAAPAAAAAAAAAAAAAAAAAJgCAABkcnMv&#10;ZG93bnJldi54bWxQSwUGAAAAAAQABAD1AAAAigMAAAAA&#10;" path="m,l101600,r,4991100l,4991100,,e" fillcolor="#7acff5" stroked="f" strokeweight="0">
                  <v:stroke miterlimit="83231f" joinstyle="miter" endcap="square"/>
                  <v:path arrowok="t" textboxrect="0,0,101600,4991100"/>
                </v:shape>
                <v:shape id="Shape 102" o:spid="_x0000_s1117"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8VcIA&#10;AADcAAAADwAAAGRycy9kb3ducmV2LnhtbERPTYvCMBC9L/gfwgje1tQeRLtGqYIiu3iw7sHj0Ixp&#10;sZmUJmr3328Ewds83ucsVr1txJ06XztWMBknIIhLp2s2Cn5P288ZCB+QNTaOScEfeVgtBx8LzLR7&#10;8JHuRTAihrDPUEEVQptJ6cuKLPqxa4kjd3GdxRBhZ6Tu8BHDbSPTJJlKizXHhgpb2lRUXoubVZCH&#10;Y3o2hfv+WW92+WF3nk9Nc1BqNOzzLxCB+vAWv9x7Heenc3g+Ey+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zxVwgAAANwAAAAPAAAAAAAAAAAAAAAAAJgCAABkcnMvZG93&#10;bnJldi54bWxQSwUGAAAAAAQABAD1AAAAhwMAAAAA&#10;" path="m127000,63500v,35052,-28448,63500,-63500,63500c28448,127000,,98552,,63500,,28448,28448,,63500,v35052,,63500,28448,63500,63500xe" filled="f" strokeweight="1pt">
                  <v:path arrowok="t" textboxrect="0,0,127000,127000"/>
                </v:shape>
                <v:shape id="Shape 103" o:spid="_x0000_s1118"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vT3sYA&#10;AADcAAAADwAAAGRycy9kb3ducmV2LnhtbESPT2vCQBDF7wW/wzJCb3VjhdJGV1FBUEsP9Q94HLJj&#10;NpidTbNbk377zqHQ2wzvzXu/mS16X6s7tbEKbGA8ykARF8FWXBo4HTdPr6BiQrZYByYDPxRhMR88&#10;zDC3oeNPuh9SqSSEY44GXEpNrnUsHHmMo9AQi3YNrccka1tq22In4b7Wz1n2oj1WLA0OG1o7Km6H&#10;b2/g6D/GtD9/ud2q031Xv4X3y2VrzOOwX05BJerTv/nvemsFfyL48ox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vT3sYAAADcAAAADwAAAAAAAAAAAAAAAACYAgAAZHJz&#10;L2Rvd25yZXYueG1sUEsFBgAAAAAEAAQA9QAAAIsDAAAAAA==&#10;" path="m,l101600,r,4991100l,4991100,,xe" filled="f" strokeweight="1pt">
                  <v:path arrowok="t" textboxrect="0,0,101600,4991100"/>
                </v:shape>
                <v:shape id="Shape 104" o:spid="_x0000_s1119"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usMA&#10;AADcAAAADwAAAGRycy9kb3ducmV2LnhtbERPTWvCQBC9F/oflil4qxutBE1dRYSGHgrG2N6H7DRJ&#10;m52N2TWJ/94tFLzN433OejuaRvTUudqygtk0AkFcWF1zqeDz9Pa8BOE8ssbGMim4koPt5vFhjYm2&#10;Ax+pz30pQgi7BBVU3reJlK6oyKCb2pY4cN+2M+gD7EqpOxxCuGnkPIpiabDm0FBhS/uKit/8YhTg&#10;OT1kWZamy/jLxPniYzX89CulJk/j7hWEp9Hfxf/udx3mv8zg75lw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GSusMAAADcAAAADwAAAAAAAAAAAAAAAACYAgAAZHJzL2Rv&#10;d25yZXYueG1sUEsFBgAAAAAEAAQA9QAAAIgDAAAAAA==&#10;" path="m,l,190500e" filled="f" strokeweight="1pt">
                  <v:path arrowok="t" textboxrect="0,0,0,190500"/>
                </v:shape>
                <v:shape id="Shape 105" o:spid="_x0000_s1120"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X8cAA&#10;AADcAAAADwAAAGRycy9kb3ducmV2LnhtbERP24rCMBB9X/Afwgj7pqkKi1SjiCCI4OIV9G1oxrba&#10;TEoStfv3RhD2bQ7nOuNpYyrxIOdLywp63QQEcWZ1ybmCw37RGYLwAVljZZkU/JGH6aT1NcZU2ydv&#10;6bELuYgh7FNUUIRQp1L6rCCDvmtr4shdrDMYInS51A6fMdxUsp8kP9JgybGhwJrmBWW33d0ouF6X&#10;ZWLdyfH5tNmEX3s8r1eVUt/tZjYCEagJ/+KPe6nj/EEf3s/EC+Tk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RX8cAAAADcAAAADwAAAAAAAAAAAAAAAACYAgAAZHJzL2Rvd25y&#10;ZXYueG1sUEsFBgAAAAAEAAQA9QAAAIUDAAAAAA==&#10;" path="m114300,l,139700e" filled="f" strokeweight="1pt">
                  <v:path arrowok="t" textboxrect="0,0,114300,139700"/>
                </v:shape>
                <v:shape id="Shape 106" o:spid="_x0000_s1121"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jyasMA&#10;AADcAAAADwAAAGRycy9kb3ducmV2LnhtbERP32vCMBB+F/wfwg32ZtMpDOmMIgNBhA11G7RvR3O2&#10;dc2lJFnb/fdmMPDtPr6ft9qMphU9Od9YVvCUpCCIS6sbrhR8fuxmSxA+IGtsLZOCX/KwWU8nK8y0&#10;HfhE/TlUIoawz1BBHUKXSenLmgz6xHbEkbtYZzBE6CqpHQ4x3LRynqbP0mDDsaHGjl5rKr/PP0bB&#10;9bpvUutyx0V+PIZ3+1W8HVqlHh/G7QuIQGO4i//dex3nLxbw90y8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jyasMAAADcAAAADwAAAAAAAAAAAAAAAACYAgAAZHJzL2Rv&#10;d25yZXYueG1sUEsFBgAAAAAEAAQA9QAAAIgDAAAAAA==&#10;" path="m,l114300,139700e" filled="f" strokeweight="1pt">
                  <v:path arrowok="t" textboxrect="0,0,114300,139700"/>
                </v:shape>
                <v:shape id="Shape 107" o:spid="_x0000_s1122"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V58UA&#10;AADcAAAADwAAAGRycy9kb3ducmV2LnhtbESPT4vCMBDF74LfIYzgRTTVyiLVKP5B2IMgW714G5qx&#10;LW0mpYna/fabBcHbDO/N+71ZbTpTiye1rrSsYDqJQBBnVpecK7hejuMFCOeRNdaWScEvOdis+70V&#10;Jtq++Ieeqc9FCGGXoILC+yaR0mUFGXQT2xAH7W5bgz6sbS51i68Qbmo5i6IvabDkQCiwoX1BWZU+&#10;TODuqgOdRtdFNDNVvr3peJ6eY6WGg267BOGp8x/z+/pbh/rxHP6fCRP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9XnxQAAANwAAAAPAAAAAAAAAAAAAAAAAJgCAABkcnMv&#10;ZG93bnJldi54bWxQSwUGAAAAAAQABAD1AAAAigMAAAAA&#10;" path="m,l228600,e" filled="f" strokeweight="1pt">
                  <v:path arrowok="t" textboxrect="0,0,228600,0"/>
                </v:shape>
                <v:shape id="Shape 3765" o:spid="_x0000_s1123"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48IA&#10;AADcAAAADwAAAGRycy9kb3ducmV2LnhtbERPTWvCQBC9F/wPywi9FN2oVDR1lRIqePFQ9eBxyE6z&#10;wexsyE5j+u+7hYK3ebzP2ewG36ieulgHNjCbZqCIy2BrrgxczvvJClQUZItNYDLwQxF229HTBnMb&#10;7vxJ/UkqlUI45mjAibS51rF05DFOQ0ucuK/QeZQEu0rbDu8p3Dd6nmVL7bHm1OCwpcJReTt9ewNy&#10;/OitvLTZbe7218LOLBbl2pjn8fD+BkpokIf4332waf7iFf6eSRf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44bjwgAAANwAAAAPAAAAAAAAAAAAAAAAAJgCAABkcnMvZG93&#10;bnJldi54bWxQSwUGAAAAAAQABAD1AAAAhwMAAAAA&#10;" path="m,l876300,r,444500l,444500,,e" fillcolor="#7acff5" stroked="f" strokeweight="0">
                  <v:stroke miterlimit="83231f" joinstyle="miter" endcap="square"/>
                  <v:path arrowok="t" textboxrect="0,0,876300,444500"/>
                </v:shape>
                <v:shape id="Shape 110" o:spid="_x0000_s1124"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0ycMA&#10;AADcAAAADwAAAGRycy9kb3ducmV2LnhtbERPTWvCQBC9F/oflil4qxsVgqRupNQWiidrSulxyE6y&#10;0exszG5N/PddQfA2j/c5q/VoW3Gm3jeOFcymCQji0umGawXfxcfzEoQPyBpbx6TgQh7W+ePDCjPt&#10;Bv6i8z7UIoawz1CBCaHLpPSlIYt+6jriyFWutxgi7GupexxiuG3lPElSabHh2GCwozdD5XH/ZxXM&#10;fy7b91NlN0tXmvS3KHb17DAoNXkaX19ABBrDXXxzf+o4f5HC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Y0ycMAAADcAAAADwAAAAAAAAAAAAAAAACYAgAAZHJzL2Rv&#10;d25yZXYueG1sUEsFBgAAAAAEAAQA9QAAAIgDAAAAAA==&#10;" path="m,l876300,r,444500l,444500,,xe" filled="f" strokeweight="1pt">
                  <v:path arrowok="t" textboxrect="0,0,876300,444500"/>
                </v:shape>
                <v:shape id="Shape 111" o:spid="_x0000_s1125"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x28MA&#10;AADcAAAADwAAAGRycy9kb3ducmV2LnhtbERPTWsCMRC9C/6HMEJvmtVCK6tRiigo7UVbocdxM25i&#10;N5NlE9f135tCobd5vM+ZLztXiZaaYD0rGI8yEMSF15ZLBV+fm+EURIjIGivPpOBOAZaLfm+OufY3&#10;3lN7iKVIIRxyVGBirHMpQ2HIYRj5mjhxZ984jAk2pdQN3lK4q+Qky16kQ8upwWBNK0PFz+HqFOxb&#10;ezmZ9+PHNqt24297mq7Px6DU06B7m4GI1MV/8Z97q9P851f4fSZd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x28MAAADcAAAADwAAAAAAAAAAAAAAAACYAgAAZHJzL2Rv&#10;d25yZXYueG1sUEsFBgAAAAAEAAQA9QAAAIgDAAAAAA==&#10;" path="m,l,5194300e" filled="f" strokeweight="1pt">
                  <v:stroke joinstyle="bevel"/>
                  <v:path arrowok="t" textboxrect="0,0,0,5194300"/>
                </v:shape>
                <v:shape id="Shape 3766" o:spid="_x0000_s1126"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cfccA&#10;AADcAAAADwAAAGRycy9kb3ducmV2LnhtbESPQU/DMAyF70j8h8hIXNCWMiSYyrIJMSZgF2CAxNFq&#10;TFPaOFUS2vLv8QGJm633/N7n1WbynRoopiawgfN5AYq4Crbh2sDb6262BJUyssUuMBn4oQSb9fHR&#10;CksbRn6h4ZBrJSGcSjTgcu5LrVPlyGOah55YtM8QPWZZY61txFHCfacXRXGpPTYsDQ57unVUtYdv&#10;b+Dx+f5u2D9dubj4Cru2Pdt+vI9bY05PpptrUJmm/G/+u36wgn8ht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pnH3HAAAA3AAAAA8AAAAAAAAAAAAAAAAAmAIAAGRy&#10;cy9kb3ducmV2LnhtbFBLBQYAAAAABAAEAPUAAACMAwAAAAA=&#10;" path="m,l101600,r,4165600l,4165600,,e" fillcolor="#7acff5" stroked="f" strokeweight="0">
                  <v:stroke miterlimit="83231f" joinstyle="miter" endcap="square"/>
                  <v:path arrowok="t" textboxrect="0,0,101600,4165600"/>
                </v:shape>
                <v:shape id="Shape 114" o:spid="_x0000_s1127"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KoMMA&#10;AADcAAAADwAAAGRycy9kb3ducmV2LnhtbERPTWvCQBC9C/0PyxR6EbOJgrXRVUqhUPDS2EJznGbH&#10;ZDE7G7JbE/+9WxC8zeN9zmY32lacqffGsYIsSUEQV04brhV8f73PViB8QNbYOiYFF/Kw2z5MNphr&#10;N3BB50OoRQxhn6OCJoQul9JXDVn0ieuII3d0vcUQYV9L3eMQw20r52m6lBYNx4YGO3prqDod/qyC&#10;UvqfojLzo8umv5+lyfatM89KPT2Or2sQgcZwF9/cHzrOX7zA/zPxAr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KoMMAAADcAAAADwAAAAAAAAAAAAAAAACYAgAAZHJzL2Rv&#10;d25yZXYueG1sUEsFBgAAAAAEAAQA9QAAAIgDAAAAAA==&#10;" path="m,l101600,r,4165600l,4165600,,xe" filled="f" strokeweight="1pt">
                  <v:path arrowok="t" textboxrect="0,0,101600,4165600"/>
                </v:shape>
                <v:shape id="Shape 117" o:spid="_x0000_s1128"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1AucQA&#10;AADcAAAADwAAAGRycy9kb3ducmV2LnhtbESPy04DMQxF90j8Q2Sk7mhSVFV0aFpVfQAbFn18gDXx&#10;PMTEiSahnfL1eFGJna17fe/xYjX4Tl2oT21gC5OxAUVcBtdybeF82j+/gkoZ2WEXmCzcKMFq+fiw&#10;wMKFKx/ocsy1khBOBVpoco6F1qlsyGMah0gsWhV6j1nWvtaux6uE+06/GDPTHluWhgYjbRoqv48/&#10;3sK6dVu3+42Tm/HzZGL1UX29s7Wjp2H9BirTkP/N9+tPJ/hTwZdnZAK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9QLnEAAAA3AAAAA8AAAAAAAAAAAAAAAAAmAIAAGRycy9k&#10;b3ducmV2LnhtbFBLBQYAAAAABAAEAPUAAACJAwAAAAA=&#10;" path="m,l6248400,r,3594100l,3594100,,xe" filled="f" strokeweight="1pt">
                  <v:path arrowok="t" textboxrect="0,0,6248400,3594100"/>
                </v:shape>
                <v:shape id="Shape 118" o:spid="_x0000_s1129"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4MEA&#10;AADcAAAADwAAAGRycy9kb3ducmV2LnhtbERPTWsCMRC9F/wPYYRepCaK1LI1yloUPAlVex8242Z1&#10;M1mSVLf/3hQKvc3jfc5i1btW3CjExrOGyViBIK68abjWcDpuX95AxIRssPVMGn4owmo5eFpgYfyd&#10;P+l2SLXIIRwL1GBT6gopY2XJYRz7jjhzZx8cpgxDLU3Aew53rZwq9SodNpwbLHb0Yam6Hr6dhnJ7&#10;Uev9qBx9JdXM92GnbF9vtH4e9uU7iER9+hf/uXcmz59N4PeZf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fguDBAAAA3AAAAA8AAAAAAAAAAAAAAAAAmAIAAGRycy9kb3du&#10;cmV2LnhtbFBLBQYAAAAABAAEAPUAAACGAwAAAAA=&#10;" path="m,l419100,r,114300l342900,215900,,215900,,xe" stroked="f" strokeweight="0">
                  <v:path arrowok="t" textboxrect="0,0,419100,215900"/>
                </v:shape>
                <v:shape id="Shape 119" o:spid="_x0000_s1130"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y8QA&#10;AADcAAAADwAAAGRycy9kb3ducmV2LnhtbERPTWvCQBC9F/oflil4KbqJVJHoKiUitKfWGGyPQ3ZM&#10;gtnZNLua9N93C4K3ebzPWW0G04grda62rCCeRCCIC6trLhXkh914AcJ5ZI2NZVLwSw4268eHFSba&#10;9ryna+ZLEULYJaig8r5NpHRFRQbdxLbEgTvZzqAPsCul7rAP4aaR0yiaS4M1h4YKW0orKs7ZxSh4&#10;fs9Px6/8p7af8++tm3Kc+o9GqdHT8LoE4Wnwd/HN/abD/JcZ/D8TL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OsvEAAAA3AAAAA8AAAAAAAAAAAAAAAAAmAIAAGRycy9k&#10;b3ducmV2LnhtbFBLBQYAAAAABAAEAPUAAACJAwAAAAA=&#10;" path="m419100,r,114300l342900,215900,,215900,,,419100,xe" filled="f" strokeweight="1pt">
                  <v:path arrowok="t" textboxrect="0,0,419100,215900"/>
                </v:shape>
                <v:rect id="Rectangle 146" o:spid="_x0000_s1131"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A52FC9" w:rsidRDefault="00A52FC9">
                        <w:r>
                          <w:rPr>
                            <w:rFonts w:ascii="Arial" w:eastAsia="Arial" w:hAnsi="Arial" w:cs="Arial"/>
                            <w:b/>
                          </w:rPr>
                          <w:t>loop</w:t>
                        </w:r>
                      </w:p>
                    </w:txbxContent>
                  </v:textbox>
                </v:rect>
                <v:rect id="Rectangle 147" o:spid="_x0000_s1132"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A52FC9" w:rsidRDefault="00A52FC9">
                        <w:r>
                          <w:rPr>
                            <w:rFonts w:ascii="Arial" w:eastAsia="Arial" w:hAnsi="Arial" w:cs="Arial"/>
                            <w:shd w:val="clear" w:color="auto" w:fill="FFFFFF"/>
                          </w:rPr>
                          <w:t>]</w:t>
                        </w:r>
                      </w:p>
                    </w:txbxContent>
                  </v:textbox>
                </v:rect>
                <v:rect id="Rectangle 148" o:spid="_x0000_s1133"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A52FC9" w:rsidRDefault="00A52FC9">
                        <w:r>
                          <w:rPr>
                            <w:rFonts w:ascii="Arial" w:eastAsia="Arial" w:hAnsi="Arial" w:cs="Arial"/>
                            <w:shd w:val="clear" w:color="auto" w:fill="FFFFFF"/>
                          </w:rPr>
                          <w:t>While Work Order details improper</w:t>
                        </w:r>
                      </w:p>
                    </w:txbxContent>
                  </v:textbox>
                </v:rect>
                <v:rect id="Rectangle 149" o:spid="_x0000_s1134"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A52FC9" w:rsidRDefault="00A52FC9">
                        <w:r>
                          <w:rPr>
                            <w:rFonts w:ascii="Arial" w:eastAsia="Arial" w:hAnsi="Arial" w:cs="Arial"/>
                            <w:shd w:val="clear" w:color="auto" w:fill="FFFFFF"/>
                          </w:rPr>
                          <w:t>[</w:t>
                        </w:r>
                      </w:p>
                    </w:txbxContent>
                  </v:textbox>
                </v:rect>
                <v:shape id="Shape 128" o:spid="_x0000_s1135"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8p8IA&#10;AADcAAAADwAAAGRycy9kb3ducmV2LnhtbESPTWvCQBCG74L/YRmhN7NRqNjUVYoo1qPRQnsbstMk&#10;NDsbsqtJ/71zELzNMO/HM6vN4Bp1oy7Ung3MkhQUceFtzaWBy3k/XYIKEdli45kM/FOAzXo8WmFm&#10;fc8nuuWxVBLCIUMDVYxtpnUoKnIYEt8Sy+3Xdw6jrF2pbYe9hLtGz9N0oR3WLA0VtrStqPjLr056&#10;uf763i503L1heQhUHPO8/zHmZTJ8vIOKNMSn+OH+tIL/KvjyjEy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zynwgAAANwAAAAPAAAAAAAAAAAAAAAAAJgCAABkcnMvZG93&#10;bnJldi54bWxQSwUGAAAAAAQABAD1AAAAhwMAAAAA&#10;" path="m,l5854700,r,2184400l,2184400,,xe" filled="f" strokeweight="1pt">
                  <v:path arrowok="t" textboxrect="0,0,5854700,2184400"/>
                </v:shape>
                <v:shape id="Shape 129" o:spid="_x0000_s1136"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VgL4A&#10;AADcAAAADwAAAGRycy9kb3ducmV2LnhtbERPSwrCMBDdC94hjODOpipqqUYRQXThxg+4HZqxLTaT&#10;0kSttzeC4G4e7zuLVWsq8aTGlZYVDKMYBHFmdcm5gst5O0hAOI+ssbJMCt7kYLXsdhaYavviIz1P&#10;PhchhF2KCgrv61RKlxVk0EW2Jg7czTYGfYBNLnWDrxBuKjmK46k0WHJoKLCmTUHZ/fQwCrLr8fYe&#10;bS8z3o+vCY3zZO13B6X6vXY9B+Gp9X/xz73XYf5kCN9nwgV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2/FYC+AAAA3AAAAA8AAAAAAAAAAAAAAAAAmAIAAGRycy9kb3ducmV2&#10;LnhtbFBLBQYAAAAABAAEAPUAAACDAwAAAAA=&#10;" path="m,l279400,r,114300l203200,215900,,215900,,xe" stroked="f" strokeweight="0">
                  <v:path arrowok="t" textboxrect="0,0,279400,215900"/>
                </v:shape>
                <v:shape id="Shape 130" o:spid="_x0000_s1137"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wGLcQA&#10;AADcAAAADwAAAGRycy9kb3ducmV2LnhtbERPTWvCQBC9F/wPyxR6q5sGmkp0lWos9SCoUSi9Ddlp&#10;EszOhuxWt//eLRR6m8f7nNkimE5caHCtZQVP4wQEcWV1y7WC0/HtcQLCeWSNnWVS8EMOFvPR3Qxz&#10;ba98oEvpaxFD2OWooPG+z6V0VUMG3dj2xJH7soNBH+FQSz3gNYabTqZJkkmDLceGBntaNVSdy2+j&#10;oAhllpllWuxo/xm26+3HS7F+V+rhPrxOQXgK/l/8597oOP85hd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sBi3EAAAA3AAAAA8AAAAAAAAAAAAAAAAAmAIAAGRycy9k&#10;b3ducmV2LnhtbFBLBQYAAAAABAAEAPUAAACJAwAAAAA=&#10;" path="m279400,r,114300l203200,215900,,215900,,,279400,xe" filled="f" strokeweight="1pt">
                  <v:path arrowok="t" textboxrect="0,0,279400,215900"/>
                </v:shape>
                <v:rect id="Rectangle 153" o:spid="_x0000_s1138"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A52FC9" w:rsidRDefault="00A52FC9">
                        <w:r>
                          <w:rPr>
                            <w:rFonts w:ascii="Arial" w:eastAsia="Arial" w:hAnsi="Arial" w:cs="Arial"/>
                            <w:b/>
                          </w:rPr>
                          <w:t>alt</w:t>
                        </w:r>
                      </w:p>
                    </w:txbxContent>
                  </v:textbox>
                </v:rect>
                <v:rect id="Rectangle 154" o:spid="_x0000_s1139"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A52FC9" w:rsidRDefault="00A52FC9">
                        <w:r>
                          <w:rPr>
                            <w:rFonts w:ascii="Arial" w:eastAsia="Arial" w:hAnsi="Arial" w:cs="Arial"/>
                            <w:shd w:val="clear" w:color="auto" w:fill="FFFFFF"/>
                          </w:rPr>
                          <w:t>]</w:t>
                        </w:r>
                      </w:p>
                    </w:txbxContent>
                  </v:textbox>
                </v:rect>
                <v:rect id="Rectangle 155" o:spid="_x0000_s1140"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A52FC9" w:rsidRDefault="00A52FC9">
                        <w:r>
                          <w:rPr>
                            <w:rFonts w:ascii="Arial" w:eastAsia="Arial" w:hAnsi="Arial" w:cs="Arial"/>
                            <w:shd w:val="clear" w:color="auto" w:fill="FFFFFF"/>
                          </w:rPr>
                          <w:t>Work Order details proper</w:t>
                        </w:r>
                      </w:p>
                    </w:txbxContent>
                  </v:textbox>
                </v:rect>
                <v:rect id="Rectangle 156" o:spid="_x0000_s1141"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A52FC9" w:rsidRDefault="00A52FC9">
                        <w:r>
                          <w:rPr>
                            <w:rFonts w:ascii="Arial" w:eastAsia="Arial" w:hAnsi="Arial" w:cs="Arial"/>
                            <w:shd w:val="clear" w:color="auto" w:fill="FFFFFF"/>
                          </w:rPr>
                          <w:t>[</w:t>
                        </w:r>
                      </w:p>
                    </w:txbxContent>
                  </v:textbox>
                </v:rect>
                <v:shape id="Shape 137" o:spid="_x0000_s1142"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L8sQA&#10;AADcAAAADwAAAGRycy9kb3ducmV2LnhtbERPS2vCQBC+C/6HZYTezMZHbRNdRSy1Uk/Vll6H7Jik&#10;zc6G7DbGf+8KQm/z8T1nsepMJVpqXGlZwSiKQRBnVpecK/g8vg6fQTiPrLGyTAou5GC17PcWmGp7&#10;5g9qDz4XIYRdigoK7+tUSpcVZNBFtiYO3Mk2Bn2ATS51g+cQbio5juOZNFhyaCiwpk1B2e/hzyh4&#10;2bvJdLx5T772Zjf73ubH0Vvyo9TDoFvPQXjq/L/47t7pMP/xCW7PhA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y/LEAAAA3AAAAA8AAAAAAAAAAAAAAAAAmAIAAGRycy9k&#10;b3ducmV2LnhtbFBLBQYAAAAABAAEAPUAAACJAwAAAAA=&#10;" path="m,l5842000,e" filled="f" strokeweight="1pt">
                  <v:stroke joinstyle="bevel"/>
                  <v:path arrowok="t" textboxrect="0,0,5842000,0"/>
                </v:shape>
                <v:rect id="Rectangle 158" o:spid="_x0000_s1143"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A52FC9" w:rsidRDefault="00A52FC9">
                        <w:r>
                          <w:rPr>
                            <w:rFonts w:ascii="Arial" w:eastAsia="Arial" w:hAnsi="Arial" w:cs="Arial"/>
                            <w:shd w:val="clear" w:color="auto" w:fill="FFFFFF"/>
                          </w:rPr>
                          <w:t>Work Order details improper</w:t>
                        </w:r>
                      </w:p>
                    </w:txbxContent>
                  </v:textbox>
                </v:rect>
                <v:rect id="Rectangle 159" o:spid="_x0000_s1144"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A52FC9" w:rsidRDefault="00A52FC9">
                        <w:r>
                          <w:rPr>
                            <w:rFonts w:ascii="Arial" w:eastAsia="Arial" w:hAnsi="Arial" w:cs="Arial"/>
                            <w:shd w:val="clear" w:color="auto" w:fill="FFFFFF"/>
                          </w:rPr>
                          <w:t>[</w:t>
                        </w:r>
                      </w:p>
                    </w:txbxContent>
                  </v:textbox>
                </v:rect>
                <v:rect id="Rectangle 3264" o:spid="_x0000_s1145"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hY8cA&#10;AADdAAAADwAAAGRycy9kb3ducmV2LnhtbESPQWvCQBSE7wX/w/KE3uqmtoh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6oWPHAAAA3QAAAA8AAAAAAAAAAAAAAAAAmAIAAGRy&#10;cy9kb3ducmV2LnhtbFBLBQYAAAAABAAEAPUAAACMAwAAAAA=&#10;" filled="f" stroked="f">
                  <v:textbox inset="0,0,0,0">
                    <w:txbxContent>
                      <w:p w:rsidR="00A52FC9" w:rsidRDefault="00A52FC9">
                        <w:r>
                          <w:rPr>
                            <w:rFonts w:ascii="Arial" w:eastAsia="Arial" w:hAnsi="Arial" w:cs="Arial"/>
                            <w:shd w:val="clear" w:color="auto" w:fill="FFFFFF"/>
                          </w:rPr>
                          <w:t>]</w:t>
                        </w:r>
                      </w:p>
                    </w:txbxContent>
                  </v:textbox>
                </v:rect>
                <v:rect id="Rectangle 3265" o:spid="_x0000_s1146"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E+McA&#10;AADdAAAADwAAAGRycy9kb3ducmV2LnhtbESPQWvCQBSE7wX/w/KE3uqmlop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2BPjHAAAA3QAAAA8AAAAAAAAAAAAAAAAAmAIAAGRy&#10;cy9kb3ducmV2LnhtbFBLBQYAAAAABAAEAPUAAACMAwAAAAA=&#10;" filled="f" stroked="f">
                  <v:textbox inset="0,0,0,0">
                    <w:txbxContent>
                      <w:p w:rsidR="00A52FC9" w:rsidRDefault="00A52FC9">
                        <w:r>
                          <w:rPr>
                            <w:rFonts w:ascii="Arial" w:eastAsia="Arial" w:hAnsi="Arial" w:cs="Arial"/>
                          </w:rPr>
                          <w:t>Dispatcher</w:t>
                        </w:r>
                      </w:p>
                    </w:txbxContent>
                  </v:textbox>
                </v:rect>
                <v:rect id="Rectangle 3267" o:spid="_x0000_s1147"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MYA&#10;AADdAAAADwAAAGRycy9kb3ducmV2LnhtbESPS4vCQBCE74L/YWjBm07WBR/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MYAAADdAAAADwAAAAAAAAAAAAAAAACYAgAAZHJz&#10;L2Rvd25yZXYueG1sUEsFBgAAAAAEAAQA9QAAAIsDAAAAAA==&#10;" filled="f" stroked="f">
                  <v:textbox inset="0,0,0,0">
                    <w:txbxContent>
                      <w:p w:rsidR="00A52FC9" w:rsidRDefault="00A52FC9">
                        <w:r>
                          <w:rPr>
                            <w:rFonts w:ascii="Arial" w:eastAsia="Arial" w:hAnsi="Arial" w:cs="Arial"/>
                          </w:rPr>
                          <w:t>System</w:t>
                        </w:r>
                      </w:p>
                    </w:txbxContent>
                  </v:textbox>
                </v:rect>
                <v:shape id="Shape 149" o:spid="_x0000_s1148"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sIMQA&#10;AADdAAAADwAAAGRycy9kb3ducmV2LnhtbERPz2vCMBS+C/4P4Qm7aTrLyqhNRR0bHnZwTtn10Tzb&#10;sualJJmt++uXw8Djx/e7WI+mE1dyvrWs4HGRgCCurG65VnD6fJ0/g/ABWWNnmRTcyMO6nE4KzLUd&#10;+IOux1CLGMI+RwVNCH0upa8aMugXtieO3MU6gyFCV0vtcIjhppPLJMmkwZZjQ4M97Rqqvo8/RsHL&#10;++9hn5zf+qfsdHa8HdJbuvlS6mE2blYgAo3hLv5377WCdJnFufFNfAK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ObCDEAAAA3QAAAA8AAAAAAAAAAAAAAAAAmAIAAGRycy9k&#10;b3ducmV2LnhtbFBLBQYAAAAABAAEAPUAAACJAwAAAAA=&#10;" path="m,l4940300,e" filled="f" strokeweight="1pt">
                  <v:path arrowok="t" textboxrect="0,0,4940300,0"/>
                </v:shape>
                <v:shape id="Shape 150" o:spid="_x0000_s1149"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3o/scA&#10;AADdAAAADwAAAGRycy9kb3ducmV2LnhtbESPQUvDQBSE74L/YXkFb3bTCG2M3RapFKpQxbYHvT2y&#10;z2w0+zZmn238964geBxm5htmvhx8q47Uxyawgck4A0VcBdtwbeCwX18WoKIgW2wDk4FvirBcnJ/N&#10;sbThxM903EmtEoRjiQacSFdqHStHHuM4dMTJewu9R0myr7Xt8ZTgvtV5lk21x4bTgsOOVo6qj92X&#10;N1Bs3t19/lo8rKqnu/Xn44tsZyjGXIyG2xtQQoP8h//aG2vgKp9ew++b9AT0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d6P7HAAAA3QAAAA8AAAAAAAAAAAAAAAAAmAIAAGRy&#10;cy9kb3ducmV2LnhtbFBLBQYAAAAABAAEAPUAAACMAwAAAAA=&#10;" path="m,l152400,76200,,152400,,xe" fillcolor="black" stroked="f" strokeweight="0">
                  <v:path arrowok="t" textboxrect="0,0,152400,152400"/>
                </v:shape>
                <v:shape id="Shape 151" o:spid="_x0000_s1150"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GMIA&#10;AADdAAAADwAAAGRycy9kb3ducmV2LnhtbERPTWvCQBC9C/6HZQq9iE60UtvUVUSweDV60NuYnSah&#10;2dmQXU3aX989CD0+3vdy3dta3bn1lRMN00kCiiV3ppJCw+m4G7+B8oHEUO2ENfywh/VqOFhSalwn&#10;B75noVAxRHxKGsoQmhTR5yVb8hPXsETuy7WWQoRtgaalLobbGmdJ8oqWKokNJTW8LTn/zm5WQ+dH&#10;n9ffze56OWcyX7wjGnNErZ+f+s0HqMB9+Bc/3Huj4WW2iPvjm/gEc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b/MYwgAAAN0AAAAPAAAAAAAAAAAAAAAAAJgCAABkcnMvZG93&#10;bnJldi54bWxQSwUGAAAAAAQABAD1AAAAhwMAAAAA&#10;" path="m152400,76200l,,,152400,152400,76200xe" filled="f" strokeweight="1pt">
                  <v:path arrowok="t" textboxrect="0,0,152400,152400"/>
                </v:shape>
                <v:shape id="Shape 154" o:spid="_x0000_s1151"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TYMcA&#10;AADdAAAADwAAAGRycy9kb3ducmV2LnhtbESPT2vCQBTE7wW/w/IEb3WjQS2pq/iHioce1Cq9PrLP&#10;JJh9G3a3JvbTdwuFHoeZ+Q0zX3amFndyvrKsYDRMQBDnVldcKDh/vD2/gPABWWNtmRQ8yMNy0Xua&#10;Y6Zty0e6n0IhIoR9hgrKEJpMSp+XZNAPbUMcvat1BkOUrpDaYRvhppbjJJlKgxXHhRIb2pSU305f&#10;RsH2/fuwTy67ZjI9Xxyv2/SRrj6VGvS71SuIQF34D/+191pBOp6N4PdNf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tU2DHAAAA3QAAAA8AAAAAAAAAAAAAAAAAmAIAAGRy&#10;cy9kb3ducmV2LnhtbFBLBQYAAAAABAAEAPUAAACMAwAAAAA=&#10;" path="m4940300,l,e" filled="f" strokeweight="1pt">
                  <v:path arrowok="t" textboxrect="0,0,4940300,0"/>
                </v:shape>
                <v:shape id="Shape 155" o:spid="_x0000_s1152"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5+skA&#10;AADdAAAADwAAAGRycy9kb3ducmV2LnhtbESPzWvCQBTE74X+D8sr9CK6aawfRFcppRYRPPhx8PjM&#10;viZpd9+G7GrS/74rCD0OM/MbZr7srBFXanzlWMHLIAFBnDtdcaHgeFj1pyB8QNZoHJOCX/KwXDw+&#10;zDHTruUdXfehEBHCPkMFZQh1JqXPS7LoB64mjt6XayyGKJtC6gbbCLdGpkkylhYrjgsl1vReUv6z&#10;v1gF39uhG11On2ez6dWteV1vPlZurNTzU/c2AxGoC//he3utFQzT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1e5+skAAADdAAAADwAAAAAAAAAAAAAAAACYAgAA&#10;ZHJzL2Rvd25yZXYueG1sUEsFBgAAAAAEAAQA9QAAAI4DAAAAAA==&#10;" path="m,l152400,76200e" filled="f" strokeweight="1pt">
                  <v:path arrowok="t" textboxrect="0,0,152400,76200"/>
                </v:shape>
                <v:shape id="Shape 156" o:spid="_x0000_s1153"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cYckA&#10;AADdAAAADwAAAGRycy9kb3ducmV2LnhtbESPzWvCQBTE74X+D8sr9CK6qakfRFcppRYRPPhx8PjM&#10;viZpd9+G7GrS/74rCD0OM/MbZr7srBFXanzlWMHLIAFBnDtdcaHgeFj1pyB8QNZoHJOCX/KwXDw+&#10;zDHTruUdXfehEBHCPkMFZQh1JqXPS7LoB64mjt6XayyGKJtC6gbbCLdGDpNkLC1WHBdKrOm9pPxn&#10;f7EKvrepG11On2ez6dWteV1vPlZurNTzU/c2AxGoC//he3utFaTDSQq3N/EJ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BscYckAAADdAAAADwAAAAAAAAAAAAAAAACYAgAA&#10;ZHJzL2Rvd25yZXYueG1sUEsFBgAAAAAEAAQA9QAAAI4DAAAAAA==&#10;" path="m,76200l152400,e" filled="f" strokeweight="1pt">
                  <v:path arrowok="t" textboxrect="0,0,152400,76200"/>
                </v:shape>
                <v:shape id="Shape 159" o:spid="_x0000_s1154"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w+McA&#10;AADdAAAADwAAAGRycy9kb3ducmV2LnhtbESPQWvCQBSE7wX/w/KE3uqmRm1JXUVbLB48WKv0+si+&#10;JsHs27C7NbG/3hUEj8PMfMNM552pxYmcrywreB4kIIhzqysuFOy/V0+vIHxA1lhbJgVn8jCf9R6m&#10;mGnb8heddqEQEcI+QwVlCE0mpc9LMugHtiGO3q91BkOUrpDaYRvhppbDJJlIgxXHhRIbei8pP+7+&#10;jIKPzf92nRw+m/Fkf3C8bNNzuvhR6rHfLd5ABOrCPXxrr7WCdPgyguub+AT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a8PjHAAAA3QAAAA8AAAAAAAAAAAAAAAAAmAIAAGRy&#10;cy9kb3ducmV2LnhtbFBLBQYAAAAABAAEAPUAAACMAwAAAAA=&#10;" path="m,l4940300,e" filled="f" strokeweight="1pt">
                  <v:path arrowok="t" textboxrect="0,0,4940300,0"/>
                </v:shape>
                <v:shape id="Shape 160" o:spid="_x0000_s1155"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hjsgA&#10;AADdAAAADwAAAGRycy9kb3ducmV2LnhtbESPzWsCMRTE70L/h/AKvYhm1frBahQptYjQgx8Hj8/N&#10;c3fb5GXZRHf73zdCocdhZn7DLFatNeJOtS8dKxj0ExDEmdMl5wpOx01vBsIHZI3GMSn4IQ+r5VNn&#10;gal2De/pfgi5iBD2KSooQqhSKX1WkEXfdxVx9K6uthiirHOpa2wi3Bo5TJKJtFhyXCiworeCsu/D&#10;zSr4+hy58e38cTG7btWY1+3ufeMmSr08t+s5iEBt+A//tbdawWg4HcPj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GOyAAAAN0AAAAPAAAAAAAAAAAAAAAAAJgCAABk&#10;cnMvZG93bnJldi54bWxQSwUGAAAAAAQABAD1AAAAjQMAAAAA&#10;" path="m152400,76200l,e" filled="f" strokeweight="1pt">
                  <v:path arrowok="t" textboxrect="0,0,152400,76200"/>
                </v:shape>
                <v:shape id="Shape 161" o:spid="_x0000_s1156"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cgA&#10;AADdAAAADwAAAGRycy9kb3ducmV2LnhtbESPT2vCQBTE74V+h+UVehHdVGuU6Cql1CKCB/8cPD6z&#10;r0na3bchu5r023cFocdhZn7DzJedNeJKja8cK3gZJCCIc6crLhQcD6v+FIQPyBqNY1LwSx6Wi8eH&#10;OWbatbyj6z4UIkLYZ6igDKHOpPR5SRb9wNXE0ftyjcUQZVNI3WAb4dbIYZKk0mLFcaHEmt5Lyn/2&#10;F6vgezty48vp82w2vbo1r+vNx8qlSj0/dW8zEIG68B++t9dawWg4SeH2Jj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L/5yAAAAN0AAAAPAAAAAAAAAAAAAAAAAJgCAABk&#10;cnMvZG93bnJldi54bWxQSwUGAAAAAAQABAD1AAAAjQMAAAAA&#10;" path="m152400,l,76200e" filled="f" strokeweight="1pt">
                  <v:path arrowok="t" textboxrect="0,0,152400,76200"/>
                </v:shape>
                <v:shape id="Shape 164" o:spid="_x0000_s1157"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uj8cA&#10;AADdAAAADwAAAGRycy9kb3ducmV2LnhtbESPT2vCQBTE7wW/w/KE3upGQ7VEV/EPLR48WKt4fWRf&#10;k9Ds27C7NbGf3hWEHoeZ+Q0zW3SmFhdyvrKsYDhIQBDnVldcKDh+vb+8gfABWWNtmRRcycNi3nua&#10;YaZty590OYRCRAj7DBWUITSZlD4vyaAf2IY4et/WGQxRukJqh22Em1qOkmQsDVYcF0psaF1S/nP4&#10;NQo2u7/9Njl9NK/j48nxqk2v6fKs1HO/W05BBOrCf/jR3moF6Wgyg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Ibo/HAAAA3QAAAA8AAAAAAAAAAAAAAAAAmAIAAGRy&#10;cy9kb3ducmV2LnhtbFBLBQYAAAAABAAEAPUAAACMAwAAAAA=&#10;" path="m4940300,l,e" filled="f" strokeweight="1pt">
                  <v:path arrowok="t" textboxrect="0,0,4940300,0"/>
                </v:shape>
                <v:shape id="Shape 165" o:spid="_x0000_s1158"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EMUA&#10;AADdAAAADwAAAGRycy9kb3ducmV2LnhtbERPy2oCMRTdF/yHcIVupGZ8VGU0ihQVEbqo7cLldXKd&#10;mTa5GSbRGf/eLIQuD+e9WLXWiBvVvnSsYNBPQBBnTpecK/j53r7NQPiArNE4JgV38rBadl4WmGrX&#10;8BfdjiEXMYR9igqKEKpUSp8VZNH3XUUcuYurLYYI61zqGpsYbo0cJslEWiw5NhRY0UdB2d/xahX8&#10;fo7c+/W0O5tDr2rMeH/YbN1Eqdduu56DCNSGf/HTvdcKRsNpnBvfx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44QxQAAAN0AAAAPAAAAAAAAAAAAAAAAAJgCAABkcnMv&#10;ZG93bnJldi54bWxQSwUGAAAAAAQABAD1AAAAigMAAAAA&#10;" path="m,l152400,76200e" filled="f" strokeweight="1pt">
                  <v:path arrowok="t" textboxrect="0,0,152400,76200"/>
                </v:shape>
                <v:shape id="Shape 166" o:spid="_x0000_s1159"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ri8gA&#10;AADdAAAADwAAAGRycy9kb3ducmV2LnhtbESPT2sCMRTE70K/Q3iFXkSzVat1a5RSqojgwT+HHp+b&#10;191tk5dlE93ttzdCweMwM79hZovWGnGh2peOFTz3ExDEmdMl5wqOh2XvFYQPyBqNY1LwRx4W84fO&#10;DFPtGt7RZR9yESHsU1RQhFClUvqsIIu+7yri6H272mKIss6lrrGJcGvkIEnG0mLJcaHAij4Kyn73&#10;Z6vgZzt0L+ev1clsulVjRuvN59KNlXp6bN/fQARqwz38315rBcPBZAq3N/EJ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yuLyAAAAN0AAAAPAAAAAAAAAAAAAAAAAJgCAABk&#10;cnMvZG93bnJldi54bWxQSwUGAAAAAAQABAD1AAAAjQMAAAAA&#10;" path="m,76200l152400,e" filled="f" strokeweight="1pt">
                  <v:path arrowok="t" textboxrect="0,0,152400,76200"/>
                </v:shape>
                <v:shape id="Shape 169" o:spid="_x0000_s1160"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G3MMA&#10;AADdAAAADwAAAGRycy9kb3ducmV2LnhtbERPy4rCMBTdD/gP4QqzG1MtI1KNojM4uHAxvnB7aa5t&#10;sbkpSbR1vt4sBlweznu26Ewt7uR8ZVnBcJCAIM6trrhQcDysPyYgfEDWWFsmBQ/ysJj33maYadvy&#10;ju77UIgYwj5DBWUITSalz0sy6Ae2IY7cxTqDIUJXSO2wjeGmlqMkGUuDFceGEhv6Kim/7m9Gwff2&#10;73eTnH6az/Hx5HjVpo90eVbqvd8tpyACdeEl/ndvtIJ0NIn745v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SG3MMAAADdAAAADwAAAAAAAAAAAAAAAACYAgAAZHJzL2Rv&#10;d25yZXYueG1sUEsFBgAAAAAEAAQA9QAAAIgDAAAAAA==&#10;" path="m4940300,l,e" filled="f" strokeweight="1pt">
                  <v:path arrowok="t" textboxrect="0,0,4940300,0"/>
                </v:shape>
                <v:shape id="Shape 170" o:spid="_x0000_s1161"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qscA&#10;AADdAAAADwAAAGRycy9kb3ducmV2LnhtbESPQWsCMRSE74L/ITyhF6lZtYpsjSKlFhE8aD14fN08&#10;d1eTl2UT3e2/bwqCx2FmvmHmy9Yacafal44VDAcJCOLM6ZJzBcfv9esMhA/IGo1jUvBLHpaLbmeO&#10;qXYN7+l+CLmIEPYpKihCqFIpfVaQRT9wFXH0zq62GKKsc6lrbCLcGjlKkqm0WHJcKLCij4Ky6+Fm&#10;FVx2Yze5nb5+zLZfNeZts/1cu6lSL7129Q4iUBue4Ud7oxWMR7Mh/L+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V6rHAAAA3QAAAA8AAAAAAAAAAAAAAAAAmAIAAGRy&#10;cy9kb3ducmV2LnhtbFBLBQYAAAAABAAEAPUAAACMAwAAAAA=&#10;" path="m,l152400,76200e" filled="f" strokeweight="1pt">
                  <v:path arrowok="t" textboxrect="0,0,152400,76200"/>
                </v:shape>
                <v:shape id="Shape 171" o:spid="_x0000_s1162"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J3ccA&#10;AADdAAAADwAAAGRycy9kb3ducmV2LnhtbESPQWvCQBSE74L/YXlCL1I3jVYkukoptYjQQ20PHp/Z&#10;ZxLdfRuyq0n/fVcQPA4z8w2zWHXWiCs1vnKs4GWUgCDOna64UPD7s36egfABWaNxTAr+yMNq2e8t&#10;MNOu5W+67kIhIoR9hgrKEOpMSp+XZNGPXE0cvaNrLIYom0LqBtsIt0amSTKVFiuOCyXW9F5Sft5d&#10;rILT19i9XvafB7Md1q2ZbLYfazdV6mnQvc1BBOrCI3xvb7SCcTpL4fY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yd3HAAAA3QAAAA8AAAAAAAAAAAAAAAAAmAIAAGRy&#10;cy9kb3ducmV2LnhtbFBLBQYAAAAABAAEAPUAAACMAwAAAAA=&#10;" path="m,76200l152400,e" filled="f" strokeweight="1pt">
                  <v:path arrowok="t" textboxrect="0,0,152400,76200"/>
                </v:shape>
                <v:shape id="Shape 3767" o:spid="_x0000_s1163"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57lsYA&#10;AADdAAAADwAAAGRycy9kb3ducmV2LnhtbESPQWvCQBSE7wX/w/KE3uqmCiVGN6EooUJPVbH09sw+&#10;k2D2bZrd6vrv3UKhx2FmvmGWRTCduNDgWssKnicJCOLK6pZrBftd+ZSCcB5ZY2eZFNzIQZGPHpaY&#10;aXvlD7psfS0ihF2GChrv+0xKVzVk0E1sTxy9kx0M+iiHWuoBrxFuOjlNkhdpsOW40GBPq4aq8/bH&#10;KPgM683cH+t5+k2H9/SNy3D4KpV6HIfXBQhPwf+H/9obrWA2TWfw+yY+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57lsYAAADdAAAADwAAAAAAAAAAAAAAAACYAgAAZHJz&#10;L2Rvd25yZXYueG1sUEsFBgAAAAAEAAQA9QAAAIsDAAAAAA==&#10;" path="m,l4533900,r,190500l,190500,,e" stroked="f" strokeweight="0">
                  <v:stroke miterlimit="83231f" joinstyle="miter" endcap="square"/>
                  <v:path arrowok="t" textboxrect="0,0,4533900,190500"/>
                </v:shape>
                <v:rect id="Rectangle 3284" o:spid="_x0000_s1164"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A52FC9" w:rsidRDefault="00A52FC9">
                        <w:r>
                          <w:rPr>
                            <w:rFonts w:ascii="Arial" w:eastAsia="Arial" w:hAnsi="Arial" w:cs="Arial"/>
                          </w:rPr>
                          <w:t>2.1:</w:t>
                        </w:r>
                      </w:p>
                    </w:txbxContent>
                  </v:textbox>
                </v:rect>
                <v:rect id="Rectangle 3285" o:spid="_x0000_s1165"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A52FC9" w:rsidRDefault="00A52FC9">
                        <w:r>
                          <w:rPr>
                            <w:rFonts w:ascii="Arial" w:eastAsia="Arial" w:hAnsi="Arial" w:cs="Arial"/>
                          </w:rPr>
                          <w:t xml:space="preserve"> Returns Work Order Details page with incorrect fields highlighted</w:t>
                        </w:r>
                      </w:p>
                    </w:txbxContent>
                  </v:textbox>
                </v:rect>
                <v:shape id="Shape 3768" o:spid="_x0000_s1166" style="position:absolute;left:12319;top:50673;width:37465;height:1905;visibility:visible;mso-wrap-style:square;v-text-anchor:top" coordsize="3746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O/MYA&#10;AADdAAAADwAAAGRycy9kb3ducmV2LnhtbESPT2vCQBTE70K/w/IK3nRThZCmrlIsAUU8mPbQ4yP7&#10;mj/Nvg3ZNcZv7wqCx2FmfsOsNqNpxUC9qy0reJtHIIgLq2suFfx8Z7MEhPPIGlvLpOBKDjbrl8kK&#10;U20vfKIh96UIEHYpKqi871IpXVGRQTe3HXHw/mxv0AfZl1L3eAlw08pFFMXSYM1hocKOthUV//nZ&#10;KDhkv0PbNNmXbszxvJWmS+L3vVLT1/HzA4Sn0T/Dj/ZOK1gukhjub8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cO/MYAAADdAAAADwAAAAAAAAAAAAAAAACYAgAAZHJz&#10;L2Rvd25yZXYueG1sUEsFBgAAAAAEAAQA9QAAAIsDAAAAAA==&#10;" path="m,l3746500,r,190500l,190500,,e" stroked="f" strokeweight="0">
                  <v:stroke miterlimit="83231f" joinstyle="miter" endcap="square"/>
                  <v:path arrowok="t" textboxrect="0,0,3746500,190500"/>
                </v:shape>
                <v:rect id="Rectangle 3287" o:spid="_x0000_s1167" style="position:absolute;left:13462;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A52FC9" w:rsidRDefault="00A52FC9">
                        <w:r>
                          <w:rPr>
                            <w:rFonts w:ascii="Arial" w:eastAsia="Arial" w:hAnsi="Arial" w:cs="Arial"/>
                          </w:rPr>
                          <w:t>2.2:</w:t>
                        </w:r>
                      </w:p>
                    </w:txbxContent>
                  </v:textbox>
                </v:rect>
                <v:rect id="Rectangle 3288" o:spid="_x0000_s1168" style="position:absolute;left:15792;top:51193;width:4324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A52FC9" w:rsidRDefault="00A52FC9">
                        <w:r>
                          <w:rPr>
                            <w:rFonts w:ascii="Arial" w:eastAsia="Arial" w:hAnsi="Arial" w:cs="Arial"/>
                          </w:rPr>
                          <w:t xml:space="preserve"> Returns "Work Order Added Successfully" message</w:t>
                        </w:r>
                      </w:p>
                    </w:txbxContent>
                  </v:textbox>
                </v:rect>
                <v:shape id="Shape 3769" o:spid="_x0000_s1169" style="position:absolute;left:21082;top:28448;width:20193;height:1905;visibility:visible;mso-wrap-style:square;v-text-anchor:top" coordsize="2019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PXMQA&#10;AADdAAAADwAAAGRycy9kb3ducmV2LnhtbESPT4vCMBTE7wt+h/CEva2pCqV2jaKCuHv0D+Lx2bxt&#10;u9u8lCRq99sbQfA4zMxvmOm8M424kvO1ZQXDQQKCuLC65lLBYb/+yED4gKyxsUwK/snDfNZ7m2Ku&#10;7Y23dN2FUkQI+xwVVCG0uZS+qMigH9iWOHo/1hkMUbpSaoe3CDeNHCVJKg3WHBcqbGlVUfG3uxgF&#10;6NLlMW2zo/9eng9uE06r3+yk1Hu/W3yCCNSFV/jZ/tIKxqNsAo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1zEAAAA3QAAAA8AAAAAAAAAAAAAAAAAmAIAAGRycy9k&#10;b3ducmV2LnhtbFBLBQYAAAAABAAEAPUAAACJAwAAAAA=&#10;" path="m,l2019300,r,190500l,190500,,e" stroked="f" strokeweight="0">
                  <v:stroke miterlimit="83231f" joinstyle="miter" endcap="square"/>
                  <v:path arrowok="t" textboxrect="0,0,2019300,190500"/>
                </v:shape>
                <v:rect id="Rectangle 3290" o:spid="_x0000_s1170" style="position:absolute;left:22225;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A52FC9" w:rsidRDefault="00A52FC9">
                        <w:r>
                          <w:rPr>
                            <w:rFonts w:ascii="Arial" w:eastAsia="Arial" w:hAnsi="Arial" w:cs="Arial"/>
                          </w:rPr>
                          <w:t>2:</w:t>
                        </w:r>
                      </w:p>
                    </w:txbxContent>
                  </v:textbox>
                </v:rect>
                <v:rect id="Rectangle 3291" o:spid="_x0000_s1171" style="position:absolute;left:23390;top:28968;width:2178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A52FC9" w:rsidRDefault="00A52FC9">
                        <w:r>
                          <w:rPr>
                            <w:rFonts w:ascii="Arial" w:eastAsia="Arial" w:hAnsi="Arial" w:cs="Arial"/>
                          </w:rPr>
                          <w:t xml:space="preserve"> Fills in Work Order details</w:t>
                        </w:r>
                      </w:p>
                    </w:txbxContent>
                  </v:textbox>
                </v:rect>
                <v:shape id="Shape 3770" o:spid="_x0000_s1172" style="position:absolute;left:16510;top:16256;width:29718;height:1905;visibility:visible;mso-wrap-style:square;v-text-anchor:top" coordsize="2971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69scA&#10;AADdAAAADwAAAGRycy9kb3ducmV2LnhtbESPT2vCQBTE70K/w/IKvenGBKpGV7FFi4V68A+It0f2&#10;mQSzb8PuVtNv3y0IPQ4z8xtmtuhMI27kfG1ZwXCQgCAurK65VHA8rPtjED4ga2wsk4If8rCYP/Vm&#10;mGt75x3d9qEUEcI+RwVVCG0upS8qMugHtiWO3sU6gyFKV0rt8B7hppFpkrxKgzXHhQpbeq+ouO6/&#10;jYLutM3keXOQ54/sy64/V+5ttR0p9fLcLacgAnXhP/xob7SCLJ2k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UOvbHAAAA3QAAAA8AAAAAAAAAAAAAAAAAmAIAAGRy&#10;cy9kb3ducmV2LnhtbFBLBQYAAAAABAAEAPUAAACMAwAAAAA=&#10;" path="m,l2971800,r,190500l,190500,,e" stroked="f" strokeweight="0">
                  <v:stroke miterlimit="83231f" joinstyle="miter" endcap="square"/>
                  <v:path arrowok="t" textboxrect="0,0,2971800,190500"/>
                </v:shape>
                <v:rect id="Rectangle 3293" o:spid="_x0000_s1173" style="position:absolute;left:17653;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A52FC9" w:rsidRDefault="00A52FC9">
                        <w:r>
                          <w:rPr>
                            <w:rFonts w:ascii="Arial" w:eastAsia="Arial" w:hAnsi="Arial" w:cs="Arial"/>
                          </w:rPr>
                          <w:t>1.1:</w:t>
                        </w:r>
                      </w:p>
                    </w:txbxContent>
                  </v:textbox>
                </v:rect>
                <v:rect id="Rectangle 3294" o:spid="_x0000_s1174" style="position:absolute;left:19983;top:16776;width:3294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A52FC9" w:rsidRDefault="00A52FC9">
                        <w:r>
                          <w:rPr>
                            <w:rFonts w:ascii="Arial" w:eastAsia="Arial" w:hAnsi="Arial" w:cs="Arial"/>
                          </w:rPr>
                          <w:t xml:space="preserve"> Returns blank Work Order Details page</w:t>
                        </w:r>
                      </w:p>
                    </w:txbxContent>
                  </v:textbox>
                </v:rect>
                <v:shape id="Shape 3771" o:spid="_x0000_s1175" style="position:absolute;left:19177;top:11303;width:24003;height:1905;visibility:visible;mso-wrap-style:square;v-text-anchor:top" coordsize="240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9AZcUA&#10;AADdAAAADwAAAGRycy9kb3ducmV2LnhtbESPT2vCQBTE70K/w/KE3nQTi0Wjq1hB8NTiH9rrM/tM&#10;otm3YXcb47fvCgWPw8z8hpkvO1OLlpyvLCtIhwkI4tzqigsFx8NmMAHhA7LG2jIpuJOH5eKlN8dM&#10;2xvvqN2HQkQI+wwVlCE0mZQ+L8mgH9qGOHpn6wyGKF0htcNbhJtajpLkXRqsOC6U2NC6pPy6/zUK&#10;vtv89LW9Xj6cO9NnWkz9zyqdKPXa71YzEIG68Az/t7dawdtoOob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0BlxQAAAN0AAAAPAAAAAAAAAAAAAAAAAJgCAABkcnMv&#10;ZG93bnJldi54bWxQSwUGAAAAAAQABAD1AAAAigMAAAAA&#10;" path="m,l2400300,r,190500l,190500,,e" stroked="f" strokeweight="0">
                  <v:stroke miterlimit="83231f" joinstyle="miter" endcap="square"/>
                  <v:path arrowok="t" textboxrect="0,0,2400300,190500"/>
                </v:shape>
                <v:rect id="Rectangle 3296" o:spid="_x0000_s1176" style="position:absolute;left:20574;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A52FC9" w:rsidRDefault="00A52FC9">
                        <w:r>
                          <w:rPr>
                            <w:rFonts w:ascii="Arial" w:eastAsia="Arial" w:hAnsi="Arial" w:cs="Arial"/>
                          </w:rPr>
                          <w:t>1:</w:t>
                        </w:r>
                      </w:p>
                    </w:txbxContent>
                  </v:textbox>
                </v:rect>
                <v:rect id="Rectangle 3297" o:spid="_x0000_s1177" style="position:absolute;left:21739;top:11823;width:2641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A52FC9" w:rsidRDefault="00A52FC9">
                        <w:r>
                          <w:rPr>
                            <w:rFonts w:ascii="Arial" w:eastAsia="Arial" w:hAnsi="Arial" w:cs="Arial"/>
                          </w:rPr>
                          <w:t xml:space="preserve"> Clicks "Add Work Order" button</w:t>
                        </w:r>
                      </w:p>
                    </w:txbxContent>
                  </v:textbox>
                </v:rect>
                <w10:anchorlock/>
              </v:group>
            </w:pict>
          </mc:Fallback>
        </mc:AlternateContent>
      </w:r>
    </w:p>
    <w:p w:rsidR="000C054A" w:rsidRDefault="000C054A">
      <w:pPr>
        <w:spacing w:after="0"/>
        <w:ind w:left="-840"/>
      </w:pPr>
    </w:p>
    <w:p w:rsidR="006B6E72" w:rsidRPr="006B6E72" w:rsidRDefault="006B6E72" w:rsidP="006B6E72">
      <w:pPr>
        <w:pStyle w:val="Heading3"/>
        <w:rPr>
          <w:rFonts w:ascii="Copperplate Gothic Bold" w:hAnsi="Copperplate Gothic Bold"/>
        </w:rPr>
      </w:pPr>
      <w:bookmarkStart w:id="144" w:name="_Toc5827408"/>
      <w:r w:rsidRPr="006B6E72">
        <w:rPr>
          <w:rFonts w:ascii="Copperplate Gothic Bold" w:hAnsi="Copperplate Gothic Bold"/>
        </w:rPr>
        <w:lastRenderedPageBreak/>
        <w:t>13.3 Update a Work Order UC#04</w:t>
      </w:r>
      <w:bookmarkEnd w:id="144"/>
    </w:p>
    <w:p w:rsidR="000C054A" w:rsidRDefault="000C054A">
      <w:pPr>
        <w:spacing w:after="0"/>
        <w:ind w:left="-840" w:right="-560"/>
      </w:pPr>
      <w:r>
        <w:rPr>
          <w:noProof/>
          <w:lang w:eastAsia="en-CA"/>
        </w:rPr>
        <mc:AlternateContent>
          <mc:Choice Requires="wpg">
            <w:drawing>
              <wp:inline distT="0" distB="0" distL="0" distR="0">
                <wp:extent cx="6616700" cy="6235700"/>
                <wp:effectExtent l="0" t="0" r="0" b="0"/>
                <wp:docPr id="3328" name="Group 3328"/>
                <wp:cNvGraphicFramePr/>
                <a:graphic xmlns:a="http://schemas.openxmlformats.org/drawingml/2006/main">
                  <a:graphicData uri="http://schemas.microsoft.com/office/word/2010/wordprocessingGroup">
                    <wpg:wgp>
                      <wpg:cNvGrpSpPr/>
                      <wpg:grpSpPr>
                        <a:xfrm>
                          <a:off x="0" y="0"/>
                          <a:ext cx="6616700" cy="6235700"/>
                          <a:chOff x="0" y="0"/>
                          <a:chExt cx="6616700" cy="6235700"/>
                        </a:xfrm>
                      </wpg:grpSpPr>
                      <wps:wsp>
                        <wps:cNvPr id="266" name="Shape 266"/>
                        <wps:cNvSpPr/>
                        <wps:spPr>
                          <a:xfrm>
                            <a:off x="0" y="0"/>
                            <a:ext cx="6616700" cy="6235700"/>
                          </a:xfrm>
                          <a:custGeom>
                            <a:avLst/>
                            <a:gdLst/>
                            <a:ahLst/>
                            <a:cxnLst/>
                            <a:rect l="0" t="0" r="0" b="0"/>
                            <a:pathLst>
                              <a:path w="6616700" h="6235700">
                                <a:moveTo>
                                  <a:pt x="0" y="0"/>
                                </a:moveTo>
                                <a:lnTo>
                                  <a:pt x="6616700" y="0"/>
                                </a:lnTo>
                                <a:lnTo>
                                  <a:pt x="6616700" y="6235700"/>
                                </a:lnTo>
                                <a:lnTo>
                                  <a:pt x="0" y="62357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88900" y="106476"/>
                            <a:ext cx="236540" cy="187491"/>
                          </a:xfrm>
                          <a:prstGeom prst="rect">
                            <a:avLst/>
                          </a:prstGeom>
                          <a:ln>
                            <a:noFill/>
                          </a:ln>
                        </wps:spPr>
                        <wps:txbx>
                          <w:txbxContent>
                            <w:p w:rsidR="00A52FC9" w:rsidRDefault="00A52FC9">
                              <w:r>
                                <w:rPr>
                                  <w:rFonts w:ascii="Arial" w:eastAsia="Arial" w:hAnsi="Arial" w:cs="Arial"/>
                                  <w:b/>
                                  <w:sz w:val="24"/>
                                </w:rPr>
                                <w:t>sd</w:t>
                              </w:r>
                            </w:p>
                          </w:txbxContent>
                        </wps:txbx>
                        <wps:bodyPr horzOverflow="overflow" vert="horz" lIns="0" tIns="0" rIns="0" bIns="0" rtlCol="0">
                          <a:noAutofit/>
                        </wps:bodyPr>
                      </wps:wsp>
                      <wps:wsp>
                        <wps:cNvPr id="268" name="Rectangle 268"/>
                        <wps:cNvSpPr/>
                        <wps:spPr>
                          <a:xfrm>
                            <a:off x="355600" y="106476"/>
                            <a:ext cx="2624604" cy="187491"/>
                          </a:xfrm>
                          <a:prstGeom prst="rect">
                            <a:avLst/>
                          </a:prstGeom>
                          <a:ln>
                            <a:noFill/>
                          </a:ln>
                        </wps:spPr>
                        <wps:txbx>
                          <w:txbxContent>
                            <w:p w:rsidR="00A52FC9" w:rsidRDefault="00A52FC9">
                              <w:r>
                                <w:rPr>
                                  <w:rFonts w:ascii="Arial" w:eastAsia="Arial" w:hAnsi="Arial" w:cs="Arial"/>
                                  <w:sz w:val="24"/>
                                </w:rPr>
                                <w:t>UC04 - Update a Work Order</w:t>
                              </w:r>
                            </w:p>
                          </w:txbxContent>
                        </wps:txbx>
                        <wps:bodyPr horzOverflow="overflow" vert="horz" lIns="0" tIns="0" rIns="0" bIns="0" rtlCol="0">
                          <a:noAutofit/>
                        </wps:bodyPr>
                      </wps:wsp>
                      <wps:wsp>
                        <wps:cNvPr id="269" name="Shape 269"/>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77" name="Shape 3777"/>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75" name="Shape 27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58800" y="1066800"/>
                            <a:ext cx="101600" cy="4991100"/>
                          </a:xfrm>
                          <a:custGeom>
                            <a:avLst/>
                            <a:gdLst/>
                            <a:ahLst/>
                            <a:cxnLst/>
                            <a:rect l="0" t="0" r="0" b="0"/>
                            <a:pathLst>
                              <a:path w="101600" h="4991100">
                                <a:moveTo>
                                  <a:pt x="0" y="0"/>
                                </a:moveTo>
                                <a:lnTo>
                                  <a:pt x="101600" y="0"/>
                                </a:lnTo>
                                <a:lnTo>
                                  <a:pt x="101600" y="4991100"/>
                                </a:lnTo>
                                <a:lnTo>
                                  <a:pt x="0" y="4991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3" name="Shape 283"/>
                        <wps:cNvSpPr/>
                        <wps:spPr>
                          <a:xfrm>
                            <a:off x="5207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638800" y="876300"/>
                            <a:ext cx="0" cy="5194300"/>
                          </a:xfrm>
                          <a:custGeom>
                            <a:avLst/>
                            <a:gdLst/>
                            <a:ahLst/>
                            <a:cxnLst/>
                            <a:rect l="0" t="0" r="0" b="0"/>
                            <a:pathLst>
                              <a:path h="5194300">
                                <a:moveTo>
                                  <a:pt x="0" y="0"/>
                                </a:moveTo>
                                <a:lnTo>
                                  <a:pt x="0" y="51943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7" name="Shape 287"/>
                        <wps:cNvSpPr/>
                        <wps:spPr>
                          <a:xfrm>
                            <a:off x="5600700" y="1384300"/>
                            <a:ext cx="101600" cy="4165600"/>
                          </a:xfrm>
                          <a:custGeom>
                            <a:avLst/>
                            <a:gdLst/>
                            <a:ahLst/>
                            <a:cxnLst/>
                            <a:rect l="0" t="0" r="0" b="0"/>
                            <a:pathLst>
                              <a:path w="101600" h="4165600">
                                <a:moveTo>
                                  <a:pt x="0" y="0"/>
                                </a:moveTo>
                                <a:lnTo>
                                  <a:pt x="101600" y="0"/>
                                </a:lnTo>
                                <a:lnTo>
                                  <a:pt x="101600" y="4165600"/>
                                </a:lnTo>
                                <a:lnTo>
                                  <a:pt x="0" y="416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0" name="Shape 290"/>
                        <wps:cNvSpPr/>
                        <wps:spPr>
                          <a:xfrm>
                            <a:off x="203200" y="2222500"/>
                            <a:ext cx="6248400" cy="3594100"/>
                          </a:xfrm>
                          <a:custGeom>
                            <a:avLst/>
                            <a:gdLst/>
                            <a:ahLst/>
                            <a:cxnLst/>
                            <a:rect l="0" t="0" r="0" b="0"/>
                            <a:pathLst>
                              <a:path w="6248400" h="3594100">
                                <a:moveTo>
                                  <a:pt x="0" y="0"/>
                                </a:moveTo>
                                <a:lnTo>
                                  <a:pt x="6248400" y="0"/>
                                </a:lnTo>
                                <a:lnTo>
                                  <a:pt x="6248400" y="3594100"/>
                                </a:lnTo>
                                <a:lnTo>
                                  <a:pt x="0" y="359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203200" y="2222500"/>
                            <a:ext cx="419100" cy="215900"/>
                          </a:xfrm>
                          <a:custGeom>
                            <a:avLst/>
                            <a:gdLst/>
                            <a:ahLst/>
                            <a:cxnLst/>
                            <a:rect l="0" t="0" r="0" b="0"/>
                            <a:pathLst>
                              <a:path w="419100" h="215900">
                                <a:moveTo>
                                  <a:pt x="0" y="0"/>
                                </a:moveTo>
                                <a:lnTo>
                                  <a:pt x="419100" y="0"/>
                                </a:lnTo>
                                <a:lnTo>
                                  <a:pt x="419100" y="114300"/>
                                </a:lnTo>
                                <a:lnTo>
                                  <a:pt x="3429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2" name="Shape 292"/>
                        <wps:cNvSpPr/>
                        <wps:spPr>
                          <a:xfrm>
                            <a:off x="203200" y="2222500"/>
                            <a:ext cx="419100" cy="215900"/>
                          </a:xfrm>
                          <a:custGeom>
                            <a:avLst/>
                            <a:gdLst/>
                            <a:ahLst/>
                            <a:cxnLst/>
                            <a:rect l="0" t="0" r="0" b="0"/>
                            <a:pathLst>
                              <a:path w="419100" h="215900">
                                <a:moveTo>
                                  <a:pt x="419100" y="0"/>
                                </a:moveTo>
                                <a:lnTo>
                                  <a:pt x="419100" y="114300"/>
                                </a:lnTo>
                                <a:lnTo>
                                  <a:pt x="3429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266700" y="2274595"/>
                            <a:ext cx="392105" cy="171866"/>
                          </a:xfrm>
                          <a:prstGeom prst="rect">
                            <a:avLst/>
                          </a:prstGeom>
                          <a:ln>
                            <a:noFill/>
                          </a:ln>
                        </wps:spPr>
                        <wps:txbx>
                          <w:txbxContent>
                            <w:p w:rsidR="00A52FC9" w:rsidRDefault="00A52FC9">
                              <w:r>
                                <w:rPr>
                                  <w:rFonts w:ascii="Arial" w:eastAsia="Arial" w:hAnsi="Arial" w:cs="Arial"/>
                                  <w:b/>
                                </w:rPr>
                                <w:t>loop</w:t>
                              </w:r>
                            </w:p>
                          </w:txbxContent>
                        </wps:txbx>
                        <wps:bodyPr horzOverflow="overflow" vert="horz" lIns="0" tIns="0" rIns="0" bIns="0" rtlCol="0">
                          <a:noAutofit/>
                        </wps:bodyPr>
                      </wps:wsp>
                      <wps:wsp>
                        <wps:cNvPr id="3238" name="Rectangle 3238"/>
                        <wps:cNvSpPr/>
                        <wps:spPr>
                          <a:xfrm>
                            <a:off x="685800" y="25666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239" name="Rectangle 3239"/>
                        <wps:cNvSpPr/>
                        <wps:spPr>
                          <a:xfrm>
                            <a:off x="2867223" y="2566695"/>
                            <a:ext cx="51652"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240" name="Rectangle 3240"/>
                        <wps:cNvSpPr/>
                        <wps:spPr>
                          <a:xfrm>
                            <a:off x="724641" y="2566695"/>
                            <a:ext cx="2849628" cy="171866"/>
                          </a:xfrm>
                          <a:prstGeom prst="rect">
                            <a:avLst/>
                          </a:prstGeom>
                          <a:ln>
                            <a:noFill/>
                          </a:ln>
                        </wps:spPr>
                        <wps:txbx>
                          <w:txbxContent>
                            <w:p w:rsidR="00A52FC9" w:rsidRDefault="00A52FC9">
                              <w:r>
                                <w:rPr>
                                  <w:rFonts w:ascii="Arial" w:eastAsia="Arial" w:hAnsi="Arial" w:cs="Arial"/>
                                  <w:shd w:val="clear" w:color="auto" w:fill="FFFFFF"/>
                                </w:rPr>
                                <w:t>While Work Order details improper</w:t>
                              </w:r>
                            </w:p>
                          </w:txbxContent>
                        </wps:txbx>
                        <wps:bodyPr horzOverflow="overflow" vert="horz" lIns="0" tIns="0" rIns="0" bIns="0" rtlCol="0">
                          <a:noAutofit/>
                        </wps:bodyPr>
                      </wps:wsp>
                      <wps:wsp>
                        <wps:cNvPr id="301" name="Shape 301"/>
                        <wps:cNvSpPr/>
                        <wps:spPr>
                          <a:xfrm>
                            <a:off x="304800" y="3492500"/>
                            <a:ext cx="5854700" cy="2184400"/>
                          </a:xfrm>
                          <a:custGeom>
                            <a:avLst/>
                            <a:gdLst/>
                            <a:ahLst/>
                            <a:cxnLst/>
                            <a:rect l="0" t="0" r="0" b="0"/>
                            <a:pathLst>
                              <a:path w="5854700" h="2184400">
                                <a:moveTo>
                                  <a:pt x="0" y="0"/>
                                </a:moveTo>
                                <a:lnTo>
                                  <a:pt x="5854700" y="0"/>
                                </a:lnTo>
                                <a:lnTo>
                                  <a:pt x="5854700" y="2184400"/>
                                </a:lnTo>
                                <a:lnTo>
                                  <a:pt x="0" y="2184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04800" y="3492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3" name="Shape 303"/>
                        <wps:cNvSpPr/>
                        <wps:spPr>
                          <a:xfrm>
                            <a:off x="304800" y="3492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368300" y="3544595"/>
                            <a:ext cx="216828" cy="171866"/>
                          </a:xfrm>
                          <a:prstGeom prst="rect">
                            <a:avLst/>
                          </a:prstGeom>
                          <a:ln>
                            <a:noFill/>
                          </a:ln>
                        </wps:spPr>
                        <wps:txbx>
                          <w:txbxContent>
                            <w:p w:rsidR="00A52FC9" w:rsidRDefault="00A52FC9">
                              <w:r>
                                <w:rPr>
                                  <w:rFonts w:ascii="Arial" w:eastAsia="Arial" w:hAnsi="Arial" w:cs="Arial"/>
                                  <w:b/>
                                </w:rPr>
                                <w:t>alt</w:t>
                              </w:r>
                            </w:p>
                          </w:txbxContent>
                        </wps:txbx>
                        <wps:bodyPr horzOverflow="overflow" vert="horz" lIns="0" tIns="0" rIns="0" bIns="0" rtlCol="0">
                          <a:noAutofit/>
                        </wps:bodyPr>
                      </wps:wsp>
                      <wps:wsp>
                        <wps:cNvPr id="307" name="Shape 307"/>
                        <wps:cNvSpPr/>
                        <wps:spPr>
                          <a:xfrm>
                            <a:off x="304800" y="4648200"/>
                            <a:ext cx="5842000" cy="0"/>
                          </a:xfrm>
                          <a:custGeom>
                            <a:avLst/>
                            <a:gdLst/>
                            <a:ahLst/>
                            <a:cxnLst/>
                            <a:rect l="0" t="0" r="0" b="0"/>
                            <a:pathLst>
                              <a:path w="5842000">
                                <a:moveTo>
                                  <a:pt x="0" y="0"/>
                                </a:moveTo>
                                <a:lnTo>
                                  <a:pt x="58420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244" name="Rectangle 3244"/>
                        <wps:cNvSpPr/>
                        <wps:spPr>
                          <a:xfrm>
                            <a:off x="2580693" y="3836695"/>
                            <a:ext cx="51652"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245" name="Rectangle 3245"/>
                        <wps:cNvSpPr/>
                        <wps:spPr>
                          <a:xfrm>
                            <a:off x="826240" y="3836695"/>
                            <a:ext cx="2333416" cy="171866"/>
                          </a:xfrm>
                          <a:prstGeom prst="rect">
                            <a:avLst/>
                          </a:prstGeom>
                          <a:ln>
                            <a:noFill/>
                          </a:ln>
                        </wps:spPr>
                        <wps:txbx>
                          <w:txbxContent>
                            <w:p w:rsidR="00A52FC9" w:rsidRDefault="00A52FC9">
                              <w:r>
                                <w:rPr>
                                  <w:rFonts w:ascii="Arial" w:eastAsia="Arial" w:hAnsi="Arial" w:cs="Arial"/>
                                  <w:shd w:val="clear" w:color="auto" w:fill="FFFFFF"/>
                                </w:rPr>
                                <w:t>Work Order details improper</w:t>
                              </w:r>
                            </w:p>
                          </w:txbxContent>
                        </wps:txbx>
                        <wps:bodyPr horzOverflow="overflow" vert="horz" lIns="0" tIns="0" rIns="0" bIns="0" rtlCol="0">
                          <a:noAutofit/>
                        </wps:bodyPr>
                      </wps:wsp>
                      <wps:wsp>
                        <wps:cNvPr id="3243" name="Rectangle 3243"/>
                        <wps:cNvSpPr/>
                        <wps:spPr>
                          <a:xfrm>
                            <a:off x="787400" y="38366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248" name="Rectangle 3248"/>
                        <wps:cNvSpPr/>
                        <wps:spPr>
                          <a:xfrm>
                            <a:off x="787400" y="4776496"/>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250" name="Rectangle 3250"/>
                        <wps:cNvSpPr/>
                        <wps:spPr>
                          <a:xfrm>
                            <a:off x="826240" y="4776496"/>
                            <a:ext cx="2137366" cy="171866"/>
                          </a:xfrm>
                          <a:prstGeom prst="rect">
                            <a:avLst/>
                          </a:prstGeom>
                          <a:ln>
                            <a:noFill/>
                          </a:ln>
                        </wps:spPr>
                        <wps:txbx>
                          <w:txbxContent>
                            <w:p w:rsidR="00A52FC9" w:rsidRDefault="00A52FC9">
                              <w:r>
                                <w:rPr>
                                  <w:rFonts w:ascii="Arial" w:eastAsia="Arial" w:hAnsi="Arial" w:cs="Arial"/>
                                  <w:shd w:val="clear" w:color="auto" w:fill="FFFFFF"/>
                                </w:rPr>
                                <w:t>Work Order details proper</w:t>
                              </w:r>
                            </w:p>
                          </w:txbxContent>
                        </wps:txbx>
                        <wps:bodyPr horzOverflow="overflow" vert="horz" lIns="0" tIns="0" rIns="0" bIns="0" rtlCol="0">
                          <a:noAutofit/>
                        </wps:bodyPr>
                      </wps:wsp>
                      <wps:wsp>
                        <wps:cNvPr id="3249" name="Rectangle 3249"/>
                        <wps:cNvSpPr/>
                        <wps:spPr>
                          <a:xfrm>
                            <a:off x="2433285" y="4776496"/>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15" name="Rectangle 315"/>
                        <wps:cNvSpPr/>
                        <wps:spPr>
                          <a:xfrm>
                            <a:off x="279400" y="928395"/>
                            <a:ext cx="888089" cy="171866"/>
                          </a:xfrm>
                          <a:prstGeom prst="rect">
                            <a:avLst/>
                          </a:prstGeom>
                          <a:ln>
                            <a:noFill/>
                          </a:ln>
                        </wps:spPr>
                        <wps:txbx>
                          <w:txbxContent>
                            <w:p w:rsidR="00A52FC9" w:rsidRDefault="00A52FC9">
                              <w:r>
                                <w:rPr>
                                  <w:rFonts w:ascii="Arial" w:eastAsia="Arial" w:hAnsi="Arial" w:cs="Arial"/>
                                </w:rPr>
                                <w:t>Dispatcher</w:t>
                              </w:r>
                            </w:p>
                          </w:txbxContent>
                        </wps:txbx>
                        <wps:bodyPr horzOverflow="overflow" vert="horz" lIns="0" tIns="0" rIns="0" bIns="0" rtlCol="0">
                          <a:noAutofit/>
                        </wps:bodyPr>
                      </wps:wsp>
                      <wps:wsp>
                        <wps:cNvPr id="317" name="Rectangle 317"/>
                        <wps:cNvSpPr/>
                        <wps:spPr>
                          <a:xfrm>
                            <a:off x="5410200" y="483895"/>
                            <a:ext cx="619458" cy="171866"/>
                          </a:xfrm>
                          <a:prstGeom prst="rect">
                            <a:avLst/>
                          </a:prstGeom>
                          <a:ln>
                            <a:noFill/>
                          </a:ln>
                        </wps:spPr>
                        <wps:txbx>
                          <w:txbxContent>
                            <w:p w:rsidR="00A52FC9" w:rsidRDefault="00A52FC9">
                              <w:r>
                                <w:rPr>
                                  <w:rFonts w:ascii="Arial" w:eastAsia="Arial" w:hAnsi="Arial" w:cs="Arial"/>
                                </w:rPr>
                                <w:t>System</w:t>
                              </w:r>
                            </w:p>
                          </w:txbxContent>
                        </wps:txbx>
                        <wps:bodyPr horzOverflow="overflow" vert="horz" lIns="0" tIns="0" rIns="0" bIns="0" rtlCol="0">
                          <a:noAutofit/>
                        </wps:bodyPr>
                      </wps:wsp>
                      <wps:wsp>
                        <wps:cNvPr id="322" name="Shape 322"/>
                        <wps:cNvSpPr/>
                        <wps:spPr>
                          <a:xfrm>
                            <a:off x="660400" y="13843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448300" y="13081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5448300" y="13081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60400" y="3098800"/>
                            <a:ext cx="4940300" cy="0"/>
                          </a:xfrm>
                          <a:custGeom>
                            <a:avLst/>
                            <a:gdLst/>
                            <a:ahLst/>
                            <a:cxnLst/>
                            <a:rect l="0" t="0" r="0" b="0"/>
                            <a:pathLst>
                              <a:path w="4940300">
                                <a:moveTo>
                                  <a:pt x="0" y="0"/>
                                </a:moveTo>
                                <a:lnTo>
                                  <a:pt x="4940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5448300" y="30226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5448300" y="3098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660400" y="18796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660400" y="53213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60400" y="5321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60400" y="5245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660400" y="4318000"/>
                            <a:ext cx="4940300" cy="0"/>
                          </a:xfrm>
                          <a:custGeom>
                            <a:avLst/>
                            <a:gdLst/>
                            <a:ahLst/>
                            <a:cxnLst/>
                            <a:rect l="0" t="0" r="0" b="0"/>
                            <a:pathLst>
                              <a:path w="4940300">
                                <a:moveTo>
                                  <a:pt x="49403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343" name="Shape 343"/>
                        <wps:cNvSpPr/>
                        <wps:spPr>
                          <a:xfrm>
                            <a:off x="660400" y="43180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60400" y="42418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850900" y="4064000"/>
                            <a:ext cx="4533900" cy="190500"/>
                          </a:xfrm>
                          <a:custGeom>
                            <a:avLst/>
                            <a:gdLst/>
                            <a:ahLst/>
                            <a:cxnLst/>
                            <a:rect l="0" t="0" r="0" b="0"/>
                            <a:pathLst>
                              <a:path w="4533900" h="190500">
                                <a:moveTo>
                                  <a:pt x="0" y="0"/>
                                </a:moveTo>
                                <a:lnTo>
                                  <a:pt x="4533900" y="0"/>
                                </a:lnTo>
                                <a:lnTo>
                                  <a:pt x="453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6" name="Rectangle 3246"/>
                        <wps:cNvSpPr/>
                        <wps:spPr>
                          <a:xfrm>
                            <a:off x="977900" y="4116095"/>
                            <a:ext cx="309940" cy="171866"/>
                          </a:xfrm>
                          <a:prstGeom prst="rect">
                            <a:avLst/>
                          </a:prstGeom>
                          <a:ln>
                            <a:noFill/>
                          </a:ln>
                        </wps:spPr>
                        <wps:txbx>
                          <w:txbxContent>
                            <w:p w:rsidR="00A52FC9" w:rsidRDefault="00A52FC9">
                              <w:r>
                                <w:rPr>
                                  <w:rFonts w:ascii="Arial" w:eastAsia="Arial" w:hAnsi="Arial" w:cs="Arial"/>
                                </w:rPr>
                                <w:t>2.1:</w:t>
                              </w:r>
                            </w:p>
                          </w:txbxContent>
                        </wps:txbx>
                        <wps:bodyPr horzOverflow="overflow" vert="horz" lIns="0" tIns="0" rIns="0" bIns="0" rtlCol="0">
                          <a:noAutofit/>
                        </wps:bodyPr>
                      </wps:wsp>
                      <wps:wsp>
                        <wps:cNvPr id="3247" name="Rectangle 3247"/>
                        <wps:cNvSpPr/>
                        <wps:spPr>
                          <a:xfrm>
                            <a:off x="1210944" y="4116095"/>
                            <a:ext cx="5380210" cy="171866"/>
                          </a:xfrm>
                          <a:prstGeom prst="rect">
                            <a:avLst/>
                          </a:prstGeom>
                          <a:ln>
                            <a:noFill/>
                          </a:ln>
                        </wps:spPr>
                        <wps:txbx>
                          <w:txbxContent>
                            <w:p w:rsidR="00A52FC9" w:rsidRDefault="00A52FC9">
                              <w:r>
                                <w:rPr>
                                  <w:rFonts w:ascii="Arial" w:eastAsia="Arial" w:hAnsi="Arial" w:cs="Arial"/>
                                </w:rPr>
                                <w:t xml:space="preserve"> Returns Work Order Details page with incorrect fields highlighted</w:t>
                              </w:r>
                            </w:p>
                          </w:txbxContent>
                        </wps:txbx>
                        <wps:bodyPr horzOverflow="overflow" vert="horz" lIns="0" tIns="0" rIns="0" bIns="0" rtlCol="0">
                          <a:noAutofit/>
                        </wps:bodyPr>
                      </wps:wsp>
                      <wps:wsp>
                        <wps:cNvPr id="3781" name="Shape 3781"/>
                        <wps:cNvSpPr/>
                        <wps:spPr>
                          <a:xfrm>
                            <a:off x="1155700" y="5067300"/>
                            <a:ext cx="3873500" cy="190500"/>
                          </a:xfrm>
                          <a:custGeom>
                            <a:avLst/>
                            <a:gdLst/>
                            <a:ahLst/>
                            <a:cxnLst/>
                            <a:rect l="0" t="0" r="0" b="0"/>
                            <a:pathLst>
                              <a:path w="3873500" h="190500">
                                <a:moveTo>
                                  <a:pt x="0" y="0"/>
                                </a:moveTo>
                                <a:lnTo>
                                  <a:pt x="3873500" y="0"/>
                                </a:lnTo>
                                <a:lnTo>
                                  <a:pt x="387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2" name="Rectangle 3252"/>
                        <wps:cNvSpPr/>
                        <wps:spPr>
                          <a:xfrm>
                            <a:off x="1503036" y="5119396"/>
                            <a:ext cx="4489589" cy="171866"/>
                          </a:xfrm>
                          <a:prstGeom prst="rect">
                            <a:avLst/>
                          </a:prstGeom>
                          <a:ln>
                            <a:noFill/>
                          </a:ln>
                        </wps:spPr>
                        <wps:txbx>
                          <w:txbxContent>
                            <w:p w:rsidR="00A52FC9" w:rsidRDefault="00A52FC9">
                              <w:r>
                                <w:rPr>
                                  <w:rFonts w:ascii="Arial" w:eastAsia="Arial" w:hAnsi="Arial" w:cs="Arial"/>
                                </w:rPr>
                                <w:t xml:space="preserve"> Returns "Work Order Updated Successfully" message</w:t>
                              </w:r>
                            </w:p>
                          </w:txbxContent>
                        </wps:txbx>
                        <wps:bodyPr horzOverflow="overflow" vert="horz" lIns="0" tIns="0" rIns="0" bIns="0" rtlCol="0">
                          <a:noAutofit/>
                        </wps:bodyPr>
                      </wps:wsp>
                      <wps:wsp>
                        <wps:cNvPr id="3251" name="Rectangle 3251"/>
                        <wps:cNvSpPr/>
                        <wps:spPr>
                          <a:xfrm>
                            <a:off x="1270000" y="5119396"/>
                            <a:ext cx="309932" cy="171866"/>
                          </a:xfrm>
                          <a:prstGeom prst="rect">
                            <a:avLst/>
                          </a:prstGeom>
                          <a:ln>
                            <a:noFill/>
                          </a:ln>
                        </wps:spPr>
                        <wps:txbx>
                          <w:txbxContent>
                            <w:p w:rsidR="00A52FC9" w:rsidRDefault="00A52FC9">
                              <w:r>
                                <w:rPr>
                                  <w:rFonts w:ascii="Arial" w:eastAsia="Arial" w:hAnsi="Arial" w:cs="Arial"/>
                                </w:rPr>
                                <w:t>2.2:</w:t>
                              </w:r>
                            </w:p>
                          </w:txbxContent>
                        </wps:txbx>
                        <wps:bodyPr horzOverflow="overflow" vert="horz" lIns="0" tIns="0" rIns="0" bIns="0" rtlCol="0">
                          <a:noAutofit/>
                        </wps:bodyPr>
                      </wps:wsp>
                      <wps:wsp>
                        <wps:cNvPr id="3782" name="Shape 3782"/>
                        <wps:cNvSpPr/>
                        <wps:spPr>
                          <a:xfrm>
                            <a:off x="1181100" y="1625600"/>
                            <a:ext cx="3898900" cy="190500"/>
                          </a:xfrm>
                          <a:custGeom>
                            <a:avLst/>
                            <a:gdLst/>
                            <a:ahLst/>
                            <a:cxnLst/>
                            <a:rect l="0" t="0" r="0" b="0"/>
                            <a:pathLst>
                              <a:path w="3898900" h="190500">
                                <a:moveTo>
                                  <a:pt x="0" y="0"/>
                                </a:moveTo>
                                <a:lnTo>
                                  <a:pt x="3898900" y="0"/>
                                </a:lnTo>
                                <a:lnTo>
                                  <a:pt x="3898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6" name="Rectangle 3236"/>
                        <wps:cNvSpPr/>
                        <wps:spPr>
                          <a:xfrm>
                            <a:off x="1308100" y="1677695"/>
                            <a:ext cx="309939" cy="171866"/>
                          </a:xfrm>
                          <a:prstGeom prst="rect">
                            <a:avLst/>
                          </a:prstGeom>
                          <a:ln>
                            <a:noFill/>
                          </a:ln>
                        </wps:spPr>
                        <wps:txbx>
                          <w:txbxContent>
                            <w:p w:rsidR="00A52FC9" w:rsidRDefault="00A52FC9">
                              <w:r>
                                <w:rPr>
                                  <w:rFonts w:ascii="Arial" w:eastAsia="Arial" w:hAnsi="Arial" w:cs="Arial"/>
                                </w:rPr>
                                <w:t>1.1:</w:t>
                              </w:r>
                            </w:p>
                          </w:txbxContent>
                        </wps:txbx>
                        <wps:bodyPr horzOverflow="overflow" vert="horz" lIns="0" tIns="0" rIns="0" bIns="0" rtlCol="0">
                          <a:noAutofit/>
                        </wps:bodyPr>
                      </wps:wsp>
                      <wps:wsp>
                        <wps:cNvPr id="3237" name="Rectangle 3237"/>
                        <wps:cNvSpPr/>
                        <wps:spPr>
                          <a:xfrm>
                            <a:off x="1541143" y="1677695"/>
                            <a:ext cx="4533586" cy="171866"/>
                          </a:xfrm>
                          <a:prstGeom prst="rect">
                            <a:avLst/>
                          </a:prstGeom>
                          <a:ln>
                            <a:noFill/>
                          </a:ln>
                        </wps:spPr>
                        <wps:txbx>
                          <w:txbxContent>
                            <w:p w:rsidR="00A52FC9" w:rsidRDefault="00A52FC9">
                              <w:r>
                                <w:rPr>
                                  <w:rFonts w:ascii="Arial" w:eastAsia="Arial" w:hAnsi="Arial" w:cs="Arial"/>
                                </w:rPr>
                                <w:t xml:space="preserve"> Returns Work Order Details page with populated fields</w:t>
                              </w:r>
                            </w:p>
                          </w:txbxContent>
                        </wps:txbx>
                        <wps:bodyPr horzOverflow="overflow" vert="horz" lIns="0" tIns="0" rIns="0" bIns="0" rtlCol="0">
                          <a:noAutofit/>
                        </wps:bodyPr>
                      </wps:wsp>
                      <wps:wsp>
                        <wps:cNvPr id="3783" name="Shape 3783"/>
                        <wps:cNvSpPr/>
                        <wps:spPr>
                          <a:xfrm>
                            <a:off x="2044700" y="2844800"/>
                            <a:ext cx="2133600" cy="190500"/>
                          </a:xfrm>
                          <a:custGeom>
                            <a:avLst/>
                            <a:gdLst/>
                            <a:ahLst/>
                            <a:cxnLst/>
                            <a:rect l="0" t="0" r="0" b="0"/>
                            <a:pathLst>
                              <a:path w="2133600" h="190500">
                                <a:moveTo>
                                  <a:pt x="0" y="0"/>
                                </a:moveTo>
                                <a:lnTo>
                                  <a:pt x="2133600" y="0"/>
                                </a:lnTo>
                                <a:lnTo>
                                  <a:pt x="2133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41" name="Rectangle 3241"/>
                        <wps:cNvSpPr/>
                        <wps:spPr>
                          <a:xfrm>
                            <a:off x="2171700" y="2896895"/>
                            <a:ext cx="154963" cy="171866"/>
                          </a:xfrm>
                          <a:prstGeom prst="rect">
                            <a:avLst/>
                          </a:prstGeom>
                          <a:ln>
                            <a:noFill/>
                          </a:ln>
                        </wps:spPr>
                        <wps:txbx>
                          <w:txbxContent>
                            <w:p w:rsidR="00A52FC9" w:rsidRDefault="00A52FC9">
                              <w:r>
                                <w:rPr>
                                  <w:rFonts w:ascii="Arial" w:eastAsia="Arial" w:hAnsi="Arial" w:cs="Arial"/>
                                </w:rPr>
                                <w:t>2:</w:t>
                              </w:r>
                            </w:p>
                          </w:txbxContent>
                        </wps:txbx>
                        <wps:bodyPr horzOverflow="overflow" vert="horz" lIns="0" tIns="0" rIns="0" bIns="0" rtlCol="0">
                          <a:noAutofit/>
                        </wps:bodyPr>
                      </wps:wsp>
                      <wps:wsp>
                        <wps:cNvPr id="3242" name="Rectangle 3242"/>
                        <wps:cNvSpPr/>
                        <wps:spPr>
                          <a:xfrm>
                            <a:off x="2288217" y="2896895"/>
                            <a:ext cx="2344003" cy="171866"/>
                          </a:xfrm>
                          <a:prstGeom prst="rect">
                            <a:avLst/>
                          </a:prstGeom>
                          <a:ln>
                            <a:noFill/>
                          </a:ln>
                        </wps:spPr>
                        <wps:txbx>
                          <w:txbxContent>
                            <w:p w:rsidR="00A52FC9" w:rsidRDefault="00A52FC9">
                              <w:r>
                                <w:rPr>
                                  <w:rFonts w:ascii="Arial" w:eastAsia="Arial" w:hAnsi="Arial" w:cs="Arial"/>
                                </w:rPr>
                                <w:t xml:space="preserve"> Updates Work Order details</w:t>
                              </w:r>
                            </w:p>
                          </w:txbxContent>
                        </wps:txbx>
                        <wps:bodyPr horzOverflow="overflow" vert="horz" lIns="0" tIns="0" rIns="0" bIns="0" rtlCol="0">
                          <a:noAutofit/>
                        </wps:bodyPr>
                      </wps:wsp>
                      <wps:wsp>
                        <wps:cNvPr id="3784" name="Shape 3784"/>
                        <wps:cNvSpPr/>
                        <wps:spPr>
                          <a:xfrm>
                            <a:off x="1803400" y="1130300"/>
                            <a:ext cx="2603500" cy="190500"/>
                          </a:xfrm>
                          <a:custGeom>
                            <a:avLst/>
                            <a:gdLst/>
                            <a:ahLst/>
                            <a:cxnLst/>
                            <a:rect l="0" t="0" r="0" b="0"/>
                            <a:pathLst>
                              <a:path w="2603500" h="190500">
                                <a:moveTo>
                                  <a:pt x="0" y="0"/>
                                </a:moveTo>
                                <a:lnTo>
                                  <a:pt x="2603500" y="0"/>
                                </a:lnTo>
                                <a:lnTo>
                                  <a:pt x="260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35" name="Rectangle 3235"/>
                        <wps:cNvSpPr/>
                        <wps:spPr>
                          <a:xfrm>
                            <a:off x="2059615" y="1182395"/>
                            <a:ext cx="2909569" cy="171866"/>
                          </a:xfrm>
                          <a:prstGeom prst="rect">
                            <a:avLst/>
                          </a:prstGeom>
                          <a:ln>
                            <a:noFill/>
                          </a:ln>
                        </wps:spPr>
                        <wps:txbx>
                          <w:txbxContent>
                            <w:p w:rsidR="00A52FC9" w:rsidRDefault="00A52FC9">
                              <w:r>
                                <w:rPr>
                                  <w:rFonts w:ascii="Arial" w:eastAsia="Arial" w:hAnsi="Arial" w:cs="Arial"/>
                                </w:rPr>
                                <w:t xml:space="preserve"> Clicks "Update Work Order" button</w:t>
                              </w:r>
                            </w:p>
                          </w:txbxContent>
                        </wps:txbx>
                        <wps:bodyPr horzOverflow="overflow" vert="horz" lIns="0" tIns="0" rIns="0" bIns="0" rtlCol="0">
                          <a:noAutofit/>
                        </wps:bodyPr>
                      </wps:wsp>
                      <wps:wsp>
                        <wps:cNvPr id="3232" name="Rectangle 3232"/>
                        <wps:cNvSpPr/>
                        <wps:spPr>
                          <a:xfrm>
                            <a:off x="1943100" y="1182395"/>
                            <a:ext cx="154961" cy="171866"/>
                          </a:xfrm>
                          <a:prstGeom prst="rect">
                            <a:avLst/>
                          </a:prstGeom>
                          <a:ln>
                            <a:noFill/>
                          </a:ln>
                        </wps:spPr>
                        <wps:txbx>
                          <w:txbxContent>
                            <w:p w:rsidR="00A52FC9" w:rsidRDefault="00A52FC9">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328" o:spid="_x0000_s1178" style="width:521pt;height:491pt;mso-position-horizontal-relative:char;mso-position-vertical-relative:line" coordsize="66167,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wbIMRAAAOTEAAAOAAAAZHJzL2Uyb0RvYy54bWzsXVtv47gVfi/Q/2D4vRuJ1DXYzGI701kU&#10;KLqL3e0PUBxfAji2K3uSTH99v0PyUJQsJ5ITWI6leRg59DFF8fA7d1I//vT8sBw9TvPt/Xp1M/Z/&#10;8Maj6WqyvrtfzW/G//nz69+S8Wi7y1Z32XK9mt6Mv0+3458+/fUvPz5trqdivVgv76b5CJ2sttdP&#10;m5vxYrfbXF9dbSeL6UO2/WG9ma7w5WydP2Q7/JnPr+7y7Am9PyyvhOdFV0/r/G6TryfT7RatX/SX&#10;40+q/9lsOtn9Opttp7vR8maMse3U/7n6/5b+v/r0Y3Y9z7PN4n5ihpEdMYqH7H6Fm9quvmS7bPQt&#10;v9/r6uF+kq+369nuh8n64Wo9m91PpuoZ8DS+V3maX/L1t416lvn103xjpwlTW5mno7ud/Pvxt3x0&#10;f3czllKAV6vsAVxSNx6pFkzQ02Z+Dbpf8s0fm99y0zDXf9EzP8/yB7riaUbPamq/26mdPu9GEzRG&#10;kR/FHjgwwXeRkCH9oSZ/sgCH9n43WfzjlV9e8Y2vaHx2OE8bLKRtMVfbt83VH4tsM1Us2NIcmLkS&#10;UcRTpQhG1KAmRlHZadpebzFjb50j+6TZ9eTbdvfLdK2mO3v813anpnB+x5+yBX+aPK/4Yw4UvLj+&#10;N9mOfkfjpI+jJ4dfi4Jd9P3D+nH651pR7ipMwzCLb5crl8pynxcGaJmCrxvVn0vpLJOD9FhR5QX1&#10;CqVadA7NZLneTjGJaKJHtx/UdKDRnfDlimbGF3odZ5BW2/8q0D/c7yDElvcP5tviJuiPFqReBerT&#10;7vtyStO3XP0+nQF4wIavOtnm89vPy3z0mJGoUv9oSamxgpR+M7tfLu2vvIO/ItJsuVlkpi/TjbmB&#10;6tL0RJRTJSWr3U7MaLSohMDBRLPAxJDsj9Sw1qud/f0KYl7d0Hla+ni7vvuuhIeaECCU5MpJoBoz&#10;VH8HDrLVfDkFXONWcE2SlGQXVprvRUGssI5JMBJKyCgMjGjzkzhIfTPjLBg3uUbtiD7cjAmPinmM&#10;YFp8hoTmc7mi/1frr2A3r4C9hbR7vn1WcjtUq62Y4tFinf/vV6jk2XKN5Qq8qk9j0tK4OX07Hi3/&#10;uYJgxJh3/CHnD7f8Id8tP6+V2tTD+fnbbj27J4mjWKgZav44JT+tlnL5mbTipwzD6CWGRiKIvEAr&#10;qw44qtZPjziaMkJZmaatuKmRKb0gYZuiQKYIfGI0WR0slRmVrmhnJMKAe39dKqQeBcGo0JBa3+mx&#10;89CKb8takXsgCcS0moJEx6C3lNVJ07u9HL0V+xVUoAGyl8QCDNHXTUx3zfhxvIeNOIL/ZEQcmTS8&#10;rk4ODzMQGJrKtNJ2TYEEjRND5Kz/gqKMFY0o0xWrTzJGB6gYe9NYjhcEFVGFimgFlTCIlJbA6gqk&#10;v4cUs5aUEimtq5NDhUfyMlYiGRKya7Ey+XZ7P/n79H+ud5YmYYgZZHpoFOWK8c3QLpIgUBZWzXf6&#10;bhpo5d7Lf+11qm+LH3KnxTiKWebvimcqvgOgy7co/6VvqIeuTHcr5bhTPUl749DN7Z5L/2Zvnoq7&#10;K/HKNy6ehqVueejtvVLcf/J+HumbfEvl2RJXS+5qjZMb//z569eQkApO9scjlXFsXVJt8KoWTENj&#10;3R6GCUkptaq9KNqXWJ6v/Bsye4M09Um66Wk+vcgyQ4HI4pEcbwf7pjMWVVg3rPz5asRMQch31c/P&#10;ZHzV5Hoqm1PybOpemhsWA0o52KTkw1nHjeKwalQoUdUco5dlVDjWgKsZCyu8rMEGbV/YNa9q+1Pa&#10;ZG+Kd8+WmY5cIjG1umOJamKAQ5C7uyA3QtImdWdCaDpG3VxYDQZFWacXhkUHBgX8mgGmFxnTqxj+&#10;Ap5AG7s/8lLOWxgXAL8uElFkXsI09lOPAgBaPJ/W4KfAhL778Ua+8Wvch2hrZytjxXjEg87SWeaz&#10;S8zGNpHHOqtdEi9IQ2mcYORc6WMJDL4fqK8VImRq6k3gq50WEVQxYEZC4NADqQMHUzm+bWFc17mr&#10;pi8N8wEhlBmjeb2kFFA1MRq3S4w66uISEKIVAyu2Q+BwcDQgxNbpaB1wcQhJsCZ0yaLRIWiAQGzs&#10;9zg6RHnpFR0iRGLjqLzuTq4+zCDqdEYzRPBTOJplUBeXpy6QRahYVKqlDRxC4alKAEos1GVCkziy&#10;NlUQBF15GbCpeCSUVtADOR4f3NcePqpBAIew9PRsnfG1lFRwp4kJ+OoSsnzR3w05hUv0/xNZVVey&#10;lboa8GmiGgwgvmognRCfQ4juUi1KlP2WLcqgHUQjaXPzZj2WwhIw2SgiEfqpCk9o7/20NiV0Jt/+&#10;eKWpTU/uRz9GW9VVG6ajstwv2RZbMbLru+0IO5NQ3kDliaMtdlzA/KDP+n4u6e30cXq4Wn47bLsg&#10;n+h0ZfowPSvBC9UCvjX2zahEX221AVx8mTBcinA3V4OoKhc/UiX9XeCJQnxOlYsZyfHQ4s5etUcd&#10;wqD0/KwW+eramc0pGWZtYU0ibqhFoy1RtAZmZ13lklQzUmgYQOog72CYsagwK+Ok6jSeFKSDWXqh&#10;ZmkKoVoyS9HQBqfCk2q7B1a2wD8TuSl0KXa8JQEZWaRMZZiqbVMdKVM7FhiqPJTjtantzQE160W+&#10;av3oUvJ99RQwHV9dfdqcsionhiIP2v18cTkJbP+tQLXlxq1XoBr4qd3TKPyQdiZ3BFQeCXBqBnI8&#10;TLmvV1HqEJpU30sYlYHgrduluWIk89VFdGNCnnjupD2g2VR+Q5HKafZqfFX/zELrz14NkVa3lqEB&#10;662xE/ua3uXVTGq3tO5OGxKCC8sjeRnMTOXA9JCF7JB+fKDWhqqGKujzOuojtbFb52gINLYCbKTP&#10;KSI8ijgIU7XrozCUZSp8D1tDCLB+7Cf64B+nrIxP8hjRh3c/7MNKH338xoUf9iGFtCntgqWqtQ1P&#10;oyTk7XIijKKoytMQwTNk5jpiqU0B9oWlNjBcYmm70jYU5sRCgGmE00M8he7uiKdW5vSEp3T8kQ5P&#10;uDxFaxuYxjh1J4DzdIil2EydRnRIXUdMtfv/+sFUr+LHSjS0Yac5kIfYKYN0P+QUJmGg8jvETuHj&#10;iIHuPFk7FmX96qEc78va3vBgVR+RfUXtcLqU5SlgOr6WHVR3spiCry5l9e7tPdTB8D3/LI70Kl4q&#10;NbwnVEWc2uBwt14qj+RlLxXayIHeIQeV+3JIGUN81VhyCBt4sq7L74bnuE++ujgtTSoT8NUlfDug&#10;h5DTeadkpVcpEqSGPoPZQR+v/gaI/vhAHTTvR9C89pQQx/FBfKgVYKNEVdVDD8kQ5eLV8ITwo6RD&#10;t8eebN0Tt6dSESO9dhUxjtsDdzahrDsWQxFADJMAbaSFHbvj5NF+HsVbnBzzHM5jaIul+d6FWhHn&#10;VnXqAlBUK6gZowJQmjvrJ7qkQwHoWQXjceZtTTRetbaRjQKR2yjVcT6ZyPrYbXdxPisa+iEbRVCn&#10;7qi1DU8TgUob7aLVslRIKVGl2lmczx5D0BemWofDsWFE0M7riHHwPWk1MmIO4RT36Sh0a5MLfWFp&#10;bdpMn+HauHbBYWkQxxGC7xVLpsu0WaTMKnqWnrAU73moSbEUb39odCi4I3prWSp8GUPJdoXTyGYY&#10;esLUoDYXitY2+hSiGu9ugmaG7K3laqf57ciGovvBU7/OREJjK46aeDsYmopEVgMCCXYYJlg53SjT&#10;yBoGPWGoDQg45pFvLf9GcjdEPT3X3weJTKocjbAdNOwssx31rVyhmi4TVkY14maElwMZW7d2Y2KA&#10;bJk9J4Nj1icP8fAojg/xcA9uMu1dQjxD4eSZxWqsB2gOpEdlVRt9hai1DWH70kvMefNF0NMP4fGb&#10;mKf5jP6dqkmK5J3kxYY8EiSQzcfj8cF9QU3r99PoZ+K8LV/d/G3p4ZmAry4hiw3+rn3lBk03bcM9&#10;+70FKqLLz9ufvQWIhbJHx6izeriRGro41B3A06Fsr4428cJhoPDVBVMt6tojqjZdMeiyM9Nl1lxn&#10;VLUz1R3jTnqpOssFYr1QZdYo6jR/x6M4XnlxD4Nxx+8kucyt485rvRkQNsHRWs2gsFDQiZglRLDY&#10;JkC4dtDJPR4eCGw7PY46dDBRZbBtlMwbE9yDxjgzjWGDsAyQdvFX1w6rVRm85D4cQNi2ehkcLua1&#10;9TUA5JLOIUd2oeKooAEaoHEi0TGp8DZt9QqLkgKxpsjZmlR2hNAazUDBVO8CCLfOqcWZeIOiOS9F&#10;I6thNjS8J44+lp4pu++HVAw/U8VcexdYDfg4M3xUA2KyXUCspGc8SRHnkp7htfQx7DCND9e4aoCR&#10;d1U7Az7ODB/V0JY8OrQVSpT6VPFhrZzBDhvXxnoHO2yZj3IygUdz9f9tYQ7bV81Q0OWsDz2VxaEi&#10;xuFHw5F2WC2OPqKeYcXRQMe4KmmwwwgBtOQv571jUlYDYmg4Fh/YHPBiNYC7mM4zYDzYYXqBZ8vN&#10;Ihs9ZstC5m/z+e3nZa4qOXqUuA+q8TA0HIkP/Zalip8y2GEkUJerEZ2sL/QZMaVKlsEOuwg7DFuM&#10;SiflypZ7jhx/vxZHgx223SnZ7FbXvQCrwd8/L3+/2EFr/BQ0HKtnRODTGYj4eVHK8hHx4dqLDXwV&#10;dmsGP+UC/ZS4+vpXSS1tEJKEHh8PHngRAsYVhAQhnCE06q027ivpT+6r2KFQ5bIeCWG5wIBb8MjL&#10;vvhWAyC71lS2MyefyRR83ac0t8UEI8HPZHx1b9+YkMepO2leNkAc+WivGOrpEeooc8Z+0prDQe25&#10;Mo2q0FK8UIyAiAUb+D7ebB6WdRkKb7DrprM9cWo0PdqNHNhUhLMpTqC1jfT1cZR2SkbOIaaGMvFA&#10;0xlX7RLtx07HOKke+UotrTjqhyG/sy/0ongvxSSTWNLLh85AodqhvIdCtZ29qlBdysZ6sjHhoFDh&#10;3lx6QXdo44+u8EVrK6iG2KMqoZqxYkPfT2X1eA/s6UvDDreZW13SD+ErQit8S1xtKYApXGrspFqu&#10;kp1E9ZyU4j/9+ysim2jtB1PjxELVhHCopRVM/cRXr/sifkV41QGYi98XQRwcJpCciYtqh/I+GtU8&#10;VwONWlA2VpSNCQeN2gONSnpw30VFayuomp3vpFH9CCdm1fmolFvvSPbaJH4/ZK9AdVwdU61d0Sju&#10;4OPoFp8SVYeYSqG0MOnsyKxYyaf+RB7ipJo0pJY2MBVeoN87Ao7ilTLBXloElZGS1OwZ+Kh2KO+h&#10;UW1nr2pUl7KxomxMOGjUHmhUepHTvkZFayuowkPhcJJI0mjv3CxI5xTnkXWkUWP7ND3RqEXhk+ui&#10;tqx+EiJJBM5PI41ay1Qh6VVQ3XHVOmj94GqcVLfdUEsbmKKyQG22UTYSthXsRX1xZsC5RH3tUN5F&#10;o/Jzva5RHcrGirIx4aBRe6BRZd3BogKtbaAqvDCN6IhSrFjfT8Te2aJ4XXoaRp05qbG15fshfEWx&#10;t95VqS032OP0UGmDhHVcVXYSLLJuIg+xVSddM/XqaTO/fppvVAXLPM82i/vJl2yXuX/j89PmeirW&#10;i/Xybpp/+r8AAAAA//8DAFBLAwQUAAYACAAAACEAJ2aTb9wAAAAGAQAADwAAAGRycy9kb3ducmV2&#10;LnhtbEyPT2vCQBDF74V+h2UKvdVN7B80zUZE2p6koBaKtzEZk2B2NmTXJH77jr20l2Eeb3jze+li&#10;tI3qqfO1YwPxJAJFnLui5tLA1+79YQbKB+QCG8dk4EIeFtntTYpJ4QbeUL8NpZIQ9gkaqEJoE619&#10;XpFFP3EtsXhH11kMIrtSFx0OEm4bPY2iF22xZvlQYUurivLT9mwNfAw4LB/jt359Oq4u+93z5/c6&#10;JmPu78blK6hAY/g7hiu+oEMmTAd35sKrxoAUCb/z6kVPU9EHA/OZLDpL9X/87AcAAP//AwBQSwEC&#10;LQAUAAYACAAAACEAtoM4kv4AAADhAQAAEwAAAAAAAAAAAAAAAAAAAAAAW0NvbnRlbnRfVHlwZXNd&#10;LnhtbFBLAQItABQABgAIAAAAIQA4/SH/1gAAAJQBAAALAAAAAAAAAAAAAAAAAC8BAABfcmVscy8u&#10;cmVsc1BLAQItABQABgAIAAAAIQDdxwbIMRAAAOTEAAAOAAAAAAAAAAAAAAAAAC4CAABkcnMvZTJv&#10;RG9jLnhtbFBLAQItABQABgAIAAAAIQAnZpNv3AAAAAYBAAAPAAAAAAAAAAAAAAAAAIsSAABkcnMv&#10;ZG93bnJldi54bWxQSwUGAAAAAAQABADzAAAAlBMAAAAA&#10;">
                <v:shape id="Shape 266" o:spid="_x0000_s1179" style="position:absolute;width:66167;height:62357;visibility:visible;mso-wrap-style:square;v-text-anchor:top" coordsize="6616700,623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NccA&#10;AADcAAAADwAAAGRycy9kb3ducmV2LnhtbESPW2vCQBSE3wv9D8sp9K1uTCFI6iYUQe2DYL0UfTzN&#10;nlwwezZktxr7612h0MdhZr5hpvlgWnGm3jWWFYxHEQjiwuqGKwX73fxlAsJ5ZI2tZVJwJQd59vgw&#10;xVTbC2/ovPWVCBB2KSqove9SKV1Rk0E3sh1x8ErbG/RB9pXUPV4C3LQyjqJEGmw4LNTY0aym4rT9&#10;MQqq1ac5yetxcShfu+/lMl7/fg2lUs9Pw/sbCE+D/w//tT+0gjhJ4H4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L6jXHAAAA3AAAAA8AAAAAAAAAAAAAAAAAmAIAAGRy&#10;cy9kb3ducmV2LnhtbFBLBQYAAAAABAAEAPUAAACMAwAAAAA=&#10;" path="m,l6616700,r,6235700l,6235700,,xe" filled="f" strokeweight="1pt">
                  <v:stroke miterlimit="83231f" joinstyle="miter" endcap="square"/>
                  <v:path arrowok="t" textboxrect="0,0,6616700,6235700"/>
                </v:shape>
                <v:rect id="Rectangle 267" o:spid="_x0000_s1180"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A52FC9" w:rsidRDefault="00A52FC9">
                        <w:r>
                          <w:rPr>
                            <w:rFonts w:ascii="Arial" w:eastAsia="Arial" w:hAnsi="Arial" w:cs="Arial"/>
                            <w:b/>
                            <w:sz w:val="24"/>
                          </w:rPr>
                          <w:t>sd</w:t>
                        </w:r>
                      </w:p>
                    </w:txbxContent>
                  </v:textbox>
                </v:rect>
                <v:rect id="Rectangle 268" o:spid="_x0000_s1181" style="position:absolute;left:3556;top:1064;width:2624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A52FC9" w:rsidRDefault="00A52FC9">
                        <w:r>
                          <w:rPr>
                            <w:rFonts w:ascii="Arial" w:eastAsia="Arial" w:hAnsi="Arial" w:cs="Arial"/>
                            <w:sz w:val="24"/>
                          </w:rPr>
                          <w:t>UC04 - Update a Work Order</w:t>
                        </w:r>
                      </w:p>
                    </w:txbxContent>
                  </v:textbox>
                </v:rect>
                <v:shape id="Shape 269" o:spid="_x0000_s1182"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uCsQA&#10;AADcAAAADwAAAGRycy9kb3ducmV2LnhtbESPQWvCQBSE7wX/w/IEL0U35hBqdBVRKu2xKnh9Zp/Z&#10;mOzbkN2a+O+7hUKPw8x8w6w2g23EgzpfOVYwnyUgiAunKy4VnE/v0zcQPiBrbByTgid52KxHLyvM&#10;tev5ix7HUIoIYZ+jAhNCm0vpC0MW/cy1xNG7uc5iiLIrpe6wj3DbyDRJMmmx4rhgsKWdoaI+flsF&#10;/eL+bK9D/aov2eeu3hubZnxQajIetksQgYbwH/5rf2gFabaA3zPx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bgrEAAAA3AAAAA8AAAAAAAAAAAAAAAAAmAIAAGRycy9k&#10;b3ducmV2LnhtbFBLBQYAAAAABAAEAPUAAACJAwAAAAA=&#10;" path="m,l2324100,e" filled="f" strokeweight="1pt">
                  <v:stroke miterlimit="83231f" joinstyle="miter" endcap="square"/>
                  <v:path arrowok="t" textboxrect="0,0,2324100,0"/>
                </v:shape>
                <v:shape id="Shape 271" o:spid="_x0000_s1183"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QcMMA&#10;AADcAAAADwAAAGRycy9kb3ducmV2LnhtbESPwWrDMBBE74H+g9hCbrHkFJriWgmmUGhDDonT3hdr&#10;Y5tYK2OptvP3UaHQ4zAzb5h8N9tOjDT41rGGNFEgiCtnWq41fJ3fVy8gfEA22DkmDTfysNs+LHLM&#10;jJv4RGMZahEh7DPU0ITQZ1L6qiGLPnE9cfQubrAYohxqaQacItx2cq3Us7TYclxosKe3hqpr+WMj&#10;pVPj07GcjntWqvp038VB3mqtl49z8Qoi0Bz+w3/tD6NhvUnh90w8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qQcMMAAADcAAAADwAAAAAAAAAAAAAAAACYAgAAZHJzL2Rv&#10;d25yZXYueG1sUEsFBgAAAAAEAAQA9QAAAIgDAAAAAA==&#10;" path="m76200,l,127000e" filled="f" strokeweight="1pt">
                  <v:stroke miterlimit="83231f" joinstyle="miter" endcap="square"/>
                  <v:path arrowok="t" textboxrect="0,0,76200,127000"/>
                </v:shape>
                <v:shape id="Shape 272" o:spid="_x0000_s118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3lcMQA&#10;AADcAAAADwAAAGRycy9kb3ducmV2LnhtbESP0WoCMRRE34X+Q7gFX6RmXdHK1ii2IPgiovYDLpvb&#10;3aWbm5BEjX9vCgUfh5k5wyzXyfTiSj50lhVMxgUI4trqjhsF3+ft2wJEiMgae8uk4E4B1quXwRIr&#10;bW98pOspNiJDOFSooI3RVVKGuiWDYWwdcfZ+rDcYs/SN1B5vGW56WRbFXBrsOC+06Oirpfr3dDEK&#10;DovZrN5ukj98TrtzGvVuPz06pYavafMBIlKKz/B/e6cVlO8l/J3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5X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77" o:spid="_x0000_s1185"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ysYA&#10;AADdAAAADwAAAGRycy9kb3ducmV2LnhtbESPQWvCQBSE74X+h+UVeqsbY2k0ZpW2tCBID1UPHh/Z&#10;ZxKy+zZk15j+e1cQehxm5humWI/WiIF63zhWMJ0kIIhLpxuuFBz23y9zED4gazSOScEfeVivHh8K&#10;zLW78C8Nu1CJCGGfo4I6hC6X0pc1WfQT1xFH7+R6iyHKvpK6x0uEWyPTJHmTFhuOCzV29FlT2e7O&#10;VkE2zj5Sw9vj12tryk26OJvhh5R6fhrflyACjeE/fG9vtIJZlmVwexOf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jysYAAADdAAAADwAAAAAAAAAAAAAAAACYAgAAZHJz&#10;L2Rvd25yZXYueG1sUEsFBgAAAAAEAAQA9QAAAIsDAAAAAA==&#10;" path="m,l101600,r,4991100l,4991100,,e" fillcolor="#7acff5" stroked="f" strokeweight="0">
                  <v:stroke miterlimit="83231f" joinstyle="miter" endcap="square"/>
                  <v:path arrowok="t" textboxrect="0,0,101600,4991100"/>
                </v:shape>
                <v:shape id="Shape 275" o:spid="_x0000_s118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4McUA&#10;AADcAAAADwAAAGRycy9kb3ducmV2LnhtbESPQWvCQBSE7wX/w/IEb3VjQFujq0RBKS0ejB48PrLP&#10;TTD7NmRXTf99t1DocZiZb5jlureNeFDna8cKJuMEBHHpdM1Gwfm0e30H4QOyxsYxKfgmD+vV4GWJ&#10;mXZPPtKjCEZECPsMFVQhtJmUvqzIoh+7ljh6V9dZDFF2RuoOnxFuG5kmyUxarDkuVNjStqLyVtyt&#10;gjwc04sp3OfXZrvPD/vLfGaag1KjYZ8vQATqw3/4r/2hFaRvU/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Hgx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276" o:spid="_x0000_s1187" style="position:absolute;left:5588;top:10668;width:1016;height:49911;visibility:visible;mso-wrap-style:square;v-text-anchor:top" coordsize="101600,499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2jcUA&#10;AADcAAAADwAAAGRycy9kb3ducmV2LnhtbESPQWvCQBSE74L/YXmF3nSjB7Wpq1ShYBUPxhY8PrLP&#10;bDD7Nma3Jv33XUHwOMzMN8x82dlK3KjxpWMFo2ECgjh3uuRCwffxczAD4QOyxsoxKfgjD8tFvzfH&#10;VLuWD3TLQiEihH2KCkwIdSqlzw1Z9ENXE0fv7BqLIcqmkLrBNsJtJcdJMpEWS44LBmtaG8ov2a9V&#10;cLT7EW1/ruZr1cqurd7c7nTaKPX60n28gwjUhWf40d5oBePpBO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TaNxQAAANwAAAAPAAAAAAAAAAAAAAAAAJgCAABkcnMv&#10;ZG93bnJldi54bWxQSwUGAAAAAAQABAD1AAAAigMAAAAA&#10;" path="m,l101600,r,4991100l,4991100,,xe" filled="f" strokeweight="1pt">
                  <v:path arrowok="t" textboxrect="0,0,101600,4991100"/>
                </v:shape>
                <v:shape id="Shape 277" o:spid="_x0000_s118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t36cUA&#10;AADcAAAADwAAAGRycy9kb3ducmV2LnhtbESPQWvCQBSE74L/YXlCb7qplKipq4jQ4EEwTdv7I/ua&#10;pM2+TbNrEv+9Wyj0OMzMN8x2P5pG9NS52rKCx0UEgriwuuZSwfvby3wNwnlkjY1lUnAjB/vddLLF&#10;RNuBX6nPfSkChF2CCirv20RKV1Rk0C1sSxy8T9sZ9EF2pdQdDgFuGrmMolgarDksVNjSsaLiO78a&#10;BfiTXrIsS9N1/GHi/Om8Gb76jVIPs/HwDMLT6P/Df+2TVrBcreD3TDgCc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3fpxQAAANwAAAAPAAAAAAAAAAAAAAAAAJgCAABkcnMv&#10;ZG93bnJldi54bWxQSwUGAAAAAAQABAD1AAAAigMAAAAA&#10;" path="m,l,190500e" filled="f" strokeweight="1pt">
                  <v:path arrowok="t" textboxrect="0,0,0,190500"/>
                </v:shape>
                <v:shape id="Shape 278" o:spid="_x0000_s118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4p8EA&#10;AADcAAAADwAAAGRycy9kb3ducmV2LnhtbERPy4rCMBTdC/5DuII7TXWh0mkUEQZkYMTHDNjdpbnT&#10;VpubkmS0/r1ZCC4P552tOtOIGzlfW1YwGScgiAuray4V/Jw+RwsQPiBrbCyTggd5WC37vQxTbe98&#10;oNsxlCKGsE9RQRVCm0rpi4oM+rFtiSP3Z53BEKErpXZ4j+GmkdMkmUmDNceGClvaVFRcj/9GweWy&#10;rRPrzo7z834fdvY3//5qlBoOuvUHiEBdeItf7q1WMJ3HtfFMP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DuKfBAAAA3AAAAA8AAAAAAAAAAAAAAAAAmAIAAGRycy9kb3du&#10;cmV2LnhtbFBLBQYAAAAABAAEAPUAAACGAwAAAAA=&#10;" path="m114300,l,139700e" filled="f" strokeweight="1pt">
                  <v:path arrowok="t" textboxrect="0,0,114300,139700"/>
                </v:shape>
                <v:shape id="Shape 279" o:spid="_x0000_s119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8dPMQA&#10;AADcAAAADwAAAGRycy9kb3ducmV2LnhtbESPS4sCMRCE7wv+h9CCtzWjBx+zRlkEQYQVn6C3ZtI7&#10;M+6kMyRZHf+9EQSPRVV9RU1mjanElZwvLSvodRMQxJnVJecKDvvF5wiED8gaK8uk4E4eZtPWxwRT&#10;bW+8pesu5CJC2KeooAihTqX0WUEGfdfWxNH7tc5giNLlUju8RbipZD9JBtJgyXGhwJrmBWV/u3+j&#10;4HJZlol1J8fn02YT1vZ4/llVSnXazfcXiEBNeIdf7aVW0B+O4XkmH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PHTzEAAAA3AAAAA8AAAAAAAAAAAAAAAAAmAIAAGRycy9k&#10;b3ducmV2LnhtbFBLBQYAAAAABAAEAPUAAACJAwAAAAA=&#10;" path="m,l114300,139700e" filled="f" strokeweight="1pt">
                  <v:path arrowok="t" textboxrect="0,0,114300,139700"/>
                </v:shape>
                <v:shape id="Shape 280" o:spid="_x0000_s119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J7f8IA&#10;AADcAAAADwAAAGRycy9kb3ducmV2LnhtbERPTWvCQBC9F/wPywheim4aSwnRVbQi9FAojV68Ddkx&#10;CcnOhuyq6b/vHAo9Pt73eju6Tt1pCI1nAy+LBBRx6W3DlYHz6TjPQIWIbLHzTAZ+KMB2M3laY279&#10;g7/pXsRKSQiHHA3UMfa51qGsyWFY+J5YuKsfHEaBQ6XtgA8Jd51Ok+RNO2xYGmrs6b2msi1uTnr3&#10;7YE+n89Zkrq22l3s8rX4Whozm467FahIY/wX/7k/rIE0k/lyRo6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nt/wgAAANwAAAAPAAAAAAAAAAAAAAAAAJgCAABkcnMvZG93&#10;bnJldi54bWxQSwUGAAAAAAQABAD1AAAAhwMAAAAA&#10;" path="m,l228600,e" filled="f" strokeweight="1pt">
                  <v:path arrowok="t" textboxrect="0,0,228600,0"/>
                </v:shape>
                <v:shape id="Shape 3778" o:spid="_x0000_s1192"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0hsIA&#10;AADdAAAADwAAAGRycy9kb3ducmV2LnhtbERPS2vCQBC+C/6HZQpeSt1oodbUVSRU6MWDj4PHITtm&#10;g9nZkJ3G+O+7h4LHj++92gy+UT11sQ5sYDbNQBGXwdZcGTifdm+foKIgW2wCk4EHRdisx6MV5jbc&#10;+UD9USqVQjjmaMCJtLnWsXTkMU5DS5y4a+g8SoJdpW2H9xTuGz3Psg/tsebU4LClwlF5O/56A7L/&#10;7q28ttlt7naXws4sFuXSmMnLsP0CJTTIU/zv/rEG3heLNDe9SU9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3SGwgAAAN0AAAAPAAAAAAAAAAAAAAAAAJgCAABkcnMvZG93&#10;bnJldi54bWxQSwUGAAAAAAQABAD1AAAAhwMAAAAA&#10;" path="m,l876300,r,444500l,444500,,e" fillcolor="#7acff5" stroked="f" strokeweight="0">
                  <v:stroke miterlimit="83231f" joinstyle="miter" endcap="square"/>
                  <v:path arrowok="t" textboxrect="0,0,876300,444500"/>
                </v:shape>
                <v:shape id="Shape 283" o:spid="_x0000_s1193" style="position:absolute;left:5207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s/ysUA&#10;AADcAAAADwAAAGRycy9kb3ducmV2LnhtbESPQWvCQBSE74X+h+UVvNWNChJSN1JqC8WTNaX0+Mi+&#10;ZKPZtzG7NfHfdwXB4zDzzTCr9WhbcabeN44VzKYJCOLS6YZrBd/Fx3MKwgdkja1jUnAhD+v88WGF&#10;mXYDf9F5H2oRS9hnqMCE0GVS+tKQRT91HXH0KtdbDFH2tdQ9DrHctnKeJEtpseG4YLCjN0Plcf9n&#10;Fcx/Ltv3U2U3qSvN8rcodvXsMCg1eRpfX0AEGsM9fKM/deTSBVzPxCM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KxQAAANwAAAAPAAAAAAAAAAAAAAAAAJgCAABkcnMv&#10;ZG93bnJldi54bWxQSwUGAAAAAAQABAD1AAAAigMAAAAA&#10;" path="m,l876300,r,444500l,444500,,xe" filled="f" strokeweight="1pt">
                  <v:path arrowok="t" textboxrect="0,0,876300,444500"/>
                </v:shape>
                <v:shape id="Shape 284" o:spid="_x0000_s1194" style="position:absolute;left:56388;top:8763;width:0;height:51943;visibility:visible;mso-wrap-style:square;v-text-anchor:top" coordsize="0,51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HN8UA&#10;AADcAAAADwAAAGRycy9kb3ducmV2LnhtbESPQWsCMRSE74L/ITzBW80qUpatUYooWOxFW6HH5+a5&#10;Sd28LJt0Xf99Uyh4HGbmG2ax6l0tOmqD9axgOslAEJdeW64UfH5sn3IQISJrrD2TgjsFWC2HgwUW&#10;2t/4QN0xViJBOBSowMTYFFKG0pDDMPENcfIuvnUYk2wrqVu8Jbir5SzLnqVDy2nBYENrQ+X1+OMU&#10;HDr7fTb70/suq9+mX/acby6noNR41L++gIjUx0f4v73TCmb5H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8c3xQAAANwAAAAPAAAAAAAAAAAAAAAAAJgCAABkcnMv&#10;ZG93bnJldi54bWxQSwUGAAAAAAQABAD1AAAAigMAAAAA&#10;" path="m,l,5194300e" filled="f" strokeweight="1pt">
                  <v:stroke joinstyle="bevel"/>
                  <v:path arrowok="t" textboxrect="0,0,0,5194300"/>
                </v:shape>
                <v:shape id="Shape 3779" o:spid="_x0000_s1195"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jWsgA&#10;AADdAAAADwAAAGRycy9kb3ducmV2LnhtbESPT0vDQBTE70K/w/IEL9JurGA0dlvEWvxz0dYWPD6y&#10;z2ya7Nuwuybx27uC4HGYmd8wi9VoW9GTD7VjBRezDARx6XTNlYL9+2Z6DSJEZI2tY1LwTQFWy8nJ&#10;AgvtBt5Sv4uVSBAOBSowMXaFlKE0ZDHMXEecvE/nLcYkfSW1xyHBbSvnWXYlLdacFgx2dG+obHZf&#10;VsHz2+ND//KaGz8/uk3TnK8/DsNaqbPT8e4WRKQx/of/2k9awWWe38Dvm/QE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IWNayAAAAN0AAAAPAAAAAAAAAAAAAAAAAJgCAABk&#10;cnMvZG93bnJldi54bWxQSwUGAAAAAAQABAD1AAAAjQMAAAAA&#10;" path="m,l101600,r,4165600l,4165600,,e" fillcolor="#7acff5" stroked="f" strokeweight="0">
                  <v:stroke miterlimit="83231f" joinstyle="miter" endcap="square"/>
                  <v:path arrowok="t" textboxrect="0,0,101600,4165600"/>
                </v:shape>
                <v:shape id="Shape 287" o:spid="_x0000_s1196" style="position:absolute;left:56007;top:13843;width:1016;height:41656;visibility:visible;mso-wrap-style:square;v-text-anchor:top" coordsize="101600,416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T0sMA&#10;AADcAAAADwAAAGRycy9kb3ducmV2LnhtbESPQYvCMBSE7wv+h/AEL4um7WGVahQRBMGLuoIen82z&#10;DTYvpYla//1GEPY4zMw3zGzR2Vo8qPXGsYJ0lIAgLpw2XCo4/q6HExA+IGusHZOCF3lYzHtfM8y1&#10;e/KeHodQighhn6OCKoQml9IXFVn0I9cQR+/qWoshyraUusVnhNtaZknyIy0ajgsVNrSqqLgd7lbB&#10;WfrTvjDZ1aXfl93ZpNvambFSg363nIII1IX/8Ke90QqyyRjeZ+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DT0sMAAADcAAAADwAAAAAAAAAAAAAAAACYAgAAZHJzL2Rv&#10;d25yZXYueG1sUEsFBgAAAAAEAAQA9QAAAIgDAAAAAA==&#10;" path="m,l101600,r,4165600l,4165600,,xe" filled="f" strokeweight="1pt">
                  <v:path arrowok="t" textboxrect="0,0,101600,4165600"/>
                </v:shape>
                <v:shape id="Shape 290" o:spid="_x0000_s1197" style="position:absolute;left:2032;top:22225;width:62484;height:35941;visibility:visible;mso-wrap-style:square;v-text-anchor:top" coordsize="6248400,359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NgsAA&#10;AADcAAAADwAAAGRycy9kb3ducmV2LnhtbERPvW7CMBDeK/EO1iF1KzYMqAQMQkBplw4FHuAUX+KI&#10;+GzFLkn69PVQqeOn73+zG1wrHtTFxrOG+UyBIC69abjWcLu+vbyCiAnZYOuZNIwUYbedPG2wML7n&#10;L3pcUi1yCMcCNdiUQiFlLC05jDMfiDNX+c5hyrCrpemwz+GulQulltJhw7nBYqCDpfJ++XYa9o05&#10;mtNPmI/KraIK1Xv1eWatn6fDfg0i0ZD+xX/uD6Nhscrz85l8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gNgsAAAADcAAAADwAAAAAAAAAAAAAAAACYAgAAZHJzL2Rvd25y&#10;ZXYueG1sUEsFBgAAAAAEAAQA9QAAAIUDAAAAAA==&#10;" path="m,l6248400,r,3594100l,3594100,,xe" filled="f" strokeweight="1pt">
                  <v:path arrowok="t" textboxrect="0,0,6248400,3594100"/>
                </v:shape>
                <v:shape id="Shape 291" o:spid="_x0000_s1198"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P28QA&#10;AADcAAAADwAAAGRycy9kb3ducmV2LnhtbESPT2sCMRTE74LfITyhF6mJHqrdGmVbFDwJ/rs/Nq+b&#10;bTcvSxJ1++2bQsHjMDO/YZbr3rXiRiE2njVMJwoEceVNw7WG82n7vAARE7LB1jNp+KEI69VwsMTC&#10;+Dsf6HZMtcgQjgVqsCl1hZSxsuQwTnxHnL1PHxymLEMtTcB7hrtWzpR6kQ4bzgsWO/qwVH0fr05D&#10;uf1S7/txOb4k1cz3YadsX2+0fhr15RuIRH16hP/bO6Nh9jqFvzP5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z9vEAAAA3AAAAA8AAAAAAAAAAAAAAAAAmAIAAGRycy9k&#10;b3ducmV2LnhtbFBLBQYAAAAABAAEAPUAAACJAwAAAAA=&#10;" path="m,l419100,r,114300l342900,215900,,215900,,xe" stroked="f" strokeweight="0">
                  <v:path arrowok="t" textboxrect="0,0,419100,215900"/>
                </v:shape>
                <v:shape id="Shape 292" o:spid="_x0000_s1199" style="position:absolute;left:2032;top:22225;width:4191;height:2159;visibility:visible;mso-wrap-style:square;v-text-anchor:top" coordsize="4191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vhMQA&#10;AADcAAAADwAAAGRycy9kb3ducmV2LnhtbESPQYvCMBSE74L/ITzBi2hqD6Jdo4gi6GldLe4eH82z&#10;Ldu81CZq99+bBcHjMDPfMPNlaypxp8aVlhWMRxEI4szqknMF6Wk7nIJwHlljZZkU/JGD5aLbmWOi&#10;7YO/6H70uQgQdgkqKLyvEyldVpBBN7I1cfAutjHog2xyqRt8BLipZBxFE2mw5LBQYE3rgrLf480o&#10;GOzTy/k7vZb2MPnZuJjHa/9ZKdXvtasPEJ5a/w6/2jutIJ7F8H8mH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U74TEAAAA3AAAAA8AAAAAAAAAAAAAAAAAmAIAAGRycy9k&#10;b3ducmV2LnhtbFBLBQYAAAAABAAEAPUAAACJAwAAAAA=&#10;" path="m419100,r,114300l342900,215900,,215900,,,419100,xe" filled="f" strokeweight="1pt">
                  <v:path arrowok="t" textboxrect="0,0,419100,215900"/>
                </v:shape>
                <v:rect id="Rectangle 294" o:spid="_x0000_s1200" style="position:absolute;left:2667;top:22745;width:3921;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A52FC9" w:rsidRDefault="00A52FC9">
                        <w:r>
                          <w:rPr>
                            <w:rFonts w:ascii="Arial" w:eastAsia="Arial" w:hAnsi="Arial" w:cs="Arial"/>
                            <w:b/>
                          </w:rPr>
                          <w:t>loop</w:t>
                        </w:r>
                      </w:p>
                    </w:txbxContent>
                  </v:textbox>
                </v:rect>
                <v:rect id="Rectangle 3238" o:spid="_x0000_s1201" style="position:absolute;left:6858;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e8EA&#10;AADdAAAADwAAAGRycy9kb3ducmV2LnhtbERPy4rCMBTdC/5DuMLsNFVh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EhHvBAAAA3QAAAA8AAAAAAAAAAAAAAAAAmAIAAGRycy9kb3du&#10;cmV2LnhtbFBLBQYAAAAABAAEAPUAAACGAwAAAAA=&#10;" filled="f" stroked="f">
                  <v:textbox inset="0,0,0,0">
                    <w:txbxContent>
                      <w:p w:rsidR="00A52FC9" w:rsidRDefault="00A52FC9">
                        <w:r>
                          <w:rPr>
                            <w:rFonts w:ascii="Arial" w:eastAsia="Arial" w:hAnsi="Arial" w:cs="Arial"/>
                            <w:shd w:val="clear" w:color="auto" w:fill="FFFFFF"/>
                          </w:rPr>
                          <w:t>[</w:t>
                        </w:r>
                      </w:p>
                    </w:txbxContent>
                  </v:textbox>
                </v:rect>
                <v:rect id="Rectangle 3239" o:spid="_x0000_s1202" style="position:absolute;left:28672;top:256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h4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6N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CHgxQAAAN0AAAAPAAAAAAAAAAAAAAAAAJgCAABkcnMv&#10;ZG93bnJldi54bWxQSwUGAAAAAAQABAD1AAAAigMAAAAA&#10;" filled="f" stroked="f">
                  <v:textbox inset="0,0,0,0">
                    <w:txbxContent>
                      <w:p w:rsidR="00A52FC9" w:rsidRDefault="00A52FC9">
                        <w:r>
                          <w:rPr>
                            <w:rFonts w:ascii="Arial" w:eastAsia="Arial" w:hAnsi="Arial" w:cs="Arial"/>
                            <w:shd w:val="clear" w:color="auto" w:fill="FFFFFF"/>
                          </w:rPr>
                          <w:t>]</w:t>
                        </w:r>
                      </w:p>
                    </w:txbxContent>
                  </v:textbox>
                </v:rect>
                <v:rect id="Rectangle 3240" o:spid="_x0000_s1203" style="position:absolute;left:7246;top:25666;width:284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7AMMA&#10;AADdAAAADwAAAGRycy9kb3ducmV2LnhtbERPTYvCMBC9C/sfwix403RdEa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T7AMMAAADdAAAADwAAAAAAAAAAAAAAAACYAgAAZHJzL2Rv&#10;d25yZXYueG1sUEsFBgAAAAAEAAQA9QAAAIgDAAAAAA==&#10;" filled="f" stroked="f">
                  <v:textbox inset="0,0,0,0">
                    <w:txbxContent>
                      <w:p w:rsidR="00A52FC9" w:rsidRDefault="00A52FC9">
                        <w:r>
                          <w:rPr>
                            <w:rFonts w:ascii="Arial" w:eastAsia="Arial" w:hAnsi="Arial" w:cs="Arial"/>
                            <w:shd w:val="clear" w:color="auto" w:fill="FFFFFF"/>
                          </w:rPr>
                          <w:t>While Work Order details improper</w:t>
                        </w:r>
                      </w:p>
                    </w:txbxContent>
                  </v:textbox>
                </v:rect>
                <v:shape id="Shape 301" o:spid="_x0000_s1204" style="position:absolute;left:3048;top:34925;width:58547;height:21844;visibility:visible;mso-wrap-style:square;v-text-anchor:top" coordsize="5854700,218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YwMEA&#10;AADcAAAADwAAAGRycy9kb3ducmV2LnhtbESPzYrCMBSF98K8Q7gD7jR1BsSppkVkZHRpdUB3l+ba&#10;Fpub0kRb394IgsvD+fk4i7Q3tbhR6yrLCibjCARxbnXFhYLDfj2agXAeWWNtmRTcyUGafAwWGGvb&#10;8Y5umS9EGGEXo4LS+yaW0uUlGXRj2xAH72xbgz7ItpC6xS6Mm1p+RdFUGqw4EEpsaFVSfsmuJnC5&#10;+j+uptL//mDx5yjfZll3Umr42S/nIDz1/h1+tTdawXc0geeZcARk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E2MDBAAAA3AAAAA8AAAAAAAAAAAAAAAAAmAIAAGRycy9kb3du&#10;cmV2LnhtbFBLBQYAAAAABAAEAPUAAACGAwAAAAA=&#10;" path="m,l5854700,r,2184400l,2184400,,xe" filled="f" strokeweight="1pt">
                  <v:path arrowok="t" textboxrect="0,0,5854700,2184400"/>
                </v:shape>
                <v:shape id="Shape 302" o:spid="_x0000_s1205"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KC8AA&#10;AADcAAAADwAAAGRycy9kb3ducmV2LnhtbESPzQrCMBCE74LvEFbwpqktaKlGEUH04MUf8Lo0a1ts&#10;NqWJWt/eCILHYWa+YRarztTiSa2rLCuYjCMQxLnVFRcKLuftKAXhPLLG2jIpeJOD1bLfW2Cm7YuP&#10;9Dz5QgQIuwwVlN43mZQuL8mgG9uGOHg32xr0QbaF1C2+AtzUMo6iqTRYcVgosaFNSfn99DAK8uvx&#10;9o63lxnvk2tKSZGu/e6g1HDQrecgPHX+H/6191pBEsXwPROO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rKC8AAAADcAAAADwAAAAAAAAAAAAAAAACYAgAAZHJzL2Rvd25y&#10;ZXYueG1sUEsFBgAAAAAEAAQA9QAAAIUDAAAAAA==&#10;" path="m,l279400,r,114300l203200,215900,,215900,,xe" stroked="f" strokeweight="0">
                  <v:path arrowok="t" textboxrect="0,0,279400,215900"/>
                </v:shape>
                <v:shape id="Shape 303" o:spid="_x0000_s1206" style="position:absolute;left:3048;top:3492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iSsYA&#10;AADcAAAADwAAAGRycy9kb3ducmV2LnhtbESPQWvCQBSE74X+h+UVetONCqlEV7GNpT0IahTE2yP7&#10;TEKzb0N2q9t/3y0IPQ4z8w0zXwbTiiv1rrGsYDRMQBCXVjdcKTge3gdTEM4ja2wtk4IfcrBcPD7M&#10;MdP2xnu6Fr4SEcIuQwW1910mpStrMuiGtiOO3sX2Bn2UfSV1j7cIN60cJ0kqDTYcF2rs6K2m8qv4&#10;NgryUKSpeR3nW9qdw2a9Ob3k6w+lnp/CagbCU/D/4Xv7UyuYJB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fiSsYAAADcAAAADwAAAAAAAAAAAAAAAACYAgAAZHJz&#10;L2Rvd25yZXYueG1sUEsFBgAAAAAEAAQA9QAAAIsDAAAAAA==&#10;" path="m279400,r,114300l203200,215900,,215900,,,279400,xe" filled="f" strokeweight="1pt">
                  <v:path arrowok="t" textboxrect="0,0,279400,215900"/>
                </v:shape>
                <v:rect id="Rectangle 305" o:spid="_x0000_s1207" style="position:absolute;left:3683;top:3544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A52FC9" w:rsidRDefault="00A52FC9">
                        <w:r>
                          <w:rPr>
                            <w:rFonts w:ascii="Arial" w:eastAsia="Arial" w:hAnsi="Arial" w:cs="Arial"/>
                            <w:b/>
                          </w:rPr>
                          <w:t>alt</w:t>
                        </w:r>
                      </w:p>
                    </w:txbxContent>
                  </v:textbox>
                </v:rect>
                <v:shape id="Shape 307" o:spid="_x0000_s1208" style="position:absolute;left:3048;top:46482;width:58420;height:0;visibility:visible;mso-wrap-style:square;v-text-anchor:top" coordsize="584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SKDscA&#10;AADcAAAADwAAAGRycy9kb3ducmV2LnhtbESPS2vDMBCE74X+B7GF3mo5D/Jwo4SS0sQ0pzgJuS7W&#10;1nZrrYylxM6/rwKFHoeZ+YZZrHpTiyu1rrKsYBDFIIhzqysuFBwPHy8zEM4ja6wtk4IbOVgtHx8W&#10;mGjb8Z6umS9EgLBLUEHpfZNI6fKSDLrINsTB+7KtQR9kW0jdYhfgppbDOJ5IgxWHhRIbWpeU/2QX&#10;o+B950bj4fpzftqZdHLeFIfBdv6t1PNT//YKwlPv/8N/7VQrGMVTuJ8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ig7HAAAA3AAAAA8AAAAAAAAAAAAAAAAAmAIAAGRy&#10;cy9kb3ducmV2LnhtbFBLBQYAAAAABAAEAPUAAACMAwAAAAA=&#10;" path="m,l5842000,e" filled="f" strokeweight="1pt">
                  <v:stroke joinstyle="bevel"/>
                  <v:path arrowok="t" textboxrect="0,0,5842000,0"/>
                </v:shape>
                <v:rect id="Rectangle 3244" o:spid="_x0000_s1209" style="position:absolute;left:25806;top:3836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A8YA&#10;AADdAAAADwAAAGRycy9kb3ducmV2LnhtbESPT4vCMBTE74LfITzBm6bri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9A8YAAADdAAAADwAAAAAAAAAAAAAAAACYAgAAZHJz&#10;L2Rvd25yZXYueG1sUEsFBgAAAAAEAAQA9QAAAIsDAAAAAA==&#10;" filled="f" stroked="f">
                  <v:textbox inset="0,0,0,0">
                    <w:txbxContent>
                      <w:p w:rsidR="00A52FC9" w:rsidRDefault="00A52FC9">
                        <w:r>
                          <w:rPr>
                            <w:rFonts w:ascii="Arial" w:eastAsia="Arial" w:hAnsi="Arial" w:cs="Arial"/>
                            <w:shd w:val="clear" w:color="auto" w:fill="FFFFFF"/>
                          </w:rPr>
                          <w:t>]</w:t>
                        </w:r>
                      </w:p>
                    </w:txbxContent>
                  </v:textbox>
                </v:rect>
                <v:rect id="Rectangle 3245" o:spid="_x0000_s1210" style="position:absolute;left:8262;top:38366;width:233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YmMcA&#10;AADdAAAADwAAAGRycy9kb3ducmV2LnhtbESPQWvCQBSE74X+h+UVequbWi2auopoJTlqLKi3R/Y1&#10;Cc2+DdmtSfvrXUHwOMzMN8xs0ZtanKl1lWUFr4MIBHFudcWFgq/95mUCwnlkjbVlUvBHDhbzx4cZ&#10;xtp2vKNz5gsRIOxiVFB638RSurwkg25gG+LgfdvWoA+yLaRusQtwU8thFL1LgxWHhRIbWpWU/2S/&#10;RkEyaZbH1P53Rf15Sg7bw3S9n3qlnp/65QcIT72/h2/tVCt4G4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DWJjHAAAA3QAAAA8AAAAAAAAAAAAAAAAAmAIAAGRy&#10;cy9kb3ducmV2LnhtbFBLBQYAAAAABAAEAPUAAACMAwAAAAA=&#10;" filled="f" stroked="f">
                  <v:textbox inset="0,0,0,0">
                    <w:txbxContent>
                      <w:p w:rsidR="00A52FC9" w:rsidRDefault="00A52FC9">
                        <w:r>
                          <w:rPr>
                            <w:rFonts w:ascii="Arial" w:eastAsia="Arial" w:hAnsi="Arial" w:cs="Arial"/>
                            <w:shd w:val="clear" w:color="auto" w:fill="FFFFFF"/>
                          </w:rPr>
                          <w:t>Work Order details improper</w:t>
                        </w:r>
                      </w:p>
                    </w:txbxContent>
                  </v:textbox>
                </v:rect>
                <v:rect id="Rectangle 3243" o:spid="_x0000_s1211" style="position:absolute;left:7874;top:3836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ld8YA&#10;AADdAAAADwAAAGRycy9kb3ducmV2LnhtbESPS4vCQBCE7wv+h6EFb+vEB4tGR5FdRY8+FtRbk2mT&#10;YKYnZEYT/fWOsLDHoqq+oqbzxhTiTpXLLSvodSMQxInVOacKfg+rzxEI55E1FpZJwYMczGetjynG&#10;2ta8o/vepyJA2MWoIPO+jKV0SUYGXdeWxMG72MqgD7JKpa6wDnBTyH4UfUmDOYeFDEv6zii57m9G&#10;wXpULk4b+6zTYnleH7fH8c9h7JXqtJvFBISnxv+H/9obrWDQHw7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Zld8YAAADdAAAADwAAAAAAAAAAAAAAAACYAgAAZHJz&#10;L2Rvd25yZXYueG1sUEsFBgAAAAAEAAQA9QAAAIsDAAAAAA==&#10;" filled="f" stroked="f">
                  <v:textbox inset="0,0,0,0">
                    <w:txbxContent>
                      <w:p w:rsidR="00A52FC9" w:rsidRDefault="00A52FC9">
                        <w:r>
                          <w:rPr>
                            <w:rFonts w:ascii="Arial" w:eastAsia="Arial" w:hAnsi="Arial" w:cs="Arial"/>
                            <w:shd w:val="clear" w:color="auto" w:fill="FFFFFF"/>
                          </w:rPr>
                          <w:t>[</w:t>
                        </w:r>
                      </w:p>
                    </w:txbxContent>
                  </v:textbox>
                </v:rect>
                <v:rect id="Rectangle 3248" o:spid="_x0000_s1212" style="position:absolute;left:7874;top:4776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3BsMA&#10;AADdAAAADwAAAGRycy9kb3ducmV2LnhtbERPTYvCMBC9C/sfwix403RdE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3BsMAAADdAAAADwAAAAAAAAAAAAAAAACYAgAAZHJzL2Rv&#10;d25yZXYueG1sUEsFBgAAAAAEAAQA9QAAAIgDAAAAAA==&#10;" filled="f" stroked="f">
                  <v:textbox inset="0,0,0,0">
                    <w:txbxContent>
                      <w:p w:rsidR="00A52FC9" w:rsidRDefault="00A52FC9">
                        <w:r>
                          <w:rPr>
                            <w:rFonts w:ascii="Arial" w:eastAsia="Arial" w:hAnsi="Arial" w:cs="Arial"/>
                            <w:shd w:val="clear" w:color="auto" w:fill="FFFFFF"/>
                          </w:rPr>
                          <w:t>[</w:t>
                        </w:r>
                      </w:p>
                    </w:txbxContent>
                  </v:textbox>
                </v:rect>
                <v:rect id="Rectangle 3250" o:spid="_x0000_s1213" style="position:absolute;left:8262;top:47764;width:213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t3cMA&#10;AADdAAAADwAAAGRycy9kb3ducmV2LnhtbERPTYvCMBC9C/sfwix403RdFK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1t3cMAAADdAAAADwAAAAAAAAAAAAAAAACYAgAAZHJzL2Rv&#10;d25yZXYueG1sUEsFBgAAAAAEAAQA9QAAAIgDAAAAAA==&#10;" filled="f" stroked="f">
                  <v:textbox inset="0,0,0,0">
                    <w:txbxContent>
                      <w:p w:rsidR="00A52FC9" w:rsidRDefault="00A52FC9">
                        <w:r>
                          <w:rPr>
                            <w:rFonts w:ascii="Arial" w:eastAsia="Arial" w:hAnsi="Arial" w:cs="Arial"/>
                            <w:shd w:val="clear" w:color="auto" w:fill="FFFFFF"/>
                          </w:rPr>
                          <w:t>Work Order details proper</w:t>
                        </w:r>
                      </w:p>
                    </w:txbxContent>
                  </v:textbox>
                </v:rect>
                <v:rect id="Rectangle 3249" o:spid="_x0000_s1214" style="position:absolute;left:24332;top:4776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ncYA&#10;AADdAAAADwAAAGRycy9kb3ducmV2LnhtbESPQWvCQBSE74L/YXkFb7qpF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SncYAAADdAAAADwAAAAAAAAAAAAAAAACYAgAAZHJz&#10;L2Rvd25yZXYueG1sUEsFBgAAAAAEAAQA9QAAAIsDAAAAAA==&#10;" filled="f" stroked="f">
                  <v:textbox inset="0,0,0,0">
                    <w:txbxContent>
                      <w:p w:rsidR="00A52FC9" w:rsidRDefault="00A52FC9">
                        <w:r>
                          <w:rPr>
                            <w:rFonts w:ascii="Arial" w:eastAsia="Arial" w:hAnsi="Arial" w:cs="Arial"/>
                            <w:shd w:val="clear" w:color="auto" w:fill="FFFFFF"/>
                          </w:rPr>
                          <w:t>]</w:t>
                        </w:r>
                      </w:p>
                    </w:txbxContent>
                  </v:textbox>
                </v:rect>
                <v:rect id="Rectangle 315" o:spid="_x0000_s1215"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A52FC9" w:rsidRDefault="00A52FC9">
                        <w:r>
                          <w:rPr>
                            <w:rFonts w:ascii="Arial" w:eastAsia="Arial" w:hAnsi="Arial" w:cs="Arial"/>
                          </w:rPr>
                          <w:t>Dispatcher</w:t>
                        </w:r>
                      </w:p>
                    </w:txbxContent>
                  </v:textbox>
                </v:rect>
                <v:rect id="Rectangle 317" o:spid="_x0000_s1216" style="position:absolute;left:5410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A52FC9" w:rsidRDefault="00A52FC9">
                        <w:r>
                          <w:rPr>
                            <w:rFonts w:ascii="Arial" w:eastAsia="Arial" w:hAnsi="Arial" w:cs="Arial"/>
                          </w:rPr>
                          <w:t>System</w:t>
                        </w:r>
                      </w:p>
                    </w:txbxContent>
                  </v:textbox>
                </v:rect>
                <v:shape id="Shape 322" o:spid="_x0000_s1217" style="position:absolute;left:6604;top:1384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iicYA&#10;AADcAAAADwAAAGRycy9kb3ducmV2LnhtbESPQWvCQBSE7wX/w/KE3nRjQqWkrqItFg89aKr0+si+&#10;JqHZt2F3NbG/visIPQ4z8w2zWA2mFRdyvrGsYDZNQBCXVjdcKTh+bifPIHxA1thaJgVX8rBajh4W&#10;mGvb84EuRahEhLDPUUEdQpdL6cuaDPqp7Yij922dwRClq6R22Ee4aWWaJHNpsOG4UGNHrzWVP8XZ&#10;KHj7+N3vktN79zQ/nhxv+uyarb+UehwP6xcQgYbwH763d1pBlq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miicYAAADcAAAADwAAAAAAAAAAAAAAAACYAgAAZHJz&#10;L2Rvd25yZXYueG1sUEsFBgAAAAAEAAQA9QAAAIsDAAAAAA==&#10;" path="m,l4940300,e" filled="f" strokeweight="1pt">
                  <v:path arrowok="t" textboxrect="0,0,4940300,0"/>
                </v:shape>
                <v:shape id="Shape 323" o:spid="_x0000_s1218"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E7MYA&#10;AADcAAAADwAAAGRycy9kb3ducmV2LnhtbESPQUvDQBSE74L/YXkFb3bTFDSk3RapFKqgpdVDvT2y&#10;z2w0+zZmn238964g9DjMzDfMfDn4Vh2pj01gA5NxBoq4Crbh2sDry/q6ABUF2WIbmAz8UITl4vJi&#10;jqUNJ97RcS+1ShCOJRpwIl2pdawceYzj0BEn7z30HiXJvta2x1OC+1bnWXajPTacFhx2tHJUfe6/&#10;vYFi8+Ee8rficVVt79dfzwd5ukUx5mo03M1ACQ1yDv+3N9bANJ/C3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E7MYAAADcAAAADwAAAAAAAAAAAAAAAACYAgAAZHJz&#10;L2Rvd25yZXYueG1sUEsFBgAAAAAEAAQA9QAAAIsDAAAAAA==&#10;" path="m,l152400,76200,,152400,,xe" fillcolor="black" stroked="f" strokeweight="0">
                  <v:path arrowok="t" textboxrect="0,0,152400,152400"/>
                </v:shape>
                <v:shape id="Shape 324" o:spid="_x0000_s1219" style="position:absolute;left:54483;top:130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aAMUA&#10;AADcAAAADwAAAGRycy9kb3ducmV2LnhtbESPQWvCQBSE7wX/w/KEXkp90Ypto6uIYPHa6KG9PbPP&#10;JJh9G7KrSfvru0LB4zAz3zCLVW9rdeXWV040jEcJKJbcmUoKDYf99vkNlA8khmonrOGHPayWg4cF&#10;pcZ18snXLBQqQsSnpKEMoUkRfV6yJT9yDUv0Tq61FKJsCzQtdRFua5wkyQwtVRIXSmp4U3J+zi5W&#10;Q+efPo6/6+3x+yuT6es7ojF71Ppx2K/noAL34R7+b++MhpfJFG5n4hH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toAxQAAANwAAAAPAAAAAAAAAAAAAAAAAJgCAABkcnMv&#10;ZG93bnJldi54bWxQSwUGAAAAAAQABAD1AAAAigMAAAAA&#10;" path="m152400,76200l,,,152400,152400,76200xe" filled="f" strokeweight="1pt">
                  <v:path arrowok="t" textboxrect="0,0,152400,152400"/>
                </v:shape>
                <v:shape id="Shape 327" o:spid="_x0000_s1220" style="position:absolute;left:6604;top:30988;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BEcYA&#10;AADcAAAADwAAAGRycy9kb3ducmV2LnhtbESPT2vCQBTE7wW/w/KE3nRTQ7VEV7EtFg8eWv/Q6yP7&#10;TEKzb8PuaqKf3hWEHoeZ+Q0zW3SmFmdyvrKs4GWYgCDOra64ULDfrQZvIHxA1lhbJgUX8rCY955m&#10;mGnb8g+dt6EQEcI+QwVlCE0mpc9LMuiHtiGO3tE6gyFKV0jtsI1wU8tRkoylwYrjQokNfZSU/21P&#10;RsHn5vq9Tg5fzet4f3D83qaXdPmr1HO/W05BBOrCf/jRXmsF6WgC9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4BEcYAAADcAAAADwAAAAAAAAAAAAAAAACYAgAAZHJz&#10;L2Rvd25yZXYueG1sUEsFBgAAAAAEAAQA9QAAAIsDAAAAAA==&#10;" path="m,l4940300,e" filled="f" strokeweight="1pt">
                  <v:path arrowok="t" textboxrect="0,0,4940300,0"/>
                </v:shape>
                <v:shape id="Shape 328" o:spid="_x0000_s1221" style="position:absolute;left:54483;top:3022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8QA&#10;AADcAAAADwAAAGRycy9kb3ducmV2LnhtbERPy2rCQBTdF/oPwy10I3XioyJpJlKkigguTLtweZu5&#10;TdLO3AmZ0cS/dxZCl4fzzlaDNeJCnW8cK5iMExDEpdMNVwq+PjcvSxA+IGs0jknBlTys8seHDFPt&#10;ej7SpQiViCHsU1RQh9CmUvqyJot+7FriyP24zmKIsKuk7rCP4dbIaZIspMWGY0ONLa1rKv+Ks1Xw&#10;e5i51/Np+232o7Y3893+Y+MWSj0/De9vIAIN4V98d++0gtk0ro1n4hG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q/EAAAA3AAAAA8AAAAAAAAAAAAAAAAAmAIAAGRycy9k&#10;b3ducmV2LnhtbFBLBQYAAAAABAAEAPUAAACJAwAAAAA=&#10;" path="m152400,76200l,e" filled="f" strokeweight="1pt">
                  <v:path arrowok="t" textboxrect="0,0,152400,76200"/>
                </v:shape>
                <v:shape id="Shape 329" o:spid="_x0000_s1222" style="position:absolute;left:54483;top:3098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bNMcA&#10;AADcAAAADwAAAGRycy9kb3ducmV2LnhtbESPzWsCMRTE74X+D+EJvRTN1i/sapRSqojgwY9Dj8/N&#10;c3fb5GXZRHf9741Q6HGYmd8ws0VrjbhS7UvHCt56CQjizOmScwXHw7I7AeEDskbjmBTcyMNi/vw0&#10;w1S7hnd03YdcRAj7FBUUIVSplD4ryKLvuYo4emdXWwxR1rnUNTYRbo3sJ8lYWiw5LhRY0WdB2e/+&#10;YhX8bAdudPlenczmtWrMcL35WrqxUi+d9mMKIlAb/sN/7bVWMOi/w+NMP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EWzTHAAAA3AAAAA8AAAAAAAAAAAAAAAAAmAIAAGRy&#10;cy9kb3ducmV2LnhtbFBLBQYAAAAABAAEAPUAAACMAwAAAAA=&#10;" path="m152400,l,76200e" filled="f" strokeweight="1pt">
                  <v:path arrowok="t" textboxrect="0,0,152400,76200"/>
                </v:shape>
                <v:shape id="Shape 332" o:spid="_x0000_s1223" style="position:absolute;left:6604;top:18796;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0VMYA&#10;AADcAAAADwAAAGRycy9kb3ducmV2LnhtbESPzWvCQBTE7wX/h+UVvOmmBkVSV/GDioce6he9PrLP&#10;JJh9G3a3JvrXdwtCj8PM/IaZLTpTixs5X1lW8DZMQBDnVldcKDgdPwZTED4ga6wtk4I7eVjMey8z&#10;zLRteU+3QyhEhLDPUEEZQpNJ6fOSDPqhbYijd7HOYIjSFVI7bCPc1HKUJBNpsOK4UGJD65Ly6+HH&#10;KNh8Pr52yXnbjCens+NVm97T5bdS/ddu+Q4iUBf+w8/2TitI0xH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A0VMYAAADcAAAADwAAAAAAAAAAAAAAAACYAgAAZHJz&#10;L2Rvd25yZXYueG1sUEsFBgAAAAAEAAQA9QAAAIsDAAAAAA==&#10;" path="m4940300,l,e" filled="f" strokeweight="1pt">
                  <v:path arrowok="t" textboxrect="0,0,4940300,0"/>
                </v:shape>
                <v:shape id="Shape 333" o:spid="_x0000_s1224"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X6A8cA&#10;AADcAAAADwAAAGRycy9kb3ducmV2LnhtbESPQWvCQBSE74L/YXlCL1I3NSoldRUpWkToobGHHl+z&#10;r0nq7tuQXU3677uC4HGYmW+Y5bq3Rlyo9bVjBU+TBARx4XTNpYLP4+7xGYQPyBqNY1LwRx7Wq+Fg&#10;iZl2HX/QJQ+liBD2GSqoQmgyKX1RkUU/cQ1x9H5cazFE2ZZSt9hFuDVymiQLabHmuFBhQ68VFaf8&#10;bBX8vqdufv56+zaHcdOZ2f6w3bmFUg+jfvMCIlAf7uFbe68VpGkK1zPxCM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gPHAAAA3AAAAA8AAAAAAAAAAAAAAAAAmAIAAGRy&#10;cy9kb3ducmV2LnhtbFBLBQYAAAAABAAEAPUAAACMAwAAAAA=&#10;" path="m,l152400,76200e" filled="f" strokeweight="1pt">
                  <v:path arrowok="t" textboxrect="0,0,152400,76200"/>
                </v:shape>
                <v:shape id="Shape 334" o:spid="_x0000_s1225"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id8YA&#10;AADcAAAADwAAAGRycy9kb3ducmV2LnhtbESPQWvCQBSE7wX/w/IKXopuaqxIdJUiWkTwUPXg8Zl9&#10;Jqm7b0N2Nem/7xYKPQ4z8w0zX3bWiAc1vnKs4HWYgCDOna64UHA6bgZTED4gazSOScE3eVguek9z&#10;zLRr+ZMeh1CICGGfoYIyhDqT0uclWfRDVxNH7+oaiyHKppC6wTbCrZGjJJlIixXHhRJrWpWU3w53&#10;q+Brn7q3+/njYnYvdWvG29164yZK9Z+79xmIQF34D/+1t1pBmo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id8YAAADcAAAADwAAAAAAAAAAAAAAAACYAgAAZHJz&#10;L2Rvd25yZXYueG1sUEsFBgAAAAAEAAQA9QAAAIsDAAAAAA==&#10;" path="m,76200l152400,e" filled="f" strokeweight="1pt">
                  <v:path arrowok="t" textboxrect="0,0,152400,76200"/>
                </v:shape>
                <v:shape id="Shape 337" o:spid="_x0000_s1226" style="position:absolute;left:6604;top:53213;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XzMYA&#10;AADcAAAADwAAAGRycy9kb3ducmV2LnhtbESPQWvCQBSE74L/YXlCb7qxQVuiq2hLxUMPNlW8PrKv&#10;SWj2bdjdmthf3y0IHoeZ+YZZrnvTiAs5X1tWMJ0kIIgLq2suFRw/38bPIHxA1thYJgVX8rBeDQdL&#10;zLTt+IMueShFhLDPUEEVQptJ6YuKDPqJbYmj92WdwRClK6V22EW4aeRjksylwZrjQoUtvVRUfOc/&#10;RsHr++9hn5x27Wx+PDneduk13ZyVehj1mwWIQH24h2/tvVaQpk/wfy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eXzMYAAADcAAAADwAAAAAAAAAAAAAAAACYAgAAZHJz&#10;L2Rvd25yZXYueG1sUEsFBgAAAAAEAAQA9QAAAIsDAAAAAA==&#10;" path="m4940300,l,e" filled="f" strokeweight="1pt">
                  <v:path arrowok="t" textboxrect="0,0,4940300,0"/>
                </v:shape>
                <v:shape id="Shape 338" o:spid="_x0000_s1227" style="position:absolute;left:6604;top:5321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ocsQA&#10;AADcAAAADwAAAGRycy9kb3ducmV2LnhtbERPz2vCMBS+D/Y/hDfwIppqNxmdqciYIoKHqQePb81b&#10;2y15KU1q63+/HIQdP77fy9VgjbhS62vHCmbTBARx4XTNpYLzaTN5BeEDskbjmBTcyMMqf3xYYqZd&#10;z590PYZSxBD2GSqoQmgyKX1RkUU/dQ1x5L5dazFE2JZSt9jHcGvkPEkW0mLNsaHCht4rKn6PnVXw&#10;c0jdS3fZfpn9uOnN827/sXELpUZPw/oNRKAh/Ivv7p1WkKZxbTwTj4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RaHLEAAAA3AAAAA8AAAAAAAAAAAAAAAAAmAIAAGRycy9k&#10;b3ducmV2LnhtbFBLBQYAAAAABAAEAPUAAACJAwAAAAA=&#10;" path="m,l152400,76200e" filled="f" strokeweight="1pt">
                  <v:path arrowok="t" textboxrect="0,0,152400,76200"/>
                </v:shape>
                <v:shape id="Shape 339" o:spid="_x0000_s1228" style="position:absolute;left:6604;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N6ccA&#10;AADcAAAADwAAAGRycy9kb3ducmV2LnhtbESPT2vCQBTE70K/w/IKvYhu2rSi0VVKqUWEHvxz8PjM&#10;PpO0u29DdjXpt+8KgsdhZn7DzBadNeJCja8cK3geJiCIc6crLhTsd8vBGIQPyBqNY1LwRx4W84fe&#10;DDPtWt7QZRsKESHsM1RQhlBnUvq8JIt+6Gri6J1cYzFE2RRSN9hGuDXyJUlG0mLFcaHEmj5Kyn+3&#10;Z6vg5zt1b+fD19Gs+3VrXlfrz6UbKfX02L1PQQTqwj18a6+0gjSdwP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zenHAAAA3AAAAA8AAAAAAAAAAAAAAAAAmAIAAGRy&#10;cy9kb3ducmV2LnhtbFBLBQYAAAAABAAEAPUAAACMAwAAAAA=&#10;" path="m,76200l152400,e" filled="f" strokeweight="1pt">
                  <v:path arrowok="t" textboxrect="0,0,152400,76200"/>
                </v:shape>
                <v:shape id="Shape 342" o:spid="_x0000_s1229" style="position:absolute;left:6604;top:43180;width:49403;height:0;visibility:visible;mso-wrap-style:square;v-text-anchor:top" coordsize="494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HKcYA&#10;AADcAAAADwAAAGRycy9kb3ducmV2LnhtbESPT2vCQBTE7wW/w/KE3uqmpkqJrmJbLB481H/0+sg+&#10;k9Ds27C7muindwWhx2FmfsNM552pxZmcrywreB0kIIhzqysuFOx3y5d3ED4ga6wtk4ILeZjPek9T&#10;zLRteUPnbShEhLDPUEEZQpNJ6fOSDPqBbYijd7TOYIjSFVI7bCPc1HKYJGNpsOK4UGJDnyXlf9uT&#10;UfC1vv6sksN3MxrvD44/2vSSLn6Veu53iwmIQF34Dz/aK60gfRvC/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ZHKcYAAADcAAAADwAAAAAAAAAAAAAAAACYAgAAZHJz&#10;L2Rvd25yZXYueG1sUEsFBgAAAAAEAAQA9QAAAIsDAAAAAA==&#10;" path="m4940300,l,e" filled="f" strokeweight="1pt">
                  <v:path arrowok="t" textboxrect="0,0,4940300,0"/>
                </v:shape>
                <v:shape id="Shape 343" o:spid="_x0000_s1230" style="position:absolute;left:6604;top:4318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OJfsYA&#10;AADcAAAADwAAAGRycy9kb3ducmV2LnhtbESPQWvCQBSE7wX/w/IKXopuaqxIdJUiWkTwUPXg8Zl9&#10;Jqm7b0N2Nem/7xYKPQ4z8w0zX3bWiAc1vnKs4HWYgCDOna64UHA6bgZTED4gazSOScE3eVguek9z&#10;zLRr+ZMeh1CICGGfoYIyhDqT0uclWfRDVxNH7+oaiyHKppC6wTbCrZGjJJlIixXHhRJrWpWU3w53&#10;q+Brn7q3+/njYnYvdWvG29164yZK9Z+79xmIQF34D/+1t1pBOk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OJfsYAAADcAAAADwAAAAAAAAAAAAAAAACYAgAAZHJz&#10;L2Rvd25yZXYueG1sUEsFBgAAAAAEAAQA9QAAAIsDAAAAAA==&#10;" path="m,l152400,76200e" filled="f" strokeweight="1pt">
                  <v:path arrowok="t" textboxrect="0,0,152400,76200"/>
                </v:shape>
                <v:shape id="Shape 344" o:spid="_x0000_s1231" style="position:absolute;left:6604;top:42418;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RCsYA&#10;AADcAAAADwAAAGRycy9kb3ducmV2LnhtbESPQWvCQBSE7wX/w/KEXopuWlOR6CpFtIjgoerB4zP7&#10;TKK7b0N2Nem/7xYKPQ4z8w0zW3TWiAc1vnKs4HWYgCDOna64UHA8rAcTED4gazSOScE3eVjMe08z&#10;zLRr+Yse+1CICGGfoYIyhDqT0uclWfRDVxNH7+IaiyHKppC6wTbCrZFvSTKWFiuOCyXWtCwpv+3v&#10;VsF1N3Lv99Pn2Wxf6takm+1q7cZKPfe7jymIQF34D/+1N1rBKE3h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oRCsYAAADcAAAADwAAAAAAAAAAAAAAAACYAgAAZHJz&#10;L2Rvd25yZXYueG1sUEsFBgAAAAAEAAQA9QAAAIsDAAAAAA==&#10;" path="m,76200l152400,e" filled="f" strokeweight="1pt">
                  <v:path arrowok="t" textboxrect="0,0,152400,76200"/>
                </v:shape>
                <v:shape id="Shape 3780" o:spid="_x0000_s1232" style="position:absolute;left:8509;top:40640;width:45339;height:1905;visibility:visible;mso-wrap-style:square;v-text-anchor:top" coordsize="453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GZcMA&#10;AADdAAAADwAAAGRycy9kb3ducmV2LnhtbERPz2vCMBS+D/wfwhO8zXQKrlajiFIUPM0Nh7dn82zL&#10;mpfaRI3//XIY7Pjx/Z4vg2nEnTpXW1bwNkxAEBdW11wq+PrMX1MQziNrbCyTgic5WC56L3PMtH3w&#10;B90PvhQxhF2GCirv20xKV1Rk0A1tSxy5i+0M+gi7UuoOHzHcNHKUJBNpsObYUGFL64qKn8PNKPgO&#10;m93Un8tpeqXjPt1yHo6nXKlBP6xmIDwF/y/+c++0gvF7GvfH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JGZcMAAADdAAAADwAAAAAAAAAAAAAAAACYAgAAZHJzL2Rv&#10;d25yZXYueG1sUEsFBgAAAAAEAAQA9QAAAIgDAAAAAA==&#10;" path="m,l4533900,r,190500l,190500,,e" stroked="f" strokeweight="0">
                  <v:stroke miterlimit="83231f" joinstyle="miter" endcap="square"/>
                  <v:path arrowok="t" textboxrect="0,0,4533900,190500"/>
                </v:shape>
                <v:rect id="Rectangle 3246" o:spid="_x0000_s1233" style="position:absolute;left:9779;top:4116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G78cA&#10;AADdAAAADwAAAGRycy9kb3ducmV2LnhtbESPQWvCQBSE7wX/w/KE3uqmtoh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Rxu/HAAAA3QAAAA8AAAAAAAAAAAAAAAAAmAIAAGRy&#10;cy9kb3ducmV2LnhtbFBLBQYAAAAABAAEAPUAAACMAwAAAAA=&#10;" filled="f" stroked="f">
                  <v:textbox inset="0,0,0,0">
                    <w:txbxContent>
                      <w:p w:rsidR="00A52FC9" w:rsidRDefault="00A52FC9">
                        <w:r>
                          <w:rPr>
                            <w:rFonts w:ascii="Arial" w:eastAsia="Arial" w:hAnsi="Arial" w:cs="Arial"/>
                          </w:rPr>
                          <w:t>2.1:</w:t>
                        </w:r>
                      </w:p>
                    </w:txbxContent>
                  </v:textbox>
                </v:rect>
                <v:rect id="Rectangle 3247" o:spid="_x0000_s1234" style="position:absolute;left:12109;top:41160;width:538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jdMcA&#10;AADdAAAADwAAAGRycy9kb3ducmV2LnhtbESPQWvCQBSE74X+h+UVequbWrG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dY3THAAAA3QAAAA8AAAAAAAAAAAAAAAAAmAIAAGRy&#10;cy9kb3ducmV2LnhtbFBLBQYAAAAABAAEAPUAAACMAwAAAAA=&#10;" filled="f" stroked="f">
                  <v:textbox inset="0,0,0,0">
                    <w:txbxContent>
                      <w:p w:rsidR="00A52FC9" w:rsidRDefault="00A52FC9">
                        <w:r>
                          <w:rPr>
                            <w:rFonts w:ascii="Arial" w:eastAsia="Arial" w:hAnsi="Arial" w:cs="Arial"/>
                          </w:rPr>
                          <w:t xml:space="preserve"> Returns Work Order Details page with incorrect fields highlighted</w:t>
                        </w:r>
                      </w:p>
                    </w:txbxContent>
                  </v:textbox>
                </v:rect>
                <v:shape id="Shape 3781" o:spid="_x0000_s1235" style="position:absolute;left:11557;top:50673;width:38735;height:1905;visibility:visible;mso-wrap-style:square;v-text-anchor:top" coordsize="387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TxX8cA&#10;AADdAAAADwAAAGRycy9kb3ducmV2LnhtbESPS2vCQBSF94X+h+EW3NWJGnykjqKiWF0UfEDp7pK5&#10;JqmZOyEzavz3jlDo8nAeH2c8bUwprlS7wrKCTjsCQZxaXXCm4HhYvQ9BOI+ssbRMCu7kYDp5fRlj&#10;ou2Nd3Td+0yEEXYJKsi9rxIpXZqTQde2FXHwTrY26IOsM6lrvIVxU8puFPWlwYIDIceKFjml5/3F&#10;BMh5Tac07s778ejna/MdL39n26VSrbdm9gHCU+P/w3/tT62gNxh24PkmPAE5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k8V/HAAAA3QAAAA8AAAAAAAAAAAAAAAAAmAIAAGRy&#10;cy9kb3ducmV2LnhtbFBLBQYAAAAABAAEAPUAAACMAwAAAAA=&#10;" path="m,l3873500,r,190500l,190500,,e" stroked="f" strokeweight="0">
                  <v:stroke miterlimit="83231f" joinstyle="miter" endcap="square"/>
                  <v:path arrowok="t" textboxrect="0,0,3873500,190500"/>
                </v:shape>
                <v:rect id="Rectangle 3252" o:spid="_x0000_s1236" style="position:absolute;left:15030;top:51193;width:4489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WM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zVjHHAAAA3QAAAA8AAAAAAAAAAAAAAAAAmAIAAGRy&#10;cy9kb3ducmV2LnhtbFBLBQYAAAAABAAEAPUAAACMAwAAAAA=&#10;" filled="f" stroked="f">
                  <v:textbox inset="0,0,0,0">
                    <w:txbxContent>
                      <w:p w:rsidR="00A52FC9" w:rsidRDefault="00A52FC9">
                        <w:r>
                          <w:rPr>
                            <w:rFonts w:ascii="Arial" w:eastAsia="Arial" w:hAnsi="Arial" w:cs="Arial"/>
                          </w:rPr>
                          <w:t xml:space="preserve"> Returns "Work Order Updated Successfully" message</w:t>
                        </w:r>
                      </w:p>
                    </w:txbxContent>
                  </v:textbox>
                </v:rect>
                <v:rect id="Rectangle 3251" o:spid="_x0000_s1237" style="position:absolute;left:12700;top:5119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A52FC9" w:rsidRDefault="00A52FC9">
                        <w:r>
                          <w:rPr>
                            <w:rFonts w:ascii="Arial" w:eastAsia="Arial" w:hAnsi="Arial" w:cs="Arial"/>
                          </w:rPr>
                          <w:t>2.2:</w:t>
                        </w:r>
                      </w:p>
                    </w:txbxContent>
                  </v:textbox>
                </v:rect>
                <v:shape id="Shape 3782" o:spid="_x0000_s1238" style="position:absolute;left:11811;top:16256;width:38989;height:1905;visibility:visible;mso-wrap-style:square;v-text-anchor:top" coordsize="3898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lfRsUA&#10;AADdAAAADwAAAGRycy9kb3ducmV2LnhtbESPzYrCMBSF94LvEK4wO01VUKlGEdFhwMWgnVm4uzTX&#10;ptrclCZq5+3NgODycH4+zmLV2krcqfGlYwXDQQKCOHe65ELBT7brz0D4gKyxckwK/sjDatntLDDV&#10;7sEHuh9DIeII+xQVmBDqVEqfG7LoB64mjt7ZNRZDlE0hdYOPOG4rOUqSibRYciQYrGljKL8ebzZC&#10;stM+2+bF7+fEHLbmMv625fCs1EevXc9BBGrDO/xqf2kF4+lsBP9v4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uV9GxQAAAN0AAAAPAAAAAAAAAAAAAAAAAJgCAABkcnMv&#10;ZG93bnJldi54bWxQSwUGAAAAAAQABAD1AAAAigMAAAAA&#10;" path="m,l3898900,r,190500l,190500,,e" stroked="f" strokeweight="0">
                  <v:stroke miterlimit="83231f" joinstyle="miter" endcap="square"/>
                  <v:path arrowok="t" textboxrect="0,0,3898900,190500"/>
                </v:shape>
                <v:rect id="Rectangle 3236" o:spid="_x0000_s1239" style="position:absolute;left:13081;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1ks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7WSxQAAAN0AAAAPAAAAAAAAAAAAAAAAAJgCAABkcnMv&#10;ZG93bnJldi54bWxQSwUGAAAAAAQABAD1AAAAigMAAAAA&#10;" filled="f" stroked="f">
                  <v:textbox inset="0,0,0,0">
                    <w:txbxContent>
                      <w:p w:rsidR="00A52FC9" w:rsidRDefault="00A52FC9">
                        <w:r>
                          <w:rPr>
                            <w:rFonts w:ascii="Arial" w:eastAsia="Arial" w:hAnsi="Arial" w:cs="Arial"/>
                          </w:rPr>
                          <w:t>1.1:</w:t>
                        </w:r>
                      </w:p>
                    </w:txbxContent>
                  </v:textbox>
                </v:rect>
                <v:rect id="Rectangle 3237" o:spid="_x0000_s1240" style="position:absolute;left:15411;top:16776;width:453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QCcYA&#10;AADdAAAADwAAAGRycy9kb3ducmV2LnhtbESPT4vCMBTE7wt+h/AEb2uqgqvVKLKr6NE/C+rt0Tzb&#10;YvNSmmirn94IC3scZuY3zHTemELcqXK5ZQW9bgSCOLE651TB72H1OQLhPLLGwjIpeJCD+az1McVY&#10;25p3dN/7VAQIuxgVZN6XsZQuycig69qSOHgXWxn0QVap1BXWAW4K2Y+ioTSYc1jIsKTvjJLr/mYU&#10;rEfl4rSxzzotluf1cXsc/xzGXqlOu1lMQHhq/H/4r73RCgb9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sQCcYAAADdAAAADwAAAAAAAAAAAAAAAACYAgAAZHJz&#10;L2Rvd25yZXYueG1sUEsFBgAAAAAEAAQA9QAAAIsDAAAAAA==&#10;" filled="f" stroked="f">
                  <v:textbox inset="0,0,0,0">
                    <w:txbxContent>
                      <w:p w:rsidR="00A52FC9" w:rsidRDefault="00A52FC9">
                        <w:r>
                          <w:rPr>
                            <w:rFonts w:ascii="Arial" w:eastAsia="Arial" w:hAnsi="Arial" w:cs="Arial"/>
                          </w:rPr>
                          <w:t xml:space="preserve"> Returns Work Order Details page with populated fields</w:t>
                        </w:r>
                      </w:p>
                    </w:txbxContent>
                  </v:textbox>
                </v:rect>
                <v:shape id="Shape 3783" o:spid="_x0000_s1241" style="position:absolute;left:20447;top:28448;width:21336;height:1905;visibility:visible;mso-wrap-style:square;v-text-anchor:top" coordsize="2133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WWcIA&#10;AADdAAAADwAAAGRycy9kb3ducmV2LnhtbESPwWrDMBBE74X+g9hAbo2UGJzgRgltQ6DXJqHnxdpa&#10;JtbKWNvY+fuqUOhxmJk3zHY/hU7daEhtZAvLhQFFXEfXcmPhcj4+bUAlQXbYRSYLd0qw3z0+bLFy&#10;ceQPup2kURnCqUILXqSvtE61p4BpEXvi7H3FIaBkOTTaDThmeOj0yphSB2w5L3js6c1TfT19h0y5&#10;f17x4svyVYoDG1OP67M01s5n08szKKFJ/sN/7XdnoVhvCvh9k5+A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pZZwgAAAN0AAAAPAAAAAAAAAAAAAAAAAJgCAABkcnMvZG93&#10;bnJldi54bWxQSwUGAAAAAAQABAD1AAAAhwMAAAAA&#10;" path="m,l2133600,r,190500l,190500,,e" stroked="f" strokeweight="0">
                  <v:stroke miterlimit="83231f" joinstyle="miter" endcap="square"/>
                  <v:path arrowok="t" textboxrect="0,0,2133600,190500"/>
                </v:shape>
                <v:rect id="Rectangle 3241" o:spid="_x0000_s1242" style="position:absolute;left:21717;top:28968;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em8YA&#10;AADdAAAADwAAAGRycy9kb3ducmV2LnhtbESPS4vCQBCE78L+h6EXvOnEB6LRUWRV9Ohjwd1bk2mT&#10;sJmekBlN9Nc7grDHoqq+omaLxhTiRpXLLSvodSMQxInVOacKvk+bzhiE88gaC8uk4E4OFvOP1gxj&#10;bWs+0O3oUxEg7GJUkHlfxlK6JCODrmtL4uBdbGXQB1mlUldYB7gpZD+KRtJgzmEhw5K+Mkr+jlej&#10;YDsulz87+6jTYv27Pe/Pk9Vp4pVqfzbLKQhPjf8Pv9s7rWDQH/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hem8YAAADdAAAADwAAAAAAAAAAAAAAAACYAgAAZHJz&#10;L2Rvd25yZXYueG1sUEsFBgAAAAAEAAQA9QAAAIsDAAAAAA==&#10;" filled="f" stroked="f">
                  <v:textbox inset="0,0,0,0">
                    <w:txbxContent>
                      <w:p w:rsidR="00A52FC9" w:rsidRDefault="00A52FC9">
                        <w:r>
                          <w:rPr>
                            <w:rFonts w:ascii="Arial" w:eastAsia="Arial" w:hAnsi="Arial" w:cs="Arial"/>
                          </w:rPr>
                          <w:t>2:</w:t>
                        </w:r>
                      </w:p>
                    </w:txbxContent>
                  </v:textbox>
                </v:rect>
                <v:rect id="Rectangle 3242" o:spid="_x0000_s1243" style="position:absolute;left:22882;top:28968;width:2344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A7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wOzHAAAA3QAAAA8AAAAAAAAAAAAAAAAAmAIAAGRy&#10;cy9kb3ducmV2LnhtbFBLBQYAAAAABAAEAPUAAACMAwAAAAA=&#10;" filled="f" stroked="f">
                  <v:textbox inset="0,0,0,0">
                    <w:txbxContent>
                      <w:p w:rsidR="00A52FC9" w:rsidRDefault="00A52FC9">
                        <w:r>
                          <w:rPr>
                            <w:rFonts w:ascii="Arial" w:eastAsia="Arial" w:hAnsi="Arial" w:cs="Arial"/>
                          </w:rPr>
                          <w:t xml:space="preserve"> Updates Work Order details</w:t>
                        </w:r>
                      </w:p>
                    </w:txbxContent>
                  </v:textbox>
                </v:rect>
                <v:shape id="Shape 3784" o:spid="_x0000_s1244" style="position:absolute;left:18034;top:11303;width:26035;height:1905;visibility:visible;mso-wrap-style:square;v-text-anchor:top" coordsize="260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tI8UA&#10;AADdAAAADwAAAGRycy9kb3ducmV2LnhtbESPT2vCQBTE74V+h+UVequbWmlCdJVSCDVID/7B8yP7&#10;TILZtyG7JvHbu4LgcZiZ3zCL1Wga0VPnassKPicRCOLC6ppLBYd99pGAcB5ZY2OZFFzJwWr5+rLA&#10;VNuBt9TvfCkChF2KCirv21RKV1Rk0E1sSxy8k+0M+iC7UuoOhwA3jZxG0bc0WHNYqLCl34qK8+5i&#10;FEz9Js+PeVbWF8PJ37CX8X/WK/X+Nv7MQXga/TP8aK+1gq84mc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m0jxQAAAN0AAAAPAAAAAAAAAAAAAAAAAJgCAABkcnMv&#10;ZG93bnJldi54bWxQSwUGAAAAAAQABAD1AAAAigMAAAAA&#10;" path="m,l2603500,r,190500l,190500,,e" stroked="f" strokeweight="0">
                  <v:stroke miterlimit="83231f" joinstyle="miter" endcap="square"/>
                  <v:path arrowok="t" textboxrect="0,0,2603500,190500"/>
                </v:shape>
                <v:rect id="Rectangle 3235" o:spid="_x0000_s1245" style="position:absolute;left:20596;top:11823;width:2909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r5cYA&#10;AADdAAAADwAAAGRycy9kb3ducmV2LnhtbESPT4vCMBTE7wt+h/AEb2uq4qLVKLKr6NE/C+rt0Tzb&#10;YvNSmmirn94IC3scZuY3zHTemELcqXK5ZQW9bgSCOLE651TB72H1OQLhPLLGwjIpeJCD+az1McVY&#10;25p3dN/7VAQIuxgVZN6XsZQuycig69qSOHgXWxn0QVap1BXWAW4K2Y+iL2kw57CQYUnfGSXX/c0o&#10;WI/KxWljn3VaLM/r4/Y4/jmMvVKddrOYgPDU+P/wX3ujFQz6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r5cYAAADdAAAADwAAAAAAAAAAAAAAAACYAgAAZHJz&#10;L2Rvd25yZXYueG1sUEsFBgAAAAAEAAQA9QAAAIsDAAAAAA==&#10;" filled="f" stroked="f">
                  <v:textbox inset="0,0,0,0">
                    <w:txbxContent>
                      <w:p w:rsidR="00A52FC9" w:rsidRDefault="00A52FC9">
                        <w:r>
                          <w:rPr>
                            <w:rFonts w:ascii="Arial" w:eastAsia="Arial" w:hAnsi="Arial" w:cs="Arial"/>
                          </w:rPr>
                          <w:t xml:space="preserve"> Clicks "Update Work Order" button</w:t>
                        </w:r>
                      </w:p>
                    </w:txbxContent>
                  </v:textbox>
                </v:rect>
                <v:rect id="Rectangle 3232" o:spid="_x0000_s1246" style="position:absolute;left:19431;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zkccA&#10;AADdAAAADwAAAGRycy9kb3ducmV2LnhtbESPT2vCQBTE74V+h+UVvNVNExCNriH0D/FYtWC9PbKv&#10;SWj2bchuTfTTdwXB4zAzv2FW2WhacaLeNZYVvEwjEMSl1Q1XCr72H89zEM4ja2wtk4IzOcjWjw8r&#10;TLUdeEunna9EgLBLUUHtfZdK6cqaDLqp7YiD92N7gz7IvpK6xyHATSvjKJpJgw2HhRo7eq2p/N39&#10;GQXFvMu/N/YyVO37sTh8HhZv+4VXavI05ksQnkZ/D9/aG60giZM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ss5HHAAAA3QAAAA8AAAAAAAAAAAAAAAAAmAIAAGRy&#10;cy9kb3ducmV2LnhtbFBLBQYAAAAABAAEAPUAAACMAwAAAAA=&#10;" filled="f" stroked="f">
                  <v:textbox inset="0,0,0,0">
                    <w:txbxContent>
                      <w:p w:rsidR="00A52FC9" w:rsidRDefault="00A52FC9">
                        <w:r>
                          <w:rPr>
                            <w:rFonts w:ascii="Arial" w:eastAsia="Arial" w:hAnsi="Arial" w:cs="Arial"/>
                          </w:rPr>
                          <w:t>1:</w:t>
                        </w:r>
                      </w:p>
                    </w:txbxContent>
                  </v:textbox>
                </v:rect>
                <w10:anchorlock/>
              </v:group>
            </w:pict>
          </mc:Fallback>
        </mc:AlternateContent>
      </w:r>
    </w:p>
    <w:p w:rsidR="006B6E72" w:rsidRDefault="006B6E72">
      <w:pPr>
        <w:spacing w:after="0"/>
        <w:ind w:left="-840" w:right="-560"/>
      </w:pPr>
    </w:p>
    <w:p w:rsidR="006B6E72" w:rsidRPr="006B6E72" w:rsidRDefault="006B6E72" w:rsidP="006B6E72">
      <w:pPr>
        <w:pStyle w:val="Heading3"/>
        <w:rPr>
          <w:rFonts w:ascii="Copperplate Gothic Bold" w:hAnsi="Copperplate Gothic Bold"/>
        </w:rPr>
      </w:pPr>
      <w:bookmarkStart w:id="145" w:name="_Toc5827409"/>
      <w:r w:rsidRPr="006B6E72">
        <w:rPr>
          <w:rFonts w:ascii="Copperplate Gothic Bold" w:hAnsi="Copperplate Gothic Bold"/>
        </w:rPr>
        <w:lastRenderedPageBreak/>
        <w:t>13.4 Cancel a Work Order UC#05</w:t>
      </w:r>
      <w:bookmarkEnd w:id="145"/>
    </w:p>
    <w:p w:rsidR="000C054A" w:rsidRDefault="000C054A">
      <w:pPr>
        <w:spacing w:after="0"/>
        <w:ind w:left="-840"/>
      </w:pPr>
      <w:r>
        <w:rPr>
          <w:noProof/>
          <w:lang w:eastAsia="en-CA"/>
        </w:rPr>
        <mc:AlternateContent>
          <mc:Choice Requires="wpg">
            <w:drawing>
              <wp:inline distT="0" distB="0" distL="0" distR="0">
                <wp:extent cx="5575300" cy="5575300"/>
                <wp:effectExtent l="0" t="0" r="0" b="0"/>
                <wp:docPr id="3197" name="Group 3197"/>
                <wp:cNvGraphicFramePr/>
                <a:graphic xmlns:a="http://schemas.openxmlformats.org/drawingml/2006/main">
                  <a:graphicData uri="http://schemas.microsoft.com/office/word/2010/wordprocessingGroup">
                    <wpg:wgp>
                      <wpg:cNvGrpSpPr/>
                      <wpg:grpSpPr>
                        <a:xfrm>
                          <a:off x="0" y="0"/>
                          <a:ext cx="5575300" cy="5575300"/>
                          <a:chOff x="0" y="0"/>
                          <a:chExt cx="5575300" cy="5575300"/>
                        </a:xfrm>
                      </wpg:grpSpPr>
                      <wps:wsp>
                        <wps:cNvPr id="385" name="Shape 385"/>
                        <wps:cNvSpPr/>
                        <wps:spPr>
                          <a:xfrm>
                            <a:off x="0" y="0"/>
                            <a:ext cx="5575300" cy="5575300"/>
                          </a:xfrm>
                          <a:custGeom>
                            <a:avLst/>
                            <a:gdLst/>
                            <a:ahLst/>
                            <a:cxnLst/>
                            <a:rect l="0" t="0" r="0" b="0"/>
                            <a:pathLst>
                              <a:path w="5575300" h="5575300">
                                <a:moveTo>
                                  <a:pt x="0" y="0"/>
                                </a:moveTo>
                                <a:lnTo>
                                  <a:pt x="5575300" y="0"/>
                                </a:lnTo>
                                <a:lnTo>
                                  <a:pt x="5575300" y="5575300"/>
                                </a:lnTo>
                                <a:lnTo>
                                  <a:pt x="0" y="55753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86" name="Rectangle 386"/>
                        <wps:cNvSpPr/>
                        <wps:spPr>
                          <a:xfrm>
                            <a:off x="88900" y="106476"/>
                            <a:ext cx="236540" cy="187491"/>
                          </a:xfrm>
                          <a:prstGeom prst="rect">
                            <a:avLst/>
                          </a:prstGeom>
                          <a:ln>
                            <a:noFill/>
                          </a:ln>
                        </wps:spPr>
                        <wps:txbx>
                          <w:txbxContent>
                            <w:p w:rsidR="00A52FC9" w:rsidRDefault="00A52FC9">
                              <w:r>
                                <w:rPr>
                                  <w:rFonts w:ascii="Arial" w:eastAsia="Arial" w:hAnsi="Arial" w:cs="Arial"/>
                                  <w:b/>
                                  <w:sz w:val="24"/>
                                </w:rPr>
                                <w:t>sd</w:t>
                              </w:r>
                            </w:p>
                          </w:txbxContent>
                        </wps:txbx>
                        <wps:bodyPr horzOverflow="overflow" vert="horz" lIns="0" tIns="0" rIns="0" bIns="0" rtlCol="0">
                          <a:noAutofit/>
                        </wps:bodyPr>
                      </wps:wsp>
                      <wps:wsp>
                        <wps:cNvPr id="387" name="Rectangle 387"/>
                        <wps:cNvSpPr/>
                        <wps:spPr>
                          <a:xfrm>
                            <a:off x="355600" y="106476"/>
                            <a:ext cx="2601941" cy="187491"/>
                          </a:xfrm>
                          <a:prstGeom prst="rect">
                            <a:avLst/>
                          </a:prstGeom>
                          <a:ln>
                            <a:noFill/>
                          </a:ln>
                        </wps:spPr>
                        <wps:txbx>
                          <w:txbxContent>
                            <w:p w:rsidR="00A52FC9" w:rsidRDefault="00A52FC9">
                              <w:r>
                                <w:rPr>
                                  <w:rFonts w:ascii="Arial" w:eastAsia="Arial" w:hAnsi="Arial" w:cs="Arial"/>
                                  <w:sz w:val="24"/>
                                </w:rPr>
                                <w:t>UC05 - Cancel a Work Order</w:t>
                              </w:r>
                            </w:p>
                          </w:txbxContent>
                        </wps:txbx>
                        <wps:bodyPr horzOverflow="overflow" vert="horz" lIns="0" tIns="0" rIns="0" bIns="0" rtlCol="0">
                          <a:noAutofit/>
                        </wps:bodyPr>
                      </wps:wsp>
                      <wps:wsp>
                        <wps:cNvPr id="388" name="Shape 388"/>
                        <wps:cNvSpPr/>
                        <wps:spPr>
                          <a:xfrm>
                            <a:off x="0" y="304800"/>
                            <a:ext cx="2311400" cy="0"/>
                          </a:xfrm>
                          <a:custGeom>
                            <a:avLst/>
                            <a:gdLst/>
                            <a:ahLst/>
                            <a:cxnLst/>
                            <a:rect l="0" t="0" r="0" b="0"/>
                            <a:pathLst>
                              <a:path w="2311400">
                                <a:moveTo>
                                  <a:pt x="0" y="0"/>
                                </a:moveTo>
                                <a:lnTo>
                                  <a:pt x="23114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23114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85" name="Shape 378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94" name="Shape 394"/>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5" name="Shape 395"/>
                        <wps:cNvSpPr/>
                        <wps:spPr>
                          <a:xfrm>
                            <a:off x="558800" y="1066800"/>
                            <a:ext cx="101600" cy="4330700"/>
                          </a:xfrm>
                          <a:custGeom>
                            <a:avLst/>
                            <a:gdLst/>
                            <a:ahLst/>
                            <a:cxnLst/>
                            <a:rect l="0" t="0" r="0" b="0"/>
                            <a:pathLst>
                              <a:path w="101600" h="4330700">
                                <a:moveTo>
                                  <a:pt x="0" y="0"/>
                                </a:moveTo>
                                <a:lnTo>
                                  <a:pt x="101600" y="0"/>
                                </a:lnTo>
                                <a:lnTo>
                                  <a:pt x="101600" y="4330700"/>
                                </a:lnTo>
                                <a:lnTo>
                                  <a:pt x="0" y="4330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6" name="Shape 396"/>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7" name="Shape 397"/>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2" name="Shape 402"/>
                        <wps:cNvSpPr/>
                        <wps:spPr>
                          <a:xfrm>
                            <a:off x="45212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03" name="Shape 403"/>
                        <wps:cNvSpPr/>
                        <wps:spPr>
                          <a:xfrm>
                            <a:off x="4953000" y="876300"/>
                            <a:ext cx="0" cy="4533900"/>
                          </a:xfrm>
                          <a:custGeom>
                            <a:avLst/>
                            <a:gdLst/>
                            <a:ahLst/>
                            <a:cxnLst/>
                            <a:rect l="0" t="0" r="0" b="0"/>
                            <a:pathLst>
                              <a:path h="4533900">
                                <a:moveTo>
                                  <a:pt x="0" y="0"/>
                                </a:moveTo>
                                <a:lnTo>
                                  <a:pt x="0" y="45339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06" name="Shape 406"/>
                        <wps:cNvSpPr/>
                        <wps:spPr>
                          <a:xfrm>
                            <a:off x="4914900" y="1409700"/>
                            <a:ext cx="101600" cy="3746500"/>
                          </a:xfrm>
                          <a:custGeom>
                            <a:avLst/>
                            <a:gdLst/>
                            <a:ahLst/>
                            <a:cxnLst/>
                            <a:rect l="0" t="0" r="0" b="0"/>
                            <a:pathLst>
                              <a:path w="101600" h="3746500">
                                <a:moveTo>
                                  <a:pt x="0" y="0"/>
                                </a:moveTo>
                                <a:lnTo>
                                  <a:pt x="101600" y="0"/>
                                </a:lnTo>
                                <a:lnTo>
                                  <a:pt x="101600" y="3746500"/>
                                </a:lnTo>
                                <a:lnTo>
                                  <a:pt x="0" y="3746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0" name="Shape 410"/>
                        <wps:cNvSpPr/>
                        <wps:spPr>
                          <a:xfrm>
                            <a:off x="228600" y="20447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1" name="Shape 411"/>
                        <wps:cNvSpPr/>
                        <wps:spPr>
                          <a:xfrm>
                            <a:off x="228600" y="20447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12" name="Shape 412"/>
                        <wps:cNvSpPr/>
                        <wps:spPr>
                          <a:xfrm>
                            <a:off x="228600" y="20447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 name="Rectangle 414"/>
                        <wps:cNvSpPr/>
                        <wps:spPr>
                          <a:xfrm>
                            <a:off x="292100" y="2096795"/>
                            <a:ext cx="216828" cy="171866"/>
                          </a:xfrm>
                          <a:prstGeom prst="rect">
                            <a:avLst/>
                          </a:prstGeom>
                          <a:ln>
                            <a:noFill/>
                          </a:ln>
                        </wps:spPr>
                        <wps:txbx>
                          <w:txbxContent>
                            <w:p w:rsidR="00A52FC9" w:rsidRDefault="00A52FC9">
                              <w:r>
                                <w:rPr>
                                  <w:rFonts w:ascii="Arial" w:eastAsia="Arial" w:hAnsi="Arial" w:cs="Arial"/>
                                  <w:b/>
                                </w:rPr>
                                <w:t>alt</w:t>
                              </w:r>
                            </w:p>
                          </w:txbxContent>
                        </wps:txbx>
                        <wps:bodyPr horzOverflow="overflow" vert="horz" lIns="0" tIns="0" rIns="0" bIns="0" rtlCol="0">
                          <a:noAutofit/>
                        </wps:bodyPr>
                      </wps:wsp>
                      <wps:wsp>
                        <wps:cNvPr id="3108" name="Rectangle 3108"/>
                        <wps:cNvSpPr/>
                        <wps:spPr>
                          <a:xfrm>
                            <a:off x="2116839" y="38239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107" name="Rectangle 3107"/>
                        <wps:cNvSpPr/>
                        <wps:spPr>
                          <a:xfrm>
                            <a:off x="711200" y="38239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109" name="Rectangle 3109"/>
                        <wps:cNvSpPr/>
                        <wps:spPr>
                          <a:xfrm>
                            <a:off x="750048" y="3823995"/>
                            <a:ext cx="1817816" cy="171866"/>
                          </a:xfrm>
                          <a:prstGeom prst="rect">
                            <a:avLst/>
                          </a:prstGeom>
                          <a:ln>
                            <a:noFill/>
                          </a:ln>
                        </wps:spPr>
                        <wps:txbx>
                          <w:txbxContent>
                            <w:p w:rsidR="00A52FC9" w:rsidRDefault="00A52FC9">
                              <w:r>
                                <w:rPr>
                                  <w:rFonts w:ascii="Arial" w:eastAsia="Arial" w:hAnsi="Arial" w:cs="Arial"/>
                                  <w:shd w:val="clear" w:color="auto" w:fill="FFFFFF"/>
                                </w:rPr>
                                <w:t>Cancellation canceled</w:t>
                              </w:r>
                            </w:p>
                          </w:txbxContent>
                        </wps:txbx>
                        <wps:bodyPr horzOverflow="overflow" vert="horz" lIns="0" tIns="0" rIns="0" bIns="0" rtlCol="0">
                          <a:noAutofit/>
                        </wps:bodyPr>
                      </wps:wsp>
                      <wps:wsp>
                        <wps:cNvPr id="419" name="Shape 419"/>
                        <wps:cNvSpPr/>
                        <wps:spPr>
                          <a:xfrm>
                            <a:off x="228600" y="36957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102" name="Rectangle 3102"/>
                        <wps:cNvSpPr/>
                        <wps:spPr>
                          <a:xfrm>
                            <a:off x="750046" y="2388895"/>
                            <a:ext cx="1889859" cy="171866"/>
                          </a:xfrm>
                          <a:prstGeom prst="rect">
                            <a:avLst/>
                          </a:prstGeom>
                          <a:ln>
                            <a:noFill/>
                          </a:ln>
                        </wps:spPr>
                        <wps:txbx>
                          <w:txbxContent>
                            <w:p w:rsidR="00A52FC9" w:rsidRDefault="00A52FC9">
                              <w:r>
                                <w:rPr>
                                  <w:rFonts w:ascii="Arial" w:eastAsia="Arial" w:hAnsi="Arial" w:cs="Arial"/>
                                  <w:shd w:val="clear" w:color="auto" w:fill="FFFFFF"/>
                                </w:rPr>
                                <w:t>Cancellation confirmed</w:t>
                              </w:r>
                            </w:p>
                          </w:txbxContent>
                        </wps:txbx>
                        <wps:bodyPr horzOverflow="overflow" vert="horz" lIns="0" tIns="0" rIns="0" bIns="0" rtlCol="0">
                          <a:noAutofit/>
                        </wps:bodyPr>
                      </wps:wsp>
                      <wps:wsp>
                        <wps:cNvPr id="3101" name="Rectangle 3101"/>
                        <wps:cNvSpPr/>
                        <wps:spPr>
                          <a:xfrm>
                            <a:off x="2171002" y="23888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100" name="Rectangle 3100"/>
                        <wps:cNvSpPr/>
                        <wps:spPr>
                          <a:xfrm>
                            <a:off x="711200" y="23888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424" name="Rectangle 424"/>
                        <wps:cNvSpPr/>
                        <wps:spPr>
                          <a:xfrm>
                            <a:off x="279400" y="928395"/>
                            <a:ext cx="888089" cy="171866"/>
                          </a:xfrm>
                          <a:prstGeom prst="rect">
                            <a:avLst/>
                          </a:prstGeom>
                          <a:ln>
                            <a:noFill/>
                          </a:ln>
                        </wps:spPr>
                        <wps:txbx>
                          <w:txbxContent>
                            <w:p w:rsidR="00A52FC9" w:rsidRDefault="00A52FC9">
                              <w:r>
                                <w:rPr>
                                  <w:rFonts w:ascii="Arial" w:eastAsia="Arial" w:hAnsi="Arial" w:cs="Arial"/>
                                </w:rPr>
                                <w:t>Dispatcher</w:t>
                              </w:r>
                            </w:p>
                          </w:txbxContent>
                        </wps:txbx>
                        <wps:bodyPr horzOverflow="overflow" vert="horz" lIns="0" tIns="0" rIns="0" bIns="0" rtlCol="0">
                          <a:noAutofit/>
                        </wps:bodyPr>
                      </wps:wsp>
                      <wps:wsp>
                        <wps:cNvPr id="426" name="Rectangle 426"/>
                        <wps:cNvSpPr/>
                        <wps:spPr>
                          <a:xfrm>
                            <a:off x="4724400" y="483895"/>
                            <a:ext cx="619458" cy="171866"/>
                          </a:xfrm>
                          <a:prstGeom prst="rect">
                            <a:avLst/>
                          </a:prstGeom>
                          <a:ln>
                            <a:noFill/>
                          </a:ln>
                        </wps:spPr>
                        <wps:txbx>
                          <w:txbxContent>
                            <w:p w:rsidR="00A52FC9" w:rsidRDefault="00A52FC9">
                              <w:r>
                                <w:rPr>
                                  <w:rFonts w:ascii="Arial" w:eastAsia="Arial" w:hAnsi="Arial" w:cs="Arial"/>
                                </w:rPr>
                                <w:t>System</w:t>
                              </w:r>
                            </w:p>
                          </w:txbxContent>
                        </wps:txbx>
                        <wps:bodyPr horzOverflow="overflow" vert="horz" lIns="0" tIns="0" rIns="0" bIns="0" rtlCol="0">
                          <a:noAutofit/>
                        </wps:bodyPr>
                      </wps:wsp>
                      <wps:wsp>
                        <wps:cNvPr id="431" name="Shape 431"/>
                        <wps:cNvSpPr/>
                        <wps:spPr>
                          <a:xfrm>
                            <a:off x="660400" y="14097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2" name="Shape 432"/>
                        <wps:cNvSpPr/>
                        <wps:spPr>
                          <a:xfrm>
                            <a:off x="4762500" y="13335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762500" y="13335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6" name="Shape 436"/>
                        <wps:cNvSpPr/>
                        <wps:spPr>
                          <a:xfrm>
                            <a:off x="660400" y="18796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37" name="Shape 437"/>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 name="Shape 438"/>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60400" y="3378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60400" y="3378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3" name="Shape 443"/>
                        <wps:cNvSpPr/>
                        <wps:spPr>
                          <a:xfrm>
                            <a:off x="660400" y="3302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6" name="Shape 446"/>
                        <wps:cNvSpPr/>
                        <wps:spPr>
                          <a:xfrm>
                            <a:off x="660400" y="48133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447" name="Shape 447"/>
                        <wps:cNvSpPr/>
                        <wps:spPr>
                          <a:xfrm>
                            <a:off x="660400" y="48133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8" name="Shape 448"/>
                        <wps:cNvSpPr/>
                        <wps:spPr>
                          <a:xfrm>
                            <a:off x="660400" y="47371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660400" y="28702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4762500" y="27940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4" name="Shape 454"/>
                        <wps:cNvSpPr/>
                        <wps:spPr>
                          <a:xfrm>
                            <a:off x="4762500" y="27940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660400" y="42926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4762500" y="42164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 name="Shape 460"/>
                        <wps:cNvSpPr/>
                        <wps:spPr>
                          <a:xfrm>
                            <a:off x="4762500" y="42164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1536700" y="4038600"/>
                            <a:ext cx="2463800" cy="190500"/>
                          </a:xfrm>
                          <a:custGeom>
                            <a:avLst/>
                            <a:gdLst/>
                            <a:ahLst/>
                            <a:cxnLst/>
                            <a:rect l="0" t="0" r="0" b="0"/>
                            <a:pathLst>
                              <a:path w="2463800" h="190500">
                                <a:moveTo>
                                  <a:pt x="0" y="0"/>
                                </a:moveTo>
                                <a:lnTo>
                                  <a:pt x="2463800" y="0"/>
                                </a:lnTo>
                                <a:lnTo>
                                  <a:pt x="24638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0" name="Rectangle 3110"/>
                        <wps:cNvSpPr/>
                        <wps:spPr>
                          <a:xfrm>
                            <a:off x="1651000" y="4090695"/>
                            <a:ext cx="154966" cy="171866"/>
                          </a:xfrm>
                          <a:prstGeom prst="rect">
                            <a:avLst/>
                          </a:prstGeom>
                          <a:ln>
                            <a:noFill/>
                          </a:ln>
                        </wps:spPr>
                        <wps:txbx>
                          <w:txbxContent>
                            <w:p w:rsidR="00A52FC9" w:rsidRDefault="00A52FC9">
                              <w:r>
                                <w:rPr>
                                  <w:rFonts w:ascii="Arial" w:eastAsia="Arial" w:hAnsi="Arial" w:cs="Arial"/>
                                </w:rPr>
                                <w:t>3:</w:t>
                              </w:r>
                            </w:p>
                          </w:txbxContent>
                        </wps:txbx>
                        <wps:bodyPr horzOverflow="overflow" vert="horz" lIns="0" tIns="0" rIns="0" bIns="0" rtlCol="0">
                          <a:noAutofit/>
                        </wps:bodyPr>
                      </wps:wsp>
                      <wps:wsp>
                        <wps:cNvPr id="3111" name="Rectangle 3111"/>
                        <wps:cNvSpPr/>
                        <wps:spPr>
                          <a:xfrm>
                            <a:off x="1767523" y="4090695"/>
                            <a:ext cx="2767396" cy="171866"/>
                          </a:xfrm>
                          <a:prstGeom prst="rect">
                            <a:avLst/>
                          </a:prstGeom>
                          <a:ln>
                            <a:noFill/>
                          </a:ln>
                        </wps:spPr>
                        <wps:txbx>
                          <w:txbxContent>
                            <w:p w:rsidR="00A52FC9" w:rsidRDefault="00A52FC9">
                              <w:r>
                                <w:rPr>
                                  <w:rFonts w:ascii="Arial" w:eastAsia="Arial" w:hAnsi="Arial" w:cs="Arial"/>
                                </w:rPr>
                                <w:t xml:space="preserve"> Cancels Work Order cancellation</w:t>
                              </w:r>
                            </w:p>
                          </w:txbxContent>
                        </wps:txbx>
                        <wps:bodyPr horzOverflow="overflow" vert="horz" lIns="0" tIns="0" rIns="0" bIns="0" rtlCol="0">
                          <a:noAutofit/>
                        </wps:bodyPr>
                      </wps:wsp>
                      <wps:wsp>
                        <wps:cNvPr id="3789" name="Shape 3789"/>
                        <wps:cNvSpPr/>
                        <wps:spPr>
                          <a:xfrm>
                            <a:off x="1524000" y="2616200"/>
                            <a:ext cx="2514600" cy="190500"/>
                          </a:xfrm>
                          <a:custGeom>
                            <a:avLst/>
                            <a:gdLst/>
                            <a:ahLst/>
                            <a:cxnLst/>
                            <a:rect l="0" t="0" r="0" b="0"/>
                            <a:pathLst>
                              <a:path w="2514600" h="190500">
                                <a:moveTo>
                                  <a:pt x="0" y="0"/>
                                </a:moveTo>
                                <a:lnTo>
                                  <a:pt x="2514600" y="0"/>
                                </a:lnTo>
                                <a:lnTo>
                                  <a:pt x="2514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3" name="Rectangle 3103"/>
                        <wps:cNvSpPr/>
                        <wps:spPr>
                          <a:xfrm>
                            <a:off x="1638300" y="2668295"/>
                            <a:ext cx="154965" cy="171866"/>
                          </a:xfrm>
                          <a:prstGeom prst="rect">
                            <a:avLst/>
                          </a:prstGeom>
                          <a:ln>
                            <a:noFill/>
                          </a:ln>
                        </wps:spPr>
                        <wps:txbx>
                          <w:txbxContent>
                            <w:p w:rsidR="00A52FC9" w:rsidRDefault="00A52FC9">
                              <w:r>
                                <w:rPr>
                                  <w:rFonts w:ascii="Arial" w:eastAsia="Arial" w:hAnsi="Arial" w:cs="Arial"/>
                                </w:rPr>
                                <w:t>2:</w:t>
                              </w:r>
                            </w:p>
                          </w:txbxContent>
                        </wps:txbx>
                        <wps:bodyPr horzOverflow="overflow" vert="horz" lIns="0" tIns="0" rIns="0" bIns="0" rtlCol="0">
                          <a:noAutofit/>
                        </wps:bodyPr>
                      </wps:wsp>
                      <wps:wsp>
                        <wps:cNvPr id="3104" name="Rectangle 3104"/>
                        <wps:cNvSpPr/>
                        <wps:spPr>
                          <a:xfrm>
                            <a:off x="1754820" y="2668295"/>
                            <a:ext cx="2839436" cy="171866"/>
                          </a:xfrm>
                          <a:prstGeom prst="rect">
                            <a:avLst/>
                          </a:prstGeom>
                          <a:ln>
                            <a:noFill/>
                          </a:ln>
                        </wps:spPr>
                        <wps:txbx>
                          <w:txbxContent>
                            <w:p w:rsidR="00A52FC9" w:rsidRDefault="00A52FC9">
                              <w:r>
                                <w:rPr>
                                  <w:rFonts w:ascii="Arial" w:eastAsia="Arial" w:hAnsi="Arial" w:cs="Arial"/>
                                </w:rPr>
                                <w:t xml:space="preserve"> Confirms Work Order cancellation</w:t>
                              </w:r>
                            </w:p>
                          </w:txbxContent>
                        </wps:txbx>
                        <wps:bodyPr horzOverflow="overflow" vert="horz" lIns="0" tIns="0" rIns="0" bIns="0" rtlCol="0">
                          <a:noAutofit/>
                        </wps:bodyPr>
                      </wps:wsp>
                      <wps:wsp>
                        <wps:cNvPr id="3790" name="Shape 3790"/>
                        <wps:cNvSpPr/>
                        <wps:spPr>
                          <a:xfrm>
                            <a:off x="685800" y="4559300"/>
                            <a:ext cx="4165600" cy="190500"/>
                          </a:xfrm>
                          <a:custGeom>
                            <a:avLst/>
                            <a:gdLst/>
                            <a:ahLst/>
                            <a:cxnLst/>
                            <a:rect l="0" t="0" r="0" b="0"/>
                            <a:pathLst>
                              <a:path w="4165600" h="190500">
                                <a:moveTo>
                                  <a:pt x="0" y="0"/>
                                </a:moveTo>
                                <a:lnTo>
                                  <a:pt x="4165600" y="0"/>
                                </a:lnTo>
                                <a:lnTo>
                                  <a:pt x="4165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13" name="Rectangle 3113"/>
                        <wps:cNvSpPr/>
                        <wps:spPr>
                          <a:xfrm>
                            <a:off x="1033142" y="4611396"/>
                            <a:ext cx="4881961" cy="171866"/>
                          </a:xfrm>
                          <a:prstGeom prst="rect">
                            <a:avLst/>
                          </a:prstGeom>
                          <a:ln>
                            <a:noFill/>
                          </a:ln>
                        </wps:spPr>
                        <wps:txbx>
                          <w:txbxContent>
                            <w:p w:rsidR="00A52FC9" w:rsidRDefault="00A52FC9">
                              <w:r>
                                <w:rPr>
                                  <w:rFonts w:ascii="Arial" w:eastAsia="Arial" w:hAnsi="Arial" w:cs="Arial"/>
                                </w:rPr>
                                <w:t xml:space="preserve"> Returns "Work Order Cancellation Unsuccessful" message</w:t>
                              </w:r>
                            </w:p>
                          </w:txbxContent>
                        </wps:txbx>
                        <wps:bodyPr horzOverflow="overflow" vert="horz" lIns="0" tIns="0" rIns="0" bIns="0" rtlCol="0">
                          <a:noAutofit/>
                        </wps:bodyPr>
                      </wps:wsp>
                      <wps:wsp>
                        <wps:cNvPr id="3112" name="Rectangle 3112"/>
                        <wps:cNvSpPr/>
                        <wps:spPr>
                          <a:xfrm>
                            <a:off x="800100" y="4611396"/>
                            <a:ext cx="309939" cy="171866"/>
                          </a:xfrm>
                          <a:prstGeom prst="rect">
                            <a:avLst/>
                          </a:prstGeom>
                          <a:ln>
                            <a:noFill/>
                          </a:ln>
                        </wps:spPr>
                        <wps:txbx>
                          <w:txbxContent>
                            <w:p w:rsidR="00A52FC9" w:rsidRDefault="00A52FC9">
                              <w:r>
                                <w:rPr>
                                  <w:rFonts w:ascii="Arial" w:eastAsia="Arial" w:hAnsi="Arial" w:cs="Arial"/>
                                </w:rPr>
                                <w:t>3.1:</w:t>
                              </w:r>
                            </w:p>
                          </w:txbxContent>
                        </wps:txbx>
                        <wps:bodyPr horzOverflow="overflow" vert="horz" lIns="0" tIns="0" rIns="0" bIns="0" rtlCol="0">
                          <a:noAutofit/>
                        </wps:bodyPr>
                      </wps:wsp>
                      <wps:wsp>
                        <wps:cNvPr id="3791" name="Shape 3791"/>
                        <wps:cNvSpPr/>
                        <wps:spPr>
                          <a:xfrm>
                            <a:off x="762000" y="3124200"/>
                            <a:ext cx="4013200" cy="190500"/>
                          </a:xfrm>
                          <a:custGeom>
                            <a:avLst/>
                            <a:gdLst/>
                            <a:ahLst/>
                            <a:cxnLst/>
                            <a:rect l="0" t="0" r="0" b="0"/>
                            <a:pathLst>
                              <a:path w="4013200" h="190500">
                                <a:moveTo>
                                  <a:pt x="0" y="0"/>
                                </a:moveTo>
                                <a:lnTo>
                                  <a:pt x="4013200" y="0"/>
                                </a:lnTo>
                                <a:lnTo>
                                  <a:pt x="4013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105" name="Rectangle 3105"/>
                        <wps:cNvSpPr/>
                        <wps:spPr>
                          <a:xfrm>
                            <a:off x="876300" y="3176295"/>
                            <a:ext cx="309936" cy="171866"/>
                          </a:xfrm>
                          <a:prstGeom prst="rect">
                            <a:avLst/>
                          </a:prstGeom>
                          <a:ln>
                            <a:noFill/>
                          </a:ln>
                        </wps:spPr>
                        <wps:txbx>
                          <w:txbxContent>
                            <w:p w:rsidR="00A52FC9" w:rsidRDefault="00A52FC9">
                              <w:r>
                                <w:rPr>
                                  <w:rFonts w:ascii="Arial" w:eastAsia="Arial" w:hAnsi="Arial" w:cs="Arial"/>
                                </w:rPr>
                                <w:t>2.1:</w:t>
                              </w:r>
                            </w:p>
                          </w:txbxContent>
                        </wps:txbx>
                        <wps:bodyPr horzOverflow="overflow" vert="horz" lIns="0" tIns="0" rIns="0" bIns="0" rtlCol="0">
                          <a:noAutofit/>
                        </wps:bodyPr>
                      </wps:wsp>
                      <wps:wsp>
                        <wps:cNvPr id="3106" name="Rectangle 3106"/>
                        <wps:cNvSpPr/>
                        <wps:spPr>
                          <a:xfrm>
                            <a:off x="1109340" y="3176295"/>
                            <a:ext cx="4675476" cy="171866"/>
                          </a:xfrm>
                          <a:prstGeom prst="rect">
                            <a:avLst/>
                          </a:prstGeom>
                          <a:ln>
                            <a:noFill/>
                          </a:ln>
                        </wps:spPr>
                        <wps:txbx>
                          <w:txbxContent>
                            <w:p w:rsidR="00A52FC9" w:rsidRDefault="00A52FC9">
                              <w:r>
                                <w:rPr>
                                  <w:rFonts w:ascii="Arial" w:eastAsia="Arial" w:hAnsi="Arial" w:cs="Arial"/>
                                </w:rPr>
                                <w:t xml:space="preserve"> Returns "Work Order Cancellation Successful" message</w:t>
                              </w:r>
                            </w:p>
                          </w:txbxContent>
                        </wps:txbx>
                        <wps:bodyPr horzOverflow="overflow" vert="horz" lIns="0" tIns="0" rIns="0" bIns="0" rtlCol="0">
                          <a:noAutofit/>
                        </wps:bodyPr>
                      </wps:wsp>
                      <wps:wsp>
                        <wps:cNvPr id="3792" name="Shape 3792"/>
                        <wps:cNvSpPr/>
                        <wps:spPr>
                          <a:xfrm>
                            <a:off x="1866900" y="16256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9" name="Rectangle 3099"/>
                        <wps:cNvSpPr/>
                        <wps:spPr>
                          <a:xfrm>
                            <a:off x="2214225" y="1677695"/>
                            <a:ext cx="1786326" cy="171866"/>
                          </a:xfrm>
                          <a:prstGeom prst="rect">
                            <a:avLst/>
                          </a:prstGeom>
                          <a:ln>
                            <a:noFill/>
                          </a:ln>
                        </wps:spPr>
                        <wps:txbx>
                          <w:txbxContent>
                            <w:p w:rsidR="00A52FC9" w:rsidRDefault="00A52FC9">
                              <w:r>
                                <w:rPr>
                                  <w:rFonts w:ascii="Arial" w:eastAsia="Arial" w:hAnsi="Arial" w:cs="Arial"/>
                                </w:rPr>
                                <w:t xml:space="preserve"> Asks for confirmation</w:t>
                              </w:r>
                            </w:p>
                          </w:txbxContent>
                        </wps:txbx>
                        <wps:bodyPr horzOverflow="overflow" vert="horz" lIns="0" tIns="0" rIns="0" bIns="0" rtlCol="0">
                          <a:noAutofit/>
                        </wps:bodyPr>
                      </wps:wsp>
                      <wps:wsp>
                        <wps:cNvPr id="3098" name="Rectangle 3098"/>
                        <wps:cNvSpPr/>
                        <wps:spPr>
                          <a:xfrm>
                            <a:off x="1981200" y="1677695"/>
                            <a:ext cx="309921" cy="171866"/>
                          </a:xfrm>
                          <a:prstGeom prst="rect">
                            <a:avLst/>
                          </a:prstGeom>
                          <a:ln>
                            <a:noFill/>
                          </a:ln>
                        </wps:spPr>
                        <wps:txbx>
                          <w:txbxContent>
                            <w:p w:rsidR="00A52FC9" w:rsidRDefault="00A52FC9">
                              <w:r>
                                <w:rPr>
                                  <w:rFonts w:ascii="Arial" w:eastAsia="Arial" w:hAnsi="Arial" w:cs="Arial"/>
                                </w:rPr>
                                <w:t>1.1:</w:t>
                              </w:r>
                            </w:p>
                          </w:txbxContent>
                        </wps:txbx>
                        <wps:bodyPr horzOverflow="overflow" vert="horz" lIns="0" tIns="0" rIns="0" bIns="0" rtlCol="0">
                          <a:noAutofit/>
                        </wps:bodyPr>
                      </wps:wsp>
                      <wps:wsp>
                        <wps:cNvPr id="3793" name="Shape 3793"/>
                        <wps:cNvSpPr/>
                        <wps:spPr>
                          <a:xfrm>
                            <a:off x="1498600" y="1155700"/>
                            <a:ext cx="2552700" cy="190500"/>
                          </a:xfrm>
                          <a:custGeom>
                            <a:avLst/>
                            <a:gdLst/>
                            <a:ahLst/>
                            <a:cxnLst/>
                            <a:rect l="0" t="0" r="0" b="0"/>
                            <a:pathLst>
                              <a:path w="2552700" h="190500">
                                <a:moveTo>
                                  <a:pt x="0" y="0"/>
                                </a:moveTo>
                                <a:lnTo>
                                  <a:pt x="2552700" y="0"/>
                                </a:lnTo>
                                <a:lnTo>
                                  <a:pt x="2552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096" name="Rectangle 3096"/>
                        <wps:cNvSpPr/>
                        <wps:spPr>
                          <a:xfrm>
                            <a:off x="1612900" y="1207795"/>
                            <a:ext cx="154962" cy="171866"/>
                          </a:xfrm>
                          <a:prstGeom prst="rect">
                            <a:avLst/>
                          </a:prstGeom>
                          <a:ln>
                            <a:noFill/>
                          </a:ln>
                        </wps:spPr>
                        <wps:txbx>
                          <w:txbxContent>
                            <w:p w:rsidR="00A52FC9" w:rsidRDefault="00A52FC9">
                              <w:r>
                                <w:rPr>
                                  <w:rFonts w:ascii="Arial" w:eastAsia="Arial" w:hAnsi="Arial" w:cs="Arial"/>
                                </w:rPr>
                                <w:t>1:</w:t>
                              </w:r>
                            </w:p>
                          </w:txbxContent>
                        </wps:txbx>
                        <wps:bodyPr horzOverflow="overflow" vert="horz" lIns="0" tIns="0" rIns="0" bIns="0" rtlCol="0">
                          <a:noAutofit/>
                        </wps:bodyPr>
                      </wps:wsp>
                      <wps:wsp>
                        <wps:cNvPr id="3097" name="Rectangle 3097"/>
                        <wps:cNvSpPr/>
                        <wps:spPr>
                          <a:xfrm>
                            <a:off x="1729416" y="1207795"/>
                            <a:ext cx="2888793" cy="171866"/>
                          </a:xfrm>
                          <a:prstGeom prst="rect">
                            <a:avLst/>
                          </a:prstGeom>
                          <a:ln>
                            <a:noFill/>
                          </a:ln>
                        </wps:spPr>
                        <wps:txbx>
                          <w:txbxContent>
                            <w:p w:rsidR="00A52FC9" w:rsidRDefault="00A52FC9">
                              <w:r>
                                <w:rPr>
                                  <w:rFonts w:ascii="Arial" w:eastAsia="Arial" w:hAnsi="Arial" w:cs="Arial"/>
                                </w:rPr>
                                <w:t xml:space="preserve"> Clicks "Cancel Work Order" button</w:t>
                              </w:r>
                            </w:p>
                          </w:txbxContent>
                        </wps:txbx>
                        <wps:bodyPr horzOverflow="overflow" vert="horz" lIns="0" tIns="0" rIns="0" bIns="0" rtlCol="0">
                          <a:noAutofit/>
                        </wps:bodyPr>
                      </wps:wsp>
                    </wpg:wgp>
                  </a:graphicData>
                </a:graphic>
              </wp:inline>
            </w:drawing>
          </mc:Choice>
          <mc:Fallback>
            <w:pict>
              <v:group id="Group 3197" o:spid="_x0000_s1247" style="width:439pt;height:439pt;mso-position-horizontal-relative:char;mso-position-vertical-relative:line" coordsize="55753,5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h+6Q8AACjEAAAOAAAAZHJzL2Uyb0RvYy54bWzsXdtu4zgSfV9g/8Hw+3ZEiboFnR7Mdm8P&#10;FljMDGZmP0Bx5AugWF7JnaTn67eKZFGkJCeSk7EcS/3QVmiaIlk8daqKt48/PN1ns4e0KDf59mbO&#10;PjjzWbpd5Heb7epm/t8/vv4jms/KfbK9S7J8m97Mv6fl/IdPf//bx8fdderm6zy7S4sZFLItrx93&#10;N/P1fr+7vroqF+v0Pik/5Lt0C18u8+I+2cOfxerqrkgeofT77Mp1nODqMS/udkW+SMsSUr/IL+ef&#10;RPnLZbrY/7Jclul+lt3MoW578X8h/r/F/68+fUyuV0WyW28WqhrJEbW4TzZbeKku6kuyT2bfik2j&#10;qPvNosjLfLn/sMjvr/LlcrNIRRugNcypteanIv+2E21ZXT+udrqboGtr/XR0sYufH34tZpu7m7nH&#10;4nA+2yb3ICXx4plIgQ563K2uId9Pxe733a+FSljJv7DNT8viHj+hNbMn0bXfddemT/vZAhJ9P/Q9&#10;BySwgO/oD9H5izVIqPG7xfpfL/zyil58hfXT1XncwUAqq74qX9dXv6+TXSpEUGIfUF9FPnWVyDDz&#10;IEF0jMilu6m8LqHHXttHuqXJ9eJbuf8pzUV3Jw//KfeiC1d39JSs6WnxtKXHAlDw7PjfJXv8HdYT&#10;H2ePlYhm6+oZv7/PH9I/cpFzXxMaVLP6NtuauUjgMxoYkJdy0OdOlGfmpGdo48H8MKLsAfVCToF4&#10;I88iy8tUvgCbLt6kuwPymR2ebbFnmBuKcZyAtir/J0B/v9mDEss29+rb6iVQHg5IOQrE0/57lmL3&#10;Zdvf0iUAD7DBRCFlsbr9nBWzhwRVlfiHQ0rUFbLib5abLNO/cg7+CrMm2W6dqLJUMeoFokhVEuZM&#10;hZasF7tQtZGqEhQOdDQpTKiS/pGoVr7d699vQc2LFxqtxcfb/O67UB6iQwChqFdOAtWAoPob4CDZ&#10;rrIU4Br0gmsUxShzGGnMCXgofgydoDSU6wU+V6qNRSGPmepxUoy7QqJ2hg83c8SjEB4hGDqUsmB/&#10;Zlv8f5t/BXHTCGgMpP3T7ZPQ26HWPLKLZ+u8+PMXoORllsNwBbyKpzmyNLwcv53Psn9vQTFCnff0&#10;UNDDLT0U++xzLmhTVufHb/t8uUGNI0Qo36b+OKU8NUuZ8gx7ydPz/eA5gQYOizmTZDWARPXgHIlE&#10;wUaUdgeRadRLmhKZnsMjkCkMTxOZjHGhrQ3iIVSaqp2QCAbc23Op68laYM0qhpR8J+tOhFF9a7Mi&#10;ldDkT1QdE28JqxO7t7wc3ophaFiogAQY3EiaYIi+bGKaY4aFYQMbYQD+k1JxaNLQGDw5PFRFwNAU&#10;ppW0ayokSJyoTAaMqxw2ViSiVFFEn2iMTlBR9qayHC8IKkDVNlSEBdYZKj4PGGIBRhf3WAMpaiwJ&#10;19UaVyeHCtXkeawEnq9aQ5iusLL4drtZ/DP90/TO4sj3XdF6kR8YRbhi9DLoFTfiXHByy3fybRJo&#10;dun2X41C5Wvhh1RoVY+ql+m7qk3VdwBo+xX2X/KFsurCdNdajgqVIm/UQyb3a5f8TaOfqrdbXVu1&#10;hiRkV72/VwrvX7ydR/oq31J4tihVy11tcXLDHz9//Sq8F5DkiDzSsBE9whQAQneF5UeopZRDGjQ1&#10;lsOEf4PBNu55DkYsJEJPr7JUVUBlUU2Ot4OZKswwA4j86VOpmSojvVW2n7LRp8wuu7J7TupNWUp3&#10;w2JCKQWbhH4467hRzOtGBe+H0csyKgxrwGTG5y0L40cNlp3Ynqwwm/ulRqp6xzIcjA5t2BrGd6aE&#10;7NL7WxaiWGVdLLNERi5hYmp7Rxq1EZsspyC3im2fKsgd1+ejIGEyKNQsJPBzpaZs4j9PgwL8mldN&#10;S00wlRNrZzcXFeu5KBXphoQ+MA2cmOYtfOkCwK+rcDeal2Aas9jBAIBUz6c1+DEwId9+vJGv/Bqz&#10;EX3t7Imz5HzxeRvYeiKPwNBvEo/HckUJjHiYc8XFJRYYYM5FLzhhXjykC6xqguCQFWkDB9XX8G0P&#10;sZZCiNmoCSFI9tivlzQFVJ8YjftNjBp0cQkIkcOeiO0QOAwcWbCfEHKJCInrQZq4l0FlcIjwmWsc&#10;4rqRjqPSuDutQQUreFQl2jijGyKoFQazTGC4QDCEsKrNngfFlD7+BfddJlYFwFBpmwmNwkDbVJzz&#10;obwMAAXVBKcVZEWOxweV1cBHtUhVBuWMjFbrJZrquSU4O2ck/dIXmvCaaeZvgQtQcQQsz9nl4Q5M&#10;s5sLFTBhwieN/EMWnQE7ytqOOCNjZ9h1zlh/9RSiw7Xrl+ZzccerQ9TrB1ERlZC6X41HKyyB6hrZ&#10;1fc8XFMO30F4+rQ2JXKmev3xpKnYzWpGX+pqDdPhstwvSQlbMZLru3IGO5NgeQMuT5yVsOMCzA98&#10;lt1mZr1NH9LDq+WnGalTb7sIo3p4D1N6kV3MuN52wR2K4FXhbpq8QTx5IQ8GNEepKgAtqsnx0KLC&#10;XrRHjYz0VgmMdnqUkO2ek2DWF9ao4qa1aO/EIq25jNzp6TFOIAUb6DnUnRSk08yxnPm9OLOUgVK1&#10;PEdI6EOmRgzQdThXs2EVl/oOh4lb1NxIpo7rYtxTDuvTGqcQ29F1QTZVVTmeTXVpL9KpmZPe+xyy&#10;FZ9anfUc81KHUp7Jg7xID5LVdqNwSHhLqLphrPc0uswfyovEmQlVE8CpqsjxMKWyXkSpkVFN9T2H&#10;UdfxKKBt9RVhkD7NdeCdM74e0GQqv2LF1mn2anwV/xQjjGevBmf1iC0kjBnMBvpo9B8K2xpZ3z9Q&#10;W0NV0yroVGgEXOysImz4ONRRH5zpLRvV0RCY2AuwsUt7QV1YbRnKhdSVoeyyIHJhXY5YaBmyKBD+&#10;shHDpZM8/prDPnQIbRxHQzBHL4GqROphai+ZMhCaB0tF0LeJXC+uC9VngQ9x/4FkqhszFpnqyLAl&#10;Uz20Ox1vEDK9UuEMRapXIY1FpHodliVS3Q3dRAoBfNhmfhClLGJhxCBgOQxOI2HwVAR34QctQTyo&#10;HnLqJ04j5OQFsd8ScnJjfQQJGZMDBJtkLY73XH1HtaPhunbfGNxqXprTm3ImFACCs59iJhS6Dp+l&#10;82tmnWZCz8oqBWtF+5CWcuznSIaoHEH3wSBzvQgOpBMb/Cq7lEFS5ANkB1KOOsY1FsbTUT5LqLob&#10;OjGey0JwNuTZK61SHdQwjfQIHYtMQbXKSRZLppr3O8nUMEzPUKR6MdMoRMrdtogAJPbyHlWUGzRv&#10;7IIbWVO8oIudaDi9q9syEoHq9QoVRLnbc81C6HIxgwIS5ZHXoNIADv/0BwvxVEcBjUOiniZSuQ0U&#10;9h30gmcQOCRMOOuzuUqMu77YqCAMI7KXT+5mUC2OdzOoBLQAqRly9uqVbsYUxT4rf4F72l0gQGg7&#10;rJMBAudTu7gUEgcK8zxxGCDwneEq+K6eQGbyWXqRJ0eFejseMq8ej8cHlQWtloeFyjbRBC99mhO9&#10;VuMpA32aGW28HbPI6t1M9IqoArV3RBO9Xn3dPyT0sRIvDnUH8HRotlfqGxo4BCL6NMHUirppLdRF&#10;roXytLlOXNbPVDeNuygUh99YVKaNIox60eA7OY1RLdrIi74zzbY+GHqlcWcGhnvspplswjOzCfWU&#10;KeGo32zpSzgiZY8wMq2nk0OJKgIWoaxHG6ZsrjmEJiqq1iRJSa+E1YSPM8OHXiZC+NCLKjr5TBY+&#10;HA/dI4tnaCy9J3yYOO6AEWLPCR8XuKsZLzOyto9AQh/vxsCH54URTttb+NBWzmSHWRfE6XXdkx0G&#10;V9u9+8vkOK/H5iDhLXH0HnmGiKMDx5iUNPHMJfJMPYrG+0XRLJ5xcImTzTPvER/moO+AEYLThI9L&#10;xEc9HgZLuo7kDx7B5E4dH5MdhvGC5kW9kx0G3XI5J+PCBva6P3N0PKwVR++RZ4g4OnCMSUkTz1wi&#10;z9TjYfL6Pty80DcexkMPF6lOdtgR9+xq2pnixecVL8b7Lq14GCQcaYe5UYiOio2P87fDus2h6HYY&#10;06sTYVwgYeD2VxsQ/Rx3c/mL3PhfQ4RpUalnABxMww05xagq8hfNMbYfCG01XmKpPSPZc5Sn/xKZ&#10;adHZmZ8H7evtCWraEhL60NDFoY60RG3O/pBLY5MYAYU+p0Vnxer2c1YINTuipZy4d8PmsqMXA3DY&#10;2qtOwqvWT2uj6GwnO21cHEKPbsdk3C1TcYPAhR4eiduCbUD028lv0gyHA3CeXR5j2TeTcSfC0X/k&#10;aGKafDQZd9cp3QV+oagLQAtbqIOEY427i0DdZNwJSyzb0l01myyDR2v4S4tt9pBkEGQQ/8Slhkm2&#10;WycqFQcR+M3lKI07WHxWs+5ESh9cMd8L8DAaXJEP132IG97g95V95/LAgzsn1FEa5j20J6czXRXc&#10;Iffai3V1YQ17rx6AMHNatwmTa0WfJqV1zmhzX/eV2CiR93avwEjPTfVYdWB5tVFfpPaCauDD1BNB&#10;NXbgGCk7zs58HsMJjEMdeqMXb4xiqz6ITy8jtoTaby0xC4PQdyHeLPRvi1BdyODhVenoX8MJOSc+&#10;Y7O6pmYcUg3x9BLTUAVG7ecfSsNOwtQNWNCYDnN9xvVFqhZPnJ5RqSpvwqhU2MuMauS0OoCYlD4n&#10;RjWtYiav9Dat4tEyanUznal8IbUfo3qRuMIVRqwbwFHGrYzqD6Z7daR2HLqXOXoGyBJqv2kgFvoc&#10;9uTIwwHbhIrHVnHciz0Qo2o6GYdUwxhkYTMqpPSBaRD5wgNFE8n34+Y6Xziw+kwIlVNV3oJQdWEv&#10;EqqZcyLUlphQe5hpItSHXwuIuMFB8IzpNS+m7oXUPkhljucx3BaGUA2gTHBc4PdVNIlHEYsDcJyG&#10;0b2V4hmH7oVj4Un3WlLtt74PlC/dAtEqVM+JY7xQYCCZaod7HDINYx13kOtkPEzpg1Kx4F0aSB5z&#10;ecNB5Q6T90QJgQ4a8tVVeRM+pXa9zKdGzolPJz5dpFePeXF35YIiFE+7Il+kZbnZrgQGwTFXuwk0&#10;nzrgNkqr19S8kNoHqerOdKRTDyKFDf9UaN7BPJlY08g4NC+D64DbZKoD3512k8BkQAxnqggbqVWo&#10;HCLCsMhkMD7VJt84pBrCMK77p3pgd5MoxOT13exw3GhjjRyLOBOHkA5PqLoqb0GourAXCdXMORHq&#10;RKj9CRV8DIKpQaiY2odQXRfcUxeoGUYsC8KwOYcaRoEHR6gP5czoWOc4lK8T6wUsllR15LubAo4j&#10;ff9Zq1TRTnKHizpoo28cQg1jHUvSHqo2KroJlMdiJZKAKfOb12W5vu+KZUvDM6quylswqi7sRUY1&#10;c06MOjHqMYza5s7ANa+9GJUFzNXGr+uEjTtixaokMLEHig7q1oxD98KdH61mUr8TQVjoxjCnJM2k&#10;NqG6cNGPUPMDSVU3Z2ipXj3uVtePq51Yhbwqkt16s/iS7BPzb3h+3F2nbr7Os7u0+PR/AAAA//8D&#10;AFBLAwQUAAYACAAAACEAMH6lFNkAAAAFAQAADwAAAGRycy9kb3ducmV2LnhtbEyPQUvDQBCF74L/&#10;YRnBm91EUUOaTSlFPRXBVpDepsk0Cc3Ohuw2Sf+9owj1MszjDW++ly0m26qBet84NhDPIlDEhSsb&#10;rgx8bl/vElA+IJfYOiYDZ/KwyK+vMkxLN/IHDZtQKQlhn6KBOoQu1doXNVn0M9cRi3dwvcUgsq90&#10;2eMo4bbV91H0pC02LB9q7GhVU3HcnKyBtxHH5UP8MqyPh9V5t318/1rHZMztzbScgwo0hcsx/OAL&#10;OuTCtHcnLr1qDUiR8DvFS54Tkfu/ReeZ/k+ffwMAAP//AwBQSwECLQAUAAYACAAAACEAtoM4kv4A&#10;AADhAQAAEwAAAAAAAAAAAAAAAAAAAAAAW0NvbnRlbnRfVHlwZXNdLnhtbFBLAQItABQABgAIAAAA&#10;IQA4/SH/1gAAAJQBAAALAAAAAAAAAAAAAAAAAC8BAABfcmVscy8ucmVsc1BLAQItABQABgAIAAAA&#10;IQAWSDh+6Q8AACjEAAAOAAAAAAAAAAAAAAAAAC4CAABkcnMvZTJvRG9jLnhtbFBLAQItABQABgAI&#10;AAAAIQAwfqUU2QAAAAUBAAAPAAAAAAAAAAAAAAAAAEMSAABkcnMvZG93bnJldi54bWxQSwUGAAAA&#10;AAQABADzAAAASRMAAAAA&#10;">
                <v:shape id="Shape 385" o:spid="_x0000_s1248" style="position:absolute;width:55753;height:55753;visibility:visible;mso-wrap-style:square;v-text-anchor:top" coordsize="5575300,557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5cUA&#10;AADcAAAADwAAAGRycy9kb3ducmV2LnhtbESPQWvCQBSE74L/YXlCb7qpmmKjq4hQKChCY6DXZ/Y1&#10;CWbfxuw2pv++Kwgeh5n5hlltelOLjlpXWVbwOolAEOdWV1woyE4f4wUI55E11pZJwR852KyHgxUm&#10;2t74i7rUFyJA2CWooPS+SaR0eUkG3cQ2xMH7sa1BH2RbSN3iLcBNLadR9CYNVhwWSmxoV1J+SX+N&#10;gvh967Iumx0PTTqdx5fT+fpd75V6GfXbJQhPvX+GH+1PrWC2iOF+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3lxQAAANwAAAAPAAAAAAAAAAAAAAAAAJgCAABkcnMv&#10;ZG93bnJldi54bWxQSwUGAAAAAAQABAD1AAAAigMAAAAA&#10;" path="m,l5575300,r,5575300l,5575300,,xe" filled="f" strokeweight="1pt">
                  <v:stroke miterlimit="83231f" joinstyle="miter" endcap="square"/>
                  <v:path arrowok="t" textboxrect="0,0,5575300,5575300"/>
                </v:shape>
                <v:rect id="Rectangle 386" o:spid="_x0000_s124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8HsUA&#10;AADcAAAADwAAAGRycy9kb3ducmV2LnhtbESPT4vCMBTE78J+h/AWvGmqgt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bwexQAAANwAAAAPAAAAAAAAAAAAAAAAAJgCAABkcnMv&#10;ZG93bnJldi54bWxQSwUGAAAAAAQABAD1AAAAigMAAAAA&#10;" filled="f" stroked="f">
                  <v:textbox inset="0,0,0,0">
                    <w:txbxContent>
                      <w:p w:rsidR="00A52FC9" w:rsidRDefault="00A52FC9">
                        <w:r>
                          <w:rPr>
                            <w:rFonts w:ascii="Arial" w:eastAsia="Arial" w:hAnsi="Arial" w:cs="Arial"/>
                            <w:b/>
                            <w:sz w:val="24"/>
                          </w:rPr>
                          <w:t>sd</w:t>
                        </w:r>
                      </w:p>
                    </w:txbxContent>
                  </v:textbox>
                </v:rect>
                <v:rect id="Rectangle 387" o:spid="_x0000_s1250" style="position:absolute;left:3556;top:1064;width:26019;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ZhcYA&#10;AADcAAAADwAAAGRycy9kb3ducmV2LnhtbESPT2vCQBTE74V+h+UVvNWNF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ZhcYAAADcAAAADwAAAAAAAAAAAAAAAACYAgAAZHJz&#10;L2Rvd25yZXYueG1sUEsFBgAAAAAEAAQA9QAAAIsDAAAAAA==&#10;" filled="f" stroked="f">
                  <v:textbox inset="0,0,0,0">
                    <w:txbxContent>
                      <w:p w:rsidR="00A52FC9" w:rsidRDefault="00A52FC9">
                        <w:r>
                          <w:rPr>
                            <w:rFonts w:ascii="Arial" w:eastAsia="Arial" w:hAnsi="Arial" w:cs="Arial"/>
                            <w:sz w:val="24"/>
                          </w:rPr>
                          <w:t>UC05 - Cancel a Work Order</w:t>
                        </w:r>
                      </w:p>
                    </w:txbxContent>
                  </v:textbox>
                </v:rect>
                <v:shape id="Shape 388" o:spid="_x0000_s1251" style="position:absolute;top:3048;width:23114;height:0;visibility:visible;mso-wrap-style:square;v-text-anchor:top" coordsize="2311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ba8IA&#10;AADcAAAADwAAAGRycy9kb3ducmV2LnhtbERPTWvCQBC9F/oflin0UupGhRqiq6hQ6MVCtaDHITtm&#10;o9nZkJ1q/Pfdg+Dx8b5ni9436kJdrAMbGA4yUMRlsDVXBn53n+85qCjIFpvAZOBGERbz56cZFjZc&#10;+YcuW6lUCuFYoAEn0hZax9KRxzgILXHijqHzKAl2lbYdXlO4b/Qoyz60x5pTg8OW1o7K8/bPGxhN&#10;VjJ5G29O33s85mG17g+yd8a8vvTLKSihXh7iu/vLGhjnaW06k46An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uxtrwgAAANwAAAAPAAAAAAAAAAAAAAAAAJgCAABkcnMvZG93&#10;bnJldi54bWxQSwUGAAAAAAQABAD1AAAAhwMAAAAA&#10;" path="m,l2311400,e" filled="f" strokeweight="1pt">
                  <v:stroke miterlimit="83231f" joinstyle="miter" endcap="square"/>
                  <v:path arrowok="t" textboxrect="0,0,2311400,0"/>
                </v:shape>
                <v:shape id="Shape 390" o:spid="_x0000_s1252" style="position:absolute;left:23114;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cjMMA&#10;AADcAAAADwAAAGRycy9kb3ducmV2LnhtbESPwWrCQBCG7wXfYRnBW921QtHUVUQo1NKDRnsfstMk&#10;NDsbstskvn3nIHgc/vm/mW+zG32jeupiHdjCYm5AERfB1VxauF7en1egYkJ22AQmCzeKsNtOnjaY&#10;uTDwmfo8lUogHDO0UKXUZlrHoiKPcR5aYsl+QucxydiV2nU4CNw3+sWYV+2xZrlQYUuHiorf/M8L&#10;pTH98pQPp082pjiG7/2XvpXWzqbj/g1UojE9lu/tD2dhuZb3RUZE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cjMMAAADcAAAADwAAAAAAAAAAAAAAAACYAgAAZHJzL2Rv&#10;d25yZXYueG1sUEsFBgAAAAAEAAQA9QAAAIgDAAAAAA==&#10;" path="m76200,l,127000e" filled="f" strokeweight="1pt">
                  <v:stroke miterlimit="83231f" joinstyle="miter" endcap="square"/>
                  <v:path arrowok="t" textboxrect="0,0,76200,127000"/>
                </v:shape>
                <v:shape id="Shape 391" o:spid="_x0000_s125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SYMQA&#10;AADcAAAADwAAAGRycy9kb3ducmV2LnhtbESP0WoCMRRE3wv9h3ALvpSa1UXR1ShWEHwpovYDLpvr&#10;7uLmJiSpxr83hUIfh5k5wyzXyfTiRj50lhWMhgUI4trqjhsF3+fdxwxEiMgae8uk4EEB1qvXlyVW&#10;2t75SLdTbESGcKhQQRujq6QMdUsGw9A64uxdrDcYs/SN1B7vGW56OS6KqTTYcV5o0dG2pfp6+jEK&#10;DrPJpN5tkj98lt05vffuqzw6pQZvabMAESnF//Bfe68VlPMR/J7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kmD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85" o:spid="_x0000_s1254"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Pj8UA&#10;AADdAAAADwAAAGRycy9kb3ducmV2LnhtbESP32rCMBTG7wXfIRxhNzLTbaxqNUqRCbsaqHuAQ3Oa&#10;VJuT0mS2e/tlMNjlx/fnx7fdj64Vd+pD41nB0yIDQVx53bBR8Hk5Pq5AhIissfVMCr4pwH43nWyx&#10;0H7gE93P0Yg0wqFABTbGrpAyVJYchoXviJNX+95hTLI3Uvc4pHHXyucsy6XDhhPBYkcHS9Xt/OUS&#10;RIZ1Wdnr26X+yA9zU5pjvRyUepiN5QZEpDH+h//a71rBy3L1Cr9v0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Q+PxQAAAN0AAAAPAAAAAAAAAAAAAAAAAJgCAABkcnMv&#10;ZG93bnJldi54bWxQSwUGAAAAAAQABAD1AAAAigMAAAAA&#10;" path="m,l101600,r,4330700l,4330700,,e" fillcolor="#7acff5" stroked="f" strokeweight="0">
                  <v:stroke miterlimit="83231f" joinstyle="miter" endcap="square"/>
                  <v:path arrowok="t" textboxrect="0,0,101600,4330700"/>
                </v:shape>
                <v:shape id="Shape 394" o:spid="_x0000_s125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k0zcUA&#10;AADcAAAADwAAAGRycy9kb3ducmV2LnhtbESPQWvCQBSE74L/YXmCN92oRTS6ShQqpcWD0YPHR/a5&#10;CWbfhuxW03/fLRQ8DjPzDbPedrYWD2p95VjBZJyAIC6crtgouJzfRwsQPiBrrB2Tgh/ysN30e2tM&#10;tXvyiR55MCJC2KeooAyhSaX0RUkW/dg1xNG7udZiiLI1Urf4jHBby2mSzKXFiuNCiQ3tSyru+bdV&#10;kIXT9Gpy9/m12x+y4+G6nJv6qNRw0GUrEIG68Ar/tz+0gtny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TTN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395" o:spid="_x0000_s1256" style="position:absolute;left:5588;top:10668;width:1016;height:43307;visibility:visible;mso-wrap-style:square;v-text-anchor:top" coordsize="101600,433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1jaMUA&#10;AADcAAAADwAAAGRycy9kb3ducmV2LnhtbESPQWsCMRSE7wX/Q3iF3mpWS4tujWKFQvVSXcXzY/O6&#10;Wbp5WZKsrv56IxR6HGbmG2a26G0jTuRD7VjBaJiBIC6drrlScNh/Pk9AhIissXFMCi4UYDEfPMww&#10;1+7MOzoVsRIJwiFHBSbGNpcylIYshqFriZP347zFmKSvpPZ4TnDbyHGWvUmLNacFgy2tDJW/RWcV&#10;dNtxd2Q/2VTme/SxXl9X/SUrlHp67JfvICL18T/81/7SCl6mr3A/k4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NoxQAAANwAAAAPAAAAAAAAAAAAAAAAAJgCAABkcnMv&#10;ZG93bnJldi54bWxQSwUGAAAAAAQABAD1AAAAigMAAAAA&#10;" path="m,l101600,r,4330700l,4330700,,xe" filled="f" strokeweight="1pt">
                  <v:path arrowok="t" textboxrect="0,0,101600,4330700"/>
                </v:shape>
                <v:shape id="Shape 396" o:spid="_x0000_s1257"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7FcUA&#10;AADcAAAADwAAAGRycy9kb3ducmV2LnhtbESPQUvDQBSE70L/w/IK3uymVkITuy2l0NBDwZjW+yP7&#10;TGKzb2N2TeK/dwXB4zAz3zCb3WRaMVDvGssKlosIBHFpdcOVguvl+LAG4TyyxtYyKfgmB7vt7G6D&#10;qbYjv9JQ+EoECLsUFdTed6mUrqzJoFvYjjh477Y36IPsK6l7HAPctPIximJpsOGwUGNHh5rKW/Fl&#10;FOBn9pLneZat4zcTF0/nZPwYEqXu59P+GYSnyf+H/9onrWCV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jsVxQAAANwAAAAPAAAAAAAAAAAAAAAAAJgCAABkcnMv&#10;ZG93bnJldi54bWxQSwUGAAAAAAQABAD1AAAAigMAAAAA&#10;" path="m,l,190500e" filled="f" strokeweight="1pt">
                  <v:path arrowok="t" textboxrect="0,0,0,190500"/>
                </v:shape>
                <v:shape id="Shape 397" o:spid="_x0000_s1258"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ssUA&#10;AADcAAAADwAAAGRycy9kb3ducmV2LnhtbESP3WoCMRSE7wXfIRzBOzerQmu3RhFBkEKLfwW9O2xO&#10;d1c3J0uS6vbtjVDwcpiZb5jpvDW1uJLzlWUFwyQFQZxbXXGh4LBfDSYgfEDWWFsmBX/kYT7rdqaY&#10;aXvjLV13oRARwj5DBWUITSalz0sy6BPbEEfvxzqDIUpXSO3wFuGmlqM0fZEGK44LJTa0LCm/7H6N&#10;gvN5XaXWHR2fjptN+LLfp8+PWql+r128gwjUhmf4v73WCsZvr/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cWyxQAAANwAAAAPAAAAAAAAAAAAAAAAAJgCAABkcnMv&#10;ZG93bnJldi54bWxQSwUGAAAAAAQABAD1AAAAigMAAAAA&#10;" path="m114300,l,139700e" filled="f" strokeweight="1pt">
                  <v:path arrowok="t" textboxrect="0,0,114300,139700"/>
                </v:shape>
                <v:shape id="Shape 398" o:spid="_x0000_s1259"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RwMAA&#10;AADcAAAADwAAAGRycy9kb3ducmV2LnhtbERPy4rCMBTdC/5DuII7TR1h0GoUEQZEmMEn6O7SXNtq&#10;c1OSqJ2/NwvB5eG8p/PGVOJBzpeWFQz6CQjizOqScwWH/U9vBMIHZI2VZVLwTx7ms3Zriqm2T97S&#10;YxdyEUPYp6igCKFOpfRZQQZ939bEkbtYZzBE6HKpHT5juKnkV5J8S4Mlx4YCa1oWlN12d6Pgel2V&#10;iXUnx+fTZhP+7PH8u66U6naaxQREoCZ8xG/3SisYjuPaeCYeAT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5RwMAAAADcAAAADwAAAAAAAAAAAAAAAACYAgAAZHJzL2Rvd25y&#10;ZXYueG1sUEsFBgAAAAAEAAQA9QAAAIUDAAAAAA==&#10;" path="m,l114300,139700e" filled="f" strokeweight="1pt">
                  <v:path arrowok="t" textboxrect="0,0,114300,139700"/>
                </v:shape>
                <v:shape id="Shape 399" o:spid="_x0000_s1260"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LosQA&#10;AADcAAAADwAAAGRycy9kb3ducmV2LnhtbESPzYrCMBSF9wO+Q7iCm0FT7SBajeIogosBsbpxd2mu&#10;bWlzU5qM1rc3wsAsD+fn4yzXnanFnVpXWlYwHkUgiDOrS84VXM774QyE88gaa8uk4EkO1qvexxIT&#10;bR98onvqcxFG2CWooPC+SaR0WUEG3cg2xMG72dagD7LNpW7xEcZNLSdRNJUGSw6EAhvaFpRV6a8J&#10;3O9qRz+fl1k0MVW+uer4Kz3GSg363WYBwlPn/8N/7YNWEM/n8D4Tj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S6LEAAAA3AAAAA8AAAAAAAAAAAAAAAAAmAIAAGRycy9k&#10;b3ducmV2LnhtbFBLBQYAAAAABAAEAPUAAACJAwAAAAA=&#10;" path="m,l228600,e" filled="f" strokeweight="1pt">
                  <v:path arrowok="t" textboxrect="0,0,228600,0"/>
                </v:shape>
                <v:shape id="Shape 3786" o:spid="_x0000_s1261"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1SMUA&#10;AADdAAAADwAAAGRycy9kb3ducmV2LnhtbESPQWvCQBSE74X+h+UJvRTdqGA1ukoJFXrxUO3B4yP7&#10;zAazb0P2Nab/visIPQ4z8w2z2Q2+UT11sQ5sYDrJQBGXwdZcGfg+7cdLUFGQLTaBycAvRdhtn582&#10;mNtw4y/qj1KpBOGYowEn0uZax9KRxzgJLXHyLqHzKEl2lbYd3hLcN3qWZQvtsea04LClwlF5Pf54&#10;A3L46K28ttl15vbnwk4tFuXKmJfR8L4GJTTIf/jR/rQG5m/LBdzfpCe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VIxQAAAN0AAAAPAAAAAAAAAAAAAAAAAJgCAABkcnMv&#10;ZG93bnJldi54bWxQSwUGAAAAAAQABAD1AAAAigMAAAAA&#10;" path="m,l876300,r,444500l,444500,,e" fillcolor="#7acff5" stroked="f" strokeweight="0">
                  <v:stroke miterlimit="83231f" joinstyle="miter" endcap="square"/>
                  <v:path arrowok="t" textboxrect="0,0,876300,444500"/>
                </v:shape>
                <v:shape id="Shape 402" o:spid="_x0000_s1262" style="position:absolute;left:45212;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9b88UA&#10;AADcAAAADwAAAGRycy9kb3ducmV2LnhtbESPQWvCQBSE74X+h+UVvNWNQURSN1KqQumpNaX0+Mi+&#10;ZKPZtzG7NfHfdwXB4zAz3zCr9WhbcabeN44VzKYJCOLS6YZrBd/F7nkJwgdkja1jUnAhD+v88WGF&#10;mXYDf9F5H2oRIewzVGBC6DIpfWnIop+6jjh6lesthij7Wuoehwi3rUyTZCEtNhwXDHb0Zqg87v+s&#10;gvTn8rE9VXazdKVZ/BbFZz07DEpNnsbXFxCBxnAP39rvWsE8Se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1vzxQAAANwAAAAPAAAAAAAAAAAAAAAAAJgCAABkcnMv&#10;ZG93bnJldi54bWxQSwUGAAAAAAQABAD1AAAAigMAAAAA&#10;" path="m,l876300,r,444500l,444500,,xe" filled="f" strokeweight="1pt">
                  <v:path arrowok="t" textboxrect="0,0,876300,444500"/>
                </v:shape>
                <v:shape id="Shape 403" o:spid="_x0000_s1263" style="position:absolute;left:49530;top:8763;width:0;height:45339;visibility:visible;mso-wrap-style:square;v-text-anchor:top" coordsize="0,453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pUcAA&#10;AADcAAAADwAAAGRycy9kb3ducmV2LnhtbESPSwvCMBCE74L/IazgTVMfiFSjiCB6EXyC3pZmbYvN&#10;pjRR6783guBxmJlvmOm8NoV4UuVyywp63QgEcWJ1zqmC03HVGYNwHlljYZkUvMnBfNZsTDHW9sV7&#10;eh58KgKEXYwKMu/LWEqXZGTQdW1JHLybrQz6IKtU6gpfAW4K2Y+ikTSYc1jIsKRlRsn98DAKJPG5&#10;r0e9S7Jbj7fyeqTz3T+UarfqxQSEp9r/w7/2RisYRgP4nglH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jpUcAAAADcAAAADwAAAAAAAAAAAAAAAACYAgAAZHJzL2Rvd25y&#10;ZXYueG1sUEsFBgAAAAAEAAQA9QAAAIUDAAAAAA==&#10;" path="m,l,4533900e" filled="f" strokeweight="1pt">
                  <v:stroke joinstyle="bevel"/>
                  <v:path arrowok="t" textboxrect="0,0,0,4533900"/>
                </v:shape>
                <v:shape id="Shape 3787" o:spid="_x0000_s1264"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yvsQA&#10;AADdAAAADwAAAGRycy9kb3ducmV2LnhtbESP0WoCMRRE3wv+Q7hC32rWilVWo4gi9EWh6gdcNtfd&#10;xc3NmqRr2q83guDjMDNnmPkymkZ05HxtWcFwkIEgLqyuuVRwOm4/piB8QNbYWCYFf+Rhuei9zTHX&#10;9sY/1B1CKRKEfY4KqhDaXEpfVGTQD2xLnLyzdQZDkq6U2uEtwU0jP7PsSxqsOS1U2NK6ouJy+DUK&#10;dteod91+E8f/19HRoayLyGul3vtxNQMRKIZX+Nn+1gpGk+kEHm/S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B8r7EAAAA3QAAAA8AAAAAAAAAAAAAAAAAmAIAAGRycy9k&#10;b3ducmV2LnhtbFBLBQYAAAAABAAEAPUAAACJAwAAAAA=&#10;" path="m,l101600,r,3746500l,3746500,,e" fillcolor="#7acff5" stroked="f" strokeweight="0">
                  <v:stroke miterlimit="83231f" joinstyle="miter" endcap="square"/>
                  <v:path arrowok="t" textboxrect="0,0,101600,3746500"/>
                </v:shape>
                <v:shape id="Shape 406" o:spid="_x0000_s1265" style="position:absolute;left:49149;top:14097;width:1016;height:37465;visibility:visible;mso-wrap-style:square;v-text-anchor:top" coordsize="1016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UcUA&#10;AADcAAAADwAAAGRycy9kb3ducmV2LnhtbESPQWvCQBSE70L/w/IK3symolJSV2kDikc1ltLbI/ua&#10;hGbfxuwmxn/vCoLHYWa+YZbrwdSip9ZVlhW8RTEI4tzqigsFp2wzeQfhPLLG2jIpuJKD9epltMRE&#10;2wsfqD/6QgQIuwQVlN43iZQuL8mgi2xDHLw/2xr0QbaF1C1eAtzUchrHC2mw4rBQYkNpSfn/sTMK&#10;0mF/Tn+yLsu3/e/c7r823fbwrdT4dfj8AOFp8M/wo73TCmbxAu5nw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b5RxQAAANwAAAAPAAAAAAAAAAAAAAAAAJgCAABkcnMv&#10;ZG93bnJldi54bWxQSwUGAAAAAAQABAD1AAAAigMAAAAA&#10;" path="m,l101600,r,3746500l,3746500,,xe" filled="f" strokeweight="1pt">
                  <v:path arrowok="t" textboxrect="0,0,101600,3746500"/>
                </v:shape>
                <v:shape id="Shape 410" o:spid="_x0000_s1266" style="position:absolute;left:2286;top:20447;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ImcIA&#10;AADcAAAADwAAAGRycy9kb3ducmV2LnhtbERPz2vCMBS+D/wfwhO8jDXtkKG1UWQwqDfndvD4aN6a&#10;avPSNdG2/705DHb8+H4Xu9G24k69bxwryJIUBHHldMO1gu+vj5cVCB+QNbaOScFEHnbb2VOBuXYD&#10;f9L9FGoRQ9jnqMCE0OVS+sqQRZ+4jjhyP663GCLsa6l7HGK4beVrmr5Jiw3HBoMdvRuqrqebVcAZ&#10;HkxbLo/r31s64fm6vzyvB6UW83G/ARFoDP/iP3epFSyzOD+ei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UiZwgAAANwAAAAPAAAAAAAAAAAAAAAAAJgCAABkcnMvZG93&#10;bnJldi54bWxQSwUGAAAAAAQABAD1AAAAhwMAAAAA&#10;" path="m,l5041900,r,3022600l,3022600,,xe" filled="f" strokeweight="1pt">
                  <v:path arrowok="t" textboxrect="0,0,5041900,3022600"/>
                </v:shape>
                <v:shape id="Shape 411" o:spid="_x0000_s1267"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PxMAA&#10;AADcAAAADwAAAGRycy9kb3ducmV2LnhtbESPzQrCMBCE74LvEFbwpmlVtFSjiCB68OIPeF2atS02&#10;m9JErW9vBMHjMDPfMItVayrxpMaVlhXEwwgEcWZ1ybmCy3k7SEA4j6yxskwK3uRgtex2Fphq++Ij&#10;PU8+FwHCLkUFhfd1KqXLCjLohrYmDt7NNgZ9kE0udYOvADeVHEXRVBosOSwUWNOmoOx+ehgF2fV4&#10;e4+2lxnvx9eExnmy9ruDUv1eu56D8NT6f/jX3msFkziG75lwBO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sPxMAAAADcAAAADwAAAAAAAAAAAAAAAACYAgAAZHJzL2Rvd25y&#10;ZXYueG1sUEsFBgAAAAAEAAQA9QAAAIUDAAAAAA==&#10;" path="m,l279400,r,114300l203200,215900,,215900,,xe" stroked="f" strokeweight="0">
                  <v:path arrowok="t" textboxrect="0,0,279400,215900"/>
                </v:shape>
                <v:shape id="Shape 412" o:spid="_x0000_s1268" style="position:absolute;left:2286;top:20447;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cacYA&#10;AADcAAAADwAAAGRycy9kb3ducmV2LnhtbESPQWvCQBSE7wX/w/IKvdWNoaQSXaUaS3sQ1ChIb4/s&#10;axLMvg3ZrW7/fbdQ6HGYmW+Y+TKYTlxpcK1lBZNxAoK4srrlWsHp+Po4BeE8ssbOMin4JgfLxehu&#10;jrm2Nz7QtfS1iBB2OSpovO9zKV3VkEE3tj1x9D7tYNBHOdRSD3iLcNPJNEkyabDluNBgT+uGqkv5&#10;ZRQUocwys0qLHe0/wnazPT8XmzelHu7DywyEp+D/w3/td63gaZLC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gcacYAAADcAAAADwAAAAAAAAAAAAAAAACYAgAAZHJz&#10;L2Rvd25yZXYueG1sUEsFBgAAAAAEAAQA9QAAAIsDAAAAAA==&#10;" path="m279400,r,114300l203200,215900,,215900,,,279400,xe" filled="f" strokeweight="1pt">
                  <v:path arrowok="t" textboxrect="0,0,279400,215900"/>
                </v:shape>
                <v:rect id="Rectangle 414" o:spid="_x0000_s1269" style="position:absolute;left:2921;top:20967;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A52FC9" w:rsidRDefault="00A52FC9">
                        <w:r>
                          <w:rPr>
                            <w:rFonts w:ascii="Arial" w:eastAsia="Arial" w:hAnsi="Arial" w:cs="Arial"/>
                            <w:b/>
                          </w:rPr>
                          <w:t>alt</w:t>
                        </w:r>
                      </w:p>
                    </w:txbxContent>
                  </v:textbox>
                </v:rect>
                <v:rect id="Rectangle 3108" o:spid="_x0000_s1270" style="position:absolute;left:21168;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vusQA&#10;AADdAAAADwAAAGRycy9kb3ducmV2LnhtbERPTWvCQBC9F/wPyxR6qxsVShKzEdGKHmtSsL0N2TEJ&#10;zc6G7Nak/fXdg9Dj431nm8l04kaDay0rWMwjEMSV1S3XCt7Lw3MMwnlkjZ1lUvBDDjb57CHDVNuR&#10;z3QrfC1CCLsUFTTe96mUrmrIoJvbnjhwVzsY9AEOtdQDjiHcdHIZRS/SYMuhocGedg1VX8W3UXCM&#10;++3Hyf6Odff6eby8XZJ9mXilnh6n7RqEp8n/i+/uk1awWk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L7rEAAAA3QAAAA8AAAAAAAAAAAAAAAAAmAIAAGRycy9k&#10;b3ducmV2LnhtbFBLBQYAAAAABAAEAPUAAACJAwAAAAA=&#10;" filled="f" stroked="f">
                  <v:textbox inset="0,0,0,0">
                    <w:txbxContent>
                      <w:p w:rsidR="00A52FC9" w:rsidRDefault="00A52FC9">
                        <w:r>
                          <w:rPr>
                            <w:rFonts w:ascii="Arial" w:eastAsia="Arial" w:hAnsi="Arial" w:cs="Arial"/>
                            <w:shd w:val="clear" w:color="auto" w:fill="FFFFFF"/>
                          </w:rPr>
                          <w:t>]</w:t>
                        </w:r>
                      </w:p>
                    </w:txbxContent>
                  </v:textbox>
                </v:rect>
                <v:rect id="Rectangle 3107" o:spid="_x0000_s1271" style="position:absolute;left:7112;top:38239;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7yMcA&#10;AADdAAAADwAAAGRycy9kb3ducmV2LnhtbESPQWvCQBSE7wX/w/IEb3WjQh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u8jHAAAA3QAAAA8AAAAAAAAAAAAAAAAAmAIAAGRy&#10;cy9kb3ducmV2LnhtbFBLBQYAAAAABAAEAPUAAACMAwAAAAA=&#10;" filled="f" stroked="f">
                  <v:textbox inset="0,0,0,0">
                    <w:txbxContent>
                      <w:p w:rsidR="00A52FC9" w:rsidRDefault="00A52FC9">
                        <w:r>
                          <w:rPr>
                            <w:rFonts w:ascii="Arial" w:eastAsia="Arial" w:hAnsi="Arial" w:cs="Arial"/>
                            <w:shd w:val="clear" w:color="auto" w:fill="FFFFFF"/>
                          </w:rPr>
                          <w:t>[</w:t>
                        </w:r>
                      </w:p>
                    </w:txbxContent>
                  </v:textbox>
                </v:rect>
                <v:rect id="Rectangle 3109" o:spid="_x0000_s1272" style="position:absolute;left:7500;top:38239;width:1817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KIcYA&#10;AADdAAAADwAAAGRycy9kb3ducmV2LnhtbESPQWvCQBSE7wX/w/IKvTUbKxQ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GKIcYAAADdAAAADwAAAAAAAAAAAAAAAACYAgAAZHJz&#10;L2Rvd25yZXYueG1sUEsFBgAAAAAEAAQA9QAAAIsDAAAAAA==&#10;" filled="f" stroked="f">
                  <v:textbox inset="0,0,0,0">
                    <w:txbxContent>
                      <w:p w:rsidR="00A52FC9" w:rsidRDefault="00A52FC9">
                        <w:r>
                          <w:rPr>
                            <w:rFonts w:ascii="Arial" w:eastAsia="Arial" w:hAnsi="Arial" w:cs="Arial"/>
                            <w:shd w:val="clear" w:color="auto" w:fill="FFFFFF"/>
                          </w:rPr>
                          <w:t>Cancellation canceled</w:t>
                        </w:r>
                      </w:p>
                    </w:txbxContent>
                  </v:textbox>
                </v:rect>
                <v:shape id="Shape 419" o:spid="_x0000_s1273" style="position:absolute;left:2286;top:36957;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TOMUA&#10;AADcAAAADwAAAGRycy9kb3ducmV2LnhtbESPQWvCQBSE74L/YXlCL1I3KVJMmo2IIHgRadRCb4/s&#10;axKafRt2V43/vlso9DjMzDdMsR5NL27kfGdZQbpIQBDXVnfcKDifds8rED4ga+wtk4IHeViX00mB&#10;ubZ3fqdbFRoRIexzVNCGMORS+rolg35hB+LofVlnMETpGqkd3iPc9PIlSV6lwY7jQosDbVuqv6ur&#10;UdDMr248Vvvs+HH47Nw2u+hllSr1NBs3byACjeE//NfeawXLNIPfM/E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M4xQAAANwAAAAPAAAAAAAAAAAAAAAAAJgCAABkcnMv&#10;ZG93bnJldi54bWxQSwUGAAAAAAQABAD1AAAAigMAAAAA&#10;" path="m,l5029200,e" filled="f" strokeweight="1pt">
                  <v:stroke joinstyle="bevel"/>
                  <v:path arrowok="t" textboxrect="0,0,5029200,0"/>
                </v:shape>
                <v:rect id="Rectangle 3102" o:spid="_x0000_s1274" style="position:absolute;left:7500;top:23888;width:188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YUM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RhQxQAAAN0AAAAPAAAAAAAAAAAAAAAAAJgCAABkcnMv&#10;ZG93bnJldi54bWxQSwUGAAAAAAQABAD1AAAAigMAAAAA&#10;" filled="f" stroked="f">
                  <v:textbox inset="0,0,0,0">
                    <w:txbxContent>
                      <w:p w:rsidR="00A52FC9" w:rsidRDefault="00A52FC9">
                        <w:r>
                          <w:rPr>
                            <w:rFonts w:ascii="Arial" w:eastAsia="Arial" w:hAnsi="Arial" w:cs="Arial"/>
                            <w:shd w:val="clear" w:color="auto" w:fill="FFFFFF"/>
                          </w:rPr>
                          <w:t>Cancellation confirmed</w:t>
                        </w:r>
                      </w:p>
                    </w:txbxContent>
                  </v:textbox>
                </v:rect>
                <v:rect id="Rectangle 3101" o:spid="_x0000_s1275" style="position:absolute;left:21710;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GJ8UA&#10;AADdAAAADwAAAGRycy9kb3ducmV2LnhtbESPT4vCMBTE78J+h/AWvGlaB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4YnxQAAAN0AAAAPAAAAAAAAAAAAAAAAAJgCAABkcnMv&#10;ZG93bnJldi54bWxQSwUGAAAAAAQABAD1AAAAigMAAAAA&#10;" filled="f" stroked="f">
                  <v:textbox inset="0,0,0,0">
                    <w:txbxContent>
                      <w:p w:rsidR="00A52FC9" w:rsidRDefault="00A52FC9">
                        <w:r>
                          <w:rPr>
                            <w:rFonts w:ascii="Arial" w:eastAsia="Arial" w:hAnsi="Arial" w:cs="Arial"/>
                            <w:shd w:val="clear" w:color="auto" w:fill="FFFFFF"/>
                          </w:rPr>
                          <w:t>]</w:t>
                        </w:r>
                      </w:p>
                    </w:txbxContent>
                  </v:textbox>
                </v:rect>
                <v:rect id="Rectangle 3100" o:spid="_x0000_s1276" style="position:absolute;left:7112;top:2388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jvMQA&#10;AADdAAAADwAAAGRycy9kb3ducmV2LnhtbERPTWvCQBC9F/wPyxR6qxsV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I7zEAAAA3QAAAA8AAAAAAAAAAAAAAAAAmAIAAGRycy9k&#10;b3ducmV2LnhtbFBLBQYAAAAABAAEAPUAAACJAwAAAAA=&#10;" filled="f" stroked="f">
                  <v:textbox inset="0,0,0,0">
                    <w:txbxContent>
                      <w:p w:rsidR="00A52FC9" w:rsidRDefault="00A52FC9">
                        <w:r>
                          <w:rPr>
                            <w:rFonts w:ascii="Arial" w:eastAsia="Arial" w:hAnsi="Arial" w:cs="Arial"/>
                            <w:shd w:val="clear" w:color="auto" w:fill="FFFFFF"/>
                          </w:rPr>
                          <w:t>[</w:t>
                        </w:r>
                      </w:p>
                    </w:txbxContent>
                  </v:textbox>
                </v:rect>
                <v:rect id="Rectangle 424" o:spid="_x0000_s127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A52FC9" w:rsidRDefault="00A52FC9">
                        <w:r>
                          <w:rPr>
                            <w:rFonts w:ascii="Arial" w:eastAsia="Arial" w:hAnsi="Arial" w:cs="Arial"/>
                          </w:rPr>
                          <w:t>Dispatcher</w:t>
                        </w:r>
                      </w:p>
                    </w:txbxContent>
                  </v:textbox>
                </v:rect>
                <v:rect id="Rectangle 426" o:spid="_x0000_s1278" style="position:absolute;left:47244;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A52FC9" w:rsidRDefault="00A52FC9">
                        <w:r>
                          <w:rPr>
                            <w:rFonts w:ascii="Arial" w:eastAsia="Arial" w:hAnsi="Arial" w:cs="Arial"/>
                          </w:rPr>
                          <w:t>System</w:t>
                        </w:r>
                      </w:p>
                    </w:txbxContent>
                  </v:textbox>
                </v:rect>
                <v:shape id="Shape 431" o:spid="_x0000_s1279" style="position:absolute;left:6604;top:14097;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9isYA&#10;AADcAAAADwAAAGRycy9kb3ducmV2LnhtbESP3WrCQBSE7wu+w3IE7+pGrVKiq4giSC3iTyn07pg9&#10;JsHs2ZhdNX17VxC8HGbmG2Y0qU0hrlS53LKCTjsCQZxYnXOq4Ge/eP8E4TyyxsIyKfgnB5Nx422E&#10;sbY33tJ151MRIOxiVJB5X8ZSuiQjg65tS+LgHW1l0AdZpVJXeAtwU8huFA2kwZzDQoYlzTJKTruL&#10;UcD9+vt3kX4d5nZz7tNqv/7bzC5KtZr1dAjCU+1f4Wd7qRV89DrwOBOOgB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K9isYAAADcAAAADwAAAAAAAAAAAAAAAACYAgAAZHJz&#10;L2Rvd25yZXYueG1sUEsFBgAAAAAEAAQA9QAAAIsDAAAAAA==&#10;" path="m,l4254500,e" filled="f" strokeweight="1pt">
                  <v:path arrowok="t" textboxrect="0,0,4254500,0"/>
                </v:shape>
                <v:shape id="Shape 432" o:spid="_x0000_s1280"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6z8cA&#10;AADcAAAADwAAAGRycy9kb3ducmV2LnhtbESPQUvDQBSE74L/YXkFb3bTKBrSbotUClWwYtuD3h7Z&#10;12w0+zZmn238964geBxm5htmthh8q47Uxyawgck4A0VcBdtwbWC/W10WoKIgW2wDk4FvirCYn5/N&#10;sLThxC903EqtEoRjiQacSFdqHStHHuM4dMTJO4TeoyTZ19r2eEpw3+o8y260x4bTgsOOlo6qj+2X&#10;N1Cs391D/lY8Lqvn+9Xn5lWeblGMuRgNd1NQQoP8h//aa2vg+iqH3zPpCO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v+s/HAAAA3AAAAA8AAAAAAAAAAAAAAAAAmAIAAGRy&#10;cy9kb3ducmV2LnhtbFBLBQYAAAAABAAEAPUAAACMAwAAAAA=&#10;" path="m,l152400,76200,,152400,,xe" fillcolor="black" stroked="f" strokeweight="0">
                  <v:path arrowok="t" textboxrect="0,0,152400,152400"/>
                </v:shape>
                <v:shape id="Shape 433" o:spid="_x0000_s1281" style="position:absolute;left:47625;top:1333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zMUA&#10;AADcAAAADwAAAGRycy9kb3ducmV2LnhtbESPT2vCQBTE7wW/w/IKvZT6YpX+ia4iBcWrsYf29sw+&#10;k9Ds25DdmuindwXB4zAzv2Fmi97W6sitr5xoGA0TUCy5M5UUGr53q5cPUD6QGKqdsIYTe1jMBw8z&#10;So3rZMvHLBQqQsSnpKEMoUkRfV6yJT90DUv0Dq61FKJsCzQtdRFua3xNkje0VElcKKnhr5Lzv+zf&#10;auj883p/Xq72vz+ZTN4/EY3ZodZPj/1yCipwH+7hW3tjNEzGY7ieiUcA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5BnMxQAAANwAAAAPAAAAAAAAAAAAAAAAAJgCAABkcnMv&#10;ZG93bnJldi54bWxQSwUGAAAAAAQABAD1AAAAigMAAAAA&#10;" path="m152400,76200l,,,152400,152400,76200xe" filled="f" strokeweight="1pt">
                  <v:path arrowok="t" textboxrect="0,0,152400,152400"/>
                </v:shape>
                <v:shape id="Shape 436" o:spid="_x0000_s1282" style="position:absolute;left:6604;top:1879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sl/sYA&#10;AADcAAAADwAAAGRycy9kb3ducmV2LnhtbESP3WrCQBSE7wXfYTmCd7rxl5K6SlEEUREbS6F3p9lj&#10;Epo9G7Orxrd3C4VeDjPzDTNbNKYUN6pdYVnBoB+BIE6tLjhT8HFa915AOI+ssbRMCh7kYDFvt2YY&#10;a3vnd7olPhMBwi5GBbn3VSylS3My6Pq2Ig7e2dYGfZB1JnWN9wA3pRxG0VQaLDgs5FjRMqf0J7ka&#10;BTxp9p/rbPu9ssfLhHanw9dxeVWq22neXkF4avx/+K+90QrGoyn8nglH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sl/sYAAADcAAAADwAAAAAAAAAAAAAAAACYAgAAZHJz&#10;L2Rvd25yZXYueG1sUEsFBgAAAAAEAAQA9QAAAIsDAAAAAA==&#10;" path="m4254500,l,e" filled="f" strokeweight="1pt">
                  <v:path arrowok="t" textboxrect="0,0,4254500,0"/>
                </v:shape>
                <v:shape id="Shape 437" o:spid="_x0000_s1283"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ZccA&#10;AADcAAAADwAAAGRycy9kb3ducmV2LnhtbESPT2sCMRTE70K/Q3gFL6Vm67/KapRSVETwoO3B43Pz&#10;urtt8rJsort+eyMUPA4z8xtmtmitEReqfelYwVsvAUGcOV1yruD7a/U6AeEDskbjmBRcycNi/tSZ&#10;Yapdw3u6HEIuIoR9igqKEKpUSp8VZNH3XEUcvR9XWwxR1rnUNTYRbo3sJ8lYWiw5LhRY0WdB2d/h&#10;bBX87gZudD6uT2b7UjVmuNkuV26sVPe5/ZiCCNSGR/i/vdEKhoN3uJ+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MWXHAAAA3AAAAA8AAAAAAAAAAAAAAAAAmAIAAGRy&#10;cy9kb3ducmV2LnhtbFBLBQYAAAAABAAEAPUAAACMAwAAAAA=&#10;" path="m,l152400,76200e" filled="f" strokeweight="1pt">
                  <v:path arrowok="t" textboxrect="0,0,152400,76200"/>
                </v:shape>
                <v:shape id="Shape 438" o:spid="_x0000_s1284"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ulF8QA&#10;AADcAAAADwAAAGRycy9kb3ducmV2LnhtbERPz2vCMBS+D/wfwhN2kTV1apFqlCFziLDDdAePz+at&#10;7Za8lCba+t+bg7Djx/d7ue6tEVdqfe1YwThJQRAXTtdcKvg+bl/mIHxA1mgck4IbeVivBk9LzLXr&#10;+Iuuh1CKGMI+RwVVCE0upS8qsugT1xBH7se1FkOEbSl1i10Mt0a+pmkmLdYcGypsaFNR8Xe4WAW/&#10;nxM3u5w+zmY/ajoz3e3fty5T6nnYvy1ABOrDv/jh3mkF00lcG8/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7pRfEAAAA3AAAAA8AAAAAAAAAAAAAAAAAmAIAAGRycy9k&#10;b3ducmV2LnhtbFBLBQYAAAAABAAEAPUAAACJAwAAAAA=&#10;" path="m,76200l152400,e" filled="f" strokeweight="1pt">
                  <v:path arrowok="t" textboxrect="0,0,152400,76200"/>
                </v:shape>
                <v:shape id="Shape 441" o:spid="_x0000_s1285" style="position:absolute;left:6604;top:3378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O98UA&#10;AADcAAAADwAAAGRycy9kb3ducmV2LnhtbESP3YrCMBSE74V9h3AWvNNU0UWqUcRFEF3EPwTvjs2x&#10;Lduc1CZq9+2NsODlMDPfMKNJbQpxp8rllhV02hEI4sTqnFMFh/28NQDhPLLGwjIp+CMHk/FHY4Sx&#10;tg/e0n3nUxEg7GJUkHlfxlK6JCODrm1L4uBdbGXQB1mlUlf4CHBTyG4UfUmDOYeFDEuaZZT87m5G&#10;Affrn+M8XZ6/7ebap9V+fdrMbko1P+vpEISn2r/D/+2FVtDrdeB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M73xQAAANwAAAAPAAAAAAAAAAAAAAAAAJgCAABkcnMv&#10;ZG93bnJldi54bWxQSwUGAAAAAAQABAD1AAAAigMAAAAA&#10;" path="m4254500,l,e" filled="f" strokeweight="1pt">
                  <v:path arrowok="t" textboxrect="0,0,4254500,0"/>
                </v:shape>
                <v:shape id="Shape 442" o:spid="_x0000_s1286" style="position:absolute;left:6604;top:3378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hgMYA&#10;AADcAAAADwAAAGRycy9kb3ducmV2LnhtbESPQWvCQBSE7wX/w/KEXqRuaqOU6CpFtIjgQevB42v2&#10;mUR334bsatJ/3y0IPQ4z8w0zW3TWiDs1vnKs4HWYgCDOna64UHD8Wr+8g/ABWaNxTAp+yMNi3nua&#10;YaZdy3u6H0IhIoR9hgrKEOpMSp+XZNEPXU0cvbNrLIYom0LqBtsIt0aOkmQiLVYcF0qsaVlSfj3c&#10;rILL7s2Nb6fPb7Md1K1JN9vV2k2Ueu53H1MQgbrwH360N1pBmo7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XhgMYAAADcAAAADwAAAAAAAAAAAAAAAACYAgAAZHJz&#10;L2Rvd25yZXYueG1sUEsFBgAAAAAEAAQA9QAAAIsDAAAAAA==&#10;" path="m,l152400,76200e" filled="f" strokeweight="1pt">
                  <v:path arrowok="t" textboxrect="0,0,152400,76200"/>
                </v:shape>
                <v:shape id="Shape 443" o:spid="_x0000_s1287" style="position:absolute;left:6604;top:3302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lEG8YA&#10;AADcAAAADwAAAGRycy9kb3ducmV2LnhtbESPQWvCQBSE7wX/w/KEXopuWlOR6CpFtIjgoerB4zP7&#10;TKK7b0N2Nem/7xYKPQ4z8w0zW3TWiAc1vnKs4HWYgCDOna64UHA8rAcTED4gazSOScE3eVjMe08z&#10;zLRr+Yse+1CICGGfoYIyhDqT0uclWfRDVxNH7+IaiyHKppC6wTbCrZFvSTKWFiuOCyXWtCwpv+3v&#10;VsF1N3Lv99Pn2Wxf6tak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lEG8YAAADcAAAADwAAAAAAAAAAAAAAAACYAgAAZHJz&#10;L2Rvd25yZXYueG1sUEsFBgAAAAAEAAQA9QAAAIsDAAAAAA==&#10;" path="m,76200l152400,e" filled="f" strokeweight="1pt">
                  <v:path arrowok="t" textboxrect="0,0,152400,76200"/>
                </v:shape>
                <v:shape id="Shape 446" o:spid="_x0000_s1288" style="position:absolute;left:6604;top:48133;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Wg8UA&#10;AADcAAAADwAAAGRycy9kb3ducmV2LnhtbESP3YrCMBSE74V9h3AW9k7TFRWpRhFFkN1F/EPw7tgc&#10;27LNSW2i1rc3guDlMDPfMMNxbQpxpcrllhV8tyIQxInVOacKdtt5sw/CeWSNhWVScCcH49FHY4ix&#10;tjde03XjUxEg7GJUkHlfxlK6JCODrmVL4uCdbGXQB1mlUld4C3BTyHYU9aTBnMNChiVNM0r+Nxej&#10;gLv1336e/hxndnXu0u92eVhNL0p9fdaTAQhPtX+HX+2FVtDp9OB5JhwBO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VaDxQAAANwAAAAPAAAAAAAAAAAAAAAAAJgCAABkcnMv&#10;ZG93bnJldi54bWxQSwUGAAAAAAQABAD1AAAAigMAAAAA&#10;" path="m4254500,l,e" filled="f" strokeweight="1pt">
                  <v:path arrowok="t" textboxrect="0,0,4254500,0"/>
                </v:shape>
                <v:shape id="Shape 447" o:spid="_x0000_s1289" style="position:absolute;left:6604;top:4813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CGMcA&#10;AADcAAAADwAAAGRycy9kb3ducmV2LnhtbESPT2vCQBTE70K/w/IKvYhu2qYq0VVKqUWEHvxz8PjM&#10;PpO0u29DdjXpt+8KgsdhZn7DzBadNeJCja8cK3geJiCIc6crLhTsd8vBBIQPyBqNY1LwRx4W84fe&#10;DDPtWt7QZRsKESHsM1RQhlBnUvq8JIt+6Gri6J1cYzFE2RRSN9hGuDXyJUlG0mLFcaHEmj5Kyn+3&#10;Z6vg5/vVvZ0PX0ez7tetSVfrz6UbKfX02L1PQQTqwj18a6+0gjQdw/VM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iQhjHAAAA3AAAAA8AAAAAAAAAAAAAAAAAmAIAAGRy&#10;cy9kb3ducmV2LnhtbFBLBQYAAAAABAAEAPUAAACMAwAAAAA=&#10;" path="m,l152400,76200e" filled="f" strokeweight="1pt">
                  <v:path arrowok="t" textboxrect="0,0,152400,76200"/>
                </v:shape>
                <v:shape id="Shape 448" o:spid="_x0000_s1290" style="position:absolute;left:6604;top:4737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WasQA&#10;AADcAAAADwAAAGRycy9kb3ducmV2LnhtbERPz2vCMBS+C/sfwhN2kZm6dTI6UxHRIYKHuR12fGve&#10;2rrkpTSprf+9OQgeP77fi+VgjThT62vHCmbTBARx4XTNpYLvr+3TGwgfkDUax6TgQh6W+cNogZl2&#10;PX/S+RhKEUPYZ6igCqHJpPRFRRb91DXEkftzrcUQYVtK3WIfw62Rz0kylxZrjg0VNrSuqPg/dlbB&#10;6fDiXrufj1+znzS9SXf7zdbNlXocD6t3EIGGcBff3DutIE3j2ngmHgG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91mrEAAAA3AAAAA8AAAAAAAAAAAAAAAAAmAIAAGRycy9k&#10;b3ducmV2LnhtbFBLBQYAAAAABAAEAPUAAACJAwAAAAA=&#10;" path="m,76200l152400,e" filled="f" strokeweight="1pt">
                  <v:path arrowok="t" textboxrect="0,0,152400,76200"/>
                </v:shape>
                <v:shape id="Shape 452" o:spid="_x0000_s1291" style="position:absolute;left:6604;top:287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XcYA&#10;AADcAAAADwAAAGRycy9kb3ducmV2LnhtbESP3WrCQBSE7wu+w3IE7+pGMUWimyCKUNpS/EPw7pg9&#10;JsHs2TS7avr23UKhl8PMfMPMs87U4k6tqywrGA0jEMS51RUXCg779fMUhPPIGmvLpOCbHGRp72mO&#10;ibYP3tJ95wsRIOwSVFB63yRSurwkg25oG+LgXWxr0AfZFlK3+AhwU8txFL1IgxWHhRIbWpaUX3c3&#10;o4Dj7uO4Lt7OK7v5iul9/3naLG9KDfrdYgbCU+f/w3/tV61gEo/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GXcYAAADcAAAADwAAAAAAAAAAAAAAAACYAgAAZHJz&#10;L2Rvd25yZXYueG1sUEsFBgAAAAAEAAQA9QAAAIsDAAAAAA==&#10;" path="m,l4254500,e" filled="f" strokeweight="1pt">
                  <v:path arrowok="t" textboxrect="0,0,4254500,0"/>
                </v:shape>
                <v:shape id="Shape 453" o:spid="_x0000_s1292"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69MgA&#10;AADcAAAADwAAAGRycy9kb3ducmV2LnhtbESPX0vDQBDE3wv9DscKfbMXW/+E2GuRlkIVVKw+6NuS&#10;W3Opub00t7bx23uC0MdhZn7DzBa9b9SBulgHNnAxzkARl8HWXBl4e12f56CiIFtsApOBH4qwmA8H&#10;MyxsOPILHbZSqQThWKABJ9IWWsfSkcc4Di1x8j5D51GS7CptOzwmuG/0JMuutcea04LDlpaOyq/t&#10;tzeQb3bufvKRPyzL59V6//QujzcoxozO+rtbUEK9nML/7Y01cHk1hb8z6Qj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vLr0yAAAANwAAAAPAAAAAAAAAAAAAAAAAJgCAABk&#10;cnMvZG93bnJldi54bWxQSwUGAAAAAAQABAD1AAAAjQMAAAAA&#10;" path="m,l152400,76200,,152400,,xe" fillcolor="black" stroked="f" strokeweight="0">
                  <v:path arrowok="t" textboxrect="0,0,152400,152400"/>
                </v:shape>
                <v:shape id="Shape 454" o:spid="_x0000_s1293" style="position:absolute;left:47625;top:27940;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kGMUA&#10;AADcAAAADwAAAGRycy9kb3ducmV2LnhtbESPT2vCQBTE74V+h+UVvJT6Uon9k7qKCIrXRg/29sy+&#10;JqHZtyG7NdFP7xaEHoeZ+Q0zWwy2USfufO1Ew/M4AcVSOFNLqWG/Wz+9gfKBxFDjhDWc2cNifn83&#10;o8y4Xj75lIdSRYj4jDRUIbQZoi8qtuTHrmWJ3rfrLIUouxJNR32E2wYnSfKClmqJCxW1vKq4+Ml/&#10;rYbeP26Ol+X6+HXIJX19RzRmh1qPHoblB6jAQ/gP39pboyGdpvB3Jh4B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mQYxQAAANwAAAAPAAAAAAAAAAAAAAAAAJgCAABkcnMv&#10;ZG93bnJldi54bWxQSwUGAAAAAAQABAD1AAAAigMAAAAA&#10;" path="m152400,76200l,,,152400,152400,76200xe" filled="f" strokeweight="1pt">
                  <v:path arrowok="t" textboxrect="0,0,152400,152400"/>
                </v:shape>
                <v:shape id="Shape 458" o:spid="_x0000_s1294" style="position:absolute;left:6604;top:42926;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xt8IA&#10;AADcAAAADwAAAGRycy9kb3ducmV2LnhtbERPTYvCMBC9C/6HMII3TRUrS9coogiiIq4uC3ubbWbb&#10;YjOpTdT6781B8Ph435NZY0pxo9oVlhUM+hEI4tTqgjMF36dV7wOE88gaS8uk4EEOZtN2a4KJtnf+&#10;otvRZyKEsEtQQe59lUjp0pwMur6tiAP3b2uDPsA6k7rGewg3pRxG0VgaLDg05FjRIqf0fLwaBRw3&#10;u59Vtvlb2sMlpu1p/3tYXJXqdpr5JwhPjX+LX+61VjCKw9pwJhwB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V/G3wgAAANwAAAAPAAAAAAAAAAAAAAAAAJgCAABkcnMvZG93&#10;bnJldi54bWxQSwUGAAAAAAQABAD1AAAAhwMAAAAA&#10;" path="m,l4254500,e" filled="f" strokeweight="1pt">
                  <v:path arrowok="t" textboxrect="0,0,4254500,0"/>
                </v:shape>
                <v:shape id="Shape 459" o:spid="_x0000_s1295"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NHscA&#10;AADcAAAADwAAAGRycy9kb3ducmV2LnhtbESPQUvDQBSE74L/YXlCb3ZjaTXGbktpKVRBxepBb4/s&#10;MxvNvk2zzzb9911B8DjMzDfMdN77Ru2pi3VgA1fDDBRxGWzNlYG31/VlDioKssUmMBk4UoT57Pxs&#10;ioUNB36h/VYqlSAcCzTgRNpC61g68hiHoSVO3mfoPEqSXaVth4cE940eZdm19lhzWnDY0tJR+b39&#10;8QbyzZe7H33kD8vyebXePb3L4w2KMYOLfnEHSqiX//Bfe2MNjCe38HsmHQE9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UjR7HAAAA3AAAAA8AAAAAAAAAAAAAAAAAmAIAAGRy&#10;cy9kb3ducmV2LnhtbFBLBQYAAAAABAAEAPUAAACMAwAAAAA=&#10;" path="m,l152400,76200,,152400,,xe" fillcolor="black" stroked="f" strokeweight="0">
                  <v:path arrowok="t" textboxrect="0,0,152400,152400"/>
                </v:shape>
                <v:shape id="Shape 460" o:spid="_x0000_s1296" style="position:absolute;left:47625;top:42164;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opsEA&#10;AADcAAAADwAAAGRycy9kb3ducmV2LnhtbERPS2vCQBC+F/wPywheik4U8RFdRQqWXhs96G3Mjkkw&#10;OxuyW5P213cPhR4/vvd239taPbn1lRMN00kCiiV3ppJCw/l0HK9A+UBiqHbCGr7Zw343eNlSalwn&#10;n/zMQqFiiPiUNJQhNCmiz0u25CeuYYnc3bWWQoRtgaalLobbGmdJskBLlcSGkhp+Kzl/ZF9WQ+df&#10;328/h+PteslkvlwjGnNCrUfD/rABFbgP/+I/94fRMF/E+fFMPAK4+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FqKbBAAAA3AAAAA8AAAAAAAAAAAAAAAAAmAIAAGRycy9kb3du&#10;cmV2LnhtbFBLBQYAAAAABAAEAPUAAACGAwAAAAA=&#10;" path="m152400,76200l,,,152400,152400,76200xe" filled="f" strokeweight="1pt">
                  <v:path arrowok="t" textboxrect="0,0,152400,152400"/>
                </v:shape>
                <v:shape id="Shape 3788" o:spid="_x0000_s1297" style="position:absolute;left:15367;top:40386;width:24638;height:1905;visibility:visible;mso-wrap-style:square;v-text-anchor:top" coordsize="24638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N18UA&#10;AADdAAAADwAAAGRycy9kb3ducmV2LnhtbESPwU7DMAyG70i8Q2QkbiwtIDaVZRNCIJXDDnTsbjVe&#10;m7VxShO28vbzYdKO1u//s7/levK9OtIYXWAD+SwDRVwH67gx8LP9fFiAignZYh+YDPxThPXq9maJ&#10;hQ0n/qZjlRolEI4FGmhTGgqtY92SxzgLA7Fk+zB6TDKOjbYjngTue/2YZS/ao2O50OJA7y3VXfXn&#10;hRJD97Vz3O02h9+PEvNn1+WlMfd309srqERTui5f2qU18DRfyLtiIya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M3XxQAAAN0AAAAPAAAAAAAAAAAAAAAAAJgCAABkcnMv&#10;ZG93bnJldi54bWxQSwUGAAAAAAQABAD1AAAAigMAAAAA&#10;" path="m,l2463800,r,190500l,190500,,e" stroked="f" strokeweight="0">
                  <v:stroke miterlimit="83231f" joinstyle="miter" endcap="square"/>
                  <v:path arrowok="t" textboxrect="0,0,2463800,190500"/>
                </v:shape>
                <v:rect id="Rectangle 3110" o:spid="_x0000_s1298" style="position:absolute;left:16510;top:40906;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1YcQA&#10;AADdAAAADwAAAGRycy9kb3ducmV2LnhtbERPTWvCQBC9F/oflhG8NZtUEI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tWHEAAAA3QAAAA8AAAAAAAAAAAAAAAAAmAIAAGRycy9k&#10;b3ducmV2LnhtbFBLBQYAAAAABAAEAPUAAACJAwAAAAA=&#10;" filled="f" stroked="f">
                  <v:textbox inset="0,0,0,0">
                    <w:txbxContent>
                      <w:p w:rsidR="00A52FC9" w:rsidRDefault="00A52FC9">
                        <w:r>
                          <w:rPr>
                            <w:rFonts w:ascii="Arial" w:eastAsia="Arial" w:hAnsi="Arial" w:cs="Arial"/>
                          </w:rPr>
                          <w:t>3:</w:t>
                        </w:r>
                      </w:p>
                    </w:txbxContent>
                  </v:textbox>
                </v:rect>
                <v:rect id="Rectangle 3111" o:spid="_x0000_s1299" style="position:absolute;left:17675;top:40906;width:2767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Q+sUA&#10;AADdAAAADwAAAGRycy9kb3ducmV2LnhtbESPT4vCMBTE78J+h/AEb5rWBdFqFFl30aN/FtTbo3m2&#10;xealNFlb/fRGEPY4zMxvmNmiNaW4Ue0KywriQQSCOLW64EzB7+GnPwbhPLLG0jIpuJODxfyjM8NE&#10;24Z3dNv7TAQIuwQV5N5XiZQuzcmgG9iKOHgXWxv0QdaZ1DU2AW5KOYyikTRYcFjIsaKvnNLr/s8o&#10;WI+r5WljH01Wfp/Xx+1xsjpMvFK9brucgvDU+v/wu73RCj7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hD6xQAAAN0AAAAPAAAAAAAAAAAAAAAAAJgCAABkcnMv&#10;ZG93bnJldi54bWxQSwUGAAAAAAQABAD1AAAAigMAAAAA&#10;" filled="f" stroked="f">
                  <v:textbox inset="0,0,0,0">
                    <w:txbxContent>
                      <w:p w:rsidR="00A52FC9" w:rsidRDefault="00A52FC9">
                        <w:r>
                          <w:rPr>
                            <w:rFonts w:ascii="Arial" w:eastAsia="Arial" w:hAnsi="Arial" w:cs="Arial"/>
                          </w:rPr>
                          <w:t xml:space="preserve"> Cancels Work Order cancellation</w:t>
                        </w:r>
                      </w:p>
                    </w:txbxContent>
                  </v:textbox>
                </v:rect>
                <v:shape id="Shape 3789" o:spid="_x0000_s1300" style="position:absolute;left:15240;top:26162;width:25146;height:1905;visibility:visible;mso-wrap-style:square;v-text-anchor:top" coordsize="2514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3MQA&#10;AADdAAAADwAAAGRycy9kb3ducmV2LnhtbESP0WrCQBRE3wv9h+UWfKsbDcQYXUWEQh+T2A+4zV6T&#10;aPZu2F01/n23UOjjMDNnmO1+MoO4k/O9ZQWLeQKCuLG651bB1+njPQfhA7LGwTIpeJKH/e71ZYuF&#10;tg+u6F6HVkQI+wIVdCGMhZS+6cign9uROHpn6wyGKF0rtcNHhJtBLpMkkwZ7jgsdjnTsqLnWN6Mg&#10;K9f1JeHzdWHStna3qqTv/KDU7G06bEAEmsJ/+K/9qRWkq3wNv2/i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khtzEAAAA3QAAAA8AAAAAAAAAAAAAAAAAmAIAAGRycy9k&#10;b3ducmV2LnhtbFBLBQYAAAAABAAEAPUAAACJAwAAAAA=&#10;" path="m,l2514600,r,190500l,190500,,e" stroked="f" strokeweight="0">
                  <v:stroke miterlimit="83231f" joinstyle="miter" endcap="square"/>
                  <v:path arrowok="t" textboxrect="0,0,2514600,190500"/>
                </v:shape>
                <v:rect id="Rectangle 3103" o:spid="_x0000_s1301" style="position:absolute;left:16383;top:26682;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9y8UA&#10;AADdAAAADwAAAGRycy9kb3ducmV2LnhtbESPQYvCMBSE78L+h/AW9qapK4hWo8juih7VCurt0Tzb&#10;YvNSmmi7/nojCB6HmfmGmc5bU4ob1a6wrKDfi0AQp1YXnCnYJ8vuCITzyBpLy6TgnxzMZx+dKcba&#10;Nryl285nIkDYxagg976KpXRpTgZdz1bEwTvb2qAPss6krrEJcFPK7ygaSoMFh4UcK/rJKb3srkbB&#10;alQtjmt7b7Ly77Q6bA7j32Tslfr6bBcTEJ5a/w6/2mutYNCPB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3LxQAAAN0AAAAPAAAAAAAAAAAAAAAAAJgCAABkcnMv&#10;ZG93bnJldi54bWxQSwUGAAAAAAQABAD1AAAAigMAAAAA&#10;" filled="f" stroked="f">
                  <v:textbox inset="0,0,0,0">
                    <w:txbxContent>
                      <w:p w:rsidR="00A52FC9" w:rsidRDefault="00A52FC9">
                        <w:r>
                          <w:rPr>
                            <w:rFonts w:ascii="Arial" w:eastAsia="Arial" w:hAnsi="Arial" w:cs="Arial"/>
                          </w:rPr>
                          <w:t>2:</w:t>
                        </w:r>
                      </w:p>
                    </w:txbxContent>
                  </v:textbox>
                </v:rect>
                <v:rect id="Rectangle 3104" o:spid="_x0000_s1302" style="position:absolute;left:17548;top:26682;width:283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lv8cA&#10;AADdAAAADwAAAGRycy9kb3ducmV2LnhtbESPQWvCQBSE7wX/w/IEb3Wjl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Jb/HAAAA3QAAAA8AAAAAAAAAAAAAAAAAmAIAAGRy&#10;cy9kb3ducmV2LnhtbFBLBQYAAAAABAAEAPUAAACMAwAAAAA=&#10;" filled="f" stroked="f">
                  <v:textbox inset="0,0,0,0">
                    <w:txbxContent>
                      <w:p w:rsidR="00A52FC9" w:rsidRDefault="00A52FC9">
                        <w:r>
                          <w:rPr>
                            <w:rFonts w:ascii="Arial" w:eastAsia="Arial" w:hAnsi="Arial" w:cs="Arial"/>
                          </w:rPr>
                          <w:t xml:space="preserve"> Confirms Work Order cancellation</w:t>
                        </w:r>
                      </w:p>
                    </w:txbxContent>
                  </v:textbox>
                </v:rect>
                <v:shape id="Shape 3790" o:spid="_x0000_s1303" style="position:absolute;left:6858;top:45593;width:41656;height:1905;visibility:visible;mso-wrap-style:square;v-text-anchor:top" coordsize="4165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6nMQA&#10;AADdAAAADwAAAGRycy9kb3ducmV2LnhtbERPu2rDMBTdC/kHcQPdGrlpqRPHSgihhS4d6jzIeG3d&#10;WKbWlbHU2Pn7aihkPJx3vhltK67U+8axgudZAoK4crrhWsFh//G0AOEDssbWMSm4kYfNevKQY6bd&#10;wN90LUItYgj7DBWYELpMSl8ZsuhnriOO3MX1FkOEfS11j0MMt62cJ8mbtNhwbDDY0c5Q9VP8WgXJ&#10;6TVNi6E8H7/q5a19L41s5qNSj9NxuwIRaAx38b/7Uyt4SZdxf3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fupzEAAAA3QAAAA8AAAAAAAAAAAAAAAAAmAIAAGRycy9k&#10;b3ducmV2LnhtbFBLBQYAAAAABAAEAPUAAACJAwAAAAA=&#10;" path="m,l4165600,r,190500l,190500,,e" stroked="f" strokeweight="0">
                  <v:stroke miterlimit="83231f" joinstyle="miter" endcap="square"/>
                  <v:path arrowok="t" textboxrect="0,0,4165600,190500"/>
                </v:shape>
                <v:rect id="Rectangle 3113" o:spid="_x0000_s1304" style="position:absolute;left:10331;top:46113;width:4882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FsUA&#10;AADdAAAADwAAAGRycy9kb3ducmV2LnhtbESPT4vCMBTE78J+h/AWvGlaBdFqFNl10aP/QL09mrdt&#10;2ealNFlb/fRGEDwOM/MbZrZoTSmuVLvCsoK4H4EgTq0uOFNwPPz0xiCcR9ZYWiYFN3KwmH90Zpho&#10;2/COrnufiQBhl6CC3PsqkdKlORl0fVsRB+/X1gZ9kHUmdY1NgJtSDqJoJA0WHBZyrOgrp/Rv/28U&#10;rMfV8ryx9yYrV5f1aXuafB8mXqnuZ7ucgvDU+nf41d5oBc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sWxQAAAN0AAAAPAAAAAAAAAAAAAAAAAJgCAABkcnMv&#10;ZG93bnJldi54bWxQSwUGAAAAAAQABAD1AAAAigMAAAAA&#10;" filled="f" stroked="f">
                  <v:textbox inset="0,0,0,0">
                    <w:txbxContent>
                      <w:p w:rsidR="00A52FC9" w:rsidRDefault="00A52FC9">
                        <w:r>
                          <w:rPr>
                            <w:rFonts w:ascii="Arial" w:eastAsia="Arial" w:hAnsi="Arial" w:cs="Arial"/>
                          </w:rPr>
                          <w:t xml:space="preserve"> Returns "Work Order Cancellation Unsuccessful" message</w:t>
                        </w:r>
                      </w:p>
                    </w:txbxContent>
                  </v:textbox>
                </v:rect>
                <v:rect id="Rectangle 3112" o:spid="_x0000_s1305" style="position:absolute;left:8001;top:46113;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Ojc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dz+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jo3HAAAA3QAAAA8AAAAAAAAAAAAAAAAAmAIAAGRy&#10;cy9kb3ducmV2LnhtbFBLBQYAAAAABAAEAPUAAACMAwAAAAA=&#10;" filled="f" stroked="f">
                  <v:textbox inset="0,0,0,0">
                    <w:txbxContent>
                      <w:p w:rsidR="00A52FC9" w:rsidRDefault="00A52FC9">
                        <w:r>
                          <w:rPr>
                            <w:rFonts w:ascii="Arial" w:eastAsia="Arial" w:hAnsi="Arial" w:cs="Arial"/>
                          </w:rPr>
                          <w:t>3.1:</w:t>
                        </w:r>
                      </w:p>
                    </w:txbxContent>
                  </v:textbox>
                </v:rect>
                <v:shape id="Shape 3791" o:spid="_x0000_s1306" style="position:absolute;left:7620;top:31242;width:40132;height:1905;visibility:visible;mso-wrap-style:square;v-text-anchor:top" coordsize="4013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o/sgA&#10;AADdAAAADwAAAGRycy9kb3ducmV2LnhtbESPQUsDMRSE74L/ITzBi7TZrdrq2rSUBaFSKLXtpbdH&#10;8twsbl7WTdpu/fVGEDwOM/MNM533rhEn6kLtWUE+zEAQa29qrhTsd6+DJxAhIhtsPJOCCwWYz66v&#10;plgYf+Z3Om1jJRKEQ4EKbIxtIWXQlhyGoW+Jk/fhO4cxya6SpsNzgrtGjrJsLB3WnBYstlRa0p/b&#10;o1PwKA+2Lv1qXeb64Uuv7zbH77eNUrc3/eIFRKQ+/of/2kuj4H7ynMPvm/QE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YSj+yAAAAN0AAAAPAAAAAAAAAAAAAAAAAJgCAABk&#10;cnMvZG93bnJldi54bWxQSwUGAAAAAAQABAD1AAAAjQMAAAAA&#10;" path="m,l4013200,r,190500l,190500,,e" stroked="f" strokeweight="0">
                  <v:stroke miterlimit="83231f" joinstyle="miter" endcap="square"/>
                  <v:path arrowok="t" textboxrect="0,0,4013200,190500"/>
                </v:shape>
                <v:rect id="Rectangle 3105" o:spid="_x0000_s1307" style="position:absolute;left:8763;top:3176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AJMcA&#10;AADdAAAADwAAAGRycy9kb3ducmV2LnhtbESPQWvCQBSE7wX/w/IEb3Wj0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gCTHAAAA3QAAAA8AAAAAAAAAAAAAAAAAmAIAAGRy&#10;cy9kb3ducmV2LnhtbFBLBQYAAAAABAAEAPUAAACMAwAAAAA=&#10;" filled="f" stroked="f">
                  <v:textbox inset="0,0,0,0">
                    <w:txbxContent>
                      <w:p w:rsidR="00A52FC9" w:rsidRDefault="00A52FC9">
                        <w:r>
                          <w:rPr>
                            <w:rFonts w:ascii="Arial" w:eastAsia="Arial" w:hAnsi="Arial" w:cs="Arial"/>
                          </w:rPr>
                          <w:t>2.1:</w:t>
                        </w:r>
                      </w:p>
                    </w:txbxContent>
                  </v:textbox>
                </v:rect>
                <v:rect id="Rectangle 3106" o:spid="_x0000_s1308" style="position:absolute;left:11093;top:31762;width:4675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eU8QA&#10;AADdAAAADwAAAGRycy9kb3ducmV2LnhtbESPQYvCMBSE74L/ITzBm6auIFqNIrqiR1cF9fZonm2x&#10;eSlNtNVfbxYW9jjMzDfMbNGYQjypcrllBYN+BII4sTrnVMHpuOmNQTiPrLGwTApe5GAxb7dmGGtb&#10;8w89Dz4VAcIuRgWZ92UspUsyMuj6tiQO3s1WBn2QVSp1hXWAm0J+RdFIGsw5LGRY0iqj5H54GAXb&#10;cbm87Oy7Tovv6/a8P0/Wx4lXqttpllMQnhr/H/5r77SC4SAa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eHlPEAAAA3QAAAA8AAAAAAAAAAAAAAAAAmAIAAGRycy9k&#10;b3ducmV2LnhtbFBLBQYAAAAABAAEAPUAAACJAwAAAAA=&#10;" filled="f" stroked="f">
                  <v:textbox inset="0,0,0,0">
                    <w:txbxContent>
                      <w:p w:rsidR="00A52FC9" w:rsidRDefault="00A52FC9">
                        <w:r>
                          <w:rPr>
                            <w:rFonts w:ascii="Arial" w:eastAsia="Arial" w:hAnsi="Arial" w:cs="Arial"/>
                          </w:rPr>
                          <w:t xml:space="preserve"> Returns "Work Order Cancellation Successful" message</w:t>
                        </w:r>
                      </w:p>
                    </w:txbxContent>
                  </v:textbox>
                </v:rect>
                <v:shape id="Shape 3792" o:spid="_x0000_s1309" style="position:absolute;left:18669;top:16256;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xGskA&#10;AADdAAAADwAAAGRycy9kb3ducmV2LnhtbESPQWsCMRSE7wX/Q3iFXkSztVDt1ihSkFpFaNVDj4/N&#10;c3d187Juoln765uC0OMwM98w42lrKnGhxpWWFTz2ExDEmdUl5wp223lvBMJ5ZI2VZVJwJQfTSedu&#10;jKm2gb/osvG5iBB2KSoovK9TKV1WkEHXtzVx9Pa2MeijbHKpGwwRbio5SJJnabDkuFBgTW8FZcfN&#10;2Sg4LM+7/fa7/VjlYVF3P9fh5/0UlHq4b2evIDy1/j98ay+0gqfhywD+3sQnIC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axGskAAADdAAAADwAAAAAAAAAAAAAAAACYAgAA&#10;ZHJzL2Rvd25yZXYueG1sUEsFBgAAAAAEAAQA9QAAAI4DAAAAAA==&#10;" path="m,l1841500,r,190500l,190500,,e" stroked="f" strokeweight="0">
                  <v:stroke miterlimit="83231f" joinstyle="miter" endcap="square"/>
                  <v:path arrowok="t" textboxrect="0,0,1841500,190500"/>
                </v:shape>
                <v:rect id="Rectangle 3099" o:spid="_x0000_s1310" style="position:absolute;left:22142;top:16776;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QO8YA&#10;AADdAAAADwAAAGRycy9kb3ducmV2LnhtbESPQWvCQBSE70L/w/IEb7qxhW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oQO8YAAADdAAAADwAAAAAAAAAAAAAAAACYAgAAZHJz&#10;L2Rvd25yZXYueG1sUEsFBgAAAAAEAAQA9QAAAIsDAAAAAA==&#10;" filled="f" stroked="f">
                  <v:textbox inset="0,0,0,0">
                    <w:txbxContent>
                      <w:p w:rsidR="00A52FC9" w:rsidRDefault="00A52FC9">
                        <w:r>
                          <w:rPr>
                            <w:rFonts w:ascii="Arial" w:eastAsia="Arial" w:hAnsi="Arial" w:cs="Arial"/>
                          </w:rPr>
                          <w:t xml:space="preserve"> Asks for confirmation</w:t>
                        </w:r>
                      </w:p>
                    </w:txbxContent>
                  </v:textbox>
                </v:rect>
                <v:rect id="Rectangle 3098" o:spid="_x0000_s1311" style="position:absolute;left:19812;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1oMMA&#10;AADdAAAADwAAAGRycy9kb3ducmV2LnhtbERPz2vCMBS+D/wfwht4m+k2EFuNIm6jPW4qqLdH82yL&#10;yUtpMlv965fDwOPH93uxGqwRV+p841jB6yQBQVw63XClYL/7epmB8AFZo3FMCm7kYbUcPS0w067n&#10;H7puQyViCPsMFdQhtJmUvqzJop+4ljhyZ9dZDBF2ldQd9jHcGvmWJFNpseHYUGNLm5rKy/bXKshn&#10;7fpYuHtfmc9Tfvg+pB+7N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a1oMMAAADdAAAADwAAAAAAAAAAAAAAAACYAgAAZHJzL2Rv&#10;d25yZXYueG1sUEsFBgAAAAAEAAQA9QAAAIgDAAAAAA==&#10;" filled="f" stroked="f">
                  <v:textbox inset="0,0,0,0">
                    <w:txbxContent>
                      <w:p w:rsidR="00A52FC9" w:rsidRDefault="00A52FC9">
                        <w:r>
                          <w:rPr>
                            <w:rFonts w:ascii="Arial" w:eastAsia="Arial" w:hAnsi="Arial" w:cs="Arial"/>
                          </w:rPr>
                          <w:t>1.1:</w:t>
                        </w:r>
                      </w:p>
                    </w:txbxContent>
                  </v:textbox>
                </v:rect>
                <v:shape id="Shape 3793" o:spid="_x0000_s1312" style="position:absolute;left:14986;top:11557;width:25527;height:1905;visibility:visible;mso-wrap-style:square;v-text-anchor:top" coordsize="2552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esMYA&#10;AADdAAAADwAAAGRycy9kb3ducmV2LnhtbESPQWsCMRSE70L/Q3gFb5pdxWq3RhFB1J7UFtrjY/O6&#10;2bp5WTdRt/31plDwOMzMN8x03tpKXKjxpWMFaT8BQZw7XXKh4P1t1ZuA8AFZY+WYFPyQh/nsoTPF&#10;TLsr7+lyCIWIEPYZKjAh1JmUPjdk0fddTRy9L9dYDFE2hdQNXiPcVnKQJE/SYslxwWBNS0P58XC2&#10;ClwxMrsJvZ7WZ0rT3+/tRn6cPpXqPraLFxCB2nAP/7c3WsFw/DyEv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QesMYAAADdAAAADwAAAAAAAAAAAAAAAACYAgAAZHJz&#10;L2Rvd25yZXYueG1sUEsFBgAAAAAEAAQA9QAAAIsDAAAAAA==&#10;" path="m,l2552700,r,190500l,190500,,e" stroked="f" strokeweight="0">
                  <v:stroke miterlimit="83231f" joinstyle="miter" endcap="square"/>
                  <v:path arrowok="t" textboxrect="0,0,2552700,190500"/>
                </v:shape>
                <v:rect id="Rectangle 3096" o:spid="_x0000_s1313" style="position:absolute;left:16129;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EScYA&#10;AADdAAAADwAAAGRycy9kb3ducmV2LnhtbESPQWvCQBSE7wX/w/KE3uqmLYi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EScYAAADdAAAADwAAAAAAAAAAAAAAAACYAgAAZHJz&#10;L2Rvd25yZXYueG1sUEsFBgAAAAAEAAQA9QAAAIsDAAAAAA==&#10;" filled="f" stroked="f">
                  <v:textbox inset="0,0,0,0">
                    <w:txbxContent>
                      <w:p w:rsidR="00A52FC9" w:rsidRDefault="00A52FC9">
                        <w:r>
                          <w:rPr>
                            <w:rFonts w:ascii="Arial" w:eastAsia="Arial" w:hAnsi="Arial" w:cs="Arial"/>
                          </w:rPr>
                          <w:t>1:</w:t>
                        </w:r>
                      </w:p>
                    </w:txbxContent>
                  </v:textbox>
                </v:rect>
                <v:rect id="Rectangle 3097" o:spid="_x0000_s1314" style="position:absolute;left:17294;top:12077;width:288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0sYA&#10;AADdAAAADwAAAGRycy9kb3ducmV2LnhtbESPT2vCQBTE70K/w/IK3nTTCppEV5Gq6NE/BdvbI/tM&#10;QrNvQ3Y1sZ++Kwg9DjPzG2a26EwlbtS40rKCt2EEgjizuuRcwedpM4hBOI+ssbJMCu7kYDF/6c0w&#10;1bblA92OPhcBwi5FBYX3dSqlywoy6Ia2Jg7exTYGfZBNLnWDbYCbSr5H0VgaLDksFFjTR0HZz/Fq&#10;FGzjevm1s79tXq2/t+f9OVmdEq9U/7VbTkF46vx/+NneaQWjK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h0sYAAADdAAAADwAAAAAAAAAAAAAAAACYAgAAZHJz&#10;L2Rvd25yZXYueG1sUEsFBgAAAAAEAAQA9QAAAIsDAAAAAA==&#10;" filled="f" stroked="f">
                  <v:textbox inset="0,0,0,0">
                    <w:txbxContent>
                      <w:p w:rsidR="00A52FC9" w:rsidRDefault="00A52FC9">
                        <w:r>
                          <w:rPr>
                            <w:rFonts w:ascii="Arial" w:eastAsia="Arial" w:hAnsi="Arial" w:cs="Arial"/>
                          </w:rPr>
                          <w:t xml:space="preserve"> Clicks "Cancel Work Order" button</w:t>
                        </w:r>
                      </w:p>
                    </w:txbxContent>
                  </v:textbox>
                </v:rect>
                <w10:anchorlock/>
              </v:group>
            </w:pict>
          </mc:Fallback>
        </mc:AlternateContent>
      </w:r>
    </w:p>
    <w:p w:rsidR="006B6E72" w:rsidRDefault="006B6E72">
      <w:pPr>
        <w:spacing w:after="0"/>
        <w:ind w:left="-840"/>
      </w:pPr>
    </w:p>
    <w:p w:rsidR="006B6E72" w:rsidRDefault="006B6E72" w:rsidP="006B6E72">
      <w:pPr>
        <w:pStyle w:val="Heading3"/>
      </w:pPr>
      <w:bookmarkStart w:id="146" w:name="_Toc5827410"/>
      <w:r w:rsidRPr="006B6E72">
        <w:rPr>
          <w:rFonts w:ascii="Copperplate Gothic Bold" w:hAnsi="Copperplate Gothic Bold"/>
        </w:rPr>
        <w:lastRenderedPageBreak/>
        <w:t>13.5 Filter Work Order List UC#06</w:t>
      </w:r>
      <w:bookmarkEnd w:id="146"/>
    </w:p>
    <w:p w:rsidR="006B6E72" w:rsidRDefault="000C054A">
      <w:pPr>
        <w:spacing w:after="0"/>
        <w:ind w:left="-840"/>
      </w:pPr>
      <w:r>
        <w:rPr>
          <w:noProof/>
          <w:lang w:eastAsia="en-CA"/>
        </w:rPr>
        <mc:AlternateContent>
          <mc:Choice Requires="wpg">
            <w:drawing>
              <wp:inline distT="0" distB="0" distL="0" distR="0">
                <wp:extent cx="5435600" cy="3415145"/>
                <wp:effectExtent l="19050" t="0" r="12700" b="13970"/>
                <wp:docPr id="3329" name="Group 3329"/>
                <wp:cNvGraphicFramePr/>
                <a:graphic xmlns:a="http://schemas.openxmlformats.org/drawingml/2006/main">
                  <a:graphicData uri="http://schemas.microsoft.com/office/word/2010/wordprocessingGroup">
                    <wpg:wgp>
                      <wpg:cNvGrpSpPr/>
                      <wpg:grpSpPr>
                        <a:xfrm>
                          <a:off x="0" y="0"/>
                          <a:ext cx="5435600" cy="3415145"/>
                          <a:chOff x="0" y="0"/>
                          <a:chExt cx="5435600" cy="3530600"/>
                        </a:xfrm>
                      </wpg:grpSpPr>
                      <wps:wsp>
                        <wps:cNvPr id="503" name="Shape 503"/>
                        <wps:cNvSpPr/>
                        <wps:spPr>
                          <a:xfrm>
                            <a:off x="0" y="0"/>
                            <a:ext cx="5435600" cy="3530600"/>
                          </a:xfrm>
                          <a:custGeom>
                            <a:avLst/>
                            <a:gdLst/>
                            <a:ahLst/>
                            <a:cxnLst/>
                            <a:rect l="0" t="0" r="0" b="0"/>
                            <a:pathLst>
                              <a:path w="5435600" h="3530600">
                                <a:moveTo>
                                  <a:pt x="0" y="0"/>
                                </a:moveTo>
                                <a:lnTo>
                                  <a:pt x="5435600" y="0"/>
                                </a:lnTo>
                                <a:lnTo>
                                  <a:pt x="5435600" y="3530600"/>
                                </a:lnTo>
                                <a:lnTo>
                                  <a:pt x="0" y="35306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88900" y="106476"/>
                            <a:ext cx="236540" cy="187491"/>
                          </a:xfrm>
                          <a:prstGeom prst="rect">
                            <a:avLst/>
                          </a:prstGeom>
                          <a:ln>
                            <a:noFill/>
                          </a:ln>
                        </wps:spPr>
                        <wps:txbx>
                          <w:txbxContent>
                            <w:p w:rsidR="00A52FC9" w:rsidRDefault="00A52FC9">
                              <w:r>
                                <w:rPr>
                                  <w:rFonts w:ascii="Arial" w:eastAsia="Arial" w:hAnsi="Arial" w:cs="Arial"/>
                                  <w:b/>
                                  <w:sz w:val="24"/>
                                </w:rPr>
                                <w:t>sd</w:t>
                              </w:r>
                            </w:p>
                          </w:txbxContent>
                        </wps:txbx>
                        <wps:bodyPr horzOverflow="overflow" vert="horz" lIns="0" tIns="0" rIns="0" bIns="0" rtlCol="0">
                          <a:noAutofit/>
                        </wps:bodyPr>
                      </wps:wsp>
                      <wps:wsp>
                        <wps:cNvPr id="505" name="Rectangle 505"/>
                        <wps:cNvSpPr/>
                        <wps:spPr>
                          <a:xfrm>
                            <a:off x="355600" y="106476"/>
                            <a:ext cx="2624107" cy="187491"/>
                          </a:xfrm>
                          <a:prstGeom prst="rect">
                            <a:avLst/>
                          </a:prstGeom>
                          <a:ln>
                            <a:noFill/>
                          </a:ln>
                        </wps:spPr>
                        <wps:txbx>
                          <w:txbxContent>
                            <w:p w:rsidR="00A52FC9" w:rsidRDefault="00A52FC9">
                              <w:r>
                                <w:rPr>
                                  <w:rFonts w:ascii="Arial" w:eastAsia="Arial" w:hAnsi="Arial" w:cs="Arial"/>
                                  <w:sz w:val="24"/>
                                </w:rPr>
                                <w:t>UC06 - Filter Work Order List</w:t>
                              </w:r>
                            </w:p>
                          </w:txbxContent>
                        </wps:txbx>
                        <wps:bodyPr horzOverflow="overflow" vert="horz" lIns="0" tIns="0" rIns="0" bIns="0" rtlCol="0">
                          <a:noAutofit/>
                        </wps:bodyPr>
                      </wps:wsp>
                      <wps:wsp>
                        <wps:cNvPr id="506" name="Shape 506"/>
                        <wps:cNvSpPr/>
                        <wps:spPr>
                          <a:xfrm>
                            <a:off x="0" y="304800"/>
                            <a:ext cx="2324100" cy="0"/>
                          </a:xfrm>
                          <a:custGeom>
                            <a:avLst/>
                            <a:gdLst/>
                            <a:ahLst/>
                            <a:cxnLst/>
                            <a:rect l="0" t="0" r="0" b="0"/>
                            <a:pathLst>
                              <a:path w="2324100">
                                <a:moveTo>
                                  <a:pt x="0" y="0"/>
                                </a:moveTo>
                                <a:lnTo>
                                  <a:pt x="23241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3241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794" name="Shape 3794"/>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2" name="Shape 512"/>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558800" y="1066800"/>
                            <a:ext cx="101600" cy="2286000"/>
                          </a:xfrm>
                          <a:custGeom>
                            <a:avLst/>
                            <a:gdLst/>
                            <a:ahLst/>
                            <a:cxnLst/>
                            <a:rect l="0" t="0" r="0" b="0"/>
                            <a:pathLst>
                              <a:path w="101600" h="2286000">
                                <a:moveTo>
                                  <a:pt x="0" y="0"/>
                                </a:moveTo>
                                <a:lnTo>
                                  <a:pt x="101600" y="0"/>
                                </a:lnTo>
                                <a:lnTo>
                                  <a:pt x="101600" y="2286000"/>
                                </a:lnTo>
                                <a:lnTo>
                                  <a:pt x="0" y="2286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4" name="Shape 514"/>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5" name="Shape 515"/>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6" name="Shape 516"/>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0" name="Shape 520"/>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1" name="Shape 521"/>
                        <wps:cNvSpPr/>
                        <wps:spPr>
                          <a:xfrm>
                            <a:off x="4813300" y="876300"/>
                            <a:ext cx="0" cy="2489200"/>
                          </a:xfrm>
                          <a:custGeom>
                            <a:avLst/>
                            <a:gdLst/>
                            <a:ahLst/>
                            <a:cxnLst/>
                            <a:rect l="0" t="0" r="0" b="0"/>
                            <a:pathLst>
                              <a:path h="2489200">
                                <a:moveTo>
                                  <a:pt x="0" y="0"/>
                                </a:moveTo>
                                <a:lnTo>
                                  <a:pt x="0" y="24892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24" name="Shape 524"/>
                        <wps:cNvSpPr/>
                        <wps:spPr>
                          <a:xfrm>
                            <a:off x="4775200" y="1358900"/>
                            <a:ext cx="101600" cy="1752600"/>
                          </a:xfrm>
                          <a:custGeom>
                            <a:avLst/>
                            <a:gdLst/>
                            <a:ahLst/>
                            <a:cxnLst/>
                            <a:rect l="0" t="0" r="0" b="0"/>
                            <a:pathLst>
                              <a:path w="101600" h="1752600">
                                <a:moveTo>
                                  <a:pt x="0" y="0"/>
                                </a:moveTo>
                                <a:lnTo>
                                  <a:pt x="101600" y="0"/>
                                </a:lnTo>
                                <a:lnTo>
                                  <a:pt x="101600" y="1752600"/>
                                </a:lnTo>
                                <a:lnTo>
                                  <a:pt x="0" y="175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279400" y="928395"/>
                            <a:ext cx="888089" cy="171866"/>
                          </a:xfrm>
                          <a:prstGeom prst="rect">
                            <a:avLst/>
                          </a:prstGeom>
                          <a:ln>
                            <a:noFill/>
                          </a:ln>
                        </wps:spPr>
                        <wps:txbx>
                          <w:txbxContent>
                            <w:p w:rsidR="00A52FC9" w:rsidRDefault="00A52FC9">
                              <w:r>
                                <w:rPr>
                                  <w:rFonts w:ascii="Arial" w:eastAsia="Arial" w:hAnsi="Arial" w:cs="Arial"/>
                                </w:rPr>
                                <w:t>Dispatcher</w:t>
                              </w:r>
                            </w:p>
                          </w:txbxContent>
                        </wps:txbx>
                        <wps:bodyPr horzOverflow="overflow" vert="horz" lIns="0" tIns="0" rIns="0" bIns="0" rtlCol="0">
                          <a:noAutofit/>
                        </wps:bodyPr>
                      </wps:wsp>
                      <wps:wsp>
                        <wps:cNvPr id="528" name="Rectangle 528"/>
                        <wps:cNvSpPr/>
                        <wps:spPr>
                          <a:xfrm>
                            <a:off x="4584700" y="483895"/>
                            <a:ext cx="619458" cy="171866"/>
                          </a:xfrm>
                          <a:prstGeom prst="rect">
                            <a:avLst/>
                          </a:prstGeom>
                          <a:ln>
                            <a:noFill/>
                          </a:ln>
                        </wps:spPr>
                        <wps:txbx>
                          <w:txbxContent>
                            <w:p w:rsidR="00A52FC9" w:rsidRDefault="00A52FC9">
                              <w:r>
                                <w:rPr>
                                  <w:rFonts w:ascii="Arial" w:eastAsia="Arial" w:hAnsi="Arial" w:cs="Arial"/>
                                </w:rPr>
                                <w:t>System</w:t>
                              </w:r>
                            </w:p>
                          </w:txbxContent>
                        </wps:txbx>
                        <wps:bodyPr horzOverflow="overflow" vert="horz" lIns="0" tIns="0" rIns="0" bIns="0" rtlCol="0">
                          <a:noAutofit/>
                        </wps:bodyPr>
                      </wps:wsp>
                      <wps:wsp>
                        <wps:cNvPr id="533" name="Shape 533"/>
                        <wps:cNvSpPr/>
                        <wps:spPr>
                          <a:xfrm>
                            <a:off x="660400" y="13589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622800" y="12827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622800" y="13589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39" name="Shape 539"/>
                        <wps:cNvSpPr/>
                        <wps:spPr>
                          <a:xfrm>
                            <a:off x="660400" y="18796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660400" y="1879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660400" y="1803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660400" y="24003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4622800" y="2324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622800" y="2400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660400" y="29591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660400" y="2959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660400" y="2882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1485900" y="27051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60" name="Rectangle 3260"/>
                        <wps:cNvSpPr/>
                        <wps:spPr>
                          <a:xfrm>
                            <a:off x="1833226" y="2757195"/>
                            <a:ext cx="2601836" cy="171866"/>
                          </a:xfrm>
                          <a:prstGeom prst="rect">
                            <a:avLst/>
                          </a:prstGeom>
                          <a:ln>
                            <a:noFill/>
                          </a:ln>
                        </wps:spPr>
                        <wps:txbx>
                          <w:txbxContent>
                            <w:p w:rsidR="00A52FC9" w:rsidRDefault="00A52FC9">
                              <w:r>
                                <w:rPr>
                                  <w:rFonts w:ascii="Arial" w:eastAsia="Arial" w:hAnsi="Arial" w:cs="Arial"/>
                                </w:rPr>
                                <w:t xml:space="preserve"> Returns filtered Work Order list</w:t>
                              </w:r>
                            </w:p>
                          </w:txbxContent>
                        </wps:txbx>
                        <wps:bodyPr horzOverflow="overflow" vert="horz" lIns="0" tIns="0" rIns="0" bIns="0" rtlCol="0">
                          <a:noAutofit/>
                        </wps:bodyPr>
                      </wps:wsp>
                      <wps:wsp>
                        <wps:cNvPr id="3259" name="Rectangle 3259"/>
                        <wps:cNvSpPr/>
                        <wps:spPr>
                          <a:xfrm>
                            <a:off x="1600200" y="2757195"/>
                            <a:ext cx="309922" cy="171866"/>
                          </a:xfrm>
                          <a:prstGeom prst="rect">
                            <a:avLst/>
                          </a:prstGeom>
                          <a:ln>
                            <a:noFill/>
                          </a:ln>
                        </wps:spPr>
                        <wps:txbx>
                          <w:txbxContent>
                            <w:p w:rsidR="00A52FC9" w:rsidRDefault="00A52FC9">
                              <w:r>
                                <w:rPr>
                                  <w:rFonts w:ascii="Arial" w:eastAsia="Arial" w:hAnsi="Arial" w:cs="Arial"/>
                                </w:rPr>
                                <w:t>2.1:</w:t>
                              </w:r>
                            </w:p>
                          </w:txbxContent>
                        </wps:txbx>
                        <wps:bodyPr horzOverflow="overflow" vert="horz" lIns="0" tIns="0" rIns="0" bIns="0" rtlCol="0">
                          <a:noAutofit/>
                        </wps:bodyPr>
                      </wps:wsp>
                      <wps:wsp>
                        <wps:cNvPr id="3798" name="Shape 3798"/>
                        <wps:cNvSpPr/>
                        <wps:spPr>
                          <a:xfrm>
                            <a:off x="2095500" y="2146300"/>
                            <a:ext cx="1181100" cy="190500"/>
                          </a:xfrm>
                          <a:custGeom>
                            <a:avLst/>
                            <a:gdLst/>
                            <a:ahLst/>
                            <a:cxnLst/>
                            <a:rect l="0" t="0" r="0" b="0"/>
                            <a:pathLst>
                              <a:path w="1181100" h="190500">
                                <a:moveTo>
                                  <a:pt x="0" y="0"/>
                                </a:moveTo>
                                <a:lnTo>
                                  <a:pt x="1181100" y="0"/>
                                </a:lnTo>
                                <a:lnTo>
                                  <a:pt x="118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7" name="Rectangle 3257"/>
                        <wps:cNvSpPr/>
                        <wps:spPr>
                          <a:xfrm>
                            <a:off x="2222500" y="2198395"/>
                            <a:ext cx="154961" cy="171866"/>
                          </a:xfrm>
                          <a:prstGeom prst="rect">
                            <a:avLst/>
                          </a:prstGeom>
                          <a:ln>
                            <a:noFill/>
                          </a:ln>
                        </wps:spPr>
                        <wps:txbx>
                          <w:txbxContent>
                            <w:p w:rsidR="00A52FC9" w:rsidRDefault="00A52FC9">
                              <w:r>
                                <w:rPr>
                                  <w:rFonts w:ascii="Arial" w:eastAsia="Arial" w:hAnsi="Arial" w:cs="Arial"/>
                                </w:rPr>
                                <w:t>2:</w:t>
                              </w:r>
                            </w:p>
                          </w:txbxContent>
                        </wps:txbx>
                        <wps:bodyPr horzOverflow="overflow" vert="horz" lIns="0" tIns="0" rIns="0" bIns="0" rtlCol="0">
                          <a:noAutofit/>
                        </wps:bodyPr>
                      </wps:wsp>
                      <wps:wsp>
                        <wps:cNvPr id="3258" name="Rectangle 3258"/>
                        <wps:cNvSpPr/>
                        <wps:spPr>
                          <a:xfrm>
                            <a:off x="2339015" y="2198395"/>
                            <a:ext cx="1073610" cy="171866"/>
                          </a:xfrm>
                          <a:prstGeom prst="rect">
                            <a:avLst/>
                          </a:prstGeom>
                          <a:ln>
                            <a:noFill/>
                          </a:ln>
                        </wps:spPr>
                        <wps:txbx>
                          <w:txbxContent>
                            <w:p w:rsidR="00A52FC9" w:rsidRDefault="00A52FC9">
                              <w:r>
                                <w:rPr>
                                  <w:rFonts w:ascii="Arial" w:eastAsia="Arial" w:hAnsi="Arial" w:cs="Arial"/>
                                </w:rPr>
                                <w:t xml:space="preserve"> Fills in filters</w:t>
                              </w:r>
                            </w:p>
                          </w:txbxContent>
                        </wps:txbx>
                        <wps:bodyPr horzOverflow="overflow" vert="horz" lIns="0" tIns="0" rIns="0" bIns="0" rtlCol="0">
                          <a:noAutofit/>
                        </wps:bodyPr>
                      </wps:wsp>
                      <wps:wsp>
                        <wps:cNvPr id="3799" name="Shape 3799"/>
                        <wps:cNvSpPr/>
                        <wps:spPr>
                          <a:xfrm>
                            <a:off x="1409700" y="1625600"/>
                            <a:ext cx="2540000" cy="190500"/>
                          </a:xfrm>
                          <a:custGeom>
                            <a:avLst/>
                            <a:gdLst/>
                            <a:ahLst/>
                            <a:cxnLst/>
                            <a:rect l="0" t="0" r="0" b="0"/>
                            <a:pathLst>
                              <a:path w="2540000" h="190500">
                                <a:moveTo>
                                  <a:pt x="0" y="0"/>
                                </a:moveTo>
                                <a:lnTo>
                                  <a:pt x="2540000" y="0"/>
                                </a:lnTo>
                                <a:lnTo>
                                  <a:pt x="2540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6" name="Rectangle 3256"/>
                        <wps:cNvSpPr/>
                        <wps:spPr>
                          <a:xfrm>
                            <a:off x="1757030" y="1677695"/>
                            <a:ext cx="2715595" cy="171866"/>
                          </a:xfrm>
                          <a:prstGeom prst="rect">
                            <a:avLst/>
                          </a:prstGeom>
                          <a:ln>
                            <a:noFill/>
                          </a:ln>
                        </wps:spPr>
                        <wps:txbx>
                          <w:txbxContent>
                            <w:p w:rsidR="00A52FC9" w:rsidRDefault="00A52FC9">
                              <w:r>
                                <w:rPr>
                                  <w:rFonts w:ascii="Arial" w:eastAsia="Arial" w:hAnsi="Arial" w:cs="Arial"/>
                                </w:rPr>
                                <w:t xml:space="preserve"> Returns Work Order filters panel</w:t>
                              </w:r>
                            </w:p>
                          </w:txbxContent>
                        </wps:txbx>
                        <wps:bodyPr horzOverflow="overflow" vert="horz" lIns="0" tIns="0" rIns="0" bIns="0" rtlCol="0">
                          <a:noAutofit/>
                        </wps:bodyPr>
                      </wps:wsp>
                      <wps:wsp>
                        <wps:cNvPr id="3255" name="Rectangle 3255"/>
                        <wps:cNvSpPr/>
                        <wps:spPr>
                          <a:xfrm>
                            <a:off x="1524000" y="1677695"/>
                            <a:ext cx="309927" cy="171866"/>
                          </a:xfrm>
                          <a:prstGeom prst="rect">
                            <a:avLst/>
                          </a:prstGeom>
                          <a:ln>
                            <a:noFill/>
                          </a:ln>
                        </wps:spPr>
                        <wps:txbx>
                          <w:txbxContent>
                            <w:p w:rsidR="00A52FC9" w:rsidRDefault="00A52FC9">
                              <w:r>
                                <w:rPr>
                                  <w:rFonts w:ascii="Arial" w:eastAsia="Arial" w:hAnsi="Arial" w:cs="Arial"/>
                                </w:rPr>
                                <w:t>1.1:</w:t>
                              </w:r>
                            </w:p>
                          </w:txbxContent>
                        </wps:txbx>
                        <wps:bodyPr horzOverflow="overflow" vert="horz" lIns="0" tIns="0" rIns="0" bIns="0" rtlCol="0">
                          <a:noAutofit/>
                        </wps:bodyPr>
                      </wps:wsp>
                      <wps:wsp>
                        <wps:cNvPr id="3800" name="Shape 3800"/>
                        <wps:cNvSpPr/>
                        <wps:spPr>
                          <a:xfrm>
                            <a:off x="1473200" y="1104900"/>
                            <a:ext cx="2489200" cy="190500"/>
                          </a:xfrm>
                          <a:custGeom>
                            <a:avLst/>
                            <a:gdLst/>
                            <a:ahLst/>
                            <a:cxnLst/>
                            <a:rect l="0" t="0" r="0" b="0"/>
                            <a:pathLst>
                              <a:path w="2489200" h="190500">
                                <a:moveTo>
                                  <a:pt x="0" y="0"/>
                                </a:moveTo>
                                <a:lnTo>
                                  <a:pt x="2489200" y="0"/>
                                </a:lnTo>
                                <a:lnTo>
                                  <a:pt x="2489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253" name="Rectangle 3253"/>
                        <wps:cNvSpPr/>
                        <wps:spPr>
                          <a:xfrm>
                            <a:off x="1600200" y="1156995"/>
                            <a:ext cx="154959" cy="171866"/>
                          </a:xfrm>
                          <a:prstGeom prst="rect">
                            <a:avLst/>
                          </a:prstGeom>
                          <a:ln>
                            <a:noFill/>
                          </a:ln>
                        </wps:spPr>
                        <wps:txbx>
                          <w:txbxContent>
                            <w:p w:rsidR="00A52FC9" w:rsidRDefault="00A52FC9">
                              <w:r>
                                <w:rPr>
                                  <w:rFonts w:ascii="Arial" w:eastAsia="Arial" w:hAnsi="Arial" w:cs="Arial"/>
                                </w:rPr>
                                <w:t>1:</w:t>
                              </w:r>
                            </w:p>
                          </w:txbxContent>
                        </wps:txbx>
                        <wps:bodyPr horzOverflow="overflow" vert="horz" lIns="0" tIns="0" rIns="0" bIns="0" rtlCol="0">
                          <a:noAutofit/>
                        </wps:bodyPr>
                      </wps:wsp>
                      <wps:wsp>
                        <wps:cNvPr id="3254" name="Rectangle 3254"/>
                        <wps:cNvSpPr/>
                        <wps:spPr>
                          <a:xfrm>
                            <a:off x="1716711" y="1156995"/>
                            <a:ext cx="2816221" cy="171866"/>
                          </a:xfrm>
                          <a:prstGeom prst="rect">
                            <a:avLst/>
                          </a:prstGeom>
                          <a:ln>
                            <a:noFill/>
                          </a:ln>
                        </wps:spPr>
                        <wps:txbx>
                          <w:txbxContent>
                            <w:p w:rsidR="00A52FC9" w:rsidRDefault="00A52FC9">
                              <w:r>
                                <w:rPr>
                                  <w:rFonts w:ascii="Arial" w:eastAsia="Arial" w:hAnsi="Arial" w:cs="Arial"/>
                                </w:rPr>
                                <w:t xml:space="preserve"> Clicks "Filter Work Orders" button</w:t>
                              </w:r>
                            </w:p>
                          </w:txbxContent>
                        </wps:txbx>
                        <wps:bodyPr horzOverflow="overflow" vert="horz" lIns="0" tIns="0" rIns="0" bIns="0" rtlCol="0">
                          <a:noAutofit/>
                        </wps:bodyPr>
                      </wps:wsp>
                    </wpg:wgp>
                  </a:graphicData>
                </a:graphic>
              </wp:inline>
            </w:drawing>
          </mc:Choice>
          <mc:Fallback>
            <w:pict>
              <v:group id="Group 3329" o:spid="_x0000_s1315" style="width:428pt;height:268.9pt;mso-position-horizontal-relative:char;mso-position-vertical-relative:line" coordsize="54356,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oSC9wsAAOKFAAAOAAAAZHJzL2Uyb0RvYy54bWzsXVlv4zgSfl9g/4Ph9+2IumV0ejDbvWks&#10;sJgZzMz+AEWWD0CWtJJy9Pz6rSJZFHUkkdxpn8pDLFMlimTxq4tF+uNPz7tk9hgX5TZLb+fsgzGf&#10;xWmULbfp+nb+3z/v/uHPZ2UVpsswydL4dv4tLuc/ffr73z4+5YvYzDZZsoyLGVSSloun/Ha+qap8&#10;cXNTRpt4F5YfsjxO4eYqK3ZhBV+L9c2yCJ+g9l1yYxqGe/OUFcu8yKK4LKH0i7g5/8TrX63iqPp1&#10;tSrjapbczqFtFf9f8P/3+P/m08dwsS7CfLONZDPCPVqxC7cpvFRV9SWswtlDse1UtdtGRVZmq+pD&#10;lO1ustVqG8W8D9AbZrR687XIHnLel/XiaZ2rYYKhbY3T3tVGvzz+Vsy2y9u5ZZnBfJaGO+ASf/GM&#10;l8AAPeXrBdB9LfI/8t8KWbAW37DPz6tih5/Qm9kzH9pvamjj52oWQaFjW45rAAciuGfZzGG2IwY/&#10;2gCHOs9Fm3/1PulYBlYDjbihF99g+1RznnKYSGU9VuX3jdUfmzCPOQtKHAM5Vo5h0VBxghkW8IHh&#10;VGqYykUJI7bfGPX0NFxED2X1Nc74cIeP/ykreClMuiVdhRu6ip5TuiwABa/O/zys8DmsCi9nTxq/&#10;NsAu2RS8v8se4z8zTlm1mAYMqe8mqU6luE8TA2iJgj5zXp9OSe8VzCY6+hT0MKNwQjUGiyjoU6ek&#10;qUP3oiQrY/EC7DqfVmo4oJX6gCcpjgwzPT6PQ5BW5f846HfbCoRYst3Ju/VLoD6ckGIW8KvqWxLj&#10;8CXp7/EKgAfYYLySsljff06K2WOIoor/yWnOSfGZ1TZJ1FPGi08haZjkm1DWJauRL+BdlDUhZcyl&#10;ZLvaSLZGiEoQODDQJDBhWNRDvFlZWqnnUxDz/IVab/HyPlt+48KDDwggFOXKQaBqE1R/BxyE6TqJ&#10;Aa72KLj6foA8h5nGDNf2XHwYBkFKKNNyHVuKNuZ7dsDkiJNgzAuB2hle3M4Rj5x5hGAYUCLBepMU&#10;/6fZHbCb5n5nIlXP989cbgc+dUUM8WyTFX/9Cip5lWQwXQGv/GqOWhpejnfns+TfKQhGaHNFFwVd&#10;3NNFUSWfM642RXN+fqiy1RYlDmeheJv8ckh+On385MoEJxQI6bfFr+UIZfQSQ13TZoYnlNUROBpc&#10;GUdd4igpUw6wwdwUyLQM2xeWgY5MZKSEJkllQqUu2gmJP0SXmpZoBcKo1pB9Wqm+S/pJUFENKIGo&#10;G4ICRcekt7jVicNbXpDeAs9JWOOECiXoB8k4fc4wz+tgw3PBf5IiDk0amlcHh4dsCBia3LQSdk2N&#10;BIEASaTN/5qiiRUhDWRVpD7RGJ2gIu1NaTleEFSU40pQURp0EFQc2+VaAmaXbbEOUuRc4q5rY14d&#10;HCrUktex4loOIrsXK9HD/Tb6Z/yX7p0FvuOYNT1oFO6K0cugHtO3bS59eu6JtwmgNWtvfutUKl4L&#10;D1KldTvqUaZ7dZ/qewDo5iua36Tq5E3npruSclSpGKROO0TxuH6JZzrjJAoUK+jFdW9I6jabPt4r&#10;hfdH7+eRfpdv2e+u9ji53s+f7+644Q6cvB6P1PIC5ZIKecVLAAiDLV7H8VFK8VltuG5XYhlMBdtM&#10;04drmmeHF1myKSCyqCX728FMVqaJNlL+9CnFTE1IbxUSisjoU5BL9DZGiijoU6ek0RT3hhsWE0op&#10;2IRzYHXScSMGKrFhf0PBKIxellGhWQO6Zqyt8KYGkzAUKhflVEfLTtqerLC+katHh8saMhw0LnRs&#10;De2ezqFm7eMtC16ttC5WSSgil7AwlS5JonZik+UU5Jax7UMFuVl7PQoKRgmryaBo6vR6feoIBgX4&#10;Nd+1LDXBVCysndxaFGsZ/rAKPgqmrhFwux70qXQBAOR1uBvNS7jFAgMDAEI8H9bgx8CEePv+Rr70&#10;a/ROjLWzJ521OgMDWy3kyagdG7eIZwew6i8mC6y54mUDDIzZ/DZHhBXgov0xEIEZA7IlCA7RkD5w&#10;EJXm29bGdZ8TKusSnZoQgitjOK4XtATE2gujUADsHhwm0tTFJSBEYJ1g/BI4NBxNCFF5OsIgujyE&#10;QJJGM0jjjUKIpkO4z9zSISJ2KKwqmneHNahAfchG9OmMYYigXmiaZVIXl6cuYBWhZVHxkjEKw7Z8&#10;RmuHfSuhvucqm8q27WN5GQAKagnYVLIh++OD6urgox0E0AgbvSfrjD71pYLBhCRfxkITZMC08hdh&#10;AirOgNNeUzCBWQ11BQUTPmnmv2TRabAjUkIafQrEaYSDYTeYsP3qKUSHuesXZ1GarA1Rns092Oey&#10;fWZRWELOR0B4J0Zn2n6A+XdwD5aPD2tTgs6k1++vNIXpSfWIboxVXb1hOkzL/RKWsBUjXCzLGexM&#10;gvQGTGCYlbDjAoYWr8X7dNL7+DF+OVt+WpE68LYLMD1bwQteAnwbjiTPc3iKKoa0LYdvwYDnayhR&#10;NgiP8AFte2NYc/fOD03xpqZgiE+2ZH9oUWVv2qMaIb1VB2LbfBWQHU5JMBsLa3jPZJGei0XaXpEy&#10;x61I2RNIwQZ6DXUHBem0cnyhgU5TaVNtFyMUjlGoJiSeoh0FeiUwfQuiRQ116kNOqQ+Z9EKdMt/l&#10;tWvWKe1R/CHbGDEBX3bmOvYxmmp/j87RcXt8bMe3+W5kYKntW36bpS4LgOR4LFWu03Ww1GpnYUHB&#10;GIC6rkEA7TV4bVjb4nnfCFHSOof1HSH0Sq3Y38ClGtS+CBAyY43MXt9xSkuMccKJMwdEEia6WwJ9&#10;dOOAe7WttnUJBWMAYbuwdiVVFjN9fvICPK+5gI7JEYOAEFsEsZeHDqhgjodsCDiAoh196CCiVmNf&#10;insKVU04nwBygdFGq7Vi50DB3gDpjZGcK0Bo2r8ODh3zE0AuESDtrb3WuK29uknlQ0xSeBm1AlGm&#10;yMmaVKqFms33OigIOu8CCD3GPiIcP1lip2WJ4flEjZVnKBijaN7CEZk252GINS2rl9BEfWqZa+8C&#10;qwkfJ4aP9rKvrWIXg46QaODDsNApOWNHReBDN64GYORd1c6EjxPDR9tREcd3Dl7M1fCBHjtmSDTw&#10;oayck7XDhukM1Q/NWpsUxgU6JrZakJG7l6BgjEGlh7boqK4GIsj6OA+LilrbspVeUhtNME0AuUSA&#10;tLdm2CO3Zmix316VQVPu7ABChtLr4NCtrwkgFwgQB4RgwyWHgjEaRDepAieQC+hTaKuZ9tc9tFud&#10;jjCFtuC48fM/4Ntpu+5Q8J44Oi8907SsXlIx1KeWuTbpmUvUM+2DzOCwz33x4fsmnoR/xo6KwIdu&#10;XA3ACFlsEz4uDx+wL6HlqfCSMQiBrCyHfiACclScjilm2g7jJwyjr3LE43lwNzk1BbcqfO9RPaqy&#10;TrSLErro4DqdsjEAAlJtcoHSwYT74hNec3Y7Fe74H4pgyHO6olNzYXsP+Ut1wqyFpaOg6sOvWmEy&#10;NcxY03M81k6ZhQqZbwEBh6p3+DRopZyvImfWMh2V4aGzFUpHsRUSO2ivWC9bLSMITDCEjsVVlQh8&#10;HVz14FeJGsEN0KnjUttNI3DoKAqT2fzcCZgRdXiDMf9UdKpqynvoVFXZmzpVpxysKgcTTjoV5hod&#10;V32Zu4pA+CrTtyF8x0XqTfiroRp0dxYxxw5ciNIcS/iqpPPrEL4mbvkRkeUGV0cKYMsKDDiSkVtK&#10;rI+rhmfB76Ycj60qVfo62OoFylJSPxsx0kqyDX4OJrKUuSb/DbyGTjXhdwzxeAWBVP0E1oPvMlJN&#10;eQ+dqip7U6fqlINV5WDCSadeg05VmSEN6TsuPQROafAgS0r8xIvreW7HT/WY40Dh0ZSq6s91SF/T&#10;URlwDbYqJTQoTVSsu7zCVu6nglF2LFNJWX7XwVW+uVBfhLewZFTkwfYsijyAP2p3lkfoiKRT0Kny&#10;0KnZu+hUquxtnapRDlaVgwknnXoNOlXtrG8IXxVVGyZ8tSAhY44btHUq+qkYjjyW8FUO2nUIX7C1&#10;e/1U5a4P46rHXI9BdAGdmj6umj74Onis37HYqpy0Y7MVzgVYL57WOV86WhdhvtlGX8Iq1L/D9VO+&#10;iM1skyXLuPj0fwAAAP//AwBQSwMEFAAGAAgAAAAhAMQV1MbcAAAABQEAAA8AAABkcnMvZG93bnJl&#10;di54bWxMj0FLw0AQhe+C/2GZgje7iSU1pNmUUtRTEWwF8TbNTpPQ7G7IbpP03zt6sZcHjze8902+&#10;nkwrBup946yCeB6BIFs63dhKwefh9TEF4QNaja2zpOBKHtbF/V2OmXaj/aBhHyrBJdZnqKAOocuk&#10;9GVNBv3cdWQ5O7neYGDbV1L3OHK5aeVTFC2lwcbyQo0dbWsqz/uLUfA24rhZxC/D7nzaXr8PyfvX&#10;LialHmbTZgUi0BT+j+EXn9GhYKaju1jtRauAHwl/ylmaLNkeFSSL5xRkkctb+uIHAAD//wMAUEsB&#10;Ai0AFAAGAAgAAAAhALaDOJL+AAAA4QEAABMAAAAAAAAAAAAAAAAAAAAAAFtDb250ZW50X1R5cGVz&#10;XS54bWxQSwECLQAUAAYACAAAACEAOP0h/9YAAACUAQAACwAAAAAAAAAAAAAAAAAvAQAAX3JlbHMv&#10;LnJlbHNQSwECLQAUAAYACAAAACEA2oKEgvcLAADihQAADgAAAAAAAAAAAAAAAAAuAgAAZHJzL2Uy&#10;b0RvYy54bWxQSwECLQAUAAYACAAAACEAxBXUxtwAAAAFAQAADwAAAAAAAAAAAAAAAABRDgAAZHJz&#10;L2Rvd25yZXYueG1sUEsFBgAAAAAEAAQA8wAAAFoPAAAAAA==&#10;">
                <v:shape id="Shape 503" o:spid="_x0000_s1316" style="position:absolute;width:54356;height:35306;visibility:visible;mso-wrap-style:square;v-text-anchor:top" coordsize="5435600,353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UMAA&#10;AADcAAAADwAAAGRycy9kb3ducmV2LnhtbESPQYvCMBSE78L+h/AWvGmqokjXKK6w4NUqssdH89oU&#10;m5eSZLXrrzeC4HGYmW+Y1aa3rbiSD41jBZNxBoK4dLrhWsHp+DNagggRWWPrmBT8U4DN+mOwwly7&#10;Gx/oWsRaJAiHHBWYGLtcylAashjGriNOXuW8xZikr6X2eEtw28ppli2kxYbTgsGOdobKS/FnFYTl&#10;5Mx3b7vQVr8Gm/l3LCqj1PCz336BiNTHd/jV3msF82wGzzPp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m+UMAAAADcAAAADwAAAAAAAAAAAAAAAACYAgAAZHJzL2Rvd25y&#10;ZXYueG1sUEsFBgAAAAAEAAQA9QAAAIUDAAAAAA==&#10;" path="m,l5435600,r,3530600l,3530600,,xe" filled="f" strokeweight="1pt">
                  <v:stroke miterlimit="83231f" joinstyle="miter" endcap="square"/>
                  <v:path arrowok="t" textboxrect="0,0,5435600,3530600"/>
                </v:shape>
                <v:rect id="Rectangle 504" o:spid="_x0000_s1317"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rsidR="00A52FC9" w:rsidRDefault="00A52FC9">
                        <w:r>
                          <w:rPr>
                            <w:rFonts w:ascii="Arial" w:eastAsia="Arial" w:hAnsi="Arial" w:cs="Arial"/>
                            <w:b/>
                            <w:sz w:val="24"/>
                          </w:rPr>
                          <w:t>sd</w:t>
                        </w:r>
                      </w:p>
                    </w:txbxContent>
                  </v:textbox>
                </v:rect>
                <v:rect id="Rectangle 505" o:spid="_x0000_s1318" style="position:absolute;left:3556;top:1064;width:2624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rsidR="00A52FC9" w:rsidRDefault="00A52FC9">
                        <w:r>
                          <w:rPr>
                            <w:rFonts w:ascii="Arial" w:eastAsia="Arial" w:hAnsi="Arial" w:cs="Arial"/>
                            <w:sz w:val="24"/>
                          </w:rPr>
                          <w:t>UC06 - Filter Work Order List</w:t>
                        </w:r>
                      </w:p>
                    </w:txbxContent>
                  </v:textbox>
                </v:rect>
                <v:shape id="Shape 506" o:spid="_x0000_s1319" style="position:absolute;top:3048;width:23241;height:0;visibility:visible;mso-wrap-style:square;v-text-anchor:top" coordsize="232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SvcQA&#10;AADcAAAADwAAAGRycy9kb3ducmV2LnhtbESPQWvCQBSE7wX/w/KEXkrdKBja6CaIpaU9agWvz+xr&#10;Nk32bchuTfz3bkHwOMzMN8y6GG0rztT72rGC+SwBQVw6XXOl4PD9/vwCwgdkja1jUnAhD0U+eVhj&#10;pt3AOzrvQyUihH2GCkwIXSalLw1Z9DPXEUfvx/UWQ5R9JXWPQ4TbVi6SJJUWa44LBjvaGiqb/Z9V&#10;MLz+XrrT2DzpY/q1bd6MXaT8odTjdNysQAQawz18a39qBcskhf8z8Qj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0r3EAAAA3AAAAA8AAAAAAAAAAAAAAAAAmAIAAGRycy9k&#10;b3ducmV2LnhtbFBLBQYAAAAABAAEAPUAAACJAwAAAAA=&#10;" path="m,l2324100,e" filled="f" strokeweight="1pt">
                  <v:stroke miterlimit="83231f" joinstyle="miter" endcap="square"/>
                  <v:path arrowok="t" textboxrect="0,0,2324100,0"/>
                </v:shape>
                <v:shape id="Shape 508" o:spid="_x0000_s1320" style="position:absolute;left:23241;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H9cMA&#10;AADcAAAADwAAAGRycy9kb3ducmV2LnhtbESPwWrCQBCG7wXfYRmht7prS0uJriKCoNKDTfU+ZMck&#10;mJ0N2W0S3945FHoc/vm/mW+5Hn2jeupiHdjCfGZAERfB1VxaOP/sXj5BxYTssAlMFu4UYb2aPC0x&#10;c2Hgb+rzVCqBcMzQQpVSm2kdi4o8xlloiSW7hs5jkrErtetwELhv9KsxH9pjzXKhwpa2FRW3/NcL&#10;pTH92ykfTkc2pjiEy+ZL30trn6fjZgEq0Zj+l//ae2fh3ci3IiMio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yH9cMAAADcAAAADwAAAAAAAAAAAAAAAACYAgAAZHJzL2Rv&#10;d25yZXYueG1sUEsFBgAAAAAEAAQA9QAAAIgDAAAAAA==&#10;" path="m76200,l,127000e" filled="f" strokeweight="1pt">
                  <v:stroke miterlimit="83231f" joinstyle="miter" endcap="square"/>
                  <v:path arrowok="t" textboxrect="0,0,76200,127000"/>
                </v:shape>
                <v:shape id="Shape 509" o:spid="_x0000_s132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JGcQA&#10;AADcAAAADwAAAGRycy9kb3ducmV2LnhtbESP0WoCMRRE3wv9h3AFX0rNVtlit0ZRQfCliNoPuGxu&#10;dxc3NyGJGv/eCEIfh5k5w8wWyfTiQj50lhV8jAoQxLXVHTcKfo+b9ymIEJE19pZJwY0CLOavLzOs&#10;tL3yni6H2IgM4VChgjZGV0kZ6pYMhpF1xNn7s95gzNI3Unu8Zrjp5bgoPqXBjvNCi47WLdWnw9ko&#10;2E3Lst4sk9+tJt0xvfXuZ7J3Sg0HafkNIlKK/+Fne6sVlMUXPM7k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FyRn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794" o:spid="_x0000_s1322"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xXMcA&#10;AADdAAAADwAAAGRycy9kb3ducmV2LnhtbESPQWvCQBCF74X+h2WEXkrdNBbbRlcJgYoHe6gRvA7Z&#10;MQlmZ8PuRuO/7xaEHh9v3vfmLdej6cSFnG8tK3idJiCIK6tbrhUcyq+XDxA+IGvsLJOCG3lYrx4f&#10;lphpe+UfuuxDLSKEfYYKmhD6TEpfNWTQT21PHL2TdQZDlK6W2uE1wk0n0ySZS4Mtx4YGeyoaqs77&#10;wcQ3vof5c6HLjes3Y7p1lstdflTqaTLmCxCBxvB/fE9vtYLZ++cb/K2JC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s8VzHAAAA3QAAAA8AAAAAAAAAAAAAAAAAmAIAAGRy&#10;cy9kb3ducmV2LnhtbFBLBQYAAAAABAAEAPUAAACMAwAAAAA=&#10;" path="m,l101600,r,2286000l,2286000,,e" fillcolor="#7acff5" stroked="f" strokeweight="0">
                  <v:stroke miterlimit="83231f" joinstyle="miter" endcap="square"/>
                  <v:path arrowok="t" textboxrect="0,0,101600,2286000"/>
                </v:shape>
                <v:shape id="Shape 512" o:spid="_x0000_s132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IgMUA&#10;AADcAAAADwAAAGRycy9kb3ducmV2LnhtbESPQWvCQBSE7wX/w/IEb3VjQGmjq0RBkRYPph48PrLP&#10;TTD7NmRXjf/eLRR6HGbmG2ax6m0j7tT52rGCyTgBQVw6XbNRcPrZvn+A8AFZY+OYFDzJw2o5eFtg&#10;pt2Dj3QvghERwj5DBVUIbSalLyuy6MeuJY7exXUWQ5SdkbrDR4TbRqZJMpMWa44LFba0qai8Fjer&#10;IA/H9GwK9/W93uzyw+78OTPNQanRsM/nIAL14T/8195rBdNJCr9n4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MiA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513" o:spid="_x0000_s1324" style="position:absolute;left:5588;top:10668;width:1016;height:22860;visibility:visible;mso-wrap-style:square;v-text-anchor:top" coordsize="10160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V2sQA&#10;AADcAAAADwAAAGRycy9kb3ducmV2LnhtbESP3WrCQBSE7wt9h+UUvKsbjYqkrlIKhSpY6h/eHrLH&#10;JDR7Nu6uMb69WxB6OczMN8xs0ZlatOR8ZVnBoJ+AIM6trrhQsN99vk5B+ICssbZMCm7kYTF/fpph&#10;pu2VN9RuQyEihH2GCsoQmkxKn5dk0PdtQxy9k3UGQ5SukNrhNcJNLYdJMpEGK44LJTb0UVL+u70Y&#10;Bcvv1qBzR0zP1UGuf9LVyY0mSvVeuvc3EIG68B9+tL+0gvEghb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AVdrEAAAA3AAAAA8AAAAAAAAAAAAAAAAAmAIAAGRycy9k&#10;b3ducmV2LnhtbFBLBQYAAAAABAAEAPUAAACJAwAAAAA=&#10;" path="m,l101600,r,2286000l,2286000,,xe" filled="f" strokeweight="1pt">
                  <v:path arrowok="t" textboxrect="0,0,101600,2286000"/>
                </v:shape>
                <v:shape id="Shape 514" o:spid="_x0000_s1325"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BW8UA&#10;AADcAAAADwAAAGRycy9kb3ducmV2LnhtbESPQWvCQBSE7wX/w/IEb3VjsUFTV5FCQw8FY7T3R/Y1&#10;Sc2+TbNrkv57t1DwOMzMN8xmN5pG9NS52rKCxTwCQVxYXXOp4Hx6e1yBcB5ZY2OZFPySg9128rDB&#10;RNuBj9TnvhQBwi5BBZX3bSKlKyoy6Oa2JQ7el+0M+iC7UuoOhwA3jXyKolgarDksVNjSa0XFJb8a&#10;BfiTHrIsS9NV/GnifPmxHr77tVKz6bh/AeFp9Pfwf/tdK3heLOHvTDg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MFbxQAAANwAAAAPAAAAAAAAAAAAAAAAAJgCAABkcnMv&#10;ZG93bnJldi54bWxQSwUGAAAAAAQABAD1AAAAigMAAAAA&#10;" path="m,l,190500e" filled="f" strokeweight="1pt">
                  <v:path arrowok="t" textboxrect="0,0,0,190500"/>
                </v:shape>
                <v:shape id="Shape 515" o:spid="_x0000_s1326"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A&#10;AADcAAAADwAAAGRycy9kb3ducmV2LnhtbESP3YrCMBSE7xd8h3AE7zRVUKRrlEUQRFD8Bb07NGfb&#10;us1JSaLWtzeCsJfDzHzDTGaNqcSdnC8tK+j3EhDEmdUl5wqOh0V3DMIHZI2VZVLwJA+zaetrgqm2&#10;D97RfR9yESHsU1RQhFCnUvqsIIO+Z2vi6P1aZzBE6XKpHT4i3FRykCQjabDkuFBgTfOCsr/9zSi4&#10;XpdlYt3Z8eW83YaNPV3Wq0qpTrv5+QYRqAn/4U97qRUM+0N4n4lH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MAAADcAAAADwAAAAAAAAAAAAAAAACYAgAAZHJzL2Rv&#10;d25yZXYueG1sUEsFBgAAAAAEAAQA9QAAAIgDAAAAAA==&#10;" path="m114300,l,139700e" filled="f" strokeweight="1pt">
                  <v:path arrowok="t" textboxrect="0,0,114300,139700"/>
                </v:shape>
                <v:shape id="Shape 516" o:spid="_x0000_s1327"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hi8UA&#10;AADcAAAADwAAAGRycy9kb3ducmV2LnhtbESPS2vDMBCE74X8B7GB3mrZhYbiRDEhEAiFljxaSG6L&#10;tfEj1spIquP++6hQ6HGYmW+YRTGaTgzkfGNZQZakIIhLqxuuFHweN0+vIHxA1thZJgU/5KFYTh4W&#10;mGt74z0Nh1CJCGGfo4I6hD6X0pc1GfSJ7Ymjd7HOYIjSVVI7vEW46eRzms6kwYbjQo09rWsqr4dv&#10;o6Btt01q3cnx+bTbhQ/7dX5/65R6nI6rOYhAY/gP/7W3WsFLNoP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aGLxQAAANwAAAAPAAAAAAAAAAAAAAAAAJgCAABkcnMv&#10;ZG93bnJldi54bWxQSwUGAAAAAAQABAD1AAAAigMAAAAA&#10;" path="m,l114300,139700e" filled="f" strokeweight="1pt">
                  <v:path arrowok="t" textboxrect="0,0,114300,139700"/>
                </v:shape>
                <v:shape id="Shape 517" o:spid="_x0000_s1328"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76cYA&#10;AADcAAAADwAAAGRycy9kb3ducmV2LnhtbESPzWrCQBSF9wXfYbhCN1InmtqG6CjaInRRKKbZuLtk&#10;rklI5k7ITE369h1B6PJwfj7OZjeaVlypd7VlBYt5BIK4sLrmUkH+fXxKQDiPrLG1TAp+ycFuO3nY&#10;YKrtwCe6Zr4UYYRdigoq77tUSldUZNDNbUccvIvtDfog+1LqHocwblq5jKIXabDmQKiwo7eKiib7&#10;MYF7aN7pc5Yn0dI05f6s4+fsK1bqcTru1yA8jf4/fG9/aAWrxSvczo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u76cYAAADcAAAADwAAAAAAAAAAAAAAAACYAgAAZHJz&#10;L2Rvd25yZXYueG1sUEsFBgAAAAAEAAQA9QAAAIsDAAAAAA==&#10;" path="m,l228600,e" filled="f" strokeweight="1pt">
                  <v:path arrowok="t" textboxrect="0,0,228600,0"/>
                </v:shape>
                <v:shape id="Shape 3795" o:spid="_x0000_s1329"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94sUA&#10;AADdAAAADwAAAGRycy9kb3ducmV2LnhtbESPQWvCQBSE74X+h+UVeim6UWnV1FVKUOilB60Hj4/s&#10;MxvMvg3Z1xj/vVso9DjMzDfMajP4RvXUxTqwgck4A0VcBltzZeD4vRstQEVBttgEJgM3irBZPz6s&#10;MLfhynvqD1KpBOGYowEn0uZax9KRxzgOLXHyzqHzKEl2lbYdXhPcN3qaZW/aY81pwWFLhaPycvjx&#10;BuRr21t5abPL1O1OhZ1YLMqlMc9Pw8c7KKFB/sN/7U9rYDZfvsLvm/QE9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j3ixQAAAN0AAAAPAAAAAAAAAAAAAAAAAJgCAABkcnMv&#10;ZG93bnJldi54bWxQSwUGAAAAAAQABAD1AAAAigMAAAAA&#10;" path="m,l876300,r,444500l,444500,,e" fillcolor="#7acff5" stroked="f" strokeweight="0">
                  <v:stroke miterlimit="83231f" joinstyle="miter" endcap="square"/>
                  <v:path arrowok="t" textboxrect="0,0,876300,444500"/>
                </v:shape>
                <v:shape id="Shape 520" o:spid="_x0000_s1330"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z4sIA&#10;AADcAAAADwAAAGRycy9kb3ducmV2LnhtbERPz2vCMBS+D/Y/hDfwNlMLilTTMjaF4clZEY+P5tlU&#10;m5euyWz975fDYMeP7/e6GG0r7tT7xrGC2TQBQVw53XCt4FhuX5cgfEDW2DomBQ/yUOTPT2vMtBv4&#10;i+6HUIsYwj5DBSaELpPSV4Ys+qnriCN3cb3FEGFfS93jEMNtK9MkWUiLDccGgx29G6puhx+rID09&#10;dpvvi/1YusoszmW5r2fXQanJy/i2AhFoDP/iP/enVjBP4/x4Jh4B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TPiwgAAANwAAAAPAAAAAAAAAAAAAAAAAJgCAABkcnMvZG93&#10;bnJldi54bWxQSwUGAAAAAAQABAD1AAAAhwMAAAAA&#10;" path="m,l876300,r,444500l,444500,,xe" filled="f" strokeweight="1pt">
                  <v:path arrowok="t" textboxrect="0,0,876300,444500"/>
                </v:shape>
                <v:shape id="Shape 521" o:spid="_x0000_s1331" style="position:absolute;left:48133;top:8763;width:0;height:24892;visibility:visible;mso-wrap-style:square;v-text-anchor:top" coordsize="0,248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gp8UA&#10;AADcAAAADwAAAGRycy9kb3ducmV2LnhtbESPT2vCQBTE70K/w/IK3nRjQFujq7SCIdCDf6r3R/Y1&#10;Cc2+jdnVxG/fLQgeh5n5DbNc96YWN2pdZVnBZByBIM6trrhQcPrejt5BOI+ssbZMCu7kYL16GSwx&#10;0bbjA92OvhABwi5BBaX3TSKly0sy6Ma2IQ7ej20N+iDbQuoWuwA3tYyjaCYNVhwWSmxoU1L+e7wa&#10;Bbs0+3Tb2TxO9+fubZf6S4ZfqNTwtf9YgPDU+2f40c60gmk8gf8z4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kuCnxQAAANwAAAAPAAAAAAAAAAAAAAAAAJgCAABkcnMv&#10;ZG93bnJldi54bWxQSwUGAAAAAAQABAD1AAAAigMAAAAA&#10;" path="m,l,2489200e" filled="f" strokeweight="1pt">
                  <v:stroke joinstyle="bevel"/>
                  <v:path arrowok="t" textboxrect="0,0,0,2489200"/>
                </v:shape>
                <v:shape id="Shape 3796" o:spid="_x0000_s1332"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JV8cA&#10;AADdAAAADwAAAGRycy9kb3ducmV2LnhtbESPT2sCMRTE70K/Q3iFXkSzrfhva5RSLYj0UhW8Pjav&#10;m6Wbl3UT17Wf3giCx2FmfsPMFq0tRUO1LxwreO0nIIgzpwvOFex3X70JCB+QNZaOScGFPCzmT50Z&#10;ptqd+YeabchFhLBPUYEJoUql9Jkhi77vKuLo/braYoiyzqWu8RzhtpRvSTKSFguOCwYr+jSU/W1P&#10;VsFytTG+1d1xczws99+74fDfHCulXp7bj3cQgdrwCN/ba61gMJ6O4PY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CyVfHAAAA3QAAAA8AAAAAAAAAAAAAAAAAmAIAAGRy&#10;cy9kb3ducmV2LnhtbFBLBQYAAAAABAAEAPUAAACMAwAAAAA=&#10;" path="m,l101600,r,1752600l,1752600,,e" fillcolor="#7acff5" stroked="f" strokeweight="0">
                  <v:stroke miterlimit="83231f" joinstyle="miter" endcap="square"/>
                  <v:path arrowok="t" textboxrect="0,0,101600,1752600"/>
                </v:shape>
                <v:shape id="Shape 524" o:spid="_x0000_s1333" style="position:absolute;left:47752;top:13589;width:1016;height:17526;visibility:visible;mso-wrap-style:square;v-text-anchor:top" coordsize="101600,175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7o3sYA&#10;AADcAAAADwAAAGRycy9kb3ducmV2LnhtbESP3WrCQBSE7wXfYTmCd7pRa9ToKqVQsFCw/jzAIXtM&#10;gtmzcXcb0z59t1Do5TAz3zCbXWdq0ZLzlWUFk3ECgji3uuJCweX8OlqC8AFZY22ZFHyRh92239tg&#10;pu2Dj9SeQiEihH2GCsoQmkxKn5dk0I9tQxy9q3UGQ5SukNrhI8JNLadJkkqDFceFEht6KSm/nT6N&#10;gvePxb3dz2dp3Xzj2+q2TL073JUaDrrnNYhAXfgP/7X3WsF8+gS/Z+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7o3sYAAADcAAAADwAAAAAAAAAAAAAAAACYAgAAZHJz&#10;L2Rvd25yZXYueG1sUEsFBgAAAAAEAAQA9QAAAIsDAAAAAA==&#10;" path="m,l101600,r,1752600l,1752600,,xe" filled="f" strokeweight="1pt">
                  <v:path arrowok="t" textboxrect="0,0,101600,1752600"/>
                </v:shape>
                <v:rect id="Rectangle 526" o:spid="_x0000_s1334"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A52FC9" w:rsidRDefault="00A52FC9">
                        <w:r>
                          <w:rPr>
                            <w:rFonts w:ascii="Arial" w:eastAsia="Arial" w:hAnsi="Arial" w:cs="Arial"/>
                          </w:rPr>
                          <w:t>Dispatcher</w:t>
                        </w:r>
                      </w:p>
                    </w:txbxContent>
                  </v:textbox>
                </v:rect>
                <v:rect id="Rectangle 528" o:spid="_x0000_s1335"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rsidR="00A52FC9" w:rsidRDefault="00A52FC9">
                        <w:r>
                          <w:rPr>
                            <w:rFonts w:ascii="Arial" w:eastAsia="Arial" w:hAnsi="Arial" w:cs="Arial"/>
                          </w:rPr>
                          <w:t>System</w:t>
                        </w:r>
                      </w:p>
                    </w:txbxContent>
                  </v:textbox>
                </v:rect>
                <v:shape id="Shape 533" o:spid="_x0000_s1336" style="position:absolute;left:6604;top:13589;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Fa8QA&#10;AADcAAAADwAAAGRycy9kb3ducmV2LnhtbESPQWvCQBSE7wX/w/KEXopuGmkp0VVEKvRSpGkOPT52&#10;n0kw+zbsrib++64geBxm5htmtRltJy7kQ+tYwes8A0GsnWm5VlD97mcfIEJENtg5JgVXCrBZT55W&#10;WBg38A9dyliLBOFQoIImxr6QMuiGLIa564mTd3TeYkzS19J4HBLcdjLPsndpseW00GBPu4b0qTxb&#10;Bb5ifsk/y+v4rfX+fDDZ8JdXSj1Px+0SRKQxPsL39pdR8LZYwO1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AhWvEAAAA3AAAAA8AAAAAAAAAAAAAAAAAmAIAAGRycy9k&#10;b3ducmV2LnhtbFBLBQYAAAAABAAEAPUAAACJAwAAAAA=&#10;" path="m,l4114800,e" filled="f" strokeweight="1pt">
                  <v:path arrowok="t" textboxrect="0,0,4114800,0"/>
                </v:shape>
                <v:shape id="Shape 534" o:spid="_x0000_s1337" style="position:absolute;left:46228;top:1282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gj8YA&#10;AADcAAAADwAAAGRycy9kb3ducmV2LnhtbESPT2sCMRTE70K/Q3gFL1Kz9R9laxQpKiJ4UHvo8XXz&#10;3F1NXpZNdLff3hQEj8PM/IaZzltrxI1qXzpW8N5PQBBnTpecK/g+rt4+QPiArNE4JgV/5GE+e+lM&#10;MdWu4T3dDiEXEcI+RQVFCFUqpc8Ksuj7riKO3snVFkOUdS51jU2EWyMHSTKRFkuOCwVW9FVQdjlc&#10;rYLzbujG15/1r9n2qsaMNtvlyk2U6r62i08QgdrwDD/aG61gPBzB/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egj8YAAADcAAAADwAAAAAAAAAAAAAAAACYAgAAZHJz&#10;L2Rvd25yZXYueG1sUEsFBgAAAAAEAAQA9QAAAIsDAAAAAA==&#10;" path="m152400,76200l,e" filled="f" strokeweight="1pt">
                  <v:path arrowok="t" textboxrect="0,0,152400,76200"/>
                </v:shape>
                <v:shape id="Shape 535" o:spid="_x0000_s1338" style="position:absolute;left:46228;top:135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FFMcA&#10;AADcAAAADwAAAGRycy9kb3ducmV2LnhtbESPT2vCQBTE74V+h+UVvJS68U+kpK4ipYoIHkw9eHzN&#10;viZpd9+G7Grit+8WBI/DzPyGmS97a8SFWl87VjAaJiCIC6drLhUcP9cvryB8QNZoHJOCK3lYLh4f&#10;5php1/GBLnkoRYSwz1BBFUKTSemLiiz6oWuIo/ftWoshyraUusUuwq2R4ySZSYs1x4UKG3qvqPjN&#10;z1bBz37i0vNp82V2z01nptvdx9rNlBo89as3EIH6cA/f2lutIJ2k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bBRTHAAAA3AAAAA8AAAAAAAAAAAAAAAAAmAIAAGRy&#10;cy9kb3ducmV2LnhtbFBLBQYAAAAABAAEAPUAAACMAwAAAAA=&#10;" path="m152400,l,76200e" filled="f" strokeweight="1pt">
                  <v:path arrowok="t" textboxrect="0,0,152400,76200"/>
                </v:shape>
                <v:shape id="Shape 539" o:spid="_x0000_s1339" style="position:absolute;left:6604;top:18796;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ygcUA&#10;AADcAAAADwAAAGRycy9kb3ducmV2LnhtbESPQWvCQBSE7wX/w/IEL6VujLTY6CpSKngppTGHHh+7&#10;r0kw+zbsrib+e7dQ6HGYmW+YzW60nbiSD61jBYt5BoJYO9NyraA6HZ5WIEJENtg5JgU3CrDbTh42&#10;WBg38Bddy1iLBOFQoIImxr6QMuiGLIa564mT9+O8xZikr6XxOCS47WSeZS/SYstpocGe3hrS5/Ji&#10;FfiK+TF/L2/jh9aHy6fJhu+8Umo2HfdrEJHG+B/+ax+NguflK/yeS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LKBxQAAANwAAAAPAAAAAAAAAAAAAAAAAJgCAABkcnMv&#10;ZG93bnJldi54bWxQSwUGAAAAAAQABAD1AAAAigMAAAAA&#10;" path="m4114800,l,e" filled="f" strokeweight="1pt">
                  <v:path arrowok="t" textboxrect="0,0,4114800,0"/>
                </v:shape>
                <v:shape id="Shape 540" o:spid="_x0000_s1340" style="position:absolute;left:6604;top:18796;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V8cQA&#10;AADcAAAADwAAAGRycy9kb3ducmV2LnhtbERPz2vCMBS+C/sfwhvsIjPdZkWqsYyxDhE86Dx4fDbP&#10;tlvyUppou/9+OQgeP77fy3ywRlyp841jBS+TBARx6XTDlYLDd/E8B+EDskbjmBT8kYd89TBaYqZd&#10;zzu67kMlYgj7DBXUIbSZlL6syaKfuJY4cmfXWQwRdpXUHfYx3Br5miQzabHh2FBjSx81lb/7i1Xw&#10;s31z6eX4dTKbcdub6XrzWbiZUk+Pw/sCRKAh3MU391orSKdxfjw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1fHEAAAA3AAAAA8AAAAAAAAAAAAAAAAAmAIAAGRycy9k&#10;b3ducmV2LnhtbFBLBQYAAAAABAAEAPUAAACJAwAAAAA=&#10;" path="m,l152400,76200e" filled="f" strokeweight="1pt">
                  <v:path arrowok="t" textboxrect="0,0,152400,76200"/>
                </v:shape>
                <v:shape id="Shape 541" o:spid="_x0000_s1341" style="position:absolute;left:6604;top:1803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wascA&#10;AADcAAAADwAAAGRycy9kb3ducmV2LnhtbESPT2vCQBTE7wW/w/IEL6Vu4j9KdA1FVEToobaHHp/Z&#10;1yTt7tuQXU389l2h0OMwM79hVnlvjbhS62vHCtJxAoK4cLrmUsHH++7pGYQPyBqNY1JwIw/5evCw&#10;wky7jt/oegqliBD2GSqoQmgyKX1RkUU/dg1x9L5cazFE2ZZSt9hFuDVykiQLabHmuFBhQ5uKip/T&#10;xSr4fp26+eVzfzbHx6Yzs8Nxu3MLpUbD/mUJIlAf/sN/7YNWMJ+lcD8Tj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cGrHAAAA3AAAAA8AAAAAAAAAAAAAAAAAmAIAAGRy&#10;cy9kb3ducmV2LnhtbFBLBQYAAAAABAAEAPUAAACMAwAAAAA=&#10;" path="m,76200l152400,e" filled="f" strokeweight="1pt">
                  <v:path arrowok="t" textboxrect="0,0,152400,76200"/>
                </v:shape>
                <v:shape id="Shape 545" o:spid="_x0000_s1342" style="position:absolute;left:6604;top:24003;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L+cQA&#10;AADcAAAADwAAAGRycy9kb3ducmV2LnhtbESPQWvCQBSE7wX/w/KEXopuGrSU6CoiFXop0jSHHh+7&#10;zySYfRt2VxP/fVcQehxm5htmvR1tJ67kQ+tYwes8A0GsnWm5VlD9HGbvIEJENtg5JgU3CrDdTJ7W&#10;WBg38Dddy1iLBOFQoIImxr6QMuiGLIa564mTd3LeYkzS19J4HBLcdjLPsjdpseW00GBP+4b0ubxY&#10;Bb5ifsk/ytv4pfXhcjTZ8JtXSj1Px90KRKQx/ocf7U+jYLlYwv1MO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jy/nEAAAA3AAAAA8AAAAAAAAAAAAAAAAAmAIAAGRycy9k&#10;b3ducmV2LnhtbFBLBQYAAAAABAAEAPUAAACJAwAAAAA=&#10;" path="m,l4114800,e" filled="f" strokeweight="1pt">
                  <v:path arrowok="t" textboxrect="0,0,4114800,0"/>
                </v:shape>
                <v:shape id="Shape 546" o:spid="_x0000_s1343" style="position:absolute;left:46228;top:2324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HscA&#10;AADcAAAADwAAAGRycy9kb3ducmV2LnhtbESPT2vCQBTE70K/w/KEXkQ3bTVI6ipFtIjgwT8Hj8/s&#10;axK7+zZkV5N++26h4HGYmd8ws0VnjbhT4yvHCl5GCQji3OmKCwWn43o4BeEDskbjmBT8kIfF/Kk3&#10;w0y7lvd0P4RCRAj7DBWUIdSZlD4vyaIfuZo4el+usRiibAqpG2wj3Br5miSptFhxXCixpmVJ+ffh&#10;ZhVcd29ucjt/Xsx2ULdmvNmu1i5V6rnffbyDCNSFR/i/vdEKJuMU/s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P6B7HAAAA3AAAAA8AAAAAAAAAAAAAAAAAmAIAAGRy&#10;cy9kb3ducmV2LnhtbFBLBQYAAAAABAAEAPUAAACMAwAAAAA=&#10;" path="m152400,76200l,e" filled="f" strokeweight="1pt">
                  <v:path arrowok="t" textboxrect="0,0,152400,76200"/>
                </v:shape>
                <v:shape id="Shape 547" o:spid="_x0000_s1344" style="position:absolute;left:46228;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NhccA&#10;AADcAAAADwAAAGRycy9kb3ducmV2LnhtbESPT2sCMRTE74V+h/AKXkrN+reyGqUUFRE8aHvw+Ny8&#10;7m5NXpZNdNdvbwpCj8PM/IaZLVprxJVqXzpW0OsmIIgzp0vOFXx/rd4mIHxA1mgck4IbeVjMn59m&#10;mGrX8J6uh5CLCGGfooIihCqV0mcFWfRdVxFH78fVFkOUdS51jU2EWyP7STKWFkuOCwVW9FlQdj5c&#10;rILf3cCNLsf1yWxfq8YMN9vlyo2V6ry0H1MQgdrwH360N1rBaPgOf2fi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DTYXHAAAA3AAAAA8AAAAAAAAAAAAAAAAAmAIAAGRy&#10;cy9kb3ducmV2LnhtbFBLBQYAAAAABAAEAPUAAACMAwAAAAA=&#10;" path="m152400,l,76200e" filled="f" strokeweight="1pt">
                  <v:path arrowok="t" textboxrect="0,0,152400,76200"/>
                </v:shape>
                <v:shape id="Shape 550" o:spid="_x0000_s1345" style="position:absolute;left:6604;top:29591;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3+vMEA&#10;AADcAAAADwAAAGRycy9kb3ducmV2LnhtbERPz2vCMBS+C/sfwht4EU1XUEY1yhgTdhGx68HjI3m2&#10;Zc1LSaKt/705CB4/vt+b3Wg7cSMfWscKPhYZCGLtTMu1gupvP/8EESKywc4xKbhTgN32bbLBwriB&#10;T3QrYy1SCIcCFTQx9oWUQTdkMSxcT5y4i/MWY4K+lsbjkMJtJ/MsW0mLLaeGBnv6bkj/l1erwFfM&#10;s/ynvI8HrffXo8mGc14pNX0fv9YgIo3xJX66f42C5TLNT2fSEZ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N/rzBAAAA3AAAAA8AAAAAAAAAAAAAAAAAmAIAAGRycy9kb3du&#10;cmV2LnhtbFBLBQYAAAAABAAEAPUAAACGAwAAAAA=&#10;" path="m4114800,l,e" filled="f" strokeweight="1pt">
                  <v:path arrowok="t" textboxrect="0,0,4114800,0"/>
                </v:shape>
                <v:shape id="Shape 551" o:spid="_x0000_s1346" style="position:absolute;left:6604;top:2959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t8YA&#10;AADcAAAADwAAAGRycy9kb3ducmV2LnhtbESPQWvCQBSE74L/YXmFXkQ3to1IdJVSahHBQ9WDx2f2&#10;maTuvg3Z1aT/3hUKPQ4z8w0zX3bWiBs1vnKsYDxKQBDnTldcKDjsV8MpCB+QNRrHpOCXPCwX/d4c&#10;M+1a/qbbLhQiQthnqKAMoc6k9HlJFv3I1cTRO7vGYoiyKaRusI1wa+RLkkykxYrjQok1fZSUX3ZX&#10;q+Bn++rS6/HrZDaDujVv683nyk2Uen7q3mcgAnXhP/zXXmsFaTqGx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mt8YAAADcAAAADwAAAAAAAAAAAAAAAACYAgAAZHJz&#10;L2Rvd25yZXYueG1sUEsFBgAAAAAEAAQA9QAAAIsDAAAAAA==&#10;" path="m,l152400,76200e" filled="f" strokeweight="1pt">
                  <v:path arrowok="t" textboxrect="0,0,152400,76200"/>
                </v:shape>
                <v:shape id="Shape 552" o:spid="_x0000_s1347" style="position:absolute;left:6604;top:2882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14wMYA&#10;AADcAAAADwAAAGRycy9kb3ducmV2LnhtbESPQWvCQBSE7wX/w/KEXopuahuR6CpFtIjgoerB4zP7&#10;TKK7b0N2Nem/7xYKPQ4z8w0zW3TWiAc1vnKs4HWYgCDOna64UHA8rAcTED4gazSOScE3eVjMe08z&#10;zLRr+Yse+1CICGGfoYIyhDqT0uclWfRDVxNH7+IaiyHKppC6wTbCrZGjJBlLixXHhRJrWpaU3/Z3&#10;q+C6e3Pp/fR5NtuXujXvm+1q7cZKPfe7jymIQF34D/+1N1pBmo7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14wMYAAADcAAAADwAAAAAAAAAAAAAAAACYAgAAZHJz&#10;L2Rvd25yZXYueG1sUEsFBgAAAAAEAAQA9QAAAIsDAAAAAA==&#10;" path="m,76200l152400,e" filled="f" strokeweight="1pt">
                  <v:path arrowok="t" textboxrect="0,0,152400,76200"/>
                </v:shape>
                <v:shape id="Shape 3797" o:spid="_x0000_s1348" style="position:absolute;left:14859;top:27051;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XkJ8YA&#10;AADdAAAADwAAAGRycy9kb3ducmV2LnhtbESPwWrDMBBE74H+g9hAb4mcBqLGsWxKodBDLkl7aG9r&#10;a2MbWytjqY7791Ug0OMwM2+YrJhtLyYafetYw2adgCCunGm51vD58bZ6BuEDssHeMWn4JQ9F/rDI&#10;MDXuyieazqEWEcI+RQ1NCEMqpa8asujXbiCO3sWNFkOUYy3NiNcIt718SpKdtNhyXGhwoNeGqu78&#10;YzUo6rvT/J2oy3ZX1sfjVLqvUmn9uJxfDiACzeE/fG+/Gw1btVd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XkJ8YAAADdAAAADwAAAAAAAAAAAAAAAACYAgAAZHJz&#10;L2Rvd25yZXYueG1sUEsFBgAAAAAEAAQA9QAAAIsDAAAAAA==&#10;" path="m,l2451100,r,190500l,190500,,e" stroked="f" strokeweight="0">
                  <v:stroke miterlimit="83231f" joinstyle="miter" endcap="square"/>
                  <v:path arrowok="t" textboxrect="0,0,2451100,190500"/>
                </v:shape>
                <v:rect id="Rectangle 3260" o:spid="_x0000_s1349" style="position:absolute;left:18332;top:27571;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nYMMA&#10;AADdAAAADwAAAGRycy9kb3ducmV2LnhtbERPTWvCQBC9F/wPywje6sYI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GnYMMAAADdAAAADwAAAAAAAAAAAAAAAACYAgAAZHJzL2Rv&#10;d25yZXYueG1sUEsFBgAAAAAEAAQA9QAAAIgDAAAAAA==&#10;" filled="f" stroked="f">
                  <v:textbox inset="0,0,0,0">
                    <w:txbxContent>
                      <w:p w:rsidR="00A52FC9" w:rsidRDefault="00A52FC9">
                        <w:r>
                          <w:rPr>
                            <w:rFonts w:ascii="Arial" w:eastAsia="Arial" w:hAnsi="Arial" w:cs="Arial"/>
                          </w:rPr>
                          <w:t xml:space="preserve"> Returns filtered Work Order list</w:t>
                        </w:r>
                      </w:p>
                    </w:txbxContent>
                  </v:textbox>
                </v:rect>
                <v:rect id="Rectangle 3259" o:spid="_x0000_s1350" style="position:absolute;left:16002;top:2757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fEQMYA&#10;AADdAAAADwAAAGRycy9kb3ducmV2LnhtbESPQWvCQBSE74L/YXkFb7qpU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fEQMYAAADdAAAADwAAAAAAAAAAAAAAAACYAgAAZHJz&#10;L2Rvd25yZXYueG1sUEsFBgAAAAAEAAQA9QAAAIsDAAAAAA==&#10;" filled="f" stroked="f">
                  <v:textbox inset="0,0,0,0">
                    <w:txbxContent>
                      <w:p w:rsidR="00A52FC9" w:rsidRDefault="00A52FC9">
                        <w:r>
                          <w:rPr>
                            <w:rFonts w:ascii="Arial" w:eastAsia="Arial" w:hAnsi="Arial" w:cs="Arial"/>
                          </w:rPr>
                          <w:t>2.1:</w:t>
                        </w:r>
                      </w:p>
                    </w:txbxContent>
                  </v:textbox>
                </v:rect>
                <v:shape id="Shape 3798" o:spid="_x0000_s1351" style="position:absolute;left:20955;top:21463;width:11811;height:1905;visibility:visible;mso-wrap-style:square;v-text-anchor:top" coordsize="118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M4sEA&#10;AADdAAAADwAAAGRycy9kb3ducmV2LnhtbERPu27CMBTdK/EP1kViqcABJB4Bg1AlaNcSFrar+BIH&#10;4msrdkP4+3qo1PHovLf73jaiozbUjhVMJxkI4tLpmisFl+I4XoEIEVlj45gUvCjAfjd422Ku3ZO/&#10;qTvHSqQQDjkqMDH6XMpQGrIYJs4TJ+7mWosxwbaSusVnCreNnGXZQlqsOTUY9PRhqHycf6yC62Hh&#10;Pz0VVL3f52bZZbN10ZyUGg37wwZEpD7+i//cX1rBfLlOc9Ob9AT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1TOLBAAAA3QAAAA8AAAAAAAAAAAAAAAAAmAIAAGRycy9kb3du&#10;cmV2LnhtbFBLBQYAAAAABAAEAPUAAACGAwAAAAA=&#10;" path="m,l1181100,r,190500l,190500,,e" stroked="f" strokeweight="0">
                  <v:stroke miterlimit="83231f" joinstyle="miter" endcap="square"/>
                  <v:path arrowok="t" textboxrect="0,0,1181100,190500"/>
                </v:shape>
                <v:rect id="Rectangle 3257" o:spid="_x0000_s1352" style="position:absolute;left:22225;top:2198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1qccA&#10;AADdAAAADwAAAGRycy9kb3ducmV2LnhtbESPQWvCQBSE74X+h+UVequbWrS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9anHAAAA3QAAAA8AAAAAAAAAAAAAAAAAmAIAAGRy&#10;cy9kb3ducmV2LnhtbFBLBQYAAAAABAAEAPUAAACMAwAAAAA=&#10;" filled="f" stroked="f">
                  <v:textbox inset="0,0,0,0">
                    <w:txbxContent>
                      <w:p w:rsidR="00A52FC9" w:rsidRDefault="00A52FC9">
                        <w:r>
                          <w:rPr>
                            <w:rFonts w:ascii="Arial" w:eastAsia="Arial" w:hAnsi="Arial" w:cs="Arial"/>
                          </w:rPr>
                          <w:t>2:</w:t>
                        </w:r>
                      </w:p>
                    </w:txbxContent>
                  </v:textbox>
                </v:rect>
                <v:rect id="Rectangle 3258" o:spid="_x0000_s1353" style="position:absolute;left:23390;top:21983;width:1073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28MA&#10;AADdAAAADwAAAGRycy9kb3ducmV2LnhtbERPTYvCMBC9C/sfwix403RdFK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th28MAAADdAAAADwAAAAAAAAAAAAAAAACYAgAAZHJzL2Rv&#10;d25yZXYueG1sUEsFBgAAAAAEAAQA9QAAAIgDAAAAAA==&#10;" filled="f" stroked="f">
                  <v:textbox inset="0,0,0,0">
                    <w:txbxContent>
                      <w:p w:rsidR="00A52FC9" w:rsidRDefault="00A52FC9">
                        <w:r>
                          <w:rPr>
                            <w:rFonts w:ascii="Arial" w:eastAsia="Arial" w:hAnsi="Arial" w:cs="Arial"/>
                          </w:rPr>
                          <w:t xml:space="preserve"> Fills in filters</w:t>
                        </w:r>
                      </w:p>
                    </w:txbxContent>
                  </v:textbox>
                </v:rect>
                <v:shape id="Shape 3799" o:spid="_x0000_s1354" style="position:absolute;left:14097;top:16256;width:25400;height:1905;visibility:visible;mso-wrap-style:square;v-text-anchor:top" coordsize="2540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dv8YA&#10;AADdAAAADwAAAGRycy9kb3ducmV2LnhtbESPQWvCQBSE7wX/w/KE3urGlNYaXYPEVgR70er9mX0m&#10;wezbsLvV+O+7hUKPw8x8w8zz3rTiSs43lhWMRwkI4tLqhisFh6+PpzcQPiBrbC2Tgjt5yBeDhzlm&#10;2t54R9d9qESEsM9QQR1Cl0npy5oM+pHtiKN3ts5giNJVUju8RbhpZZokr9Jgw3Ghxo6KmsrL/tso&#10;oHa1/lzez+9pEU7Fy/a4XbvNSanHYb+cgQjUh//wX3ujFTxPplP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dv8YAAADdAAAADwAAAAAAAAAAAAAAAACYAgAAZHJz&#10;L2Rvd25yZXYueG1sUEsFBgAAAAAEAAQA9QAAAIsDAAAAAA==&#10;" path="m,l2540000,r,190500l,190500,,e" stroked="f" strokeweight="0">
                  <v:stroke miterlimit="83231f" joinstyle="miter" endcap="square"/>
                  <v:path arrowok="t" textboxrect="0,0,2540000,190500"/>
                </v:shape>
                <v:rect id="Rectangle 3256" o:spid="_x0000_s1355" style="position:absolute;left:17570;top:16776;width:2715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QMscA&#10;AADdAAAADwAAAGRycy9kb3ducmV2LnhtbESPQWvCQBSE7wX/w/KE3uqml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IUDLHAAAA3QAAAA8AAAAAAAAAAAAAAAAAmAIAAGRy&#10;cy9kb3ducmV2LnhtbFBLBQYAAAAABAAEAPUAAACMAwAAAAA=&#10;" filled="f" stroked="f">
                  <v:textbox inset="0,0,0,0">
                    <w:txbxContent>
                      <w:p w:rsidR="00A52FC9" w:rsidRDefault="00A52FC9">
                        <w:r>
                          <w:rPr>
                            <w:rFonts w:ascii="Arial" w:eastAsia="Arial" w:hAnsi="Arial" w:cs="Arial"/>
                          </w:rPr>
                          <w:t xml:space="preserve"> Returns Work Order filters panel</w:t>
                        </w:r>
                      </w:p>
                    </w:txbxContent>
                  </v:textbox>
                </v:rect>
                <v:rect id="Rectangle 3255" o:spid="_x0000_s1356" style="position:absolute;left:15240;top:16776;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RcYA&#10;AADdAAAADwAAAGRycy9kb3ducmV2LnhtbESPT4vCMBTE74LfITzBm6bro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ORcYAAADdAAAADwAAAAAAAAAAAAAAAACYAgAAZHJz&#10;L2Rvd25yZXYueG1sUEsFBgAAAAAEAAQA9QAAAIsDAAAAAA==&#10;" filled="f" stroked="f">
                  <v:textbox inset="0,0,0,0">
                    <w:txbxContent>
                      <w:p w:rsidR="00A52FC9" w:rsidRDefault="00A52FC9">
                        <w:r>
                          <w:rPr>
                            <w:rFonts w:ascii="Arial" w:eastAsia="Arial" w:hAnsi="Arial" w:cs="Arial"/>
                          </w:rPr>
                          <w:t>1.1:</w:t>
                        </w:r>
                      </w:p>
                    </w:txbxContent>
                  </v:textbox>
                </v:rect>
                <v:shape id="Shape 3800" o:spid="_x0000_s1357" style="position:absolute;left:14732;top:11049;width:24892;height:1905;visibility:visible;mso-wrap-style:square;v-text-anchor:top" coordsize="2489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JhMIA&#10;AADdAAAADwAAAGRycy9kb3ducmV2LnhtbERPy2rCQBTdF/yH4Qru6kSFElNHKULAjdioC5eXzG2S&#10;mrkTMmMefr2zKHR5OO/NbjC16Kh1lWUFi3kEgji3uuJCwfWSvscgnEfWWFsmBSM52G0nbxtMtO05&#10;o+7sCxFC2CWooPS+SaR0eUkG3dw2xIH7sa1BH2BbSN1iH8JNLZdR9CENVhwaSmxoX1J+Pz+Mgtvd&#10;Zr/msabTMX2O3/vrkC4wU2o2Hb4+QXga/L/4z33QClZxFPaHN+E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0mEwgAAAN0AAAAPAAAAAAAAAAAAAAAAAJgCAABkcnMvZG93&#10;bnJldi54bWxQSwUGAAAAAAQABAD1AAAAhwMAAAAA&#10;" path="m,l2489200,r,190500l,190500,,e" stroked="f" strokeweight="0">
                  <v:stroke miterlimit="83231f" joinstyle="miter" endcap="square"/>
                  <v:path arrowok="t" textboxrect="0,0,2489200,190500"/>
                </v:shape>
                <v:rect id="Rectangle 3253" o:spid="_x0000_s1358" style="position:absolute;left:16002;top:11569;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qsYA&#10;AADdAAAADwAAAGRycy9kb3ducmV2LnhtbESPT4vCMBTE7wt+h/AEb2uq4qLVKLKr6NE/C+rt0Tzb&#10;YvNSmmirn94IC3scZuY3zHTemELcqXK5ZQW9bgSCOLE651TB72H1OQLhPLLGwjIpeJCD+az1McVY&#10;25p3dN/7VAQIuxgVZN6XsZQuycig69qSOHgXWxn0QVap1BXWAW4K2Y+iL2kw57CQYUnfGSXX/c0o&#10;WI/KxWljn3VaLM/r4/Y4/jmMvVKddrOYgPDU+P/wX3ujFQz6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qsYAAADdAAAADwAAAAAAAAAAAAAAAACYAgAAZHJz&#10;L2Rvd25yZXYueG1sUEsFBgAAAAAEAAQA9QAAAIsDAAAAAA==&#10;" filled="f" stroked="f">
                  <v:textbox inset="0,0,0,0">
                    <w:txbxContent>
                      <w:p w:rsidR="00A52FC9" w:rsidRDefault="00A52FC9">
                        <w:r>
                          <w:rPr>
                            <w:rFonts w:ascii="Arial" w:eastAsia="Arial" w:hAnsi="Arial" w:cs="Arial"/>
                          </w:rPr>
                          <w:t>1:</w:t>
                        </w:r>
                      </w:p>
                    </w:txbxContent>
                  </v:textbox>
                </v:rect>
                <v:rect id="Rectangle 3254" o:spid="_x0000_s1359" style="position:absolute;left:17167;top:11569;width:2816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3scA&#10;AADdAAAADwAAAGRycy9kb3ducmV2LnhtbESPQWvCQBSE74X+h+UVequbWi2auopoJTlqLKi3R/Y1&#10;Cc2+DdmtSfvrXUHwOMzMN8xs0ZtanKl1lWUFr4MIBHFudcWFgq/95mUCwnlkjbVlUvBHDhbzx4cZ&#10;xtp2vKNz5gsRIOxiVFB638RSurwkg25gG+LgfdvWoA+yLaRusQtwU8thFL1LgxWHhRIbWpWU/2S/&#10;RkEyaZbH1P53Rf15Sg7bw3S9n3qlnp/65QcIT72/h2/tVCt4G4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Wa97HAAAA3QAAAA8AAAAAAAAAAAAAAAAAmAIAAGRy&#10;cy9kb3ducmV2LnhtbFBLBQYAAAAABAAEAPUAAACMAwAAAAA=&#10;" filled="f" stroked="f">
                  <v:textbox inset="0,0,0,0">
                    <w:txbxContent>
                      <w:p w:rsidR="00A52FC9" w:rsidRDefault="00A52FC9">
                        <w:r>
                          <w:rPr>
                            <w:rFonts w:ascii="Arial" w:eastAsia="Arial" w:hAnsi="Arial" w:cs="Arial"/>
                          </w:rPr>
                          <w:t xml:space="preserve"> Clicks "Filter Work Orders" button</w:t>
                        </w:r>
                      </w:p>
                    </w:txbxContent>
                  </v:textbox>
                </v:rect>
                <w10:anchorlock/>
              </v:group>
            </w:pict>
          </mc:Fallback>
        </mc:AlternateContent>
      </w:r>
    </w:p>
    <w:p w:rsidR="006B6E72" w:rsidRPr="006B6E72" w:rsidRDefault="006B6E72" w:rsidP="006B6E72">
      <w:pPr>
        <w:pStyle w:val="Heading3"/>
        <w:rPr>
          <w:rFonts w:ascii="Copperplate Gothic Bold" w:hAnsi="Copperplate Gothic Bold"/>
        </w:rPr>
      </w:pPr>
      <w:bookmarkStart w:id="147" w:name="_Toc5827411"/>
      <w:r w:rsidRPr="006B6E72">
        <w:rPr>
          <w:rFonts w:ascii="Copperplate Gothic Bold" w:hAnsi="Copperplate Gothic Bold"/>
        </w:rPr>
        <w:t>13.6 Search for a Work Order UC#07</w:t>
      </w:r>
      <w:bookmarkEnd w:id="147"/>
    </w:p>
    <w:p w:rsidR="006B6E72" w:rsidRDefault="000C054A">
      <w:pPr>
        <w:spacing w:after="0"/>
        <w:ind w:left="-840"/>
      </w:pPr>
      <w:r>
        <w:rPr>
          <w:noProof/>
          <w:lang w:eastAsia="en-CA"/>
        </w:rPr>
        <mc:AlternateContent>
          <mc:Choice Requires="wpg">
            <w:drawing>
              <wp:inline distT="0" distB="0" distL="0" distR="0">
                <wp:extent cx="5435600" cy="2501900"/>
                <wp:effectExtent l="0" t="0" r="0" b="0"/>
                <wp:docPr id="3603" name="Group 3603"/>
                <wp:cNvGraphicFramePr/>
                <a:graphic xmlns:a="http://schemas.openxmlformats.org/drawingml/2006/main">
                  <a:graphicData uri="http://schemas.microsoft.com/office/word/2010/wordprocessingGroup">
                    <wpg:wgp>
                      <wpg:cNvGrpSpPr/>
                      <wpg:grpSpPr>
                        <a:xfrm>
                          <a:off x="0" y="0"/>
                          <a:ext cx="5435600" cy="2501900"/>
                          <a:chOff x="0" y="0"/>
                          <a:chExt cx="5435600" cy="2501900"/>
                        </a:xfrm>
                      </wpg:grpSpPr>
                      <wps:wsp>
                        <wps:cNvPr id="579" name="Shape 579"/>
                        <wps:cNvSpPr/>
                        <wps:spPr>
                          <a:xfrm>
                            <a:off x="0" y="0"/>
                            <a:ext cx="5435600" cy="2501900"/>
                          </a:xfrm>
                          <a:custGeom>
                            <a:avLst/>
                            <a:gdLst/>
                            <a:ahLst/>
                            <a:cxnLst/>
                            <a:rect l="0" t="0" r="0" b="0"/>
                            <a:pathLst>
                              <a:path w="5435600" h="2501900">
                                <a:moveTo>
                                  <a:pt x="0" y="0"/>
                                </a:moveTo>
                                <a:lnTo>
                                  <a:pt x="5435600" y="0"/>
                                </a:lnTo>
                                <a:lnTo>
                                  <a:pt x="5435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0" name="Rectangle 580"/>
                        <wps:cNvSpPr/>
                        <wps:spPr>
                          <a:xfrm>
                            <a:off x="88900" y="106476"/>
                            <a:ext cx="236540" cy="187491"/>
                          </a:xfrm>
                          <a:prstGeom prst="rect">
                            <a:avLst/>
                          </a:prstGeom>
                          <a:ln>
                            <a:noFill/>
                          </a:ln>
                        </wps:spPr>
                        <wps:txbx>
                          <w:txbxContent>
                            <w:p w:rsidR="00A52FC9" w:rsidRDefault="00A52FC9">
                              <w:r>
                                <w:rPr>
                                  <w:rFonts w:ascii="Arial" w:eastAsia="Arial" w:hAnsi="Arial" w:cs="Arial"/>
                                  <w:b/>
                                  <w:sz w:val="24"/>
                                </w:rPr>
                                <w:t>sd</w:t>
                              </w:r>
                            </w:p>
                          </w:txbxContent>
                        </wps:txbx>
                        <wps:bodyPr horzOverflow="overflow" vert="horz" lIns="0" tIns="0" rIns="0" bIns="0" rtlCol="0">
                          <a:noAutofit/>
                        </wps:bodyPr>
                      </wps:wsp>
                      <wps:wsp>
                        <wps:cNvPr id="581" name="Rectangle 581"/>
                        <wps:cNvSpPr/>
                        <wps:spPr>
                          <a:xfrm>
                            <a:off x="355600" y="106476"/>
                            <a:ext cx="2906079" cy="187491"/>
                          </a:xfrm>
                          <a:prstGeom prst="rect">
                            <a:avLst/>
                          </a:prstGeom>
                          <a:ln>
                            <a:noFill/>
                          </a:ln>
                        </wps:spPr>
                        <wps:txbx>
                          <w:txbxContent>
                            <w:p w:rsidR="00A52FC9" w:rsidRDefault="00A52FC9">
                              <w:r>
                                <w:rPr>
                                  <w:rFonts w:ascii="Arial" w:eastAsia="Arial" w:hAnsi="Arial" w:cs="Arial"/>
                                  <w:sz w:val="24"/>
                                </w:rPr>
                                <w:t>UC07 - Search for a Work Order</w:t>
                              </w:r>
                            </w:p>
                          </w:txbxContent>
                        </wps:txbx>
                        <wps:bodyPr horzOverflow="overflow" vert="horz" lIns="0" tIns="0" rIns="0" bIns="0" rtlCol="0">
                          <a:noAutofit/>
                        </wps:bodyPr>
                      </wps:wsp>
                      <wps:wsp>
                        <wps:cNvPr id="582" name="Shape 582"/>
                        <wps:cNvSpPr/>
                        <wps:spPr>
                          <a:xfrm>
                            <a:off x="0" y="304800"/>
                            <a:ext cx="2540000" cy="0"/>
                          </a:xfrm>
                          <a:custGeom>
                            <a:avLst/>
                            <a:gdLst/>
                            <a:ahLst/>
                            <a:cxnLst/>
                            <a:rect l="0" t="0" r="0" b="0"/>
                            <a:pathLst>
                              <a:path w="2540000">
                                <a:moveTo>
                                  <a:pt x="0" y="0"/>
                                </a:moveTo>
                                <a:lnTo>
                                  <a:pt x="25400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6162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5400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585" name="Shape 585"/>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1" name="Shape 3801"/>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8" name="Shape 588"/>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96" name="Shape 596"/>
                        <wps:cNvSpPr/>
                        <wps:spPr>
                          <a:xfrm>
                            <a:off x="4381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4813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00" name="Shape 600"/>
                        <wps:cNvSpPr/>
                        <wps:spPr>
                          <a:xfrm>
                            <a:off x="4775200" y="1409700"/>
                            <a:ext cx="101600" cy="660400"/>
                          </a:xfrm>
                          <a:custGeom>
                            <a:avLst/>
                            <a:gdLst/>
                            <a:ahLst/>
                            <a:cxnLst/>
                            <a:rect l="0" t="0" r="0" b="0"/>
                            <a:pathLst>
                              <a:path w="101600" h="660400">
                                <a:moveTo>
                                  <a:pt x="0" y="0"/>
                                </a:moveTo>
                                <a:lnTo>
                                  <a:pt x="101600" y="0"/>
                                </a:lnTo>
                                <a:lnTo>
                                  <a:pt x="101600" y="660400"/>
                                </a:lnTo>
                                <a:lnTo>
                                  <a:pt x="0" y="6604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02" name="Rectangle 602"/>
                        <wps:cNvSpPr/>
                        <wps:spPr>
                          <a:xfrm>
                            <a:off x="279400" y="928395"/>
                            <a:ext cx="888089" cy="171866"/>
                          </a:xfrm>
                          <a:prstGeom prst="rect">
                            <a:avLst/>
                          </a:prstGeom>
                          <a:ln>
                            <a:noFill/>
                          </a:ln>
                        </wps:spPr>
                        <wps:txbx>
                          <w:txbxContent>
                            <w:p w:rsidR="00A52FC9" w:rsidRDefault="00A52FC9">
                              <w:r>
                                <w:rPr>
                                  <w:rFonts w:ascii="Arial" w:eastAsia="Arial" w:hAnsi="Arial" w:cs="Arial"/>
                                </w:rPr>
                                <w:t>Dispatcher</w:t>
                              </w:r>
                            </w:p>
                          </w:txbxContent>
                        </wps:txbx>
                        <wps:bodyPr horzOverflow="overflow" vert="horz" lIns="0" tIns="0" rIns="0" bIns="0" rtlCol="0">
                          <a:noAutofit/>
                        </wps:bodyPr>
                      </wps:wsp>
                      <wps:wsp>
                        <wps:cNvPr id="604" name="Rectangle 604"/>
                        <wps:cNvSpPr/>
                        <wps:spPr>
                          <a:xfrm>
                            <a:off x="4584700" y="483895"/>
                            <a:ext cx="619458" cy="171866"/>
                          </a:xfrm>
                          <a:prstGeom prst="rect">
                            <a:avLst/>
                          </a:prstGeom>
                          <a:ln>
                            <a:noFill/>
                          </a:ln>
                        </wps:spPr>
                        <wps:txbx>
                          <w:txbxContent>
                            <w:p w:rsidR="00A52FC9" w:rsidRDefault="00A52FC9">
                              <w:r>
                                <w:rPr>
                                  <w:rFonts w:ascii="Arial" w:eastAsia="Arial" w:hAnsi="Arial" w:cs="Arial"/>
                                </w:rPr>
                                <w:t>System</w:t>
                              </w:r>
                            </w:p>
                          </w:txbxContent>
                        </wps:txbx>
                        <wps:bodyPr horzOverflow="overflow" vert="horz" lIns="0" tIns="0" rIns="0" bIns="0" rtlCol="0">
                          <a:noAutofit/>
                        </wps:bodyPr>
                      </wps:wsp>
                      <wps:wsp>
                        <wps:cNvPr id="609" name="Shape 609"/>
                        <wps:cNvSpPr/>
                        <wps:spPr>
                          <a:xfrm>
                            <a:off x="660400" y="1409700"/>
                            <a:ext cx="4114800" cy="0"/>
                          </a:xfrm>
                          <a:custGeom>
                            <a:avLst/>
                            <a:gdLst/>
                            <a:ahLst/>
                            <a:cxnLst/>
                            <a:rect l="0" t="0" r="0" b="0"/>
                            <a:pathLst>
                              <a:path w="4114800">
                                <a:moveTo>
                                  <a:pt x="0" y="0"/>
                                </a:moveTo>
                                <a:lnTo>
                                  <a:pt x="4114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0" name="Shape 610"/>
                        <wps:cNvSpPr/>
                        <wps:spPr>
                          <a:xfrm>
                            <a:off x="4622800" y="13335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1" name="Shape 611"/>
                        <wps:cNvSpPr/>
                        <wps:spPr>
                          <a:xfrm>
                            <a:off x="4622800" y="14097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4" name="Shape 614"/>
                        <wps:cNvSpPr/>
                        <wps:spPr>
                          <a:xfrm>
                            <a:off x="660400" y="1917700"/>
                            <a:ext cx="4114800" cy="0"/>
                          </a:xfrm>
                          <a:custGeom>
                            <a:avLst/>
                            <a:gdLst/>
                            <a:ahLst/>
                            <a:cxnLst/>
                            <a:rect l="0" t="0" r="0" b="0"/>
                            <a:pathLst>
                              <a:path w="4114800">
                                <a:moveTo>
                                  <a:pt x="4114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615" name="Shape 615"/>
                        <wps:cNvSpPr/>
                        <wps:spPr>
                          <a:xfrm>
                            <a:off x="660400" y="19177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16" name="Shape 616"/>
                        <wps:cNvSpPr/>
                        <wps:spPr>
                          <a:xfrm>
                            <a:off x="660400" y="18415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473200" y="1651000"/>
                            <a:ext cx="2451100" cy="190500"/>
                          </a:xfrm>
                          <a:custGeom>
                            <a:avLst/>
                            <a:gdLst/>
                            <a:ahLst/>
                            <a:cxnLst/>
                            <a:rect l="0" t="0" r="0" b="0"/>
                            <a:pathLst>
                              <a:path w="2451100" h="190500">
                                <a:moveTo>
                                  <a:pt x="0" y="0"/>
                                </a:moveTo>
                                <a:lnTo>
                                  <a:pt x="2451100" y="0"/>
                                </a:lnTo>
                                <a:lnTo>
                                  <a:pt x="2451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2" name="Rectangle 3552"/>
                        <wps:cNvSpPr/>
                        <wps:spPr>
                          <a:xfrm>
                            <a:off x="1587500" y="1703095"/>
                            <a:ext cx="309922" cy="171866"/>
                          </a:xfrm>
                          <a:prstGeom prst="rect">
                            <a:avLst/>
                          </a:prstGeom>
                          <a:ln>
                            <a:noFill/>
                          </a:ln>
                        </wps:spPr>
                        <wps:txbx>
                          <w:txbxContent>
                            <w:p w:rsidR="00A52FC9" w:rsidRDefault="00A52FC9">
                              <w:r>
                                <w:rPr>
                                  <w:rFonts w:ascii="Arial" w:eastAsia="Arial" w:hAnsi="Arial" w:cs="Arial"/>
                                </w:rPr>
                                <w:t>1.1:</w:t>
                              </w:r>
                            </w:p>
                          </w:txbxContent>
                        </wps:txbx>
                        <wps:bodyPr horzOverflow="overflow" vert="horz" lIns="0" tIns="0" rIns="0" bIns="0" rtlCol="0">
                          <a:noAutofit/>
                        </wps:bodyPr>
                      </wps:wsp>
                      <wps:wsp>
                        <wps:cNvPr id="3553" name="Rectangle 3553"/>
                        <wps:cNvSpPr/>
                        <wps:spPr>
                          <a:xfrm>
                            <a:off x="1820526" y="1703095"/>
                            <a:ext cx="2601836" cy="171866"/>
                          </a:xfrm>
                          <a:prstGeom prst="rect">
                            <a:avLst/>
                          </a:prstGeom>
                          <a:ln>
                            <a:noFill/>
                          </a:ln>
                        </wps:spPr>
                        <wps:txbx>
                          <w:txbxContent>
                            <w:p w:rsidR="00A52FC9" w:rsidRDefault="00A52FC9">
                              <w:r>
                                <w:rPr>
                                  <w:rFonts w:ascii="Arial" w:eastAsia="Arial" w:hAnsi="Arial" w:cs="Arial"/>
                                </w:rPr>
                                <w:t xml:space="preserve"> Returns filtered Work Order list</w:t>
                              </w:r>
                            </w:p>
                          </w:txbxContent>
                        </wps:txbx>
                        <wps:bodyPr horzOverflow="overflow" vert="horz" lIns="0" tIns="0" rIns="0" bIns="0" rtlCol="0">
                          <a:noAutofit/>
                        </wps:bodyPr>
                      </wps:wsp>
                      <wps:wsp>
                        <wps:cNvPr id="3805" name="Shape 3805"/>
                        <wps:cNvSpPr/>
                        <wps:spPr>
                          <a:xfrm>
                            <a:off x="1028700" y="1155700"/>
                            <a:ext cx="3378200" cy="190500"/>
                          </a:xfrm>
                          <a:custGeom>
                            <a:avLst/>
                            <a:gdLst/>
                            <a:ahLst/>
                            <a:cxnLst/>
                            <a:rect l="0" t="0" r="0" b="0"/>
                            <a:pathLst>
                              <a:path w="3378200" h="190500">
                                <a:moveTo>
                                  <a:pt x="0" y="0"/>
                                </a:moveTo>
                                <a:lnTo>
                                  <a:pt x="3378200" y="0"/>
                                </a:lnTo>
                                <a:lnTo>
                                  <a:pt x="3378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550" name="Rectangle 3550"/>
                        <wps:cNvSpPr/>
                        <wps:spPr>
                          <a:xfrm>
                            <a:off x="1155700" y="1207795"/>
                            <a:ext cx="154965" cy="171866"/>
                          </a:xfrm>
                          <a:prstGeom prst="rect">
                            <a:avLst/>
                          </a:prstGeom>
                          <a:ln>
                            <a:noFill/>
                          </a:ln>
                        </wps:spPr>
                        <wps:txbx>
                          <w:txbxContent>
                            <w:p w:rsidR="00A52FC9" w:rsidRDefault="00A52FC9">
                              <w:r>
                                <w:rPr>
                                  <w:rFonts w:ascii="Arial" w:eastAsia="Arial" w:hAnsi="Arial" w:cs="Arial"/>
                                </w:rPr>
                                <w:t>1:</w:t>
                              </w:r>
                            </w:p>
                          </w:txbxContent>
                        </wps:txbx>
                        <wps:bodyPr horzOverflow="overflow" vert="horz" lIns="0" tIns="0" rIns="0" bIns="0" rtlCol="0">
                          <a:noAutofit/>
                        </wps:bodyPr>
                      </wps:wsp>
                      <wps:wsp>
                        <wps:cNvPr id="3551" name="Rectangle 3551"/>
                        <wps:cNvSpPr/>
                        <wps:spPr>
                          <a:xfrm>
                            <a:off x="1272220" y="1207795"/>
                            <a:ext cx="3991893" cy="171866"/>
                          </a:xfrm>
                          <a:prstGeom prst="rect">
                            <a:avLst/>
                          </a:prstGeom>
                          <a:ln>
                            <a:noFill/>
                          </a:ln>
                        </wps:spPr>
                        <wps:txbx>
                          <w:txbxContent>
                            <w:p w:rsidR="00A52FC9" w:rsidRDefault="00A52FC9">
                              <w:r>
                                <w:rPr>
                                  <w:rFonts w:ascii="Arial" w:eastAsia="Arial" w:hAnsi="Arial" w:cs="Arial"/>
                                </w:rPr>
                                <w:t xml:space="preserve"> Fills in "Search" field and Clicks "Search" button</w:t>
                              </w:r>
                            </w:p>
                          </w:txbxContent>
                        </wps:txbx>
                        <wps:bodyPr horzOverflow="overflow" vert="horz" lIns="0" tIns="0" rIns="0" bIns="0" rtlCol="0">
                          <a:noAutofit/>
                        </wps:bodyPr>
                      </wps:wsp>
                    </wpg:wgp>
                  </a:graphicData>
                </a:graphic>
              </wp:inline>
            </w:drawing>
          </mc:Choice>
          <mc:Fallback>
            <w:pict>
              <v:group id="Group 3603" o:spid="_x0000_s1360" style="width:428pt;height:197pt;mso-position-horizontal-relative:char;mso-position-vertical-relative:line" coordsize="54356,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I5QwoAAG1nAAAOAAAAZHJzL2Uyb0RvYy54bWzsXW1v47gR/l6g/8Hw925EvSvY7OG62ywK&#10;FL3D3fUHKLL8AsiSKykve7++M0MORclKIjmpnTjKB1umKHI45DPzcEgqn3962Gazu7SsNkV+NRef&#10;rPkszZNisclXV/P//HH9t3A+q+o4X8RZkadX8x9pNf/py1//8vl+d5naxbrIFmk5g0Ly6vJ+dzVf&#10;1/Xu8uKiStbpNq4+Fbs0h5vLotzGNfwsVxeLMr6H0rfZhW1Z/sV9US52ZZGkVQWp3+TN+Rcqf7lM&#10;k/qX5bJK61l2NQfZavos6fMGPy++fI4vV2W8W28SJUZ8gBTbeJNDpbqob3Edz27LzV5R201SFlWx&#10;rD8lxfaiWC43SUptgNYIq9Oa72Vxu6O2rC7vVzutJlBtR08HF5v8++7XcrZZXM0d33LmszzeQi9R&#10;xTNKAQXd71aXkO97uft992upElbyF7b5YVlu8RtaM3sg1f7Qqk0f6lkCiZ7reL4FPZDAPduzRAQ/&#10;SPnJGnpo77lk/Y9nnrzgii9QPi3O/Q4GUtXoqnqZrn5fx7uUuqBCHShdeUHEqqIMM0wgxVAurabq&#10;sgKNvVRHuqXxZXJb1d/TgtQd3/2rqkmFqwVfxWu+Sh5yviwBBU+O/11c43MoJ17O7o3+Wjfdhfe3&#10;xV36R0E5606ngZjN3Sw3c+ne54EBeTkHf++oPDOnMUwezQ8jqj2gnslJg87Ik2RFlYISIQmbri9I&#10;HZBoKjzLUTPCDmgcx2Ctqv8S6LebGoxYttmqu00lUB4OSDkK6Kr+kaWoviz/LV0C8AAbggqpytXN&#10;16yc3cVoqugPhxTJClnxmeUmy/RT1qNPYdY4261jVZYqRlVARaqSMGdKVrJbbKKkkaYSDA4omg0m&#10;iKQfIrGKvNbP52DmqUKjtXh5Uyx+kPEghQBC0a4cA6ohSC6t2m+AgzhfZenMg0TQLQoAoH4ermGI&#10;5gpHmrB8N/DxYVCCslC243su3EbTJsLAjYTSOBvGXSlRO8OLqznikTqPEYyDT2XBcrMcP/PiGrqb&#10;R8DeQKofbh7Ibguh2yJ1PFsX5Z+/gE9eZgWMVwAsXc3RTUPteHc+y/6Zg2UEoWu+KPnihi/KOvta&#10;kN+U8vx8WxfLDZoc6kNZm/pxzA4VfR1KOh/coY4nvdFjPRpZvoU2/lRdqlvzQbrU5i5V7jS0R+FT&#10;YtOx3JBZhcYmIBP+ZE+yXWZcmsadsQgU7vW9qa2kQBw1PlJ6PCk7i9bcbftFLgFtEOeVOdB4TJ6L&#10;eCeqtzojz6X5OKPCGYUK2xc+zJHIb9GYaVyWAoQIAoUYGEXHRQXwSlX74aCQTWs1YsIEznk1G1Mk&#10;8Yww4XY9hTsOE+wP0PPr0d8AI5CIIb+PRJ9t7XHBAbRNCYIwkXL0wURlMnzCY/5DQcVs0gSVM4eK&#10;14WKNwoqnusL5T1cR+wxKzUsJUU2x9XRocKSPI0V3/FMXwgOr8FKcnuzSf6e/mnGLKLQ84CWMraA&#10;ZVGAgiuDdDt03RBV2nNP1iZnb+3S27/2CpXVGoU2cqiqjXtNm5p70LB2Fe1fskIpOk1odddxK6Sp&#10;2JNDJo9rl3xmT09N7YqWSKGa1rDVbYs+PlYD9SevF6d5UcSF4j04VFpBnJ7QT/Dz1+trQir05MeJ&#10;0zihpef1ku5SCgz2wZN6zwvRSqkwjb9vsSyhQ9DC9gLndN5dKFHIZElJ+vy7bAyjobFX7bkhF8am&#10;CsYNZ+BvZWZUrZCx3X7Oxt8yu1JlS1Ocg7/NnCynvAdSDJyXTijlECzZh7cdTYX1PBlN5TkpecDh&#10;GD0vUmGwAdMzNkhtezAFQ+ly0U7tednJ2zML69Nco50WcTB6YY9rGPfMHmqXPp5ZULGKXSyzWMbz&#10;Ybk2X0jOhzH8aelHOu/TLf10V2nDcau0E6HoxJobYnECQgHzmhct1k4wlcvNb26FNgIC2OIUkDCG&#10;9/tWRLwe/KlCLE2ReQkI6SUy3sjCAIA0z8eNUSDLl7UfTvIVGTcbMZZnTz5L7qJ40wQbNg90wKDX&#10;ggdtVXAjD+e1SC5hJ4Ka4jbxbSFcuk2IcCLcynIKROA+GiUJgkMK0gcOzgXNYUkbct03CVVlyUZN&#10;CEG1oV7PaFk06m4WgATo7sFTUMNdnANCJNafA4eBowkheveaJETnh5DuxoFo3MYBw4fQnJkGV+ND&#10;bDvUcVQed8clVOA+lBB9PmMYIrgVhmeZ3MX5uQtYRej4C0oZ4zBcJxS8dti3EhoGvuZUruueapYB&#10;oGBJgFMpQQ7HB5e1h49uEMDI2Go9szP+NpcKBmdk+zIWmmADppU/2giEI2D5tqc8fnfKQxusBxO6&#10;CZ9qDsdI42+JuCPicwrRnSujDLoQDUbNudxQOByWUOMRPHBDKdFcg6MRrn/SIJ2q/nCnKalnuxlj&#10;XVdvmA63qn+LKzigFF8uqhmc14PtDbSxvYJzSKBavJZBDzPrTXqXPn6GpJoOI6GTOd7ZFaCenakZ&#10;pYwio0Hg8aZu4VocwWugxLtBEE++b8HxBzUujj5FY0mAjSpBDgcWl/UsGzUytlrPPpG/TTY6OCOr&#10;ciykJzb6bna4UGTDXI3ChAmgz0bfDdy1UdKdLhoZB+NucMZu1dOKMR4wPrcAp9+EdJozvZg4Bqd2&#10;EKFvpF1YduhEtOW2caMh7CWF7SKSlgYi9GlOCpsa2Y3yid3/06Fe3ZgPcQIUeApPMMweHXe2x/VC&#10;l87mA0lwQyfsdqkvIshyui7VQfgP0qWd3Vew7jYKoMro03buPqLrwpoW7fdGpsuGn9F5tKO9LMXh&#10;1JZLwIZyM8YSzN4547Qd8U29iQJOU7GNk3unMWGMx3J9WLNSLgvCKXSeCZ5vfJbwbHJpCAh5NBBu&#10;Gy7raKBgQWDmJ+XoQwdn6gj79PaOCSDne7jXF529T5hwMED6XAYPuXcHEB72T4PDxPzkQc5w3iM0&#10;S2YPMo4hm5QqguPvMrTROBBNRd4spdISGmTpaVAwdF4FEGZsfUQYfmJib4yJdY7G+4Jm/4NXnJ/D&#10;0fvyMzIIwjh5DE3cpg5dexVYTfh4Y/jo7MiAFwmNImImPkKXNk+944mKxIdJrgZghOE04eP8eBgs&#10;2naIGKWMmaoIN3D0Mq7vwYtWaMA0VMx2PXizIww9pGInPLuEW21ZFJjOv/gcky7MIHASI92FIjNn&#10;SwH92SVKB2c8FJ/YI+/tlSLX9IcWHIJBH+iVIvQCn+67X+HVn3ptZdCJKuGFAW//FYHlWN11BUiJ&#10;bNhkTEg9wVKRngN+iHUF6D+9h6ZZK6LUUQY4tC3PBp6D5rWvV23fEqEDGU7VrXpK8jG6NbQ6kzLw&#10;qVoFw4Bq2SGv/wnheXvhDccJoNffhE/VoryGT9WFPetTzZyDXeXgjJNPBf7GO53Ocycw2FnAT49P&#10;pb4fHEBheJL1ta0g6PpU4bmRDwbhVMZXz3c/hvH1PL300vKp49ZfYBXatm1FxPt61YkiEcJhxJN1&#10;q961fupuhXcD0f90IUqu/v8M/tMY8zdcm/8l58v/AAAA//8DAFBLAwQUAAYACAAAACEAABcb09wA&#10;AAAFAQAADwAAAGRycy9kb3ducmV2LnhtbEyPQUvDQBCF74L/YRnBm93E2tLGbEop6qkItoL0Nk2m&#10;SWh2NmS3SfrvHb3o5cHjDe99k65G26ieOl87NhBPIlDEuStqLg187l8fFqB8QC6wcUwGruRhld3e&#10;pJgUbuAP6nehVFLCPkEDVQhtorXPK7LoJ64lluzkOotBbFfqosNBym2jH6Nori3WLAsVtrSpKD/v&#10;LtbA24DDehq/9NvzaXM97GfvX9uYjLm/G9fPoAKN4e8YfvAFHTJhOroLF141BuSR8KuSLWZzsUcD&#10;0+VTBDpL9X/67BsAAP//AwBQSwECLQAUAAYACAAAACEAtoM4kv4AAADhAQAAEwAAAAAAAAAAAAAA&#10;AAAAAAAAW0NvbnRlbnRfVHlwZXNdLnhtbFBLAQItABQABgAIAAAAIQA4/SH/1gAAAJQBAAALAAAA&#10;AAAAAAAAAAAAAC8BAABfcmVscy8ucmVsc1BLAQItABQABgAIAAAAIQDxnwI5QwoAAG1nAAAOAAAA&#10;AAAAAAAAAAAAAC4CAABkcnMvZTJvRG9jLnhtbFBLAQItABQABgAIAAAAIQAAFxvT3AAAAAUBAAAP&#10;AAAAAAAAAAAAAAAAAJ0MAABkcnMvZG93bnJldi54bWxQSwUGAAAAAAQABADzAAAApg0AAAAA&#10;">
                <v:shape id="Shape 579" o:spid="_x0000_s1361" style="position:absolute;width:54356;height:25019;visibility:visible;mso-wrap-style:square;v-text-anchor:top" coordsize="5435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WBccA&#10;AADcAAAADwAAAGRycy9kb3ducmV2LnhtbESPT2vCQBTE74LfYXlCL1I3Fao1ZpVWKNRe1LSgx0f2&#10;5Y/Nvg3ZrSbfvlsQPA4z8xsmWXemFhdqXWVZwdMkAkGcWV1xoeD76/3xBYTzyBpry6SgJwfr1XCQ&#10;YKztlQ90SX0hAoRdjApK75tYSpeVZNBNbEMcvNy2Bn2QbSF1i9cAN7WcRtFMGqw4LJTY0Kak7Cf9&#10;NQp2dX/69NH2PD6+6e24ytNFtu+Vehh1r0sQnjp/D9/aH1rB83wB/2fC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JlgXHAAAA3AAAAA8AAAAAAAAAAAAAAAAAmAIAAGRy&#10;cy9kb3ducmV2LnhtbFBLBQYAAAAABAAEAPUAAACMAwAAAAA=&#10;" path="m,l5435600,r,2501900l,2501900,,xe" filled="f" strokeweight="1pt">
                  <v:stroke miterlimit="83231f" joinstyle="miter" endcap="square"/>
                  <v:path arrowok="t" textboxrect="0,0,5435600,2501900"/>
                </v:shape>
                <v:rect id="Rectangle 580" o:spid="_x0000_s1362"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DCcEA&#10;AADcAAAADwAAAGRycy9kb3ducmV2LnhtbERPy4rCMBTdC/5DuII7TRWU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QwnBAAAA3AAAAA8AAAAAAAAAAAAAAAAAmAIAAGRycy9kb3du&#10;cmV2LnhtbFBLBQYAAAAABAAEAPUAAACGAwAAAAA=&#10;" filled="f" stroked="f">
                  <v:textbox inset="0,0,0,0">
                    <w:txbxContent>
                      <w:p w:rsidR="00A52FC9" w:rsidRDefault="00A52FC9">
                        <w:r>
                          <w:rPr>
                            <w:rFonts w:ascii="Arial" w:eastAsia="Arial" w:hAnsi="Arial" w:cs="Arial"/>
                            <w:b/>
                            <w:sz w:val="24"/>
                          </w:rPr>
                          <w:t>sd</w:t>
                        </w:r>
                      </w:p>
                    </w:txbxContent>
                  </v:textbox>
                </v:rect>
                <v:rect id="Rectangle 581" o:spid="_x0000_s1363" style="position:absolute;left:3556;top:1064;width:2906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A52FC9" w:rsidRDefault="00A52FC9">
                        <w:r>
                          <w:rPr>
                            <w:rFonts w:ascii="Arial" w:eastAsia="Arial" w:hAnsi="Arial" w:cs="Arial"/>
                            <w:sz w:val="24"/>
                          </w:rPr>
                          <w:t>UC07 - Search for a Work Order</w:t>
                        </w:r>
                      </w:p>
                    </w:txbxContent>
                  </v:textbox>
                </v:rect>
                <v:shape id="Shape 582" o:spid="_x0000_s1364" style="position:absolute;top:3048;width:25400;height:0;visibility:visible;mso-wrap-style:square;v-text-anchor:top" coordsize="254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AisUA&#10;AADcAAAADwAAAGRycy9kb3ducmV2LnhtbESPQWvCQBSE74L/YXlCb7ppoCVEV7GCkktLE714e2Rf&#10;k9Ds25jdJum/7xYEj8PMfMNsdpNpxUC9aywreF5FIIhLqxuuFFzOx2UCwnlkja1lUvBLDnbb+WyD&#10;qbYj5zQUvhIBwi5FBbX3XSqlK2sy6Fa2Iw7el+0N+iD7SuoexwA3rYyj6FUabDgs1NjRoabyu/gx&#10;CqIi/6zM6f1sL8k+Gz+a6TZe35R6Wkz7NQhPk3+E7+1MK3hJYvg/E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UCKxQAAANwAAAAPAAAAAAAAAAAAAAAAAJgCAABkcnMv&#10;ZG93bnJldi54bWxQSwUGAAAAAAQABAD1AAAAigMAAAAA&#10;" path="m,l2540000,e" filled="f" strokeweight="1pt">
                  <v:stroke miterlimit="83231f" joinstyle="miter" endcap="square"/>
                  <v:path arrowok="t" textboxrect="0,0,2540000,0"/>
                </v:shape>
                <v:shape id="Shape 583" o:spid="_x0000_s1365" style="position:absolute;left:26162;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AS8YA&#10;AADcAAAADwAAAGRycy9kb3ducmV2LnhtbESP0WrCQBRE3wX/YblC33SjoSGmrqJCQUof2ugH3GZv&#10;k9Ts3Zhdk/Tvu4VCH4eZOcNsdqNpRE+dqy0rWC4iEMSF1TWXCi7n53kKwnlkjY1lUvBNDnbb6WSD&#10;mbYDv1Of+1IECLsMFVTet5mUrqjIoFvYljh4n7Yz6IPsSqk7HALcNHIVRYk0WHNYqLClY0XFNb8b&#10;BWuZ+6/94UBvr7f2YxUXL+skSpR6mI37JxCeRv8f/muftILHNIb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LAS8YAAADcAAAADwAAAAAAAAAAAAAAAACYAgAAZHJz&#10;L2Rvd25yZXYueG1sUEsFBgAAAAAEAAQA9QAAAIsDAAAAAA==&#10;" path="m,l,177800e" filled="f" strokeweight="1pt">
                  <v:stroke miterlimit="83231f" joinstyle="miter" endcap="square"/>
                  <v:path arrowok="t" textboxrect="0,0,0,177800"/>
                </v:shape>
                <v:shape id="Shape 584" o:spid="_x0000_s1366" style="position:absolute;left:25400;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OqsMA&#10;AADcAAAADwAAAGRycy9kb3ducmV2LnhtbESPQWvCQBSE70L/w/IK3sxuWy0SXUUKQhUPmrb3R/aZ&#10;hGbfhuyaxH/vCoLHYWa+YZbrwdaio9ZXjjW8JQoEce5MxYWG35/tZA7CB2SDtWPScCUP69XLaImp&#10;cT2fqMtCISKEfYoayhCaVEqfl2TRJ64hjt7ZtRZDlG0hTYt9hNtaviv1KS1WHBdKbOirpPw/u9hI&#10;qVX3ccz6456Vynfub3OQ10Lr8euwWYAINIRn+NH+Nhpm8ync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OqsMAAADcAAAADwAAAAAAAAAAAAAAAACYAgAAZHJzL2Rv&#10;d25yZXYueG1sUEsFBgAAAAAEAAQA9QAAAIgDAAAAAA==&#10;" path="m76200,l,127000e" filled="f" strokeweight="1pt">
                  <v:stroke miterlimit="83231f" joinstyle="miter" endcap="square"/>
                  <v:path arrowok="t" textboxrect="0,0,76200,127000"/>
                </v:shape>
                <v:shape id="Shape 585" o:spid="_x0000_s1367"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RsQA&#10;AADcAAAADwAAAGRycy9kb3ducmV2LnhtbESP0WoCMRRE3wv9h3ALfSk1q7KyrEaxgtAXEbUfcNlc&#10;d5dubkISNf37RhB8HGbmDLNYJTOIK/nQW1YwHhUgiBure24V/Jy2nxWIEJE1DpZJwR8FWC1fXxZY&#10;a3vjA12PsRUZwqFGBV2MrpYyNB0ZDCPriLN3tt5gzNK3Unu8ZbgZ5KQoZtJgz3mhQ0ebjprf48Uo&#10;2Fdl2WzXye+/pv0pfQxuNz04pd7f0noOIlKKz/Cj/a0VlFUJ9zP5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bwEb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1" o:spid="_x0000_s1368"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GZMQA&#10;AADdAAAADwAAAGRycy9kb3ducmV2LnhtbESPQWvCQBSE70L/w/IKvelGixKiawgFi5ceNO39sfvM&#10;RrNv0+xW47/vFgoeh5n5htmUo+vElYbQelYwn2UgiLU3LTcKPuvdNAcRIrLBzjMpuFOAcvs02WBh&#10;/I0PdD3GRiQIhwIV2Bj7QsqgLTkMM98TJ+/kB4cxyaGRZsBbgrtOLrJsJR22nBYs9vRmSV+OP07B&#10;vsrd0prv+v0evrSmUH907Vmpl+exWoOINMZH+L+9Nwpe82wOf2/S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RmTEAAAA3QAAAA8AAAAAAAAAAAAAAAAAmAIAAGRycy9k&#10;b3ducmV2LnhtbFBLBQYAAAAABAAEAPUAAACJAwAAAAA=&#10;" path="m,l101600,r,1257300l,1257300,,e" fillcolor="#7acff5" stroked="f" strokeweight="0">
                  <v:stroke miterlimit="83231f" joinstyle="miter" endcap="square"/>
                  <v:path arrowok="t" textboxrect="0,0,101600,1257300"/>
                </v:shape>
                <v:shape id="Shape 588" o:spid="_x0000_s136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q7cMA&#10;AADcAAAADwAAAGRycy9kb3ducmV2LnhtbERPz2vCMBS+D/wfwhO8zXSCRTujdMJENnqwevD4aN7S&#10;sualNLHt/vvlMNjx4/u9O0y2FQP1vnGs4GWZgCCunG7YKLhd3583IHxA1tg6JgU/5OGwnz3tMNNu&#10;5AsNZTAihrDPUEEdQpdJ6auaLPql64gj9+V6iyHC3kjd4xjDbStXSZJKiw3Hhho7OtZUfZcPqyAP&#10;l9XdlO7j8+14yovTfZuatlBqMZ/yVxCBpvAv/nOftYL1Jq6NZ+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Zq7c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589" o:spid="_x0000_s1370"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HfMQA&#10;AADcAAAADwAAAGRycy9kb3ducmV2LnhtbESPQWsCMRSE74X+h/AEL0WzLrTo1ihFKAg91Sp4fGxe&#10;N6vJy5Kkbvrvm0Khx2FmvmHW2+ysuFGIvWcFi3kFgrj1uudOwfHjdbYEEROyRuuZFHxThO3m/m6N&#10;jfYjv9PtkDpRIBwbVGBSGhopY2vIYZz7gbh4nz44TEWGTuqAY4E7K+uqepIOey4LBgfaGWqvhy+n&#10;4CGd34I5jaeL3dX5fG1tbfNCqekkvzyDSJTTf/ivvdcKHpcr+D1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lR3zEAAAA3AAAAA8AAAAAAAAAAAAAAAAAmAIAAGRycy9k&#10;b3ducmV2LnhtbFBLBQYAAAAABAAEAPUAAACJAwAAAAA=&#10;" path="m,l101600,r,1257300l,1257300,,xe" filled="f" strokeweight="1pt">
                  <v:path arrowok="t" textboxrect="0,0,101600,1257300"/>
                </v:shape>
                <v:shape id="Shape 590" o:spid="_x0000_s1371"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EAsIA&#10;AADcAAAADwAAAGRycy9kb3ducmV2LnhtbERPTWvCQBC9C/6HZQq96aalDSZ1FSk0eCgYY3sfstMk&#10;bXY2za5J/PfuQfD4eN/r7WRaMVDvGssKnpYRCOLS6oYrBV+nj8UKhPPIGlvLpOBCDrab+WyNqbYj&#10;H2kofCVCCLsUFdTed6mUrqzJoFvajjhwP7Y36APsK6l7HEO4aeVzFMXSYMOhocaO3msq/4qzUYD/&#10;2SHP8yxbxd8mLl4+k/F3SJR6fJh2byA8Tf4uvrn3WsFrEuaH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MQCwgAAANwAAAAPAAAAAAAAAAAAAAAAAJgCAABkcnMvZG93&#10;bnJldi54bWxQSwUGAAAAAAQABAD1AAAAhwMAAAAA&#10;" path="m,l,190500e" filled="f" strokeweight="1pt">
                  <v:path arrowok="t" textboxrect="0,0,0,190500"/>
                </v:shape>
                <v:shape id="Shape 591" o:spid="_x0000_s1372"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86pcUA&#10;AADcAAAADwAAAGRycy9kb3ducmV2LnhtbESP3WoCMRSE7wt9h3AKvetmt1Cpq1FEEKRQsdrCenfY&#10;HPfHzcmSpLq+vSkUvBxm5htmOh9MJ87kfGNZQZakIIhLqxuuFHzvVy/vIHxA1thZJgVX8jCfPT5M&#10;Mdf2wl903oVKRAj7HBXUIfS5lL6syaBPbE8cvaN1BkOUrpLa4SXCTSdf03QkDTYcF2rsaVlTedr9&#10;GgVtu25S6wrHh2K7DRv7c/j86JR6fhoWExCBhnAP/7fXWsHbOIO/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zqlxQAAANwAAAAPAAAAAAAAAAAAAAAAAJgCAABkcnMv&#10;ZG93bnJldi54bWxQSwUGAAAAAAQABAD1AAAAigMAAAAA&#10;" path="m114300,l,139700e" filled="f" strokeweight="1pt">
                  <v:path arrowok="t" textboxrect="0,0,114300,139700"/>
                </v:shape>
                <v:shape id="Shape 592" o:spid="_x0000_s1373"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2k0sQA&#10;AADcAAAADwAAAGRycy9kb3ducmV2LnhtbESP3YrCMBSE7xd8h3AE79ZUQdGuURZBEGHFX9C7Q3O2&#10;rduclCSr9e2NIHg5zMw3zGTWmEpcyfnSsoJeNwFBnFldcq7gsF98jkD4gKyxskwK7uRhNm19TDDV&#10;9sZbuu5CLiKEfYoKihDqVEqfFWTQd21NHL1f6wyGKF0utcNbhJtK9pNkKA2WHBcKrGleUPa3+zcK&#10;LpdlmVh3cnw+bTZhbY/nn1WlVKfdfH+BCNSEd/jVXmoFg3Ef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NpNLEAAAA3AAAAA8AAAAAAAAAAAAAAAAAmAIAAGRycy9k&#10;b3ducmV2LnhtbFBLBQYAAAAABAAEAPUAAACJAwAAAAA=&#10;" path="m,l114300,139700e" filled="f" strokeweight="1pt">
                  <v:path arrowok="t" textboxrect="0,0,114300,139700"/>
                </v:shape>
                <v:shape id="Shape 593" o:spid="_x0000_s1374"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O+sM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UvbzH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O+sMYAAADcAAAADwAAAAAAAAAAAAAAAACYAgAAZHJz&#10;L2Rvd25yZXYueG1sUEsFBgAAAAAEAAQA9QAAAIsDAAAAAA==&#10;" path="m,l228600,e" filled="f" strokeweight="1pt">
                  <v:path arrowok="t" textboxrect="0,0,228600,0"/>
                </v:shape>
                <v:shape id="Shape 3802" o:spid="_x0000_s1375"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2kR8UA&#10;AADdAAAADwAAAGRycy9kb3ducmV2LnhtbESPwWrDMBBE74X+g9hCL6WR4kJJnSghmAZ66aFJDjku&#10;1sYysVbG2jju31eFQo/DzLxhVpspdGqkIbWRLcxnBhRxHV3LjYXjYfe8AJUE2WEXmSx8U4LN+v5u&#10;haWLN/6icS+NyhBOJVrwIn2pdao9BUyz2BNn7xyHgJLl0Gg34C3DQ6cLY151wJbzgseeKk/1ZX8N&#10;FuTzfXTy1JtL4Xenys0dVvWbtY8P03YJSmiS//Bf+8NZeFmYAn7f5Ce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aRHxQAAAN0AAAAPAAAAAAAAAAAAAAAAAJgCAABkcnMv&#10;ZG93bnJldi54bWxQSwUGAAAAAAQABAD1AAAAigMAAAAA&#10;" path="m,l876300,r,444500l,444500,,e" fillcolor="#7acff5" stroked="f" strokeweight="0">
                  <v:stroke miterlimit="83231f" joinstyle="miter" endcap="square"/>
                  <v:path arrowok="t" textboxrect="0,0,876300,444500"/>
                </v:shape>
                <v:shape id="Shape 596" o:spid="_x0000_s1376" style="position:absolute;left:4381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6sUA&#10;AADcAAAADwAAAGRycy9kb3ducmV2LnhtbESPQWvCQBSE74L/YXlCb2aj0KDRVcS2UDy1phSPj+wz&#10;mzb7Ns1uTfz3bqHgcZiZb5j1drCNuFDna8cKZkkKgrh0uuZKwUfxMl2A8AFZY+OYFFzJw3YzHq0x&#10;167nd7ocQyUihH2OCkwIbS6lLw1Z9IlriaN3dp3FEGVXSd1hH+G2kfM0zaTFmuOCwZb2hsrv469V&#10;MP+8Hp5/zvZp4UqTnYrirZp99Uo9TIbdCkSgIdzD/+1XreBxmcHfmXg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8fqxQAAANwAAAAPAAAAAAAAAAAAAAAAAJgCAABkcnMv&#10;ZG93bnJldi54bWxQSwUGAAAAAAQABAD1AAAAigMAAAAA&#10;" path="m,l876300,r,444500l,444500,,xe" filled="f" strokeweight="1pt">
                  <v:path arrowok="t" textboxrect="0,0,876300,444500"/>
                </v:shape>
                <v:shape id="Shape 597" o:spid="_x0000_s1377" style="position:absolute;left:4813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65cYA&#10;AADcAAAADwAAAGRycy9kb3ducmV2LnhtbESPUUvDQBCE3wX/w7FC3+zFgtXGXksRKqUWwSg+L7lt&#10;EpvdC3fXNPXX9wTBx2FmvmHmy4Fb1ZMPjRMDd+MMFEnpbCOVgc+P9e0jqBBRLLZOyMCZAiwX11dz&#10;zK07yTv1RaxUgkjI0UAdY5drHcqaGMPYdSTJ2zvPGJP0lbYeTwnOrZ5k2VQzNpIWauzouabyUBzZ&#10;gH/Zl9+zXcHF11v/Oj3/8GG7YmNGN8PqCVSkIf6H/9oba+B+9gC/Z9IR0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r65cYAAADcAAAADwAAAAAAAAAAAAAAAACYAgAAZHJz&#10;L2Rvd25yZXYueG1sUEsFBgAAAAAEAAQA9QAAAIsDAAAAAA==&#10;" path="m,l,1460500e" filled="f" strokeweight="1pt">
                  <v:stroke joinstyle="bevel"/>
                  <v:path arrowok="t" textboxrect="0,0,0,1460500"/>
                </v:shape>
                <v:shape id="Shape 3803" o:spid="_x0000_s1378"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ZksUA&#10;AADdAAAADwAAAGRycy9kb3ducmV2LnhtbESPQWvCQBSE7wX/w/KE3uqmVSRGVymC0FNL1R56e2Rf&#10;k5Ds25B96tZf7xYKHoeZ+YZZbaLr1JmG0Hg28DzJQBGX3jZcGTgedk85qCDIFjvPZOCXAmzWo4cV&#10;FtZf+JPOe6lUgnAo0EAt0hdah7Imh2Hie+Lk/fjBoSQ5VNoOeElw1+mXLJtrhw2nhRp72tZUtvuT&#10;M+BFf9uZfC3oo2rfZ9e2ibHcGvM4jq9LUEJR7uH/9ps1MM2zKfy9S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mSxQAAAN0AAAAPAAAAAAAAAAAAAAAAAJgCAABkcnMv&#10;ZG93bnJldi54bWxQSwUGAAAAAAQABAD1AAAAigMAAAAA&#10;" path="m,l101600,r,660400l,660400,,e" fillcolor="#7acff5" stroked="f" strokeweight="0">
                  <v:stroke miterlimit="83231f" joinstyle="miter" endcap="square"/>
                  <v:path arrowok="t" textboxrect="0,0,101600,660400"/>
                </v:shape>
                <v:shape id="Shape 600" o:spid="_x0000_s1379" style="position:absolute;left:47752;top:14097;width:1016;height:6604;visibility:visible;mso-wrap-style:square;v-text-anchor:top" coordsize="10160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vdMEA&#10;AADcAAAADwAAAGRycy9kb3ducmV2LnhtbERPy4rCMBTdC/5DuANuRBMFH9MxigwoLkS0+gGX5tqW&#10;aW5Kk9Hq15uF4PJw3otVaytxo8aXjjWMhgoEceZMybmGy3kzmIPwAdlg5Zg0PMjDatntLDAx7s4n&#10;uqUhFzGEfYIaihDqREqfFWTRD11NHLmrayyGCJtcmgbvMdxWcqzUVFosOTYUWNNvQdlf+m81TL6v&#10;ZXZ8crrfzg7Brd3lcO4rrXtf7foHRKA2fMRv985omKo4P56JR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5b3TBAAAA3AAAAA8AAAAAAAAAAAAAAAAAmAIAAGRycy9kb3du&#10;cmV2LnhtbFBLBQYAAAAABAAEAPUAAACGAwAAAAA=&#10;" path="m,l101600,r,660400l,660400,,xe" filled="f" strokeweight="1pt">
                  <v:path arrowok="t" textboxrect="0,0,101600,660400"/>
                </v:shape>
                <v:rect id="Rectangle 602" o:spid="_x0000_s1380"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w8YA&#10;AADcAAAADwAAAGRycy9kb3ducmV2LnhtbESPQWvCQBSE7wX/w/KE3uqmOYSYuoq0leTYqqC9PbLP&#10;JJh9G7JrkvbXdwsFj8PMfMOsNpNpxUC9aywreF5EIIhLqxuuFBwPu6cUhPPIGlvLpOCbHGzWs4cV&#10;ZtqO/EnD3lciQNhlqKD2vsukdGVNBt3CdsTBu9jeoA+yr6TucQxw08o4ihJpsOGwUGNHrzWV1/3N&#10;KMjTbnsu7M9Yte9f+enjtHw7LL1Sj/Np+wLC0+Tv4f92oRUkUQx/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8aw8YAAADcAAAADwAAAAAAAAAAAAAAAACYAgAAZHJz&#10;L2Rvd25yZXYueG1sUEsFBgAAAAAEAAQA9QAAAIsDAAAAAA==&#10;" filled="f" stroked="f">
                  <v:textbox inset="0,0,0,0">
                    <w:txbxContent>
                      <w:p w:rsidR="00A52FC9" w:rsidRDefault="00A52FC9">
                        <w:r>
                          <w:rPr>
                            <w:rFonts w:ascii="Arial" w:eastAsia="Arial" w:hAnsi="Arial" w:cs="Arial"/>
                          </w:rPr>
                          <w:t>Dispatcher</w:t>
                        </w:r>
                      </w:p>
                    </w:txbxContent>
                  </v:textbox>
                </v:rect>
                <v:rect id="Rectangle 604" o:spid="_x0000_s1381" style="position:absolute;left:4584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nLMUA&#10;AADcAAAADwAAAGRycy9kb3ducmV2LnhtbESPQWvCQBSE74X+h+UVequbliI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icsxQAAANwAAAAPAAAAAAAAAAAAAAAAAJgCAABkcnMv&#10;ZG93bnJldi54bWxQSwUGAAAAAAQABAD1AAAAigMAAAAA&#10;" filled="f" stroked="f">
                  <v:textbox inset="0,0,0,0">
                    <w:txbxContent>
                      <w:p w:rsidR="00A52FC9" w:rsidRDefault="00A52FC9">
                        <w:r>
                          <w:rPr>
                            <w:rFonts w:ascii="Arial" w:eastAsia="Arial" w:hAnsi="Arial" w:cs="Arial"/>
                          </w:rPr>
                          <w:t>System</w:t>
                        </w:r>
                      </w:p>
                    </w:txbxContent>
                  </v:textbox>
                </v:rect>
                <v:shape id="Shape 609" o:spid="_x0000_s1382" style="position:absolute;left:6604;top:1409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EZQMQA&#10;AADcAAAADwAAAGRycy9kb3ducmV2LnhtbESPwWrDMBBE74H+g9hCL6GR4kNo3SihlAR6CaWODz0u&#10;0tY2tVZGUmLn76NCIMdhZt4w6+3kenGmEDvPGpYLBYLYeNtxo6E+7p9fQMSEbLH3TBouFGG7eZit&#10;sbR+5G86V6kRGcKxRA1tSkMpZTQtOYwLPxBn79cHhynL0EgbcMxw18tCqZV02HFeaHGgj5bMX3Vy&#10;GkLNPC921WU6GLM/fVk1/hS11k+P0/sbiERTuodv7U+rYaVe4f9MP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hGUDEAAAA3AAAAA8AAAAAAAAAAAAAAAAAmAIAAGRycy9k&#10;b3ducmV2LnhtbFBLBQYAAAAABAAEAPUAAACJAwAAAAA=&#10;" path="m,l4114800,e" filled="f" strokeweight="1pt">
                  <v:path arrowok="t" textboxrect="0,0,4114800,0"/>
                </v:shape>
                <v:shape id="Shape 610" o:spid="_x0000_s1383" style="position:absolute;left:46228;top:1333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bkMQA&#10;AADcAAAADwAAAGRycy9kb3ducmV2LnhtbERPy2rCQBTdC/2H4QpupE58NJTUUURURHBR20WXt5nb&#10;JHbmTsiMJv69sxBcHs57vuysEVdqfOVYwXiUgCDOna64UPD9tX19B+EDskbjmBTcyMNy8dKbY6Zd&#10;y590PYVCxBD2GSooQ6gzKX1ekkU/cjVx5P5cYzFE2BRSN9jGcGvkJElSabHi2FBiTeuS8v/TxSo4&#10;H6fu7fKz+zWHYd2a2f6w2bpUqUG/W32ACNSFp/jh3msF6TjOj2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8m5DEAAAA3AAAAA8AAAAAAAAAAAAAAAAAmAIAAGRycy9k&#10;b3ducmV2LnhtbFBLBQYAAAAABAAEAPUAAACJAwAAAAA=&#10;" path="m152400,76200l,e" filled="f" strokeweight="1pt">
                  <v:path arrowok="t" textboxrect="0,0,152400,76200"/>
                </v:shape>
                <v:shape id="Shape 611" o:spid="_x0000_s1384" style="position:absolute;left:46228;top:1409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C8cA&#10;AADcAAAADwAAAGRycy9kb3ducmV2LnhtbESPQWvCQBSE74X+h+UVvJS6idUg0VWKaBHBg9qDx2f2&#10;NUm7+zZkV5P++65Q6HGYmW+Y+bK3Rtyo9bVjBekwAUFcOF1zqeDjtHmZgvABWaNxTAp+yMNy8fgw&#10;x1y7jg90O4ZSRAj7HBVUITS5lL6oyKIfuoY4ep+utRiibEupW+wi3Bo5SpJMWqw5LlTY0Kqi4vt4&#10;tQq+9q9ucj2/X8zuuenMeLtbb1ym1OCpf5uBCNSH//Bfe6sVZGkK9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wPgvHAAAA3AAAAA8AAAAAAAAAAAAAAAAAmAIAAGRy&#10;cy9kb3ducmV2LnhtbFBLBQYAAAAABAAEAPUAAACMAwAAAAA=&#10;" path="m152400,l,76200e" filled="f" strokeweight="1pt">
                  <v:path arrowok="t" textboxrect="0,0,152400,76200"/>
                </v:shape>
                <v:shape id="Shape 614" o:spid="_x0000_s1385" style="position:absolute;left:6604;top:1917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gA8QA&#10;AADcAAAADwAAAGRycy9kb3ducmV2LnhtbESPQWvCQBSE70L/w/IKXkQ3hiIluoqUCl5KMc3B42P3&#10;mQSzb8PuauK/7xYKHoeZ+YbZ7EbbiTv50DpWsFxkIIi1My3XCqqfw/wdRIjIBjvHpOBBAXbbl8kG&#10;C+MGPtG9jLVIEA4FKmhi7Aspg27IYli4njh5F+ctxiR9LY3HIcFtJ/MsW0mLLaeFBnv6aEhfy5tV&#10;4CvmWf5ZPsYvrQ+3b5MN57xSavo67tcgIo3xGf5vH42C1fIN/s6k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5IAPEAAAA3AAAAA8AAAAAAAAAAAAAAAAAmAIAAGRycy9k&#10;b3ducmV2LnhtbFBLBQYAAAAABAAEAPUAAACJAwAAAAA=&#10;" path="m4114800,l,e" filled="f" strokeweight="1pt">
                  <v:path arrowok="t" textboxrect="0,0,4114800,0"/>
                </v:shape>
                <v:shape id="Shape 615" o:spid="_x0000_s1386" style="position:absolute;left:6604;top:19177;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4CMcA&#10;AADcAAAADwAAAGRycy9kb3ducmV2LnhtbESPT2vCQBTE74V+h+UJvRTdaDVI6iqlaBHBg38OHp/Z&#10;1yR2923Irib99t2C4HGYmd8ws0VnjbhR4yvHCoaDBARx7nTFhYLjYdWfgvABWaNxTAp+ycNi/vw0&#10;w0y7lnd024dCRAj7DBWUIdSZlD4vyaIfuJo4et+usRiibAqpG2wj3Bo5SpJUWqw4LpRY02dJ+c/+&#10;ahVctm9ucj19nc3mtW7NeL1Zrlyq1Euv+3gHEagLj/C9vdYK0uEE/s/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LOAjHAAAA3AAAAA8AAAAAAAAAAAAAAAAAmAIAAGRy&#10;cy9kb3ducmV2LnhtbFBLBQYAAAAABAAEAPUAAACMAwAAAAA=&#10;" path="m,l152400,76200e" filled="f" strokeweight="1pt">
                  <v:path arrowok="t" textboxrect="0,0,152400,76200"/>
                </v:shape>
                <v:shape id="Shape 616" o:spid="_x0000_s1387"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mf8cA&#10;AADcAAAADwAAAGRycy9kb3ducmV2LnhtbESPQWvCQBSE7wX/w/IEL1I3ag0ldRURFRF6aOyhx9fs&#10;a5K6+zZkV5P++25B6HGYmW+Y5bq3Rtyo9bVjBdNJAoK4cLrmUsH7ef/4DMIHZI3GMSn4IQ/r1eBh&#10;iZl2Hb/RLQ+liBD2GSqoQmgyKX1RkUU/cQ1x9L5cazFE2ZZSt9hFuDVyliSptFhzXKiwoW1FxSW/&#10;WgXfr3O3uH4cPs1p3HTm6Xja7V2q1GjYb15ABOrDf/jePmoF6TSF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Zpn/HAAAA3AAAAA8AAAAAAAAAAAAAAAAAmAIAAGRy&#10;cy9kb3ducmV2LnhtbFBLBQYAAAAABAAEAPUAAACMAwAAAAA=&#10;" path="m,76200l152400,e" filled="f" strokeweight="1pt">
                  <v:path arrowok="t" textboxrect="0,0,152400,76200"/>
                </v:shape>
                <v:shape id="Shape 3804" o:spid="_x0000_s1388" style="position:absolute;left:14732;top:16510;width:24511;height:1905;visibility:visible;mso-wrap-style:square;v-text-anchor:top" coordsize="2451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7gcUA&#10;AADdAAAADwAAAGRycy9kb3ducmV2LnhtbESPT4vCMBTE7wt+h/CEva2Jq1ipRhFB8ODFPwe9vTbP&#10;tti8lCZbu9/eLCx4HGbmN8xy3dtadNT6yrGG8UiBIM6dqbjQcDnvvuYgfEA2WDsmDb/kYb0afCwx&#10;Ne7JR+pOoRARwj5FDWUITSqlz0uy6EeuIY7e3bUWQ5RtIU2Lzwi3tfxWaiYtVhwXSmxoW1L+OP1Y&#10;DQnVj2N/U8l9MsuKw6HL3DVLtP4c9psFiEB9eIf/23ujYTJXU/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XuBxQAAAN0AAAAPAAAAAAAAAAAAAAAAAJgCAABkcnMv&#10;ZG93bnJldi54bWxQSwUGAAAAAAQABAD1AAAAigMAAAAA&#10;" path="m,l2451100,r,190500l,190500,,e" stroked="f" strokeweight="0">
                  <v:stroke miterlimit="83231f" joinstyle="miter" endcap="square"/>
                  <v:path arrowok="t" textboxrect="0,0,2451100,190500"/>
                </v:shape>
                <v:rect id="Rectangle 3552" o:spid="_x0000_s1389" style="position:absolute;left:15875;top:17030;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A52FC9" w:rsidRDefault="00A52FC9">
                        <w:r>
                          <w:rPr>
                            <w:rFonts w:ascii="Arial" w:eastAsia="Arial" w:hAnsi="Arial" w:cs="Arial"/>
                          </w:rPr>
                          <w:t>1.1:</w:t>
                        </w:r>
                      </w:p>
                    </w:txbxContent>
                  </v:textbox>
                </v:rect>
                <v:rect id="Rectangle 3553" o:spid="_x0000_s1390" style="position:absolute;left:18205;top:17030;width:2601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A52FC9" w:rsidRDefault="00A52FC9">
                        <w:r>
                          <w:rPr>
                            <w:rFonts w:ascii="Arial" w:eastAsia="Arial" w:hAnsi="Arial" w:cs="Arial"/>
                          </w:rPr>
                          <w:t xml:space="preserve"> Returns filtered Work Order list</w:t>
                        </w:r>
                      </w:p>
                    </w:txbxContent>
                  </v:textbox>
                </v:rect>
                <v:shape id="Shape 3805" o:spid="_x0000_s1391" style="position:absolute;left:10287;top:11557;width:33782;height:1905;visibility:visible;mso-wrap-style:square;v-text-anchor:top" coordsize="3378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U8cQA&#10;AADdAAAADwAAAGRycy9kb3ducmV2LnhtbESP3WrCQBSE7wu+w3IK3tVdtVpJXUWFQhFvjHmAQ/Y0&#10;CWbPhuyan7fvFgpeDjPzDbPdD7YWHbW+cqxhPlMgiHNnKi40ZLevtw0IH5AN1o5Jw0ge9rvJyxYT&#10;43q+UpeGQkQI+wQ1lCE0iZQ+L8min7mGOHo/rrUYomwLaVrsI9zWcqHUWlqsOC6U2NCppPyePqyG&#10;rr+cx3uPSnWH8eP9mJ18Nk+1nr4Oh08QgYbwDP+3v42G5Uat4O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VPHEAAAA3QAAAA8AAAAAAAAAAAAAAAAAmAIAAGRycy9k&#10;b3ducmV2LnhtbFBLBQYAAAAABAAEAPUAAACJAwAAAAA=&#10;" path="m,l3378200,r,190500l,190500,,e" stroked="f" strokeweight="0">
                  <v:stroke miterlimit="83231f" joinstyle="miter" endcap="square"/>
                  <v:path arrowok="t" textboxrect="0,0,3378200,190500"/>
                </v:shape>
                <v:rect id="Rectangle 3550" o:spid="_x0000_s1392" style="position:absolute;left:11557;top:12077;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guMIA&#10;AADdAAAADwAAAGRycy9kb3ducmV2LnhtbERPy4rCMBTdC/5DuII7TR1R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6C4wgAAAN0AAAAPAAAAAAAAAAAAAAAAAJgCAABkcnMvZG93&#10;bnJldi54bWxQSwUGAAAAAAQABAD1AAAAhwMAAAAA&#10;" filled="f" stroked="f">
                  <v:textbox inset="0,0,0,0">
                    <w:txbxContent>
                      <w:p w:rsidR="00A52FC9" w:rsidRDefault="00A52FC9">
                        <w:r>
                          <w:rPr>
                            <w:rFonts w:ascii="Arial" w:eastAsia="Arial" w:hAnsi="Arial" w:cs="Arial"/>
                          </w:rPr>
                          <w:t>1:</w:t>
                        </w:r>
                      </w:p>
                    </w:txbxContent>
                  </v:textbox>
                </v:rect>
                <v:rect id="Rectangle 3551" o:spid="_x0000_s1393" style="position:absolute;left:12722;top:12077;width:399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A52FC9" w:rsidRDefault="00A52FC9">
                        <w:r>
                          <w:rPr>
                            <w:rFonts w:ascii="Arial" w:eastAsia="Arial" w:hAnsi="Arial" w:cs="Arial"/>
                          </w:rPr>
                          <w:t xml:space="preserve"> Fills in "Search" field and Clicks "Search" button</w:t>
                        </w:r>
                      </w:p>
                    </w:txbxContent>
                  </v:textbox>
                </v:rect>
                <w10:anchorlock/>
              </v:group>
            </w:pict>
          </mc:Fallback>
        </mc:AlternateContent>
      </w: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6B6E72" w:rsidRDefault="006B6E72">
      <w:pPr>
        <w:spacing w:after="0"/>
        <w:ind w:left="-840"/>
      </w:pPr>
    </w:p>
    <w:p w:rsidR="003547B9" w:rsidRDefault="006B6E72" w:rsidP="006B6E72">
      <w:pPr>
        <w:pStyle w:val="Heading3"/>
        <w:rPr>
          <w:rFonts w:ascii="Copperplate Gothic Bold" w:hAnsi="Copperplate Gothic Bold"/>
        </w:rPr>
      </w:pPr>
      <w:bookmarkStart w:id="148" w:name="_Toc5827412"/>
      <w:r w:rsidRPr="006B6E72">
        <w:rPr>
          <w:rFonts w:ascii="Copperplate Gothic Bold" w:hAnsi="Copperplate Gothic Bold"/>
        </w:rPr>
        <w:t>13.7 Dispatch Schedule UC#15</w:t>
      </w:r>
      <w:bookmarkEnd w:id="148"/>
    </w:p>
    <w:p w:rsidR="003547B9" w:rsidRPr="003547B9" w:rsidRDefault="003547B9" w:rsidP="003547B9">
      <w:r>
        <w:rPr>
          <w:noProof/>
          <w:lang w:eastAsia="en-CA"/>
        </w:rPr>
        <mc:AlternateContent>
          <mc:Choice Requires="wpg">
            <w:drawing>
              <wp:inline distT="0" distB="0" distL="0" distR="0" wp14:anchorId="54B6DAAD" wp14:editId="05EFFA57">
                <wp:extent cx="5626100" cy="7195820"/>
                <wp:effectExtent l="19050" t="19050" r="12700" b="24130"/>
                <wp:docPr id="3501" name="Group 3501"/>
                <wp:cNvGraphicFramePr/>
                <a:graphic xmlns:a="http://schemas.openxmlformats.org/drawingml/2006/main">
                  <a:graphicData uri="http://schemas.microsoft.com/office/word/2010/wordprocessingGroup">
                    <wpg:wgp>
                      <wpg:cNvGrpSpPr/>
                      <wpg:grpSpPr>
                        <a:xfrm>
                          <a:off x="0" y="0"/>
                          <a:ext cx="5626100" cy="7195820"/>
                          <a:chOff x="0" y="0"/>
                          <a:chExt cx="5626100" cy="7569200"/>
                        </a:xfrm>
                      </wpg:grpSpPr>
                      <wps:wsp>
                        <wps:cNvPr id="633" name="Shape 633"/>
                        <wps:cNvSpPr/>
                        <wps:spPr>
                          <a:xfrm>
                            <a:off x="0" y="0"/>
                            <a:ext cx="5626100" cy="7569200"/>
                          </a:xfrm>
                          <a:custGeom>
                            <a:avLst/>
                            <a:gdLst/>
                            <a:ahLst/>
                            <a:cxnLst/>
                            <a:rect l="0" t="0" r="0" b="0"/>
                            <a:pathLst>
                              <a:path w="5626100" h="7569200">
                                <a:moveTo>
                                  <a:pt x="0" y="0"/>
                                </a:moveTo>
                                <a:lnTo>
                                  <a:pt x="5626100" y="0"/>
                                </a:lnTo>
                                <a:lnTo>
                                  <a:pt x="5626100" y="7569200"/>
                                </a:lnTo>
                                <a:lnTo>
                                  <a:pt x="0" y="75692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4" name="Rectangle 634"/>
                        <wps:cNvSpPr/>
                        <wps:spPr>
                          <a:xfrm>
                            <a:off x="88900" y="106476"/>
                            <a:ext cx="236540" cy="187491"/>
                          </a:xfrm>
                          <a:prstGeom prst="rect">
                            <a:avLst/>
                          </a:prstGeom>
                          <a:ln>
                            <a:noFill/>
                          </a:ln>
                        </wps:spPr>
                        <wps:txbx>
                          <w:txbxContent>
                            <w:p w:rsidR="00A52FC9" w:rsidRDefault="00A52FC9" w:rsidP="003547B9">
                              <w:r>
                                <w:rPr>
                                  <w:rFonts w:ascii="Arial" w:eastAsia="Arial" w:hAnsi="Arial" w:cs="Arial"/>
                                  <w:b/>
                                  <w:sz w:val="24"/>
                                </w:rPr>
                                <w:t>sd</w:t>
                              </w:r>
                            </w:p>
                          </w:txbxContent>
                        </wps:txbx>
                        <wps:bodyPr horzOverflow="overflow" vert="horz" lIns="0" tIns="0" rIns="0" bIns="0" rtlCol="0">
                          <a:noAutofit/>
                        </wps:bodyPr>
                      </wps:wsp>
                      <wps:wsp>
                        <wps:cNvPr id="635" name="Rectangle 635"/>
                        <wps:cNvSpPr/>
                        <wps:spPr>
                          <a:xfrm>
                            <a:off x="355600" y="106476"/>
                            <a:ext cx="2388459" cy="187491"/>
                          </a:xfrm>
                          <a:prstGeom prst="rect">
                            <a:avLst/>
                          </a:prstGeom>
                          <a:ln>
                            <a:noFill/>
                          </a:ln>
                        </wps:spPr>
                        <wps:txbx>
                          <w:txbxContent>
                            <w:p w:rsidR="00A52FC9" w:rsidRDefault="00A52FC9" w:rsidP="003547B9">
                              <w:r>
                                <w:rPr>
                                  <w:rFonts w:ascii="Arial" w:eastAsia="Arial" w:hAnsi="Arial" w:cs="Arial"/>
                                  <w:sz w:val="24"/>
                                </w:rPr>
                                <w:t>UC15 - Dispatch Schedule</w:t>
                              </w:r>
                            </w:p>
                          </w:txbxContent>
                        </wps:txbx>
                        <wps:bodyPr horzOverflow="overflow" vert="horz" lIns="0" tIns="0" rIns="0" bIns="0" rtlCol="0">
                          <a:noAutofit/>
                        </wps:bodyPr>
                      </wps:wsp>
                      <wps:wsp>
                        <wps:cNvPr id="636" name="Shape 636"/>
                        <wps:cNvSpPr/>
                        <wps:spPr>
                          <a:xfrm>
                            <a:off x="0" y="304800"/>
                            <a:ext cx="2146300" cy="0"/>
                          </a:xfrm>
                          <a:custGeom>
                            <a:avLst/>
                            <a:gdLst/>
                            <a:ahLst/>
                            <a:cxnLst/>
                            <a:rect l="0" t="0" r="0" b="0"/>
                            <a:pathLst>
                              <a:path w="2146300">
                                <a:moveTo>
                                  <a:pt x="0" y="0"/>
                                </a:moveTo>
                                <a:lnTo>
                                  <a:pt x="2146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2222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2146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639" name="Shape 639"/>
                        <wps:cNvSpPr/>
                        <wps:spPr>
                          <a:xfrm>
                            <a:off x="5969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06" name="Shape 3806"/>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42" name="Shape 642"/>
                        <wps:cNvSpPr/>
                        <wps:spPr>
                          <a:xfrm>
                            <a:off x="5969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3" name="Shape 643"/>
                        <wps:cNvSpPr/>
                        <wps:spPr>
                          <a:xfrm>
                            <a:off x="609600" y="1066800"/>
                            <a:ext cx="101600" cy="6324600"/>
                          </a:xfrm>
                          <a:custGeom>
                            <a:avLst/>
                            <a:gdLst/>
                            <a:ahLst/>
                            <a:cxnLst/>
                            <a:rect l="0" t="0" r="0" b="0"/>
                            <a:pathLst>
                              <a:path w="101600" h="6324600">
                                <a:moveTo>
                                  <a:pt x="0" y="0"/>
                                </a:moveTo>
                                <a:lnTo>
                                  <a:pt x="101600" y="0"/>
                                </a:lnTo>
                                <a:lnTo>
                                  <a:pt x="101600" y="6324600"/>
                                </a:lnTo>
                                <a:lnTo>
                                  <a:pt x="0" y="6324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4" name="Shape 644"/>
                        <wps:cNvSpPr/>
                        <wps:spPr>
                          <a:xfrm>
                            <a:off x="6604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5" name="Shape 645"/>
                        <wps:cNvSpPr/>
                        <wps:spPr>
                          <a:xfrm>
                            <a:off x="5461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6" name="Shape 646"/>
                        <wps:cNvSpPr/>
                        <wps:spPr>
                          <a:xfrm>
                            <a:off x="6604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7" name="Shape 647"/>
                        <wps:cNvSpPr/>
                        <wps:spPr>
                          <a:xfrm>
                            <a:off x="5461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0" name="Shape 650"/>
                        <wps:cNvSpPr/>
                        <wps:spPr>
                          <a:xfrm>
                            <a:off x="45720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5003800" y="876300"/>
                            <a:ext cx="0" cy="6527800"/>
                          </a:xfrm>
                          <a:custGeom>
                            <a:avLst/>
                            <a:gdLst/>
                            <a:ahLst/>
                            <a:cxnLst/>
                            <a:rect l="0" t="0" r="0" b="0"/>
                            <a:pathLst>
                              <a:path h="6527800">
                                <a:moveTo>
                                  <a:pt x="0" y="0"/>
                                </a:moveTo>
                                <a:lnTo>
                                  <a:pt x="0" y="65278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54" name="Shape 654"/>
                        <wps:cNvSpPr/>
                        <wps:spPr>
                          <a:xfrm>
                            <a:off x="4965700" y="1397000"/>
                            <a:ext cx="101600" cy="5435600"/>
                          </a:xfrm>
                          <a:custGeom>
                            <a:avLst/>
                            <a:gdLst/>
                            <a:ahLst/>
                            <a:cxnLst/>
                            <a:rect l="0" t="0" r="0" b="0"/>
                            <a:pathLst>
                              <a:path w="101600" h="5435600">
                                <a:moveTo>
                                  <a:pt x="0" y="0"/>
                                </a:moveTo>
                                <a:lnTo>
                                  <a:pt x="101600" y="0"/>
                                </a:lnTo>
                                <a:lnTo>
                                  <a:pt x="101600" y="5435600"/>
                                </a:lnTo>
                                <a:lnTo>
                                  <a:pt x="0" y="5435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2" name="Rectangle 3422"/>
                        <wps:cNvSpPr/>
                        <wps:spPr>
                          <a:xfrm>
                            <a:off x="1942332" y="5703596"/>
                            <a:ext cx="51653" cy="171866"/>
                          </a:xfrm>
                          <a:prstGeom prst="rect">
                            <a:avLst/>
                          </a:prstGeom>
                          <a:ln>
                            <a:noFill/>
                          </a:ln>
                        </wps:spPr>
                        <wps:txbx>
                          <w:txbxContent>
                            <w:p w:rsidR="00A52FC9" w:rsidRDefault="00A52FC9" w:rsidP="003547B9">
                              <w:r>
                                <w:rPr>
                                  <w:rFonts w:ascii="Arial" w:eastAsia="Arial" w:hAnsi="Arial" w:cs="Arial"/>
                                  <w:shd w:val="clear" w:color="auto" w:fill="FFFFFF"/>
                                </w:rPr>
                                <w:t>]</w:t>
                              </w:r>
                            </w:p>
                          </w:txbxContent>
                        </wps:txbx>
                        <wps:bodyPr horzOverflow="overflow" vert="horz" lIns="0" tIns="0" rIns="0" bIns="0" rtlCol="0">
                          <a:noAutofit/>
                        </wps:bodyPr>
                      </wps:wsp>
                      <wps:wsp>
                        <wps:cNvPr id="3423" name="Rectangle 3423"/>
                        <wps:cNvSpPr/>
                        <wps:spPr>
                          <a:xfrm>
                            <a:off x="800845" y="5703596"/>
                            <a:ext cx="1518167" cy="171866"/>
                          </a:xfrm>
                          <a:prstGeom prst="rect">
                            <a:avLst/>
                          </a:prstGeom>
                          <a:ln>
                            <a:noFill/>
                          </a:ln>
                        </wps:spPr>
                        <wps:txbx>
                          <w:txbxContent>
                            <w:p w:rsidR="00A52FC9" w:rsidRDefault="00A52FC9" w:rsidP="003547B9">
                              <w:r>
                                <w:rPr>
                                  <w:rFonts w:ascii="Arial" w:eastAsia="Arial" w:hAnsi="Arial" w:cs="Arial"/>
                                  <w:shd w:val="clear" w:color="auto" w:fill="FFFFFF"/>
                                </w:rPr>
                                <w:t>Dispatch canceled</w:t>
                              </w:r>
                            </w:p>
                          </w:txbxContent>
                        </wps:txbx>
                        <wps:bodyPr horzOverflow="overflow" vert="horz" lIns="0" tIns="0" rIns="0" bIns="0" rtlCol="0">
                          <a:noAutofit/>
                        </wps:bodyPr>
                      </wps:wsp>
                      <wps:wsp>
                        <wps:cNvPr id="3421" name="Rectangle 3421"/>
                        <wps:cNvSpPr/>
                        <wps:spPr>
                          <a:xfrm>
                            <a:off x="762000" y="5703596"/>
                            <a:ext cx="51653" cy="171866"/>
                          </a:xfrm>
                          <a:prstGeom prst="rect">
                            <a:avLst/>
                          </a:prstGeom>
                          <a:ln>
                            <a:noFill/>
                          </a:ln>
                        </wps:spPr>
                        <wps:txbx>
                          <w:txbxContent>
                            <w:p w:rsidR="00A52FC9" w:rsidRDefault="00A52FC9" w:rsidP="003547B9">
                              <w:r>
                                <w:rPr>
                                  <w:rFonts w:ascii="Arial" w:eastAsia="Arial" w:hAnsi="Arial" w:cs="Arial"/>
                                  <w:shd w:val="clear" w:color="auto" w:fill="FFFFFF"/>
                                </w:rPr>
                                <w:t>[</w:t>
                              </w:r>
                            </w:p>
                          </w:txbxContent>
                        </wps:txbx>
                        <wps:bodyPr horzOverflow="overflow" vert="horz" lIns="0" tIns="0" rIns="0" bIns="0" rtlCol="0">
                          <a:noAutofit/>
                        </wps:bodyPr>
                      </wps:wsp>
                      <wps:wsp>
                        <wps:cNvPr id="659" name="Shape 659"/>
                        <wps:cNvSpPr/>
                        <wps:spPr>
                          <a:xfrm>
                            <a:off x="279400" y="5575300"/>
                            <a:ext cx="5029200" cy="0"/>
                          </a:xfrm>
                          <a:custGeom>
                            <a:avLst/>
                            <a:gdLst/>
                            <a:ahLst/>
                            <a:cxnLst/>
                            <a:rect l="0" t="0" r="0" b="0"/>
                            <a:pathLst>
                              <a:path w="5029200">
                                <a:moveTo>
                                  <a:pt x="0" y="0"/>
                                </a:moveTo>
                                <a:lnTo>
                                  <a:pt x="5029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14" name="Rectangle 3414"/>
                        <wps:cNvSpPr/>
                        <wps:spPr>
                          <a:xfrm>
                            <a:off x="762000" y="4268496"/>
                            <a:ext cx="51653" cy="171866"/>
                          </a:xfrm>
                          <a:prstGeom prst="rect">
                            <a:avLst/>
                          </a:prstGeom>
                          <a:ln>
                            <a:noFill/>
                          </a:ln>
                        </wps:spPr>
                        <wps:txbx>
                          <w:txbxContent>
                            <w:p w:rsidR="00A52FC9" w:rsidRDefault="00A52FC9" w:rsidP="003547B9">
                              <w:r>
                                <w:rPr>
                                  <w:rFonts w:ascii="Arial" w:eastAsia="Arial" w:hAnsi="Arial" w:cs="Arial"/>
                                  <w:shd w:val="clear" w:color="auto" w:fill="FFFFFF"/>
                                </w:rPr>
                                <w:t>[</w:t>
                              </w:r>
                            </w:p>
                          </w:txbxContent>
                        </wps:txbx>
                        <wps:bodyPr horzOverflow="overflow" vert="horz" lIns="0" tIns="0" rIns="0" bIns="0" rtlCol="0">
                          <a:noAutofit/>
                        </wps:bodyPr>
                      </wps:wsp>
                      <wps:wsp>
                        <wps:cNvPr id="3416" name="Rectangle 3416"/>
                        <wps:cNvSpPr/>
                        <wps:spPr>
                          <a:xfrm>
                            <a:off x="800842" y="4268496"/>
                            <a:ext cx="1590208" cy="171866"/>
                          </a:xfrm>
                          <a:prstGeom prst="rect">
                            <a:avLst/>
                          </a:prstGeom>
                          <a:ln>
                            <a:noFill/>
                          </a:ln>
                        </wps:spPr>
                        <wps:txbx>
                          <w:txbxContent>
                            <w:p w:rsidR="00A52FC9" w:rsidRDefault="00A52FC9" w:rsidP="003547B9">
                              <w:r>
                                <w:rPr>
                                  <w:rFonts w:ascii="Arial" w:eastAsia="Arial" w:hAnsi="Arial" w:cs="Arial"/>
                                  <w:shd w:val="clear" w:color="auto" w:fill="FFFFFF"/>
                                </w:rPr>
                                <w:t>Dispatch confirmed</w:t>
                              </w:r>
                            </w:p>
                          </w:txbxContent>
                        </wps:txbx>
                        <wps:bodyPr horzOverflow="overflow" vert="horz" lIns="0" tIns="0" rIns="0" bIns="0" rtlCol="0">
                          <a:noAutofit/>
                        </wps:bodyPr>
                      </wps:wsp>
                      <wps:wsp>
                        <wps:cNvPr id="3415" name="Rectangle 3415"/>
                        <wps:cNvSpPr/>
                        <wps:spPr>
                          <a:xfrm>
                            <a:off x="1996493" y="4268496"/>
                            <a:ext cx="51653" cy="171866"/>
                          </a:xfrm>
                          <a:prstGeom prst="rect">
                            <a:avLst/>
                          </a:prstGeom>
                          <a:ln>
                            <a:noFill/>
                          </a:ln>
                        </wps:spPr>
                        <wps:txbx>
                          <w:txbxContent>
                            <w:p w:rsidR="00A52FC9" w:rsidRDefault="00A52FC9" w:rsidP="003547B9">
                              <w:r>
                                <w:rPr>
                                  <w:rFonts w:ascii="Arial" w:eastAsia="Arial" w:hAnsi="Arial" w:cs="Arial"/>
                                  <w:shd w:val="clear" w:color="auto" w:fill="FFFFFF"/>
                                </w:rPr>
                                <w:t>]</w:t>
                              </w:r>
                            </w:p>
                          </w:txbxContent>
                        </wps:txbx>
                        <wps:bodyPr horzOverflow="overflow" vert="horz" lIns="0" tIns="0" rIns="0" bIns="0" rtlCol="0">
                          <a:noAutofit/>
                        </wps:bodyPr>
                      </wps:wsp>
                      <wps:wsp>
                        <wps:cNvPr id="666" name="Shape 666"/>
                        <wps:cNvSpPr/>
                        <wps:spPr>
                          <a:xfrm>
                            <a:off x="152400" y="1625600"/>
                            <a:ext cx="5295900" cy="5448300"/>
                          </a:xfrm>
                          <a:custGeom>
                            <a:avLst/>
                            <a:gdLst/>
                            <a:ahLst/>
                            <a:cxnLst/>
                            <a:rect l="0" t="0" r="0" b="0"/>
                            <a:pathLst>
                              <a:path w="5295900" h="5448300">
                                <a:moveTo>
                                  <a:pt x="0" y="0"/>
                                </a:moveTo>
                                <a:lnTo>
                                  <a:pt x="5295900" y="0"/>
                                </a:lnTo>
                                <a:lnTo>
                                  <a:pt x="5295900" y="5448300"/>
                                </a:lnTo>
                                <a:lnTo>
                                  <a:pt x="0" y="5448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52400" y="16256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8" name="Shape 668"/>
                        <wps:cNvSpPr/>
                        <wps:spPr>
                          <a:xfrm>
                            <a:off x="152400" y="16256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70" name="Rectangle 670"/>
                        <wps:cNvSpPr/>
                        <wps:spPr>
                          <a:xfrm>
                            <a:off x="215900" y="1677695"/>
                            <a:ext cx="216828" cy="171866"/>
                          </a:xfrm>
                          <a:prstGeom prst="rect">
                            <a:avLst/>
                          </a:prstGeom>
                          <a:ln>
                            <a:noFill/>
                          </a:ln>
                        </wps:spPr>
                        <wps:txbx>
                          <w:txbxContent>
                            <w:p w:rsidR="00A52FC9" w:rsidRDefault="00A52FC9" w:rsidP="003547B9">
                              <w:r>
                                <w:rPr>
                                  <w:rFonts w:ascii="Arial" w:eastAsia="Arial" w:hAnsi="Arial" w:cs="Arial"/>
                                  <w:b/>
                                </w:rPr>
                                <w:t>alt</w:t>
                              </w:r>
                            </w:p>
                          </w:txbxContent>
                        </wps:txbx>
                        <wps:bodyPr horzOverflow="overflow" vert="horz" lIns="0" tIns="0" rIns="0" bIns="0" rtlCol="0">
                          <a:noAutofit/>
                        </wps:bodyPr>
                      </wps:wsp>
                      <wps:wsp>
                        <wps:cNvPr id="672" name="Shape 672"/>
                        <wps:cNvSpPr/>
                        <wps:spPr>
                          <a:xfrm>
                            <a:off x="152400" y="2895600"/>
                            <a:ext cx="5283200" cy="0"/>
                          </a:xfrm>
                          <a:custGeom>
                            <a:avLst/>
                            <a:gdLst/>
                            <a:ahLst/>
                            <a:cxnLst/>
                            <a:rect l="0" t="0" r="0" b="0"/>
                            <a:pathLst>
                              <a:path w="5283200">
                                <a:moveTo>
                                  <a:pt x="0" y="0"/>
                                </a:moveTo>
                                <a:lnTo>
                                  <a:pt x="52832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622300" y="1917700"/>
                            <a:ext cx="1333500" cy="190500"/>
                          </a:xfrm>
                          <a:custGeom>
                            <a:avLst/>
                            <a:gdLst/>
                            <a:ahLst/>
                            <a:cxnLst/>
                            <a:rect l="0" t="0" r="0" b="0"/>
                            <a:pathLst>
                              <a:path w="1333500" h="190500">
                                <a:moveTo>
                                  <a:pt x="0" y="0"/>
                                </a:moveTo>
                                <a:lnTo>
                                  <a:pt x="1333500" y="0"/>
                                </a:lnTo>
                                <a:lnTo>
                                  <a:pt x="1333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4" name="Rectangle 3404"/>
                        <wps:cNvSpPr/>
                        <wps:spPr>
                          <a:xfrm>
                            <a:off x="673844" y="1969795"/>
                            <a:ext cx="1641917" cy="171866"/>
                          </a:xfrm>
                          <a:prstGeom prst="rect">
                            <a:avLst/>
                          </a:prstGeom>
                          <a:ln>
                            <a:noFill/>
                          </a:ln>
                        </wps:spPr>
                        <wps:txbx>
                          <w:txbxContent>
                            <w:p w:rsidR="00A52FC9" w:rsidRDefault="00A52FC9" w:rsidP="003547B9">
                              <w:r>
                                <w:rPr>
                                  <w:rFonts w:ascii="Arial" w:eastAsia="Arial" w:hAnsi="Arial" w:cs="Arial"/>
                                </w:rPr>
                                <w:t>Errors in scheduling</w:t>
                              </w:r>
                            </w:p>
                          </w:txbxContent>
                        </wps:txbx>
                        <wps:bodyPr horzOverflow="overflow" vert="horz" lIns="0" tIns="0" rIns="0" bIns="0" rtlCol="0">
                          <a:noAutofit/>
                        </wps:bodyPr>
                      </wps:wsp>
                      <wps:wsp>
                        <wps:cNvPr id="3401" name="Rectangle 3401"/>
                        <wps:cNvSpPr/>
                        <wps:spPr>
                          <a:xfrm>
                            <a:off x="635000" y="1969795"/>
                            <a:ext cx="51653" cy="171866"/>
                          </a:xfrm>
                          <a:prstGeom prst="rect">
                            <a:avLst/>
                          </a:prstGeom>
                          <a:ln>
                            <a:noFill/>
                          </a:ln>
                        </wps:spPr>
                        <wps:txbx>
                          <w:txbxContent>
                            <w:p w:rsidR="00A52FC9" w:rsidRDefault="00A52FC9" w:rsidP="003547B9">
                              <w:r>
                                <w:rPr>
                                  <w:rFonts w:ascii="Arial" w:eastAsia="Arial" w:hAnsi="Arial" w:cs="Arial"/>
                                </w:rPr>
                                <w:t>[</w:t>
                              </w:r>
                            </w:p>
                          </w:txbxContent>
                        </wps:txbx>
                        <wps:bodyPr horzOverflow="overflow" vert="horz" lIns="0" tIns="0" rIns="0" bIns="0" rtlCol="0">
                          <a:noAutofit/>
                        </wps:bodyPr>
                      </wps:wsp>
                      <wps:wsp>
                        <wps:cNvPr id="3403" name="Rectangle 3403"/>
                        <wps:cNvSpPr/>
                        <wps:spPr>
                          <a:xfrm>
                            <a:off x="1908375" y="1969795"/>
                            <a:ext cx="51653" cy="171866"/>
                          </a:xfrm>
                          <a:prstGeom prst="rect">
                            <a:avLst/>
                          </a:prstGeom>
                          <a:ln>
                            <a:noFill/>
                          </a:ln>
                        </wps:spPr>
                        <wps:txbx>
                          <w:txbxContent>
                            <w:p w:rsidR="00A52FC9" w:rsidRDefault="00A52FC9" w:rsidP="003547B9">
                              <w:r>
                                <w:rPr>
                                  <w:rFonts w:ascii="Arial" w:eastAsia="Arial" w:hAnsi="Arial" w:cs="Arial"/>
                                </w:rPr>
                                <w:t>]</w:t>
                              </w:r>
                            </w:p>
                          </w:txbxContent>
                        </wps:txbx>
                        <wps:bodyPr horzOverflow="overflow" vert="horz" lIns="0" tIns="0" rIns="0" bIns="0" rtlCol="0">
                          <a:noAutofit/>
                        </wps:bodyPr>
                      </wps:wsp>
                      <wps:wsp>
                        <wps:cNvPr id="3810" name="Shape 3810"/>
                        <wps:cNvSpPr/>
                        <wps:spPr>
                          <a:xfrm>
                            <a:off x="622300" y="2971800"/>
                            <a:ext cx="1130300" cy="190500"/>
                          </a:xfrm>
                          <a:custGeom>
                            <a:avLst/>
                            <a:gdLst/>
                            <a:ahLst/>
                            <a:cxnLst/>
                            <a:rect l="0" t="0" r="0" b="0"/>
                            <a:pathLst>
                              <a:path w="1130300" h="190500">
                                <a:moveTo>
                                  <a:pt x="0" y="0"/>
                                </a:moveTo>
                                <a:lnTo>
                                  <a:pt x="1130300" y="0"/>
                                </a:lnTo>
                                <a:lnTo>
                                  <a:pt x="1130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1" name="Rectangle 3411"/>
                        <wps:cNvSpPr/>
                        <wps:spPr>
                          <a:xfrm>
                            <a:off x="673846" y="3023895"/>
                            <a:ext cx="1363392" cy="171866"/>
                          </a:xfrm>
                          <a:prstGeom prst="rect">
                            <a:avLst/>
                          </a:prstGeom>
                          <a:ln>
                            <a:noFill/>
                          </a:ln>
                        </wps:spPr>
                        <wps:txbx>
                          <w:txbxContent>
                            <w:p w:rsidR="00A52FC9" w:rsidRDefault="00A52FC9" w:rsidP="003547B9">
                              <w:r>
                                <w:rPr>
                                  <w:rFonts w:ascii="Arial" w:eastAsia="Arial" w:hAnsi="Arial" w:cs="Arial"/>
                                </w:rPr>
                                <w:t>Scheduling okay</w:t>
                              </w:r>
                            </w:p>
                          </w:txbxContent>
                        </wps:txbx>
                        <wps:bodyPr horzOverflow="overflow" vert="horz" lIns="0" tIns="0" rIns="0" bIns="0" rtlCol="0">
                          <a:noAutofit/>
                        </wps:bodyPr>
                      </wps:wsp>
                      <wps:wsp>
                        <wps:cNvPr id="3410" name="Rectangle 3410"/>
                        <wps:cNvSpPr/>
                        <wps:spPr>
                          <a:xfrm>
                            <a:off x="1698962" y="3023895"/>
                            <a:ext cx="51653" cy="171866"/>
                          </a:xfrm>
                          <a:prstGeom prst="rect">
                            <a:avLst/>
                          </a:prstGeom>
                          <a:ln>
                            <a:noFill/>
                          </a:ln>
                        </wps:spPr>
                        <wps:txbx>
                          <w:txbxContent>
                            <w:p w:rsidR="00A52FC9" w:rsidRDefault="00A52FC9" w:rsidP="003547B9">
                              <w:r>
                                <w:rPr>
                                  <w:rFonts w:ascii="Arial" w:eastAsia="Arial" w:hAnsi="Arial" w:cs="Arial"/>
                                </w:rPr>
                                <w:t>]</w:t>
                              </w:r>
                            </w:p>
                          </w:txbxContent>
                        </wps:txbx>
                        <wps:bodyPr horzOverflow="overflow" vert="horz" lIns="0" tIns="0" rIns="0" bIns="0" rtlCol="0">
                          <a:noAutofit/>
                        </wps:bodyPr>
                      </wps:wsp>
                      <wps:wsp>
                        <wps:cNvPr id="3409" name="Rectangle 3409"/>
                        <wps:cNvSpPr/>
                        <wps:spPr>
                          <a:xfrm>
                            <a:off x="635000" y="3023895"/>
                            <a:ext cx="51653" cy="171866"/>
                          </a:xfrm>
                          <a:prstGeom prst="rect">
                            <a:avLst/>
                          </a:prstGeom>
                          <a:ln>
                            <a:noFill/>
                          </a:ln>
                        </wps:spPr>
                        <wps:txbx>
                          <w:txbxContent>
                            <w:p w:rsidR="00A52FC9" w:rsidRDefault="00A52FC9" w:rsidP="003547B9">
                              <w:r>
                                <w:rPr>
                                  <w:rFonts w:ascii="Arial" w:eastAsia="Arial" w:hAnsi="Arial" w:cs="Arial"/>
                                </w:rPr>
                                <w:t>[</w:t>
                              </w:r>
                            </w:p>
                          </w:txbxContent>
                        </wps:txbx>
                        <wps:bodyPr horzOverflow="overflow" vert="horz" lIns="0" tIns="0" rIns="0" bIns="0" rtlCol="0">
                          <a:noAutofit/>
                        </wps:bodyPr>
                      </wps:wsp>
                      <wps:wsp>
                        <wps:cNvPr id="682" name="Shape 682"/>
                        <wps:cNvSpPr/>
                        <wps:spPr>
                          <a:xfrm>
                            <a:off x="279400" y="3924300"/>
                            <a:ext cx="5041900" cy="3022600"/>
                          </a:xfrm>
                          <a:custGeom>
                            <a:avLst/>
                            <a:gdLst/>
                            <a:ahLst/>
                            <a:cxnLst/>
                            <a:rect l="0" t="0" r="0" b="0"/>
                            <a:pathLst>
                              <a:path w="5041900" h="3022600">
                                <a:moveTo>
                                  <a:pt x="0" y="0"/>
                                </a:moveTo>
                                <a:lnTo>
                                  <a:pt x="5041900" y="0"/>
                                </a:lnTo>
                                <a:lnTo>
                                  <a:pt x="5041900" y="3022600"/>
                                </a:lnTo>
                                <a:lnTo>
                                  <a:pt x="0" y="3022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279400" y="39243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4" name="Shape 684"/>
                        <wps:cNvSpPr/>
                        <wps:spPr>
                          <a:xfrm>
                            <a:off x="279400" y="39243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342900" y="3976395"/>
                            <a:ext cx="216828" cy="171866"/>
                          </a:xfrm>
                          <a:prstGeom prst="rect">
                            <a:avLst/>
                          </a:prstGeom>
                          <a:ln>
                            <a:noFill/>
                          </a:ln>
                        </wps:spPr>
                        <wps:txbx>
                          <w:txbxContent>
                            <w:p w:rsidR="00A52FC9" w:rsidRDefault="00A52FC9" w:rsidP="003547B9">
                              <w:r>
                                <w:rPr>
                                  <w:rFonts w:ascii="Arial" w:eastAsia="Arial" w:hAnsi="Arial" w:cs="Arial"/>
                                  <w:b/>
                                </w:rPr>
                                <w:t>alt</w:t>
                              </w:r>
                            </w:p>
                          </w:txbxContent>
                        </wps:txbx>
                        <wps:bodyPr horzOverflow="overflow" vert="horz" lIns="0" tIns="0" rIns="0" bIns="0" rtlCol="0">
                          <a:noAutofit/>
                        </wps:bodyPr>
                      </wps:wsp>
                      <wps:wsp>
                        <wps:cNvPr id="688" name="Rectangle 688"/>
                        <wps:cNvSpPr/>
                        <wps:spPr>
                          <a:xfrm>
                            <a:off x="4775200" y="483895"/>
                            <a:ext cx="619458" cy="171866"/>
                          </a:xfrm>
                          <a:prstGeom prst="rect">
                            <a:avLst/>
                          </a:prstGeom>
                          <a:ln>
                            <a:noFill/>
                          </a:ln>
                        </wps:spPr>
                        <wps:txbx>
                          <w:txbxContent>
                            <w:p w:rsidR="00A52FC9" w:rsidRDefault="00A52FC9" w:rsidP="003547B9">
                              <w:r>
                                <w:rPr>
                                  <w:rFonts w:ascii="Arial" w:eastAsia="Arial" w:hAnsi="Arial" w:cs="Arial"/>
                                </w:rPr>
                                <w:t>System</w:t>
                              </w:r>
                            </w:p>
                          </w:txbxContent>
                        </wps:txbx>
                        <wps:bodyPr horzOverflow="overflow" vert="horz" lIns="0" tIns="0" rIns="0" bIns="0" rtlCol="0">
                          <a:noAutofit/>
                        </wps:bodyPr>
                      </wps:wsp>
                      <wps:wsp>
                        <wps:cNvPr id="690" name="Rectangle 690"/>
                        <wps:cNvSpPr/>
                        <wps:spPr>
                          <a:xfrm>
                            <a:off x="330200" y="928395"/>
                            <a:ext cx="888089" cy="171866"/>
                          </a:xfrm>
                          <a:prstGeom prst="rect">
                            <a:avLst/>
                          </a:prstGeom>
                          <a:ln>
                            <a:noFill/>
                          </a:ln>
                        </wps:spPr>
                        <wps:txbx>
                          <w:txbxContent>
                            <w:p w:rsidR="00A52FC9" w:rsidRDefault="00A52FC9" w:rsidP="003547B9">
                              <w:r>
                                <w:rPr>
                                  <w:rFonts w:ascii="Arial" w:eastAsia="Arial" w:hAnsi="Arial" w:cs="Arial"/>
                                </w:rPr>
                                <w:t>Dispatcher</w:t>
                              </w:r>
                            </w:p>
                          </w:txbxContent>
                        </wps:txbx>
                        <wps:bodyPr horzOverflow="overflow" vert="horz" lIns="0" tIns="0" rIns="0" bIns="0" rtlCol="0">
                          <a:noAutofit/>
                        </wps:bodyPr>
                      </wps:wsp>
                      <wps:wsp>
                        <wps:cNvPr id="694" name="Shape 694"/>
                        <wps:cNvSpPr/>
                        <wps:spPr>
                          <a:xfrm>
                            <a:off x="711200" y="13970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4813300" y="13208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96" name="Shape 696"/>
                        <wps:cNvSpPr/>
                        <wps:spPr>
                          <a:xfrm>
                            <a:off x="4813300" y="13208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711200" y="47371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4813300" y="46609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813300" y="46609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6" name="Shape 706"/>
                        <wps:cNvSpPr/>
                        <wps:spPr>
                          <a:xfrm>
                            <a:off x="711200" y="6159500"/>
                            <a:ext cx="4254500" cy="0"/>
                          </a:xfrm>
                          <a:custGeom>
                            <a:avLst/>
                            <a:gdLst/>
                            <a:ahLst/>
                            <a:cxnLst/>
                            <a:rect l="0" t="0" r="0" b="0"/>
                            <a:pathLst>
                              <a:path w="4254500">
                                <a:moveTo>
                                  <a:pt x="0" y="0"/>
                                </a:moveTo>
                                <a:lnTo>
                                  <a:pt x="4254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4813300" y="6083300"/>
                            <a:ext cx="152400" cy="152400"/>
                          </a:xfrm>
                          <a:custGeom>
                            <a:avLst/>
                            <a:gdLst/>
                            <a:ahLst/>
                            <a:cxnLst/>
                            <a:rect l="0" t="0" r="0" b="0"/>
                            <a:pathLst>
                              <a:path w="152400" h="152400">
                                <a:moveTo>
                                  <a:pt x="0" y="0"/>
                                </a:moveTo>
                                <a:lnTo>
                                  <a:pt x="152400" y="76200"/>
                                </a:lnTo>
                                <a:lnTo>
                                  <a:pt x="0" y="1524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8" name="Shape 708"/>
                        <wps:cNvSpPr/>
                        <wps:spPr>
                          <a:xfrm>
                            <a:off x="4813300" y="6083300"/>
                            <a:ext cx="152400" cy="152400"/>
                          </a:xfrm>
                          <a:custGeom>
                            <a:avLst/>
                            <a:gdLst/>
                            <a:ahLst/>
                            <a:cxnLst/>
                            <a:rect l="0" t="0" r="0" b="0"/>
                            <a:pathLst>
                              <a:path w="152400" h="152400">
                                <a:moveTo>
                                  <a:pt x="152400" y="76200"/>
                                </a:moveTo>
                                <a:lnTo>
                                  <a:pt x="0" y="0"/>
                                </a:lnTo>
                                <a:lnTo>
                                  <a:pt x="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711200" y="3581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2" name="Shape 712"/>
                        <wps:cNvSpPr/>
                        <wps:spPr>
                          <a:xfrm>
                            <a:off x="711200" y="3581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711200" y="3505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711200" y="52451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711200" y="5245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711200" y="5168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711200" y="66802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2" name="Shape 722"/>
                        <wps:cNvSpPr/>
                        <wps:spPr>
                          <a:xfrm>
                            <a:off x="711200" y="66802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1200" y="66040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6" name="Shape 726"/>
                        <wps:cNvSpPr/>
                        <wps:spPr>
                          <a:xfrm>
                            <a:off x="711200" y="2438400"/>
                            <a:ext cx="4254500" cy="0"/>
                          </a:xfrm>
                          <a:custGeom>
                            <a:avLst/>
                            <a:gdLst/>
                            <a:ahLst/>
                            <a:cxnLst/>
                            <a:rect l="0" t="0" r="0" b="0"/>
                            <a:pathLst>
                              <a:path w="4254500">
                                <a:moveTo>
                                  <a:pt x="42545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711200" y="24384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711200" y="23622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320800" y="21844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6" name="Rectangle 3406"/>
                        <wps:cNvSpPr/>
                        <wps:spPr>
                          <a:xfrm>
                            <a:off x="1447800" y="2236495"/>
                            <a:ext cx="309941" cy="171866"/>
                          </a:xfrm>
                          <a:prstGeom prst="rect">
                            <a:avLst/>
                          </a:prstGeom>
                          <a:ln>
                            <a:noFill/>
                          </a:ln>
                        </wps:spPr>
                        <wps:txbx>
                          <w:txbxContent>
                            <w:p w:rsidR="00A52FC9" w:rsidRDefault="00A52FC9" w:rsidP="003547B9">
                              <w:r>
                                <w:rPr>
                                  <w:rFonts w:ascii="Arial" w:eastAsia="Arial" w:hAnsi="Arial" w:cs="Arial"/>
                                </w:rPr>
                                <w:t>1.1:</w:t>
                              </w:r>
                            </w:p>
                          </w:txbxContent>
                        </wps:txbx>
                        <wps:bodyPr horzOverflow="overflow" vert="horz" lIns="0" tIns="0" rIns="0" bIns="0" rtlCol="0">
                          <a:noAutofit/>
                        </wps:bodyPr>
                      </wps:wsp>
                      <wps:wsp>
                        <wps:cNvPr id="3407" name="Rectangle 3407"/>
                        <wps:cNvSpPr/>
                        <wps:spPr>
                          <a:xfrm>
                            <a:off x="1680845" y="2236495"/>
                            <a:ext cx="3364248" cy="171866"/>
                          </a:xfrm>
                          <a:prstGeom prst="rect">
                            <a:avLst/>
                          </a:prstGeom>
                          <a:ln>
                            <a:noFill/>
                          </a:ln>
                        </wps:spPr>
                        <wps:txbx>
                          <w:txbxContent>
                            <w:p w:rsidR="00A52FC9" w:rsidRDefault="00A52FC9" w:rsidP="003547B9">
                              <w:r>
                                <w:rPr>
                                  <w:rFonts w:ascii="Arial" w:eastAsia="Arial" w:hAnsi="Arial" w:cs="Arial"/>
                                </w:rPr>
                                <w:t xml:space="preserve"> Returns "Errors in Scheduling" message</w:t>
                              </w:r>
                            </w:p>
                          </w:txbxContent>
                        </wps:txbx>
                        <wps:bodyPr horzOverflow="overflow" vert="horz" lIns="0" tIns="0" rIns="0" bIns="0" rtlCol="0">
                          <a:noAutofit/>
                        </wps:bodyPr>
                      </wps:wsp>
                      <wps:wsp>
                        <wps:cNvPr id="3812" name="Shape 3812"/>
                        <wps:cNvSpPr/>
                        <wps:spPr>
                          <a:xfrm>
                            <a:off x="1219200" y="6426200"/>
                            <a:ext cx="3175000" cy="190500"/>
                          </a:xfrm>
                          <a:custGeom>
                            <a:avLst/>
                            <a:gdLst/>
                            <a:ahLst/>
                            <a:cxnLst/>
                            <a:rect l="0" t="0" r="0" b="0"/>
                            <a:pathLst>
                              <a:path w="3175000" h="190500">
                                <a:moveTo>
                                  <a:pt x="0" y="0"/>
                                </a:moveTo>
                                <a:lnTo>
                                  <a:pt x="3175000" y="0"/>
                                </a:lnTo>
                                <a:lnTo>
                                  <a:pt x="31750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7" name="Rectangle 3427"/>
                        <wps:cNvSpPr/>
                        <wps:spPr>
                          <a:xfrm>
                            <a:off x="1579242" y="6478296"/>
                            <a:ext cx="3570649" cy="171866"/>
                          </a:xfrm>
                          <a:prstGeom prst="rect">
                            <a:avLst/>
                          </a:prstGeom>
                          <a:ln>
                            <a:noFill/>
                          </a:ln>
                        </wps:spPr>
                        <wps:txbx>
                          <w:txbxContent>
                            <w:p w:rsidR="00A52FC9" w:rsidRDefault="00A52FC9" w:rsidP="003547B9">
                              <w:r>
                                <w:rPr>
                                  <w:rFonts w:ascii="Arial" w:eastAsia="Arial" w:hAnsi="Arial" w:cs="Arial"/>
                                </w:rPr>
                                <w:t xml:space="preserve"> Returns "Dispatch Unsuccessful" message</w:t>
                              </w:r>
                            </w:p>
                          </w:txbxContent>
                        </wps:txbx>
                        <wps:bodyPr horzOverflow="overflow" vert="horz" lIns="0" tIns="0" rIns="0" bIns="0" rtlCol="0">
                          <a:noAutofit/>
                        </wps:bodyPr>
                      </wps:wsp>
                      <wps:wsp>
                        <wps:cNvPr id="3426" name="Rectangle 3426"/>
                        <wps:cNvSpPr/>
                        <wps:spPr>
                          <a:xfrm>
                            <a:off x="1346200" y="6478296"/>
                            <a:ext cx="309939" cy="171866"/>
                          </a:xfrm>
                          <a:prstGeom prst="rect">
                            <a:avLst/>
                          </a:prstGeom>
                          <a:ln>
                            <a:noFill/>
                          </a:ln>
                        </wps:spPr>
                        <wps:txbx>
                          <w:txbxContent>
                            <w:p w:rsidR="00A52FC9" w:rsidRDefault="00A52FC9" w:rsidP="003547B9">
                              <w:r>
                                <w:rPr>
                                  <w:rFonts w:ascii="Arial" w:eastAsia="Arial" w:hAnsi="Arial" w:cs="Arial"/>
                                </w:rPr>
                                <w:t>3.1:</w:t>
                              </w:r>
                            </w:p>
                          </w:txbxContent>
                        </wps:txbx>
                        <wps:bodyPr horzOverflow="overflow" vert="horz" lIns="0" tIns="0" rIns="0" bIns="0" rtlCol="0">
                          <a:noAutofit/>
                        </wps:bodyPr>
                      </wps:wsp>
                      <wps:wsp>
                        <wps:cNvPr id="3813" name="Shape 3813"/>
                        <wps:cNvSpPr/>
                        <wps:spPr>
                          <a:xfrm>
                            <a:off x="1308100" y="4991100"/>
                            <a:ext cx="3022600" cy="190500"/>
                          </a:xfrm>
                          <a:custGeom>
                            <a:avLst/>
                            <a:gdLst/>
                            <a:ahLst/>
                            <a:cxnLst/>
                            <a:rect l="0" t="0" r="0" b="0"/>
                            <a:pathLst>
                              <a:path w="3022600" h="190500">
                                <a:moveTo>
                                  <a:pt x="0" y="0"/>
                                </a:moveTo>
                                <a:lnTo>
                                  <a:pt x="3022600" y="0"/>
                                </a:lnTo>
                                <a:lnTo>
                                  <a:pt x="3022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9" name="Rectangle 3419"/>
                        <wps:cNvSpPr/>
                        <wps:spPr>
                          <a:xfrm>
                            <a:off x="1435100" y="5043196"/>
                            <a:ext cx="309935" cy="171866"/>
                          </a:xfrm>
                          <a:prstGeom prst="rect">
                            <a:avLst/>
                          </a:prstGeom>
                          <a:ln>
                            <a:noFill/>
                          </a:ln>
                        </wps:spPr>
                        <wps:txbx>
                          <w:txbxContent>
                            <w:p w:rsidR="00A52FC9" w:rsidRDefault="00A52FC9" w:rsidP="003547B9">
                              <w:r>
                                <w:rPr>
                                  <w:rFonts w:ascii="Arial" w:eastAsia="Arial" w:hAnsi="Arial" w:cs="Arial"/>
                                </w:rPr>
                                <w:t>2.1:</w:t>
                              </w:r>
                            </w:p>
                          </w:txbxContent>
                        </wps:txbx>
                        <wps:bodyPr horzOverflow="overflow" vert="horz" lIns="0" tIns="0" rIns="0" bIns="0" rtlCol="0">
                          <a:noAutofit/>
                        </wps:bodyPr>
                      </wps:wsp>
                      <wps:wsp>
                        <wps:cNvPr id="3420" name="Rectangle 3420"/>
                        <wps:cNvSpPr/>
                        <wps:spPr>
                          <a:xfrm>
                            <a:off x="1668139" y="5043196"/>
                            <a:ext cx="3364165" cy="171866"/>
                          </a:xfrm>
                          <a:prstGeom prst="rect">
                            <a:avLst/>
                          </a:prstGeom>
                          <a:ln>
                            <a:noFill/>
                          </a:ln>
                        </wps:spPr>
                        <wps:txbx>
                          <w:txbxContent>
                            <w:p w:rsidR="00A52FC9" w:rsidRDefault="00A52FC9" w:rsidP="003547B9">
                              <w:r>
                                <w:rPr>
                                  <w:rFonts w:ascii="Arial" w:eastAsia="Arial" w:hAnsi="Arial" w:cs="Arial"/>
                                </w:rPr>
                                <w:t xml:space="preserve"> Returns "Dispatch Successful" message</w:t>
                              </w:r>
                            </w:p>
                          </w:txbxContent>
                        </wps:txbx>
                        <wps:bodyPr horzOverflow="overflow" vert="horz" lIns="0" tIns="0" rIns="0" bIns="0" rtlCol="0">
                          <a:noAutofit/>
                        </wps:bodyPr>
                      </wps:wsp>
                      <wps:wsp>
                        <wps:cNvPr id="3814" name="Shape 3814"/>
                        <wps:cNvSpPr/>
                        <wps:spPr>
                          <a:xfrm>
                            <a:off x="1917700" y="3327400"/>
                            <a:ext cx="1841500" cy="190500"/>
                          </a:xfrm>
                          <a:custGeom>
                            <a:avLst/>
                            <a:gdLst/>
                            <a:ahLst/>
                            <a:cxnLst/>
                            <a:rect l="0" t="0" r="0" b="0"/>
                            <a:pathLst>
                              <a:path w="1841500" h="190500">
                                <a:moveTo>
                                  <a:pt x="0" y="0"/>
                                </a:moveTo>
                                <a:lnTo>
                                  <a:pt x="1841500" y="0"/>
                                </a:lnTo>
                                <a:lnTo>
                                  <a:pt x="1841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2" name="Rectangle 3412"/>
                        <wps:cNvSpPr/>
                        <wps:spPr>
                          <a:xfrm>
                            <a:off x="2032000" y="3379495"/>
                            <a:ext cx="309921" cy="171866"/>
                          </a:xfrm>
                          <a:prstGeom prst="rect">
                            <a:avLst/>
                          </a:prstGeom>
                          <a:ln>
                            <a:noFill/>
                          </a:ln>
                        </wps:spPr>
                        <wps:txbx>
                          <w:txbxContent>
                            <w:p w:rsidR="00A52FC9" w:rsidRDefault="00A52FC9" w:rsidP="003547B9">
                              <w:r>
                                <w:rPr>
                                  <w:rFonts w:ascii="Arial" w:eastAsia="Arial" w:hAnsi="Arial" w:cs="Arial"/>
                                </w:rPr>
                                <w:t>1.2:</w:t>
                              </w:r>
                            </w:p>
                          </w:txbxContent>
                        </wps:txbx>
                        <wps:bodyPr horzOverflow="overflow" vert="horz" lIns="0" tIns="0" rIns="0" bIns="0" rtlCol="0">
                          <a:noAutofit/>
                        </wps:bodyPr>
                      </wps:wsp>
                      <wps:wsp>
                        <wps:cNvPr id="3413" name="Rectangle 3413"/>
                        <wps:cNvSpPr/>
                        <wps:spPr>
                          <a:xfrm>
                            <a:off x="2265025" y="3379495"/>
                            <a:ext cx="1786326" cy="171866"/>
                          </a:xfrm>
                          <a:prstGeom prst="rect">
                            <a:avLst/>
                          </a:prstGeom>
                          <a:ln>
                            <a:noFill/>
                          </a:ln>
                        </wps:spPr>
                        <wps:txbx>
                          <w:txbxContent>
                            <w:p w:rsidR="00A52FC9" w:rsidRDefault="00A52FC9" w:rsidP="003547B9">
                              <w:r>
                                <w:rPr>
                                  <w:rFonts w:ascii="Arial" w:eastAsia="Arial" w:hAnsi="Arial" w:cs="Arial"/>
                                </w:rPr>
                                <w:t xml:space="preserve"> Asks for confirmation</w:t>
                              </w:r>
                            </w:p>
                          </w:txbxContent>
                        </wps:txbx>
                        <wps:bodyPr horzOverflow="overflow" vert="horz" lIns="0" tIns="0" rIns="0" bIns="0" rtlCol="0">
                          <a:noAutofit/>
                        </wps:bodyPr>
                      </wps:wsp>
                      <wps:wsp>
                        <wps:cNvPr id="3815" name="Shape 3815"/>
                        <wps:cNvSpPr/>
                        <wps:spPr>
                          <a:xfrm>
                            <a:off x="1803400" y="5905500"/>
                            <a:ext cx="2006600" cy="190500"/>
                          </a:xfrm>
                          <a:custGeom>
                            <a:avLst/>
                            <a:gdLst/>
                            <a:ahLst/>
                            <a:cxnLst/>
                            <a:rect l="0" t="0" r="0" b="0"/>
                            <a:pathLst>
                              <a:path w="2006600" h="190500">
                                <a:moveTo>
                                  <a:pt x="0" y="0"/>
                                </a:moveTo>
                                <a:lnTo>
                                  <a:pt x="2006600" y="0"/>
                                </a:lnTo>
                                <a:lnTo>
                                  <a:pt x="20066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24" name="Rectangle 3424"/>
                        <wps:cNvSpPr/>
                        <wps:spPr>
                          <a:xfrm>
                            <a:off x="1930400" y="5957596"/>
                            <a:ext cx="154968" cy="171866"/>
                          </a:xfrm>
                          <a:prstGeom prst="rect">
                            <a:avLst/>
                          </a:prstGeom>
                          <a:ln>
                            <a:noFill/>
                          </a:ln>
                        </wps:spPr>
                        <wps:txbx>
                          <w:txbxContent>
                            <w:p w:rsidR="00A52FC9" w:rsidRDefault="00A52FC9" w:rsidP="003547B9">
                              <w:r>
                                <w:rPr>
                                  <w:rFonts w:ascii="Arial" w:eastAsia="Arial" w:hAnsi="Arial" w:cs="Arial"/>
                                </w:rPr>
                                <w:t>3:</w:t>
                              </w:r>
                            </w:p>
                          </w:txbxContent>
                        </wps:txbx>
                        <wps:bodyPr horzOverflow="overflow" vert="horz" lIns="0" tIns="0" rIns="0" bIns="0" rtlCol="0">
                          <a:noAutofit/>
                        </wps:bodyPr>
                      </wps:wsp>
                      <wps:wsp>
                        <wps:cNvPr id="3425" name="Rectangle 3425"/>
                        <wps:cNvSpPr/>
                        <wps:spPr>
                          <a:xfrm>
                            <a:off x="2046924" y="5957596"/>
                            <a:ext cx="2168715" cy="171866"/>
                          </a:xfrm>
                          <a:prstGeom prst="rect">
                            <a:avLst/>
                          </a:prstGeom>
                          <a:ln>
                            <a:noFill/>
                          </a:ln>
                        </wps:spPr>
                        <wps:txbx>
                          <w:txbxContent>
                            <w:p w:rsidR="00A52FC9" w:rsidRDefault="00A52FC9" w:rsidP="003547B9">
                              <w:r>
                                <w:rPr>
                                  <w:rFonts w:ascii="Arial" w:eastAsia="Arial" w:hAnsi="Arial" w:cs="Arial"/>
                                </w:rPr>
                                <w:t xml:space="preserve"> Cancels Dispatch request</w:t>
                              </w:r>
                            </w:p>
                          </w:txbxContent>
                        </wps:txbx>
                        <wps:bodyPr horzOverflow="overflow" vert="horz" lIns="0" tIns="0" rIns="0" bIns="0" rtlCol="0">
                          <a:noAutofit/>
                        </wps:bodyPr>
                      </wps:wsp>
                      <wps:wsp>
                        <wps:cNvPr id="3816" name="Shape 3816"/>
                        <wps:cNvSpPr/>
                        <wps:spPr>
                          <a:xfrm>
                            <a:off x="1803400" y="4483100"/>
                            <a:ext cx="2057400" cy="190500"/>
                          </a:xfrm>
                          <a:custGeom>
                            <a:avLst/>
                            <a:gdLst/>
                            <a:ahLst/>
                            <a:cxnLst/>
                            <a:rect l="0" t="0" r="0" b="0"/>
                            <a:pathLst>
                              <a:path w="2057400" h="190500">
                                <a:moveTo>
                                  <a:pt x="0" y="0"/>
                                </a:moveTo>
                                <a:lnTo>
                                  <a:pt x="2057400" y="0"/>
                                </a:lnTo>
                                <a:lnTo>
                                  <a:pt x="20574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18" name="Rectangle 3418"/>
                        <wps:cNvSpPr/>
                        <wps:spPr>
                          <a:xfrm>
                            <a:off x="2046920" y="4535196"/>
                            <a:ext cx="2240752" cy="171866"/>
                          </a:xfrm>
                          <a:prstGeom prst="rect">
                            <a:avLst/>
                          </a:prstGeom>
                          <a:ln>
                            <a:noFill/>
                          </a:ln>
                        </wps:spPr>
                        <wps:txbx>
                          <w:txbxContent>
                            <w:p w:rsidR="00A52FC9" w:rsidRDefault="00A52FC9" w:rsidP="003547B9">
                              <w:r>
                                <w:rPr>
                                  <w:rFonts w:ascii="Arial" w:eastAsia="Arial" w:hAnsi="Arial" w:cs="Arial"/>
                                </w:rPr>
                                <w:t xml:space="preserve"> Confirms Dispatch request</w:t>
                              </w:r>
                            </w:p>
                          </w:txbxContent>
                        </wps:txbx>
                        <wps:bodyPr horzOverflow="overflow" vert="horz" lIns="0" tIns="0" rIns="0" bIns="0" rtlCol="0">
                          <a:noAutofit/>
                        </wps:bodyPr>
                      </wps:wsp>
                      <wps:wsp>
                        <wps:cNvPr id="3417" name="Rectangle 3417"/>
                        <wps:cNvSpPr/>
                        <wps:spPr>
                          <a:xfrm>
                            <a:off x="1930400" y="4535196"/>
                            <a:ext cx="154965" cy="171866"/>
                          </a:xfrm>
                          <a:prstGeom prst="rect">
                            <a:avLst/>
                          </a:prstGeom>
                          <a:ln>
                            <a:noFill/>
                          </a:ln>
                        </wps:spPr>
                        <wps:txbx>
                          <w:txbxContent>
                            <w:p w:rsidR="00A52FC9" w:rsidRDefault="00A52FC9" w:rsidP="003547B9">
                              <w:r>
                                <w:rPr>
                                  <w:rFonts w:ascii="Arial" w:eastAsia="Arial" w:hAnsi="Arial" w:cs="Arial"/>
                                </w:rPr>
                                <w:t>2:</w:t>
                              </w:r>
                            </w:p>
                          </w:txbxContent>
                        </wps:txbx>
                        <wps:bodyPr horzOverflow="overflow" vert="horz" lIns="0" tIns="0" rIns="0" bIns="0" rtlCol="0">
                          <a:noAutofit/>
                        </wps:bodyPr>
                      </wps:wsp>
                      <wps:wsp>
                        <wps:cNvPr id="3817" name="Shape 3817"/>
                        <wps:cNvSpPr/>
                        <wps:spPr>
                          <a:xfrm>
                            <a:off x="1866900" y="1143000"/>
                            <a:ext cx="1892300" cy="190500"/>
                          </a:xfrm>
                          <a:custGeom>
                            <a:avLst/>
                            <a:gdLst/>
                            <a:ahLst/>
                            <a:cxnLst/>
                            <a:rect l="0" t="0" r="0" b="0"/>
                            <a:pathLst>
                              <a:path w="1892300" h="190500">
                                <a:moveTo>
                                  <a:pt x="0" y="0"/>
                                </a:moveTo>
                                <a:lnTo>
                                  <a:pt x="1892300" y="0"/>
                                </a:lnTo>
                                <a:lnTo>
                                  <a:pt x="1892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7" name="Rectangle 3397"/>
                        <wps:cNvSpPr/>
                        <wps:spPr>
                          <a:xfrm>
                            <a:off x="1993900" y="1195095"/>
                            <a:ext cx="154964" cy="171866"/>
                          </a:xfrm>
                          <a:prstGeom prst="rect">
                            <a:avLst/>
                          </a:prstGeom>
                          <a:ln>
                            <a:noFill/>
                          </a:ln>
                        </wps:spPr>
                        <wps:txbx>
                          <w:txbxContent>
                            <w:p w:rsidR="00A52FC9" w:rsidRDefault="00A52FC9" w:rsidP="003547B9">
                              <w:r>
                                <w:rPr>
                                  <w:rFonts w:ascii="Arial" w:eastAsia="Arial" w:hAnsi="Arial" w:cs="Arial"/>
                                </w:rPr>
                                <w:t>1:</w:t>
                              </w:r>
                            </w:p>
                          </w:txbxContent>
                        </wps:txbx>
                        <wps:bodyPr horzOverflow="overflow" vert="horz" lIns="0" tIns="0" rIns="0" bIns="0" rtlCol="0">
                          <a:noAutofit/>
                        </wps:bodyPr>
                      </wps:wsp>
                      <wps:wsp>
                        <wps:cNvPr id="3399" name="Rectangle 3399"/>
                        <wps:cNvSpPr/>
                        <wps:spPr>
                          <a:xfrm>
                            <a:off x="2110419" y="1195095"/>
                            <a:ext cx="2021661" cy="171866"/>
                          </a:xfrm>
                          <a:prstGeom prst="rect">
                            <a:avLst/>
                          </a:prstGeom>
                          <a:ln>
                            <a:noFill/>
                          </a:ln>
                        </wps:spPr>
                        <wps:txbx>
                          <w:txbxContent>
                            <w:p w:rsidR="00A52FC9" w:rsidRDefault="00A52FC9" w:rsidP="003547B9">
                              <w:r>
                                <w:rPr>
                                  <w:rFonts w:ascii="Arial" w:eastAsia="Arial" w:hAnsi="Arial" w:cs="Arial"/>
                                </w:rPr>
                                <w:t xml:space="preserve"> Clicks "Dispatch" button</w:t>
                              </w:r>
                            </w:p>
                          </w:txbxContent>
                        </wps:txbx>
                        <wps:bodyPr horzOverflow="overflow" vert="horz" lIns="0" tIns="0" rIns="0" bIns="0" rtlCol="0">
                          <a:noAutofit/>
                        </wps:bodyPr>
                      </wps:wsp>
                    </wpg:wgp>
                  </a:graphicData>
                </a:graphic>
              </wp:inline>
            </w:drawing>
          </mc:Choice>
          <mc:Fallback>
            <w:pict>
              <v:group w14:anchorId="54B6DAAD" id="Group 3501" o:spid="_x0000_s1394" style="width:443pt;height:566.6pt;mso-position-horizontal-relative:char;mso-position-vertical-relative:line" coordsize="56261,7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MvdxMAAL36AAAOAAAAZHJzL2Uyb0RvYy54bWzsXd1y4jgWvt+qfQeK++1Y/ndq0lOz3dtd&#10;WzW1MzUz+wCEQKAKMAt0p3uefr8j6ciycRJEMphg5SIYWciyjr7zL+mHH78tF4Ovk812Xq5uhuJd&#10;MBxMVuPybr66vxn+949P/8iHg+1utLobLcrV5Gb4fbId/vj+73/74WF9PQnLWbm4m2wGaGS1vX5Y&#10;3wxnu936+upqO55NlqPtu3I9WeHmtNwsRzt83dxf3W1GD2h9ubgKgyC9eig3d+tNOZ5styj9qG4O&#10;38v2p9PJePfLdLqd7AaLmyH6tpP/N/L/Lf2/ev/D6Pp+M1rP5mPdjdERvViO5is81DT1cbQbDb5s&#10;5ntNLefjTbktp7t343J5VU6n8/FEvgPeRgSNt/m8Kb+s5bvcXz/cr80wYWgb43R0s+P/fP11M5jf&#10;3QyjJBDDwWq0BJXkgweyBAP0sL6/Rr3Pm/Xv6183uuBefaN3/jbdLOkTbzP4Jof2uxnaybfdYIzC&#10;JA1TEYACY9zLRJHkoR788QwU2vvdePav1l8maQGyE9mu+MFX1D/TnYc1JtK2Gqvty8bq99loPZEk&#10;2NIY6LFKo4iHSlYYUIEcGFnLDNP2eosRO26MWt50dD3+st19npRyuEdff97u8FBMuju+Gs34avxt&#10;xZcboODJ+b8e7eh31BRdDh4ses1ALt0Vur8sv07+KGXNXYNoIEh1d7Gyaxnq88RAXa7Bn2vZnl2T&#10;n6uIzfX4U9XHjKIJVRssrsGfdk2eOnxvvCi3E/UAenU5rcxwoJf2gC9WNDIizOQ8HoFbbf8nQb+c&#10;78DEFvOlvls9BO3RhFSzQF7tvi8mNHyL1W+TKYAHbAjZyHZzf/thsRl8HRGrkn96msuq9JvpfLEw&#10;vwoe/RVVHS3Ws5FuSzejHyBfUbdENSeSSzabHeveKFYJhoOBZoaJYTE/kt0qVzvz+xXYvHyg9bZ0&#10;eVvefZfMQw4IEEp85SRQjRmqvwEHo9X9YgK4xk5wzfOCaI6ZJoI0zlL6MQZBc6gwSpNYszaRZ3Eh&#10;9IgzY1xvFGoHdHEzJDxK4jGCMaBchdpdrOj/qvwEcvPc35tIu2+33yTfFiLnd1FjPJiVmz9/gUye&#10;LkrMVwBWXg1JTOPpdHc4WPx7Bc6ITu/4YsMXt3yx2S0+lFJuqv789GVXTufEciQN1dP0l1MSNGkj&#10;aMKDAC79PP+NkiR9kqJ5HieFklZdkLTgt+kJSVMmKYtTCTFiEAeRU2EzCuJc6QYWNkWcRpJfW6KH&#10;cWkzd8biXyJNQ90LwlElI9vkUnWXJZSqxS0QD6rEC8lYYh5eckm9k4Z3e0GSK2uiImO2cBAqQvwl&#10;msvJOVPBgqVVlmnEYBadFhXQK4V6+vGgULDXzbCk9JgYV9qYVhIvCBPwJygblSWF0X4OwwTLA9Ll&#10;zOyvgJGlZF5KK1Uq+sxrTwsOqG26IwQTMjgUISvpoKSCrmTJhKpGXX5oqKimPFSI5xgbRllhlwcV&#10;6K91qBit8iCoJEXKVk8ciT3NSk/LM4AK9+RprKRwZykUMKYrrIy/3M7H/5z8afssijxJQmnzadmp&#10;IMcPA+bCPI4l94EGJp0X1j31NAW0euv1b3s/VI/FD7nRqh+6eete9U7VPUjy+iPq39QDVdelQWtY&#10;Aj9QDdJeP1Sx23up3+yNU/X02tBWb8MUqnfd3VeD549fz0/zIo9LuxOnxfWT/fTh0ydpzYKS/fHT&#10;RHnQMAJlCSb7wVZgGhSWUZ/uc6xAyPvkgk6jMKYvCqEnl+5CdwUsi3tyvBrMjVlqAAt//tRsRj91&#10;7/25Gn+q6ox4e6S4Bn/aNXk01b3D7VKPUnbB0hyYnrU3NYZIrCkVKHDB6IUpFY9I/Kc1C+tHe1LW&#10;S3vWwuqyX/GZanRqioM1oHu6hnXvCd3lRVGg6WKk/PkI167ulEQhH74P/Sjh3VnoJ25GaVHgwqy8&#10;QtHwNVdR2w4UCtg1HqbfyP1PasIF+bljE6HVPj0UOME0DWJt2idJvqf2k3oJjVcUATkAFHs+rcJP&#10;jgn19OOVfKWM117CVc+WolBbxF5mKa/f2aUrxCa6zWBwi2wnscqzwoxHJgKFPjHjK/+2ELEJh4qo&#10;oFSWLhBBeTS6JwQO1ZE2cHAty7atlOs2I7T2Uh4hlyguGn6iNHZLFkgrcXEJCFGCgWH8GDgsHHmE&#10;XHrkJ24mDqDARaGyZIi0mRsyJAxz40fleXdahQriQ3eiTWYchgh+C0uyeHFxeeICUYQGGmSJCxzi&#10;JENSgJpVbZHQPKtSzOI47srKACi4J9CpdEeOxwe3tYePphPAqlh7e9bO+NMOFRxckfmLKzRBLR/5&#10;k4lANAPOO6aQgFi1mAIKPD555j+m0Vmw46qMNP5UiLMqHgy7gys2H+1ddLSi4+JcdIlZGqa9Eihw&#10;gShkIsSuEqF6PuLnlVuC2DUETZqEXSak8uOPF5rqDbkdvCKi4K6iq9VNR6nqH0dbLFAaXd9tB1iv&#10;h+GUSskW65Dg0qFr9Ty76u3k6+TxNSRbvxhJr0E60WIkYKCRvypLXJAUF2kiF6ABLsqSl3SvoMTZ&#10;IISnJI7kOhc1MU5uo3FXoI5yT46HFjf2rD5qVeSn2kBkQNbT3Q6vyTBzhTWxOJ+LRqnpNAfOXCNt&#10;RqQSt4iUBynpQE+h7qQg9ZHjy0xxj+LQpKNVi3tlqYtIFUUcRpHK9YZsjZCjRnO3EqmJSBOkksgo&#10;cibyVN6GZscClRfv/jXre0OJJFJUerEYFOQzaTs1orrl7kA9xhJemb/fSlORiFykcA12RVVjQPWF&#10;qsaErFHVDMNBa1LkgidlZLVStWOkmlzYXtA0pRXydced2wqjMCuqxJ0s2UtWSIJQ7vYiMcr6BDPd&#10;ky3e5l4cb7pwC6+1eNsk79imvvIKwNFCnoABeQUoaOG9AudvbkSxMPaGzRtR6qLGWLwxDtMcNshZ&#10;aTFGfPeCN4KmJk2lRlO3XBWpxSjNtJWmIimCkHxKXWkxZor2haomPa9GVbccPVEUKXLzpHLaStaO&#10;1RjzNr0gagp7rq7GKAPv4HWHIglZjRFpyA5Xy3wMC8CU/H/SJRvnWtGxLMjTKTPcF+mTVV15gWLD&#10;rT3rlE2smgmWTVdDwMFK/rTTBA6vydoht+LjkBcZhySDvWZxoMBFR3oOqmyREFJDEq48r05udXBP&#10;gFPdkeNhym09i1Krok4YxeCaEGYzchIGkdwspTlWjEH+tBFdG1SuwJ92RR54vucOaA64GGvJfXne&#10;aVb8f5J/NI8x1P1Z8Z+mjVgoFfQZzBb6ePY/lvxjVX37QG1NeHAHa8teGtIBwmPZvgPHiyDeI7Bm&#10;YKdK8laGT4pCF8Bq5i+3nUmzLC2koVEpyqFI87BDY9bY5v2wezITPNNJXShwIaelTIV50Wb35EpB&#10;IG2KUXhyRSoJVS+OV5+4Be++HWqGSmPpd5jmjfPzoBEHQVKXWyAkDUMyiCVjLLAtoTI7KsYookjt&#10;XibdfN0tZKZlm9wVGCYvXtRsGrMYBCv8/KmMArtmyyLopmnCY2kt+eb2+PNxYwNa+IE76rKJ8Tr7&#10;wL9IFWnXblp0op5aG1EctAZZUOoi89Iswq5/GqlpkTVVGJHGAgjuziFv/CG90GFA1da0ApQ6UZW4&#10;K/OMFqp27I83ZnFfaNqaABSYCOJBqSKQEnmUqQwgga1M96DaMVGNhtAPouYC+LJdtxGVOIG0UpLC&#10;Aml4e0qSiAKpRZ2BksRdeRUliRt7XkmyanoliSYXVDn72BuvJPFBadLix0ZSOsjJpkwsWsUpSp2Q&#10;SkoSgqqYsFEQRvAN0M9tcwbnZRXwPkiknj6jNjKMpx+8N654b+W8Q4aKGYbDBGpa5EWqklFaydqt&#10;QI3MHO0JUSuvg01UV89DpfmeI02NQ7IXNIX3u64jUYEL47XCQuCvcqevGuNNAlinZOgQ4wW9ww63&#10;wDZ9gY7EXXmBj5bf7FklyTx3bwjYM8SftoeIe4jhfDQergxIdnRzK+6Bax8PO/+c3TQ3NqoOnqDg&#10;NaHKUCak1pImTh5A4Z74TBR1PIg7oInh0tJfn4lypptu5sY1zGB28wozREiktMldvv9WwMz9tYSp&#10;z0SRch/in0zmrTzWWV75PTRoGE54/mtu0rUruydFoYv0xSJTPtsKe8+mUdND0XEmSnWaeE/sHpMJ&#10;aJPUhD0Ock/EWZZwOiryy/ecTimWeSfdJRdVJ073g6SFcfdbJEWhE0phdemwXIEsniZIc+z1nvMh&#10;zR14EXu2TKZoKkkocKFmJgRTs3XjojhM5N6Z0jnBVvTJrR3uxfGuCG7h1dPFfErshCacUsCU2kWq&#10;h+KnfOOEigj4US2iqfNZqU+HSawcWU2cdoBMyf2Ipl5YJsMk6ppes9p45GTLxjjVk+KZqiPH44Pb&#10;gnGhzq9V78T+Mv60vW/6J89XZLbBjVywrV7Lbe9RIjqWtTdQ56b6x5eGukfw9JjB3u6lZsA8izp3&#10;RHl39vm7s+WOknZ2jk5BPliWWcpdnEWZaCbnGKWIZBlzaa/cvcQl3JLbW5MJ7ckuL0oy7o+Yyaq8&#10;UuUSpgLoHwcDwhYzMY6c0UuJrSQYr9wpUeSVO3Wg3+b+9sNiM/g6WoBDyj9p7fRpSXAWNBIgqKDX&#10;qPPKnU644H2D54sFLmv7mbYAh6xTv0BNZ3VmQcNkogIXVFnKXYpNMfQBN5Uo88odzbfFakDr40Kp&#10;S7803u+Vu8UKUcX19mY42+3W11dX2/Fsshxt3y3n4025Lae7d+NyeVVOp/Px5Oqh3NxdhYEI5NV6&#10;83Sac9Y8EooKXABhK3cplpno3YwqRDDb9p47223JTgb+tJ0NbBPyPXc/w5vJsumtcmeivGxSOUZ4&#10;Lc/dRaCOuUTDE+49d9beZV65e0aWVSt2NKocF+tYyl2U5IJ2MoQorETZ+St3poeWa9EFQwioHbje&#10;v1W529+EGYE8/KlNmKEa0DWGFI+xq/po7llFczPRdD2gwEUnfA5HzOxJJbTjnid3gnNHEMtV/fiL&#10;QrkvhJXHx5nho7HgIRNuCx5q+Ahkql5NzvC0fEv4sHH8mMTh97KEk7JxPD6wOHus9bsNRQUH9/L/&#10;bRUhNCe1E4866zPDsmq/d9bDjnaywWZO3mAE1ethSsvzgdeX+OZo86RaJgIKjtTDWnHE/PgtyRm2&#10;Hw6QMbZI8nKGJAmJjkuSM00vmnDzoll6GDZsyJ/MS7An0znbKXY/D8AIw8nj4wLxEZodbLQehoIj&#10;5Qc2JJcLUGp2itFySIDwTDo5OLgXbbY737MXIDyGCpWCw6/xKoCwnVwOR5V7e/+87P3qaFXG0dH+&#10;sFYceT1suzNO4c+TcklQ9jkE08n4TZwRnlWn1DI+jvaHIT0UYRfJhKu4y1vEh9fDfNIZJ52FzaQz&#10;FByph2Enq9zHJWc/uwkMr4chm/rt+5XDpj8MBa+Jo7coZ9heecyq4XdqhFpfxbzxdsqZ2SlNfxhO&#10;EDoWHxEO4vB62MvSYTw+zgof2Ga94RCTJS4IEXpvAvInhQLHXzQhwptjqv2cOz2exnSFdipQPWlz&#10;kdXdXo+JEdOY5elTMqR53oxd0++8TvwX2Q1+5/XDlyTgIBNjL1UbJslSJ6jGcUbbiEiohhFOGU+I&#10;GJVXIQqKIgZDIOe16GDPJGMD9mIXLNDPaO81qrqp8AjTBXmsjjLBIRgtVEVZGHe4uZl5n36QNW8m&#10;i0KmunnHRSgK3g0LtEv31M5IZOpMIonUbmUqd+VVZCo39rxMtWp6meplqvMyP2zy2cp9HR0oIsmw&#10;p6869yKFeA2xA1FdpiZYUBt3uBGhMXj7wX3BLjlFzBaqjv5lEcWS65Kq1E5WqEpRh1Tt3QFhjQRz&#10;yFS3iBpOv8KZYkr5jYtC7KXQGivtDGSqPnxj8CoylRt7XqZaNb1M9TL1CJkqzGHHNvNFqZudGskM&#10;d2K+OJAlwgGNDZlKzBcWT0d2aiwjDLTZU19EKtimyrq2qRqaYThoQ1OBRB9s7Su9D+1UhZ0q0g7J&#10;alIB+0FWLOdlsqokFchUt02b6TBjuaEJgBpFYbbn+4U/WNCGMGfg+zVdeQ2Zahp7VqbaNb1M9TL1&#10;GJlq1h7b3NfRpRQGiNNo9TeKsqLV90vZ0V3JVOMh6wfzjWG+tMhUR6MGZ/QlQah8v61UFVmeRmQR&#10;d0VWY6T1g6y5ADHsBWqQqTLIcvDWoDi6GoEBZacm8Ozu7acGGCMl9CxkqunKa8hU09izMtWu6WWq&#10;l6lHyNTQqL62TEWpk51aRJSarSyaIsmSpp0qkrhIuwu8xeZ1+sF8sbSJmW+Nqm4MOAziFC79x6lK&#10;x39lxOe7kqnmffpB1ry5eQJkqskUOMz1YMnUGMd/7fl+wyCRxusZ2KmmK68jU/V7HSBTq5pepnqZ&#10;eoRMxVLzNovGxB8Pgqrivkqmxgn8wE2ZGoZIm0lgEnfFfQ3r6Qf3jastN2yh6rjvhrBUpVaySlWp&#10;Q5nauxwlk/xgfL9mCA4CqsjTlE9JFSKmnQyJa1bJhCIvQnmAmQRqpzlKpiuvIVNNY8/KVLuml6le&#10;prrLVBw/3CJTqdTNTkWqirZThcAO/c28X8l8YfF0JVKNitAPkRoVbVFyKnWhaogUlpji7eBDrVQN&#10;A1iqaYcuffM+XZMVh4LeXz/cr+XCg/vNaD2bjz+OdiP7O64f1teTsJyVi7vJ5v3/BQAAAP//AwBQ&#10;SwMEFAAGAAgAAAAhAALc5LzcAAAABgEAAA8AAABkcnMvZG93bnJldi54bWxMj0FLw0AQhe+C/2EZ&#10;wZvdpMESYjalFPVUBFtBvE2TaRKanQ3ZbZL+e0cvehl4vMeb7+Xr2XZqpMG3jg3EiwgUcemqlmsD&#10;H4eXhxSUD8gVdo7JwJU8rIvbmxyzyk38TuM+1EpK2GdooAmhz7T2ZUMW/cL1xOKd3GAxiBxqXQ04&#10;Sbnt9DKKVtpiy/KhwZ62DZXn/cUaeJ1w2iTx87g7n7bXr8Pj2+cuJmPu7+bNE6hAc/gLww++oEMh&#10;TEd34cqrzoAMCb9XvDRdiTxKKE6SJegi1//xi28AAAD//wMAUEsBAi0AFAAGAAgAAAAhALaDOJL+&#10;AAAA4QEAABMAAAAAAAAAAAAAAAAAAAAAAFtDb250ZW50X1R5cGVzXS54bWxQSwECLQAUAAYACAAA&#10;ACEAOP0h/9YAAACUAQAACwAAAAAAAAAAAAAAAAAvAQAAX3JlbHMvLnJlbHNQSwECLQAUAAYACAAA&#10;ACEAUriTL3cTAAC9+gAADgAAAAAAAAAAAAAAAAAuAgAAZHJzL2Uyb0RvYy54bWxQSwECLQAUAAYA&#10;CAAAACEAAtzkvNwAAAAGAQAADwAAAAAAAAAAAAAAAADRFQAAZHJzL2Rvd25yZXYueG1sUEsFBgAA&#10;AAAEAAQA8wAAANoWAAAAAA==&#10;">
                <v:shape id="Shape 633" o:spid="_x0000_s1395" style="position:absolute;width:56261;height:75692;visibility:visible;mso-wrap-style:square;v-text-anchor:top" coordsize="5626100,756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Q8QA&#10;AADcAAAADwAAAGRycy9kb3ducmV2LnhtbESPQYvCMBSE74L/ITzB25q6QnGrUUTs6kWWVRG8PZpn&#10;W2xeShO1/nsjCB6HmfmGmc5bU4kbNa60rGA4iEAQZ1aXnCs47NOvMQjnkTVWlknBgxzMZ93OFBNt&#10;7/xPt53PRYCwS1BB4X2dSOmyggy6ga2Jg3e2jUEfZJNL3eA9wE0lv6MolgZLDgsF1rQsKLvsrkbB&#10;MTpt9TVd/47jlcz/jpuf/SndKtXvtYsJCE+t/4Tf7Y1WEI9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rHUPEAAAA3AAAAA8AAAAAAAAAAAAAAAAAmAIAAGRycy9k&#10;b3ducmV2LnhtbFBLBQYAAAAABAAEAPUAAACJAwAAAAA=&#10;" path="m,l5626100,r,7569200l,7569200,,xe" filled="f" strokeweight="1pt">
                  <v:stroke miterlimit="83231f" joinstyle="miter" endcap="square"/>
                  <v:path arrowok="t" textboxrect="0,0,5626100,7569200"/>
                </v:shape>
                <v:rect id="Rectangle 634" o:spid="_x0000_s1396"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A52FC9" w:rsidRDefault="00A52FC9" w:rsidP="003547B9">
                        <w:r>
                          <w:rPr>
                            <w:rFonts w:ascii="Arial" w:eastAsia="Arial" w:hAnsi="Arial" w:cs="Arial"/>
                            <w:b/>
                            <w:sz w:val="24"/>
                          </w:rPr>
                          <w:t>sd</w:t>
                        </w:r>
                      </w:p>
                    </w:txbxContent>
                  </v:textbox>
                </v:rect>
                <v:rect id="Rectangle 635" o:spid="_x0000_s1397" style="position:absolute;left:3556;top:1064;width:2388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A52FC9" w:rsidRDefault="00A52FC9" w:rsidP="003547B9">
                        <w:r>
                          <w:rPr>
                            <w:rFonts w:ascii="Arial" w:eastAsia="Arial" w:hAnsi="Arial" w:cs="Arial"/>
                            <w:sz w:val="24"/>
                          </w:rPr>
                          <w:t>UC15 - Dispatch Schedule</w:t>
                        </w:r>
                      </w:p>
                    </w:txbxContent>
                  </v:textbox>
                </v:rect>
                <v:shape id="Shape 636" o:spid="_x0000_s1398" style="position:absolute;top:3048;width:21463;height:0;visibility:visible;mso-wrap-style:square;v-text-anchor:top" coordsize="2146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chMQA&#10;AADcAAAADwAAAGRycy9kb3ducmV2LnhtbESPQYvCMBSE78L+h/AWvGm6rtSlGkUEYb0oVg/r7dE8&#10;267NS22i1n9vBMHjMDPfMJNZaypxpcaVlhV89SMQxJnVJecK9rtl7weE88gaK8uk4E4OZtOPzgQT&#10;bW+8pWvqcxEg7BJUUHhfJ1K6rCCDrm9r4uAdbWPQB9nkUjd4C3BTyUEUxdJgyWGhwJoWBWWn9GIU&#10;+GF+HJ2y9eH8v+K/9eZcRhinSnU/2/kYhKfWv8Ov9q9WEH/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nITEAAAA3AAAAA8AAAAAAAAAAAAAAAAAmAIAAGRycy9k&#10;b3ducmV2LnhtbFBLBQYAAAAABAAEAPUAAACJAwAAAAA=&#10;" path="m,l2146300,e" filled="f" strokeweight="1pt">
                  <v:stroke miterlimit="83231f" joinstyle="miter" endcap="square"/>
                  <v:path arrowok="t" textboxrect="0,0,2146300,0"/>
                </v:shape>
                <v:shape id="Shape 637" o:spid="_x0000_s1399" style="position:absolute;left:2222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u08UA&#10;AADcAAAADwAAAGRycy9kb3ducmV2LnhtbESP0WrCQBRE3wX/YbkF38ymBmKTuooWCqX4oGk/4DZ7&#10;m6TN3o3ZNaZ/3xUEH4eZOcOsNqNpxUC9aywreIxiEMSl1Q1XCj4/XudPIJxH1thaJgV/5GCznk5W&#10;mGt74SMNha9EgLDLUUHtfZdL6cqaDLrIdsTB+7a9QR9kX0nd4yXATSsXcZxKgw2HhRo7eqmp/C3O&#10;RkEmC/+z3e3osD91X4ukfM/SOFVq9jBun0F4Gv09fGu/aQVpsoTrmX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27TxQAAANwAAAAPAAAAAAAAAAAAAAAAAJgCAABkcnMv&#10;ZG93bnJldi54bWxQSwUGAAAAAAQABAD1AAAAigMAAAAA&#10;" path="m,l,177800e" filled="f" strokeweight="1pt">
                  <v:stroke miterlimit="83231f" joinstyle="miter" endcap="square"/>
                  <v:path arrowok="t" textboxrect="0,0,0,177800"/>
                </v:shape>
                <v:shape id="Shape 638" o:spid="_x0000_s1400" style="position:absolute;left:2146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sNMIA&#10;AADcAAAADwAAAGRycy9kb3ducmV2LnhtbESPwWrCQBCG7wXfYRnBW921gkjqKlIQqvSgUe9DdpqE&#10;ZmdDdk3i23cOhR6Hf/5v5tvsRt+onrpYB7awmBtQxEVwNZcWbtfD6xpUTMgOm8Bk4UkRdtvJywYz&#10;Fwa+UJ+nUgmEY4YWqpTaTOtYVOQxzkNLLNl36DwmGbtSuw4HgftGvxmz0h5rlgsVtvRRUfGTP7xQ&#10;GtMvz/lwPrExxTHc91/6WVo7m477d1CJxvS//Nf+dBZWS/lWZEQ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Sw0wgAAANwAAAAPAAAAAAAAAAAAAAAAAJgCAABkcnMvZG93&#10;bnJldi54bWxQSwUGAAAAAAQABAD1AAAAhwMAAAAA&#10;" path="m76200,l,127000e" filled="f" strokeweight="1pt">
                  <v:stroke miterlimit="83231f" joinstyle="miter" endcap="square"/>
                  <v:path arrowok="t" textboxrect="0,0,76200,127000"/>
                </v:shape>
                <v:shape id="Shape 639" o:spid="_x0000_s1401"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i2MQA&#10;AADcAAAADwAAAGRycy9kb3ducmV2LnhtbESP3WoCMRSE7wXfIZxCb6Rm7aLY1Si2IHhTxJ8HOGyO&#10;u0s3JyFJNX17Iwi9HGbmG2a5TqYXV/Khs6xgMi5AENdWd9woOJ+2b3MQISJr7C2Tgj8KsF4NB0us&#10;tL3xga7H2IgM4VChgjZGV0kZ6pYMhrF1xNm7WG8wZukbqT3eMtz08r0oZtJgx3mhRUdfLdU/x1+j&#10;YD+fTuvtJvn9Z9md0qh33+XBKfX6kjYLEJFS/A8/2zutYFZ+wONMP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MYtj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06" o:spid="_x0000_s1402"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h+cMA&#10;AADdAAAADwAAAGRycy9kb3ducmV2LnhtbESPzarCMBSE94LvEI7gTlOVK1KNIkKlCHdx/dkfmmNb&#10;bE5qE2t9eyMIdznMzDfMatOZSrTUuNKygsk4AkGcWV1yruB8SkYLEM4ja6wsk4IXOdis+70Vxto+&#10;+Y/ao89FgLCLUUHhfR1L6bKCDLqxrYmDd7WNQR9kk0vd4DPATSWnUTSXBksOCwXWtCsoux0fJlDu&#10;p59kerunutyl/vCbtHt9uSo1HHTbJQhPnf8Pf9upVjBbRHP4vAlP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h+cMAAADdAAAADwAAAAAAAAAAAAAAAACYAgAAZHJzL2Rv&#10;d25yZXYueG1sUEsFBgAAAAAEAAQA9QAAAIgDAAAAAA==&#10;" path="m,l101600,r,6324600l,6324600,,e" fillcolor="#7acff5" stroked="f" strokeweight="0">
                  <v:stroke miterlimit="83231f" joinstyle="miter" endcap="square"/>
                  <v:path arrowok="t" textboxrect="0,0,101600,6324600"/>
                </v:shape>
                <v:shape id="Shape 642" o:spid="_x0000_s1403" style="position:absolute;left:5969;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G4cYA&#10;AADcAAAADwAAAGRycy9kb3ducmV2LnhtbESPQWvCQBSE7wX/w/KE3uqmoYSaugmpUCmKB6MHj4/s&#10;6yY0+zZkt5r++64g9DjMzDfMqpxsLy40+s6xgudFAoK4cbpjo+B0/Hh6BeEDssbeMSn4JQ9lMXtY&#10;Ya7dlQ90qYMREcI+RwVtCEMupW9asugXbiCO3pcbLYYoRyP1iNcIt71MkySTFjuOCy0OtG6p+a5/&#10;rIIqHNKzqd12977eVPvNeZmZfq/U43yq3kAEmsJ/+N7+1AqylxRuZ+IR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KG4cYAAADcAAAADwAAAAAAAAAAAAAAAACYAgAAZHJz&#10;L2Rvd25yZXYueG1sUEsFBgAAAAAEAAQA9QAAAIsDAAAAAA==&#10;" path="m127000,63500v,35052,-28448,63500,-63500,63500c28448,127000,,98552,,63500,,28448,28448,,63500,v35052,,63500,28448,63500,63500xe" filled="f" strokeweight="1pt">
                  <v:path arrowok="t" textboxrect="0,0,127000,127000"/>
                </v:shape>
                <v:shape id="Shape 643" o:spid="_x0000_s1404" style="position:absolute;left:6096;top:10668;width:1016;height:63246;visibility:visible;mso-wrap-style:square;v-text-anchor:top" coordsize="101600,632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8QA&#10;AADcAAAADwAAAGRycy9kb3ducmV2LnhtbESPQYvCMBSE74L/ITzBi2hqV1SqUUQRFvGy1ou3R/Ns&#10;i81LbWLt/vvNwsIeh5n5hllvO1OJlhpXWlYwnUQgiDOrS84VXNPjeAnCeWSNlWVS8E0Otpt+b42J&#10;tm/+ovbicxEg7BJUUHhfJ1K6rCCDbmJr4uDdbWPQB9nkUjf4DnBTyTiK5tJgyWGhwJr2BWWPy8so&#10;WKSmjeP97TF6ytO5zE6H1lSpUsNBt1uB8NT5//Bf+1MrmM8+4PdMO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qDvEAAAA3AAAAA8AAAAAAAAAAAAAAAAAmAIAAGRycy9k&#10;b3ducmV2LnhtbFBLBQYAAAAABAAEAPUAAACJAwAAAAA=&#10;" path="m,l101600,r,6324600l,6324600,,xe" filled="f" strokeweight="1pt">
                  <v:path arrowok="t" textboxrect="0,0,101600,6324600"/>
                </v:shape>
                <v:shape id="Shape 644" o:spid="_x0000_s1405" style="position:absolute;left:6604;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POsUA&#10;AADcAAAADwAAAGRycy9kb3ducmV2LnhtbESPQWvCQBSE7wX/w/IEb3VjCUFTVxGhwYPQNNX7I/ua&#10;pM2+jdk1Sf99t1DocZiZb5jtfjKtGKh3jWUFq2UEgri0uuFKweX95XENwnlkja1lUvBNDva72cMW&#10;U21HfqOh8JUIEHYpKqi971IpXVmTQbe0HXHwPmxv0AfZV1L3OAa4aeVTFCXSYMNhocaOjjWVX8Xd&#10;KMBb9prneZatk6tJivi8GT+HjVKL+XR4BuFp8v/hv/ZJK0ji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o86xQAAANwAAAAPAAAAAAAAAAAAAAAAAJgCAABkcnMv&#10;ZG93bnJldi54bWxQSwUGAAAAAAQABAD1AAAAigMAAAAA&#10;" path="m,l,190500e" filled="f" strokeweight="1pt">
                  <v:path arrowok="t" textboxrect="0,0,0,190500"/>
                </v:shape>
                <v:shape id="Shape 645" o:spid="_x0000_s1406" style="position:absolute;left:5461;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xncQA&#10;AADcAAAADwAAAGRycy9kb3ducmV2LnhtbESP3YrCMBSE7wXfIRzBO01dVKRrlEVYEEFx/QG9OzRn&#10;27rNSUmi1rc3woKXw8x8w0znjanEjZwvLSsY9BMQxJnVJecKDvvv3gSED8gaK8uk4EEe5rN2a4qp&#10;tnf+odsu5CJC2KeooAihTqX0WUEGfd/WxNH7tc5giNLlUju8R7ip5EeSjKXBkuNCgTUtCsr+dlej&#10;4HJZlol1J8fn03YbNvZ4Xq8qpbqd5usTRKAmvMP/7aVWMB6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cZ3EAAAA3AAAAA8AAAAAAAAAAAAAAAAAmAIAAGRycy9k&#10;b3ducmV2LnhtbFBLBQYAAAAABAAEAPUAAACJAwAAAAA=&#10;" path="m114300,l,139700e" filled="f" strokeweight="1pt">
                  <v:path arrowok="t" textboxrect="0,0,114300,139700"/>
                </v:shape>
                <v:shape id="Shape 646" o:spid="_x0000_s1407" style="position:absolute;left:6604;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v6sQA&#10;AADcAAAADwAAAGRycy9kb3ducmV2LnhtbESP3YrCMBSE7wXfIRzBO00VKdI1yiIIIrj4t6B3h+Zs&#10;W21OShK1+/ZmYcHLYWa+YWaL1tTiQc5XlhWMhgkI4tzqigsFp+NqMAXhA7LG2jIp+CUPi3m3M8NM&#10;2yfv6XEIhYgQ9hkqKENoMil9XpJBP7QNcfR+rDMYonSF1A6fEW5qOU6SVBqsOC6U2NCypPx2uBsF&#10;1+u6Sqw7O76cd7vwZb8v202tVL/Xfn6ACNSGd/i/vdYK0kkKf2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z7+rEAAAA3AAAAA8AAAAAAAAAAAAAAAAAmAIAAGRycy9k&#10;b3ducmV2LnhtbFBLBQYAAAAABAAEAPUAAACJAwAAAAA=&#10;" path="m,l114300,139700e" filled="f" strokeweight="1pt">
                  <v:path arrowok="t" textboxrect="0,0,114300,139700"/>
                </v:shape>
                <v:shape id="Shape 647" o:spid="_x0000_s1408" style="position:absolute;left:5461;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1iMQA&#10;AADcAAAADwAAAGRycy9kb3ducmV2LnhtbESPS4vCMBSF94L/IVxhNqKpDzrSMYo6CC4EsePG3aW5&#10;05Y2N6WJWv+9GRhweTiPj7Ncd6YWd2pdaVnBZByBIM6sLjlXcPnZjxYgnEfWWFsmBU9ysF71e0tM&#10;tH3wme6pz0UYYZeggsL7JpHSZQUZdGPbEAfv17YGfZBtLnWLjzBuajmNolgaLDkQCmxoV1BWpTcT&#10;uNvqm47DyyKamirfXPVsnp5mSn0Mus0XCE+df4f/2wetIJ5/wt+ZcAT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99YjEAAAA3AAAAA8AAAAAAAAAAAAAAAAAmAIAAGRycy9k&#10;b3ducmV2LnhtbFBLBQYAAAAABAAEAPUAAACJAwAAAAA=&#10;" path="m,l228600,e" filled="f" strokeweight="1pt">
                  <v:path arrowok="t" textboxrect="0,0,228600,0"/>
                </v:shape>
                <v:shape id="Shape 3807" o:spid="_x0000_s1409"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oH38UA&#10;AADdAAAADwAAAGRycy9kb3ducmV2LnhtbESPQWsCMRSE74X+h/AKvRRNtFB1NUpZKvTSQ7WHHh+b&#10;52Zx87JsXtftv28EocdhZr5hNrsxtGqgPjWRLcymBhRxFV3DtYWv436yBJUE2WEbmSz8UoLd9v5u&#10;g4WLF/6k4SC1yhBOBVrwIl2hdao8BUzT2BFn7xT7gJJlX2vX4yXDQ6vnxrzogA3nBY8dlZ6q8+En&#10;WJCPt8HJU2fOc7//Lt3MYVmtrH18GF/XoIRG+Q/f2u/OwvPSLOD6Jj8B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gffxQAAAN0AAAAPAAAAAAAAAAAAAAAAAJgCAABkcnMv&#10;ZG93bnJldi54bWxQSwUGAAAAAAQABAD1AAAAigMAAAAA&#10;" path="m,l876300,r,444500l,444500,,e" fillcolor="#7acff5" stroked="f" strokeweight="0">
                  <v:stroke miterlimit="83231f" joinstyle="miter" endcap="square"/>
                  <v:path arrowok="t" textboxrect="0,0,876300,444500"/>
                </v:shape>
                <v:shape id="Shape 650" o:spid="_x0000_s1410" style="position:absolute;left:45720;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h48IA&#10;AADcAAAADwAAAGRycy9kb3ducmV2LnhtbERPz2vCMBS+C/sfwht4s6mCRTqjjE1heFIrsuOjeTbd&#10;mpeuyWz9781B8Pjx/V6uB9uIK3W+dqxgmqQgiEuna64UnIrtZAHCB2SNjWNScCMP69XLaIm5dj0f&#10;6HoMlYgh7HNUYEJocyl9aciiT1xLHLmL6yyGCLtK6g77GG4bOUvTTFqsOTYYbOnDUPl7/LcKZufb&#10;bvN3sZ8LV5rsuyj21fSnV2r8Ory/gQg0hKf44f7SCrJ5nB/PxCM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iHjwgAAANwAAAAPAAAAAAAAAAAAAAAAAJgCAABkcnMvZG93&#10;bnJldi54bWxQSwUGAAAAAAQABAD1AAAAhwMAAAAA&#10;" path="m,l876300,r,444500l,444500,,xe" filled="f" strokeweight="1pt">
                  <v:path arrowok="t" textboxrect="0,0,876300,444500"/>
                </v:shape>
                <v:shape id="Shape 651" o:spid="_x0000_s1411" style="position:absolute;left:50038;top:8763;width:0;height:65278;visibility:visible;mso-wrap-style:square;v-text-anchor:top" coordsize="0,652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4/cUA&#10;AADcAAAADwAAAGRycy9kb3ducmV2LnhtbESPT2vCQBTE74LfYXmF3nSjbUKJriKKtHgp/un9mX0m&#10;odm3Mbs10U/vCgWPw8z8hpnOO1OJCzWutKxgNIxAEGdWl5wrOOzXgw8QziNrrCyTgis5mM/6vSmm&#10;2ra8pcvO5yJA2KWooPC+TqV0WUEG3dDWxME72cagD7LJpW6wDXBTyXEUJdJgyWGhwJqWBWW/uz+j&#10;wJ++z6vx++16jOP2J8Hz52GzfFPq9aVbTEB46vwz/N/+0gqSeAS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bj9xQAAANwAAAAPAAAAAAAAAAAAAAAAAJgCAABkcnMv&#10;ZG93bnJldi54bWxQSwUGAAAAAAQABAD1AAAAigMAAAAA&#10;" path="m,l,6527800e" filled="f" strokeweight="1pt">
                  <v:stroke joinstyle="bevel"/>
                  <v:path arrowok="t" textboxrect="0,0,0,6527800"/>
                </v:shape>
                <v:shape id="Shape 3808" o:spid="_x0000_s1412"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DccQA&#10;AADdAAAADwAAAGRycy9kb3ducmV2LnhtbERPy2rCQBTdF/yH4Qrd1UktSoiOYgsBNxZ8FNLdNXNN&#10;0mTuhMw0xr93FoLLw3kv14NpRE+dqywreJ9EIIhzqysuFJyO6VsMwnlkjY1lUnAjB+vV6GWJibZX&#10;3lN/8IUIIewSVFB63yZSurwkg25iW+LAXWxn0AfYFVJ3eA3hppHTKJpLgxWHhhJb+ioprw//RkGm&#10;d3JzlH06+9l9/2W/n+e6r85KvY6HzQKEp8E/xQ/3Viv4iKMwN7wJT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8Q3HEAAAA3QAAAA8AAAAAAAAAAAAAAAAAmAIAAGRycy9k&#10;b3ducmV2LnhtbFBLBQYAAAAABAAEAPUAAACJAwAAAAA=&#10;" path="m,l101600,r,5435600l,5435600,,e" fillcolor="#7acff5" stroked="f" strokeweight="0">
                  <v:stroke miterlimit="83231f" joinstyle="miter" endcap="square"/>
                  <v:path arrowok="t" textboxrect="0,0,101600,5435600"/>
                </v:shape>
                <v:shape id="Shape 654" o:spid="_x0000_s1413" style="position:absolute;left:49657;top:13970;width:1016;height:54356;visibility:visible;mso-wrap-style:square;v-text-anchor:top" coordsize="101600,543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SsYA&#10;AADcAAAADwAAAGRycy9kb3ducmV2LnhtbESPT2sCMRTE70K/Q3iFXqRmlSqyGqWI0qX1opb2+ty8&#10;/UM3L0sSdffbN4WCx2FmfsMs151pxJWcry0rGI8SEMS51TWXCj5Pu+c5CB+QNTaWSUFPHtarh8ES&#10;U21vfKDrMZQiQtinqKAKoU2l9HlFBv3ItsTRK6wzGKJ0pdQObxFuGjlJkpk0WHNcqLClTUX5z/Fi&#10;FGy/95fsnLvMvfXD9+lH0X/Ni41ST4/d6wJEoC7cw//tTCuYTV/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LSsYAAADcAAAADwAAAAAAAAAAAAAAAACYAgAAZHJz&#10;L2Rvd25yZXYueG1sUEsFBgAAAAAEAAQA9QAAAIsDAAAAAA==&#10;" path="m,l101600,r,5435600l,5435600,,xe" filled="f" strokeweight="1pt">
                  <v:path arrowok="t" textboxrect="0,0,101600,5435600"/>
                </v:shape>
                <v:rect id="Rectangle 3422" o:spid="_x0000_s1414" style="position:absolute;left:19423;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nt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57THAAAA3QAAAA8AAAAAAAAAAAAAAAAAmAIAAGRy&#10;cy9kb3ducmV2LnhtbFBLBQYAAAAABAAEAPUAAACMAwAAAAA=&#10;" filled="f" stroked="f">
                  <v:textbox inset="0,0,0,0">
                    <w:txbxContent>
                      <w:p w:rsidR="00A52FC9" w:rsidRDefault="00A52FC9" w:rsidP="003547B9">
                        <w:r>
                          <w:rPr>
                            <w:rFonts w:ascii="Arial" w:eastAsia="Arial" w:hAnsi="Arial" w:cs="Arial"/>
                            <w:shd w:val="clear" w:color="auto" w:fill="FFFFFF"/>
                          </w:rPr>
                          <w:t>]</w:t>
                        </w:r>
                      </w:p>
                    </w:txbxContent>
                  </v:textbox>
                </v:rect>
                <v:rect id="Rectangle 3423" o:spid="_x0000_s1415" style="position:absolute;left:8008;top:57035;width:1518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CL8YA&#10;AADdAAAADwAAAGRycy9kb3ducmV2LnhtbESPS4vCQBCE7wv+h6EFb+vEB4tGR5FdRY8+FtRbk2mT&#10;YKYnZEYT/fWOsLDHoqq+oqbzxhTiTpXLLSvodSMQxInVOacKfg+rzxEI55E1FpZJwYMczGetjynG&#10;2ta8o/vepyJA2MWoIPO+jKV0SUYGXdeWxMG72MqgD7JKpa6wDnBTyH4UfUmDOYeFDEv6zii57m9G&#10;wXpULk4b+6zTYnleH7fH8c9h7JXqtJvFBISnxv+H/9obrWAw7A/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CL8YAAADdAAAADwAAAAAAAAAAAAAAAACYAgAAZHJz&#10;L2Rvd25yZXYueG1sUEsFBgAAAAAEAAQA9QAAAIsDAAAAAA==&#10;" filled="f" stroked="f">
                  <v:textbox inset="0,0,0,0">
                    <w:txbxContent>
                      <w:p w:rsidR="00A52FC9" w:rsidRDefault="00A52FC9" w:rsidP="003547B9">
                        <w:r>
                          <w:rPr>
                            <w:rFonts w:ascii="Arial" w:eastAsia="Arial" w:hAnsi="Arial" w:cs="Arial"/>
                            <w:shd w:val="clear" w:color="auto" w:fill="FFFFFF"/>
                          </w:rPr>
                          <w:t>Dispatch canceled</w:t>
                        </w:r>
                      </w:p>
                    </w:txbxContent>
                  </v:textbox>
                </v:rect>
                <v:rect id="Rectangle 3421" o:spid="_x0000_s1416" style="position:absolute;left:7620;top:57035;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5w8YA&#10;AADdAAAADwAAAGRycy9kb3ducmV2LnhtbESPS4vCQBCE78L+h6EXvOnEB6LRUWRV9Ohjwd1bk2mT&#10;sJmekBlN9Nc7grDHoqq+omaLxhTiRpXLLSvodSMQxInVOacKvk+bzhiE88gaC8uk4E4OFvOP1gxj&#10;bWs+0O3oUxEg7GJUkHlfxlK6JCODrmtL4uBdbGXQB1mlUldYB7gpZD+KRtJgzmEhw5K+Mkr+jlej&#10;YDsulz87+6jTYv27Pe/Pk9Vp4pVqfzbLKQhPjf8Pv9s7rWAw7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x5w8YAAADdAAAADwAAAAAAAAAAAAAAAACYAgAAZHJz&#10;L2Rvd25yZXYueG1sUEsFBgAAAAAEAAQA9QAAAIsDAAAAAA==&#10;" filled="f" stroked="f">
                  <v:textbox inset="0,0,0,0">
                    <w:txbxContent>
                      <w:p w:rsidR="00A52FC9" w:rsidRDefault="00A52FC9" w:rsidP="003547B9">
                        <w:r>
                          <w:rPr>
                            <w:rFonts w:ascii="Arial" w:eastAsia="Arial" w:hAnsi="Arial" w:cs="Arial"/>
                            <w:shd w:val="clear" w:color="auto" w:fill="FFFFFF"/>
                          </w:rPr>
                          <w:t>[</w:t>
                        </w:r>
                      </w:p>
                    </w:txbxContent>
                  </v:textbox>
                </v:rect>
                <v:shape id="Shape 659" o:spid="_x0000_s1417" style="position:absolute;left:2794;top:55753;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EGcUA&#10;AADcAAAADwAAAGRycy9kb3ducmV2LnhtbESPT4vCMBTE7wt+h/CEvSyauuyKrUZZhAUvIlv/gLdH&#10;82yLzUtJotZvvxEEj8PM/IaZLTrTiCs5X1tWMBomIIgLq2suFey2v4MJCB+QNTaWScGdPCzmvbcZ&#10;Ztre+I+ueShFhLDPUEEVQptJ6YuKDPqhbYmjd7LOYIjSlVI7vEW4aeRnkoylwZrjQoUtLSsqzvnF&#10;KCg/Lq7b5Kt0c1gfa7dM9/orHyn13u9+piACdeEVfrZXWsH4O4XHmXg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8QZxQAAANwAAAAPAAAAAAAAAAAAAAAAAJgCAABkcnMv&#10;ZG93bnJldi54bWxQSwUGAAAAAAQABAD1AAAAigMAAAAA&#10;" path="m,l5029200,e" filled="f" strokeweight="1pt">
                  <v:stroke joinstyle="bevel"/>
                  <v:path arrowok="t" textboxrect="0,0,5029200,0"/>
                </v:shape>
                <v:rect id="Rectangle 3414" o:spid="_x0000_s1418" style="position:absolute;left:7620;top:42684;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Q5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cQ5sYAAADdAAAADwAAAAAAAAAAAAAAAACYAgAAZHJz&#10;L2Rvd25yZXYueG1sUEsFBgAAAAAEAAQA9QAAAIsDAAAAAA==&#10;" filled="f" stroked="f">
                  <v:textbox inset="0,0,0,0">
                    <w:txbxContent>
                      <w:p w:rsidR="00A52FC9" w:rsidRDefault="00A52FC9" w:rsidP="003547B9">
                        <w:r>
                          <w:rPr>
                            <w:rFonts w:ascii="Arial" w:eastAsia="Arial" w:hAnsi="Arial" w:cs="Arial"/>
                            <w:shd w:val="clear" w:color="auto" w:fill="FFFFFF"/>
                          </w:rPr>
                          <w:t>[</w:t>
                        </w:r>
                      </w:p>
                    </w:txbxContent>
                  </v:textbox>
                </v:rect>
                <v:rect id="Rectangle 3416" o:spid="_x0000_s1419" style="position:absolute;left:8008;top:42684;width:1590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rCscA&#10;AADdAAAADwAAAGRycy9kb3ducmV2LnhtbESPQWvCQBSE7wX/w/IKvdWNtUi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pKwrHAAAA3QAAAA8AAAAAAAAAAAAAAAAAmAIAAGRy&#10;cy9kb3ducmV2LnhtbFBLBQYAAAAABAAEAPUAAACMAwAAAAA=&#10;" filled="f" stroked="f">
                  <v:textbox inset="0,0,0,0">
                    <w:txbxContent>
                      <w:p w:rsidR="00A52FC9" w:rsidRDefault="00A52FC9" w:rsidP="003547B9">
                        <w:r>
                          <w:rPr>
                            <w:rFonts w:ascii="Arial" w:eastAsia="Arial" w:hAnsi="Arial" w:cs="Arial"/>
                            <w:shd w:val="clear" w:color="auto" w:fill="FFFFFF"/>
                          </w:rPr>
                          <w:t>Dispatch confirmed</w:t>
                        </w:r>
                      </w:p>
                    </w:txbxContent>
                  </v:textbox>
                </v:rect>
                <v:rect id="Rectangle 3415" o:spid="_x0000_s1420" style="position:absolute;left:19964;top:42684;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1fcYA&#10;AADdAAAADwAAAGRycy9kb3ducmV2LnhtbESPQWvCQBSE74L/YXmCN91Ya9HUVUQterRaUG+P7GsS&#10;mn0bsquJ/npXEHocZuYbZjpvTCGuVLncsoJBPwJBnFidc6rg5/DVG4NwHlljYZkU3MjBfNZuTTHW&#10;tuZvuu59KgKEXYwKMu/LWEqXZGTQ9W1JHLxfWxn0QVap1BXWAW4K+RZFH9JgzmEhw5KWGSV/+4tR&#10;sBmXi9PW3uu0WJ83x91xsjpMvFLdTrP4BOGp8f/hV3urFQzfB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u1fcYAAADdAAAADwAAAAAAAAAAAAAAAACYAgAAZHJz&#10;L2Rvd25yZXYueG1sUEsFBgAAAAAEAAQA9QAAAIsDAAAAAA==&#10;" filled="f" stroked="f">
                  <v:textbox inset="0,0,0,0">
                    <w:txbxContent>
                      <w:p w:rsidR="00A52FC9" w:rsidRDefault="00A52FC9" w:rsidP="003547B9">
                        <w:r>
                          <w:rPr>
                            <w:rFonts w:ascii="Arial" w:eastAsia="Arial" w:hAnsi="Arial" w:cs="Arial"/>
                            <w:shd w:val="clear" w:color="auto" w:fill="FFFFFF"/>
                          </w:rPr>
                          <w:t>]</w:t>
                        </w:r>
                      </w:p>
                    </w:txbxContent>
                  </v:textbox>
                </v:rect>
                <v:shape id="Shape 666" o:spid="_x0000_s1421" style="position:absolute;left:1524;top:16256;width:52959;height:54483;visibility:visible;mso-wrap-style:square;v-text-anchor:top" coordsize="5295900,544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MQA&#10;AADcAAAADwAAAGRycy9kb3ducmV2LnhtbESPUWvCQBCE3wv+h2MF3+pFhVBSTymKVrAt1Aq+Lrlt&#10;Eszthbutxn/vFQp9HGbmG2a+7F2rLhRi49nAZJyBIi69bbgycPzaPD6BioJssfVMBm4UYbkYPMyx&#10;sP7Kn3Q5SKUShGOBBmqRrtA6ljU5jGPfESfv2weHkmSotA14TXDX6mmW5dphw2mhxo5WNZXnw48z&#10;cJJ93K69hLdXfp+VH5Nzu2oyY0bD/uUZlFAv/+G/9s4ayPMcfs+kI6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R//jEAAAA3AAAAA8AAAAAAAAAAAAAAAAAmAIAAGRycy9k&#10;b3ducmV2LnhtbFBLBQYAAAAABAAEAPUAAACJAwAAAAA=&#10;" path="m,l5295900,r,5448300l,5448300,,xe" filled="f" strokeweight="1pt">
                  <v:path arrowok="t" textboxrect="0,0,5295900,5448300"/>
                </v:shape>
                <v:shape id="Shape 667" o:spid="_x0000_s1422"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wvt8AA&#10;AADcAAAADwAAAGRycy9kb3ducmV2LnhtbESPwQrCMBBE74L/EFbwpqkKtVSjiCB68KIWvC7N2hab&#10;TWmi1r83guBxmJk3zHLdmVo8qXWVZQWTcQSCOLe64kJBdtmNEhDOI2usLZOCNzlYr/q9JabavvhE&#10;z7MvRICwS1FB6X2TSunykgy6sW2Ig3ezrUEfZFtI3eIrwE0tp1EUS4MVh4USG9qWlN/PD6Mgv55u&#10;7+kum/Nhdk1oViQbvz8qNRx0mwUIT53/h3/tg1YQx3P4nglHQK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9wvt8AAAADcAAAADwAAAAAAAAAAAAAAAACYAgAAZHJzL2Rvd25y&#10;ZXYueG1sUEsFBgAAAAAEAAQA9QAAAIUDAAAAAA==&#10;" path="m,l279400,r,114300l203200,215900,,215900,,xe" stroked="f" strokeweight="0">
                  <v:path arrowok="t" textboxrect="0,0,279400,215900"/>
                </v:shape>
                <v:shape id="Shape 668" o:spid="_x0000_s1423" style="position:absolute;left:1524;top:16256;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2H8MA&#10;AADcAAAADwAAAGRycy9kb3ducmV2LnhtbERPz2vCMBS+C/sfwhvspuk8ROmMsq2OeRDUOhi7PZq3&#10;tqx5KU2m8b83B8Hjx/d7sYq2EycafOtYw/MkA0FcOdNyreHr+DGeg/AB2WDnmDRcyMNq+TBaYG7c&#10;mQ90KkMtUgj7HDU0IfS5lL5qyKKfuJ44cb9usBgSHGppBjyncNvJaZYpabHl1NBgT+8NVX/lv9VQ&#10;xFIp+zYtdrT/idv19ntWrD+1fnqMry8gAsVwF9/cG6NBqbQ2nUlH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I2H8MAAADcAAAADwAAAAAAAAAAAAAAAACYAgAAZHJzL2Rv&#10;d25yZXYueG1sUEsFBgAAAAAEAAQA9QAAAIgDAAAAAA==&#10;" path="m279400,r,114300l203200,215900,,215900,,,279400,xe" filled="f" strokeweight="1pt">
                  <v:path arrowok="t" textboxrect="0,0,279400,215900"/>
                </v:shape>
                <v:rect id="Rectangle 670" o:spid="_x0000_s1424" style="position:absolute;left:2159;top:16776;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A52FC9" w:rsidRDefault="00A52FC9" w:rsidP="003547B9">
                        <w:r>
                          <w:rPr>
                            <w:rFonts w:ascii="Arial" w:eastAsia="Arial" w:hAnsi="Arial" w:cs="Arial"/>
                            <w:b/>
                          </w:rPr>
                          <w:t>alt</w:t>
                        </w:r>
                      </w:p>
                    </w:txbxContent>
                  </v:textbox>
                </v:rect>
                <v:shape id="Shape 672" o:spid="_x0000_s1425" style="position:absolute;left:1524;top:28956;width:52832;height:0;visibility:visible;mso-wrap-style:square;v-text-anchor:top" coordsize="528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jr8QA&#10;AADcAAAADwAAAGRycy9kb3ducmV2LnhtbESPT2vCQBTE74V+h+UVequbCqYxukotFPRi8Q+eH9ln&#10;Nph9G7LbJH57VxA8DjPzG2a+HGwtOmp95VjB5ygBQVw4XXGp4Hj4/chA+ICssXZMCq7kYbl4fZlj&#10;rl3PO+r2oRQRwj5HBSaEJpfSF4Ys+pFriKN3dq3FEGVbSt1iH+G2luMkSaXFiuOCwYZ+DBWX/b9V&#10;MDmu/ra6P6VoVtOy6rJNqg8Tpd7fhu8ZiEBDeIYf7bVWkH6N4X4mHg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pY6/EAAAA3AAAAA8AAAAAAAAAAAAAAAAAmAIAAGRycy9k&#10;b3ducmV2LnhtbFBLBQYAAAAABAAEAPUAAACJAwAAAAA=&#10;" path="m,l5283200,e" filled="f" strokeweight="1pt">
                  <v:stroke joinstyle="bevel"/>
                  <v:path arrowok="t" textboxrect="0,0,5283200,0"/>
                </v:shape>
                <v:shape id="Shape 3809" o:spid="_x0000_s1426" style="position:absolute;left:6223;top:19177;width:13335;height:1905;visibility:visible;mso-wrap-style:square;v-text-anchor:top" coordsize="1333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jfsUA&#10;AADdAAAADwAAAGRycy9kb3ducmV2LnhtbESPW4vCMBSE3xf2P4Sz4Nuarpel1kZZBEEEBS/g66E5&#10;vWhzUpqo9d8bQdjHYWa+YdJ5Z2pxo9ZVlhX89CMQxJnVFRcKjofldwzCeWSNtWVS8CAH89nnR4qJ&#10;tnfe0W3vCxEg7BJUUHrfJFK6rCSDrm8b4uDltjXog2wLqVu8B7ip5SCKfqXBisNCiQ0tSsou+6tR&#10;MLK7wfrs5DrfTs7H+PQYc7wZK9X76v6mIDx1/j/8bq+0gmEcTeD1Jjw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2N+xQAAAN0AAAAPAAAAAAAAAAAAAAAAAJgCAABkcnMv&#10;ZG93bnJldi54bWxQSwUGAAAAAAQABAD1AAAAigMAAAAA&#10;" path="m,l1333500,r,190500l,190500,,e" stroked="f" strokeweight="0">
                  <v:stroke miterlimit="83231f" joinstyle="miter" endcap="square"/>
                  <v:path arrowok="t" textboxrect="0,0,1333500,190500"/>
                </v:shape>
                <v:rect id="Rectangle 3404" o:spid="_x0000_s1427" style="position:absolute;left:6738;top:19697;width:164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GO8cA&#10;AADdAAAADwAAAGRycy9kb3ducmV2LnhtbESPQWvCQBSE74L/YXmF3nTTK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hjvHAAAA3QAAAA8AAAAAAAAAAAAAAAAAmAIAAGRy&#10;cy9kb3ducmV2LnhtbFBLBQYAAAAABAAEAPUAAACMAwAAAAA=&#10;" filled="f" stroked="f">
                  <v:textbox inset="0,0,0,0">
                    <w:txbxContent>
                      <w:p w:rsidR="00A52FC9" w:rsidRDefault="00A52FC9" w:rsidP="003547B9">
                        <w:r>
                          <w:rPr>
                            <w:rFonts w:ascii="Arial" w:eastAsia="Arial" w:hAnsi="Arial" w:cs="Arial"/>
                          </w:rPr>
                          <w:t>Errors in scheduling</w:t>
                        </w:r>
                      </w:p>
                    </w:txbxContent>
                  </v:textbox>
                </v:rect>
                <v:rect id="Rectangle 3401" o:spid="_x0000_s1428" style="position:absolute;left:6350;top:19697;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A52FC9" w:rsidRDefault="00A52FC9" w:rsidP="003547B9">
                        <w:r>
                          <w:rPr>
                            <w:rFonts w:ascii="Arial" w:eastAsia="Arial" w:hAnsi="Arial" w:cs="Arial"/>
                          </w:rPr>
                          <w:t>[</w:t>
                        </w:r>
                      </w:p>
                    </w:txbxContent>
                  </v:textbox>
                </v:rect>
                <v:rect id="Rectangle 3403" o:spid="_x0000_s1429" style="position:absolute;left:19083;top:19697;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eT8UA&#10;AADdAAAADwAAAGRycy9kb3ducmV2LnhtbESPT4vCMBTE78J+h/AWvGm6K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x5PxQAAAN0AAAAPAAAAAAAAAAAAAAAAAJgCAABkcnMv&#10;ZG93bnJldi54bWxQSwUGAAAAAAQABAD1AAAAigMAAAAA&#10;" filled="f" stroked="f">
                  <v:textbox inset="0,0,0,0">
                    <w:txbxContent>
                      <w:p w:rsidR="00A52FC9" w:rsidRDefault="00A52FC9" w:rsidP="003547B9">
                        <w:r>
                          <w:rPr>
                            <w:rFonts w:ascii="Arial" w:eastAsia="Arial" w:hAnsi="Arial" w:cs="Arial"/>
                          </w:rPr>
                          <w:t>]</w:t>
                        </w:r>
                      </w:p>
                    </w:txbxContent>
                  </v:textbox>
                </v:rect>
                <v:shape id="Shape 3810" o:spid="_x0000_s1430" style="position:absolute;left:6223;top:29718;width:11303;height:1905;visibility:visible;mso-wrap-style:square;v-text-anchor:top" coordsize="1130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oc8IA&#10;AADdAAAADwAAAGRycy9kb3ducmV2LnhtbERPTYvCMBC9C/sfwix407QrrFqN4oqCeBHdPXgcm7Et&#10;NpOSRK3++s1B8Ph439N5a2pxI+crywrSfgKCOLe64kLB3++6NwLhA7LG2jIpeJCH+eyjM8VM2zvv&#10;6XYIhYgh7DNUUIbQZFL6vCSDvm8b4sidrTMYInSF1A7vMdzU8itJvqXBimNDiQ0tS8ovh6tRMF6s&#10;0v1puW1XQ/3z5ONl505PqVT3s11MQARqw1v8cm+0gsEojfvjm/g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ihzwgAAAN0AAAAPAAAAAAAAAAAAAAAAAJgCAABkcnMvZG93&#10;bnJldi54bWxQSwUGAAAAAAQABAD1AAAAhwMAAAAA&#10;" path="m,l1130300,r,190500l,190500,,e" stroked="f" strokeweight="0">
                  <v:stroke miterlimit="83231f" joinstyle="miter" endcap="square"/>
                  <v:path arrowok="t" textboxrect="0,0,1130300,190500"/>
                </v:shape>
                <v:rect id="Rectangle 3411" o:spid="_x0000_s1431" style="position:absolute;left:6738;top:30238;width:1363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zfsYA&#10;AADdAAAADwAAAGRycy9kb3ducmV2LnhtbESPT2vCQBTE7wW/w/KE3uomrRS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zfsYAAADdAAAADwAAAAAAAAAAAAAAAACYAgAAZHJz&#10;L2Rvd25yZXYueG1sUEsFBgAAAAAEAAQA9QAAAIsDAAAAAA==&#10;" filled="f" stroked="f">
                  <v:textbox inset="0,0,0,0">
                    <w:txbxContent>
                      <w:p w:rsidR="00A52FC9" w:rsidRDefault="00A52FC9" w:rsidP="003547B9">
                        <w:r>
                          <w:rPr>
                            <w:rFonts w:ascii="Arial" w:eastAsia="Arial" w:hAnsi="Arial" w:cs="Arial"/>
                          </w:rPr>
                          <w:t>Scheduling okay</w:t>
                        </w:r>
                      </w:p>
                    </w:txbxContent>
                  </v:textbox>
                </v:rect>
                <v:rect id="Rectangle 3410" o:spid="_x0000_s1432" style="position:absolute;left:16989;top:30238;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W5cMA&#10;AADdAAAADwAAAGRycy9kb3ducmV2LnhtbERPTYvCMBC9C/6HMMLeNFWX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wW5cMAAADdAAAADwAAAAAAAAAAAAAAAACYAgAAZHJzL2Rv&#10;d25yZXYueG1sUEsFBgAAAAAEAAQA9QAAAIgDAAAAAA==&#10;" filled="f" stroked="f">
                  <v:textbox inset="0,0,0,0">
                    <w:txbxContent>
                      <w:p w:rsidR="00A52FC9" w:rsidRDefault="00A52FC9" w:rsidP="003547B9">
                        <w:r>
                          <w:rPr>
                            <w:rFonts w:ascii="Arial" w:eastAsia="Arial" w:hAnsi="Arial" w:cs="Arial"/>
                          </w:rPr>
                          <w:t>]</w:t>
                        </w:r>
                      </w:p>
                    </w:txbxContent>
                  </v:textbox>
                </v:rect>
                <v:rect id="Rectangle 3409" o:spid="_x0000_s1433" style="position:absolute;left:6350;top:30238;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A52FC9" w:rsidRDefault="00A52FC9" w:rsidP="003547B9">
                        <w:r>
                          <w:rPr>
                            <w:rFonts w:ascii="Arial" w:eastAsia="Arial" w:hAnsi="Arial" w:cs="Arial"/>
                          </w:rPr>
                          <w:t>[</w:t>
                        </w:r>
                      </w:p>
                    </w:txbxContent>
                  </v:textbox>
                </v:rect>
                <v:shape id="Shape 682" o:spid="_x0000_s1434" style="position:absolute;left:2794;top:39243;width:50419;height:30226;visibility:visible;mso-wrap-style:square;v-text-anchor:top" coordsize="5041900,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IE8UA&#10;AADcAAAADwAAAGRycy9kb3ducmV2LnhtbESPT2vCQBTE7wW/w/KEXopulCKauooIhfTWRg8eH9ln&#10;NjX7NmbX/Pn23UKhx2FmfsNs94OtRUetrxwrWMwTEMSF0xWXCs6n99kahA/IGmvHpGAkD/vd5GmL&#10;qXY9f1GXh1JECPsUFZgQmlRKXxiy6OeuIY7e1bUWQ5RtKXWLfYTbWi6TZCUtVhwXDDZ0NFTc8odV&#10;wAv8MHX2+rm5P5IRL7fD98umV+p5OhzeQAQawn/4r51pBav1E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YgTxQAAANwAAAAPAAAAAAAAAAAAAAAAAJgCAABkcnMv&#10;ZG93bnJldi54bWxQSwUGAAAAAAQABAD1AAAAigMAAAAA&#10;" path="m,l5041900,r,3022600l,3022600,,xe" filled="f" strokeweight="1pt">
                  <v:path arrowok="t" textboxrect="0,0,5041900,3022600"/>
                </v:shape>
                <v:shape id="Shape 683" o:spid="_x0000_s1435"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PTsAA&#10;AADcAAAADwAAAGRycy9kb3ducmV2LnhtbESPwQrCMBBE74L/EFbwpqkWtFSjiCB68KIWvC7N2hab&#10;TWmi1r83guBxmJk3zHLdmVo8qXWVZQWTcQSCOLe64kJBdtmNEhDOI2usLZOCNzlYr/q9JabavvhE&#10;z7MvRICwS1FB6X2TSunykgy6sW2Ig3ezrUEfZFtI3eIrwE0tp1E0kwYrDgslNrQtKb+fH0ZBfj3d&#10;3tNdNudDfE0oLpKN3x+VGg66zQKEp87/w7/2QSuYJTF8z4Qj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vPTsAAAADcAAAADwAAAAAAAAAAAAAAAACYAgAAZHJzL2Rvd25y&#10;ZXYueG1sUEsFBgAAAAAEAAQA9QAAAIUDAAAAAA==&#10;" path="m,l279400,r,114300l203200,215900,,215900,,xe" stroked="f" strokeweight="0">
                  <v:path arrowok="t" textboxrect="0,0,279400,215900"/>
                </v:shape>
                <v:shape id="Shape 684" o:spid="_x0000_s1436" style="position:absolute;left:2794;top:39243;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4MYA&#10;AADcAAAADwAAAGRycy9kb3ducmV2LnhtbESPQWvCQBSE74X+h+UVeqsbpaQSXcU2lvYgqFEQb4/s&#10;MwnNvg3ZrW7/vSsUPA4z8w0znQfTijP1rrGsYDhIQBCXVjdcKdjvPl/GIJxH1thaJgV/5GA+e3yY&#10;Yqbthbd0LnwlIoRdhgpq77tMSlfWZNANbEccvZPtDfoo+0rqHi8Rblo5SpJUGmw4LtTY0UdN5U/x&#10;axTkoUhT8z7K17Q5htVydXjLl19KPT+FxQSEp+Dv4f/2t1aQjl/hdiYe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Pa4MYAAADcAAAADwAAAAAAAAAAAAAAAACYAgAAZHJz&#10;L2Rvd25yZXYueG1sUEsFBgAAAAAEAAQA9QAAAIsDAAAAAA==&#10;" path="m279400,r,114300l203200,215900,,215900,,,279400,xe" filled="f" strokeweight="1pt">
                  <v:path arrowok="t" textboxrect="0,0,279400,215900"/>
                </v:shape>
                <v:rect id="Rectangle 686" o:spid="_x0000_s1437" style="position:absolute;left:3429;top:39763;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A52FC9" w:rsidRDefault="00A52FC9" w:rsidP="003547B9">
                        <w:r>
                          <w:rPr>
                            <w:rFonts w:ascii="Arial" w:eastAsia="Arial" w:hAnsi="Arial" w:cs="Arial"/>
                            <w:b/>
                          </w:rPr>
                          <w:t>alt</w:t>
                        </w:r>
                      </w:p>
                    </w:txbxContent>
                  </v:textbox>
                </v:rect>
                <v:rect id="Rectangle 688" o:spid="_x0000_s1438" style="position:absolute;left:47752;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A52FC9" w:rsidRDefault="00A52FC9" w:rsidP="003547B9">
                        <w:r>
                          <w:rPr>
                            <w:rFonts w:ascii="Arial" w:eastAsia="Arial" w:hAnsi="Arial" w:cs="Arial"/>
                          </w:rPr>
                          <w:t>System</w:t>
                        </w:r>
                      </w:p>
                    </w:txbxContent>
                  </v:textbox>
                </v:rect>
                <v:rect id="Rectangle 690" o:spid="_x0000_s1439" style="position:absolute;left:3302;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A52FC9" w:rsidRDefault="00A52FC9" w:rsidP="003547B9">
                        <w:r>
                          <w:rPr>
                            <w:rFonts w:ascii="Arial" w:eastAsia="Arial" w:hAnsi="Arial" w:cs="Arial"/>
                          </w:rPr>
                          <w:t>Dispatcher</w:t>
                        </w:r>
                      </w:p>
                    </w:txbxContent>
                  </v:textbox>
                </v:rect>
                <v:shape id="Shape 694" o:spid="_x0000_s1440" style="position:absolute;left:7112;top:13970;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vycYA&#10;AADcAAAADwAAAGRycy9kb3ducmV2LnhtbESP3WrCQBSE7wu+w3KE3tWNRcVGVxGLICriTyn07pg9&#10;JsHs2ZhdNb59VxC8HGbmG2Y4rk0hrlS53LKCdisCQZxYnXOq4Gc/++iDcB5ZY2GZFNzJwXjUeBti&#10;rO2Nt3Td+VQECLsYFWTel7GULsnIoGvZkjh4R1sZ9EFWqdQV3gLcFPIzinrSYM5hIcOSphklp93F&#10;KOBuvfqdpYvDt92cu7Tcr/8204tS7816MgDhqfav8LM91wp6Xx14nAlHQI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cvycYAAADcAAAADwAAAAAAAAAAAAAAAACYAgAAZHJz&#10;L2Rvd25yZXYueG1sUEsFBgAAAAAEAAQA9QAAAIsDAAAAAA==&#10;" path="m,l4254500,e" filled="f" strokeweight="1pt">
                  <v:path arrowok="t" textboxrect="0,0,4254500,0"/>
                </v:shape>
                <v:shape id="Shape 695" o:spid="_x0000_s1441"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TYMcA&#10;AADcAAAADwAAAGRycy9kb3ducmV2LnhtbESPQUvDQBSE7wX/w/IEb+3GgjXGbotUCm1BxepBb4/s&#10;MxvNvo3Z1zb9992C4HGYmW+Y6bz3jdpTF+vABq5HGSjiMtiaKwPvb8thDioKssUmMBk4UoT57GIw&#10;xcKGA7/SfiuVShCOBRpwIm2hdSwdeYyj0BIn7yt0HiXJrtK2w0OC+0aPs2yiPdacFhy2tHBU/mx3&#10;3kC++nbr8We+WZQvj8vf5w95ukUx5uqyf7gHJdTLf/ivvbIGJnc3cD6TjoCen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kU2DHAAAA3AAAAA8AAAAAAAAAAAAAAAAAmAIAAGRy&#10;cy9kb3ducmV2LnhtbFBLBQYAAAAABAAEAPUAAACMAwAAAAA=&#10;" path="m,l152400,76200,,152400,,xe" fillcolor="black" stroked="f" strokeweight="0">
                  <v:path arrowok="t" textboxrect="0,0,152400,152400"/>
                </v:shape>
                <v:shape id="Shape 696" o:spid="_x0000_s1442" style="position:absolute;left:48133;top:1320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Lj8QA&#10;AADcAAAADwAAAGRycy9kb3ducmV2LnhtbESPQWvCQBSE74L/YXmCF6kvLRJrdBUpKF4be7C3Z/Y1&#10;CWbfhuzWpP313UKhx2FmvmE2u8E26s6dr51oeJwnoFgKZ2opNbydDw/PoHwgMdQ4YQ1f7GG3HY82&#10;lBnXyyvf81CqCBGfkYYqhDZD9EXFlvzctSzR+3CdpRBlV6LpqI9w2+BTkqRoqZa4UFHLLxUXt/zT&#10;auj97Hj93h+u75dcFssVojFn1Ho6GfZrUIGH8B/+a5+MhnSVwu+ZeARw+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xi4/EAAAA3AAAAA8AAAAAAAAAAAAAAAAAmAIAAGRycy9k&#10;b3ducmV2LnhtbFBLBQYAAAAABAAEAPUAAACJAwAAAAA=&#10;" path="m152400,76200l,,,152400,152400,76200xe" filled="f" strokeweight="1pt">
                  <v:path arrowok="t" textboxrect="0,0,152400,152400"/>
                </v:shape>
                <v:shape id="Shape 700" o:spid="_x0000_s1443" style="position:absolute;left:7112;top:4737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z0MMA&#10;AADcAAAADwAAAGRycy9kb3ducmV2LnhtbERPTWvCQBC9F/wPywi9NZsKVkmzSrEIRYtEI0JvY3ZM&#10;QrOzMbtq/PfuodDj432n89404kqdqy0reI1iEMSF1TWXCvb58mUKwnlkjY1lUnAnB/PZ4CnFRNsb&#10;b+m686UIIewSVFB53yZSuqIigy6yLXHgTrYz6APsSqk7vIVw08hRHL9JgzWHhgpbWlRU/O4uRgGP&#10;++/DslwdP212HtM63/xki4tSz8P+4x2Ep97/i//cX1rBJA7zw5lw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z0MMAAADcAAAADwAAAAAAAAAAAAAAAACYAgAAZHJzL2Rv&#10;d25yZXYueG1sUEsFBgAAAAAEAAQA9QAAAIgDAAAAAA==&#10;" path="m,l4254500,e" filled="f" strokeweight="1pt">
                  <v:path arrowok="t" textboxrect="0,0,4254500,0"/>
                </v:shape>
                <v:shape id="Shape 701" o:spid="_x0000_s1444"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PecYA&#10;AADcAAAADwAAAGRycy9kb3ducmV2LnhtbESPQUvDQBSE74L/YXmCN7tJDzbEbkOpFKqg0uqhvT2y&#10;r9lo9m3MPtv4711B8DjMzDfMvBp9p040xDawgXySgSKug225MfD2ur4pQEVBttgFJgPfFKFaXF7M&#10;sbThzFs67aRRCcKxRANOpC+1jrUjj3ESeuLkHcPgUZIcGm0HPCe47/Q0y261x5bTgsOeVo7qj92X&#10;N1Bs3t3D9FA8ruqX+/Xn816eZijGXF+NyztQQqP8h//aG2tgluXweyYd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TPecYAAADcAAAADwAAAAAAAAAAAAAAAACYAgAAZHJz&#10;L2Rvd25yZXYueG1sUEsFBgAAAAAEAAQA9QAAAIsDAAAAAA==&#10;" path="m,l152400,76200,,152400,,xe" fillcolor="black" stroked="f" strokeweight="0">
                  <v:path arrowok="t" textboxrect="0,0,152400,152400"/>
                </v:shape>
                <v:shape id="Shape 702" o:spid="_x0000_s1445" style="position:absolute;left:48133;top:46609;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XlsQA&#10;AADcAAAADwAAAGRycy9kb3ducmV2LnhtbESPQWvCQBSE74X+h+UVvBR9qZRGo6tIweK1sQe9PbPP&#10;JJh9G7KrSf313UKhx2FmvmGW68E26sadr51oeJkkoFgKZ2opNXztt+MZKB9IDDVOWMM3e1ivHh+W&#10;lBnXyyff8lCqCBGfkYYqhDZD9EXFlvzEtSzRO7vOUoiyK9F01Ee4bXCaJG9oqZa4UFHL7xUXl/xq&#10;NfT++eN032xPx0Mur+kc0Zg9aj16GjYLUIGH8B/+a++MhjSZwu+ZeARw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hF5bEAAAA3AAAAA8AAAAAAAAAAAAAAAAAmAIAAGRycy9k&#10;b3ducmV2LnhtbFBLBQYAAAAABAAEAPUAAACJAwAAAAA=&#10;" path="m152400,76200l,,,152400,152400,76200xe" filled="f" strokeweight="1pt">
                  <v:path arrowok="t" textboxrect="0,0,152400,152400"/>
                </v:shape>
                <v:shape id="Shape 706" o:spid="_x0000_s1446" style="position:absolute;left:7112;top:61595;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OP8YA&#10;AADcAAAADwAAAGRycy9kb3ducmV2LnhtbESPQWvCQBSE74X+h+UVeqsbBW2J2QRRhKJSrJaCt9fs&#10;axLMvo3ZjcZ/3xUKHoeZ+YZJst7U4kytqywrGA4iEMS51RUXCr72y5c3EM4ja6wtk4IrOcjSx4cE&#10;Y20v/EnnnS9EgLCLUUHpfRNL6fKSDLqBbYiD92tbgz7ItpC6xUuAm1qOomgiDVYcFkpsaF5Sftx1&#10;RgGP+833slj9LOz2NKb1/uOwnXdKPT/1sykIT72/h//b71rBazSB25l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KOP8YAAADcAAAADwAAAAAAAAAAAAAAAACYAgAAZHJz&#10;L2Rvd25yZXYueG1sUEsFBgAAAAAEAAQA9QAAAIsDAAAAAA==&#10;" path="m,l4254500,e" filled="f" strokeweight="1pt">
                  <v:path arrowok="t" textboxrect="0,0,4254500,0"/>
                </v:shape>
                <v:shape id="Shape 707" o:spid="_x0000_s1447"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ylsYA&#10;AADcAAAADwAAAGRycy9kb3ducmV2LnhtbESPQUvDQBSE74L/YXlCb3ZjDybEbou0FKpgxepBb4/s&#10;MxvNvk2zr23677sFweMwM98w0/ngW3WgPjaBDdyNM1DEVbAN1wY+3le3BagoyBbbwGTgRBHms+ur&#10;KZY2HPmNDlupVYJwLNGAE+lKrWPlyGMch444ed+h9yhJ9rW2PR4T3Ld6kmX32mPDacFhRwtH1e92&#10;7w0U6x/3NPkqnhfV63K123zKS45izOhmeHwAJTTIf/ivvbYG8iyHy5l0BP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HylsYAAADcAAAADwAAAAAAAAAAAAAAAACYAgAAZHJz&#10;L2Rvd25yZXYueG1sUEsFBgAAAAAEAAQA9QAAAIsDAAAAAA==&#10;" path="m,l152400,76200,,152400,,xe" fillcolor="black" stroked="f" strokeweight="0">
                  <v:path arrowok="t" textboxrect="0,0,152400,152400"/>
                </v:shape>
                <v:shape id="Shape 708" o:spid="_x0000_s1448" style="position:absolute;left:48133;top:6083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gfMEA&#10;AADcAAAADwAAAGRycy9kb3ducmV2LnhtbERPTWvCQBC9C/0PyxR6EZ20iNboKiJYvBp7aG9jdkxC&#10;s7Mhu5rUX+8eBI+P971c97ZWV2595UTD+zgBxZI7U0mh4fu4G32C8oHEUO2ENfyzh/XqZbCk1LhO&#10;DnzNQqFiiPiUNJQhNCmiz0u25MeuYYnc2bWWQoRtgaalLobbGj+SZIqWKokNJTW8LTn/yy5WQ+eH&#10;X6fbZnf6/clkMpsjGnNErd9e+80CVOA+PMUP995omCVxbTwTjw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IHzBAAAA3AAAAA8AAAAAAAAAAAAAAAAAmAIAAGRycy9kb3du&#10;cmV2LnhtbFBLBQYAAAAABAAEAPUAAACGAwAAAAA=&#10;" path="m152400,76200l,,,152400,152400,76200xe" filled="f" strokeweight="1pt">
                  <v:path arrowok="t" textboxrect="0,0,152400,152400"/>
                </v:shape>
                <v:shape id="Shape 711" o:spid="_x0000_s1449" style="position:absolute;left:7112;top:3581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AlsYA&#10;AADcAAAADwAAAGRycy9kb3ducmV2LnhtbESP3WrCQBSE7wXfYTmCd7qJYCupq4giiBXxpxR6d8we&#10;k2D2bMyuGt/eLRR6OczMN8x42phS3Kl2hWUFcT8CQZxaXXCm4Ou47I1AOI+ssbRMCp7kYDppt8aY&#10;aPvgPd0PPhMBwi5BBbn3VSKlS3My6Pq2Ig7e2dYGfZB1JnWNjwA3pRxE0Zs0WHBYyLGieU7p5XAz&#10;CnjYbL6X2fq0sLvrkD6P25/d/KZUt9PMPkB4avx/+K+90gre4xh+z4QjIC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KAlsYAAADcAAAADwAAAAAAAAAAAAAAAACYAgAAZHJz&#10;L2Rvd25yZXYueG1sUEsFBgAAAAAEAAQA9QAAAIsDAAAAAA==&#10;" path="m4254500,l,e" filled="f" strokeweight="1pt">
                  <v:path arrowok="t" textboxrect="0,0,4254500,0"/>
                </v:shape>
                <v:shape id="Shape 712" o:spid="_x0000_s1450" style="position:absolute;left:7112;top:3581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v4ccA&#10;AADcAAAADwAAAGRycy9kb3ducmV2LnhtbESPT2vCQBTE7wW/w/IKvRTdaGuU6CpSahGhB/8cPD6z&#10;r0l0923Irib99t1CocdhZn7DzJedNeJOja8cKxgOEhDEudMVFwqOh3V/CsIHZI3GMSn4Jg/LRe9h&#10;jpl2Le/ovg+FiBD2GSooQ6gzKX1ekkU/cDVx9L5cYzFE2RRSN9hGuDVylCSptFhxXCixpreS8uv+&#10;ZhVcPl/c+Hb6OJvtc92a1832fe1SpZ4eu9UMRKAu/If/2hutYDIcwe+Ze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Dr+HHAAAA3AAAAA8AAAAAAAAAAAAAAAAAmAIAAGRy&#10;cy9kb3ducmV2LnhtbFBLBQYAAAAABAAEAPUAAACMAwAAAAA=&#10;" path="m,l152400,76200e" filled="f" strokeweight="1pt">
                  <v:path arrowok="t" textboxrect="0,0,152400,76200"/>
                </v:shape>
                <v:shape id="Shape 713" o:spid="_x0000_s1451" style="position:absolute;left:7112;top:3505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KescA&#10;AADcAAAADwAAAGRycy9kb3ducmV2LnhtbESPT2sCMRTE7wW/Q3iCl1Kz/qmVrVGKqIjgobYHj6+b&#10;5+7a5GXZRHf99kYo9DjMzG+Y2aK1Rlyp9qVjBYN+AoI4c7rkXMH31/plCsIHZI3GMSm4kYfFvPM0&#10;w1S7hj/pegi5iBD2KSooQqhSKX1WkEXfdxVx9E6uthiirHOpa2wi3Bo5TJKJtFhyXCiwomVB2e/h&#10;YhWc9yP3ejlufszuuWrMeLtbrd1EqV63/XgHEagN/+G/9lYreBuM4HE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PCnrHAAAA3AAAAA8AAAAAAAAAAAAAAAAAmAIAAGRy&#10;cy9kb3ducmV2LnhtbFBLBQYAAAAABAAEAPUAAACMAwAAAAA=&#10;" path="m,76200l152400,e" filled="f" strokeweight="1pt">
                  <v:path arrowok="t" textboxrect="0,0,152400,76200"/>
                </v:shape>
                <v:shape id="Shape 716" o:spid="_x0000_s1452" style="position:absolute;left:7112;top:52451;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Y4sUA&#10;AADcAAAADwAAAGRycy9kb3ducmV2LnhtbESP3YrCMBSE74V9h3AWvNNUQVeqUcRFEF3EPwTvjs2x&#10;Lduc1CZq9+2NsODlMDPfMKNJbQpxp8rllhV02hEI4sTqnFMFh/28NQDhPLLGwjIp+CMHk/FHY4Sx&#10;tg/e0n3nUxEg7GJUkHlfxlK6JCODrm1L4uBdbGXQB1mlUlf4CHBTyG4U9aXBnMNChiXNMkp+dzej&#10;gHv1z3GeLs/fdnPt0Wq/Pm1mN6Wan/V0CMJT7d/h//ZCK/jq9O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xjixQAAANwAAAAPAAAAAAAAAAAAAAAAAJgCAABkcnMv&#10;ZG93bnJldi54bWxQSwUGAAAAAAQABAD1AAAAigMAAAAA&#10;" path="m4254500,l,e" filled="f" strokeweight="1pt">
                  <v:path arrowok="t" textboxrect="0,0,4254500,0"/>
                </v:shape>
                <v:shape id="Shape 717" o:spid="_x0000_s1453" style="position:absolute;left:7112;top:5245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MeccA&#10;AADcAAAADwAAAGRycy9kb3ducmV2LnhtbESPQWvCQBSE70L/w/IKvYhubG0sqauUUkUED1UPHl+z&#10;r0na3bchu5r4711B8DjMzDfMdN5ZI07U+MqxgtEwAUGcO11xoWC/WwzeQPiArNE4JgVn8jCfPfSm&#10;mGnX8jedtqEQEcI+QwVlCHUmpc9LsuiHriaO3q9rLIYom0LqBtsIt0Y+J0kqLVYcF0qs6bOk/H97&#10;tAr+Ni/u9XhY/ph1v27NeLX+WrhUqafH7uMdRKAu3MO39kormIwm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0DHnHAAAA3AAAAA8AAAAAAAAAAAAAAAAAmAIAAGRy&#10;cy9kb3ducmV2LnhtbFBLBQYAAAAABAAEAPUAAACMAwAAAAA=&#10;" path="m,l152400,76200e" filled="f" strokeweight="1pt">
                  <v:path arrowok="t" textboxrect="0,0,152400,76200"/>
                </v:shape>
                <v:shape id="Shape 718" o:spid="_x0000_s1454" style="position:absolute;left:7112;top:51689;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YC8QA&#10;AADcAAAADwAAAGRycy9kb3ducmV2LnhtbERPz2vCMBS+D/wfwhO8jJlWNx1dowxREWGHOQ87vjXP&#10;ti55KU209b83h8GOH9/vfNlbI67U+tqxgnScgCAunK65VHD82jy9gvABWaNxTApu5GG5GDzkmGnX&#10;8SddD6EUMYR9hgqqEJpMSl9UZNGPXUMcuZNrLYYI21LqFrsYbo2cJMlMWqw5NlTY0Kqi4vdwsQrO&#10;H1P3cvne/pj9Y9OZ591+vXEzpUbD/v0NRKA+/Iv/3DutYJ7GtfF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rmAvEAAAA3AAAAA8AAAAAAAAAAAAAAAAAmAIAAGRycy9k&#10;b3ducmV2LnhtbFBLBQYAAAAABAAEAPUAAACJAwAAAAA=&#10;" path="m,76200l152400,e" filled="f" strokeweight="1pt">
                  <v:path arrowok="t" textboxrect="0,0,152400,76200"/>
                </v:shape>
                <v:shape id="Shape 721" o:spid="_x0000_s1455" style="position:absolute;left:7112;top:66802;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5KK8UA&#10;AADcAAAADwAAAGRycy9kb3ducmV2LnhtbESP3YrCMBSE74V9h3AWvNNUwVWqUcRFWFwR/xC8OzbH&#10;tmxz0m2i1rc3guDlMDPfMKNJbQpxpcrllhV02hEI4sTqnFMF+928NQDhPLLGwjIpuJODyfijMcJY&#10;2xtv6Lr1qQgQdjEqyLwvYyldkpFB17YlcfDOtjLog6xSqSu8BbgpZDeKvqTBnMNChiXNMkr+thej&#10;gHv18jBPF6dvu/7v0e9udVzPLko1P+vpEISn2r/Dr/aPVtDvduB5JhwBO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korxQAAANwAAAAPAAAAAAAAAAAAAAAAAJgCAABkcnMv&#10;ZG93bnJldi54bWxQSwUGAAAAAAQABAD1AAAAigMAAAAA&#10;" path="m4254500,l,e" filled="f" strokeweight="1pt">
                  <v:path arrowok="t" textboxrect="0,0,4254500,0"/>
                </v:shape>
                <v:shape id="Shape 722" o:spid="_x0000_s1456" style="position:absolute;left:7112;top:6680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lXMcA&#10;AADcAAAADwAAAGRycy9kb3ducmV2LnhtbESPQWvCQBSE74X+h+UVepG6abRWoquUoiJCD1UPPT6z&#10;zyTt7tuQXU38964g9DjMzDfMdN5ZI87U+Mqxgtd+AoI4d7riQsF+t3wZg/ABWaNxTAou5GE+e3yY&#10;YqZdy9903oZCRAj7DBWUIdSZlD4vyaLvu5o4ekfXWAxRNoXUDbYRbo1Mk2QkLVYcF0qs6bOk/G97&#10;sgp+vwbu7fSzOphNr27NcL1ZLN1Iqeen7mMCIlAX/sP39loreE9T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vZVzHAAAA3AAAAA8AAAAAAAAAAAAAAAAAmAIAAGRy&#10;cy9kb3ducmV2LnhtbFBLBQYAAAAABAAEAPUAAACMAwAAAAA=&#10;" path="m,l152400,76200e" filled="f" strokeweight="1pt">
                  <v:path arrowok="t" textboxrect="0,0,152400,76200"/>
                </v:shape>
                <v:shape id="Shape 723" o:spid="_x0000_s1457" style="position:absolute;left:7112;top:6604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Ax8cA&#10;AADcAAAADwAAAGRycy9kb3ducmV2LnhtbESPzWsCMRTE74X+D+EJvRTN1s+yGqWUKiJ48OPQ43Pz&#10;3N02eVk20V3/eyMUehxm5jfMbNFaI65U+9KxgrdeAoI4c7rkXMHxsOy+g/ABWaNxTApu5GExf36a&#10;Yapdwzu67kMuIoR9igqKEKpUSp8VZNH3XEUcvbOrLYYo61zqGpsIt0b2k2QsLZYcFwqs6LOg7Hd/&#10;sQp+tgM3unyvTmbzWjVmuN58Ld1YqZdO+zEFEagN/+G/9lormPQH8DgTj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wMfHAAAA3AAAAA8AAAAAAAAAAAAAAAAAmAIAAGRy&#10;cy9kb3ducmV2LnhtbFBLBQYAAAAABAAEAPUAAACMAwAAAAA=&#10;" path="m,76200l152400,e" filled="f" strokeweight="1pt">
                  <v:path arrowok="t" textboxrect="0,0,152400,76200"/>
                </v:shape>
                <v:shape id="Shape 726" o:spid="_x0000_s1458" style="position:absolute;left:7112;top:24384;width:42545;height:0;visibility:visible;mso-wrap-style:square;v-text-anchor:top" coordsize="4254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SX8UA&#10;AADcAAAADwAAAGRycy9kb3ducmV2LnhtbESP3YrCMBSE74V9h3AWvNN0BXXpGkUUQVTEn2XBu2Nz&#10;bMs2J7WJWt/eCIKXw8x8wwxGtSnElSqXW1bw1Y5AECdW55wq+N3PWt8gnEfWWFgmBXdyMBp+NAYY&#10;a3vjLV13PhUBwi5GBZn3ZSylSzIy6Nq2JA7eyVYGfZBVKnWFtwA3hexEUU8azDksZFjSJKPkf3cx&#10;Crhbr/5m6eI4tZtzl5b79WEzuSjV/KzHPyA81f4dfrXnWkG/04PnmXAE5PA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9JfxQAAANwAAAAPAAAAAAAAAAAAAAAAAJgCAABkcnMv&#10;ZG93bnJldi54bWxQSwUGAAAAAAQABAD1AAAAigMAAAAA&#10;" path="m4254500,l,e" filled="f" strokeweight="1pt">
                  <v:path arrowok="t" textboxrect="0,0,4254500,0"/>
                </v:shape>
                <v:shape id="Shape 727" o:spid="_x0000_s1459" style="position:absolute;left:7112;top:24384;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GxMcA&#10;AADcAAAADwAAAGRycy9kb3ducmV2LnhtbESPQWvCQBSE70L/w/IKXopuqm0sqasUURGhh6oHj6/Z&#10;1yS6+zZkVxP/fbdQ8DjMzDfMdN5ZI67U+MqxgudhAoI4d7riQsFhvxq8gfABWaNxTApu5GE+e+hN&#10;MdOu5S+67kIhIoR9hgrKEOpMSp+XZNEPXU0cvR/XWAxRNoXUDbYRbo0cJUkqLVYcF0qsaVFSft5d&#10;rILT59i9Xo7rb7N9qlvzstkuVy5Vqv/YfbyDCNSFe/i/vdEKJqMJ/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xsTHAAAA3AAAAA8AAAAAAAAAAAAAAAAAmAIAAGRy&#10;cy9kb3ducmV2LnhtbFBLBQYAAAAABAAEAPUAAACMAwAAAAA=&#10;" path="m,l152400,76200e" filled="f" strokeweight="1pt">
                  <v:path arrowok="t" textboxrect="0,0,152400,76200"/>
                </v:shape>
                <v:shape id="Shape 728" o:spid="_x0000_s1460" style="position:absolute;left:7112;top:2362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dStsQA&#10;AADcAAAADwAAAGRycy9kb3ducmV2LnhtbERPy2rCQBTdF/yH4Ra6kTrR+iLNREqpRYQutC5c3mZu&#10;k+jMnZAZTfx7Z1Ho8nDe2aq3Rlyp9bVjBeNRAoK4cLrmUsHhe/28BOEDskbjmBTcyMMqHzxkmGrX&#10;8Y6u+1CKGMI+RQVVCE0qpS8qsuhHriGO3K9rLYYI21LqFrsYbo2cJMlcWqw5NlTY0HtFxXl/sQpO&#10;Xy9udjl+/pjtsOnMdLP9WLu5Uk+P/dsriEB9+Bf/uTdawWIS18Yz8Qj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HUrbEAAAA3AAAAA8AAAAAAAAAAAAAAAAAmAIAAGRycy9k&#10;b3ducmV2LnhtbFBLBQYAAAAABAAEAPUAAACJAwAAAAA=&#10;" path="m,76200l152400,e" filled="f" strokeweight="1pt">
                  <v:path arrowok="t" textboxrect="0,0,152400,76200"/>
                </v:shape>
                <v:shape id="Shape 3811" o:spid="_x0000_s1461" style="position:absolute;left:13208;top:21844;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7HsQA&#10;AADdAAAADwAAAGRycy9kb3ducmV2LnhtbESPT4vCMBTE78J+h/AW9qZpFbRUoywLwi578s9Bb8/m&#10;2Rabl9BErX56Iwgeh5n5DTNbdKYRF2p9bVlBOkhAEBdW11wq2G6W/QyED8gaG8uk4EYeFvOP3gxz&#10;ba+8oss6lCJC2OeooArB5VL6oiKDfmAdcfSOtjUYomxLqVu8Rrhp5DBJxtJgzXGhQkc/FRWn9dko&#10;cP+7cKDVftShH05u+p7RnyuU+vrsvqcgAnXhHX61f7WCUZa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ZOx7EAAAA3QAAAA8AAAAAAAAAAAAAAAAAmAIAAGRycy9k&#10;b3ducmV2LnhtbFBLBQYAAAAABAAEAPUAAACJAwAAAAA=&#10;" path="m,l3022600,r,190500l,190500,,e" stroked="f" strokeweight="0">
                  <v:stroke miterlimit="83231f" joinstyle="miter" endcap="square"/>
                  <v:path arrowok="t" textboxrect="0,0,3022600,190500"/>
                </v:shape>
                <v:rect id="Rectangle 3406" o:spid="_x0000_s1462" style="position:absolute;left:14478;top:2236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918cA&#10;AADdAAAADwAAAGRycy9kb3ducmV2LnhtbESPQWvCQBSE7wX/w/KE3upGW4K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vdfHAAAA3QAAAA8AAAAAAAAAAAAAAAAAmAIAAGRy&#10;cy9kb3ducmV2LnhtbFBLBQYAAAAABAAEAPUAAACMAwAAAAA=&#10;" filled="f" stroked="f">
                  <v:textbox inset="0,0,0,0">
                    <w:txbxContent>
                      <w:p w:rsidR="00A52FC9" w:rsidRDefault="00A52FC9" w:rsidP="003547B9">
                        <w:r>
                          <w:rPr>
                            <w:rFonts w:ascii="Arial" w:eastAsia="Arial" w:hAnsi="Arial" w:cs="Arial"/>
                          </w:rPr>
                          <w:t>1.1:</w:t>
                        </w:r>
                      </w:p>
                    </w:txbxContent>
                  </v:textbox>
                </v:rect>
                <v:rect id="Rectangle 3407" o:spid="_x0000_s1463" style="position:absolute;left:16808;top:22364;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YTMcA&#10;AADdAAAADwAAAGRycy9kb3ducmV2LnhtbESPT2vCQBTE7wW/w/KE3uqmVqx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GEzHAAAA3QAAAA8AAAAAAAAAAAAAAAAAmAIAAGRy&#10;cy9kb3ducmV2LnhtbFBLBQYAAAAABAAEAPUAAACMAwAAAAA=&#10;" filled="f" stroked="f">
                  <v:textbox inset="0,0,0,0">
                    <w:txbxContent>
                      <w:p w:rsidR="00A52FC9" w:rsidRDefault="00A52FC9" w:rsidP="003547B9">
                        <w:r>
                          <w:rPr>
                            <w:rFonts w:ascii="Arial" w:eastAsia="Arial" w:hAnsi="Arial" w:cs="Arial"/>
                          </w:rPr>
                          <w:t xml:space="preserve"> Returns "Errors in Scheduling" message</w:t>
                        </w:r>
                      </w:p>
                    </w:txbxContent>
                  </v:textbox>
                </v:rect>
                <v:shape id="Shape 3812" o:spid="_x0000_s1464" style="position:absolute;left:12192;top:64262;width:31750;height:1905;visibility:visible;mso-wrap-style:square;v-text-anchor:top" coordsize="3175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I98EA&#10;AADdAAAADwAAAGRycy9kb3ducmV2LnhtbESPzQrCMBCE74LvEFbwpqmKWqpRiiB4EMGfB1iatS02&#10;m9pErW9vBMHjMDPfMMt1ayrxpMaVlhWMhhEI4szqknMFl/N2EINwHlljZZkUvMnBetXtLDHR9sVH&#10;ep58LgKEXYIKCu/rREqXFWTQDW1NHLyrbQz6IJtc6gZfAW4qOY6imTRYclgosKZNQdnt9DAKdoe5&#10;eV/K7B7nU3O8ptN9m96dUv1emy5AeGr9P/xr77SCSTwaw/dNeAJ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2CPfBAAAA3QAAAA8AAAAAAAAAAAAAAAAAmAIAAGRycy9kb3du&#10;cmV2LnhtbFBLBQYAAAAABAAEAPUAAACGAwAAAAA=&#10;" path="m,l3175000,r,190500l,190500,,e" stroked="f" strokeweight="0">
                  <v:stroke miterlimit="83231f" joinstyle="miter" endcap="square"/>
                  <v:path arrowok="t" textboxrect="0,0,3175000,190500"/>
                </v:shape>
                <v:rect id="Rectangle 3427" o:spid="_x0000_s1465" style="position:absolute;left:15792;top:64782;width:3570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ELMcA&#10;AADdAAAADwAAAGRycy9kb3ducmV2LnhtbESPQWvCQBSE74X+h+UVequbWrG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RCzHAAAA3QAAAA8AAAAAAAAAAAAAAAAAmAIAAGRy&#10;cy9kb3ducmV2LnhtbFBLBQYAAAAABAAEAPUAAACMAwAAAAA=&#10;" filled="f" stroked="f">
                  <v:textbox inset="0,0,0,0">
                    <w:txbxContent>
                      <w:p w:rsidR="00A52FC9" w:rsidRDefault="00A52FC9" w:rsidP="003547B9">
                        <w:r>
                          <w:rPr>
                            <w:rFonts w:ascii="Arial" w:eastAsia="Arial" w:hAnsi="Arial" w:cs="Arial"/>
                          </w:rPr>
                          <w:t xml:space="preserve"> Returns "Dispatch Unsuccessful" message</w:t>
                        </w:r>
                      </w:p>
                    </w:txbxContent>
                  </v:textbox>
                </v:rect>
                <v:rect id="Rectangle 3426" o:spid="_x0000_s1466" style="position:absolute;left:13462;top:64782;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t8cA&#10;AADdAAAADwAAAGRycy9kb3ducmV2LnhtbESPQWvCQBSE7wX/w/KE3uqmtoh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F4bfHAAAA3QAAAA8AAAAAAAAAAAAAAAAAmAIAAGRy&#10;cy9kb3ducmV2LnhtbFBLBQYAAAAABAAEAPUAAACMAwAAAAA=&#10;" filled="f" stroked="f">
                  <v:textbox inset="0,0,0,0">
                    <w:txbxContent>
                      <w:p w:rsidR="00A52FC9" w:rsidRDefault="00A52FC9" w:rsidP="003547B9">
                        <w:r>
                          <w:rPr>
                            <w:rFonts w:ascii="Arial" w:eastAsia="Arial" w:hAnsi="Arial" w:cs="Arial"/>
                          </w:rPr>
                          <w:t>3.1:</w:t>
                        </w:r>
                      </w:p>
                    </w:txbxContent>
                  </v:textbox>
                </v:rect>
                <v:shape id="Shape 3813" o:spid="_x0000_s1467" style="position:absolute;left:13081;top:49911;width:30226;height:1905;visibility:visible;mso-wrap-style:square;v-text-anchor:top" coordsize="3022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A8sQA&#10;AADdAAAADwAAAGRycy9kb3ducmV2LnhtbESPT4vCMBTE78J+h/AWvGmqBS1doywLguLJP4fd29vm&#10;2Rabl9BErX56Iwgeh5n5DTNbdKYRF2p9bVnBaJiAIC6srrlUcNgvBxkIH5A1NpZJwY08LOYfvRnm&#10;2l55S5ddKEWEsM9RQRWCy6X0RUUG/dA64ugdbWswRNmWUrd4jXDTyHGSTKTBmuNChY5+KipOu7NR&#10;4Da/4Z+2f2mHfjy96XtGa1co1f/svr9ABOrCO/xqr7SCNBul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APLEAAAA3QAAAA8AAAAAAAAAAAAAAAAAmAIAAGRycy9k&#10;b3ducmV2LnhtbFBLBQYAAAAABAAEAPUAAACJAwAAAAA=&#10;" path="m,l3022600,r,190500l,190500,,e" stroked="f" strokeweight="0">
                  <v:stroke miterlimit="83231f" joinstyle="miter" endcap="square"/>
                  <v:path arrowok="t" textboxrect="0,0,3022600,190500"/>
                </v:shape>
                <v:rect id="Rectangle 3419" o:spid="_x0000_s1468" style="position:absolute;left:14351;top:50431;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e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2v3jHAAAA3QAAAA8AAAAAAAAAAAAAAAAAmAIAAGRy&#10;cy9kb3ducmV2LnhtbFBLBQYAAAAABAAEAPUAAACMAwAAAAA=&#10;" filled="f" stroked="f">
                  <v:textbox inset="0,0,0,0">
                    <w:txbxContent>
                      <w:p w:rsidR="00A52FC9" w:rsidRDefault="00A52FC9" w:rsidP="003547B9">
                        <w:r>
                          <w:rPr>
                            <w:rFonts w:ascii="Arial" w:eastAsia="Arial" w:hAnsi="Arial" w:cs="Arial"/>
                          </w:rPr>
                          <w:t>2.1:</w:t>
                        </w:r>
                      </w:p>
                    </w:txbxContent>
                  </v:textbox>
                </v:rect>
                <v:rect id="Rectangle 3420" o:spid="_x0000_s1469" style="position:absolute;left:16681;top:50431;width:3364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WMMA&#10;AADdAAAADwAAAGRycy9kb3ducmV2LnhtbERPTYvCMBC9C/sfwix403RdE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DcWMMAAADdAAAADwAAAAAAAAAAAAAAAACYAgAAZHJzL2Rv&#10;d25yZXYueG1sUEsFBgAAAAAEAAQA9QAAAIgDAAAAAA==&#10;" filled="f" stroked="f">
                  <v:textbox inset="0,0,0,0">
                    <w:txbxContent>
                      <w:p w:rsidR="00A52FC9" w:rsidRDefault="00A52FC9" w:rsidP="003547B9">
                        <w:r>
                          <w:rPr>
                            <w:rFonts w:ascii="Arial" w:eastAsia="Arial" w:hAnsi="Arial" w:cs="Arial"/>
                          </w:rPr>
                          <w:t xml:space="preserve"> Returns "Dispatch Successful" message</w:t>
                        </w:r>
                      </w:p>
                    </w:txbxContent>
                  </v:textbox>
                </v:rect>
                <v:shape id="Shape 3814" o:spid="_x0000_s1470" style="position:absolute;left:19177;top:33274;width:18415;height:1905;visibility:visible;mso-wrap-style:square;v-text-anchor:top" coordsize="1841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Qb+ckA&#10;AADdAAAADwAAAGRycy9kb3ducmV2LnhtbESPT2sCMRTE7wW/Q3iCl6JZ/1BkaxQplGqL0KoHj4/N&#10;c3fr5mW7iWb10zcFocdhZn7DzBatqcSFGldaVjAcJCCIM6tLzhXsd6/9KQjnkTVWlknBlRws5p2H&#10;GabaBv6iy9bnIkLYpaig8L5OpXRZQQbdwNbE0TvaxqCPssmlbjBEuKnkKEmepMGS40KBNb0UlJ22&#10;Z6Pg+/28P+4O7fojD6v68XMTbm8/Qalet10+g/DU+v/wvb3SCsbT4QT+3sQn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Qb+ckAAADdAAAADwAAAAAAAAAAAAAAAACYAgAA&#10;ZHJzL2Rvd25yZXYueG1sUEsFBgAAAAAEAAQA9QAAAI4DAAAAAA==&#10;" path="m,l1841500,r,190500l,190500,,e" stroked="f" strokeweight="0">
                  <v:stroke miterlimit="83231f" joinstyle="miter" endcap="square"/>
                  <v:path arrowok="t" textboxrect="0,0,1841500,190500"/>
                </v:shape>
                <v:rect id="Rectangle 3412" o:spid="_x0000_s1471" style="position:absolute;left:20320;top:33794;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tCcYA&#10;AADdAAAADwAAAGRycy9kb3ducmV2LnhtbESPS4vCQBCE78L+h6EXvOnEB6LRUWRV9Ohjwd1bk2mT&#10;sJmekBlN9Nc7grDHoqq+omaLxhTiRpXLLSvodSMQxInVOacKvk+bzhiE88gaC8uk4E4OFvOP1gxj&#10;bWs+0O3oUxEg7GJUkHlfxlK6JCODrmtL4uBdbGXQB1mlUldYB7gpZD+KRtJgzmEhw5K+Mkr+jlej&#10;YDsulz87+6jTYv27Pe/Pk9Vp4pVqfzbLKQhPjf8Pv9s7rWAw7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ItCcYAAADdAAAADwAAAAAAAAAAAAAAAACYAgAAZHJz&#10;L2Rvd25yZXYueG1sUEsFBgAAAAAEAAQA9QAAAIsDAAAAAA==&#10;" filled="f" stroked="f">
                  <v:textbox inset="0,0,0,0">
                    <w:txbxContent>
                      <w:p w:rsidR="00A52FC9" w:rsidRDefault="00A52FC9" w:rsidP="003547B9">
                        <w:r>
                          <w:rPr>
                            <w:rFonts w:ascii="Arial" w:eastAsia="Arial" w:hAnsi="Arial" w:cs="Arial"/>
                          </w:rPr>
                          <w:t>1.2:</w:t>
                        </w:r>
                      </w:p>
                    </w:txbxContent>
                  </v:textbox>
                </v:rect>
                <v:rect id="Rectangle 3413" o:spid="_x0000_s1472" style="position:absolute;left:22650;top:33794;width:1786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A52FC9" w:rsidRDefault="00A52FC9" w:rsidP="003547B9">
                        <w:r>
                          <w:rPr>
                            <w:rFonts w:ascii="Arial" w:eastAsia="Arial" w:hAnsi="Arial" w:cs="Arial"/>
                          </w:rPr>
                          <w:t xml:space="preserve"> Asks for confirmation</w:t>
                        </w:r>
                      </w:p>
                    </w:txbxContent>
                  </v:textbox>
                </v:rect>
                <v:shape id="Shape 3815" o:spid="_x0000_s1473" style="position:absolute;left:18034;top:59055;width:20066;height:1905;visibility:visible;mso-wrap-style:square;v-text-anchor:top" coordsize="20066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Kf8YA&#10;AADdAAAADwAAAGRycy9kb3ducmV2LnhtbESPQWvCQBSE7wX/w/IEL6VuUqnY6CpSKHqQglrQ3h7Z&#10;5yaYfZtm1xj/vVsoeBxm5htmtuhsJVpqfOlYQTpMQBDnTpdsFHzvP18mIHxA1lg5JgU38rCY955m&#10;mGl35S21u2BEhLDPUEERQp1J6fOCLPqhq4mjd3KNxRBlY6Ru8BrhtpKvSTKWFkuOCwXW9FFQft5d&#10;rILatD/p7bD5xXfzZVfPlqv2uFJq0O+WUxCBuvAI/7fXWsFokr7B3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QKf8YAAADdAAAADwAAAAAAAAAAAAAAAACYAgAAZHJz&#10;L2Rvd25yZXYueG1sUEsFBgAAAAAEAAQA9QAAAIsDAAAAAA==&#10;" path="m,l2006600,r,190500l,190500,,e" stroked="f" strokeweight="0">
                  <v:stroke miterlimit="83231f" joinstyle="miter" endcap="square"/>
                  <v:path arrowok="t" textboxrect="0,0,2006600,190500"/>
                </v:shape>
                <v:rect id="Rectangle 3424" o:spid="_x0000_s1474" style="position:absolute;left:19304;top:5957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aW8YA&#10;AADdAAAADwAAAGRycy9kb3ducmV2LnhtbESPT4vCMBTE74LfITzBm6brim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vaW8YAAADdAAAADwAAAAAAAAAAAAAAAACYAgAAZHJz&#10;L2Rvd25yZXYueG1sUEsFBgAAAAAEAAQA9QAAAIsDAAAAAA==&#10;" filled="f" stroked="f">
                  <v:textbox inset="0,0,0,0">
                    <w:txbxContent>
                      <w:p w:rsidR="00A52FC9" w:rsidRDefault="00A52FC9" w:rsidP="003547B9">
                        <w:r>
                          <w:rPr>
                            <w:rFonts w:ascii="Arial" w:eastAsia="Arial" w:hAnsi="Arial" w:cs="Arial"/>
                          </w:rPr>
                          <w:t>3:</w:t>
                        </w:r>
                      </w:p>
                    </w:txbxContent>
                  </v:textbox>
                </v:rect>
                <v:rect id="Rectangle 3425" o:spid="_x0000_s1475" style="position:absolute;left:20469;top:59575;width:2168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wMcA&#10;AADdAAAADwAAAGRycy9kb3ducmV2LnhtbESPQWvCQBSE74X+h+UVequbWi2auopoJTlqLKi3R/Y1&#10;Cc2+DdmtSfvrXUHwOMzMN8xs0ZtanKl1lWUFr4MIBHFudcWFgq/95mUCwnlkjbVlUvBHDhbzx4cZ&#10;xtp2vKNz5gsRIOxiVFB638RSurwkg25gG+LgfdvWoA+yLaRusQtwU8thFL1LgxWHhRIbWpWU/2S/&#10;RkEyaZbH1P53Rf15Sg7bw3S9n3qlnp/65QcIT72/h2/tVCt4Gw3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Xf8DHAAAA3QAAAA8AAAAAAAAAAAAAAAAAmAIAAGRy&#10;cy9kb3ducmV2LnhtbFBLBQYAAAAABAAEAPUAAACMAwAAAAA=&#10;" filled="f" stroked="f">
                  <v:textbox inset="0,0,0,0">
                    <w:txbxContent>
                      <w:p w:rsidR="00A52FC9" w:rsidRDefault="00A52FC9" w:rsidP="003547B9">
                        <w:r>
                          <w:rPr>
                            <w:rFonts w:ascii="Arial" w:eastAsia="Arial" w:hAnsi="Arial" w:cs="Arial"/>
                          </w:rPr>
                          <w:t xml:space="preserve"> Cancels Dispatch request</w:t>
                        </w:r>
                      </w:p>
                    </w:txbxContent>
                  </v:textbox>
                </v:rect>
                <v:shape id="Shape 3816" o:spid="_x0000_s1476" style="position:absolute;left:18034;top:44831;width:20574;height:1905;visibility:visible;mso-wrap-style:square;v-text-anchor:top" coordsize="2057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wMYA&#10;AADdAAAADwAAAGRycy9kb3ducmV2LnhtbESP3WoCMRCF7wXfIYzQO82q4M/WKFqwCL2orj7AsJnu&#10;pt1M1k2qa5/eCAUvD+fn4yxWra3EhRpvHCsYDhIQxLnThgsFp+O2PwPhA7LGyjEpuJGH1bLbWWCq&#10;3ZUPdMlCIeII+xQVlCHUqZQ+L8miH7iaOHpfrrEYomwKqRu8xnFbyVGSTKRFw5FQYk1vJeU/2a+N&#10;3L/z3synn++nYmzNx/a7nWZmo9RLr12/ggjUhmf4v73TCsaz4Q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uwMYAAADdAAAADwAAAAAAAAAAAAAAAACYAgAAZHJz&#10;L2Rvd25yZXYueG1sUEsFBgAAAAAEAAQA9QAAAIsDAAAAAA==&#10;" path="m,l2057400,r,190500l,190500,,e" stroked="f" strokeweight="0">
                  <v:stroke miterlimit="83231f" joinstyle="miter" endcap="square"/>
                  <v:path arrowok="t" textboxrect="0,0,2057400,190500"/>
                </v:shape>
                <v:rect id="Rectangle 3418" o:spid="_x0000_s1477" style="position:absolute;left:20469;top:45351;width:2240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a48MA&#10;AADdAAAADwAAAGRycy9kb3ducmV2LnhtbERPTYvCMBC9C/6HMMLeNFWX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oa48MAAADdAAAADwAAAAAAAAAAAAAAAACYAgAAZHJzL2Rv&#10;d25yZXYueG1sUEsFBgAAAAAEAAQA9QAAAIgDAAAAAA==&#10;" filled="f" stroked="f">
                  <v:textbox inset="0,0,0,0">
                    <w:txbxContent>
                      <w:p w:rsidR="00A52FC9" w:rsidRDefault="00A52FC9" w:rsidP="003547B9">
                        <w:r>
                          <w:rPr>
                            <w:rFonts w:ascii="Arial" w:eastAsia="Arial" w:hAnsi="Arial" w:cs="Arial"/>
                          </w:rPr>
                          <w:t xml:space="preserve"> Confirms Dispatch request</w:t>
                        </w:r>
                      </w:p>
                    </w:txbxContent>
                  </v:textbox>
                </v:rect>
                <v:rect id="Rectangle 3417" o:spid="_x0000_s1478" style="position:absolute;left:19304;top:45351;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OkcYA&#10;AADdAAAADwAAAGRycy9kb3ducmV2LnhtbESPQWvCQBSE74L/YXmCN91Yi9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WOkcYAAADdAAAADwAAAAAAAAAAAAAAAACYAgAAZHJz&#10;L2Rvd25yZXYueG1sUEsFBgAAAAAEAAQA9QAAAIsDAAAAAA==&#10;" filled="f" stroked="f">
                  <v:textbox inset="0,0,0,0">
                    <w:txbxContent>
                      <w:p w:rsidR="00A52FC9" w:rsidRDefault="00A52FC9" w:rsidP="003547B9">
                        <w:r>
                          <w:rPr>
                            <w:rFonts w:ascii="Arial" w:eastAsia="Arial" w:hAnsi="Arial" w:cs="Arial"/>
                          </w:rPr>
                          <w:t>2:</w:t>
                        </w:r>
                      </w:p>
                    </w:txbxContent>
                  </v:textbox>
                </v:rect>
                <v:shape id="Shape 3817" o:spid="_x0000_s1479" style="position:absolute;left:18669;top:11430;width:18923;height:1905;visibility:visible;mso-wrap-style:square;v-text-anchor:top" coordsize="1892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dsQA&#10;AADdAAAADwAAAGRycy9kb3ducmV2LnhtbESPQWvCQBSE70L/w/IK3nQTC62krlKUQMFT04LXR/Y1&#10;G5p9m2afJv57Vyj0OMzMN8xmN/lOXWiIbWAD+TIDRVwH23Jj4OuzXKxBRUG22AUmA1eKsNs+zDZY&#10;2DDyB10qaVSCcCzQgBPpC61j7chjXIaeOHnfYfAoSQ6NtgOOCe47vcqyZ+2x5bTgsKe9o/qnOnsD&#10;x7I+Vr/iTvuxKgUPp7JdSW7M/HF6ewUlNMl/+K/9bg08rfMXuL9JT0Bv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inbEAAAA3QAAAA8AAAAAAAAAAAAAAAAAmAIAAGRycy9k&#10;b3ducmV2LnhtbFBLBQYAAAAABAAEAPUAAACJAwAAAAA=&#10;" path="m,l1892300,r,190500l,190500,,e" stroked="f" strokeweight="0">
                  <v:stroke miterlimit="83231f" joinstyle="miter" endcap="square"/>
                  <v:path arrowok="t" textboxrect="0,0,1892300,190500"/>
                </v:shape>
                <v:rect id="Rectangle 3397" o:spid="_x0000_s1480" style="position:absolute;left:19939;top:11950;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ArscA&#10;AADdAAAADwAAAGRycy9kb3ducmV2LnhtbESPT2vCQBTE74V+h+UJvdWNF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QK7HAAAA3QAAAA8AAAAAAAAAAAAAAAAAmAIAAGRy&#10;cy9kb3ducmV2LnhtbFBLBQYAAAAABAAEAPUAAACMAwAAAAA=&#10;" filled="f" stroked="f">
                  <v:textbox inset="0,0,0,0">
                    <w:txbxContent>
                      <w:p w:rsidR="00A52FC9" w:rsidRDefault="00A52FC9" w:rsidP="003547B9">
                        <w:r>
                          <w:rPr>
                            <w:rFonts w:ascii="Arial" w:eastAsia="Arial" w:hAnsi="Arial" w:cs="Arial"/>
                          </w:rPr>
                          <w:t>1:</w:t>
                        </w:r>
                      </w:p>
                    </w:txbxContent>
                  </v:textbox>
                </v:rect>
                <v:rect id="Rectangle 3399" o:spid="_x0000_s1481" style="position:absolute;left:21104;top:11950;width:202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A52FC9" w:rsidRDefault="00A52FC9" w:rsidP="003547B9">
                        <w:r>
                          <w:rPr>
                            <w:rFonts w:ascii="Arial" w:eastAsia="Arial" w:hAnsi="Arial" w:cs="Arial"/>
                          </w:rPr>
                          <w:t xml:space="preserve"> Clicks "Dispatch" button</w:t>
                        </w:r>
                      </w:p>
                    </w:txbxContent>
                  </v:textbox>
                </v:rect>
                <w10:anchorlock/>
              </v:group>
            </w:pict>
          </mc:Fallback>
        </mc:AlternateContent>
      </w:r>
    </w:p>
    <w:p w:rsidR="003547B9" w:rsidRDefault="006B6E72" w:rsidP="004D22E1">
      <w:pPr>
        <w:pStyle w:val="Heading3"/>
        <w:rPr>
          <w:noProof/>
          <w:lang w:eastAsia="en-CA"/>
        </w:rPr>
      </w:pPr>
      <w:bookmarkStart w:id="149" w:name="_Toc5827413"/>
      <w:r w:rsidRPr="006B6E72">
        <w:rPr>
          <w:rFonts w:ascii="Copperplate Gothic Bold" w:hAnsi="Copperplate Gothic Bold"/>
        </w:rPr>
        <w:lastRenderedPageBreak/>
        <w:t>13.8 View Recommended Technicians/Resources UC#20</w:t>
      </w:r>
      <w:bookmarkEnd w:id="149"/>
      <w:r w:rsidR="004D22E1" w:rsidRPr="004D22E1">
        <w:rPr>
          <w:noProof/>
          <w:lang w:eastAsia="en-CA"/>
        </w:rPr>
        <w:t xml:space="preserve"> </w:t>
      </w:r>
    </w:p>
    <w:p w:rsidR="004D22E1" w:rsidRPr="004D22E1" w:rsidRDefault="004D22E1" w:rsidP="004D22E1">
      <w:pPr>
        <w:pStyle w:val="Heading3"/>
        <w:rPr>
          <w:rFonts w:ascii="Copperplate Gothic Bold" w:hAnsi="Copperplate Gothic Bold"/>
        </w:rPr>
      </w:pPr>
      <w:bookmarkStart w:id="150" w:name="_Toc5827414"/>
      <w:r>
        <w:rPr>
          <w:noProof/>
          <w:lang w:eastAsia="en-CA"/>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22860</wp:posOffset>
                </wp:positionV>
                <wp:extent cx="5562600" cy="2501900"/>
                <wp:effectExtent l="19050" t="19050" r="0" b="12700"/>
                <wp:wrapSquare wrapText="bothSides"/>
                <wp:docPr id="3584" name="Group 3584"/>
                <wp:cNvGraphicFramePr/>
                <a:graphic xmlns:a="http://schemas.openxmlformats.org/drawingml/2006/main">
                  <a:graphicData uri="http://schemas.microsoft.com/office/word/2010/wordprocessingGroup">
                    <wpg:wgp>
                      <wpg:cNvGrpSpPr/>
                      <wpg:grpSpPr>
                        <a:xfrm>
                          <a:off x="0" y="0"/>
                          <a:ext cx="5562600" cy="2501900"/>
                          <a:chOff x="0" y="0"/>
                          <a:chExt cx="5737355" cy="2501900"/>
                        </a:xfrm>
                      </wpg:grpSpPr>
                      <wps:wsp>
                        <wps:cNvPr id="782" name="Shape 782"/>
                        <wps:cNvSpPr/>
                        <wps:spPr>
                          <a:xfrm>
                            <a:off x="0" y="0"/>
                            <a:ext cx="5562600" cy="2501900"/>
                          </a:xfrm>
                          <a:custGeom>
                            <a:avLst/>
                            <a:gdLst/>
                            <a:ahLst/>
                            <a:cxnLst/>
                            <a:rect l="0" t="0" r="0" b="0"/>
                            <a:pathLst>
                              <a:path w="5562600" h="2501900">
                                <a:moveTo>
                                  <a:pt x="0" y="0"/>
                                </a:moveTo>
                                <a:lnTo>
                                  <a:pt x="5562600" y="0"/>
                                </a:lnTo>
                                <a:lnTo>
                                  <a:pt x="5562600" y="2501900"/>
                                </a:lnTo>
                                <a:lnTo>
                                  <a:pt x="0" y="25019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3" name="Rectangle 783"/>
                        <wps:cNvSpPr/>
                        <wps:spPr>
                          <a:xfrm>
                            <a:off x="88900" y="106476"/>
                            <a:ext cx="236540" cy="187491"/>
                          </a:xfrm>
                          <a:prstGeom prst="rect">
                            <a:avLst/>
                          </a:prstGeom>
                          <a:ln>
                            <a:noFill/>
                          </a:ln>
                        </wps:spPr>
                        <wps:txbx>
                          <w:txbxContent>
                            <w:p w:rsidR="00A52FC9" w:rsidRDefault="00A52FC9" w:rsidP="004D22E1">
                              <w:r>
                                <w:rPr>
                                  <w:rFonts w:ascii="Arial" w:eastAsia="Arial" w:hAnsi="Arial" w:cs="Arial"/>
                                  <w:b/>
                                  <w:sz w:val="24"/>
                                </w:rPr>
                                <w:t>sd</w:t>
                              </w:r>
                            </w:p>
                          </w:txbxContent>
                        </wps:txbx>
                        <wps:bodyPr horzOverflow="overflow" vert="horz" lIns="0" tIns="0" rIns="0" bIns="0" rtlCol="0">
                          <a:noAutofit/>
                        </wps:bodyPr>
                      </wps:wsp>
                      <wps:wsp>
                        <wps:cNvPr id="784" name="Rectangle 784"/>
                        <wps:cNvSpPr/>
                        <wps:spPr>
                          <a:xfrm>
                            <a:off x="355600" y="106476"/>
                            <a:ext cx="4731493" cy="187491"/>
                          </a:xfrm>
                          <a:prstGeom prst="rect">
                            <a:avLst/>
                          </a:prstGeom>
                          <a:ln>
                            <a:noFill/>
                          </a:ln>
                        </wps:spPr>
                        <wps:txbx>
                          <w:txbxContent>
                            <w:p w:rsidR="00A52FC9" w:rsidRDefault="00A52FC9" w:rsidP="004D22E1">
                              <w:r>
                                <w:rPr>
                                  <w:rFonts w:ascii="Arial" w:eastAsia="Arial" w:hAnsi="Arial" w:cs="Arial"/>
                                  <w:sz w:val="24"/>
                                </w:rPr>
                                <w:t>UC20 - View Recommended Technicians/Resources</w:t>
                              </w:r>
                            </w:p>
                          </w:txbxContent>
                        </wps:txbx>
                        <wps:bodyPr horzOverflow="overflow" vert="horz" lIns="0" tIns="0" rIns="0" bIns="0" rtlCol="0">
                          <a:noAutofit/>
                        </wps:bodyPr>
                      </wps:wsp>
                      <wps:wsp>
                        <wps:cNvPr id="785" name="Shape 785"/>
                        <wps:cNvSpPr/>
                        <wps:spPr>
                          <a:xfrm>
                            <a:off x="0" y="304800"/>
                            <a:ext cx="3911600" cy="0"/>
                          </a:xfrm>
                          <a:custGeom>
                            <a:avLst/>
                            <a:gdLst/>
                            <a:ahLst/>
                            <a:cxnLst/>
                            <a:rect l="0" t="0" r="0" b="0"/>
                            <a:pathLst>
                              <a:path w="3911600">
                                <a:moveTo>
                                  <a:pt x="0" y="0"/>
                                </a:moveTo>
                                <a:lnTo>
                                  <a:pt x="39116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6" name="Shape 786"/>
                        <wps:cNvSpPr/>
                        <wps:spPr>
                          <a:xfrm>
                            <a:off x="39878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39116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788" name="Shape 788"/>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18" name="Shape 3818"/>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1" name="Shape 791"/>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2" name="Shape 792"/>
                        <wps:cNvSpPr/>
                        <wps:spPr>
                          <a:xfrm>
                            <a:off x="558800" y="1066800"/>
                            <a:ext cx="101600" cy="1257300"/>
                          </a:xfrm>
                          <a:custGeom>
                            <a:avLst/>
                            <a:gdLst/>
                            <a:ahLst/>
                            <a:cxnLst/>
                            <a:rect l="0" t="0" r="0" b="0"/>
                            <a:pathLst>
                              <a:path w="101600" h="1257300">
                                <a:moveTo>
                                  <a:pt x="0" y="0"/>
                                </a:moveTo>
                                <a:lnTo>
                                  <a:pt x="101600" y="0"/>
                                </a:lnTo>
                                <a:lnTo>
                                  <a:pt x="101600" y="1257300"/>
                                </a:lnTo>
                                <a:lnTo>
                                  <a:pt x="0" y="12573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3" name="Shape 793"/>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4" name="Shape 794"/>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5" name="Shape 795"/>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96" name="Shape 796"/>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99" name="Shape 799"/>
                        <wps:cNvSpPr/>
                        <wps:spPr>
                          <a:xfrm>
                            <a:off x="45085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0" name="Shape 800"/>
                        <wps:cNvSpPr/>
                        <wps:spPr>
                          <a:xfrm>
                            <a:off x="4940300" y="876300"/>
                            <a:ext cx="0" cy="1460500"/>
                          </a:xfrm>
                          <a:custGeom>
                            <a:avLst/>
                            <a:gdLst/>
                            <a:ahLst/>
                            <a:cxnLst/>
                            <a:rect l="0" t="0" r="0" b="0"/>
                            <a:pathLst>
                              <a:path h="1460500">
                                <a:moveTo>
                                  <a:pt x="0" y="0"/>
                                </a:moveTo>
                                <a:lnTo>
                                  <a:pt x="0" y="14605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03" name="Shape 803"/>
                        <wps:cNvSpPr/>
                        <wps:spPr>
                          <a:xfrm>
                            <a:off x="4902200" y="1346200"/>
                            <a:ext cx="101600" cy="609600"/>
                          </a:xfrm>
                          <a:custGeom>
                            <a:avLst/>
                            <a:gdLst/>
                            <a:ahLst/>
                            <a:cxnLst/>
                            <a:rect l="0" t="0" r="0" b="0"/>
                            <a:pathLst>
                              <a:path w="101600" h="609600">
                                <a:moveTo>
                                  <a:pt x="0" y="0"/>
                                </a:moveTo>
                                <a:lnTo>
                                  <a:pt x="101600" y="0"/>
                                </a:lnTo>
                                <a:lnTo>
                                  <a:pt x="101600" y="609600"/>
                                </a:lnTo>
                                <a:lnTo>
                                  <a:pt x="0" y="6096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279400" y="928395"/>
                            <a:ext cx="888089" cy="171866"/>
                          </a:xfrm>
                          <a:prstGeom prst="rect">
                            <a:avLst/>
                          </a:prstGeom>
                          <a:ln>
                            <a:noFill/>
                          </a:ln>
                        </wps:spPr>
                        <wps:txbx>
                          <w:txbxContent>
                            <w:p w:rsidR="00A52FC9" w:rsidRDefault="00A52FC9" w:rsidP="004D22E1">
                              <w:r>
                                <w:rPr>
                                  <w:rFonts w:ascii="Arial" w:eastAsia="Arial" w:hAnsi="Arial" w:cs="Arial"/>
                                </w:rPr>
                                <w:t>Dispatcher</w:t>
                              </w:r>
                            </w:p>
                          </w:txbxContent>
                        </wps:txbx>
                        <wps:bodyPr horzOverflow="overflow" vert="horz" lIns="0" tIns="0" rIns="0" bIns="0" rtlCol="0">
                          <a:noAutofit/>
                        </wps:bodyPr>
                      </wps:wsp>
                      <wps:wsp>
                        <wps:cNvPr id="807" name="Rectangle 807"/>
                        <wps:cNvSpPr/>
                        <wps:spPr>
                          <a:xfrm>
                            <a:off x="4711700" y="483895"/>
                            <a:ext cx="619458" cy="171866"/>
                          </a:xfrm>
                          <a:prstGeom prst="rect">
                            <a:avLst/>
                          </a:prstGeom>
                          <a:ln>
                            <a:noFill/>
                          </a:ln>
                        </wps:spPr>
                        <wps:txbx>
                          <w:txbxContent>
                            <w:p w:rsidR="00A52FC9" w:rsidRDefault="00A52FC9" w:rsidP="004D22E1">
                              <w:r>
                                <w:rPr>
                                  <w:rFonts w:ascii="Arial" w:eastAsia="Arial" w:hAnsi="Arial" w:cs="Arial"/>
                                </w:rPr>
                                <w:t>System</w:t>
                              </w:r>
                            </w:p>
                          </w:txbxContent>
                        </wps:txbx>
                        <wps:bodyPr horzOverflow="overflow" vert="horz" lIns="0" tIns="0" rIns="0" bIns="0" rtlCol="0">
                          <a:noAutofit/>
                        </wps:bodyPr>
                      </wps:wsp>
                      <wps:wsp>
                        <wps:cNvPr id="812" name="Shape 812"/>
                        <wps:cNvSpPr/>
                        <wps:spPr>
                          <a:xfrm>
                            <a:off x="660400" y="1346200"/>
                            <a:ext cx="4241800" cy="0"/>
                          </a:xfrm>
                          <a:custGeom>
                            <a:avLst/>
                            <a:gdLst/>
                            <a:ahLst/>
                            <a:cxnLst/>
                            <a:rect l="0" t="0" r="0" b="0"/>
                            <a:pathLst>
                              <a:path w="4241800">
                                <a:moveTo>
                                  <a:pt x="0" y="0"/>
                                </a:moveTo>
                                <a:lnTo>
                                  <a:pt x="4241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4749800" y="12700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49800" y="13462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660400" y="1841500"/>
                            <a:ext cx="4241800" cy="0"/>
                          </a:xfrm>
                          <a:custGeom>
                            <a:avLst/>
                            <a:gdLst/>
                            <a:ahLst/>
                            <a:cxnLst/>
                            <a:rect l="0" t="0" r="0" b="0"/>
                            <a:pathLst>
                              <a:path w="4241800">
                                <a:moveTo>
                                  <a:pt x="42418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660400" y="1841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660400" y="1765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812800" y="1587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8" name="Rectangle 3488"/>
                        <wps:cNvSpPr/>
                        <wps:spPr>
                          <a:xfrm>
                            <a:off x="939800" y="1639595"/>
                            <a:ext cx="309945" cy="171866"/>
                          </a:xfrm>
                          <a:prstGeom prst="rect">
                            <a:avLst/>
                          </a:prstGeom>
                          <a:ln>
                            <a:noFill/>
                          </a:ln>
                        </wps:spPr>
                        <wps:txbx>
                          <w:txbxContent>
                            <w:p w:rsidR="00A52FC9" w:rsidRDefault="00A52FC9" w:rsidP="004D22E1">
                              <w:r>
                                <w:rPr>
                                  <w:rFonts w:ascii="Arial" w:eastAsia="Arial" w:hAnsi="Arial" w:cs="Arial"/>
                                </w:rPr>
                                <w:t>1.1:</w:t>
                              </w:r>
                            </w:p>
                          </w:txbxContent>
                        </wps:txbx>
                        <wps:bodyPr horzOverflow="overflow" vert="horz" lIns="0" tIns="0" rIns="0" bIns="0" rtlCol="0">
                          <a:noAutofit/>
                        </wps:bodyPr>
                      </wps:wsp>
                      <wps:wsp>
                        <wps:cNvPr id="3489" name="Rectangle 3489"/>
                        <wps:cNvSpPr/>
                        <wps:spPr>
                          <a:xfrm>
                            <a:off x="1172849" y="1639595"/>
                            <a:ext cx="4564506" cy="171866"/>
                          </a:xfrm>
                          <a:prstGeom prst="rect">
                            <a:avLst/>
                          </a:prstGeom>
                          <a:ln>
                            <a:noFill/>
                          </a:ln>
                        </wps:spPr>
                        <wps:txbx>
                          <w:txbxContent>
                            <w:p w:rsidR="00A52FC9" w:rsidRDefault="00A52FC9" w:rsidP="004D22E1">
                              <w:r>
                                <w:rPr>
                                  <w:rFonts w:ascii="Arial" w:eastAsia="Arial" w:hAnsi="Arial" w:cs="Arial"/>
                                </w:rPr>
                                <w:t xml:space="preserve"> Returns recommended Technicians and Resources list</w:t>
                              </w:r>
                            </w:p>
                          </w:txbxContent>
                        </wps:txbx>
                        <wps:bodyPr horzOverflow="overflow" vert="horz" lIns="0" tIns="0" rIns="0" bIns="0" rtlCol="0">
                          <a:noAutofit/>
                        </wps:bodyPr>
                      </wps:wsp>
                      <wps:wsp>
                        <wps:cNvPr id="3822" name="Shape 3822"/>
                        <wps:cNvSpPr/>
                        <wps:spPr>
                          <a:xfrm>
                            <a:off x="1854200" y="1079500"/>
                            <a:ext cx="1854200" cy="190500"/>
                          </a:xfrm>
                          <a:custGeom>
                            <a:avLst/>
                            <a:gdLst/>
                            <a:ahLst/>
                            <a:cxnLst/>
                            <a:rect l="0" t="0" r="0" b="0"/>
                            <a:pathLst>
                              <a:path w="1854200" h="190500">
                                <a:moveTo>
                                  <a:pt x="0" y="0"/>
                                </a:moveTo>
                                <a:lnTo>
                                  <a:pt x="1854200" y="0"/>
                                </a:lnTo>
                                <a:lnTo>
                                  <a:pt x="18542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86" name="Rectangle 3486"/>
                        <wps:cNvSpPr/>
                        <wps:spPr>
                          <a:xfrm>
                            <a:off x="1981200" y="1131595"/>
                            <a:ext cx="154960" cy="171866"/>
                          </a:xfrm>
                          <a:prstGeom prst="rect">
                            <a:avLst/>
                          </a:prstGeom>
                          <a:ln>
                            <a:noFill/>
                          </a:ln>
                        </wps:spPr>
                        <wps:txbx>
                          <w:txbxContent>
                            <w:p w:rsidR="00A52FC9" w:rsidRDefault="00A52FC9" w:rsidP="004D22E1">
                              <w:r>
                                <w:rPr>
                                  <w:rFonts w:ascii="Arial" w:eastAsia="Arial" w:hAnsi="Arial" w:cs="Arial"/>
                                </w:rPr>
                                <w:t>1:</w:t>
                              </w:r>
                            </w:p>
                          </w:txbxContent>
                        </wps:txbx>
                        <wps:bodyPr horzOverflow="overflow" vert="horz" lIns="0" tIns="0" rIns="0" bIns="0" rtlCol="0">
                          <a:noAutofit/>
                        </wps:bodyPr>
                      </wps:wsp>
                      <wps:wsp>
                        <wps:cNvPr id="3487" name="Rectangle 3487"/>
                        <wps:cNvSpPr/>
                        <wps:spPr>
                          <a:xfrm>
                            <a:off x="2097713" y="1131595"/>
                            <a:ext cx="1971950" cy="171866"/>
                          </a:xfrm>
                          <a:prstGeom prst="rect">
                            <a:avLst/>
                          </a:prstGeom>
                          <a:ln>
                            <a:noFill/>
                          </a:ln>
                        </wps:spPr>
                        <wps:txbx>
                          <w:txbxContent>
                            <w:p w:rsidR="00A52FC9" w:rsidRDefault="00A52FC9" w:rsidP="004D22E1">
                              <w:r>
                                <w:rPr>
                                  <w:rFonts w:ascii="Arial" w:eastAsia="Arial" w:hAnsi="Arial" w:cs="Arial"/>
                                </w:rPr>
                                <w:t xml:space="preserve"> Clicks on a Work Order</w:t>
                              </w:r>
                            </w:p>
                          </w:txbxContent>
                        </wps:txbx>
                        <wps:bodyPr horzOverflow="overflow" vert="horz" lIns="0" tIns="0" rIns="0" bIns="0" rtlCol="0">
                          <a:noAutofit/>
                        </wps:bodyPr>
                      </wps:wsp>
                    </wpg:wgp>
                  </a:graphicData>
                </a:graphic>
              </wp:anchor>
            </w:drawing>
          </mc:Choice>
          <mc:Fallback>
            <w:pict>
              <v:group id="Group 3584" o:spid="_x0000_s1482" style="position:absolute;margin-left:0;margin-top:1.8pt;width:438pt;height:197pt;z-index:251675648;mso-position-horizontal-relative:text;mso-position-vertical-relative:text" coordsize="57373,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4EIAoAAGtnAAAOAAAAZHJzL2Uyb0RvYy54bWzsXW1v4zYS/l7g/oPg77cW9a5gs0Vv97Io&#10;UFyLtvcDFFl+AWTJJykv21/fmSGHomQ7sbw5O3GUD45EUeSQw2dmODO0P/74uM6t+6yqV2VxPREf&#10;7ImVFWk5WxWL68l//7z5ZzSx6iYpZkleFtn15FtWT3789I8fPj5srjKnXJb5LKssaKSorx4215Nl&#10;02yuptM6XWbrpP5QbrICHs7Lap00cFstprMqeYDW1/nUse1g+lBWs01VplldQ+kX+XDyidqfz7O0&#10;+XU+r7PGyq8nQFtDnxV93uLn9NPH5GpRJZvlKlVkJEdQsU5WBXSqm/qSNIl1V622mlqv0qqsy3nz&#10;IS3X03I+X6UZjQFGI+zeaL5W5d2GxrK4elhs9DTB1Pbm6ehm0//c/1ZZq9n1xPUjb2IVyRq4RB1b&#10;VAIT9LBZXEG9r9Xmj81vlSpYyDsc8+O8WuN/GI31SFP7TU9t9thYKRT6fuAENnAghWeOb4sYbmjy&#10;0yVwaOu9dPlvfjN0Q9f3t96ccsdTpE+T87CBhVS3c1V/31z9sUw2GbGgxjlQcxVGDk8VVbCwgCaG&#10;aulpqq9qmLHvnSM90uQqvaubr1lJ053c/1I3NIWLGV8lS75KHwu+rAAFT67/TdLge0gnXloPBr+W&#10;Lbvw+bq8z/4sqWbTYxqQ2T7NC7OW5j4vDKjLNfj/htozaxrLZG99WFHdBfVMTVp0Rp00L+sMJhGK&#10;cOj6gqYDCs0JzwucGeGEtI4TkFb1/wj061UDQixfrdXTthNoDxekXAV01XzLM5y+vPg9mwPwABuC&#10;Gqmrxe3nvLLuExRV9IdLimiFqvjOfJXn+i1771tYNck3y0S1pZpRHVCTqiWsmZGU7DebKmqkqASB&#10;AxPNAhNI0i8RWWXR6PcLEPPUoTFavLwtZ99IeNCEAEJRrpwEqi5D9XfAQVIs8gzg6g6CaxShuMKV&#10;JuzACwN8GSZBSSjHDXxPiTYRhV4s1IyzYNxUErUWXlxPEI/EPEYwLj5VBdvNC/wsyhtgN6+ArYXU&#10;PN4+ktwWPi23do6tZVn99Svo5HlewnoFwNLVBNU09I5PJ1b+cwGSEYhu+KLii1u+qJr8c0l6U9Lz&#10;011TzlcocoiHkqPq5pQM1WrKZKg3iKGgUEgb7eGoF7rCi2HhoLY6B0tpBb0jloJ6l5YHq1N/EDsl&#10;Nl3bi9iqYGy6sRDa7mC5zLg0hTtjEUy4l9emTAXiqNWRUuNJ2pm09mlXL3ILKIO4rqyBwmPUXGR3&#10;4vTWF6S5gj4qSPGgWABT9Hkj042jEAGh10yrsqCQRFtIFaSSOS0qwK4UsvfjQSGHppphTYl254gJ&#10;ZVoqI/GCMBH2MREO0hSmHG0XTguMMACvggIHGvosa08LDjDbFCEIE0nHLpioSoZO2Kc/FFTMIY3q&#10;A91DeuNyeVAB11vXqIoGQcX3AqG0h+eKLctKLUupR8x1dXKoMCVPYyVwfVMXgoposZLe3a7Sf2V/&#10;mT6LOPJ98PIwtsDKIgcFdwblTuR5NKU7nsnepE7qtt6922pUdgsvcqMtHapr41k7pvYZDKzbRfdO&#10;dihJpw2tZh13KEXFFh2yeNi45Dtb89T2TuKVO25Hw1K3S/pwXw30n76cn+a7PC7k70Gudpw4O1w/&#10;4U+fb25o+wOcfD9+GjcSPXlFJbDYD7Z3fT9icxfcNMG2xLLbraBw/NA9n3YXihQSWZKSXfpd4ofR&#10;0Mqr7t6QG2NRBeuGK/B/JWZUr1CxO36uxv9lddn74TWZTtkKUHHgvnREKbtgST68am8q+Da7RoV0&#10;dh6O0csyKgxrwNSMLVK7GmzU9q1d86y2P6VN9l1RoHmeSH8+hGuLmbT50Ic/hn6k8j5b6CfuR2mh&#10;YDQoWgdyK6a6iv91GhSwrxlh+ojcQyF6QX5uDLR1HBVQMASmgR1zME9tAeDt1qWH5iVavLGNDgAp&#10;nk/ro0ArX/aOdLWoM81spqx92sWkMsbNQQy1s8lYUTviUWfJ3ItXl64Q6+i2CoVCwRAweLGP+1p0&#10;7UAmgtritmAQwqPHhAg3xlSWcyAC82gUJQgOScgucHAtY2/7DELMQY0IuUR10U8WiIclCxjq4hIQ&#10;IrHOMN4HDgNHCm0S9iNCLhEh/cSBeFjigKFDaJdOi6vVIY4TnT+lRhGxS2cchggehaFZRjBcHhgg&#10;ihB3txdUMsik8u2IY4e7IqFRGGibyvO8c+0ywKZiSsCmUoQcjw9uawsfbXRB7l+Mip3RSzT1a0tw&#10;HlyR9dpQaEI3Y+SPshtwBcxfd0yhB9AwjodteUZ8msZcH3EnxOfoopNehUtz0VFY3XTRqdj6wWE/&#10;L/Zsdkuo9QhLtjUpUVyDohFecFYnner+eKUptVt3GENV1043Haaqf0lqOKCUXM1qC87rAQswPdGq&#10;4RwSTC1eSylgVr3N7rP9Z0jq8TASruDTnV1xIwc4ZgKJSgYZo7HtUIoqwsX1KF21AyUO3iCelKtD&#10;rovT+rzRw9cmuShCjgcWt/WsNWpU7Iz+KWv04IoMsaGQRvE25qFhri2ugFdtjUZ2LxqFBSNA9aGj&#10;vQ7GNresi5K+OXpCgI7m6KWaozoE0B4BjexhYQAnBJtU2muxE7kyiNBapBHkkkawMSWzNBRRQC5U&#10;SGpkNcondv9Ph3p1porMnrnwQ72Rrc/1mBwddrbHC4Wgs/lgJHiRG/VZGojY8yHJ+Fws1XrkfbBU&#10;9LKvIigYokiDwGaA7jR0PccTtDFFfrLOYXSe7GgvU3G8acst6KMmOn/78BTqnXvGMR0xoy0x7vHU&#10;Vhcvz5WOGIm+ZQkFQwDhQbiaFjysd5l4TKu+1VnCdwgxCAh5NPBcOz9FCMQhJB270MHU9ojdZ2BK&#10;Vc04H7oDGwHyBrZeopf7FEHB0QDZ6Rt5qwDhZf80OEzMjwC5vFh2JLSVLJMDsWAIQEyTKvLgm4N6&#10;CkSbIq/WpNIUGjbf06Bg6LwIIEzf+gA3/GiJvTJLrHfUFM+eviSO2LR5G4ZY17LahyYeU89cexFY&#10;jfh4ZfjoZWRgDtWx+AgDSkiH19/qRkXiwzSuDsDIi6qdER+vCh8QtO0dg6aSIQgBZ5jeyvtRuGWJ&#10;ubFjHNQwT/2c3MOlSXmJY0y6McN+kyqkHycya3bObu2uLkF6cMVj4QndvLlI7g39oQAHh+I7+kYR&#10;L9JmXhtUcLF0CFJj+Bo9FScSAYSJ+lEF144hrHC+qIJ2kbyLqAKwT9smHaYOM1AgUARfQgQtgRja&#10;yVXPDyCRG85RoAkvzhD/83mRvg+2Rk4vWgQadVi4SES+pxOj7DDeUqm6ArH0rCpVk/ISKlU39qxK&#10;NWserCkPrjiqVNjg8Df5XGbiBUhffbSsI32HnS8TMZi/rFOFK7Z0qvA9ONJ/PuGrh/M+hK8Xab9y&#10;h6vDnMuOHYchxjhRY+7kahwKEMvnY6sez7nZCt8MRL/oQha5+vUZ/MkY856+P6j9jZxPfwMAAP//&#10;AwBQSwMEFAAGAAgAAAAhAJZHRZ3cAAAABgEAAA8AAABkcnMvZG93bnJldi54bWxMj0FLw0AQhe+C&#10;/2EZwZvdxGJaYzalFPVUBFtBvE2TaRKanQ3ZbZL+e8eTPX684b1vstVkWzVQ7xvHBuJZBIq4cGXD&#10;lYGv/dvDEpQPyCW2jsnAhTys8tubDNPSjfxJwy5USkrYp2igDqFLtfZFTRb9zHXEkh1dbzEI9pUu&#10;exyl3Lb6MYoSbbFhWaixo01NxWl3tgbeRxzX8/h12J6Om8vP/unjexuTMfd30/oFVKAp/B/Dn76o&#10;Qy5OB3fm0qvWgDwSDMwTUBIuF4nwQfh5kYDOM32tn/8CAAD//wMAUEsBAi0AFAAGAAgAAAAhALaD&#10;OJL+AAAA4QEAABMAAAAAAAAAAAAAAAAAAAAAAFtDb250ZW50X1R5cGVzXS54bWxQSwECLQAUAAYA&#10;CAAAACEAOP0h/9YAAACUAQAACwAAAAAAAAAAAAAAAAAvAQAAX3JlbHMvLnJlbHNQSwECLQAUAAYA&#10;CAAAACEAwwq+BCAKAABrZwAADgAAAAAAAAAAAAAAAAAuAgAAZHJzL2Uyb0RvYy54bWxQSwECLQAU&#10;AAYACAAAACEAlkdFndwAAAAGAQAADwAAAAAAAAAAAAAAAAB6DAAAZHJzL2Rvd25yZXYueG1sUEsF&#10;BgAAAAAEAAQA8wAAAIMNAAAAAA==&#10;">
                <v:shape id="Shape 782" o:spid="_x0000_s1483" style="position:absolute;width:55626;height:25019;visibility:visible;mso-wrap-style:square;v-text-anchor:top" coordsize="5562600,250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MUA&#10;AADcAAAADwAAAGRycy9kb3ducmV2LnhtbESPT2vCQBTE74V+h+UVequbBloluoqIpSk9iH8u3h7Z&#10;ZzaYfRvyVk2/fbdQ8DjMzG+Y2WLwrbpSL01gA6+jDBRxFWzDtYHD/uNlAkoissU2MBn4IYHF/PFh&#10;hoUNN97SdRdrlSAsBRpwMXaF1lI58iij0BEn7xR6jzHJvta2x1uC+1bnWfauPTacFhx2tHJUnXcX&#10;b6DU2ee3jKXMLyTlZuXWb1/HtTHPT8NyCirSEO/h/3ZpDYwnOfydSUdA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moxQAAANwAAAAPAAAAAAAAAAAAAAAAAJgCAABkcnMv&#10;ZG93bnJldi54bWxQSwUGAAAAAAQABAD1AAAAigMAAAAA&#10;" path="m,l5562600,r,2501900l,2501900,,xe" filled="f" strokeweight="1pt">
                  <v:stroke miterlimit="83231f" joinstyle="miter" endcap="square"/>
                  <v:path arrowok="t" textboxrect="0,0,5562600,2501900"/>
                </v:shape>
                <v:rect id="Rectangle 783" o:spid="_x0000_s1484"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A52FC9" w:rsidRDefault="00A52FC9" w:rsidP="004D22E1">
                        <w:r>
                          <w:rPr>
                            <w:rFonts w:ascii="Arial" w:eastAsia="Arial" w:hAnsi="Arial" w:cs="Arial"/>
                            <w:b/>
                            <w:sz w:val="24"/>
                          </w:rPr>
                          <w:t>sd</w:t>
                        </w:r>
                      </w:p>
                    </w:txbxContent>
                  </v:textbox>
                </v:rect>
                <v:rect id="Rectangle 784" o:spid="_x0000_s1485" style="position:absolute;left:3556;top:1064;width:4731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A52FC9" w:rsidRDefault="00A52FC9" w:rsidP="004D22E1">
                        <w:r>
                          <w:rPr>
                            <w:rFonts w:ascii="Arial" w:eastAsia="Arial" w:hAnsi="Arial" w:cs="Arial"/>
                            <w:sz w:val="24"/>
                          </w:rPr>
                          <w:t>UC20 - View Recommended Technicians/Resources</w:t>
                        </w:r>
                      </w:p>
                    </w:txbxContent>
                  </v:textbox>
                </v:rect>
                <v:shape id="Shape 785" o:spid="_x0000_s1486" style="position:absolute;top:3048;width:39116;height:0;visibility:visible;mso-wrap-style:square;v-text-anchor:top" coordsize="391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OHsMA&#10;AADcAAAADwAAAGRycy9kb3ducmV2LnhtbESP0WoCMRRE3wv+Q7iCbzWrYCurUVRQSt/UfsDt5pos&#10;bm7WTdxd+/VNQejjMDNnmOW6d5VoqQmlZwWTcQaCuPC6ZKPg67x/nYMIEVlj5ZkUPCjAejV4WWKu&#10;fcdHak/RiAThkKMCG2OdSxkKSw7D2NfEybv4xmFMsjFSN9gluKvkNMvepMOS04LFmnaWiuvp7hTM&#10;rrfvz+qx7S6mvR/sjzSyOxulRsN+swARqY//4Wf7Qyt4n8/g70w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6OHsMAAADcAAAADwAAAAAAAAAAAAAAAACYAgAAZHJzL2Rv&#10;d25yZXYueG1sUEsFBgAAAAAEAAQA9QAAAIgDAAAAAA==&#10;" path="m,l3911600,e" filled="f" strokeweight="1pt">
                  <v:stroke miterlimit="83231f" joinstyle="miter" endcap="square"/>
                  <v:path arrowok="t" textboxrect="0,0,3911600,0"/>
                </v:shape>
                <v:shape id="Shape 786" o:spid="_x0000_s1487" style="position:absolute;left:39878;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NMsQA&#10;AADcAAAADwAAAGRycy9kb3ducmV2LnhtbESP0YrCMBRE3wX/IVxh3zTVha52jaKCIOKD1v2Au83d&#10;ttrc1CZq/XsjLPg4zMwZZjpvTSVu1LjSsoLhIAJBnFldcq7g57juj0E4j6yxskwKHuRgPut2ppho&#10;e+cD3VKfiwBhl6CCwvs6kdJlBRl0A1sTB+/PNgZ9kE0udYP3ADeVHEVRLA2WHBYKrGlVUHZOr0bB&#10;RKb+tFguab+71L+jz2w7iaNYqY9eu/gG4an17/B/e6MVfI1jeJ0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DTLEAAAA3AAAAA8AAAAAAAAAAAAAAAAAmAIAAGRycy9k&#10;b3ducmV2LnhtbFBLBQYAAAAABAAEAPUAAACJAwAAAAA=&#10;" path="m,l,177800e" filled="f" strokeweight="1pt">
                  <v:stroke miterlimit="83231f" joinstyle="miter" endcap="square"/>
                  <v:path arrowok="t" textboxrect="0,0,0,177800"/>
                </v:shape>
                <v:shape id="Shape 787" o:spid="_x0000_s1488" style="position:absolute;left:39116;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PMIA&#10;AADcAAAADwAAAGRycy9kb3ducmV2LnhtbESPQYvCMBSE74L/ITzBmyYqqFSjyMLC7uJB6+790Tzb&#10;YvNSmtjWf78RBI/DzHzDbPe9rURLjS8da5hNFQjizJmScw2/l8/JGoQPyAYrx6ThQR72u+Fgi4lx&#10;HZ+pTUMuIoR9ghqKEOpESp8VZNFPXU0cvatrLIYom1yaBrsIt5WcK7WUFkuOCwXW9FFQdkvvNlIq&#10;1S5OaXf6YaWyb/d3OMpHrvV41B82IAL14R1+tb+MhtV6Bc8z8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H48wgAAANwAAAAPAAAAAAAAAAAAAAAAAJgCAABkcnMvZG93&#10;bnJldi54bWxQSwUGAAAAAAQABAD1AAAAhwMAAAAA&#10;" path="m76200,l,127000e" filled="f" strokeweight="1pt">
                  <v:stroke miterlimit="83231f" joinstyle="miter" endcap="square"/>
                  <v:path arrowok="t" textboxrect="0,0,76200,127000"/>
                </v:shape>
                <v:shape id="Shape 788" o:spid="_x0000_s1489"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4BOcIA&#10;AADcAAAADwAAAGRycy9kb3ducmV2LnhtbERP3WrCMBS+H/gO4QjejJlO0ZXOtKggeDNE3QMcmrO2&#10;rDkJSabZ2y8Xwi4/vv9Nk8wobuTDYFnB67wAQdxaPXCn4PN6eClBhIiscbRMCn4pQFNPnjZYaXvn&#10;M90usRM5hEOFCvoYXSVlaHsyGObWEWfuy3qDMUPfSe3xnsPNKBdFsZYGB84NPTra99R+X36MglO5&#10;WrWHbfKn3XK4pufRfSzPTqnZNG3fQURK8V/8cB+1grcyr81n8hGQ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gE5wgAAANwAAAAPAAAAAAAAAAAAAAAAAJgCAABkcnMvZG93&#10;bnJldi54bWxQSwUGAAAAAAQABAD1AAAAhwMAAAAA&#10;" path="m63500,v35052,,63500,28448,63500,63500c127000,98552,98552,127000,63500,127000,28448,127000,,98552,,63500,,28448,28448,,63500,xe" fillcolor="#7acff5" stroked="f" strokeweight="0">
                  <v:stroke miterlimit="83231f" joinstyle="miter" endcap="square"/>
                  <v:path arrowok="t" textboxrect="0,0,127000,127000"/>
                </v:shape>
                <v:shape id="Shape 3818" o:spid="_x0000_s1490"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p5JMAA&#10;AADdAAAADwAAAGRycy9kb3ducmV2LnhtbERPTYvCMBC9C/sfwgh709QVpXSNIoLiZQ9a9z4kY1Nt&#10;Jt0mq/Xfm4Pg8fG+F6veNeJGXag9K5iMMxDE2puaKwWncjvKQYSIbLDxTAoeFGC1/BgssDD+zge6&#10;HWMlUgiHAhXYGNtCyqAtOQxj3xIn7uw7hzHBrpKmw3sKd438yrK5dFhzarDY0saSvh7/nYL9Oncz&#10;a/7K3SP8ak2h/Gnqi1Kfw379DSJSH9/il3tvFEzzSZqb3qQn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p5JMAAAADdAAAADwAAAAAAAAAAAAAAAACYAgAAZHJzL2Rvd25y&#10;ZXYueG1sUEsFBgAAAAAEAAQA9QAAAIUDAAAAAA==&#10;" path="m,l101600,r,1257300l,1257300,,e" fillcolor="#7acff5" stroked="f" strokeweight="0">
                  <v:stroke miterlimit="83231f" joinstyle="miter" endcap="square"/>
                  <v:path arrowok="t" textboxrect="0,0,101600,1257300"/>
                </v:shape>
                <v:shape id="Shape 791" o:spid="_x0000_s1491"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7TMQA&#10;AADcAAAADwAAAGRycy9kb3ducmV2LnhtbESPQYvCMBSE7wv+h/AEb2uqB12rUaqgyC4erB48Pppn&#10;WmxeShO1/vuNsLDHYWa+YRarztbiQa2vHCsYDRMQxIXTFRsF59P28wuED8gaa8ek4EUeVsvexwJT&#10;7Z58pEcejIgQ9ikqKENoUil9UZJFP3QNcfSurrUYomyN1C0+I9zWcpwkE2mx4rhQYkObkopbfrcK&#10;snAcX0zuvn/Wm1122F1mE1MflBr0u2wOIlAX/sN/7b1WMJ2N4H0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RO0zEAAAA3AAAAA8AAAAAAAAAAAAAAAAAmAIAAGRycy9k&#10;b3ducmV2LnhtbFBLBQYAAAAABAAEAPUAAACJAwAAAAA=&#10;" path="m127000,63500v,35052,-28448,63500,-63500,63500c28448,127000,,98552,,63500,,28448,28448,,63500,v35052,,63500,28448,63500,63500xe" filled="f" strokeweight="1pt">
                  <v:path arrowok="t" textboxrect="0,0,127000,127000"/>
                </v:shape>
                <v:shape id="Shape 792" o:spid="_x0000_s1492" style="position:absolute;left:5588;top:10668;width:1016;height:12573;visibility:visible;mso-wrap-style:square;v-text-anchor:top" coordsize="1016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tMcQA&#10;AADcAAAADwAAAGRycy9kb3ducmV2LnhtbESPT2sCMRTE70K/Q3hCL1Kz7qF/VqMUoVDoqbaCx8fm&#10;uVlNXpYkddNv3xQEj8PM/IZZbbKz4kIh9p4VLOYVCOLW6547Bd9fbw/PIGJC1mg9k4JfirBZ301W&#10;2Gg/8idddqkTBcKxQQUmpaGRMraGHMa5H4iLd/TBYSoydFIHHAvcWVlX1aN02HNZMDjQ1lB73v04&#10;BbN0+AhmP+5Pdlvnw7m1tc0Lpe6n+XUJIlFOt/C1/a4VPL3U8H+mH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cLTHEAAAA3AAAAA8AAAAAAAAAAAAAAAAAmAIAAGRycy9k&#10;b3ducmV2LnhtbFBLBQYAAAAABAAEAPUAAACJAwAAAAA=&#10;" path="m,l101600,r,1257300l,1257300,,xe" filled="f" strokeweight="1pt">
                  <v:path arrowok="t" textboxrect="0,0,101600,1257300"/>
                </v:shape>
                <v:shape id="Shape 793" o:spid="_x0000_s1493"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lMUA&#10;AADcAAAADwAAAGRycy9kb3ducmV2LnhtbESPQUvDQBSE70L/w/IK3uzGKrFJuy1FMHgQjGl7f2Rf&#10;k9Ts25hdk/jvXaHgcZiZb5jNbjKtGKh3jWUF94sIBHFpdcOVguPh5W4Fwnlkja1lUvBDDnbb2c0G&#10;U21H/qCh8JUIEHYpKqi971IpXVmTQbewHXHwzrY36IPsK6l7HAPctHIZRbE02HBYqLGj55rKz+Lb&#10;KMCv7D3P8yxbxScTF49vyXgZEqVu59N+DcLT5P/D1/arVvCUPMD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jSUxQAAANwAAAAPAAAAAAAAAAAAAAAAAJgCAABkcnMv&#10;ZG93bnJldi54bWxQSwUGAAAAAAQABAD1AAAAigMAAAAA&#10;" path="m,l,190500e" filled="f" strokeweight="1pt">
                  <v:path arrowok="t" textboxrect="0,0,0,190500"/>
                </v:shape>
                <v:shape id="Shape 794" o:spid="_x0000_s1494"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33MUA&#10;AADcAAAADwAAAGRycy9kb3ducmV2LnhtbESP3WoCMRSE7wXfIRzBOzerS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PfcxQAAANwAAAAPAAAAAAAAAAAAAAAAAJgCAABkcnMv&#10;ZG93bnJldi54bWxQSwUGAAAAAAQABAD1AAAAigMAAAAA&#10;" path="m114300,l,139700e" filled="f" strokeweight="1pt">
                  <v:path arrowok="t" textboxrect="0,0,114300,139700"/>
                </v:shape>
                <v:shape id="Shape 795" o:spid="_x0000_s1495"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R8UA&#10;AADcAAAADwAAAGRycy9kb3ducmV2LnhtbESP3WoCMRSE7wXfIRzBOzerYGu3RhFBkEKLfwW9O2xO&#10;d1c3J0uS6vbtjVDwcpiZb5jpvDW1uJLzlWUFwyQFQZxbXXGh4LBfDSYgfEDWWFsmBX/kYT7rdqaY&#10;aXvjLV13oRARwj5DBWUITSalz0sy6BPbEEfvxzqDIUpXSO3wFuGmlqM0fZEGK44LJTa0LCm/7H6N&#10;gvN5XaXWHR2fjptN+LLfp8+PWql+r128gwjUhmf4v73WCl7fx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JHxQAAANwAAAAPAAAAAAAAAAAAAAAAAJgCAABkcnMv&#10;ZG93bnJldi54bWxQSwUGAAAAAAQABAD1AAAAigMAAAAA&#10;" path="m,l114300,139700e" filled="f" strokeweight="1pt">
                  <v:path arrowok="t" textboxrect="0,0,114300,139700"/>
                </v:shape>
                <v:shape id="Shape 796" o:spid="_x0000_s1496"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zycYA&#10;AADcAAAADwAAAGRycy9kb3ducmV2LnhtbESPzWrCQBSF94LvMFzBTTGTqlhNMxHbUnBRKI3ZuLtk&#10;bpOQzJ2QGTV9+06h4PJwfj5Ouh9NJ640uMaygscoBkFcWt1wpaA4vS+2IJxH1thZJgU/5GCfTScp&#10;Jtre+Iuuua9EGGGXoILa+z6R0pU1GXSR7YmD920Hgz7IoZJ6wFsYN51cxvFGGmw4EGrs6bWmss0v&#10;JnBf2jf6eCi28dK01eGsV+v8c6XUfDYenkF4Gv09/N8+agVPuw3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BzycYAAADcAAAADwAAAAAAAAAAAAAAAACYAgAAZHJz&#10;L2Rvd25yZXYueG1sUEsFBgAAAAAEAAQA9QAAAIsDAAAAAA==&#10;" path="m,l228600,e" filled="f" strokeweight="1pt">
                  <v:path arrowok="t" textboxrect="0,0,228600,0"/>
                </v:shape>
                <v:shape id="Shape 3819" o:spid="_x0000_s1497"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g68UA&#10;AADdAAAADwAAAGRycy9kb3ducmV2LnhtbESPQWvCQBSE74X+h+UVvJS6iYJodJUSFHrxoO2hx0f2&#10;mQ1m34bsa0z/fbcgeBxm5htmsxt9qwbqYxPYQD7NQBFXwTZcG/j6PLwtQUVBttgGJgO/FGG3fX7a&#10;YGHDjU80nKVWCcKxQANOpCu0jpUjj3EaOuLkXULvUZLsa217vCW4b/UsyxbaY8NpwWFHpaPqev7x&#10;BuS4H6y8dtl15g7fpc0tltXKmMnL+L4GJTTKI3xvf1gD82W+gv836Qn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KDrxQAAAN0AAAAPAAAAAAAAAAAAAAAAAJgCAABkcnMv&#10;ZG93bnJldi54bWxQSwUGAAAAAAQABAD1AAAAigMAAAAA&#10;" path="m,l876300,r,444500l,444500,,e" fillcolor="#7acff5" stroked="f" strokeweight="0">
                  <v:stroke miterlimit="83231f" joinstyle="miter" endcap="square"/>
                  <v:path arrowok="t" textboxrect="0,0,876300,444500"/>
                </v:shape>
                <v:shape id="Shape 799" o:spid="_x0000_s1498" style="position:absolute;left:45085;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9ecUA&#10;AADcAAAADwAAAGRycy9kb3ducmV2LnhtbESPQWvCQBSE7wX/w/IEb3WjB6vRVUQrlJ5aI+LxkX1m&#10;o9m3aXZr4r/vFgSPw8x8wyxWna3EjRpfOlYwGiYgiHOnSy4UHLLd6xSED8gaK8ek4E4eVsveywJT&#10;7Vr+pts+FCJC2KeowIRQp1L63JBFP3Q1cfTOrrEYomwKqRtsI9xWcpwkE2mx5LhgsKaNofy6/7UK&#10;xsf75/vP2W6nLjeTU5Z9FaNLq9Sg363nIAJ14Rl+tD+0grfZD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D15xQAAANwAAAAPAAAAAAAAAAAAAAAAAJgCAABkcnMv&#10;ZG93bnJldi54bWxQSwUGAAAAAAQABAD1AAAAigMAAAAA&#10;" path="m,l876300,r,444500l,444500,,xe" filled="f" strokeweight="1pt">
                  <v:path arrowok="t" textboxrect="0,0,876300,444500"/>
                </v:shape>
                <v:shape id="Shape 800" o:spid="_x0000_s1499" style="position:absolute;left:49403;top:8763;width:0;height:14605;visibility:visible;mso-wrap-style:square;v-text-anchor:top" coordsize="0,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NocIA&#10;AADcAAAADwAAAGRycy9kb3ducmV2LnhtbERPTWvCQBC9F/oflin0Vjd6EJu6iggtYkuhUTwP2TFJ&#10;zcyG3TXG/vruQfD4eN/z5cCt6smHxomB8SgDRVI620hlYL97f5mBChHFYuuEDFwpwHLx+DDH3LqL&#10;/FBfxEqlEAk5Gqhj7HKtQ1kTYxi5jiRxR+cZY4K+0tbjJYVzqydZNtWMjaSGGjta11SeijMb8B/H&#10;8vf1q+Di8N1/Tq9/fNqu2Jjnp2H1BirSEO/im3tjDcyyND+dSUdA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OQ2hwgAAANwAAAAPAAAAAAAAAAAAAAAAAJgCAABkcnMvZG93&#10;bnJldi54bWxQSwUGAAAAAAQABAD1AAAAhwMAAAAA&#10;" path="m,l,1460500e" filled="f" strokeweight="1pt">
                  <v:stroke joinstyle="bevel"/>
                  <v:path arrowok="t" textboxrect="0,0,0,1460500"/>
                </v:shape>
                <v:shape id="Shape 3820" o:spid="_x0000_s1500"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gz8IA&#10;AADdAAAADwAAAGRycy9kb3ducmV2LnhtbERPz2vCMBS+C/sfwht409SKUjqjjImwi6J1DHZ7a97a&#10;YvMSmszW/94cBI8f3+/VZjCtuFLnG8sKZtMEBHFpdcOVgq/zbpKB8AFZY2uZFNzIw2b9Mlphrm3P&#10;J7oWoRIxhH2OCuoQXC6lL2sy6KfWEUfuz3YGQ4RdJXWHfQw3rUyTZCkNNhwbanT0UVN5Kf6NgmNy&#10;mJl91hcyXWyH3wu6n+/eKTV+Hd7fQAQawlP8cH9qBfMsj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WDPwgAAAN0AAAAPAAAAAAAAAAAAAAAAAJgCAABkcnMvZG93&#10;bnJldi54bWxQSwUGAAAAAAQABAD1AAAAhwMAAAAA&#10;" path="m,l101600,r,609600l,609600,,e" fillcolor="#7acff5" stroked="f" strokeweight="0">
                  <v:stroke miterlimit="83231f" joinstyle="miter" endcap="square"/>
                  <v:path arrowok="t" textboxrect="0,0,101600,609600"/>
                </v:shape>
                <v:shape id="Shape 803" o:spid="_x0000_s1501" style="position:absolute;left:49022;top:13462;width:1016;height:6096;visibility:visible;mso-wrap-style:square;v-text-anchor:top" coordsize="10160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QcJMQA&#10;AADcAAAADwAAAGRycy9kb3ducmV2LnhtbESPQWvCQBSE7wX/w/KE3uquCiLRVUS0KL20UfD6zD6T&#10;YPZtzK4m/vtuoeBxmJlvmPmys5V4UONLxxqGAwWCOHOm5FzD8bD9mILwAdlg5Zg0PMnDctF7m2Ni&#10;XMs/9EhDLiKEfYIaihDqREqfFWTRD1xNHL2LayyGKJtcmgbbCLeVHCk1kRZLjgsF1rQuKLumd6sh&#10;+5ysvsfbdnM53c9fwexUur9ttH7vd6sZiEBdeIX/2zujYarG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CTEAAAA3AAAAA8AAAAAAAAAAAAAAAAAmAIAAGRycy9k&#10;b3ducmV2LnhtbFBLBQYAAAAABAAEAPUAAACJAwAAAAA=&#10;" path="m,l101600,r,609600l,609600,,xe" filled="f" strokeweight="1pt">
                  <v:path arrowok="t" textboxrect="0,0,101600,609600"/>
                </v:shape>
                <v:rect id="Rectangle 805" o:spid="_x0000_s1502"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ZfMUA&#10;AADcAAAADwAAAGRycy9kb3ducmV2LnhtbESPS4vCQBCE74L/YWjBm04Ul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xl8xQAAANwAAAAPAAAAAAAAAAAAAAAAAJgCAABkcnMv&#10;ZG93bnJldi54bWxQSwUGAAAAAAQABAD1AAAAigMAAAAA&#10;" filled="f" stroked="f">
                  <v:textbox inset="0,0,0,0">
                    <w:txbxContent>
                      <w:p w:rsidR="00A52FC9" w:rsidRDefault="00A52FC9" w:rsidP="004D22E1">
                        <w:r>
                          <w:rPr>
                            <w:rFonts w:ascii="Arial" w:eastAsia="Arial" w:hAnsi="Arial" w:cs="Arial"/>
                          </w:rPr>
                          <w:t>Dispatcher</w:t>
                        </w:r>
                      </w:p>
                    </w:txbxContent>
                  </v:textbox>
                </v:rect>
                <v:rect id="Rectangle 807" o:spid="_x0000_s1503" style="position:absolute;left:47117;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ikMUA&#10;AADcAAAADwAAAGRycy9kb3ducmV2LnhtbESPS4vCQBCE74L/YWjBm070oDHrKOIDPa4P0L01md4k&#10;bKYnZEYT/fU7wsIei6r6ipovW1OKB9WusKxgNIxAEKdWF5wpuJx3gxiE88gaS8uk4EkOlotuZ46J&#10;tg0f6XHymQgQdgkqyL2vEildmpNBN7QVcfC+bW3QB1lnUtfYBLgp5TiKJtJgwWEhx4rWOaU/p7tR&#10;sI+r1e1gX01Wbr/218/rbHOeeaX6vXb1AcJT6//Df+2DVhBHU3if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SKQxQAAANwAAAAPAAAAAAAAAAAAAAAAAJgCAABkcnMv&#10;ZG93bnJldi54bWxQSwUGAAAAAAQABAD1AAAAigMAAAAA&#10;" filled="f" stroked="f">
                  <v:textbox inset="0,0,0,0">
                    <w:txbxContent>
                      <w:p w:rsidR="00A52FC9" w:rsidRDefault="00A52FC9" w:rsidP="004D22E1">
                        <w:r>
                          <w:rPr>
                            <w:rFonts w:ascii="Arial" w:eastAsia="Arial" w:hAnsi="Arial" w:cs="Arial"/>
                          </w:rPr>
                          <w:t>System</w:t>
                        </w:r>
                      </w:p>
                    </w:txbxContent>
                  </v:textbox>
                </v:rect>
                <v:shape id="Shape 812" o:spid="_x0000_s1504" style="position:absolute;left:6604;top:13462;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I+BsUA&#10;AADcAAAADwAAAGRycy9kb3ducmV2LnhtbESPQWvCQBSE74X+h+UVeqsbFUSiq4hF7EFFU8Ecn9ln&#10;Ept9G7Krxn/vCkKPw8x8w4ynranElRpXWlbQ7UQgiDOrS84V7H8XX0MQziNrrCyTgjs5mE7e38YY&#10;a3vjHV0Tn4sAYRejgsL7OpbSZQUZdB1bEwfvZBuDPsgml7rBW4CbSvaiaCANlhwWCqxpXlD2l1yM&#10;Ap2uOV3t5D3Z0nd1TJeH/nnTV+rzo52NQHhq/X/41f7RCobdHj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j4GxQAAANwAAAAPAAAAAAAAAAAAAAAAAJgCAABkcnMv&#10;ZG93bnJldi54bWxQSwUGAAAAAAQABAD1AAAAigMAAAAA&#10;" path="m,l4241800,e" filled="f" strokeweight="1pt">
                  <v:path arrowok="t" textboxrect="0,0,4241800,0"/>
                </v:shape>
                <v:shape id="Shape 813" o:spid="_x0000_s1505" style="position:absolute;left:47498;top:12700;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eLMcA&#10;AADcAAAADwAAAGRycy9kb3ducmV2LnhtbESPQWvCQBSE70L/w/KEXorZqK1ImlVK0SKCB60Hj8/s&#10;axK7+zZkV5P++26h4HGYmW+YfNlbI27U+tqxgnGSgiAunK65VHD8XI/mIHxA1mgck4If8rBcPAxy&#10;zLTreE+3QyhFhLDPUEEVQpNJ6YuKLPrENcTR+3KtxRBlW0rdYhfh1shJms6kxZrjQoUNvVdUfB+u&#10;VsFlN3Uv19PH2Wyfms48b7artZsp9Tjs315BBOrDPfzf3mgF8/EU/s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7nizHAAAA3AAAAA8AAAAAAAAAAAAAAAAAmAIAAGRy&#10;cy9kb3ducmV2LnhtbFBLBQYAAAAABAAEAPUAAACMAwAAAAA=&#10;" path="m152400,76200l,e" filled="f" strokeweight="1pt">
                  <v:path arrowok="t" textboxrect="0,0,152400,76200"/>
                </v:shape>
                <v:shape id="Shape 814" o:spid="_x0000_s1506" style="position:absolute;left:47498;top:13462;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GWMcA&#10;AADcAAAADwAAAGRycy9kb3ducmV2LnhtbESPQWvCQBSE7wX/w/IKvYjZ2KpIzCql1CJCD1UPHp/Z&#10;Z5K6+zZkV5P++25B6HGYmW+YfNVbI27U+tqxgnGSgiAunK65VHDYr0dzED4gazSOScEPeVgtBw85&#10;Ztp1/EW3XShFhLDPUEEVQpNJ6YuKLPrENcTRO7vWYoiyLaVusYtwa+Rzms6kxZrjQoUNvVVUXHZX&#10;q+D788VNr8ePk9kOm85MNtv3tZsp9fTYvy5ABOrDf/je3mgF8/EE/s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BljHAAAA3AAAAA8AAAAAAAAAAAAAAAAAmAIAAGRy&#10;cy9kb3ducmV2LnhtbFBLBQYAAAAABAAEAPUAAACMAwAAAAA=&#10;" path="m152400,l,76200e" filled="f" strokeweight="1pt">
                  <v:path arrowok="t" textboxrect="0,0,152400,76200"/>
                </v:shape>
                <v:shape id="Shape 817" o:spid="_x0000_s1507" style="position:absolute;left:6604;top:18415;width:42418;height:0;visibility:visible;mso-wrap-style:square;v-text-anchor:top" coordsize="424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WdnsUA&#10;AADcAAAADwAAAGRycy9kb3ducmV2LnhtbESPQWvCQBSE7wX/w/KE3urGCirRVcRS2oOKpgVzfGaf&#10;STT7NmRXjf/eFQo9DjPzDTOdt6YSV2pcaVlBvxeBIM6sLjlX8Pvz+TYG4TyyxsoyKbiTg/ms8zLF&#10;WNsb7+ia+FwECLsYFRTe17GULivIoOvZmjh4R9sY9EE2udQN3gLcVPI9iobSYMlhocCalgVl5+Ri&#10;FOh0zelqJ+/Jlj6qQ/q1H5w2A6Veu+1iAsJT6//Df+1vrWDcH8H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Z2exQAAANwAAAAPAAAAAAAAAAAAAAAAAJgCAABkcnMv&#10;ZG93bnJldi54bWxQSwUGAAAAAAQABAD1AAAAigMAAAAA&#10;" path="m4241800,l,e" filled="f" strokeweight="1pt">
                  <v:path arrowok="t" textboxrect="0,0,4241800,0"/>
                </v:shape>
                <v:shape id="Shape 818" o:spid="_x0000_s1508" style="position:absolute;left:6604;top:1841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8MXcMA&#10;AADcAAAADwAAAGRycy9kb3ducmV2LnhtbERPy4rCMBTdD8w/hCu4GTT1iXSMMgwqIrjwsXB5be60&#10;dZKb0kRb/94sBmZ5OO/5srVGPKj2pWMFg34CgjhzuuRcwfm07s1A+ICs0TgmBU/ysFy8v80x1a7h&#10;Az2OIRcxhH2KCooQqlRKnxVk0fddRRy5H1dbDBHWudQ1NjHcGjlMkqm0WHJsKLCi74Ky3+PdKrjt&#10;R25yv2yuZvdRNWa83a3WbqpUt9N+fYII1IZ/8Z97qxXMBnFtPB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8MXcMAAADcAAAADwAAAAAAAAAAAAAAAACYAgAAZHJzL2Rv&#10;d25yZXYueG1sUEsFBgAAAAAEAAQA9QAAAIgDAAAAAA==&#10;" path="m,l152400,76200e" filled="f" strokeweight="1pt">
                  <v:path arrowok="t" textboxrect="0,0,152400,76200"/>
                </v:shape>
                <v:shape id="Shape 819" o:spid="_x0000_s1509" style="position:absolute;left:6604;top:1765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pxscA&#10;AADcAAAADwAAAGRycy9kb3ducmV2LnhtbESPQWvCQBSE70L/w/IKvYhubG2wqauUUkUED1UPHl+z&#10;r0na3bchu5r4711B8DjMzDfMdN5ZI07U+MqxgtEwAUGcO11xoWC/WwwmIHxA1mgck4IzeZjPHnpT&#10;zLRr+ZtO21CICGGfoYIyhDqT0uclWfRDVxNH79c1FkOUTSF1g22EWyOfkySVFiuOCyXW9FlS/r89&#10;WgV/mxf3ejwsf8y6X7dmvFp/LVyq1NNj9/EOIlAX7uFbe6UVTEZvcD0Tj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TqcbHAAAA3AAAAA8AAAAAAAAAAAAAAAAAmAIAAGRy&#10;cy9kb3ducmV2LnhtbFBLBQYAAAAABAAEAPUAAACMAwAAAAA=&#10;" path="m,76200l152400,e" filled="f" strokeweight="1pt">
                  <v:path arrowok="t" textboxrect="0,0,152400,76200"/>
                </v:shape>
                <v:shape id="Shape 3821" o:spid="_x0000_s1510" style="position:absolute;left:8128;top:1587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WZsUA&#10;AADdAAAADwAAAGRycy9kb3ducmV2LnhtbESPQWsCMRSE74X+h/AKvdWsFmTZGqW0CKV46Sp4fWye&#10;u1uTlzSJuvrrG0HwOMzMN8xsMVgjjhRi71jBeFSAIG6c7rlVsFkvX0oQMSFrNI5JwZkiLOaPDzOs&#10;tDvxDx3r1IoM4Vihgi4lX0kZm44sxpHzxNnbuWAxZRlaqQOeMtwaOSmKqbTYc17o0NNHR82+PlgF&#10;4W+3Mr/+26xrz/uCV5ftpvxU6vlpeH8DkWhI9/Ct/aUVvJaTMVzf5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hZmxQAAAN0AAAAPAAAAAAAAAAAAAAAAAJgCAABkcnMv&#10;ZG93bnJldi54bWxQSwUGAAAAAAQABAD1AAAAigMAAAAA&#10;" path="m,l3924300,r,190500l,190500,,e" stroked="f" strokeweight="0">
                  <v:stroke miterlimit="83231f" joinstyle="miter" endcap="square"/>
                  <v:path arrowok="t" textboxrect="0,0,3924300,190500"/>
                </v:shape>
                <v:rect id="Rectangle 3488" o:spid="_x0000_s1511" style="position:absolute;left:9398;top:1639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PZMMA&#10;AADdAAAADwAAAGRycy9kb3ducmV2LnhtbERPy4rCMBTdD/gP4QruxtQHQ61GER/o0lFB3V2aa1ts&#10;bkoTbWe+3iwGZnk479miNaV4Ue0KywoG/QgEcWp1wZmC82n7GYNwHlljaZkU/JCDxbzzMcNE24a/&#10;6XX0mQgh7BJUkHtfJVK6NCeDrm8r4sDdbW3QB1hnUtfYhHBTymEUfUmDBYeGHCta5ZQ+jk+jYBdX&#10;y+ve/jZZubntLofLZH2aeKV63XY5BeGp9f/iP/deKxiN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CPZMMAAADdAAAADwAAAAAAAAAAAAAAAACYAgAAZHJzL2Rv&#10;d25yZXYueG1sUEsFBgAAAAAEAAQA9QAAAIgDAAAAAA==&#10;" filled="f" stroked="f">
                  <v:textbox inset="0,0,0,0">
                    <w:txbxContent>
                      <w:p w:rsidR="00A52FC9" w:rsidRDefault="00A52FC9" w:rsidP="004D22E1">
                        <w:r>
                          <w:rPr>
                            <w:rFonts w:ascii="Arial" w:eastAsia="Arial" w:hAnsi="Arial" w:cs="Arial"/>
                          </w:rPr>
                          <w:t>1.1:</w:t>
                        </w:r>
                      </w:p>
                    </w:txbxContent>
                  </v:textbox>
                </v:rect>
                <v:rect id="Rectangle 3489" o:spid="_x0000_s1512" style="position:absolute;left:11728;top:16395;width:45645;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wq/8YA&#10;AADdAAAADwAAAGRycy9kb3ducmV2LnhtbESPT2vCQBTE70K/w/IK3nTTK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wq/8YAAADdAAAADwAAAAAAAAAAAAAAAACYAgAAZHJz&#10;L2Rvd25yZXYueG1sUEsFBgAAAAAEAAQA9QAAAIsDAAAAAA==&#10;" filled="f" stroked="f">
                  <v:textbox inset="0,0,0,0">
                    <w:txbxContent>
                      <w:p w:rsidR="00A52FC9" w:rsidRDefault="00A52FC9" w:rsidP="004D22E1">
                        <w:r>
                          <w:rPr>
                            <w:rFonts w:ascii="Arial" w:eastAsia="Arial" w:hAnsi="Arial" w:cs="Arial"/>
                          </w:rPr>
                          <w:t xml:space="preserve"> Returns recommended Technicians and Resources list</w:t>
                        </w:r>
                      </w:p>
                    </w:txbxContent>
                  </v:textbox>
                </v:rect>
                <v:shape id="Shape 3822" o:spid="_x0000_s1513" style="position:absolute;left:18542;top:10795;width:18542;height:1905;visibility:visible;mso-wrap-style:square;v-text-anchor:top" coordsize="18542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k9MsgA&#10;AADdAAAADwAAAGRycy9kb3ducmV2LnhtbESPzWvCQBDF7wX/h2UEb3VjKiVNXUUKLYqX+HFob0N2&#10;zIfZ2ZBdNfrXdwsFj4837/fmzRa9acSFOldZVjAZRyCIc6srLhQc9p/PCQjnkTU2lknBjRws5oOn&#10;GabaXnlLl50vRICwS1FB6X2bSunykgy6sW2Jg3e0nUEfZFdI3eE1wE0j4yh6lQYrDg0ltvRRUn7a&#10;nU14I7lnVZ69bWr3VWf7n3VcT7+NUqNhv3wH4an3j+P/9EoreEniGP7WBAT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GT0yyAAAAN0AAAAPAAAAAAAAAAAAAAAAAJgCAABk&#10;cnMvZG93bnJldi54bWxQSwUGAAAAAAQABAD1AAAAjQMAAAAA&#10;" path="m,l1854200,r,190500l,190500,,e" stroked="f" strokeweight="0">
                  <v:stroke miterlimit="83231f" joinstyle="miter" endcap="square"/>
                  <v:path arrowok="t" textboxrect="0,0,1854200,190500"/>
                </v:shape>
                <v:rect id="Rectangle 3486" o:spid="_x0000_s1514" style="position:absolute;left:19812;top:11315;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jcYA&#10;AADdAAAADwAAAGRycy9kb3ducmV2LnhtbESPS4vCQBCE78L+h6EX9mYm+0BidBTZB3r0sZD11mTa&#10;JJjpCZlZE/31jiB4LKrqK2o6700tTtS6yrKC1ygGQZxbXXGh4Hf3M0xAOI+ssbZMCs7kYD57Gkwx&#10;1bbjDZ22vhABwi5FBaX3TSqly0sy6CLbEAfvYFuDPsi2kLrFLsBNLd/ieCQNVhwWSmzos6T8uP03&#10;CpZJs/hb2UtX1N/7ZbbOxl+7sVfq5blfTEB46v0jfG+vtIL3j2Q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O+jcYAAADdAAAADwAAAAAAAAAAAAAAAACYAgAAZHJz&#10;L2Rvd25yZXYueG1sUEsFBgAAAAAEAAQA9QAAAIsDAAAAAA==&#10;" filled="f" stroked="f">
                  <v:textbox inset="0,0,0,0">
                    <w:txbxContent>
                      <w:p w:rsidR="00A52FC9" w:rsidRDefault="00A52FC9" w:rsidP="004D22E1">
                        <w:r>
                          <w:rPr>
                            <w:rFonts w:ascii="Arial" w:eastAsia="Arial" w:hAnsi="Arial" w:cs="Arial"/>
                          </w:rPr>
                          <w:t>1:</w:t>
                        </w:r>
                      </w:p>
                    </w:txbxContent>
                  </v:textbox>
                </v:rect>
                <v:rect id="Rectangle 3487" o:spid="_x0000_s1515" style="position:absolute;left:20977;top:11315;width:1971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bFscA&#10;AADdAAAADwAAAGRycy9kb3ducmV2LnhtbESPT2vCQBTE7wW/w/IEb3Wjlh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GxbHAAAA3QAAAA8AAAAAAAAAAAAAAAAAmAIAAGRy&#10;cy9kb3ducmV2LnhtbFBLBQYAAAAABAAEAPUAAACMAwAAAAA=&#10;" filled="f" stroked="f">
                  <v:textbox inset="0,0,0,0">
                    <w:txbxContent>
                      <w:p w:rsidR="00A52FC9" w:rsidRDefault="00A52FC9" w:rsidP="004D22E1">
                        <w:r>
                          <w:rPr>
                            <w:rFonts w:ascii="Arial" w:eastAsia="Arial" w:hAnsi="Arial" w:cs="Arial"/>
                          </w:rPr>
                          <w:t xml:space="preserve"> Clicks on a Work Order</w:t>
                        </w:r>
                      </w:p>
                    </w:txbxContent>
                  </v:textbox>
                </v:rect>
                <w10:wrap type="square"/>
              </v:group>
            </w:pict>
          </mc:Fallback>
        </mc:AlternateContent>
      </w:r>
      <w:r w:rsidRPr="004D22E1">
        <w:rPr>
          <w:rFonts w:ascii="Copperplate Gothic Bold" w:hAnsi="Copperplate Gothic Bold"/>
        </w:rPr>
        <w:t xml:space="preserve">13.9 </w:t>
      </w:r>
      <w:r w:rsidR="003547B9">
        <w:rPr>
          <w:rFonts w:ascii="Copperplate Gothic Bold" w:hAnsi="Copperplate Gothic Bold"/>
        </w:rPr>
        <w:t>A</w:t>
      </w:r>
      <w:r w:rsidRPr="004D22E1">
        <w:rPr>
          <w:rFonts w:ascii="Copperplate Gothic Bold" w:hAnsi="Copperplate Gothic Bold"/>
        </w:rPr>
        <w:t>ssign a Technician to Work Order UC#21</w:t>
      </w:r>
      <w:bookmarkEnd w:id="150"/>
    </w:p>
    <w:p w:rsidR="000C054A" w:rsidRDefault="000C054A">
      <w:pPr>
        <w:spacing w:after="0"/>
        <w:ind w:left="-840"/>
      </w:pPr>
    </w:p>
    <w:p w:rsidR="004D22E1" w:rsidRDefault="000C054A">
      <w:pPr>
        <w:spacing w:after="0"/>
        <w:ind w:left="-840"/>
      </w:pPr>
      <w:r>
        <w:rPr>
          <w:noProof/>
          <w:lang w:eastAsia="en-CA"/>
        </w:rPr>
        <mc:AlternateContent>
          <mc:Choice Requires="wpg">
            <w:drawing>
              <wp:inline distT="0" distB="0" distL="0" distR="0">
                <wp:extent cx="6007100" cy="4127500"/>
                <wp:effectExtent l="0" t="0" r="0" b="0"/>
                <wp:docPr id="3554" name="Group 3554"/>
                <wp:cNvGraphicFramePr/>
                <a:graphic xmlns:a="http://schemas.openxmlformats.org/drawingml/2006/main">
                  <a:graphicData uri="http://schemas.microsoft.com/office/word/2010/wordprocessingGroup">
                    <wpg:wgp>
                      <wpg:cNvGrpSpPr/>
                      <wpg:grpSpPr>
                        <a:xfrm>
                          <a:off x="0" y="0"/>
                          <a:ext cx="6007100" cy="4127500"/>
                          <a:chOff x="0" y="0"/>
                          <a:chExt cx="6007100" cy="4127500"/>
                        </a:xfrm>
                      </wpg:grpSpPr>
                      <wps:wsp>
                        <wps:cNvPr id="836" name="Shape 836"/>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88900" y="106476"/>
                            <a:ext cx="236540" cy="187491"/>
                          </a:xfrm>
                          <a:prstGeom prst="rect">
                            <a:avLst/>
                          </a:prstGeom>
                          <a:ln>
                            <a:noFill/>
                          </a:ln>
                        </wps:spPr>
                        <wps:txbx>
                          <w:txbxContent>
                            <w:p w:rsidR="00A52FC9" w:rsidRDefault="00A52FC9">
                              <w:r>
                                <w:rPr>
                                  <w:rFonts w:ascii="Arial" w:eastAsia="Arial" w:hAnsi="Arial" w:cs="Arial"/>
                                  <w:b/>
                                  <w:sz w:val="24"/>
                                </w:rPr>
                                <w:t>sd</w:t>
                              </w:r>
                            </w:p>
                          </w:txbxContent>
                        </wps:txbx>
                        <wps:bodyPr horzOverflow="overflow" vert="horz" lIns="0" tIns="0" rIns="0" bIns="0" rtlCol="0">
                          <a:noAutofit/>
                        </wps:bodyPr>
                      </wps:wsp>
                      <wps:wsp>
                        <wps:cNvPr id="838" name="Rectangle 838"/>
                        <wps:cNvSpPr/>
                        <wps:spPr>
                          <a:xfrm>
                            <a:off x="355600" y="106476"/>
                            <a:ext cx="3841251" cy="187491"/>
                          </a:xfrm>
                          <a:prstGeom prst="rect">
                            <a:avLst/>
                          </a:prstGeom>
                          <a:ln>
                            <a:noFill/>
                          </a:ln>
                        </wps:spPr>
                        <wps:txbx>
                          <w:txbxContent>
                            <w:p w:rsidR="00A52FC9" w:rsidRDefault="00A52FC9">
                              <w:r>
                                <w:rPr>
                                  <w:rFonts w:ascii="Arial" w:eastAsia="Arial" w:hAnsi="Arial" w:cs="Arial"/>
                                  <w:sz w:val="24"/>
                                </w:rPr>
                                <w:t>UC21 - Assign a Technician to Work Order</w:t>
                              </w:r>
                            </w:p>
                          </w:txbxContent>
                        </wps:txbx>
                        <wps:bodyPr horzOverflow="overflow" vert="horz" lIns="0" tIns="0" rIns="0" bIns="0" rtlCol="0">
                          <a:noAutofit/>
                        </wps:bodyPr>
                      </wps:wsp>
                      <wps:wsp>
                        <wps:cNvPr id="839" name="Shape 839"/>
                        <wps:cNvSpPr/>
                        <wps:spPr>
                          <a:xfrm>
                            <a:off x="0" y="304800"/>
                            <a:ext cx="3238500" cy="0"/>
                          </a:xfrm>
                          <a:custGeom>
                            <a:avLst/>
                            <a:gdLst/>
                            <a:ahLst/>
                            <a:cxnLst/>
                            <a:rect l="0" t="0" r="0" b="0"/>
                            <a:pathLst>
                              <a:path w="3238500">
                                <a:moveTo>
                                  <a:pt x="0" y="0"/>
                                </a:moveTo>
                                <a:lnTo>
                                  <a:pt x="32385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33147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32385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3" name="Shape 3823"/>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45" name="Shape 845"/>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8" name="Shape 848"/>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0" name="Shape 850"/>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3" name="Shape 853"/>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4" name="Shape 854"/>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858" name="Shape 858"/>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60" name="Shape 860"/>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62" name="Rectangle 862"/>
                        <wps:cNvSpPr/>
                        <wps:spPr>
                          <a:xfrm>
                            <a:off x="266700" y="1766595"/>
                            <a:ext cx="216828" cy="171866"/>
                          </a:xfrm>
                          <a:prstGeom prst="rect">
                            <a:avLst/>
                          </a:prstGeom>
                          <a:ln>
                            <a:noFill/>
                          </a:ln>
                        </wps:spPr>
                        <wps:txbx>
                          <w:txbxContent>
                            <w:p w:rsidR="00A52FC9" w:rsidRDefault="00A52FC9">
                              <w:r>
                                <w:rPr>
                                  <w:rFonts w:ascii="Arial" w:eastAsia="Arial" w:hAnsi="Arial" w:cs="Arial"/>
                                  <w:b/>
                                </w:rPr>
                                <w:t>alt</w:t>
                              </w:r>
                            </w:p>
                          </w:txbxContent>
                        </wps:txbx>
                        <wps:bodyPr horzOverflow="overflow" vert="horz" lIns="0" tIns="0" rIns="0" bIns="0" rtlCol="0">
                          <a:noAutofit/>
                        </wps:bodyPr>
                      </wps:wsp>
                      <wps:wsp>
                        <wps:cNvPr id="3825" name="Shape 382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65" name="Shape 865"/>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54" name="Rectangle 3454"/>
                        <wps:cNvSpPr/>
                        <wps:spPr>
                          <a:xfrm>
                            <a:off x="685800" y="28333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465" name="Rectangle 3465"/>
                        <wps:cNvSpPr/>
                        <wps:spPr>
                          <a:xfrm>
                            <a:off x="724640" y="2833395"/>
                            <a:ext cx="1889691" cy="171866"/>
                          </a:xfrm>
                          <a:prstGeom prst="rect">
                            <a:avLst/>
                          </a:prstGeom>
                          <a:ln>
                            <a:noFill/>
                          </a:ln>
                        </wps:spPr>
                        <wps:txbx>
                          <w:txbxContent>
                            <w:p w:rsidR="00A52FC9" w:rsidRDefault="00A52FC9">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61" name="Rectangle 3461"/>
                        <wps:cNvSpPr/>
                        <wps:spPr>
                          <a:xfrm>
                            <a:off x="2145464" y="28333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870" name="Shape 870"/>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449" name="Rectangle 3449"/>
                        <wps:cNvSpPr/>
                        <wps:spPr>
                          <a:xfrm>
                            <a:off x="685800" y="20586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3451" name="Rectangle 3451"/>
                        <wps:cNvSpPr/>
                        <wps:spPr>
                          <a:xfrm>
                            <a:off x="724644" y="2058695"/>
                            <a:ext cx="1549196" cy="171866"/>
                          </a:xfrm>
                          <a:prstGeom prst="rect">
                            <a:avLst/>
                          </a:prstGeom>
                          <a:ln>
                            <a:noFill/>
                          </a:ln>
                        </wps:spPr>
                        <wps:txbx>
                          <w:txbxContent>
                            <w:p w:rsidR="00A52FC9" w:rsidRDefault="00A52FC9">
                              <w:r>
                                <w:rPr>
                                  <w:rFonts w:ascii="Arial" w:eastAsia="Arial" w:hAnsi="Arial" w:cs="Arial"/>
                                  <w:shd w:val="clear" w:color="auto" w:fill="FFFFFF"/>
                                </w:rPr>
                                <w:t>Scheduling conflict</w:t>
                              </w:r>
                            </w:p>
                          </w:txbxContent>
                        </wps:txbx>
                        <wps:bodyPr horzOverflow="overflow" vert="horz" lIns="0" tIns="0" rIns="0" bIns="0" rtlCol="0">
                          <a:noAutofit/>
                        </wps:bodyPr>
                      </wps:wsp>
                      <wps:wsp>
                        <wps:cNvPr id="3450" name="Rectangle 3450"/>
                        <wps:cNvSpPr/>
                        <wps:spPr>
                          <a:xfrm>
                            <a:off x="1889460" y="2058695"/>
                            <a:ext cx="51653" cy="171866"/>
                          </a:xfrm>
                          <a:prstGeom prst="rect">
                            <a:avLst/>
                          </a:prstGeom>
                          <a:ln>
                            <a:noFill/>
                          </a:ln>
                        </wps:spPr>
                        <wps:txbx>
                          <w:txbxContent>
                            <w:p w:rsidR="00A52FC9" w:rsidRDefault="00A52FC9">
                              <w:r>
                                <w:rPr>
                                  <w:rFonts w:ascii="Arial" w:eastAsia="Arial" w:hAnsi="Arial" w:cs="Arial"/>
                                  <w:shd w:val="clear" w:color="auto" w:fill="FFFFFF"/>
                                </w:rPr>
                                <w:t>]</w:t>
                              </w:r>
                            </w:p>
                          </w:txbxContent>
                        </wps:txbx>
                        <wps:bodyPr horzOverflow="overflow" vert="horz" lIns="0" tIns="0" rIns="0" bIns="0" rtlCol="0">
                          <a:noAutofit/>
                        </wps:bodyPr>
                      </wps:wsp>
                      <wps:wsp>
                        <wps:cNvPr id="875" name="Rectangle 875"/>
                        <wps:cNvSpPr/>
                        <wps:spPr>
                          <a:xfrm>
                            <a:off x="279400" y="928395"/>
                            <a:ext cx="888089" cy="171866"/>
                          </a:xfrm>
                          <a:prstGeom prst="rect">
                            <a:avLst/>
                          </a:prstGeom>
                          <a:ln>
                            <a:noFill/>
                          </a:ln>
                        </wps:spPr>
                        <wps:txbx>
                          <w:txbxContent>
                            <w:p w:rsidR="00A52FC9" w:rsidRDefault="00A52FC9">
                              <w:r>
                                <w:rPr>
                                  <w:rFonts w:ascii="Arial" w:eastAsia="Arial" w:hAnsi="Arial" w:cs="Arial"/>
                                </w:rPr>
                                <w:t>Dispatcher</w:t>
                              </w:r>
                            </w:p>
                          </w:txbxContent>
                        </wps:txbx>
                        <wps:bodyPr horzOverflow="overflow" vert="horz" lIns="0" tIns="0" rIns="0" bIns="0" rtlCol="0">
                          <a:noAutofit/>
                        </wps:bodyPr>
                      </wps:wsp>
                      <wps:wsp>
                        <wps:cNvPr id="877" name="Rectangle 877"/>
                        <wps:cNvSpPr/>
                        <wps:spPr>
                          <a:xfrm>
                            <a:off x="5016500" y="483895"/>
                            <a:ext cx="619458" cy="171866"/>
                          </a:xfrm>
                          <a:prstGeom prst="rect">
                            <a:avLst/>
                          </a:prstGeom>
                          <a:ln>
                            <a:noFill/>
                          </a:ln>
                        </wps:spPr>
                        <wps:txbx>
                          <w:txbxContent>
                            <w:p w:rsidR="00A52FC9" w:rsidRDefault="00A52FC9">
                              <w:r>
                                <w:rPr>
                                  <w:rFonts w:ascii="Arial" w:eastAsia="Arial" w:hAnsi="Arial" w:cs="Arial"/>
                                </w:rPr>
                                <w:t>System</w:t>
                              </w:r>
                            </w:p>
                          </w:txbxContent>
                        </wps:txbx>
                        <wps:bodyPr horzOverflow="overflow" vert="horz" lIns="0" tIns="0" rIns="0" bIns="0" rtlCol="0">
                          <a:noAutofit/>
                        </wps:bodyPr>
                      </wps:wsp>
                      <wps:wsp>
                        <wps:cNvPr id="881" name="Shape 881"/>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863600" y="2209800"/>
                            <a:ext cx="4076700" cy="190500"/>
                          </a:xfrm>
                          <a:custGeom>
                            <a:avLst/>
                            <a:gdLst/>
                            <a:ahLst/>
                            <a:cxnLst/>
                            <a:rect l="0" t="0" r="0" b="0"/>
                            <a:pathLst>
                              <a:path w="4076700" h="190500">
                                <a:moveTo>
                                  <a:pt x="0" y="0"/>
                                </a:moveTo>
                                <a:lnTo>
                                  <a:pt x="4076700" y="0"/>
                                </a:lnTo>
                                <a:lnTo>
                                  <a:pt x="40767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52" name="Rectangle 3452"/>
                        <wps:cNvSpPr/>
                        <wps:spPr>
                          <a:xfrm>
                            <a:off x="990600" y="2261895"/>
                            <a:ext cx="309941" cy="171866"/>
                          </a:xfrm>
                          <a:prstGeom prst="rect">
                            <a:avLst/>
                          </a:prstGeom>
                          <a:ln>
                            <a:noFill/>
                          </a:ln>
                        </wps:spPr>
                        <wps:txbx>
                          <w:txbxContent>
                            <w:p w:rsidR="00A52FC9" w:rsidRDefault="00A52FC9">
                              <w:r>
                                <w:rPr>
                                  <w:rFonts w:ascii="Arial" w:eastAsia="Arial" w:hAnsi="Arial" w:cs="Arial"/>
                                </w:rPr>
                                <w:t>1.1:</w:t>
                              </w:r>
                            </w:p>
                          </w:txbxContent>
                        </wps:txbx>
                        <wps:bodyPr horzOverflow="overflow" vert="horz" lIns="0" tIns="0" rIns="0" bIns="0" rtlCol="0">
                          <a:noAutofit/>
                        </wps:bodyPr>
                      </wps:wsp>
                      <wps:wsp>
                        <wps:cNvPr id="3453" name="Rectangle 3453"/>
                        <wps:cNvSpPr/>
                        <wps:spPr>
                          <a:xfrm>
                            <a:off x="1223645" y="2261895"/>
                            <a:ext cx="4768642" cy="171866"/>
                          </a:xfrm>
                          <a:prstGeom prst="rect">
                            <a:avLst/>
                          </a:prstGeom>
                          <a:ln>
                            <a:noFill/>
                          </a:ln>
                        </wps:spPr>
                        <wps:txbx>
                          <w:txbxContent>
                            <w:p w:rsidR="00A52FC9" w:rsidRDefault="00A52FC9">
                              <w:r>
                                <w:rPr>
                                  <w:rFonts w:ascii="Arial" w:eastAsia="Arial" w:hAnsi="Arial" w:cs="Arial"/>
                                </w:rPr>
                                <w:t xml:space="preserve"> Returns "Technician Assignment Unsuccessful" message</w:t>
                              </w:r>
                            </w:p>
                          </w:txbxContent>
                        </wps:txbx>
                        <wps:bodyPr horzOverflow="overflow" vert="horz" lIns="0" tIns="0" rIns="0" bIns="0" rtlCol="0">
                          <a:noAutofit/>
                        </wps:bodyPr>
                      </wps:wsp>
                      <wps:wsp>
                        <wps:cNvPr id="3827" name="Shape 3827"/>
                        <wps:cNvSpPr/>
                        <wps:spPr>
                          <a:xfrm>
                            <a:off x="965200" y="3111500"/>
                            <a:ext cx="3924300" cy="190500"/>
                          </a:xfrm>
                          <a:custGeom>
                            <a:avLst/>
                            <a:gdLst/>
                            <a:ahLst/>
                            <a:cxnLst/>
                            <a:rect l="0" t="0" r="0" b="0"/>
                            <a:pathLst>
                              <a:path w="3924300" h="190500">
                                <a:moveTo>
                                  <a:pt x="0" y="0"/>
                                </a:moveTo>
                                <a:lnTo>
                                  <a:pt x="3924300" y="0"/>
                                </a:lnTo>
                                <a:lnTo>
                                  <a:pt x="39243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77" name="Rectangle 3477"/>
                        <wps:cNvSpPr/>
                        <wps:spPr>
                          <a:xfrm>
                            <a:off x="1312542" y="3163595"/>
                            <a:ext cx="4562158" cy="171866"/>
                          </a:xfrm>
                          <a:prstGeom prst="rect">
                            <a:avLst/>
                          </a:prstGeom>
                          <a:ln>
                            <a:noFill/>
                          </a:ln>
                        </wps:spPr>
                        <wps:txbx>
                          <w:txbxContent>
                            <w:p w:rsidR="00A52FC9" w:rsidRDefault="00A52FC9">
                              <w:r>
                                <w:rPr>
                                  <w:rFonts w:ascii="Arial" w:eastAsia="Arial" w:hAnsi="Arial" w:cs="Arial"/>
                                </w:rPr>
                                <w:t xml:space="preserve"> Returns "Technician Assignment Successful" message</w:t>
                              </w:r>
                            </w:p>
                          </w:txbxContent>
                        </wps:txbx>
                        <wps:bodyPr horzOverflow="overflow" vert="horz" lIns="0" tIns="0" rIns="0" bIns="0" rtlCol="0">
                          <a:noAutofit/>
                        </wps:bodyPr>
                      </wps:wsp>
                      <wps:wsp>
                        <wps:cNvPr id="3471" name="Rectangle 3471"/>
                        <wps:cNvSpPr/>
                        <wps:spPr>
                          <a:xfrm>
                            <a:off x="1079500" y="3163595"/>
                            <a:ext cx="309938" cy="171866"/>
                          </a:xfrm>
                          <a:prstGeom prst="rect">
                            <a:avLst/>
                          </a:prstGeom>
                          <a:ln>
                            <a:noFill/>
                          </a:ln>
                        </wps:spPr>
                        <wps:txbx>
                          <w:txbxContent>
                            <w:p w:rsidR="00A52FC9" w:rsidRDefault="00A52FC9">
                              <w:r>
                                <w:rPr>
                                  <w:rFonts w:ascii="Arial" w:eastAsia="Arial" w:hAnsi="Arial" w:cs="Arial"/>
                                </w:rPr>
                                <w:t>1.2:</w:t>
                              </w:r>
                            </w:p>
                          </w:txbxContent>
                        </wps:txbx>
                        <wps:bodyPr horzOverflow="overflow" vert="horz" lIns="0" tIns="0" rIns="0" bIns="0" rtlCol="0">
                          <a:noAutofit/>
                        </wps:bodyPr>
                      </wps:wsp>
                      <wps:wsp>
                        <wps:cNvPr id="3828" name="Shape 3828"/>
                        <wps:cNvSpPr/>
                        <wps:spPr>
                          <a:xfrm>
                            <a:off x="1257300" y="1130300"/>
                            <a:ext cx="3340100" cy="190500"/>
                          </a:xfrm>
                          <a:custGeom>
                            <a:avLst/>
                            <a:gdLst/>
                            <a:ahLst/>
                            <a:cxnLst/>
                            <a:rect l="0" t="0" r="0" b="0"/>
                            <a:pathLst>
                              <a:path w="3340100" h="190500">
                                <a:moveTo>
                                  <a:pt x="0" y="0"/>
                                </a:moveTo>
                                <a:lnTo>
                                  <a:pt x="3340100" y="0"/>
                                </a:lnTo>
                                <a:lnTo>
                                  <a:pt x="3340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47" name="Rectangle 3447"/>
                        <wps:cNvSpPr/>
                        <wps:spPr>
                          <a:xfrm>
                            <a:off x="1500815" y="1182395"/>
                            <a:ext cx="3944723" cy="171866"/>
                          </a:xfrm>
                          <a:prstGeom prst="rect">
                            <a:avLst/>
                          </a:prstGeom>
                          <a:ln>
                            <a:noFill/>
                          </a:ln>
                        </wps:spPr>
                        <wps:txbx>
                          <w:txbxContent>
                            <w:p w:rsidR="00A52FC9" w:rsidRDefault="00A52FC9">
                              <w:r>
                                <w:rPr>
                                  <w:rFonts w:ascii="Arial" w:eastAsia="Arial" w:hAnsi="Arial" w:cs="Arial"/>
                                </w:rPr>
                                <w:t xml:space="preserve"> Assigns a Work Order to a Technician and time</w:t>
                              </w:r>
                            </w:p>
                          </w:txbxContent>
                        </wps:txbx>
                        <wps:bodyPr horzOverflow="overflow" vert="horz" lIns="0" tIns="0" rIns="0" bIns="0" rtlCol="0">
                          <a:noAutofit/>
                        </wps:bodyPr>
                      </wps:wsp>
                      <wps:wsp>
                        <wps:cNvPr id="3446" name="Rectangle 3446"/>
                        <wps:cNvSpPr/>
                        <wps:spPr>
                          <a:xfrm>
                            <a:off x="1384300" y="1182395"/>
                            <a:ext cx="154962" cy="171866"/>
                          </a:xfrm>
                          <a:prstGeom prst="rect">
                            <a:avLst/>
                          </a:prstGeom>
                          <a:ln>
                            <a:noFill/>
                          </a:ln>
                        </wps:spPr>
                        <wps:txbx>
                          <w:txbxContent>
                            <w:p w:rsidR="00A52FC9" w:rsidRDefault="00A52FC9">
                              <w:r>
                                <w:rPr>
                                  <w:rFonts w:ascii="Arial" w:eastAsia="Arial" w:hAnsi="Arial" w:cs="Arial"/>
                                </w:rPr>
                                <w:t>1:</w:t>
                              </w:r>
                            </w:p>
                          </w:txbxContent>
                        </wps:txbx>
                        <wps:bodyPr horzOverflow="overflow" vert="horz" lIns="0" tIns="0" rIns="0" bIns="0" rtlCol="0">
                          <a:noAutofit/>
                        </wps:bodyPr>
                      </wps:wsp>
                    </wpg:wgp>
                  </a:graphicData>
                </a:graphic>
              </wp:inline>
            </w:drawing>
          </mc:Choice>
          <mc:Fallback>
            <w:pict>
              <v:group id="Group 3554" o:spid="_x0000_s1516" style="width:473pt;height:325pt;mso-position-horizontal-relative:char;mso-position-vertical-relative:line"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rSw0AAIyTAAAOAAAAZHJzL2Uyb0RvYy54bWzsXVtv47gVfi/Q/2D4vRNRV8qYzGI70wwK&#10;FN3F7vYHKLZ8AWRLlZTL7K/vOSQPRclyIjmp5djKQyxTxxTJw+/ceEh9/ul5m0we47zYpLvbKftk&#10;TSfxbp4uNrvV7fQ/f9z9jU8nRRntFlGS7uLb6Y+4mP705a9/+fyUzWI7XafJIs4nUMmumD1lt9N1&#10;WWazm5tivo63UfEpzeId3Fym+TYq4Wu+ulnk0RPUvk1ubMvyb57SfJHl6TwuCij9Jm9Ov4j6l8t4&#10;Xv6yXBZxOUlup9C2UvzPxf97/H/z5XM0W+VRtt7MVTOiI1qxjTY7eKiu6ltURpOHfLNX1XYzz9Mi&#10;XZaf5un2Jl0uN/NY9AF6w6xGb77n6UMm+rKaPa0yPUwwtI1xOrra+b8ff80nm8Xt1PE8dzrZRVvg&#10;knjwRJTAAD1lqxnQfc+z37Nfc1Wwkt+wz8/LfIuf0JvJsxjaH3po4+dyModC37ICZgEH5nDPZXbg&#10;wRcx+PM1cGjvd/P1P1755Q09+Abbp5vzlMFEKqqxKt42Vr+voywWLChwDNRYccenoRIEEywQAyOo&#10;9DAVswJG7K1jpHsazeYPRfk9TsVwR4//KkoxhKsFXUVrupo/7+gyBxS8OP+zqMTfYTvxcvJk8Gtd&#10;sQvvb9PH+I9UUJYNpkEzq7vJzqTS3KeJAbREQZ+ZqM+kNKbJQXqYUfUJ9QqlmHQGzTxJixgGEYqw&#10;6/pCDAcUmgOe7HBkYO6KeRyBtCr+K0C/3ZQgxJLNVt2tHgL14YSUs0BclT+SGIcv2f0WLwF4gA0m&#10;Kiny1f3XJJ88RiiqxB9OKdFWIMXfLDdJon9lHfwVkkZJto5UXaoa9QBRpaoJKWMhJZvVzlVrpKgE&#10;gQMDTQITmqR/JJqV7kr9+x2IefFAo7d4eZ8ufgjhIQYEEIpy5SRQDQiqvwEOot0qiQGuQS+4ch4i&#10;z2GmMct3A4F1GAQloWzH91wl2hgP3JCpESfBmOUStRO8uJ0iHgXzCME4+RQJjmeyw/+79A7YTTNg&#10;byKVz/fPQm4zj1Nf5BhP1mn+5y+gk5dJCvMVACuupqim4el4dzpJ/rkDyQiNLukip4t7usjL5Gsq&#10;9KZsz88PZbrcoMgRPJRPU19OyVAwKaSaMhmqBwGk9OvyF1QbSJqDHHU4yB6PSW01BEvDK2NpSCwl&#10;daoHoBM7JScdy+VkVRA2HdvhaGoIu4PkMuHSFO6ERTDh3l+bUisQR5WOlBpPtp2aVt2t60WqAWUQ&#10;0UoKFB6j5hJ2Jw5vcTmaC3WKFHQKFVAAwhfVZidUOA5zha1Cc6ZSWQoQLAgUYmAWnRYVYFeqpx8P&#10;CgmdWidGTKDPq60xZSReECZAKdcxIYyt7pggfYC2nJ79FTACH6IKSu+joU+y9rTgALNNNQRhItvR&#10;BhNFRPgGEB/SHwoqZpdGqFw4VOwmVOxe6sNzfRGxgdnlOmzPslLTUhhW6lo6KyeHCrXkZaz4jrAD&#10;W7Eyf7jfzP8e/2nGLELueTCCRA9WlghQ0MOg3OauK9yOlnvyaXJA6rXXv+1VKh8LP6RKq3ZUo0z3&#10;qj5V90AI1B9R/yYfKJsuHFotEqhSKSr22iGL+/VL/mZvnKqnC/FKD656Q1K33vT+sRp4/vz94jRv&#10;iriIeA9ytRbEaQn9BD9/vbvzEKnAyeuJ0zjcdurySpTAMHTW7Z7HUUqpMI2/L7EsJpx+DEHbnNsY&#10;05HDfHqRpZoCIota0qbfZWeolYd0O1OVkaiCeUPOI30qMVMR0lNl/4mMPiU5odccKaKgT5OS2inv&#10;QSs6+qUjSikEK+TDWUdTXa8OUg4FvTB6WUaFYQ2YmrFCal2DKRhKlYtyak/LjtqerLC2katGR8ga&#10;MhwMLuzZGsY9k0P12vtbFqJaZV0sk0jG82G5drcgiboXsS/GpR+14nOqpR+3uUoLBb2E1WhQ1HV6&#10;ZVgMYFCAX/OmxdoRpnK5+exWaF29Qktx7n6rs74V0mKecgEA5FVID81LULUstFTOCVimpzX4MTAh&#10;n368kS+N8Von+trZo86SWRTnbWDr1W0CQ7+VbTf0HOUEQyYCXtbAwJgrbgtEOCEuD0mD5bSIwDwa&#10;1RIEh2xIGziIyvBtK+O6zQlVdclOjQjB1WIc10taFm0mC7j9kgUMdXEJCJGKgWB8CBwGjkaE6Ow1&#10;aRBdHEI8mBO1RVIoAIHYOZBq6BDhMzd0iG1zHUeleXdy9aEa0aYzuiGCemFollFdXJ66gFUEndYu&#10;LSpR0gsOnDlkU7WthPLA1zaV67pDeRlgU1FLwKZSDTkeH1TXHj6aQQCDsNZ7ss7o01wq6ExI8qUv&#10;NEEGjCt/IhEIZ8DyrF0er7Hwx6FgxCfN/EMWnQE7IiWk0adEnEHYGXadCZuPHkN0uKPj8izKhg7l&#10;sFesD0Q92/UomUjNR/j5XozOsbjIOYJ7QwTp6PHHK01pelI9sht9VVdrmA5T1b9FBWxQimaLYgL7&#10;9SC9AdMTJwXsQwLzA6/l80zS+/gxPryHZFyROvVmJNir0/DM+kX3bMsR+akYzw4YmZoVjjzfkTkw&#10;VcSbpsXJPTTdFh3+lmKxUmimRUjNrO7WtZiu7VV71KSU8XKqm2qkT/P53SmbtY0q7zJVXjPM6PUL&#10;M74GVTsIXZTfIhuNeQMmo1FLAKe2bMjxCpDqehWlBqGKTZrasuljGoOpmvgStdTCnQnfDmhkI+aZ&#10;vmGJWZmMLZuAkRmvbOftnFx6J/6UoXA9yaUQr2zoXSiAGdQ5ImrMv1a9S7P5o4CZ2mvA9JDiNUg/&#10;PlBbbesxbeu8duz7euOKscEbCnsB1vdp6yMLfN8LRZpqZSjbzOc2GOPCTg4Y90VmmOF0Zv/XPfuV&#10;+LmKPfsQcm/kDYuSPgz1bEtsxxPZ/bA/HyPu8PuKo5QFL0SwY7sYbgACg6Un2+5NTUGDSrXkeIuK&#10;KjNENfkv9Cn9GIOQnir7T2T0abo93SlpNGUtMKxjdv/Fhfn8Bko5FIwgNZB3yEgysFfHSdORMQi7&#10;Q687ZfPhY2ziEmMTjlsd1VaZSKK0D1p97tF+OZs7jtO0kTzm49LcUCaS3th/HSaSWwlfk6c9JXBg&#10;uz6eGwIyq5WnDI6y8uGAqsG4qs34a+GqPrCixlU9uTud5GJDqB/4epitA0NVr9dfBVN50IwmQUEf&#10;wWtEk2AroFgYhZ9Xrozn2/LoBRS9pNIHWL+RrTjeddH9MLrR131ojdiYS5xyNRSSrnAFVKyGwgoZ&#10;XsOQgpdiko6roWcV6HFcyNxWy6GmcOybz22YMZbH/TMzY3SixFXIRjBCWxUelPaRkMKMUfqujafM&#10;g1M2Q9jeOZRxqv3ia+GqVnkmUnvmlaPx6eJSDFqnbWwd2IzRu4Ovgqk80NGeiqdY2AeoxupQCA5H&#10;U/ZyyEbhIOSHgqneSHolHNU7aU2O6kHo5Gt4cEgMnZTlcoc3Weqz0MU0pqFYqhOmroOlXKtTtR8U&#10;CvoA1PctkWYCIpe1LZugYzn8bh5qxfG+BtWAuoVs/3fxNcbV4bNyGuDcLvIZCBA6pNRRvsGMR1dR&#10;IMLiap2w8r4ZJCvjfRRw8oBN6Ume3AGnhsAyomxHGzqIqNHYQwsVst8jQC74iFze3E4DBX00hmeZ&#10;AGlbaf+oAKFp/zI4TMyPGuQCN7Pw5rFQUNAHIIZJ5cCrP9R+z0qBaFMENQjNuZNrD2pFm9Kge6ax&#10;9DIoqBvvAggzJttjM8toiZ2ZJaa9TbLE+nmar+GITJuPYYjVLatDaKI+Ncy1d4HViI8zw0dzsxfX&#10;sYtOnoqJD5u3nOX0oewwiQ/TuOqAkXdVOyM+zgsfmIZSO6ZGvjit86YMAx82vJRttMPkSxzVoje9&#10;JnL/rYV6l9Joh8H7Fj/+Gw7DZkQMCo70Z1pxRDbLaIcZb199AVajnjkzPdMMiIX9AmI1PWNZ+ztP&#10;RjsM3h3cXe2M+DgrfMBWrEZATJT00SDcd2hJxbatcO/NK64VyO14qEJqZxifPixGTdGnUojzUStf&#10;xNwdRe5HdVc66vTiAd0vI9BHFPQp6zMpawNAZPRpPr4zIbVTVnLZe7OudAs7JNZpM69K7hClfZAa&#10;hlaFVJ/tZXc4Vhi64JcJoA6wL1afsXEV2R3APm2b1Jjaz0BhNryCHN/MA2LIhqTtPa6Cd8x9F+bP&#10;QGyt8uOvg63cboTGQaP2i42HPmx4liEzhzG2F9twQts4yH24VxvAoaO6Ke+hUXVlr2pUk7KzouxM&#10;OGpUWM+k15Jd5jHZjhtolJrCF0r7aFTmMNtD2Qoz1mFwXnYzYdKFbTBswIzJQCcMXofwdaHDLbtK&#10;qmHotPjCrCCkNNhWtqKl5AyXBxvoGN91cFWc1mKuFoBK7becBjANxDndAFTGnP04juO4ljikdHgv&#10;VTflXXQq9et1nWpQdlaVnQlHnXoFOrV6mZepU6G0l04FycuZdGgYgzcDN3WqE7pugC8MHsqh0Q7a&#10;dUhft3qVYo2t/RLnaAOCSL1uYytu68PTv4bi6tns1YRziVezp1UmwuqrPMrWm/m3qIzM73D9lM1i&#10;O12nySLOv/wPAAD//wMAUEsDBBQABgAIAAAAIQCNDfPT3AAAAAUBAAAPAAAAZHJzL2Rvd25yZXYu&#10;eG1sTI9BS8NAEIXvgv9hGcGb3Y3aoDGbUop6KoKtUHqbZqdJaHY2ZLdJ+u9dvejlweMN732TLybb&#10;ioF63zjWkMwUCOLSmYYrDV/bt7snED4gG2wdk4YLeVgU11c5ZsaN/EnDJlQilrDPUEMdQpdJ6cua&#10;LPqZ64hjdnS9xRBtX0nT4xjLbSvvlUqlxYbjQo0drWoqT5uz1fA+4rh8SF6H9em4uuy384/dOiGt&#10;b2+m5QuIQFP4O4Yf/IgORWQ6uDMbL1oN8ZHwqzF7fkyjPWhI50qBLHL5n774BgAA//8DAFBLAQIt&#10;ABQABgAIAAAAIQC2gziS/gAAAOEBAAATAAAAAAAAAAAAAAAAAAAAAABbQ29udGVudF9UeXBlc10u&#10;eG1sUEsBAi0AFAAGAAgAAAAhADj9If/WAAAAlAEAAAsAAAAAAAAAAAAAAAAALwEAAF9yZWxzLy5y&#10;ZWxzUEsBAi0AFAAGAAgAAAAhAB4AP6tLDQAAjJMAAA4AAAAAAAAAAAAAAAAALgIAAGRycy9lMm9E&#10;b2MueG1sUEsBAi0AFAAGAAgAAAAhAI0N89PcAAAABQEAAA8AAAAAAAAAAAAAAAAApQ8AAGRycy9k&#10;b3ducmV2LnhtbFBLBQYAAAAABAAEAPMAAACuEAAAAAA=&#10;">
                <v:shape id="Shape 836" o:spid="_x0000_s1517"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cJsMA&#10;AADcAAAADwAAAGRycy9kb3ducmV2LnhtbESPQWsCMRSE7wX/Q3iCl6LZWpBlaxQRhPa2XcXzY/Oa&#10;jW5elk2qa399Iwgeh5n5hlmuB9eKC/XBelbwNstAENdeWzYKDvvdNAcRIrLG1jMpuFGA9Wr0ssRC&#10;+yt/06WKRiQIhwIVNDF2hZShbshhmPmOOHk/vncYk+yN1D1eE9y1cp5lC+nQclposKNtQ/W5+nUK&#10;fHk6nb+oPJZza7LK2fLV/G2UmoyHzQeISEN8hh/tT60gf1/A/Uw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3cJsMAAADcAAAADwAAAAAAAAAAAAAAAACYAgAAZHJzL2Rv&#10;d25yZXYueG1sUEsFBgAAAAAEAAQA9QAAAIgDAAAAAA==&#10;" path="m,l6007100,r,4127500l,4127500,,xe" filled="f" strokeweight="1pt">
                  <v:stroke miterlimit="83231f" joinstyle="miter" endcap="square"/>
                  <v:path arrowok="t" textboxrect="0,0,6007100,4127500"/>
                </v:shape>
                <v:rect id="Rectangle 837" o:spid="_x0000_s1518"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inset="0,0,0,0">
                    <w:txbxContent>
                      <w:p w:rsidR="00A52FC9" w:rsidRDefault="00A52FC9">
                        <w:r>
                          <w:rPr>
                            <w:rFonts w:ascii="Arial" w:eastAsia="Arial" w:hAnsi="Arial" w:cs="Arial"/>
                            <w:b/>
                            <w:sz w:val="24"/>
                          </w:rPr>
                          <w:t>sd</w:t>
                        </w:r>
                      </w:p>
                    </w:txbxContent>
                  </v:textbox>
                </v:rect>
                <v:rect id="Rectangle 838" o:spid="_x0000_s1519" style="position:absolute;left:3556;top:1064;width:3841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58X8EA&#10;AADcAAAADwAAAGRycy9kb3ducmV2LnhtbERPy4rCMBTdC/5DuII7TVWQ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fF/BAAAA3AAAAA8AAAAAAAAAAAAAAAAAmAIAAGRycy9kb3du&#10;cmV2LnhtbFBLBQYAAAAABAAEAPUAAACGAwAAAAA=&#10;" filled="f" stroked="f">
                  <v:textbox inset="0,0,0,0">
                    <w:txbxContent>
                      <w:p w:rsidR="00A52FC9" w:rsidRDefault="00A52FC9">
                        <w:r>
                          <w:rPr>
                            <w:rFonts w:ascii="Arial" w:eastAsia="Arial" w:hAnsi="Arial" w:cs="Arial"/>
                            <w:sz w:val="24"/>
                          </w:rPr>
                          <w:t>UC21 - Assign a Technician to Work Order</w:t>
                        </w:r>
                      </w:p>
                    </w:txbxContent>
                  </v:textbox>
                </v:rect>
                <v:shape id="Shape 839" o:spid="_x0000_s1520" style="position:absolute;top:3048;width:32385;height:0;visibility:visible;mso-wrap-style:square;v-text-anchor:top" coordsize="3238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gOl8IA&#10;AADcAAAADwAAAGRycy9kb3ducmV2LnhtbESP3YrCMBSE7xd8h3AE79bUFfypRpEFca8W2voAx+bY&#10;FpuTkEStb79ZWNjLYWa+Ybb7wfTiQT50lhXMphkI4trqjhsF5+r4vgIRIrLG3jIpeFGA/W70tsVc&#10;2ycX9ChjIxKEQ44K2hhdLmWoWzIYptYRJ+9qvcGYpG+k9vhMcNPLjyxbSIMdp4UWHX22VN/Ku1HQ&#10;m8v3slqWOLiqc55OxeLWFEpNxsNhAyLSEP/Df+0vrWA1X8PvmXQE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A6XwgAAANwAAAAPAAAAAAAAAAAAAAAAAJgCAABkcnMvZG93&#10;bnJldi54bWxQSwUGAAAAAAQABAD1AAAAhwMAAAAA&#10;" path="m,l3238500,e" filled="f" strokeweight="1pt">
                  <v:stroke miterlimit="83231f" joinstyle="miter" endcap="square"/>
                  <v:path arrowok="t" textboxrect="0,0,3238500,0"/>
                </v:shape>
                <v:shape id="Shape 840" o:spid="_x0000_s1521" style="position:absolute;left:33147;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eEcIA&#10;AADcAAAADwAAAGRycy9kb3ducmV2LnhtbERP3WrCMBS+H+wdwhl4N1PdKLY2igoDkV1otwc4Nmdt&#10;Z3NSk6jd2y8Xgpcf33+xHEwnruR8a1nBZJyAIK6sbrlW8P318ToD4QOyxs4yKfgjD8vF81OBubY3&#10;PtC1DLWIIexzVNCE0OdS+qohg35se+LI/VhnMEToaqkd3mK46eQ0SVJpsOXY0GBPm4aqU3kxCjJZ&#10;ht/Vek37z3N/nL5VuyxNUqVGL8NqDiLQEB7iu3urFcze4/x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R4RwgAAANwAAAAPAAAAAAAAAAAAAAAAAJgCAABkcnMvZG93&#10;bnJldi54bWxQSwUGAAAAAAQABAD1AAAAhwMAAAAA&#10;" path="m,l,177800e" filled="f" strokeweight="1pt">
                  <v:stroke miterlimit="83231f" joinstyle="miter" endcap="square"/>
                  <v:path arrowok="t" textboxrect="0,0,0,177800"/>
                </v:shape>
                <v:shape id="Shape 841" o:spid="_x0000_s1522" style="position:absolute;left:32385;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xtH8IA&#10;AADcAAAADwAAAGRycy9kb3ducmV2LnhtbESPQYvCMBSE78L+h/AEb5roikjXKLIguOJB6+790bxt&#10;i81LaWJb/70RBI/DzHzDrDa9rURLjS8da5hOFAjizJmScw2/l914CcIHZIOVY9JwJw+b9cdghYlx&#10;HZ+pTUMuIoR9ghqKEOpESp8VZNFPXE0cvX/XWAxRNrk0DXYRbis5U2ohLZYcFwqs6bug7JrebKRU&#10;qv08pd3pwEplP+5ve5T3XOvRsN9+gQjUh3f41d4bDcv5FJ5n4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G0fwgAAANwAAAAPAAAAAAAAAAAAAAAAAJgCAABkcnMvZG93&#10;bnJldi54bWxQSwUGAAAAAAQABAD1AAAAhwMAAAAA&#10;" path="m76200,l,127000e" filled="f" strokeweight="1pt">
                  <v:stroke miterlimit="83231f" joinstyle="miter" endcap="square"/>
                  <v:path arrowok="t" textboxrect="0,0,76200,127000"/>
                </v:shape>
                <v:shape id="Shape 842" o:spid="_x0000_s1523"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sYH8UA&#10;AADcAAAADwAAAGRycy9kb3ducmV2LnhtbESPzWrDMBCE74W+g9hCL6WRm59inMgmLQRyKSE/D7BY&#10;G9vUWglJTdS3rwKFHIeZ+YZZNcmM4kI+DJYVvE0KEMSt1QN3Ck7HzWsJIkRkjaNlUvBLAZr68WGF&#10;lbZX3tPlEDuRIRwqVNDH6CopQ9uTwTCxjjh7Z+sNxix9J7XHa4abUU6L4l0aHDgv9Ojos6f2+/Bj&#10;FOzKxaLdrJPffcyGY3oZ3dds75R6fkrrJYhIKd7D/+2tVlDOp3A7k4+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gfxQAAANwAAAAPAAAAAAAAAAAAAAAAAJgCAABkcnMv&#10;ZG93bnJldi54bWxQSwUGAAAAAAQABAD1AAAAigMAAAAA&#10;" path="m63500,v35052,,63500,28448,63500,63500c127000,98552,98552,127000,63500,127000,28448,127000,,98552,,63500,,28448,28448,,63500,xe" fillcolor="#7acff5" stroked="f" strokeweight="0">
                  <v:stroke miterlimit="83231f" joinstyle="miter" endcap="square"/>
                  <v:path arrowok="t" textboxrect="0,0,127000,127000"/>
                </v:shape>
                <v:shape id="Shape 3823" o:spid="_x0000_s1524"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jF8cA&#10;AADdAAAADwAAAGRycy9kb3ducmV2LnhtbESPT2vCQBTE74V+h+UVvNWNppQ0uhH/oHio0FrB6yP7&#10;TEKyb0N2Nem3d4VCj8PM/IaZLwbTiBt1rrKsYDKOQBDnVldcKDj9bF8TEM4ja2wsk4JfcrDInp/m&#10;mGrb8zfdjr4QAcIuRQWl920qpctLMujGtiUO3sV2Bn2QXSF1h32Am0ZOo+hdGqw4LJTY0rqkvD5e&#10;jYLi8Lbq99tJ/OlX/WaXfHyd681SqdHLsJyB8DT4//Bfe68VxMk0hseb8AR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sYxfHAAAA3QAAAA8AAAAAAAAAAAAAAAAAmAIAAGRy&#10;cy9kb3ducmV2LnhtbFBLBQYAAAAABAAEAPUAAACMAwAAAAA=&#10;" path="m,l101600,r,2882900l,2882900,,e" fillcolor="#7acff5" stroked="f" strokeweight="0">
                  <v:stroke miterlimit="83231f" joinstyle="miter" endcap="square"/>
                  <v:path arrowok="t" textboxrect="0,0,101600,2882900"/>
                </v:shape>
                <v:shape id="Shape 845" o:spid="_x0000_s1525"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FXsUA&#10;AADcAAAADwAAAGRycy9kb3ducmV2LnhtbESPQWvCQBSE74L/YXmCN90oVjS6ShQqpcWD0YPHR/a5&#10;CWbfhuxW03/fLRQ8DjPzDbPedrYWD2p95VjBZJyAIC6crtgouJzfRwsQPiBrrB2Tgh/ysN30e2tM&#10;tXvyiR55MCJC2KeooAyhSaX0RUkW/dg1xNG7udZiiLI1Urf4jHBby2mSzKXFiuNCiQ3tSyru+bdV&#10;kIXT9Gpy9/m12x+y4+G6nJv6qNRw0GUrEIG68Ar/tz+0gsXsD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oVexQAAANwAAAAPAAAAAAAAAAAAAAAAAJgCAABkcnMv&#10;ZG93bnJldi54bWxQSwUGAAAAAAQABAD1AAAAigMAAAAA&#10;" path="m127000,63500v,35052,-28448,63500,-63500,63500c28448,127000,,98552,,63500,,28448,28448,,63500,v35052,,63500,28448,63500,63500xe" filled="f" strokeweight="1pt">
                  <v:path arrowok="t" textboxrect="0,0,127000,127000"/>
                </v:shape>
                <v:shape id="Shape 846" o:spid="_x0000_s1526"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mcsUA&#10;AADcAAAADwAAAGRycy9kb3ducmV2LnhtbESPQWvCQBSE7wX/w/KE3uomaq2kriJFRb1ppXh8ZJ9J&#10;MPs2zW5j8u9doeBxmJlvmNmiNaVoqHaFZQXxIAJBnFpdcKbg9L1+m4JwHlljaZkUdORgMe+9zDDR&#10;9sYHao4+EwHCLkEFufdVIqVLczLoBrYiDt7F1gZ9kHUmdY23ADelHEbRRBosOCzkWNFXTun1+GcU&#10;nEd0Sle7Rhf7ePwT/753m49zp9Rrv11+gvDU+mf4v73VCqbjCTzOh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6ZyxQAAANwAAAAPAAAAAAAAAAAAAAAAAJgCAABkcnMv&#10;ZG93bnJldi54bWxQSwUGAAAAAAQABAD1AAAAigMAAAAA&#10;" path="m,l101600,r,2882900l,2882900,,xe" filled="f" strokeweight="1pt">
                  <v:path arrowok="t" textboxrect="0,0,101600,2882900"/>
                </v:shape>
                <v:shape id="Shape 847" o:spid="_x0000_s1527"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hsUA&#10;AADcAAAADwAAAGRycy9kb3ducmV2LnhtbESPQUvDQBSE70L/w/IK3uymUmKadluKYPAgGGN7f2Rf&#10;k7TZtzG7JvHfu4LQ4zAz3zDb/WRaMVDvGssKlosIBHFpdcOVguPny0MCwnlkja1lUvBDDva72d0W&#10;U21H/qCh8JUIEHYpKqi971IpXVmTQbewHXHwzrY36IPsK6l7HAPctPIximJpsOGwUGNHzzWV1+Lb&#10;KMCv7D3P8yxL4pOJi9XberwMa6Xu59NhA8LT5G/h//arVpCsn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YqGxQAAANwAAAAPAAAAAAAAAAAAAAAAAJgCAABkcnMv&#10;ZG93bnJldi54bWxQSwUGAAAAAAQABAD1AAAAigMAAAAA&#10;" path="m,l,190500e" filled="f" strokeweight="1pt">
                  <v:path arrowok="t" textboxrect="0,0,0,190500"/>
                </v:shape>
                <v:shape id="Shape 848" o:spid="_x0000_s1528"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FyL8A&#10;AADcAAAADwAAAGRycy9kb3ducmV2LnhtbERPy4rCMBTdC/5DuMLsNFVEpBpFBEEGHHyC7i7Nta02&#10;NyXJaP17sxBcHs57Om9MJR7kfGlZQb+XgCDOrC45V3A8rLpjED4ga6wsk4IXeZjP2q0ppto+eUeP&#10;fchFDGGfooIihDqV0mcFGfQ9WxNH7mqdwRChy6V2+IzhppKDJBlJgyXHhgJrWhaU3ff/RsHtti4T&#10;686OL+ftNvzZ02XzWyn102kWExCBmvAVf9xrrWA8jGvjmXgE5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NUXIvwAAANwAAAAPAAAAAAAAAAAAAAAAAJgCAABkcnMvZG93bnJl&#10;di54bWxQSwUGAAAAAAQABAD1AAAAhAMAAAAA&#10;" path="m114300,l,139700e" filled="f" strokeweight="1pt">
                  <v:path arrowok="t" textboxrect="0,0,114300,139700"/>
                </v:shape>
                <v:shape id="Shape 849" o:spid="_x0000_s1529"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gU8QA&#10;AADcAAAADwAAAGRycy9kb3ducmV2LnhtbESP3YrCMBSE7wXfIRzBO01dRLRrlEVYEEFx/QG9OzRn&#10;27rNSUmi1rc3woKXw8x8w0znjanEjZwvLSsY9BMQxJnVJecKDvvv3hiED8gaK8uk4EEe5rN2a4qp&#10;tnf+odsu5CJC2KeooAihTqX0WUEGfd/WxNH7tc5giNLlUju8R7ip5EeSjKTBkuNCgTUtCsr+dlej&#10;4HJZlol1J8fn03YbNvZ4Xq8qpbqd5usTRKAmvMP/7aVWMB5O4HU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54FPEAAAA3AAAAA8AAAAAAAAAAAAAAAAAmAIAAGRycy9k&#10;b3ducmV2LnhtbFBLBQYAAAAABAAEAPUAAACJAwAAAAA=&#10;" path="m,l114300,139700e" filled="f" strokeweight="1pt">
                  <v:path arrowok="t" textboxrect="0,0,114300,139700"/>
                </v:shape>
                <v:shape id="Shape 850" o:spid="_x0000_s1530"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g6sMA&#10;AADcAAAADwAAAGRycy9kb3ducmV2LnhtbERPTWvCQBC9C/0PyxR6Ed1UawnRVWyL0ENBTHPxNmTH&#10;JCQ7G7Jbjf++cyj0+Hjfm93oOnWlITSeDTzPE1DEpbcNVwaK78MsBRUissXOMxm4U4Dd9mGywcz6&#10;G5/omsdKSQiHDA3UMfaZ1qGsyWGY+55YuIsfHEaBQ6XtgDcJd51eJMmrdtiwNNTY03tNZZv/OOl9&#10;az/oa1qkycK11f5sly/5cWnM0+O4X4OKNMZ/8Z/70xpIVzJfzsgR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hg6sMAAADcAAAADwAAAAAAAAAAAAAAAACYAgAAZHJzL2Rv&#10;d25yZXYueG1sUEsFBgAAAAAEAAQA9QAAAIgDAAAAAA==&#10;" path="m,l228600,e" filled="f" strokeweight="1pt">
                  <v:path arrowok="t" textboxrect="0,0,228600,0"/>
                </v:shape>
                <v:shape id="Shape 3824" o:spid="_x0000_s1531"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3FyMUA&#10;AADdAAAADwAAAGRycy9kb3ducmV2LnhtbESPQWvCQBSE74X+h+UVeim6MRbR1FVKqODFQ7WHHh/Z&#10;12ww+zZkX2P8926h4HGYmW+Y9Xb0rRqoj01gA7NpBoq4Crbh2sDXaTdZgoqCbLENTAauFGG7eXxY&#10;Y2HDhT9pOEqtEoRjgQacSFdoHStHHuM0dMTJ+wm9R0myr7Xt8ZLgvtV5li20x4bTgsOOSkfV+fjr&#10;DcjhY7Dy0mXn3O2+SzuzWFYrY56fxvc3UEKj3MP/7b01MF/mr/D3Jj0Bv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cXIxQAAAN0AAAAPAAAAAAAAAAAAAAAAAJgCAABkcnMv&#10;ZG93bnJldi54bWxQSwUGAAAAAAQABAD1AAAAigMAAAAA&#10;" path="m,l876300,r,444500l,444500,,e" fillcolor="#7acff5" stroked="f" strokeweight="0">
                  <v:stroke miterlimit="83231f" joinstyle="miter" endcap="square"/>
                  <v:path arrowok="t" textboxrect="0,0,876300,444500"/>
                </v:shape>
                <v:shape id="Shape 853" o:spid="_x0000_s1532"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kX8UA&#10;AADcAAAADwAAAGRycy9kb3ducmV2LnhtbESPQWvCQBSE7wX/w/KE3upGSyVEVxGrID21RsTjI/vM&#10;RrNv0+xq4r/vFgo9DjPzDTNf9rYWd2p95VjBeJSAIC6crrhUcMi3LykIH5A11o5JwYM8LBeDpzlm&#10;2nX8Rfd9KEWEsM9QgQmhyaT0hSGLfuQa4uidXWsxRNmWUrfYRbit5SRJptJixXHBYENrQ8V1f7MK&#10;JsfHx+b7bN9TV5jpKc8/y/GlU+p52K9mIAL14T/8195pBenbK/yeiU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SRfxQAAANwAAAAPAAAAAAAAAAAAAAAAAJgCAABkcnMv&#10;ZG93bnJldi54bWxQSwUGAAAAAAQABAD1AAAAigMAAAAA&#10;" path="m,l876300,r,444500l,444500,,xe" filled="f" strokeweight="1pt">
                  <v:path arrowok="t" textboxrect="0,0,876300,444500"/>
                </v:shape>
                <v:shape id="Shape 854" o:spid="_x0000_s1533"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ZU8QA&#10;AADcAAAADwAAAGRycy9kb3ducmV2LnhtbESPQWvCQBSE7wX/w/KE3uqmpdYYXUUKgsVTTQ4eH9nn&#10;JjT7NuxuY/rvu4LgcZiZb5j1drSdGMiH1rGC11kGgrh2umWjoCr3LzmIEJE1do5JwR8F2G4mT2ss&#10;tLvyNw2naESCcChQQRNjX0gZ6oYshpnriZN3cd5iTNIbqT1eE9x28i3LPqTFltNCgz19NlT/nH6t&#10;gjKvPO325dc88kIeq+GwNOas1PN03K1ARBrjI3xvH7SCfP4OtzPp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KmVPEAAAA3AAAAA8AAAAAAAAAAAAAAAAAmAIAAGRycy9k&#10;b3ducmV2LnhtbFBLBQYAAAAABAAEAPUAAACJAwAAAAA=&#10;" path="m,l,3086100e" filled="f" strokeweight="1pt">
                  <v:stroke joinstyle="bevel"/>
                  <v:path arrowok="t" textboxrect="0,0,0,3086100"/>
                </v:shape>
                <v:shape id="Shape 858" o:spid="_x0000_s1534"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EgcMA&#10;AADcAAAADwAAAGRycy9kb3ducmV2LnhtbERPy2rCQBTdF/yH4QpuSp20qEh0lFioj41SW8HlNXNN&#10;opk7ITPG+PfOotDl4byn89aUoqHaFZYVvPcjEMSp1QVnCn5/vt7GIJxH1lhaJgUPcjCfdV6mGGt7&#10;529q9j4TIYRdjApy76tYSpfmZND1bUUcuLOtDfoA60zqGu8h3JTyI4pG0mDBoSHHij5zSq/7m1Gw&#10;GdDusnKnw9kl5WtzOZrFNlkq1eu2yQSEp9b/i//ca61gPAxrw5lw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zEgcMAAADcAAAADwAAAAAAAAAAAAAAAACYAgAAZHJzL2Rv&#10;d25yZXYueG1sUEsFBgAAAAAEAAQA9QAAAIgDAAAAAA==&#10;" path="m,l5638800,r,1905000l,1905000,,xe" filled="f" strokeweight="1pt">
                  <v:path arrowok="t" textboxrect="0,0,5638800,1905000"/>
                </v:shape>
                <v:shape id="Shape 859" o:spid="_x0000_s1535"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PKMAA&#10;AADcAAAADwAAAGRycy9kb3ducmV2LnhtbESPzQrCMBCE74LvEFbwpqmKWqtRRBA9ePEHvC7N2hab&#10;TWmi1rc3guBxmJlvmMWqMaV4Uu0KywoG/QgEcWp1wZmCy3nbi0E4j6yxtEwK3uRgtWy3Fpho++Ij&#10;PU8+EwHCLkEFufdVIqVLczLo+rYiDt7N1gZ9kHUmdY2vADelHEbRRBosOCzkWNEmp/R+ehgF6fV4&#10;ew+3lynvR9eYRlm89ruDUt1Os56D8NT4f/jX3msF8XgG3zPhCM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ZPKMAAAADcAAAADwAAAAAAAAAAAAAAAACYAgAAZHJzL2Rvd25y&#10;ZXYueG1sUEsFBgAAAAAEAAQA9QAAAIUDAAAAAA==&#10;" path="m,l279400,r,114300l203200,215900,,215900,,xe" stroked="f" strokeweight="0">
                  <v:path arrowok="t" textboxrect="0,0,279400,215900"/>
                </v:shape>
                <v:shape id="Shape 860" o:spid="_x0000_s1536"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h0sMA&#10;AADcAAAADwAAAGRycy9kb3ducmV2LnhtbERPz2vCMBS+D/wfwhO8zVQPnVSjqFX0IGyrg7Hbo3lr&#10;i81LaaJm/705CDt+fL8Xq2BacaPeNZYVTMYJCOLS6oYrBV/n/esMhPPIGlvLpOCPHKyWg5cFZtre&#10;+ZNuha9EDGGXoYLa+y6T0pU1GXRj2xFH7tf2Bn2EfSV1j/cYblo5TZJUGmw4NtTY0bam8lJcjYI8&#10;FGlqNtP8nT5+wml3+n7LdwelRsOwnoPwFPy/+Ok+agWzNM6P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Gh0sMAAADcAAAADwAAAAAAAAAAAAAAAACYAgAAZHJzL2Rv&#10;d25yZXYueG1sUEsFBgAAAAAEAAQA9QAAAIgDAAAAAA==&#10;" path="m279400,r,114300l203200,215900,,215900,,,279400,xe" filled="f" strokeweight="1pt">
                  <v:path arrowok="t" textboxrect="0,0,279400,215900"/>
                </v:shape>
                <v:rect id="Rectangle 862" o:spid="_x0000_s1537"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rsidR="00A52FC9" w:rsidRDefault="00A52FC9">
                        <w:r>
                          <w:rPr>
                            <w:rFonts w:ascii="Arial" w:eastAsia="Arial" w:hAnsi="Arial" w:cs="Arial"/>
                            <w:b/>
                          </w:rPr>
                          <w:t>alt</w:t>
                        </w:r>
                      </w:p>
                    </w:txbxContent>
                  </v:textbox>
                </v:rect>
                <v:shape id="Shape 3825" o:spid="_x0000_s1538"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DsQA&#10;AADdAAAADwAAAGRycy9kb3ducmV2LnhtbESPT4vCMBTE74LfITxhb5pWUaQ2FV13YcGT/+6P5tkW&#10;m5fSxFr3028WBI/DzPyGSde9qUVHrassK4gnEQji3OqKCwXn0/d4CcJ5ZI21ZVLwJAfrbDhIMdH2&#10;wQfqjr4QAcIuQQWl900ipctLMugmtiEO3tW2Bn2QbSF1i48AN7WcRtFCGqw4LJTY0GdJ+e14Nwrm&#10;T5N/7fZ4j+Nfu9Px7FBfuq1SH6N+swLhqffv8Kv9oxXMltM5/L8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UXQ7EAAAA3QAAAA8AAAAAAAAAAAAAAAAAmAIAAGRycy9k&#10;b3ducmV2LnhtbFBLBQYAAAAABAAEAPUAAACJAwAAAAA=&#10;" path="m,l101600,r,2324100l,2324100,,e" fillcolor="#7acff5" stroked="f" strokeweight="0">
                  <v:stroke miterlimit="83231f" joinstyle="miter" endcap="square"/>
                  <v:path arrowok="t" textboxrect="0,0,101600,2324100"/>
                </v:shape>
                <v:shape id="Shape 865" o:spid="_x0000_s1539"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Ng3MMA&#10;AADcAAAADwAAAGRycy9kb3ducmV2LnhtbESP3YrCMBSE74V9h3AW9kbW1AWldI0i+4fgldUHODTH&#10;tLY5KU2sdZ/eCIKXw8w3wyxWg21ET52vHCuYThIQxIXTFRsFh/3vewrCB2SNjWNScCUPq+XLaIGZ&#10;dhfeUZ8HI2IJ+wwVlCG0mZS+KMmin7iWOHpH11kMUXZG6g4vsdw28iNJ5tJixXGhxJa+Sirq/GwV&#10;pN+F+avzutr2p6vM6/H6/8cYpd5eh/UniEBDeIYf9EZHbj6D+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Ng3MMAAADcAAAADwAAAAAAAAAAAAAAAACYAgAAZHJzL2Rv&#10;d25yZXYueG1sUEsFBgAAAAAEAAQA9QAAAIgDAAAAAA==&#10;" path="m,l101600,r,2324100l,2324100,,xe" filled="f" strokeweight="1pt">
                  <v:path arrowok="t" textboxrect="0,0,101600,2324100"/>
                </v:shape>
                <v:rect id="Rectangle 3454" o:spid="_x0000_s1540"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pJsYA&#10;AADdAAAADwAAAGRycy9kb3ducmV2LnhtbESPQWvCQBSE74L/YXmCN91YtWjqKlIVPdpYUG+P7GsS&#10;zL4N2dWk/fXdgtDjMDPfMItVa0rxoNoVlhWMhhEI4tTqgjMFn6fdYAbCeWSNpWVS8E0OVstuZ4Gx&#10;tg1/0CPxmQgQdjEqyL2vYildmpNBN7QVcfC+bG3QB1lnUtfYBLgp5UsUvUqDBYeFHCt6zym9JXej&#10;YD+r1peD/Wmycnvdn4/n+eY090r1e+36DYSn1v+Hn+2DVjCeT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2pJsYAAADdAAAADwAAAAAAAAAAAAAAAACYAgAAZHJz&#10;L2Rvd25yZXYueG1sUEsFBgAAAAAEAAQA9QAAAIsDAAAAAA==&#10;" filled="f" stroked="f">
                  <v:textbox inset="0,0,0,0">
                    <w:txbxContent>
                      <w:p w:rsidR="00A52FC9" w:rsidRDefault="00A52FC9">
                        <w:r>
                          <w:rPr>
                            <w:rFonts w:ascii="Arial" w:eastAsia="Arial" w:hAnsi="Arial" w:cs="Arial"/>
                            <w:shd w:val="clear" w:color="auto" w:fill="FFFFFF"/>
                          </w:rPr>
                          <w:t>[</w:t>
                        </w:r>
                      </w:p>
                    </w:txbxContent>
                  </v:textbox>
                </v:rect>
                <v:rect id="Rectangle 3465" o:spid="_x0000_s1541"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GAMcA&#10;AADdAAAADwAAAGRycy9kb3ducmV2LnhtbESPQWvCQBSE74X+h+UVequbWisasxGxLXrUKKi3R/aZ&#10;hGbfhuzWRH99Vyj0OMzMN0wy700tLtS6yrKC10EEgji3uuJCwX739TIB4TyyxtoyKbiSg3n6+JBg&#10;rG3HW7pkvhABwi5GBaX3TSyly0sy6Aa2IQ7e2bYGfZBtIXWLXYCbWg6jaCwNVhwWSmxoWVL+nf0Y&#10;BatJsziu7a0r6s/T6rA5TD92U6/U81O/mIHw1Pv/8F97rRW8jc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9xgDHAAAA3QAAAA8AAAAAAAAAAAAAAAAAmAIAAGRy&#10;cy9kb3ducmV2LnhtbFBLBQYAAAAABAAEAPUAAACMAwAAAAA=&#10;" filled="f" stroked="f">
                  <v:textbox inset="0,0,0,0">
                    <w:txbxContent>
                      <w:p w:rsidR="00A52FC9" w:rsidRDefault="00A52FC9">
                        <w:r>
                          <w:rPr>
                            <w:rFonts w:ascii="Arial" w:eastAsia="Arial" w:hAnsi="Arial" w:cs="Arial"/>
                            <w:shd w:val="clear" w:color="auto" w:fill="FFFFFF"/>
                          </w:rPr>
                          <w:t>Assignment successful</w:t>
                        </w:r>
                      </w:p>
                    </w:txbxContent>
                  </v:textbox>
                </v:rect>
                <v:rect id="Rectangle 3461" o:spid="_x0000_s1542"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AA8cA&#10;AADdAAAADwAAAGRycy9kb3ducmV2LnhtbESPQWvCQBSE7wX/w/IKvdWNtUi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wAPHAAAA3QAAAA8AAAAAAAAAAAAAAAAAmAIAAGRy&#10;cy9kb3ducmV2LnhtbFBLBQYAAAAABAAEAPUAAACMAwAAAAA=&#10;" filled="f" stroked="f">
                  <v:textbox inset="0,0,0,0">
                    <w:txbxContent>
                      <w:p w:rsidR="00A52FC9" w:rsidRDefault="00A52FC9">
                        <w:r>
                          <w:rPr>
                            <w:rFonts w:ascii="Arial" w:eastAsia="Arial" w:hAnsi="Arial" w:cs="Arial"/>
                            <w:shd w:val="clear" w:color="auto" w:fill="FFFFFF"/>
                          </w:rPr>
                          <w:t>]</w:t>
                        </w:r>
                      </w:p>
                    </w:txbxContent>
                  </v:textbox>
                </v:rect>
                <v:shape id="Shape 870" o:spid="_x0000_s1543"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ecMA&#10;AADcAAAADwAAAGRycy9kb3ducmV2LnhtbERPTWvCQBC9C/0PyxS8SN1U0ErqKlaQ9lKxthdv0+yY&#10;Dc3OhuyapP++cyh4fLzv1WbwteqojVVgA4/TDBRxEWzFpYGvz/3DElRMyBbrwGTglyJs1nejFeY2&#10;9PxB3SmVSkI45mjApdTkWsfCkcc4DQ2xcJfQekwC21LbFnsJ97WeZdlCe6xYGhw2tHNU/JyuXkre&#10;D4vvyfnlOp9X/bHuzsPr9uKMGd8P22dQiYZ0E/+736yB5ZPMlzNy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jecMAAADcAAAADwAAAAAAAAAAAAAAAACYAgAAZHJzL2Rv&#10;d25yZXYueG1sUEsFBgAAAAAEAAQA9QAAAIgDAAAAAA==&#10;" path="m,l5626100,e" filled="f" strokeweight="1pt">
                  <v:stroke joinstyle="bevel"/>
                  <v:path arrowok="t" textboxrect="0,0,5626100,0"/>
                </v:shape>
                <v:rect id="Rectangle 3449" o:spid="_x0000_s1544"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QZccA&#10;AADdAAAADwAAAGRycy9kb3ducmV2LnhtbESPQWvCQBSE74X+h+UVvNVNbZA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FkGXHAAAA3QAAAA8AAAAAAAAAAAAAAAAAmAIAAGRy&#10;cy9kb3ducmV2LnhtbFBLBQYAAAAABAAEAPUAAACMAwAAAAA=&#10;" filled="f" stroked="f">
                  <v:textbox inset="0,0,0,0">
                    <w:txbxContent>
                      <w:p w:rsidR="00A52FC9" w:rsidRDefault="00A52FC9">
                        <w:r>
                          <w:rPr>
                            <w:rFonts w:ascii="Arial" w:eastAsia="Arial" w:hAnsi="Arial" w:cs="Arial"/>
                            <w:shd w:val="clear" w:color="auto" w:fill="FFFFFF"/>
                          </w:rPr>
                          <w:t>[</w:t>
                        </w:r>
                      </w:p>
                    </w:txbxContent>
                  </v:textbox>
                </v:rect>
                <v:rect id="Rectangle 3451" o:spid="_x0000_s1545"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KvsYA&#10;AADdAAAADwAAAGRycy9kb3ducmV2LnhtbESPQWvCQBSE74L/YXmCN91Ya9HUVUQterRaUG+P7GsS&#10;mn0bsquJ/npXEHocZuYbZjpvTCGuVLncsoJBPwJBnFidc6rg5/DVG4NwHlljYZkU3MjBfNZuTTHW&#10;tuZvuu59KgKEXYwKMu/LWEqXZGTQ9W1JHLxfWxn0QVap1BXWAW4K+RZFH9JgzmEhw5KWGSV/+4tR&#10;sBmXi9PW3uu0WJ83x91xsjpMvFLdTrP4BOGp8f/hV3urFQzfR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oKvsYAAADdAAAADwAAAAAAAAAAAAAAAACYAgAAZHJz&#10;L2Rvd25yZXYueG1sUEsFBgAAAAAEAAQA9QAAAIsDAAAAAA==&#10;" filled="f" stroked="f">
                  <v:textbox inset="0,0,0,0">
                    <w:txbxContent>
                      <w:p w:rsidR="00A52FC9" w:rsidRDefault="00A52FC9">
                        <w:r>
                          <w:rPr>
                            <w:rFonts w:ascii="Arial" w:eastAsia="Arial" w:hAnsi="Arial" w:cs="Arial"/>
                            <w:shd w:val="clear" w:color="auto" w:fill="FFFFFF"/>
                          </w:rPr>
                          <w:t>Scheduling conflict</w:t>
                        </w:r>
                      </w:p>
                    </w:txbxContent>
                  </v:textbox>
                </v:rect>
                <v:rect id="Rectangle 3450" o:spid="_x0000_s1546"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vJcQA&#10;AADdAAAADwAAAGRycy9kb3ducmV2LnhtbERPy2rCQBTdC/7DcAvudNKHJUkdRVolWfoo2O4umdsk&#10;mLkTMqNJ+/WdheDycN6L1WAacaXO1ZYVPM4iEMSF1TWXCj6P22kMwnlkjY1lUvBLDlbL8WiBqbY9&#10;7+l68KUIIexSVFB536ZSuqIig25mW+LA/djOoA+wK6XusA/hppFPUfQqDdYcGips6b2i4ny4GAVZ&#10;3K6/cvvXl83mOzvtTsnHMfFKTR6G9RsIT4O/i2/uXCt4fpm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ryXEAAAA3QAAAA8AAAAAAAAAAAAAAAAAmAIAAGRycy9k&#10;b3ducmV2LnhtbFBLBQYAAAAABAAEAPUAAACJAwAAAAA=&#10;" filled="f" stroked="f">
                  <v:textbox inset="0,0,0,0">
                    <w:txbxContent>
                      <w:p w:rsidR="00A52FC9" w:rsidRDefault="00A52FC9">
                        <w:r>
                          <w:rPr>
                            <w:rFonts w:ascii="Arial" w:eastAsia="Arial" w:hAnsi="Arial" w:cs="Arial"/>
                            <w:shd w:val="clear" w:color="auto" w:fill="FFFFFF"/>
                          </w:rPr>
                          <w:t>]</w:t>
                        </w:r>
                      </w:p>
                    </w:txbxContent>
                  </v:textbox>
                </v:rect>
                <v:rect id="Rectangle 875" o:spid="_x0000_s1547"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A52FC9" w:rsidRDefault="00A52FC9">
                        <w:r>
                          <w:rPr>
                            <w:rFonts w:ascii="Arial" w:eastAsia="Arial" w:hAnsi="Arial" w:cs="Arial"/>
                          </w:rPr>
                          <w:t>Dispatcher</w:t>
                        </w:r>
                      </w:p>
                    </w:txbxContent>
                  </v:textbox>
                </v:rect>
                <v:rect id="Rectangle 877" o:spid="_x0000_s1548"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inset="0,0,0,0">
                    <w:txbxContent>
                      <w:p w:rsidR="00A52FC9" w:rsidRDefault="00A52FC9">
                        <w:r>
                          <w:rPr>
                            <w:rFonts w:ascii="Arial" w:eastAsia="Arial" w:hAnsi="Arial" w:cs="Arial"/>
                          </w:rPr>
                          <w:t>System</w:t>
                        </w:r>
                      </w:p>
                    </w:txbxContent>
                  </v:textbox>
                </v:rect>
                <v:shape id="Shape 881" o:spid="_x0000_s1549"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OycYA&#10;AADcAAAADwAAAGRycy9kb3ducmV2LnhtbESPzWrDMBCE74W+g9hAb7XsYFrHsWJKSiAUQml+IMfF&#10;2tgm1sqxlMR9+6pQ6HGYmW+YohxNJ240uNaygiSKQRBXVrdcK9jvVs8ZCOeRNXaWScE3OSgXjw8F&#10;5tre+YtuW1+LAGGXo4LG+z6X0lUNGXSR7YmDd7KDQR/kUEs94D3ATSencfwiDbYcFhrsadlQdd5e&#10;jYJuk6a4+Zyd3i2urh/Tw/Gyfk2VepqMb3MQnkb/H/5rr7WCLEvg90w4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8OycYAAADcAAAADwAAAAAAAAAAAAAAAACYAgAAZHJz&#10;L2Rvd25yZXYueG1sUEsFBgAAAAAEAAQA9QAAAIsDAAAAAA==&#10;" path="m,l4546600,e" filled="f" strokeweight="1pt">
                  <v:path arrowok="t" textboxrect="0,0,4546600,0"/>
                </v:shape>
                <v:shape id="Shape 882" o:spid="_x0000_s1550"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2uMMcA&#10;AADcAAAADwAAAGRycy9kb3ducmV2LnhtbESPQWvCQBSE7wX/w/KEXqRuaquE1FWk1CKCB1MPHl+z&#10;zyS6+zZkV5P++25B6HGYmW+Y+bK3Rtyo9bVjBc/jBARx4XTNpYLD1/opBeEDskbjmBT8kIflYvAw&#10;x0y7jvd0y0MpIoR9hgqqEJpMSl9UZNGPXUMcvZNrLYYo21LqFrsIt0ZOkmQmLdYcFyps6L2i4pJf&#10;rYLz7sVNr8fPb7MdNZ153Ww/1m6m1OOwX72BCNSH//C9vdEK0nQC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9rjDHAAAA3AAAAA8AAAAAAAAAAAAAAAAAmAIAAGRy&#10;cy9kb3ducmV2LnhtbFBLBQYAAAAABAAEAPUAAACMAwAAAAA=&#10;" path="m152400,76200l,e" filled="f" strokeweight="1pt">
                  <v:path arrowok="t" textboxrect="0,0,152400,76200"/>
                </v:shape>
                <v:shape id="Shape 883" o:spid="_x0000_s1551"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Lq8YA&#10;AADcAAAADwAAAGRycy9kb3ducmV2LnhtbESPQWvCQBSE7wX/w/KEXkrdWK2E1FVEahHBQ60Hj6/Z&#10;ZxLdfRuyq4n/3hUKPQ4z8w0znXfWiCs1vnKsYDhIQBDnTldcKNj/rF5TED4gazSOScGNPMxnvacp&#10;Ztq1/E3XXShEhLDPUEEZQp1J6fOSLPqBq4mjd3SNxRBlU0jdYBvh1si3JJlIixXHhRJrWpaUn3cX&#10;q+C0Hbn3y+Hr12xe6taM15vPlZso9dzvFh8gAnXhP/zXXmsFaTqCx5l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ELq8YAAADcAAAADwAAAAAAAAAAAAAAAACYAgAAZHJz&#10;L2Rvd25yZXYueG1sUEsFBgAAAAAEAAQA9QAAAIsDAAAAAA==&#10;" path="m152400,l,76200e" filled="f" strokeweight="1pt">
                  <v:path arrowok="t" textboxrect="0,0,152400,76200"/>
                </v:shape>
                <v:shape id="Shape 886" o:spid="_x0000_s1552"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WvcYA&#10;AADcAAAADwAAAGRycy9kb3ducmV2LnhtbESPQWvCQBSE70L/w/IKvemmEjSmbkKpCFKQ0rRCj4/s&#10;MwnNvo3ZjcZ/7xaEHoeZ+YZZ56NpxZl611hW8DyLQBCXVjdcKfj+2k4TEM4ja2wtk4IrOcizh8ka&#10;U20v/EnnwlciQNilqKD2vkuldGVNBt3MdsTBO9reoA+yr6Tu8RLgppXzKFpIgw2HhRo7equp/C0G&#10;o6DdxzHuP1bHjcXt8D4//Jx2y1ipp8fx9QWEp9H/h+/tnVaQJAv4OxOO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aWvcYAAADcAAAADwAAAAAAAAAAAAAAAACYAgAAZHJz&#10;L2Rvd25yZXYueG1sUEsFBgAAAAAEAAQA9QAAAIsDAAAAAA==&#10;" path="m4546600,l,e" filled="f" strokeweight="1pt">
                  <v:path arrowok="t" textboxrect="0,0,4546600,0"/>
                </v:shape>
                <v:shape id="Shape 887" o:spid="_x0000_s1553"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NqMcA&#10;AADcAAAADwAAAGRycy9kb3ducmV2LnhtbESPQWvCQBSE74L/YXmFXqRuWq0N0VVK0SJCD1UPPT6z&#10;r0ns7tuQXU36711B8DjMzDfMbNFZI87U+MqxgudhAoI4d7riQsF+t3pKQfiArNE4JgX/5GEx7/dm&#10;mGnX8jedt6EQEcI+QwVlCHUmpc9LsuiHriaO3q9rLIYom0LqBtsIt0a+JMlEWqw4LpRY00dJ+d/2&#10;ZBUcv0bu9fTzeTCbQd2a8XqzXLmJUo8P3fsURKAu3MO39lorSNM3uJ6JR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KDajHAAAA3AAAAA8AAAAAAAAAAAAAAAAAmAIAAGRy&#10;cy9kb3ducmV2LnhtbFBLBQYAAAAABAAEAPUAAACMAwAAAAA=&#10;" path="m,l152400,76200e" filled="f" strokeweight="1pt">
                  <v:path arrowok="t" textboxrect="0,0,152400,76200"/>
                </v:shape>
                <v:shape id="Shape 888" o:spid="_x0000_s1554"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Z2sQA&#10;AADcAAAADwAAAGRycy9kb3ducmV2LnhtbERPz2vCMBS+D/Y/hDfwMjSdc1K6piJDRQQPUw8e35q3&#10;tjN5KU203X9vDoMdP77f+WKwRtyo841jBS+TBARx6XTDlYLTcT1OQfiArNE4JgW/5GFRPD7kmGnX&#10;8yfdDqESMYR9hgrqENpMSl/WZNFPXEscuW/XWQwRdpXUHfYx3Bo5TZK5tNhwbKixpY+aysvhahX8&#10;7F/d2/W8+TK757Y3s+1utXZzpUZPw/IdRKAh/Iv/3FutIE3j2ngmHg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VmdrEAAAA3AAAAA8AAAAAAAAAAAAAAAAAmAIAAGRycy9k&#10;b3ducmV2LnhtbFBLBQYAAAAABAAEAPUAAACJAwAAAAA=&#10;" path="m,76200l152400,e" filled="f" strokeweight="1pt">
                  <v:path arrowok="t" textboxrect="0,0,152400,76200"/>
                </v:shape>
                <v:shape id="Shape 891" o:spid="_x0000_s1555"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YFMYA&#10;AADcAAAADwAAAGRycy9kb3ducmV2LnhtbESPzWrDMBCE74W+g9hCb41sY/LjRAklJRACptRtIcfF&#10;2tim1sqxlNh9+6oQyHGYmW+Y1WY0rbhS7xrLCuJJBIK4tLrhSsHX5+5lDsJ5ZI2tZVLwSw4268eH&#10;FWbaDvxB18JXIkDYZaig9r7LpHRlTQbdxHbEwTvZ3qAPsq+k7nEIcNPKJIqm0mDDYaHGjrY1lT/F&#10;xSho8zTF/H1xerO4uxyS7+N5P0uVen4aX5cgPI3+Hr6191rBfBHD/5l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aYFMYAAADcAAAADwAAAAAAAAAAAAAAAACYAgAAZHJz&#10;L2Rvd25yZXYueG1sUEsFBgAAAAAEAAQA9QAAAIsDAAAAAA==&#10;" path="m4546600,l,e" filled="f" strokeweight="1pt">
                  <v:path arrowok="t" textboxrect="0,0,4546600,0"/>
                </v:shape>
                <v:shape id="Shape 892" o:spid="_x0000_s1556"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47ccA&#10;AADcAAAADwAAAGRycy9kb3ducmV2LnhtbESPQWvCQBSE70L/w/IKXopuqm2wqasUURGhh6oHj6/Z&#10;1yS6+zZkVxP/fbdQ8DjMzDfMdN5ZI67U+MqxgudhAoI4d7riQsFhvxpMQPiArNE4JgU38jCfPfSm&#10;mGnX8hddd6EQEcI+QwVlCHUmpc9LsuiHriaO3o9rLIYom0LqBtsIt0aOkiSVFiuOCyXWtCgpP+8u&#10;VsHpc+xeL8f1t9k+1a152WyXK5cq1X/sPt5BBOrCPfzf3mgFk7cR/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kOO3HAAAA3AAAAA8AAAAAAAAAAAAAAAAAmAIAAGRy&#10;cy9kb3ducmV2LnhtbFBLBQYAAAAABAAEAPUAAACMAwAAAAA=&#10;" path="m,l152400,76200e" filled="f" strokeweight="1pt">
                  <v:path arrowok="t" textboxrect="0,0,152400,76200"/>
                </v:shape>
                <v:shape id="Shape 893" o:spid="_x0000_s1557"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ddscA&#10;AADcAAAADwAAAGRycy9kb3ducmV2LnhtbESPT2sCMRTE7wW/Q3hCL6Vm/YuuRhGpRYQetD30+Nw8&#10;d1eTl2UT3e23N4VCj8PM/IZZrFprxJ1qXzpW0O8lIIgzp0vOFXx9bl+nIHxA1mgck4If8rBadp4W&#10;mGrX8IHux5CLCGGfooIihCqV0mcFWfQ9VxFH7+xqiyHKOpe6xibCrZGDJJlIiyXHhQIr2hSUXY83&#10;q+DyMXTj2/f7yexfqsaMdvu3rZso9dxt13MQgdrwH/5r77SC6WwIv2fiEZ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onXbHAAAA3AAAAA8AAAAAAAAAAAAAAAAAmAIAAGRy&#10;cy9kb3ducmV2LnhtbFBLBQYAAAAABAAEAPUAAACMAwAAAAA=&#10;" path="m,76200l152400,e" filled="f" strokeweight="1pt">
                  <v:path arrowok="t" textboxrect="0,0,152400,76200"/>
                </v:shape>
                <v:shape id="Shape 3826" o:spid="_x0000_s1558" style="position:absolute;left:8636;top:22098;width:40767;height:1905;visibility:visible;mso-wrap-style:square;v-text-anchor:top" coordsize="40767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0m8QA&#10;AADdAAAADwAAAGRycy9kb3ducmV2LnhtbESPzWrDMBCE74W8g9hAb7UcF4fgRgkhwbTklp9Djou0&#10;lU2slbHUxH37qhDIcZiZb5jlenSduNEQWs8KZlkOglh707JVcD7VbwsQISIb7DyTgl8KsF5NXpZY&#10;GX/nA92O0YoE4VChgibGvpIy6IYchsz3xMn79oPDmORgpRnwnuCuk0Wez6XDltNCgz1tG9LX449T&#10;UG8un2Uwhe3KsJO1dfqyL7VSr9Nx8wEi0hif4Uf7yyh4XxRz+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9JvEAAAA3QAAAA8AAAAAAAAAAAAAAAAAmAIAAGRycy9k&#10;b3ducmV2LnhtbFBLBQYAAAAABAAEAPUAAACJAwAAAAA=&#10;" path="m,l4076700,r,190500l,190500,,e" stroked="f" strokeweight="0">
                  <v:stroke miterlimit="83231f" joinstyle="miter" endcap="square"/>
                  <v:path arrowok="t" textboxrect="0,0,4076700,190500"/>
                </v:shape>
                <v:rect id="Rectangle 3452" o:spid="_x0000_s1559" style="position:absolute;left:9906;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UyccA&#10;AADdAAAADwAAAGRycy9kb3ducmV2LnhtbESPQWvCQBSE74X+h+UVequbWi2auopoJTlqLKi3R/Y1&#10;Cc2+DdmtSfvrXUHwOMzMN8xs0ZtanKl1lWUFr4MIBHFudcWFgq/95mUCwnlkjbVlUvBHDhbzx4cZ&#10;xtp2vKNz5gsRIOxiVFB638RSurwkg25gG+LgfdvWoA+yLaRusQtwU8thFL1LgxWHhRIbWpWU/2S/&#10;RkEyaZbH1P53Rf15Sg7bw3S9n3qlnp/65QcIT72/h2/tVCt4G42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lMnHAAAA3QAAAA8AAAAAAAAAAAAAAAAAmAIAAGRy&#10;cy9kb3ducmV2LnhtbFBLBQYAAAAABAAEAPUAAACMAwAAAAA=&#10;" filled="f" stroked="f">
                  <v:textbox inset="0,0,0,0">
                    <w:txbxContent>
                      <w:p w:rsidR="00A52FC9" w:rsidRDefault="00A52FC9">
                        <w:r>
                          <w:rPr>
                            <w:rFonts w:ascii="Arial" w:eastAsia="Arial" w:hAnsi="Arial" w:cs="Arial"/>
                          </w:rPr>
                          <w:t>1.1:</w:t>
                        </w:r>
                      </w:p>
                    </w:txbxContent>
                  </v:textbox>
                </v:rect>
                <v:rect id="Rectangle 3453" o:spid="_x0000_s1560" style="position:absolute;left:12236;top:22618;width:4768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xUscA&#10;AADdAAAADwAAAGRycy9kb3ducmV2LnhtbESPT2vCQBTE74LfYXmCN91Y26Kpq0htSY7+Kai3R/Y1&#10;CWbfhuzWpP30rlDwOMzMb5jFqjOVuFLjSssKJuMIBHFmdcm5gq/D52gGwnlkjZVlUvBLDlbLfm+B&#10;sbYt7+i697kIEHYxKii8r2MpXVaQQTe2NXHwvm1j0AfZ5FI32Aa4qeRTFL1KgyWHhQJrei8ou+x/&#10;jIJkVq9Pqf1r8+rjnBy3x/nmMPdKDQfd+g2Ep84/wv/tVCuYPr9M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0MVLHAAAA3QAAAA8AAAAAAAAAAAAAAAAAmAIAAGRy&#10;cy9kb3ducmV2LnhtbFBLBQYAAAAABAAEAPUAAACMAwAAAAA=&#10;" filled="f" stroked="f">
                  <v:textbox inset="0,0,0,0">
                    <w:txbxContent>
                      <w:p w:rsidR="00A52FC9" w:rsidRDefault="00A52FC9">
                        <w:r>
                          <w:rPr>
                            <w:rFonts w:ascii="Arial" w:eastAsia="Arial" w:hAnsi="Arial" w:cs="Arial"/>
                          </w:rPr>
                          <w:t xml:space="preserve"> Returns "Technician Assignment Unsuccessful" message</w:t>
                        </w:r>
                      </w:p>
                    </w:txbxContent>
                  </v:textbox>
                </v:rect>
                <v:shape id="Shape 3827" o:spid="_x0000_s1561" style="position:absolute;left:9652;top:31115;width:39243;height:1905;visibility:visible;mso-wrap-style:square;v-text-anchor:top" coordsize="3924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cricUA&#10;AADdAAAADwAAAGRycy9kb3ducmV2LnhtbESPQWsCMRSE74X+h/AK3mq2FuyyNUppKRTx4ir0+tg8&#10;d7cmL2mS6uqvN0LB4zAz3zCzxWCNOFCIvWMFT+MCBHHjdM+tgu3m87EEEROyRuOYFJwowmJ+fzfD&#10;Srsjr+lQp1ZkCMcKFXQp+UrK2HRkMY6dJ87ezgWLKcvQSh3wmOHWyElRTKXFnvNCh57eO2r29Z9V&#10;EH53K/Pjl2ZTe94XvDp/b8sPpUYPw9sriERDuoX/219awXM5eYHrm/w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yuJxQAAAN0AAAAPAAAAAAAAAAAAAAAAAJgCAABkcnMv&#10;ZG93bnJldi54bWxQSwUGAAAAAAQABAD1AAAAigMAAAAA&#10;" path="m,l3924300,r,190500l,190500,,e" stroked="f" strokeweight="0">
                  <v:stroke miterlimit="83231f" joinstyle="miter" endcap="square"/>
                  <v:path arrowok="t" textboxrect="0,0,3924300,190500"/>
                </v:shape>
                <v:rect id="Rectangle 3477" o:spid="_x0000_s1562" style="position:absolute;left:13125;top:31635;width:4562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rMccA&#10;AADdAAAADwAAAGRycy9kb3ducmV2LnhtbESPQWvCQBSE74X+h+UVequbWqk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azHHAAAA3QAAAA8AAAAAAAAAAAAAAAAAmAIAAGRy&#10;cy9kb3ducmV2LnhtbFBLBQYAAAAABAAEAPUAAACMAwAAAAA=&#10;" filled="f" stroked="f">
                  <v:textbox inset="0,0,0,0">
                    <w:txbxContent>
                      <w:p w:rsidR="00A52FC9" w:rsidRDefault="00A52FC9">
                        <w:r>
                          <w:rPr>
                            <w:rFonts w:ascii="Arial" w:eastAsia="Arial" w:hAnsi="Arial" w:cs="Arial"/>
                          </w:rPr>
                          <w:t xml:space="preserve"> Returns "Technician Assignment Successful" message</w:t>
                        </w:r>
                      </w:p>
                    </w:txbxContent>
                  </v:textbox>
                </v:rect>
                <v:rect id="Rectangle 3471" o:spid="_x0000_s1563" style="position:absolute;left:10795;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9W3sYA&#10;AADdAAAADwAAAGRycy9kb3ducmV2LnhtbESPQWvCQBSE74L/YXmCN91Yi9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9W3sYAAADdAAAADwAAAAAAAAAAAAAAAACYAgAAZHJz&#10;L2Rvd25yZXYueG1sUEsFBgAAAAAEAAQA9QAAAIsDAAAAAA==&#10;" filled="f" stroked="f">
                  <v:textbox inset="0,0,0,0">
                    <w:txbxContent>
                      <w:p w:rsidR="00A52FC9" w:rsidRDefault="00A52FC9">
                        <w:r>
                          <w:rPr>
                            <w:rFonts w:ascii="Arial" w:eastAsia="Arial" w:hAnsi="Arial" w:cs="Arial"/>
                          </w:rPr>
                          <w:t>1.2:</w:t>
                        </w:r>
                      </w:p>
                    </w:txbxContent>
                  </v:textbox>
                </v:rect>
                <v:shape id="Shape 3828" o:spid="_x0000_s1564" style="position:absolute;left:12573;top:11303;width:33401;height:1905;visibility:visible;mso-wrap-style:square;v-text-anchor:top" coordsize="3340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asQA&#10;AADdAAAADwAAAGRycy9kb3ducmV2LnhtbERPz2vCMBS+D/wfwhN2GTOdgpSuUUTY2GWOtoLXR/Pa&#10;VJuXrsm0+++Xw8Djx/c73062F1cafedYwcsiAUFcO91xq+BYvT2nIHxA1tg7JgW/5GG7mT3kmGl3&#10;44KuZWhFDGGfoQITwpBJ6WtDFv3CDcSRa9xoMUQ4tlKPeIvhtpfLJFlLix3HBoMD7Q3Vl/LHKviu&#10;L9XRuuZz9XQ6nPHwXuzMV6HU43zavYIINIW7+N/9oRWs0mWcG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1GrEAAAA3QAAAA8AAAAAAAAAAAAAAAAAmAIAAGRycy9k&#10;b3ducmV2LnhtbFBLBQYAAAAABAAEAPUAAACJAwAAAAA=&#10;" path="m,l3340100,r,190500l,190500,,e" stroked="f" strokeweight="0">
                  <v:stroke miterlimit="83231f" joinstyle="miter" endcap="square"/>
                  <v:path arrowok="t" textboxrect="0,0,3340100,190500"/>
                </v:shape>
                <v:rect id="Rectangle 3447" o:spid="_x0000_s1565" style="position:absolute;left:15008;top:11823;width:3944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hjMYA&#10;AADdAAAADwAAAGRycy9kb3ducmV2LnhtbESPQWvCQBSE74L/YXmCN91Yx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ahjMYAAADdAAAADwAAAAAAAAAAAAAAAACYAgAAZHJz&#10;L2Rvd25yZXYueG1sUEsFBgAAAAAEAAQA9QAAAIsDAAAAAA==&#10;" filled="f" stroked="f">
                  <v:textbox inset="0,0,0,0">
                    <w:txbxContent>
                      <w:p w:rsidR="00A52FC9" w:rsidRDefault="00A52FC9">
                        <w:r>
                          <w:rPr>
                            <w:rFonts w:ascii="Arial" w:eastAsia="Arial" w:hAnsi="Arial" w:cs="Arial"/>
                          </w:rPr>
                          <w:t xml:space="preserve"> Assigns a Work Order to a Technician and time</w:t>
                        </w:r>
                      </w:p>
                    </w:txbxContent>
                  </v:textbox>
                </v:rect>
                <v:rect id="Rectangle 3446" o:spid="_x0000_s1566" style="position:absolute;left:13843;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EF8YA&#10;AADdAAAADwAAAGRycy9kb3ducmV2LnhtbESPS4vCQBCE78L+h6EXvOnEB6LRUcTdRY++QL01mTYJ&#10;ZnpCZtZEf/3OguCxqKqvqNmiMYW4U+Vyywp63QgEcWJ1zqmC4+GnMwbhPLLGwjIpeJCDxfyjNcNY&#10;25p3dN/7VAQIuxgVZN6XsZQuycig69qSOHhXWxn0QVap1BXWAW4K2Y+ikTSYc1jIsKRVRslt/2sU&#10;rMfl8ryxzzotvi/r0/Y0+TpMvFLtz2Y5BeGp8e/wq73RCgb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oEF8YAAADdAAAADwAAAAAAAAAAAAAAAACYAgAAZHJz&#10;L2Rvd25yZXYueG1sUEsFBgAAAAAEAAQA9QAAAIsDAAAAAA==&#10;" filled="f" stroked="f">
                  <v:textbox inset="0,0,0,0">
                    <w:txbxContent>
                      <w:p w:rsidR="00A52FC9" w:rsidRDefault="00A52FC9">
                        <w:r>
                          <w:rPr>
                            <w:rFonts w:ascii="Arial" w:eastAsia="Arial" w:hAnsi="Arial" w:cs="Arial"/>
                          </w:rPr>
                          <w:t>1:</w:t>
                        </w:r>
                      </w:p>
                    </w:txbxContent>
                  </v:textbox>
                </v:rect>
                <w10:anchorlock/>
              </v:group>
            </w:pict>
          </mc:Fallback>
        </mc:AlternateContent>
      </w:r>
    </w:p>
    <w:p w:rsidR="004D22E1" w:rsidRDefault="004D22E1">
      <w:pPr>
        <w:spacing w:after="0"/>
        <w:ind w:left="-840"/>
      </w:pPr>
    </w:p>
    <w:p w:rsidR="004D22E1" w:rsidRDefault="004D22E1">
      <w:pPr>
        <w:spacing w:after="0"/>
        <w:ind w:left="-840"/>
      </w:pPr>
    </w:p>
    <w:p w:rsidR="000C054A" w:rsidRPr="004D22E1" w:rsidRDefault="004D22E1" w:rsidP="004D22E1">
      <w:pPr>
        <w:pStyle w:val="Heading3"/>
        <w:rPr>
          <w:rFonts w:ascii="Copperplate Gothic Bold" w:hAnsi="Copperplate Gothic Bold"/>
        </w:rPr>
      </w:pPr>
      <w:bookmarkStart w:id="151" w:name="_Toc5827415"/>
      <w:r w:rsidRPr="004D22E1">
        <w:rPr>
          <w:rFonts w:ascii="Copperplate Gothic Bold" w:hAnsi="Copperplate Gothic Bold"/>
        </w:rPr>
        <w:lastRenderedPageBreak/>
        <w:t>13.10 Assign a Resource to Work Order UC#22</w:t>
      </w:r>
      <w:r>
        <w:rPr>
          <w:noProof/>
          <w:lang w:eastAsia="en-CA"/>
        </w:rPr>
        <mc:AlternateContent>
          <mc:Choice Requires="wpg">
            <w:drawing>
              <wp:anchor distT="0" distB="0" distL="114300" distR="114300" simplePos="0" relativeHeight="251676672" behindDoc="0" locked="0" layoutInCell="1" allowOverlap="1">
                <wp:simplePos x="0" y="0"/>
                <wp:positionH relativeFrom="column">
                  <wp:posOffset>22860</wp:posOffset>
                </wp:positionH>
                <wp:positionV relativeFrom="paragraph">
                  <wp:posOffset>205740</wp:posOffset>
                </wp:positionV>
                <wp:extent cx="5943600" cy="4083685"/>
                <wp:effectExtent l="19050" t="19050" r="19050" b="12065"/>
                <wp:wrapSquare wrapText="bothSides"/>
                <wp:docPr id="3448" name="Group 3448"/>
                <wp:cNvGraphicFramePr/>
                <a:graphic xmlns:a="http://schemas.openxmlformats.org/drawingml/2006/main">
                  <a:graphicData uri="http://schemas.microsoft.com/office/word/2010/wordprocessingGroup">
                    <wpg:wgp>
                      <wpg:cNvGrpSpPr/>
                      <wpg:grpSpPr>
                        <a:xfrm>
                          <a:off x="0" y="0"/>
                          <a:ext cx="5943600" cy="4083685"/>
                          <a:chOff x="0" y="0"/>
                          <a:chExt cx="6007100" cy="4127500"/>
                        </a:xfrm>
                      </wpg:grpSpPr>
                      <wps:wsp>
                        <wps:cNvPr id="921" name="Shape 921"/>
                        <wps:cNvSpPr/>
                        <wps:spPr>
                          <a:xfrm>
                            <a:off x="0" y="0"/>
                            <a:ext cx="6007100" cy="4127500"/>
                          </a:xfrm>
                          <a:custGeom>
                            <a:avLst/>
                            <a:gdLst/>
                            <a:ahLst/>
                            <a:cxnLst/>
                            <a:rect l="0" t="0" r="0" b="0"/>
                            <a:pathLst>
                              <a:path w="6007100" h="4127500">
                                <a:moveTo>
                                  <a:pt x="0" y="0"/>
                                </a:moveTo>
                                <a:lnTo>
                                  <a:pt x="6007100" y="0"/>
                                </a:lnTo>
                                <a:lnTo>
                                  <a:pt x="6007100" y="4127500"/>
                                </a:lnTo>
                                <a:lnTo>
                                  <a:pt x="0" y="4127500"/>
                                </a:lnTo>
                                <a:lnTo>
                                  <a:pt x="0" y="0"/>
                                </a:lnTo>
                                <a:close/>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88900" y="106476"/>
                            <a:ext cx="236540" cy="187491"/>
                          </a:xfrm>
                          <a:prstGeom prst="rect">
                            <a:avLst/>
                          </a:prstGeom>
                          <a:ln>
                            <a:noFill/>
                          </a:ln>
                        </wps:spPr>
                        <wps:txbx>
                          <w:txbxContent>
                            <w:p w:rsidR="00A52FC9" w:rsidRDefault="00A52FC9" w:rsidP="004D22E1">
                              <w:r>
                                <w:rPr>
                                  <w:rFonts w:ascii="Arial" w:eastAsia="Arial" w:hAnsi="Arial" w:cs="Arial"/>
                                  <w:b/>
                                  <w:sz w:val="24"/>
                                </w:rPr>
                                <w:t>sd</w:t>
                              </w:r>
                            </w:p>
                          </w:txbxContent>
                        </wps:txbx>
                        <wps:bodyPr horzOverflow="overflow" vert="horz" lIns="0" tIns="0" rIns="0" bIns="0" rtlCol="0">
                          <a:noAutofit/>
                        </wps:bodyPr>
                      </wps:wsp>
                      <wps:wsp>
                        <wps:cNvPr id="923" name="Rectangle 923"/>
                        <wps:cNvSpPr/>
                        <wps:spPr>
                          <a:xfrm>
                            <a:off x="355600" y="106476"/>
                            <a:ext cx="3728523" cy="187491"/>
                          </a:xfrm>
                          <a:prstGeom prst="rect">
                            <a:avLst/>
                          </a:prstGeom>
                          <a:ln>
                            <a:noFill/>
                          </a:ln>
                        </wps:spPr>
                        <wps:txbx>
                          <w:txbxContent>
                            <w:p w:rsidR="00A52FC9" w:rsidRDefault="00A52FC9" w:rsidP="004D22E1">
                              <w:r>
                                <w:rPr>
                                  <w:rFonts w:ascii="Arial" w:eastAsia="Arial" w:hAnsi="Arial" w:cs="Arial"/>
                                  <w:sz w:val="24"/>
                                </w:rPr>
                                <w:t>UC22 - Assign a Resource to Work Order</w:t>
                              </w:r>
                            </w:p>
                          </w:txbxContent>
                        </wps:txbx>
                        <wps:bodyPr horzOverflow="overflow" vert="horz" lIns="0" tIns="0" rIns="0" bIns="0" rtlCol="0">
                          <a:noAutofit/>
                        </wps:bodyPr>
                      </wps:wsp>
                      <wps:wsp>
                        <wps:cNvPr id="924" name="Shape 924"/>
                        <wps:cNvSpPr/>
                        <wps:spPr>
                          <a:xfrm>
                            <a:off x="0" y="304800"/>
                            <a:ext cx="3162300" cy="0"/>
                          </a:xfrm>
                          <a:custGeom>
                            <a:avLst/>
                            <a:gdLst/>
                            <a:ahLst/>
                            <a:cxnLst/>
                            <a:rect l="0" t="0" r="0" b="0"/>
                            <a:pathLst>
                              <a:path w="3162300">
                                <a:moveTo>
                                  <a:pt x="0" y="0"/>
                                </a:moveTo>
                                <a:lnTo>
                                  <a:pt x="31623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3238500" y="0"/>
                            <a:ext cx="0" cy="177800"/>
                          </a:xfrm>
                          <a:custGeom>
                            <a:avLst/>
                            <a:gdLst/>
                            <a:ahLst/>
                            <a:cxnLst/>
                            <a:rect l="0" t="0" r="0" b="0"/>
                            <a:pathLst>
                              <a:path h="177800">
                                <a:moveTo>
                                  <a:pt x="0" y="0"/>
                                </a:moveTo>
                                <a:lnTo>
                                  <a:pt x="0" y="1778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3162300" y="177800"/>
                            <a:ext cx="76200" cy="127000"/>
                          </a:xfrm>
                          <a:custGeom>
                            <a:avLst/>
                            <a:gdLst/>
                            <a:ahLst/>
                            <a:cxnLst/>
                            <a:rect l="0" t="0" r="0" b="0"/>
                            <a:pathLst>
                              <a:path w="76200" h="127000">
                                <a:moveTo>
                                  <a:pt x="76200" y="0"/>
                                </a:moveTo>
                                <a:lnTo>
                                  <a:pt x="0" y="12700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546100" y="431800"/>
                            <a:ext cx="127000" cy="127000"/>
                          </a:xfrm>
                          <a:custGeom>
                            <a:avLst/>
                            <a:gdLst/>
                            <a:ahLst/>
                            <a:cxnLst/>
                            <a:rect l="0" t="0" r="0" b="0"/>
                            <a:pathLst>
                              <a:path w="127000" h="127000">
                                <a:moveTo>
                                  <a:pt x="63500" y="0"/>
                                </a:moveTo>
                                <a:cubicBezTo>
                                  <a:pt x="98552" y="0"/>
                                  <a:pt x="127000" y="28448"/>
                                  <a:pt x="127000" y="63500"/>
                                </a:cubicBezTo>
                                <a:cubicBezTo>
                                  <a:pt x="127000" y="98552"/>
                                  <a:pt x="98552" y="127000"/>
                                  <a:pt x="63500" y="127000"/>
                                </a:cubicBezTo>
                                <a:cubicBezTo>
                                  <a:pt x="28448" y="127000"/>
                                  <a:pt x="0" y="98552"/>
                                  <a:pt x="0" y="63500"/>
                                </a:cubicBezTo>
                                <a:cubicBezTo>
                                  <a:pt x="0" y="28448"/>
                                  <a:pt x="28448" y="0"/>
                                  <a:pt x="63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3829" name="Shape 3829"/>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 name="Shape 930"/>
                        <wps:cNvSpPr/>
                        <wps:spPr>
                          <a:xfrm>
                            <a:off x="546100" y="431800"/>
                            <a:ext cx="127000" cy="127000"/>
                          </a:xfrm>
                          <a:custGeom>
                            <a:avLst/>
                            <a:gdLst/>
                            <a:ahLst/>
                            <a:cxnLst/>
                            <a:rect l="0" t="0" r="0" b="0"/>
                            <a:pathLst>
                              <a:path w="127000" h="127000">
                                <a:moveTo>
                                  <a:pt x="127000" y="63500"/>
                                </a:moveTo>
                                <a:cubicBezTo>
                                  <a:pt x="127000" y="98552"/>
                                  <a:pt x="98552" y="127000"/>
                                  <a:pt x="63500" y="127000"/>
                                </a:cubicBezTo>
                                <a:cubicBezTo>
                                  <a:pt x="28448" y="127000"/>
                                  <a:pt x="0" y="98552"/>
                                  <a:pt x="0" y="63500"/>
                                </a:cubicBezTo>
                                <a:cubicBezTo>
                                  <a:pt x="0" y="28448"/>
                                  <a:pt x="28448" y="0"/>
                                  <a:pt x="63500" y="0"/>
                                </a:cubicBezTo>
                                <a:cubicBezTo>
                                  <a:pt x="98552" y="0"/>
                                  <a:pt x="127000" y="28448"/>
                                  <a:pt x="127000" y="63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558800" y="1066800"/>
                            <a:ext cx="101600" cy="2882900"/>
                          </a:xfrm>
                          <a:custGeom>
                            <a:avLst/>
                            <a:gdLst/>
                            <a:ahLst/>
                            <a:cxnLst/>
                            <a:rect l="0" t="0" r="0" b="0"/>
                            <a:pathLst>
                              <a:path w="101600" h="2882900">
                                <a:moveTo>
                                  <a:pt x="0" y="0"/>
                                </a:moveTo>
                                <a:lnTo>
                                  <a:pt x="101600" y="0"/>
                                </a:lnTo>
                                <a:lnTo>
                                  <a:pt x="101600" y="2882900"/>
                                </a:lnTo>
                                <a:lnTo>
                                  <a:pt x="0" y="2882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609600" y="558800"/>
                            <a:ext cx="0" cy="190500"/>
                          </a:xfrm>
                          <a:custGeom>
                            <a:avLst/>
                            <a:gdLst/>
                            <a:ahLst/>
                            <a:cxnLst/>
                            <a:rect l="0" t="0" r="0" b="0"/>
                            <a:pathLst>
                              <a:path h="190500">
                                <a:moveTo>
                                  <a:pt x="0" y="0"/>
                                </a:moveTo>
                                <a:lnTo>
                                  <a:pt x="0" y="190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495300" y="749300"/>
                            <a:ext cx="114300" cy="139700"/>
                          </a:xfrm>
                          <a:custGeom>
                            <a:avLst/>
                            <a:gdLst/>
                            <a:ahLst/>
                            <a:cxnLst/>
                            <a:rect l="0" t="0" r="0" b="0"/>
                            <a:pathLst>
                              <a:path w="114300" h="139700">
                                <a:moveTo>
                                  <a:pt x="114300" y="0"/>
                                </a:moveTo>
                                <a:lnTo>
                                  <a:pt x="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4" name="Shape 934"/>
                        <wps:cNvSpPr/>
                        <wps:spPr>
                          <a:xfrm>
                            <a:off x="609600" y="749300"/>
                            <a:ext cx="114300" cy="139700"/>
                          </a:xfrm>
                          <a:custGeom>
                            <a:avLst/>
                            <a:gdLst/>
                            <a:ahLst/>
                            <a:cxnLst/>
                            <a:rect l="0" t="0" r="0" b="0"/>
                            <a:pathLst>
                              <a:path w="114300" h="139700">
                                <a:moveTo>
                                  <a:pt x="0" y="0"/>
                                </a:moveTo>
                                <a:lnTo>
                                  <a:pt x="1143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5" name="Shape 935"/>
                        <wps:cNvSpPr/>
                        <wps:spPr>
                          <a:xfrm>
                            <a:off x="495300" y="635000"/>
                            <a:ext cx="228600" cy="0"/>
                          </a:xfrm>
                          <a:custGeom>
                            <a:avLst/>
                            <a:gdLst/>
                            <a:ahLst/>
                            <a:cxnLst/>
                            <a:rect l="0" t="0" r="0" b="0"/>
                            <a:pathLst>
                              <a:path w="228600">
                                <a:moveTo>
                                  <a:pt x="0" y="0"/>
                                </a:moveTo>
                                <a:lnTo>
                                  <a:pt x="22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8" name="Shape 938"/>
                        <wps:cNvSpPr/>
                        <wps:spPr>
                          <a:xfrm>
                            <a:off x="4813300" y="431800"/>
                            <a:ext cx="876300" cy="444500"/>
                          </a:xfrm>
                          <a:custGeom>
                            <a:avLst/>
                            <a:gdLst/>
                            <a:ahLst/>
                            <a:cxnLst/>
                            <a:rect l="0" t="0" r="0" b="0"/>
                            <a:pathLst>
                              <a:path w="876300" h="444500">
                                <a:moveTo>
                                  <a:pt x="0" y="0"/>
                                </a:moveTo>
                                <a:lnTo>
                                  <a:pt x="876300" y="0"/>
                                </a:lnTo>
                                <a:lnTo>
                                  <a:pt x="876300" y="444500"/>
                                </a:lnTo>
                                <a:lnTo>
                                  <a:pt x="0" y="4445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39" name="Shape 939"/>
                        <wps:cNvSpPr/>
                        <wps:spPr>
                          <a:xfrm>
                            <a:off x="5245100" y="876300"/>
                            <a:ext cx="0" cy="3086100"/>
                          </a:xfrm>
                          <a:custGeom>
                            <a:avLst/>
                            <a:gdLst/>
                            <a:ahLst/>
                            <a:cxnLst/>
                            <a:rect l="0" t="0" r="0" b="0"/>
                            <a:pathLst>
                              <a:path h="3086100">
                                <a:moveTo>
                                  <a:pt x="0" y="0"/>
                                </a:moveTo>
                                <a:lnTo>
                                  <a:pt x="0" y="3086100"/>
                                </a:lnTo>
                              </a:path>
                            </a:pathLst>
                          </a:custGeom>
                          <a:ln w="12700" cap="flat">
                            <a:custDash>
                              <a:ds d="800000" sp="300000"/>
                            </a:custDash>
                            <a:bevel/>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3200" y="1714500"/>
                            <a:ext cx="5638800" cy="1905000"/>
                          </a:xfrm>
                          <a:custGeom>
                            <a:avLst/>
                            <a:gdLst/>
                            <a:ahLst/>
                            <a:cxnLst/>
                            <a:rect l="0" t="0" r="0" b="0"/>
                            <a:pathLst>
                              <a:path w="5638800" h="1905000">
                                <a:moveTo>
                                  <a:pt x="0" y="0"/>
                                </a:moveTo>
                                <a:lnTo>
                                  <a:pt x="5638800" y="0"/>
                                </a:lnTo>
                                <a:lnTo>
                                  <a:pt x="5638800" y="1905000"/>
                                </a:lnTo>
                                <a:lnTo>
                                  <a:pt x="0" y="19050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3200" y="1714500"/>
                            <a:ext cx="279400" cy="215900"/>
                          </a:xfrm>
                          <a:custGeom>
                            <a:avLst/>
                            <a:gdLst/>
                            <a:ahLst/>
                            <a:cxnLst/>
                            <a:rect l="0" t="0" r="0" b="0"/>
                            <a:pathLst>
                              <a:path w="279400" h="215900">
                                <a:moveTo>
                                  <a:pt x="0" y="0"/>
                                </a:moveTo>
                                <a:lnTo>
                                  <a:pt x="279400" y="0"/>
                                </a:lnTo>
                                <a:lnTo>
                                  <a:pt x="279400" y="114300"/>
                                </a:lnTo>
                                <a:lnTo>
                                  <a:pt x="203200" y="215900"/>
                                </a:lnTo>
                                <a:lnTo>
                                  <a:pt x="0" y="215900"/>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45" name="Shape 945"/>
                        <wps:cNvSpPr/>
                        <wps:spPr>
                          <a:xfrm>
                            <a:off x="203200" y="1714500"/>
                            <a:ext cx="279400" cy="215900"/>
                          </a:xfrm>
                          <a:custGeom>
                            <a:avLst/>
                            <a:gdLst/>
                            <a:ahLst/>
                            <a:cxnLst/>
                            <a:rect l="0" t="0" r="0" b="0"/>
                            <a:pathLst>
                              <a:path w="279400" h="215900">
                                <a:moveTo>
                                  <a:pt x="279400" y="0"/>
                                </a:moveTo>
                                <a:lnTo>
                                  <a:pt x="279400" y="114300"/>
                                </a:lnTo>
                                <a:lnTo>
                                  <a:pt x="203200" y="215900"/>
                                </a:lnTo>
                                <a:lnTo>
                                  <a:pt x="0" y="215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266700" y="1766595"/>
                            <a:ext cx="216828" cy="171866"/>
                          </a:xfrm>
                          <a:prstGeom prst="rect">
                            <a:avLst/>
                          </a:prstGeom>
                          <a:ln>
                            <a:noFill/>
                          </a:ln>
                        </wps:spPr>
                        <wps:txbx>
                          <w:txbxContent>
                            <w:p w:rsidR="00A52FC9" w:rsidRDefault="00A52FC9" w:rsidP="004D22E1">
                              <w:r>
                                <w:rPr>
                                  <w:rFonts w:ascii="Arial" w:eastAsia="Arial" w:hAnsi="Arial" w:cs="Arial"/>
                                  <w:b/>
                                </w:rPr>
                                <w:t>alt</w:t>
                              </w:r>
                            </w:p>
                          </w:txbxContent>
                        </wps:txbx>
                        <wps:bodyPr horzOverflow="overflow" vert="horz" lIns="0" tIns="0" rIns="0" bIns="0" rtlCol="0">
                          <a:noAutofit/>
                        </wps:bodyPr>
                      </wps:wsp>
                      <wps:wsp>
                        <wps:cNvPr id="3831" name="Shape 3831"/>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0" name="Shape 950"/>
                        <wps:cNvSpPr/>
                        <wps:spPr>
                          <a:xfrm>
                            <a:off x="5207000" y="1384300"/>
                            <a:ext cx="101600" cy="2324100"/>
                          </a:xfrm>
                          <a:custGeom>
                            <a:avLst/>
                            <a:gdLst/>
                            <a:ahLst/>
                            <a:cxnLst/>
                            <a:rect l="0" t="0" r="0" b="0"/>
                            <a:pathLst>
                              <a:path w="101600" h="2324100">
                                <a:moveTo>
                                  <a:pt x="0" y="0"/>
                                </a:moveTo>
                                <a:lnTo>
                                  <a:pt x="101600" y="0"/>
                                </a:lnTo>
                                <a:lnTo>
                                  <a:pt x="101600" y="2324100"/>
                                </a:lnTo>
                                <a:lnTo>
                                  <a:pt x="0" y="23241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03200" y="2705100"/>
                            <a:ext cx="5626100" cy="0"/>
                          </a:xfrm>
                          <a:custGeom>
                            <a:avLst/>
                            <a:gdLst/>
                            <a:ahLst/>
                            <a:cxnLst/>
                            <a:rect l="0" t="0" r="0" b="0"/>
                            <a:pathLst>
                              <a:path w="5626100">
                                <a:moveTo>
                                  <a:pt x="0" y="0"/>
                                </a:moveTo>
                                <a:lnTo>
                                  <a:pt x="5626100" y="0"/>
                                </a:lnTo>
                              </a:path>
                            </a:pathLst>
                          </a:custGeom>
                          <a:ln w="12700" cap="flat">
                            <a:custDash>
                              <a:ds d="500000" sp="200000"/>
                            </a:custDash>
                            <a:bevel/>
                          </a:ln>
                        </wps:spPr>
                        <wps:style>
                          <a:lnRef idx="1">
                            <a:srgbClr val="000000"/>
                          </a:lnRef>
                          <a:fillRef idx="0">
                            <a:srgbClr val="000000">
                              <a:alpha val="0"/>
                            </a:srgbClr>
                          </a:fillRef>
                          <a:effectRef idx="0">
                            <a:scrgbClr r="0" g="0" b="0"/>
                          </a:effectRef>
                          <a:fontRef idx="none"/>
                        </wps:style>
                        <wps:bodyPr/>
                      </wps:wsp>
                      <wps:wsp>
                        <wps:cNvPr id="3392" name="Rectangle 3392"/>
                        <wps:cNvSpPr/>
                        <wps:spPr>
                          <a:xfrm>
                            <a:off x="685800" y="2058695"/>
                            <a:ext cx="51653" cy="171866"/>
                          </a:xfrm>
                          <a:prstGeom prst="rect">
                            <a:avLst/>
                          </a:prstGeom>
                          <a:ln>
                            <a:noFill/>
                          </a:ln>
                        </wps:spPr>
                        <wps:txbx>
                          <w:txbxContent>
                            <w:p w:rsidR="00A52FC9" w:rsidRDefault="00A52FC9" w:rsidP="004D22E1">
                              <w:r>
                                <w:rPr>
                                  <w:rFonts w:ascii="Arial" w:eastAsia="Arial" w:hAnsi="Arial" w:cs="Arial"/>
                                  <w:shd w:val="clear" w:color="auto" w:fill="FFFFFF"/>
                                </w:rPr>
                                <w:t>[</w:t>
                              </w:r>
                            </w:p>
                          </w:txbxContent>
                        </wps:txbx>
                        <wps:bodyPr horzOverflow="overflow" vert="horz" lIns="0" tIns="0" rIns="0" bIns="0" rtlCol="0">
                          <a:noAutofit/>
                        </wps:bodyPr>
                      </wps:wsp>
                      <wps:wsp>
                        <wps:cNvPr id="3394" name="Rectangle 3394"/>
                        <wps:cNvSpPr/>
                        <wps:spPr>
                          <a:xfrm>
                            <a:off x="724644" y="2058695"/>
                            <a:ext cx="1549196" cy="171866"/>
                          </a:xfrm>
                          <a:prstGeom prst="rect">
                            <a:avLst/>
                          </a:prstGeom>
                          <a:ln>
                            <a:noFill/>
                          </a:ln>
                        </wps:spPr>
                        <wps:txbx>
                          <w:txbxContent>
                            <w:p w:rsidR="00A52FC9" w:rsidRDefault="00A52FC9" w:rsidP="004D22E1">
                              <w:r>
                                <w:rPr>
                                  <w:rFonts w:ascii="Arial" w:eastAsia="Arial" w:hAnsi="Arial" w:cs="Arial"/>
                                  <w:shd w:val="clear" w:color="auto" w:fill="FFFFFF"/>
                                </w:rPr>
                                <w:t>Scheduling conflict</w:t>
                              </w:r>
                            </w:p>
                          </w:txbxContent>
                        </wps:txbx>
                        <wps:bodyPr horzOverflow="overflow" vert="horz" lIns="0" tIns="0" rIns="0" bIns="0" rtlCol="0">
                          <a:noAutofit/>
                        </wps:bodyPr>
                      </wps:wsp>
                      <wps:wsp>
                        <wps:cNvPr id="3393" name="Rectangle 3393"/>
                        <wps:cNvSpPr/>
                        <wps:spPr>
                          <a:xfrm>
                            <a:off x="1889460" y="2058695"/>
                            <a:ext cx="51653" cy="171866"/>
                          </a:xfrm>
                          <a:prstGeom prst="rect">
                            <a:avLst/>
                          </a:prstGeom>
                          <a:ln>
                            <a:noFill/>
                          </a:ln>
                        </wps:spPr>
                        <wps:txbx>
                          <w:txbxContent>
                            <w:p w:rsidR="00A52FC9" w:rsidRDefault="00A52FC9" w:rsidP="004D22E1">
                              <w:r>
                                <w:rPr>
                                  <w:rFonts w:ascii="Arial" w:eastAsia="Arial" w:hAnsi="Arial" w:cs="Arial"/>
                                  <w:shd w:val="clear" w:color="auto" w:fill="FFFFFF"/>
                                </w:rPr>
                                <w:t>]</w:t>
                              </w:r>
                            </w:p>
                          </w:txbxContent>
                        </wps:txbx>
                        <wps:bodyPr horzOverflow="overflow" vert="horz" lIns="0" tIns="0" rIns="0" bIns="0" rtlCol="0">
                          <a:noAutofit/>
                        </wps:bodyPr>
                      </wps:wsp>
                      <wps:wsp>
                        <wps:cNvPr id="3398" name="Rectangle 3398"/>
                        <wps:cNvSpPr/>
                        <wps:spPr>
                          <a:xfrm>
                            <a:off x="685800" y="2833395"/>
                            <a:ext cx="51653" cy="171866"/>
                          </a:xfrm>
                          <a:prstGeom prst="rect">
                            <a:avLst/>
                          </a:prstGeom>
                          <a:ln>
                            <a:noFill/>
                          </a:ln>
                        </wps:spPr>
                        <wps:txbx>
                          <w:txbxContent>
                            <w:p w:rsidR="00A52FC9" w:rsidRDefault="00A52FC9" w:rsidP="004D22E1">
                              <w:r>
                                <w:rPr>
                                  <w:rFonts w:ascii="Arial" w:eastAsia="Arial" w:hAnsi="Arial" w:cs="Arial"/>
                                  <w:shd w:val="clear" w:color="auto" w:fill="FFFFFF"/>
                                </w:rPr>
                                <w:t>[</w:t>
                              </w:r>
                            </w:p>
                          </w:txbxContent>
                        </wps:txbx>
                        <wps:bodyPr horzOverflow="overflow" vert="horz" lIns="0" tIns="0" rIns="0" bIns="0" rtlCol="0">
                          <a:noAutofit/>
                        </wps:bodyPr>
                      </wps:wsp>
                      <wps:wsp>
                        <wps:cNvPr id="3402" name="Rectangle 3402"/>
                        <wps:cNvSpPr/>
                        <wps:spPr>
                          <a:xfrm>
                            <a:off x="724640" y="2833395"/>
                            <a:ext cx="1889691" cy="171866"/>
                          </a:xfrm>
                          <a:prstGeom prst="rect">
                            <a:avLst/>
                          </a:prstGeom>
                          <a:ln>
                            <a:noFill/>
                          </a:ln>
                        </wps:spPr>
                        <wps:txbx>
                          <w:txbxContent>
                            <w:p w:rsidR="00A52FC9" w:rsidRDefault="00A52FC9" w:rsidP="004D22E1">
                              <w:r>
                                <w:rPr>
                                  <w:rFonts w:ascii="Arial" w:eastAsia="Arial" w:hAnsi="Arial" w:cs="Arial"/>
                                  <w:shd w:val="clear" w:color="auto" w:fill="FFFFFF"/>
                                </w:rPr>
                                <w:t>Assignment successful</w:t>
                              </w:r>
                            </w:p>
                          </w:txbxContent>
                        </wps:txbx>
                        <wps:bodyPr horzOverflow="overflow" vert="horz" lIns="0" tIns="0" rIns="0" bIns="0" rtlCol="0">
                          <a:noAutofit/>
                        </wps:bodyPr>
                      </wps:wsp>
                      <wps:wsp>
                        <wps:cNvPr id="3400" name="Rectangle 3400"/>
                        <wps:cNvSpPr/>
                        <wps:spPr>
                          <a:xfrm>
                            <a:off x="2145464" y="2833395"/>
                            <a:ext cx="51653" cy="171866"/>
                          </a:xfrm>
                          <a:prstGeom prst="rect">
                            <a:avLst/>
                          </a:prstGeom>
                          <a:ln>
                            <a:noFill/>
                          </a:ln>
                        </wps:spPr>
                        <wps:txbx>
                          <w:txbxContent>
                            <w:p w:rsidR="00A52FC9" w:rsidRDefault="00A52FC9" w:rsidP="004D22E1">
                              <w:r>
                                <w:rPr>
                                  <w:rFonts w:ascii="Arial" w:eastAsia="Arial" w:hAnsi="Arial" w:cs="Arial"/>
                                  <w:shd w:val="clear" w:color="auto" w:fill="FFFFFF"/>
                                </w:rPr>
                                <w:t>]</w:t>
                              </w:r>
                            </w:p>
                          </w:txbxContent>
                        </wps:txbx>
                        <wps:bodyPr horzOverflow="overflow" vert="horz" lIns="0" tIns="0" rIns="0" bIns="0" rtlCol="0">
                          <a:noAutofit/>
                        </wps:bodyPr>
                      </wps:wsp>
                      <wps:wsp>
                        <wps:cNvPr id="960" name="Rectangle 960"/>
                        <wps:cNvSpPr/>
                        <wps:spPr>
                          <a:xfrm>
                            <a:off x="279400" y="928395"/>
                            <a:ext cx="888089" cy="171866"/>
                          </a:xfrm>
                          <a:prstGeom prst="rect">
                            <a:avLst/>
                          </a:prstGeom>
                          <a:ln>
                            <a:noFill/>
                          </a:ln>
                        </wps:spPr>
                        <wps:txbx>
                          <w:txbxContent>
                            <w:p w:rsidR="00A52FC9" w:rsidRDefault="00A52FC9" w:rsidP="004D22E1">
                              <w:r>
                                <w:rPr>
                                  <w:rFonts w:ascii="Arial" w:eastAsia="Arial" w:hAnsi="Arial" w:cs="Arial"/>
                                </w:rPr>
                                <w:t>Dispatcher</w:t>
                              </w:r>
                            </w:p>
                          </w:txbxContent>
                        </wps:txbx>
                        <wps:bodyPr horzOverflow="overflow" vert="horz" lIns="0" tIns="0" rIns="0" bIns="0" rtlCol="0">
                          <a:noAutofit/>
                        </wps:bodyPr>
                      </wps:wsp>
                      <wps:wsp>
                        <wps:cNvPr id="962" name="Rectangle 962"/>
                        <wps:cNvSpPr/>
                        <wps:spPr>
                          <a:xfrm>
                            <a:off x="5016500" y="483895"/>
                            <a:ext cx="619458" cy="171866"/>
                          </a:xfrm>
                          <a:prstGeom prst="rect">
                            <a:avLst/>
                          </a:prstGeom>
                          <a:ln>
                            <a:noFill/>
                          </a:ln>
                        </wps:spPr>
                        <wps:txbx>
                          <w:txbxContent>
                            <w:p w:rsidR="00A52FC9" w:rsidRDefault="00A52FC9" w:rsidP="004D22E1">
                              <w:r>
                                <w:rPr>
                                  <w:rFonts w:ascii="Arial" w:eastAsia="Arial" w:hAnsi="Arial" w:cs="Arial"/>
                                </w:rPr>
                                <w:t>System</w:t>
                              </w:r>
                            </w:p>
                          </w:txbxContent>
                        </wps:txbx>
                        <wps:bodyPr horzOverflow="overflow" vert="horz" lIns="0" tIns="0" rIns="0" bIns="0" rtlCol="0">
                          <a:noAutofit/>
                        </wps:bodyPr>
                      </wps:wsp>
                      <wps:wsp>
                        <wps:cNvPr id="966" name="Shape 966"/>
                        <wps:cNvSpPr/>
                        <wps:spPr>
                          <a:xfrm>
                            <a:off x="660400" y="1384300"/>
                            <a:ext cx="4546600" cy="0"/>
                          </a:xfrm>
                          <a:custGeom>
                            <a:avLst/>
                            <a:gdLst/>
                            <a:ahLst/>
                            <a:cxnLst/>
                            <a:rect l="0" t="0" r="0" b="0"/>
                            <a:pathLst>
                              <a:path w="4546600">
                                <a:moveTo>
                                  <a:pt x="0" y="0"/>
                                </a:moveTo>
                                <a:lnTo>
                                  <a:pt x="4546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7" name="Shape 967"/>
                        <wps:cNvSpPr/>
                        <wps:spPr>
                          <a:xfrm>
                            <a:off x="5054600" y="1308100"/>
                            <a:ext cx="152400" cy="76200"/>
                          </a:xfrm>
                          <a:custGeom>
                            <a:avLst/>
                            <a:gdLst/>
                            <a:ahLst/>
                            <a:cxnLst/>
                            <a:rect l="0" t="0" r="0" b="0"/>
                            <a:pathLst>
                              <a:path w="152400" h="76200">
                                <a:moveTo>
                                  <a:pt x="1524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5054600" y="13843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1" name="Shape 971"/>
                        <wps:cNvSpPr/>
                        <wps:spPr>
                          <a:xfrm>
                            <a:off x="660400" y="3365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660400" y="3365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660400" y="3289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6" name="Shape 976"/>
                        <wps:cNvSpPr/>
                        <wps:spPr>
                          <a:xfrm>
                            <a:off x="660400" y="2476500"/>
                            <a:ext cx="4546600" cy="0"/>
                          </a:xfrm>
                          <a:custGeom>
                            <a:avLst/>
                            <a:gdLst/>
                            <a:ahLst/>
                            <a:cxnLst/>
                            <a:rect l="0" t="0" r="0" b="0"/>
                            <a:pathLst>
                              <a:path w="4546600">
                                <a:moveTo>
                                  <a:pt x="4546600" y="0"/>
                                </a:moveTo>
                                <a:lnTo>
                                  <a:pt x="0" y="0"/>
                                </a:lnTo>
                              </a:path>
                            </a:pathLst>
                          </a:custGeom>
                          <a:ln w="12700" cap="flat">
                            <a:custDash>
                              <a:ds d="800000" sp="300000"/>
                            </a:custDash>
                            <a:round/>
                          </a:ln>
                        </wps:spPr>
                        <wps:style>
                          <a:lnRef idx="1">
                            <a:srgbClr val="000000"/>
                          </a:lnRef>
                          <a:fillRef idx="0">
                            <a:srgbClr val="000000">
                              <a:alpha val="0"/>
                            </a:srgbClr>
                          </a:fillRef>
                          <a:effectRef idx="0">
                            <a:scrgbClr r="0" g="0" b="0"/>
                          </a:effectRef>
                          <a:fontRef idx="none"/>
                        </wps:style>
                        <wps:bodyPr/>
                      </wps:wsp>
                      <wps:wsp>
                        <wps:cNvPr id="977" name="Shape 977"/>
                        <wps:cNvSpPr/>
                        <wps:spPr>
                          <a:xfrm>
                            <a:off x="660400" y="24765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660400" y="24003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832" name="Shape 3832"/>
                        <wps:cNvSpPr/>
                        <wps:spPr>
                          <a:xfrm>
                            <a:off x="889000" y="2209800"/>
                            <a:ext cx="4000500" cy="190500"/>
                          </a:xfrm>
                          <a:custGeom>
                            <a:avLst/>
                            <a:gdLst/>
                            <a:ahLst/>
                            <a:cxnLst/>
                            <a:rect l="0" t="0" r="0" b="0"/>
                            <a:pathLst>
                              <a:path w="4000500" h="190500">
                                <a:moveTo>
                                  <a:pt x="0" y="0"/>
                                </a:moveTo>
                                <a:lnTo>
                                  <a:pt x="4000500" y="0"/>
                                </a:lnTo>
                                <a:lnTo>
                                  <a:pt x="40005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5" name="Rectangle 3395"/>
                        <wps:cNvSpPr/>
                        <wps:spPr>
                          <a:xfrm>
                            <a:off x="1016000" y="2261895"/>
                            <a:ext cx="309940" cy="171866"/>
                          </a:xfrm>
                          <a:prstGeom prst="rect">
                            <a:avLst/>
                          </a:prstGeom>
                          <a:ln>
                            <a:noFill/>
                          </a:ln>
                        </wps:spPr>
                        <wps:txbx>
                          <w:txbxContent>
                            <w:p w:rsidR="00A52FC9" w:rsidRDefault="00A52FC9" w:rsidP="004D22E1">
                              <w:r>
                                <w:rPr>
                                  <w:rFonts w:ascii="Arial" w:eastAsia="Arial" w:hAnsi="Arial" w:cs="Arial"/>
                                </w:rPr>
                                <w:t>1.1:</w:t>
                              </w:r>
                            </w:p>
                          </w:txbxContent>
                        </wps:txbx>
                        <wps:bodyPr horzOverflow="overflow" vert="horz" lIns="0" tIns="0" rIns="0" bIns="0" rtlCol="0">
                          <a:noAutofit/>
                        </wps:bodyPr>
                      </wps:wsp>
                      <wps:wsp>
                        <wps:cNvPr id="3396" name="Rectangle 3396"/>
                        <wps:cNvSpPr/>
                        <wps:spPr>
                          <a:xfrm>
                            <a:off x="1249044" y="2261895"/>
                            <a:ext cx="4665312" cy="171866"/>
                          </a:xfrm>
                          <a:prstGeom prst="rect">
                            <a:avLst/>
                          </a:prstGeom>
                          <a:ln>
                            <a:noFill/>
                          </a:ln>
                        </wps:spPr>
                        <wps:txbx>
                          <w:txbxContent>
                            <w:p w:rsidR="00A52FC9" w:rsidRDefault="00A52FC9" w:rsidP="004D22E1">
                              <w:r>
                                <w:rPr>
                                  <w:rFonts w:ascii="Arial" w:eastAsia="Arial" w:hAnsi="Arial" w:cs="Arial"/>
                                </w:rPr>
                                <w:t xml:space="preserve"> Returns "Resource Assignment Unsuccessful" message</w:t>
                              </w:r>
                            </w:p>
                          </w:txbxContent>
                        </wps:txbx>
                        <wps:bodyPr horzOverflow="overflow" vert="horz" lIns="0" tIns="0" rIns="0" bIns="0" rtlCol="0">
                          <a:noAutofit/>
                        </wps:bodyPr>
                      </wps:wsp>
                      <wps:wsp>
                        <wps:cNvPr id="3833" name="Shape 3833"/>
                        <wps:cNvSpPr/>
                        <wps:spPr>
                          <a:xfrm>
                            <a:off x="990600" y="3111500"/>
                            <a:ext cx="3848100" cy="190500"/>
                          </a:xfrm>
                          <a:custGeom>
                            <a:avLst/>
                            <a:gdLst/>
                            <a:ahLst/>
                            <a:cxnLst/>
                            <a:rect l="0" t="0" r="0" b="0"/>
                            <a:pathLst>
                              <a:path w="3848100" h="190500">
                                <a:moveTo>
                                  <a:pt x="0" y="0"/>
                                </a:moveTo>
                                <a:lnTo>
                                  <a:pt x="3848100" y="0"/>
                                </a:lnTo>
                                <a:lnTo>
                                  <a:pt x="38481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408" name="Rectangle 3408"/>
                        <wps:cNvSpPr/>
                        <wps:spPr>
                          <a:xfrm>
                            <a:off x="1337941" y="3163595"/>
                            <a:ext cx="4458830" cy="171866"/>
                          </a:xfrm>
                          <a:prstGeom prst="rect">
                            <a:avLst/>
                          </a:prstGeom>
                          <a:ln>
                            <a:noFill/>
                          </a:ln>
                        </wps:spPr>
                        <wps:txbx>
                          <w:txbxContent>
                            <w:p w:rsidR="00A52FC9" w:rsidRDefault="00A52FC9" w:rsidP="004D22E1">
                              <w:r>
                                <w:rPr>
                                  <w:rFonts w:ascii="Arial" w:eastAsia="Arial" w:hAnsi="Arial" w:cs="Arial"/>
                                </w:rPr>
                                <w:t xml:space="preserve"> Returns "Resource Assignment Successful" message</w:t>
                              </w:r>
                            </w:p>
                          </w:txbxContent>
                        </wps:txbx>
                        <wps:bodyPr horzOverflow="overflow" vert="horz" lIns="0" tIns="0" rIns="0" bIns="0" rtlCol="0">
                          <a:noAutofit/>
                        </wps:bodyPr>
                      </wps:wsp>
                      <wps:wsp>
                        <wps:cNvPr id="3405" name="Rectangle 3405"/>
                        <wps:cNvSpPr/>
                        <wps:spPr>
                          <a:xfrm>
                            <a:off x="1104900" y="3163595"/>
                            <a:ext cx="309938" cy="171866"/>
                          </a:xfrm>
                          <a:prstGeom prst="rect">
                            <a:avLst/>
                          </a:prstGeom>
                          <a:ln>
                            <a:noFill/>
                          </a:ln>
                        </wps:spPr>
                        <wps:txbx>
                          <w:txbxContent>
                            <w:p w:rsidR="00A52FC9" w:rsidRDefault="00A52FC9" w:rsidP="004D22E1">
                              <w:r>
                                <w:rPr>
                                  <w:rFonts w:ascii="Arial" w:eastAsia="Arial" w:hAnsi="Arial" w:cs="Arial"/>
                                </w:rPr>
                                <w:t>1.2:</w:t>
                              </w:r>
                            </w:p>
                          </w:txbxContent>
                        </wps:txbx>
                        <wps:bodyPr horzOverflow="overflow" vert="horz" lIns="0" tIns="0" rIns="0" bIns="0" rtlCol="0">
                          <a:noAutofit/>
                        </wps:bodyPr>
                      </wps:wsp>
                      <wps:wsp>
                        <wps:cNvPr id="3834" name="Shape 3834"/>
                        <wps:cNvSpPr/>
                        <wps:spPr>
                          <a:xfrm>
                            <a:off x="1282700" y="1130300"/>
                            <a:ext cx="3263900" cy="190500"/>
                          </a:xfrm>
                          <a:custGeom>
                            <a:avLst/>
                            <a:gdLst/>
                            <a:ahLst/>
                            <a:cxnLst/>
                            <a:rect l="0" t="0" r="0" b="0"/>
                            <a:pathLst>
                              <a:path w="3263900" h="190500">
                                <a:moveTo>
                                  <a:pt x="0" y="0"/>
                                </a:moveTo>
                                <a:lnTo>
                                  <a:pt x="3263900" y="0"/>
                                </a:lnTo>
                                <a:lnTo>
                                  <a:pt x="3263900" y="190500"/>
                                </a:lnTo>
                                <a:lnTo>
                                  <a:pt x="0" y="1905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391" name="Rectangle 3391"/>
                        <wps:cNvSpPr/>
                        <wps:spPr>
                          <a:xfrm>
                            <a:off x="1526215" y="1182395"/>
                            <a:ext cx="3841388" cy="171866"/>
                          </a:xfrm>
                          <a:prstGeom prst="rect">
                            <a:avLst/>
                          </a:prstGeom>
                          <a:ln>
                            <a:noFill/>
                          </a:ln>
                        </wps:spPr>
                        <wps:txbx>
                          <w:txbxContent>
                            <w:p w:rsidR="00A52FC9" w:rsidRDefault="00A52FC9" w:rsidP="004D22E1">
                              <w:r>
                                <w:rPr>
                                  <w:rFonts w:ascii="Arial" w:eastAsia="Arial" w:hAnsi="Arial" w:cs="Arial"/>
                                </w:rPr>
                                <w:t xml:space="preserve"> Assigns a Work Order to a Resource and time</w:t>
                              </w:r>
                            </w:p>
                          </w:txbxContent>
                        </wps:txbx>
                        <wps:bodyPr horzOverflow="overflow" vert="horz" lIns="0" tIns="0" rIns="0" bIns="0" rtlCol="0">
                          <a:noAutofit/>
                        </wps:bodyPr>
                      </wps:wsp>
                      <wps:wsp>
                        <wps:cNvPr id="3390" name="Rectangle 3390"/>
                        <wps:cNvSpPr/>
                        <wps:spPr>
                          <a:xfrm>
                            <a:off x="1409700" y="1182395"/>
                            <a:ext cx="154961" cy="171866"/>
                          </a:xfrm>
                          <a:prstGeom prst="rect">
                            <a:avLst/>
                          </a:prstGeom>
                          <a:ln>
                            <a:noFill/>
                          </a:ln>
                        </wps:spPr>
                        <wps:txbx>
                          <w:txbxContent>
                            <w:p w:rsidR="00A52FC9" w:rsidRDefault="00A52FC9" w:rsidP="004D22E1">
                              <w:r>
                                <w:rPr>
                                  <w:rFonts w:ascii="Arial" w:eastAsia="Arial" w:hAnsi="Arial" w:cs="Arial"/>
                                </w:rPr>
                                <w:t>1:</w:t>
                              </w:r>
                            </w:p>
                          </w:txbxContent>
                        </wps:txbx>
                        <wps:bodyPr horzOverflow="overflow" vert="horz" lIns="0" tIns="0" rIns="0" bIns="0" rtlCol="0">
                          <a:noAutofit/>
                        </wps:bodyPr>
                      </wps:wsp>
                    </wpg:wgp>
                  </a:graphicData>
                </a:graphic>
              </wp:anchor>
            </w:drawing>
          </mc:Choice>
          <mc:Fallback>
            <w:pict>
              <v:group id="Group 3448" o:spid="_x0000_s1567" style="position:absolute;margin-left:1.8pt;margin-top:16.2pt;width:468pt;height:321.55pt;z-index:251676672;mso-position-horizontal-relative:text;mso-position-vertical-relative:text" coordsize="60071,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AXOg0AAI2TAAAOAAAAZHJzL2Uyb0RvYy54bWzsXdtu4zgSfV9g/8Hw+3YkUVej04PZ7u3G&#10;AouZwczsByi2fAFkyys5cXq+fquKLIqSlURy0pZjKw+RTFG8FU/dWKQ+/vS4TkcPSV6sss3t2P5g&#10;jUfJZprNVpvF7fi/f379RzgeFbt4M4vTbJPcjr8nxfinT3//28f9dpI42TJLZ0k+gkI2xWS/vR0v&#10;d7vt5OammC6TdVx8yLbJBh7Os3wd7+BnvriZ5fEeSl+nN45l+Tf7LJ9t82yaFAWkfpEPx5+o/Pk8&#10;me5+nc+LZDdKb8fQth39z+n/Hf6/+fQxnizyeLtcTVUz4iNasY5XG6hUF/Ul3sWj+3x1UNR6Nc2z&#10;IpvvPkyz9U02n6+mCfUBemNbtd58y7P7LfVlMdkvtnqYYGhr43R0sdNfHn7LR6vZ7Vi4LtBqE6+B&#10;SlTxiFJggPbbxQTyfcu3f2x/y1XCQv7CPj/O8zVeoTejRxra73pok8fdaAqJXuQK3wIKTOGZa4XC&#10;Dz05+NMlUOjgvenyX+pNeCuw9Zu2E3jwAxpxwxXfYPt0c/ZbmEhFOVbF68bqj2W8TYgEBY6BGqvI&#10;sXmoKMMIE2hgKJcepmJSwIi1HaMXexpPpvfF7luS0XDHD/8pdlApTLoZ38VLvps+bvg2BxQ8O/+3&#10;8Q7fw6LwdrS/Heu2LIFcatDx+Tp7SP7MKOeuRjQgSPk03Zi5dGk8MSAv5+Drlsozc3K9kticj68y&#10;P8wonFCVacE5+Grm5KnDz6ZpViSyAuw6TSs9HNBKc8DTDY4MVEWzMQZuVfyPQL9e7YCJpau1elpW&#10;AuXhhJSzgO5239MEhy/d/J7MAXiADZsKKfLF3ec0Hz3EyKroT01zyorvzFdpqt+ynnwLs8bpdhmr&#10;slQxqgLqoioJcybEJevFTlVrJKsEhgMDzQwThkW/RM3KNjv9/gbYPFVo9BZv77LZd2IeNCCAUOQr&#10;J4Gqw1D9HXAQbxZpAnB1OsE1DCOkOcw02/LdwMeXYRAUh3KE77mKtdlh4EbEC2CUmDFuc4naEd7c&#10;jhGPRDxGMGTlLFhuusH/m+wrkJvn/sFE2j3ePRLftgNipOUYj5ZZ/tevIJPnaQbzFQBLd2MU01A7&#10;Ph2P0n9vgDNCo3d8k/PNHd/ku/RzRnJTtufn+102XyHLIRpKiqofpySoaCKo6ERQ4XnAaZ6kqAic&#10;0HOgHpRWfZCUZtgVkdRlkrI4dTuRU1JSWG4odYMSm8L2HUH82hA9jEuTuTMWf4g05VYgjkoZ2SSX&#10;yqcsoWQuLgF5UCleUMYi8xgkF+mdOLzFBUkur44KzelBFX1ZyRSOCFFZ1nOmhAUkEmsLAoUYQ1qd&#10;BhWgV9qy9uNBoRi42QmJmgETSrVUSuIFYcKvY0KLynaYYHmAgl1PnBIYgQ9eBQUOVPSZ155cZKiG&#10;IExkO5pgojIZMuEp+aGgYnZpgAq6h7ThcnlQCepQCTopVZ7rk98FZpcr7APNSk1LKUfMeXVyqHBL&#10;nseKLyqyEEREiZXp/d1q+s/kL9NnEYWeB6YjYwu0LHJQcGWQ7oToMiNT8OCZrE1ab9XSq78OXpTV&#10;GoWW7VBVG8/KPpXPoGPVKqq/ZIWy6WTQatJxDyWrOGiHTO7WL/nOwTiVtRN75YrL3jDXrTa9u68G&#10;6p++nZ/mVR6XZidOg+sn+Pnz16+k6AElr8dPI0InqvIrSoHJjmZwK9nueSFyKZrVlu8fcizLJqMf&#10;NV8nhPr6k+62agqwLG5Jk3yXnWE0lPyqahtyYcyqYN5wBr4qNqNqPeg/Z+OrzM7oNUeKc/DVzMnt&#10;lM+gFS3t0gGl7ILFOTA/a2+qAGLJNSLlqYGEThi9LKXC0AZMyVgitSrBFAylyEU+dSBlB2nPWljT&#10;yJWjQ7OOFQeDCge6hvHMpFC19O6aBRWrtIt5Gkt/PizXbmaABmLAyjE+LP30t/Qj6qu0kNCJWQ0K&#10;RVWml4pFDwoF2DWvWqwdYCqXm89uhVboFVrWKbqtzvpWxIt5ygQAkJcuPVQvQdTakVWPHKku7/+4&#10;FSB0TMjaj1fypTJe6URXPXuQWfN3oGDr1W0GQ7eVbTfyaL0TZjxEIuBtBQy27erlUFtEGMoiFZbT&#10;e+1USxAcsiFN4OD2Qne4paVy3WSEVjo1IASHDcf1gpZFRT1YABK6aHWGuLgEhEjB8BI4DBwNCNHR&#10;a1IhujyE1AMHRLfAAUOGkM1ckyGOE2o/Ks+7k4sP1YgmmdEOEdwLQ7IM4uLyxIUI6y5LSukiMNzQ&#10;FqxTNa2EhoGvdSrXdfuyMiDWk1sCOpVqyPH44LIO8FF3AhgZK71n7Yyv5lJB64zMX7pCE42+YeUP&#10;oxtwBpz5moLed8ImD62qt173G/CpbDhGGl8l4k6Iz8FFd6kaZW1tPhJRJ5vLc1yPg4nUfKy4JZBd&#10;g6ARVkgxR324JEBmcvXHC02penI5shtdRVejmw6Dcr/EBWxQiiezYgT79SC8AcMTRwXsQwL1A+9l&#10;fWbWu+QheXoPSTFsRkIhc8K9K27duwcJQLXWos6xBMWnAlbswGZVs/R1e76QMTClx5unxcktNN0W&#10;7f6WhnbpvzM1Qm5m+bQqxXRpL+qjZk7pL+eyuUS+mvW3z1kvbViVwk2MF+dEcetuRkh4S6g6QeQi&#10;/6ZoNNvrMRiNWwI4dWRDjheAXNaLKDUyKt+kKS3rNqbB91QTn8stpXDrjK8HNJIRrc1XLDEr/DRs&#10;AkZivLCdt3Vw6Vf6U4rC9QSXRm7dIwoJ1wxmA308+58SvEbW9w/URt16CNtKiCOgFqpMArztbce+&#10;qzeuGDv2IbETYH2fjmkgRdn3vYjwXirKju2HDvidSE8O7NCnbWQQuMdqMm/I/0F79nVv5Chf+J59&#10;cLnXQvEopQtBPcei7XgU3S9CimKA90uKchQ86VPCcdHdABkMkp5mYyseEWJE96uWHK9RcWEvalRG&#10;RqfSfzZ3+GqaPe1z8mjKUobo/ku0eTxQZCvR/ZAwgNRA3lNKkoG9Kk7qhoyRsT302uesVz74Ji7S&#10;N4EbU6s47RYxa5rTgUWe+Yos9XxH7v1FYcpzijWjk4lRbsXxspNLQKWBu9FVfjWaDKaPXbrjYdUf&#10;XfDkjgcXLd5L7cPMOrjjz8rSECLSQCpNDUrtIvXgKEPed+pYXujXbQ3P9j0+S6oHU0Mvpl+HqSEi&#10;7bit0LSb9zZwXB89wMA4Gmlqe3DMWwSHkfRlQOr112uhql45q1C12/KZDQf5ub5yD58fVEOSGaXv&#10;5dK9AiLSkT8VomqO1Wrbv8l+QwHcu+bq6Zf9hnrL4XUA1bWaRCqmdhGpxH4VTptoikD24ZzNvthv&#10;qLtzLVTVngEDqbh+2YWqDkQsgFiVUrWJrD1DVQuTqyAqbJpkK7KkKSZ2IqlaxQY9KXLCA94bQjRK&#10;CLFjPWlJoVb6roSiDbw38jWvaiVOPXBe80lZbijCujj1bVhN7W/lRB4bfzU6UgQLU1VXj1ypwgFo&#10;RU7ftyjMBABqNy2bIEfufzcPt+J4Vw+X8OaunmF1+Kx8NpGvV4fVbgFI6CKxPAtmPHrqCBFWqNYJ&#10;jYVECFbG5yiz5AGbUHwvy4iqIRCXJdvRhA5bZao19qmFCtlv9k2+iS90AMiZAUQb1QyQbvZ0FSBN&#10;K+3vFSA87Z8Hh4n5ASAXGNkb1GJRIkjoIkEMlUrApz/Ufs9SgGhVpNfVM25Fk9DgZ6ay9DwoGDpv&#10;AghzSazDZpZB0JyXoAm0takEDSS8JY5YtXkfilhVs3oKTdynmrr2JrAa8HFm+NBLVowP7WDsaroL&#10;J2w4y+ld6WESH6Zy1QIjbyp2BnycGT7qri35YbVjXFsOfJRt0MPkRxzBVWGGaB1+tVDvUhr0MPje&#10;4vv/wmFQ94hBwpF6WCOOWGcZ9DDj66vPwGqQM2cmZ+oOsaCbQ8yw99EzjGc9AbxKe/894mPQw17Y&#10;Uns9m2NhK1bNkKeULhKEvo8rFXzHsaKDL68AaujwZRkH0N9BzLA3SzcFVlVefSizLgzM+aqpUt/3&#10;YeZsOMS5nl2OZeuM1bove2/WlW5hp7hGFQlQhutwtGNrm0nuP2Ko+vZBeIewIjiXor+IHf05x6uI&#10;2AH6aSO4QlU9DK08RbbjRhaHq8PWnQOqQoyHJ2xg86jDw8lBp97vHGqL5DrICsGN1bAdEKndnH9R&#10;ZHGUgrBt+8C5AbE8FLpwBiJVN+UtRKou7EWRauZsLSlbZxxEKhg4/F2yyzzVULiWtgwN5oupXZRf&#10;OBwYgmBhTRlmLHymXRycNQFHAod0CnFfzFf35zqYr2vp034qZPW6kdW2QKhKTamRrKgpiR4DYa9s&#10;B1hY/+4DiFQd3t1SSwrxy3sy8s8Wh44c4fiCSE5A7dVM1U15E5nK/XpZpho5W4vK1hkHmXr5MlXg&#10;rix5NoHBfDG1k0z1HB/O71NQDZ2DjSWg/EE4e3/cN6K5fDXbEMBOBb7ZQFY9DO04sGvRJ6co9tpu&#10;ICtuq/b729ZXztK+NaWb/XYx2S+2FHm+yOPtcjX9Eu9i8zfc77eTxMmWWTpL8k//BwAA//8DAFBL&#10;AwQUAAYACAAAACEAM3kvoeAAAAAIAQAADwAAAGRycy9kb3ducmV2LnhtbEyPQWuDQBCF74X+h2UK&#10;vTWrsdrEuoYQ2p5CoEkh9DbRiUrcXXE3av59p6f2NMy8x5vvZatJt2Kg3jXWKAhnAQgyhS0bUyn4&#10;Orw/LUA4j6bE1hpScCMHq/z+LsO0tKP5pGHvK8EhxqWooPa+S6V0RU0a3cx2ZFg7216j57WvZNnj&#10;yOG6lfMgSKTGxvCHGjva1FRc9let4GPEcR2Fb8P2ct7cvg/x7rgNSanHh2n9CsLT5P/M8IvP6JAz&#10;08leTelEqyBK2Mhj/gyC5WW05MNJQfISxyDzTP4vkP8AAAD//wMAUEsBAi0AFAAGAAgAAAAhALaD&#10;OJL+AAAA4QEAABMAAAAAAAAAAAAAAAAAAAAAAFtDb250ZW50X1R5cGVzXS54bWxQSwECLQAUAAYA&#10;CAAAACEAOP0h/9YAAACUAQAACwAAAAAAAAAAAAAAAAAvAQAAX3JlbHMvLnJlbHNQSwECLQAUAAYA&#10;CAAAACEAsEbQFzoNAACNkwAADgAAAAAAAAAAAAAAAAAuAgAAZHJzL2Uyb0RvYy54bWxQSwECLQAU&#10;AAYACAAAACEAM3kvoeAAAAAIAQAADwAAAAAAAAAAAAAAAACUDwAAZHJzL2Rvd25yZXYueG1sUEsF&#10;BgAAAAAEAAQA8wAAAKEQAAAAAA==&#10;">
                <v:shape id="Shape 921" o:spid="_x0000_s1568" style="position:absolute;width:60071;height:41275;visibility:visible;mso-wrap-style:square;v-text-anchor:top" coordsize="6007100,412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dEsMA&#10;AADcAAAADwAAAGRycy9kb3ducmV2LnhtbESPQWsCMRSE74L/ITzBi9Sseyh2axQRhHpb19LzY/Oa&#10;jW5elk2q2/56UxA8DjPzDbPaDK4VV+qD9axgMc9AENdeWzYKPk/7lyWIEJE1tp5JwS8F2KzHoxUW&#10;2t/4SNcqGpEgHApU0MTYFVKGuiGHYe474uR9+95hTLI3Uvd4S3DXyjzLXqVDy2mhwY52DdWX6scp&#10;8OX5fDlQ+VXm1mSVs+XM/G2Vmk6G7TuISEN8hh/tD63gLV/A/5l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dEsMAAADcAAAADwAAAAAAAAAAAAAAAACYAgAAZHJzL2Rv&#10;d25yZXYueG1sUEsFBgAAAAAEAAQA9QAAAIgDAAAAAA==&#10;" path="m,l6007100,r,4127500l,4127500,,xe" filled="f" strokeweight="1pt">
                  <v:stroke miterlimit="83231f" joinstyle="miter" endcap="square"/>
                  <v:path arrowok="t" textboxrect="0,0,6007100,4127500"/>
                </v:shape>
                <v:rect id="Rectangle 922" o:spid="_x0000_s1569" style="position:absolute;left:889;top:1064;width:236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A52FC9" w:rsidRDefault="00A52FC9" w:rsidP="004D22E1">
                        <w:r>
                          <w:rPr>
                            <w:rFonts w:ascii="Arial" w:eastAsia="Arial" w:hAnsi="Arial" w:cs="Arial"/>
                            <w:b/>
                            <w:sz w:val="24"/>
                          </w:rPr>
                          <w:t>sd</w:t>
                        </w:r>
                      </w:p>
                    </w:txbxContent>
                  </v:textbox>
                </v:rect>
                <v:rect id="Rectangle 923" o:spid="_x0000_s1570" style="position:absolute;left:3556;top:1064;width:3728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A52FC9" w:rsidRDefault="00A52FC9" w:rsidP="004D22E1">
                        <w:r>
                          <w:rPr>
                            <w:rFonts w:ascii="Arial" w:eastAsia="Arial" w:hAnsi="Arial" w:cs="Arial"/>
                            <w:sz w:val="24"/>
                          </w:rPr>
                          <w:t>UC22 - Assign a Resource to Work Order</w:t>
                        </w:r>
                      </w:p>
                    </w:txbxContent>
                  </v:textbox>
                </v:rect>
                <v:shape id="Shape 924" o:spid="_x0000_s1571" style="position:absolute;top:3048;width:31623;height:0;visibility:visible;mso-wrap-style:square;v-text-anchor:top" coordsize="3162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FubMYA&#10;AADcAAAADwAAAGRycy9kb3ducmV2LnhtbESPzWrDMBCE74W8g9hAbrXc/JTGiRKSQiGFHBI3hx4X&#10;a2OLWithqbH79lGh0OMwM98w6+1gW3GjLhjHCp6yHARx5bThWsHl4+3xBUSIyBpbx6TghwJsN6OH&#10;NRba9XymWxlrkSAcClTQxOgLKUPVkMWQOU+cvKvrLMYku1rqDvsEt62c5vmztGg4LTTo6bWh6qv8&#10;tgrMcXHsfbmcVcN+8Xnx3hxO76VSk/GwW4GINMT/8F/7oBUsp3P4PZOO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FubMYAAADcAAAADwAAAAAAAAAAAAAAAACYAgAAZHJz&#10;L2Rvd25yZXYueG1sUEsFBgAAAAAEAAQA9QAAAIsDAAAAAA==&#10;" path="m,l3162300,e" filled="f" strokeweight="1pt">
                  <v:stroke miterlimit="83231f" joinstyle="miter" endcap="square"/>
                  <v:path arrowok="t" textboxrect="0,0,3162300,0"/>
                </v:shape>
                <v:shape id="Shape 925" o:spid="_x0000_s1572" style="position:absolute;left:32385;width:0;height:1778;visibility:visible;mso-wrap-style:square;v-text-anchor:top" coordsize="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XtMQA&#10;AADcAAAADwAAAGRycy9kb3ducmV2LnhtbESP0WrCQBRE3wv+w3KFvunGiKFGV1FBKMWHNvoB1+w1&#10;iWbvxuxW49+7BaGPw8yZYebLztTiRq2rLCsYDSMQxLnVFRcKDvvt4AOE88gaa8uk4EEOlove2xxT&#10;be/8Q7fMFyKUsEtRQel9k0rp8pIMuqFtiIN3sq1BH2RbSN3iPZSbWsZRlEiDFYeFEhvalJRfsl+j&#10;YCozf16t1/S9uzbHeJx/TZMoUeq9361mIDx1/j/8oj914OIJ/J0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gV7TEAAAA3AAAAA8AAAAAAAAAAAAAAAAAmAIAAGRycy9k&#10;b3ducmV2LnhtbFBLBQYAAAAABAAEAPUAAACJAwAAAAA=&#10;" path="m,l,177800e" filled="f" strokeweight="1pt">
                  <v:stroke miterlimit="83231f" joinstyle="miter" endcap="square"/>
                  <v:path arrowok="t" textboxrect="0,0,0,177800"/>
                </v:shape>
                <v:shape id="Shape 926" o:spid="_x0000_s1573" style="position:absolute;left:31623;top:1778;width:762;height:1270;visibility:visible;mso-wrap-style:square;v-text-anchor:top" coordsize="762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fVsIA&#10;AADcAAAADwAAAGRycy9kb3ducmV2LnhtbESPQYvCMBSE78L+h/AWvGmyCqJdo8iCoIsHre790Tzb&#10;YvNSmtjWf78RBI/DzHzDLNe9rURLjS8da/gaKxDEmTMl5xou5+1oDsIHZIOVY9LwIA/r1cdgiYlx&#10;HZ+oTUMuIoR9ghqKEOpESp8VZNGPXU0cvatrLIYom1yaBrsIt5WcKDWTFkuOCwXW9FNQdkvvNlIq&#10;1U6PaXf8ZaWyvfvbHOQj13r42W++QQTqwzv8au+MhsVkBs8z8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x9WwgAAANwAAAAPAAAAAAAAAAAAAAAAAJgCAABkcnMvZG93&#10;bnJldi54bWxQSwUGAAAAAAQABAD1AAAAhwMAAAAA&#10;" path="m76200,l,127000e" filled="f" strokeweight="1pt">
                  <v:stroke miterlimit="83231f" joinstyle="miter" endcap="square"/>
                  <v:path arrowok="t" textboxrect="0,0,76200,127000"/>
                </v:shape>
                <v:shape id="Shape 927" o:spid="_x0000_s1574"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RusQA&#10;AADcAAAADwAAAGRycy9kb3ducmV2LnhtbESP3WoCMRSE7wu+QzhCb4pmq9jqahQrCN4U8ecBDpvj&#10;7uLmJCSpxrdvCkIvh5n5hlmskunEjXxoLSt4HxYgiCurW64VnE/bwRREiMgaO8uk4EEBVsveywJL&#10;be98oNsx1iJDOJSooInRlVKGqiGDYWgdcfYu1huMWfpaao/3DDedHBXFhzTYcl5o0NGmoep6/DEK&#10;9tPJpNquk99/jdtTeuvc9/jglHrtp/UcRKQU/8PP9k4rmI0+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yUbrEAAAA3AAAAA8AAAAAAAAAAAAAAAAAmAIAAGRycy9k&#10;b3ducmV2LnhtbFBLBQYAAAAABAAEAPUAAACJAwAAAAA=&#10;" path="m63500,v35052,,63500,28448,63500,63500c127000,98552,98552,127000,63500,127000,28448,127000,,98552,,63500,,28448,28448,,63500,xe" fillcolor="#7acff5" stroked="f" strokeweight="0">
                  <v:stroke miterlimit="83231f" joinstyle="miter" endcap="square"/>
                  <v:path arrowok="t" textboxrect="0,0,127000,127000"/>
                </v:shape>
                <v:shape id="Shape 3829" o:spid="_x0000_s1575"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U/cYA&#10;AADdAAAADwAAAGRycy9kb3ducmV2LnhtbESPS4vCQBCE7wv+h6EFb+tEXSRGR/GB4kHBF3htMm0S&#10;zPSEzGiy/35nYWGPRVV9Rc0WrSnFm2pXWFYw6EcgiFOrC84U3K7bzxiE88gaS8uk4JscLOadjxkm&#10;2jZ8pvfFZyJA2CWoIPe+SqR0aU4GXd9WxMF72NqgD7LOpK6xCXBTymEUjaXBgsNCjhWtc0qfl5dR&#10;kB2/Vs1+Oxgd/KrZ7OLJ6f7cLJXqddvlFISn1v+H/9p7rWAUDyfw+yY8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RU/cYAAADdAAAADwAAAAAAAAAAAAAAAACYAgAAZHJz&#10;L2Rvd25yZXYueG1sUEsFBgAAAAAEAAQA9QAAAIsDAAAAAA==&#10;" path="m,l101600,r,2882900l,2882900,,e" fillcolor="#7acff5" stroked="f" strokeweight="0">
                  <v:stroke miterlimit="83231f" joinstyle="miter" endcap="square"/>
                  <v:path arrowok="t" textboxrect="0,0,101600,2882900"/>
                </v:shape>
                <v:shape id="Shape 930" o:spid="_x0000_s1576" style="position:absolute;left:5461;top:4318;width:1270;height:1270;visibility:visible;mso-wrap-style:square;v-text-anchor:top" coordsize="12700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aJsMA&#10;AADcAAAADwAAAGRycy9kb3ducmV2LnhtbERPz2vCMBS+D/wfwhO8rakKZe2MUoWJbHiw7uDx0byl&#10;Zc1LaTJb//vlMNjx4/u92U22E3cafOtYwTJJQRDXTrdsFHxe355fQPiArLFzTAoe5GG3nT1tsNBu&#10;5Avdq2BEDGFfoIImhL6Q0tcNWfSJ64kj9+UGiyHCwUg94BjDbSdXaZpJiy3HhgZ7OjRUf1c/VkEZ&#10;Lqubqdz7x/5wLM/HW56Z7qzUYj6VryACTeFf/Oc+aQX5O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5aJsMAAADcAAAADwAAAAAAAAAAAAAAAACYAgAAZHJzL2Rv&#10;d25yZXYueG1sUEsFBgAAAAAEAAQA9QAAAIgDAAAAAA==&#10;" path="m127000,63500v,35052,-28448,63500,-63500,63500c28448,127000,,98552,,63500,,28448,28448,,63500,v35052,,63500,28448,63500,63500xe" filled="f" strokeweight="1pt">
                  <v:path arrowok="t" textboxrect="0,0,127000,127000"/>
                </v:shape>
                <v:shape id="Shape 931" o:spid="_x0000_s1577" style="position:absolute;left:5588;top:10668;width:1016;height:28829;visibility:visible;mso-wrap-style:square;v-text-anchor:top" coordsize="101600,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1C5sUA&#10;AADcAAAADwAAAGRycy9kb3ducmV2LnhtbESPQWvCQBSE70L/w/IKvTWbaLUaXUWkLdWbVsTjI/ua&#10;hGbfxuw2Jv++KxQ8DjPzDbNYdaYSLTWutKwgiWIQxJnVJecKjl/vz1MQziNrrCyTgp4crJYPgwWm&#10;2l55T+3B5yJA2KWooPC+TqV0WUEGXWRr4uB928agD7LJpW7wGuCmksM4nkiDJYeFAmvaFJT9HH6N&#10;gvOIjtnbttXlLnk5JZdx//F67pV6euzWcxCeOn8P/7c/tYLZKIHb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ULmxQAAANwAAAAPAAAAAAAAAAAAAAAAAJgCAABkcnMv&#10;ZG93bnJldi54bWxQSwUGAAAAAAQABAD1AAAAigMAAAAA&#10;" path="m,l101600,r,2882900l,2882900,,xe" filled="f" strokeweight="1pt">
                  <v:path arrowok="t" textboxrect="0,0,101600,2882900"/>
                </v:shape>
                <v:shape id="Shape 932" o:spid="_x0000_s1578" style="position:absolute;left:6096;top:5588;width:0;height:1905;visibility:visible;mso-wrap-style:square;v-text-anchor:top" coordsize="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1V/sUA&#10;AADcAAAADwAAAGRycy9kb3ducmV2LnhtbESPQUvDQBSE70L/w/IK3uymVUKTdluKYPAgGGN7f2Rf&#10;k7TZtzG7JvHfu4LQ4zAz3zDb/WRaMVDvGssKlosIBHFpdcOVguPny8MahPPIGlvLpOCHHOx3s7st&#10;ptqO/EFD4SsRIOxSVFB736VSurImg25hO+LgnW1v0AfZV1L3OAa4aeUqimJpsOGwUGNHzzWV1+Lb&#10;KMCv7D3P8yxbxycTF09vyXgZEqXu59NhA8LT5G/h//arVpA8ruD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VX+xQAAANwAAAAPAAAAAAAAAAAAAAAAAJgCAABkcnMv&#10;ZG93bnJldi54bWxQSwUGAAAAAAQABAD1AAAAigMAAAAA&#10;" path="m,l,190500e" filled="f" strokeweight="1pt">
                  <v:path arrowok="t" textboxrect="0,0,0,190500"/>
                </v:shape>
                <v:shape id="Shape 933" o:spid="_x0000_s1579" style="position:absolute;left:4953;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rWcQA&#10;AADcAAAADwAAAGRycy9kb3ducmV2LnhtbESP3YrCMBSE7wXfIRzBO01dYdGuURZhQQQXf0HvDs3Z&#10;tm5zUpKo9e2NIHg5zMw3zGTWmEpcyfnSsoJBPwFBnFldcq5gv/vpjUD4gKyxskwK7uRhNm23Jphq&#10;e+MNXbchFxHCPkUFRQh1KqXPCjLo+7Ymjt6fdQZDlC6X2uEtwk0lP5LkUxosOS4UWNO8oOx/ezEK&#10;zudFmVh3dHw6rtfh1x5Oq2WlVLfTfH+BCNSEd/jVXmgF4+EQnm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2q1nEAAAA3AAAAA8AAAAAAAAAAAAAAAAAmAIAAGRycy9k&#10;b3ducmV2LnhtbFBLBQYAAAAABAAEAPUAAACJAwAAAAA=&#10;" path="m114300,l,139700e" filled="f" strokeweight="1pt">
                  <v:path arrowok="t" textboxrect="0,0,114300,139700"/>
                </v:shape>
                <v:shape id="Shape 934" o:spid="_x0000_s1580" style="position:absolute;left:6096;top:7493;width:1143;height:1397;visibility:visible;mso-wrap-style:square;v-text-anchor:top" coordsize="114300,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zLcUA&#10;AADcAAAADwAAAGRycy9kb3ducmV2LnhtbESP3WoCMRSE7wXfIRzBOzerlmK3RhFBkEKLfwW9O2xO&#10;d1c3J0uS6vbtjVDwcpiZb5jpvDW1uJLzlWUFwyQFQZxbXXGh4LBfDSYgfEDWWFsmBX/kYT7rdqaY&#10;aXvjLV13oRARwj5DBWUITSalz0sy6BPbEEfvxzqDIUpXSO3wFuGmlqM0fZUGK44LJTa0LCm/7H6N&#10;gvN5XaXWHR2fjptN+LLfp8+PWql+r128gwjUhmf4v73WCt7GL/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zMtxQAAANwAAAAPAAAAAAAAAAAAAAAAAJgCAABkcnMv&#10;ZG93bnJldi54bWxQSwUGAAAAAAQABAD1AAAAigMAAAAA&#10;" path="m,l114300,139700e" filled="f" strokeweight="1pt">
                  <v:path arrowok="t" textboxrect="0,0,114300,139700"/>
                </v:shape>
                <v:shape id="Shape 935" o:spid="_x0000_s1581" style="position:absolute;left:4953;top:6350;width:2286;height:0;visibility:visible;mso-wrap-style:square;v-text-anchor:top" coordsize="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pT8YA&#10;AADcAAAADwAAAGRycy9kb3ducmV2LnhtbESPzWrCQBSF90LfYbiFbkQnNbakaSZilYILoTS66e6S&#10;uU1CMndCZqrx7Z2C4PJwfj5OthpNJ040uMaygud5BIK4tLrhSsHx8DlLQDiPrLGzTAou5GCVP0wy&#10;TLU98zedCl+JMMIuRQW1930qpStrMujmticO3q8dDPogh0rqAc9h3HRyEUWv0mDDgVBjT5uayrb4&#10;M4H70W5pPz0m0cK01fpHx8viK1bq6XFcv4PwNPp7+NbeaQVv8Qv8nwlH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EpT8YAAADcAAAADwAAAAAAAAAAAAAAAACYAgAAZHJz&#10;L2Rvd25yZXYueG1sUEsFBgAAAAAEAAQA9QAAAIsDAAAAAA==&#10;" path="m,l228600,e" filled="f" strokeweight="1pt">
                  <v:path arrowok="t" textboxrect="0,0,228600,0"/>
                </v:shape>
                <v:shape id="Shape 3830" o:spid="_x0000_s1582"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VFsEA&#10;AADdAAAADwAAAGRycy9kb3ducmV2LnhtbERPS2vCQBC+F/wPywheSt2oIDZ1FQkKvXjwcfA4ZKfZ&#10;YHY2ZMeY/vvuoeDx43uvt4NvVE9drAMbmE0zUMRlsDVXBq6Xw8cKVBRki01gMvBLEbab0dsacxue&#10;fKL+LJVKIRxzNOBE2lzrWDryGKehJU7cT+g8SoJdpW2HzxTuGz3PsqX2WHNqcNhS4ai8nx/egBz3&#10;vZX3NrvP3eFW2JnFovw0ZjIedl+ghAZ5if/d39bAYrVI+9Ob9A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VRbBAAAA3QAAAA8AAAAAAAAAAAAAAAAAmAIAAGRycy9kb3du&#10;cmV2LnhtbFBLBQYAAAAABAAEAPUAAACGAwAAAAA=&#10;" path="m,l876300,r,444500l,444500,,e" fillcolor="#7acff5" stroked="f" strokeweight="0">
                  <v:stroke miterlimit="83231f" joinstyle="miter" endcap="square"/>
                  <v:path arrowok="t" textboxrect="0,0,876300,444500"/>
                </v:shape>
                <v:shape id="Shape 938" o:spid="_x0000_s1583" style="position:absolute;left:48133;top:4318;width:8763;height:4445;visibility:visible;mso-wrap-style:square;v-text-anchor:top" coordsize="876300,44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cE8IA&#10;AADcAAAADwAAAGRycy9kb3ducmV2LnhtbERPz2vCMBS+D/wfwhO8zVQF0c60jE1BPG1Wxo6P5tl0&#10;a15qE23975fDwOPH93uTD7YRN+p87VjBbJqAIC6drrlScCp2zysQPiBrbByTgjt5yLPR0wZT7Xr+&#10;pNsxVCKGsE9RgQmhTaX0pSGLfupa4sidXWcxRNhVUnfYx3DbyHmSLKXFmmODwZbeDJW/x6tVMP+6&#10;H7aXs31fudIsv4vio5r99EpNxsPrC4hAQ3iI/917rWC9iGvjmX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S1wTwgAAANwAAAAPAAAAAAAAAAAAAAAAAJgCAABkcnMvZG93&#10;bnJldi54bWxQSwUGAAAAAAQABAD1AAAAhwMAAAAA&#10;" path="m,l876300,r,444500l,444500,,xe" filled="f" strokeweight="1pt">
                  <v:path arrowok="t" textboxrect="0,0,876300,444500"/>
                </v:shape>
                <v:shape id="Shape 939" o:spid="_x0000_s1584" style="position:absolute;left:52451;top:8763;width:0;height:30861;visibility:visible;mso-wrap-style:square;v-text-anchor:top" coordsize="0,308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c8MQA&#10;AADcAAAADwAAAGRycy9kb3ducmV2LnhtbESPQWvCQBSE7wX/w/IEb3Wj0mqiq0hBsPRUk4PHR/a5&#10;CWbfht1tTP99t1DocZiZb5jdYbSdGMiH1rGCxTwDQVw73bJRUJWn5w2IEJE1do5JwTcFOOwnTzss&#10;tHvwJw2XaESCcChQQRNjX0gZ6oYshrnriZN3c95iTNIbqT0+Etx2cpllr9Jiy2mhwZ7eGqrvly+r&#10;oNxUno6n8v0l8lp+VMM5N+aq1Gw6HrcgIo3xP/zXPmsF+SqH3zPp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13PDEAAAA3AAAAA8AAAAAAAAAAAAAAAAAmAIAAGRycy9k&#10;b3ducmV2LnhtbFBLBQYAAAAABAAEAPUAAACJAwAAAAA=&#10;" path="m,l,3086100e" filled="f" strokeweight="1pt">
                  <v:stroke joinstyle="bevel"/>
                  <v:path arrowok="t" textboxrect="0,0,0,3086100"/>
                </v:shape>
                <v:shape id="Shape 943" o:spid="_x0000_s1585" style="position:absolute;left:2032;top:17145;width:56388;height:19050;visibility:visible;mso-wrap-style:square;v-text-anchor:top" coordsize="5638800,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PsMcA&#10;AADcAAAADwAAAGRycy9kb3ducmV2LnhtbESPW2vCQBSE34X+h+UUfCm68UKxqatEwdtLS20LfTzN&#10;HpPY7NmQXWP8965Q8HGYmW+Y6bw1pWiodoVlBYN+BII4tbrgTMHX56o3AeE8ssbSMim4kIP57KEz&#10;xVjbM39Qs/eZCBB2MSrIva9iKV2ak0HXtxVx8A62NuiDrDOpazwHuCnlMIqepcGCw0KOFS1zSv/2&#10;J6NgN6b348b9fh9cUj41xx+zeEvWSnUf2+QVhKfW38P/7a1W8DIewe1MO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wz7DHAAAA3AAAAA8AAAAAAAAAAAAAAAAAmAIAAGRy&#10;cy9kb3ducmV2LnhtbFBLBQYAAAAABAAEAPUAAACMAwAAAAA=&#10;" path="m,l5638800,r,1905000l,1905000,,xe" filled="f" strokeweight="1pt">
                  <v:path arrowok="t" textboxrect="0,0,5638800,1905000"/>
                </v:shape>
                <v:shape id="Shape 944" o:spid="_x0000_s1586"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959sEA&#10;AADcAAAADwAAAGRycy9kb3ducmV2LnhtbESPSwvCMBCE74L/IazgTVMfaK1GEUH04MUHeF2atS02&#10;m9JErf/eCILHYWa+YRarxpTiSbUrLCsY9CMQxKnVBWcKLudtLwbhPLLG0jIpeJOD1bLdWmCi7YuP&#10;9Dz5TAQIuwQV5N5XiZQuzcmg69uKOHg3Wxv0QdaZ1DW+AtyUchhFE2mw4LCQY0WbnNL76WEUpNfj&#10;7T3cXqa8H11jGmXx2u8OSnU7zXoOwlPj/+Ffe68VzMZj+J4JR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PefbBAAAA3AAAAA8AAAAAAAAAAAAAAAAAmAIAAGRycy9kb3du&#10;cmV2LnhtbFBLBQYAAAAABAAEAPUAAACGAwAAAAA=&#10;" path="m,l279400,r,114300l203200,215900,,215900,,xe" stroked="f" strokeweight="0">
                  <v:path arrowok="t" textboxrect="0,0,279400,215900"/>
                </v:shape>
                <v:shape id="Shape 945" o:spid="_x0000_s1587" style="position:absolute;left:2032;top:17145;width:2794;height:2159;visibility:visible;mso-wrap-style:square;v-text-anchor:top" coordsize="27940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JRt8cA&#10;AADcAAAADwAAAGRycy9kb3ducmV2LnhtbESPQWvCQBSE7wX/w/IEb3VTsbFNXUWNpR6EtqkgvT2y&#10;r0kw+zZkt7r9992C0OMwM98w82UwrThT7xrLCu7GCQji0uqGKwWHj+fbBxDOI2tsLZOCH3KwXAxu&#10;5phpe+F3Ohe+EhHCLkMFtfddJqUrazLoxrYjjt6X7Q36KPtK6h4vEW5aOUmSVBpsOC7U2NGmpvJU&#10;fBsFeSjS1Kwn+Su9fYb9dn+c5dsXpUbDsHoC4Sn4//C1vdMKHqf38HcmH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UbfHAAAA3AAAAA8AAAAAAAAAAAAAAAAAmAIAAGRy&#10;cy9kb3ducmV2LnhtbFBLBQYAAAAABAAEAPUAAACMAwAAAAA=&#10;" path="m279400,r,114300l203200,215900,,215900,,,279400,xe" filled="f" strokeweight="1pt">
                  <v:path arrowok="t" textboxrect="0,0,279400,215900"/>
                </v:shape>
                <v:rect id="Rectangle 947" o:spid="_x0000_s1588" style="position:absolute;left:2667;top:17665;width:21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A52FC9" w:rsidRDefault="00A52FC9" w:rsidP="004D22E1">
                        <w:r>
                          <w:rPr>
                            <w:rFonts w:ascii="Arial" w:eastAsia="Arial" w:hAnsi="Arial" w:cs="Arial"/>
                            <w:b/>
                          </w:rPr>
                          <w:t>alt</w:t>
                        </w:r>
                      </w:p>
                    </w:txbxContent>
                  </v:textbox>
                </v:rect>
                <v:shape id="Shape 3831" o:spid="_x0000_s1589"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N0MQA&#10;AADdAAAADwAAAGRycy9kb3ducmV2LnhtbESPQWvCQBSE7wX/w/IEb3WzDRVJXUWrgtCT0d4f2dck&#10;NPs2ZNcY/fVuoeBxmJlvmMVqsI3oqfO1Yw1qmoAgLpypudRwPu1f5yB8QDbYOCYNN/KwWo5eFpgZ&#10;d+Uj9XkoRYSwz1BDFUKbSemLiiz6qWuJo/fjOoshyq6UpsNrhNtGviXJTFqsOS5U2NJnRcVvfrEa&#10;3m+22G2/8KLU3W2NSo/Nd7/RejIe1h8gAg3hGf5vH4yGdJ4q+Hs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2zdDEAAAA3QAAAA8AAAAAAAAAAAAAAAAAmAIAAGRycy9k&#10;b3ducmV2LnhtbFBLBQYAAAAABAAEAPUAAACJAwAAAAA=&#10;" path="m,l101600,r,2324100l,2324100,,e" fillcolor="#7acff5" stroked="f" strokeweight="0">
                  <v:stroke miterlimit="83231f" joinstyle="miter" endcap="square"/>
                  <v:path arrowok="t" textboxrect="0,0,101600,2324100"/>
                </v:shape>
                <v:shape id="Shape 950" o:spid="_x0000_s1590" style="position:absolute;left:52070;top:13843;width:1016;height:23241;visibility:visible;mso-wrap-style:square;v-text-anchor:top" coordsize="101600,232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GZMIA&#10;AADcAAAADwAAAGRycy9kb3ducmV2LnhtbERP3WrCMBS+F/YO4Qy8EU0VJrUzLTLnGHhltwc4NGdp&#10;1+akNFmtPv1yMdjlx/e/LybbiZEG3zhWsF4lIIgrpxs2Cj4/TssUhA/IGjvHpOBGHor8YbbHTLsr&#10;X2gsgxExhH2GCuoQ+kxKX9Vk0a9cTxy5LzdYDBEORuoBrzHcdnKTJFtpseHYUGNPLzVVbfljFaTH&#10;yry1Zducx++bLNvF4f5qjFLzx+nwDCLQFP7Ff+53rWD3FOfHM/EI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QZkwgAAANwAAAAPAAAAAAAAAAAAAAAAAJgCAABkcnMvZG93&#10;bnJldi54bWxQSwUGAAAAAAQABAD1AAAAhwMAAAAA&#10;" path="m,l101600,r,2324100l,2324100,,xe" filled="f" strokeweight="1pt">
                  <v:path arrowok="t" textboxrect="0,0,101600,2324100"/>
                </v:shape>
                <v:shape id="Shape 952" o:spid="_x0000_s1591" style="position:absolute;left:2032;top:27051;width:56261;height:0;visibility:visible;mso-wrap-style:square;v-text-anchor:top" coordsize="562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cLaMYA&#10;AADcAAAADwAAAGRycy9kb3ducmV2LnhtbESPzWrCQBSF90LfYbgFN6VOFCJt6ihaKHZT0dSNu2vm&#10;mgnN3AmZMUnfviMUXB7Oz8dZrAZbi45aXzlWMJ0kIIgLpysuFRy/P55fQPiArLF2TAp+ycNq+TBa&#10;YKZdzwfq8lCKOMI+QwUmhCaT0heGLPqJa4ijd3GtxRBlW0rdYh/HbS1nSTKXFiuOBIMNvRsqfvKr&#10;jZCv3fz8dNpc07Tq93V3Grbri1Fq/Dis30AEGsI9/N/+1Ape0xnczs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cLaMYAAADcAAAADwAAAAAAAAAAAAAAAACYAgAAZHJz&#10;L2Rvd25yZXYueG1sUEsFBgAAAAAEAAQA9QAAAIsDAAAAAA==&#10;" path="m,l5626100,e" filled="f" strokeweight="1pt">
                  <v:stroke joinstyle="bevel"/>
                  <v:path arrowok="t" textboxrect="0,0,5626100,0"/>
                </v:shape>
                <v:rect id="Rectangle 3392" o:spid="_x0000_s1592" style="position:absolute;left:6858;top:20586;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jN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M2xQAAAN0AAAAPAAAAAAAAAAAAAAAAAJgCAABkcnMv&#10;ZG93bnJldi54bWxQSwUGAAAAAAQABAD1AAAAigMAAAAA&#10;" filled="f" stroked="f">
                  <v:textbox inset="0,0,0,0">
                    <w:txbxContent>
                      <w:p w:rsidR="00A52FC9" w:rsidRDefault="00A52FC9" w:rsidP="004D22E1">
                        <w:r>
                          <w:rPr>
                            <w:rFonts w:ascii="Arial" w:eastAsia="Arial" w:hAnsi="Arial" w:cs="Arial"/>
                            <w:shd w:val="clear" w:color="auto" w:fill="FFFFFF"/>
                          </w:rPr>
                          <w:t>[</w:t>
                        </w:r>
                      </w:p>
                    </w:txbxContent>
                  </v:textbox>
                </v:rect>
                <v:rect id="Rectangle 3394" o:spid="_x0000_s1593" style="position:absolute;left:7246;top:20586;width:15492;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e2ccA&#10;AADdAAAADwAAAGRycy9kb3ducmV2LnhtbESPT2vCQBTE74V+h+UJvdWNVYq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3tnHAAAA3QAAAA8AAAAAAAAAAAAAAAAAmAIAAGRy&#10;cy9kb3ducmV2LnhtbFBLBQYAAAAABAAEAPUAAACMAwAAAAA=&#10;" filled="f" stroked="f">
                  <v:textbox inset="0,0,0,0">
                    <w:txbxContent>
                      <w:p w:rsidR="00A52FC9" w:rsidRDefault="00A52FC9" w:rsidP="004D22E1">
                        <w:r>
                          <w:rPr>
                            <w:rFonts w:ascii="Arial" w:eastAsia="Arial" w:hAnsi="Arial" w:cs="Arial"/>
                            <w:shd w:val="clear" w:color="auto" w:fill="FFFFFF"/>
                          </w:rPr>
                          <w:t>Scheduling conflict</w:t>
                        </w:r>
                      </w:p>
                    </w:txbxContent>
                  </v:textbox>
                </v:rect>
                <v:rect id="Rectangle 3393" o:spid="_x0000_s1594" style="position:absolute;left:18894;top:20586;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cUA&#10;AADdAAAADwAAAGRycy9kb3ducmV2LnhtbESPQWvCQBSE74L/YXmCN91ooJ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0atxQAAAN0AAAAPAAAAAAAAAAAAAAAAAJgCAABkcnMv&#10;ZG93bnJldi54bWxQSwUGAAAAAAQABAD1AAAAigMAAAAA&#10;" filled="f" stroked="f">
                  <v:textbox inset="0,0,0,0">
                    <w:txbxContent>
                      <w:p w:rsidR="00A52FC9" w:rsidRDefault="00A52FC9" w:rsidP="004D22E1">
                        <w:r>
                          <w:rPr>
                            <w:rFonts w:ascii="Arial" w:eastAsia="Arial" w:hAnsi="Arial" w:cs="Arial"/>
                            <w:shd w:val="clear" w:color="auto" w:fill="FFFFFF"/>
                          </w:rPr>
                          <w:t>]</w:t>
                        </w:r>
                      </w:p>
                    </w:txbxContent>
                  </v:textbox>
                </v:rect>
                <v:rect id="Rectangle 3398" o:spid="_x0000_s1595" style="position:absolute;left:6858;top:28333;width:516;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U3MQA&#10;AADdAAAADwAAAGRycy9kb3ducmV2LnhtbERPTWvCQBC9F/wPywjemk0r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NzEAAAA3QAAAA8AAAAAAAAAAAAAAAAAmAIAAGRycy9k&#10;b3ducmV2LnhtbFBLBQYAAAAABAAEAPUAAACJAwAAAAA=&#10;" filled="f" stroked="f">
                  <v:textbox inset="0,0,0,0">
                    <w:txbxContent>
                      <w:p w:rsidR="00A52FC9" w:rsidRDefault="00A52FC9" w:rsidP="004D22E1">
                        <w:r>
                          <w:rPr>
                            <w:rFonts w:ascii="Arial" w:eastAsia="Arial" w:hAnsi="Arial" w:cs="Arial"/>
                            <w:shd w:val="clear" w:color="auto" w:fill="FFFFFF"/>
                          </w:rPr>
                          <w:t>[</w:t>
                        </w:r>
                      </w:p>
                    </w:txbxContent>
                  </v:textbox>
                </v:rect>
                <v:rect id="Rectangle 3402" o:spid="_x0000_s1596" style="position:absolute;left:7246;top:28333;width:1889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A52FC9" w:rsidRDefault="00A52FC9" w:rsidP="004D22E1">
                        <w:r>
                          <w:rPr>
                            <w:rFonts w:ascii="Arial" w:eastAsia="Arial" w:hAnsi="Arial" w:cs="Arial"/>
                            <w:shd w:val="clear" w:color="auto" w:fill="FFFFFF"/>
                          </w:rPr>
                          <w:t>Assignment successful</w:t>
                        </w:r>
                      </w:p>
                    </w:txbxContent>
                  </v:textbox>
                </v:rect>
                <v:rect id="Rectangle 3400" o:spid="_x0000_s1597" style="position:absolute;left:21454;top:28333;width:51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AOMIA&#10;AADdAAAADwAAAGRycy9kb3ducmV2LnhtbERPy4rCMBTdC/5DuII7TR1l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YA4wgAAAN0AAAAPAAAAAAAAAAAAAAAAAJgCAABkcnMvZG93&#10;bnJldi54bWxQSwUGAAAAAAQABAD1AAAAhwMAAAAA&#10;" filled="f" stroked="f">
                  <v:textbox inset="0,0,0,0">
                    <w:txbxContent>
                      <w:p w:rsidR="00A52FC9" w:rsidRDefault="00A52FC9" w:rsidP="004D22E1">
                        <w:r>
                          <w:rPr>
                            <w:rFonts w:ascii="Arial" w:eastAsia="Arial" w:hAnsi="Arial" w:cs="Arial"/>
                            <w:shd w:val="clear" w:color="auto" w:fill="FFFFFF"/>
                          </w:rPr>
                          <w:t>]</w:t>
                        </w:r>
                      </w:p>
                    </w:txbxContent>
                  </v:textbox>
                </v:rect>
                <v:rect id="Rectangle 960" o:spid="_x0000_s1598" style="position:absolute;left:2794;top:9283;width:888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rsidR="00A52FC9" w:rsidRDefault="00A52FC9" w:rsidP="004D22E1">
                        <w:r>
                          <w:rPr>
                            <w:rFonts w:ascii="Arial" w:eastAsia="Arial" w:hAnsi="Arial" w:cs="Arial"/>
                          </w:rPr>
                          <w:t>Dispatcher</w:t>
                        </w:r>
                      </w:p>
                    </w:txbxContent>
                  </v:textbox>
                </v:rect>
                <v:rect id="Rectangle 962" o:spid="_x0000_s1599" style="position:absolute;left:50165;top:4838;width:619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A52FC9" w:rsidRDefault="00A52FC9" w:rsidP="004D22E1">
                        <w:r>
                          <w:rPr>
                            <w:rFonts w:ascii="Arial" w:eastAsia="Arial" w:hAnsi="Arial" w:cs="Arial"/>
                          </w:rPr>
                          <w:t>System</w:t>
                        </w:r>
                      </w:p>
                    </w:txbxContent>
                  </v:textbox>
                </v:rect>
                <v:shape id="Shape 966" o:spid="_x0000_s1600" style="position:absolute;left:6604;top:13843;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2sYA&#10;AADcAAAADwAAAGRycy9kb3ducmV2LnhtbESPQWvCQBSE70L/w/IK3uqmEtKaugmlIogQSm0Fj4/s&#10;MwnNvk2zq4n/3hUKHoeZ+YZZ5qNpxZl611hW8DyLQBCXVjdcKfj5Xj+9gnAeWWNrmRRcyEGePUyW&#10;mGo78Bedd74SAcIuRQW1910qpStrMuhmtiMO3tH2Bn2QfSV1j0OAm1bOoyiRBhsOCzV29FFT+bs7&#10;GQVtEcdYfC6OK4vr03a+P/xtXmKlpo/j+xsIT6O/h//bG61gkSRwOxOO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2sYAAADcAAAADwAAAAAAAAAAAAAAAACYAgAAZHJz&#10;L2Rvd25yZXYueG1sUEsFBgAAAAAEAAQA9QAAAIsDAAAAAA==&#10;" path="m,l4546600,e" filled="f" strokeweight="1pt">
                  <v:path arrowok="t" textboxrect="0,0,4546600,0"/>
                </v:shape>
                <v:shape id="Shape 967" o:spid="_x0000_s1601" style="position:absolute;left:50546;top:13081;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kz8gA&#10;AADcAAAADwAAAGRycy9kb3ducmV2LnhtbESPT2vCQBTE74V+h+UVvBTdaNuoqatIqUUED/45eHxm&#10;X5O0u29DdjXpt3cLhR6HmfkNM1t01ogrNb5yrGA4SEAQ505XXCg4Hlb9CQgfkDUax6Tghzws5vd3&#10;M8y0a3lH130oRISwz1BBGUKdSenzkiz6gauJo/fpGoshyqaQusE2wq2RoyRJpcWK40KJNb2VlH/v&#10;L1bB1/bJvVxOH2ezeaxb87zevK9cqlTvoVu+ggjUhf/wX3utFUzTMfyeiU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TPyAAAANwAAAAPAAAAAAAAAAAAAAAAAJgCAABk&#10;cnMvZG93bnJldi54bWxQSwUGAAAAAAQABAD1AAAAjQMAAAAA&#10;" path="m152400,76200l,e" filled="f" strokeweight="1pt">
                  <v:path arrowok="t" textboxrect="0,0,152400,76200"/>
                </v:shape>
                <v:shape id="Shape 968" o:spid="_x0000_s1602" style="position:absolute;left:50546;top:1384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wvcQA&#10;AADcAAAADwAAAGRycy9kb3ducmV2LnhtbERPz2vCMBS+C/sfwht4kZluanGdUcZQEcHD1IPHt+at&#10;rSYvpYm2+++Xg+Dx4/s9W3TWiBs1vnKs4HWYgCDOna64UHA8rF6mIHxA1mgck4I/8rCYP/VmmGnX&#10;8jfd9qEQMYR9hgrKEOpMSp+XZNEPXU0cuV/XWAwRNoXUDbYx3Br5liSptFhxbCixpq+S8sv+ahWc&#10;dyM3uZ7WP2Y7qFsz3myXK5cq1X/uPj9ABOrCQ3x3b7SC9zSujW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4cL3EAAAA3AAAAA8AAAAAAAAAAAAAAAAAmAIAAGRycy9k&#10;b3ducmV2LnhtbFBLBQYAAAAABAAEAPUAAACJAwAAAAA=&#10;" path="m152400,l,76200e" filled="f" strokeweight="1pt">
                  <v:path arrowok="t" textboxrect="0,0,152400,76200"/>
                </v:shape>
                <v:shape id="Shape 971" o:spid="_x0000_s1603" style="position:absolute;left:6604;top:3365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xc8YA&#10;AADcAAAADwAAAGRycy9kb3ducmV2LnhtbESPQWvCQBSE74X+h+UVetNNQtAaXaVYBBFCMW3B4yP7&#10;TEKzb2N2Nem/7xaEHoeZ+YZZbUbTihv1rrGsIJ5GIIhLqxuuFHx+7CYvIJxH1thaJgU/5GCzfnxY&#10;YabtwEe6Fb4SAcIuQwW1910mpStrMuimtiMO3tn2Bn2QfSV1j0OAm1YmUTSTBhsOCzV2tK2p/C6u&#10;RkGbpynm74vzm8Xd9ZB8nS77earU89P4ugThafT/4Xt7rxUs5jH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txc8YAAADcAAAADwAAAAAAAAAAAAAAAACYAgAAZHJz&#10;L2Rvd25yZXYueG1sUEsFBgAAAAAEAAQA9QAAAIsDAAAAAA==&#10;" path="m4546600,l,e" filled="f" strokeweight="1pt">
                  <v:path arrowok="t" textboxrect="0,0,4546600,0"/>
                </v:shape>
                <v:shape id="Shape 972" o:spid="_x0000_s1604" style="position:absolute;left:6604;top:3365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RiscA&#10;AADcAAAADwAAAGRycy9kb3ducmV2LnhtbESPQWsCMRSE70L/Q3iFXkrN1larW6MUURHBQ60Hj8/N&#10;c3fb5GXZRHf7740geBxm5htmPG2tEWeqfelYwWs3AUGcOV1yrmD3s3gZgvABWaNxTAr+ycN08tAZ&#10;Y6pdw9903oZcRAj7FBUUIVSplD4ryKLvuoo4ekdXWwxR1rnUNTYRbo3sJclAWiw5LhRY0ayg7G97&#10;sgp+N2+uf9ovD2b9XDXmfbWeL9xAqafH9usTRKA23MO39korGH304HomHgE5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J0YrHAAAA3AAAAA8AAAAAAAAAAAAAAAAAmAIAAGRy&#10;cy9kb3ducmV2LnhtbFBLBQYAAAAABAAEAPUAAACMAwAAAAA=&#10;" path="m,l152400,76200e" filled="f" strokeweight="1pt">
                  <v:path arrowok="t" textboxrect="0,0,152400,76200"/>
                </v:shape>
                <v:shape id="Shape 973" o:spid="_x0000_s1605" style="position:absolute;left:6604;top:3289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0EcgA&#10;AADcAAAADwAAAGRycy9kb3ducmV2LnhtbESPzWsCMRTE70L/h/AKvRTNttavrVFKqUUED34cPD43&#10;z91tk5dlE93tf28KgsdhZn7DTOetNeJCtS8dK3jpJSCIM6dLzhXsd4vuGIQPyBqNY1LwRx7ms4fO&#10;FFPtGt7QZRtyESHsU1RQhFClUvqsIIu+5yri6J1cbTFEWedS19hEuDXyNUmG0mLJcaHAij4Lyn63&#10;Z6vgZ913g/Ph+2hWz1Vj3parr4UbKvX02H68gwjUhnv41l5qBZNRH/7PxCM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QRyAAAANwAAAAPAAAAAAAAAAAAAAAAAJgCAABk&#10;cnMvZG93bnJldi54bWxQSwUGAAAAAAQABAD1AAAAjQMAAAAA&#10;" path="m,76200l152400,e" filled="f" strokeweight="1pt">
                  <v:path arrowok="t" textboxrect="0,0,152400,76200"/>
                </v:shape>
                <v:shape id="Shape 976" o:spid="_x0000_s1606" style="position:absolute;left:6604;top:24765;width:45466;height:0;visibility:visible;mso-wrap-style:square;v-text-anchor:top" coordsize="454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pB8QA&#10;AADcAAAADwAAAGRycy9kb3ducmV2LnhtbESPW4vCMBSE3wX/QziCb2uqFC/VKOIiiCDiDXw8NMe2&#10;2Jx0m6jdf78RFnwcZuYbZrZoTCmeVLvCsoJ+LwJBnFpdcKbgfFp/jUE4j6yxtEwKfsnBYt5uzTDR&#10;9sUHeh59JgKEXYIKcu+rREqX5mTQ9WxFHLybrQ36IOtM6hpfAW5KOYiioTRYcFjIsaJVTun9+DAK&#10;yl0c424/uX1bXD+2g8v1ZzOKlep2muUUhKfGf8L/7Y1WMBkN4X0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6QfEAAAA3AAAAA8AAAAAAAAAAAAAAAAAmAIAAGRycy9k&#10;b3ducmV2LnhtbFBLBQYAAAAABAAEAPUAAACJAwAAAAA=&#10;" path="m4546600,l,e" filled="f" strokeweight="1pt">
                  <v:path arrowok="t" textboxrect="0,0,4546600,0"/>
                </v:shape>
                <v:shape id="Shape 977" o:spid="_x0000_s1607" style="position:absolute;left:6604;top:24765;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yEsgA&#10;AADcAAAADwAAAGRycy9kb3ducmV2LnhtbESPS2/CMBCE70j8B2uReqnA6YNXikFVVSqExIHHgeMS&#10;b5O09jqKDUn/Pa6ExHE0M99oZovWGnGh2peOFTwNEhDEmdMl5woO+2V/AsIHZI3GMSn4Iw+Lebcz&#10;w1S7hrd02YVcRAj7FBUUIVSplD4ryKIfuIo4et+uthiirHOpa2wi3Br5nCQjabHkuFBgRR8FZb+7&#10;s1Xws3lxw/Px62TWj1VjXlfrz6UbKfXQa9/fQARqwz18a6+0gul4DP9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ISyAAAANwAAAAPAAAAAAAAAAAAAAAAAJgCAABk&#10;cnMvZG93bnJldi54bWxQSwUGAAAAAAQABAD1AAAAjQMAAAAA&#10;" path="m,l152400,76200e" filled="f" strokeweight="1pt">
                  <v:path arrowok="t" textboxrect="0,0,152400,76200"/>
                </v:shape>
                <v:shape id="Shape 978" o:spid="_x0000_s1608" style="position:absolute;left:6604;top:24003;width:1524;height:762;visibility:visible;mso-wrap-style:square;v-text-anchor:top" coordsize="1524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mYMQA&#10;AADcAAAADwAAAGRycy9kb3ducmV2LnhtbERPu27CMBTdkfgH6yJ1QeBAW2gDBqGqVAipA4+B8Ta+&#10;TQL2dRQbkv49HioxHp33fNlaI25U+9KxgtEwAUGcOV1yruB4WA/eQPiArNE4JgV/5GG56HbmmGrX&#10;8I5u+5CLGMI+RQVFCFUqpc8KsuiHriKO3K+rLYYI61zqGpsYbo0cJ8lEWiw5NhRY0UdB2WV/tQrO&#10;38/u9Xr6+jHbftWYl832c+0mSj312tUMRKA2PMT/7o1W8D6Na+O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h5mDEAAAA3AAAAA8AAAAAAAAAAAAAAAAAmAIAAGRycy9k&#10;b3ducmV2LnhtbFBLBQYAAAAABAAEAPUAAACJAwAAAAA=&#10;" path="m,76200l152400,e" filled="f" strokeweight="1pt">
                  <v:path arrowok="t" textboxrect="0,0,152400,76200"/>
                </v:shape>
                <v:shape id="Shape 3832" o:spid="_x0000_s1609" style="position:absolute;left:8890;top:22098;width:40005;height:1905;visibility:visible;mso-wrap-style:square;v-text-anchor:top" coordsize="40005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NSsQA&#10;AADdAAAADwAAAGRycy9kb3ducmV2LnhtbESP3YrCMBSE7wXfIRzBO039WbHdpiKCsrf+PMDZ5th2&#10;tzkpTazVp98Iwl4OM/MNk256U4uOWldZVjCbRiCIc6srLhRczvvJGoTzyBpry6TgQQ422XCQYqLt&#10;nY/UnXwhAoRdggpK75tESpeXZNBNbUMcvKttDfog20LqFu8Bbmo5j6KVNFhxWCixoV1J+e/pZhQc&#10;DrTP7fcHx7L7ee6uy7hoYq3UeNRvP0F46v1/+N3+0goW68UcXm/C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RDUrEAAAA3QAAAA8AAAAAAAAAAAAAAAAAmAIAAGRycy9k&#10;b3ducmV2LnhtbFBLBQYAAAAABAAEAPUAAACJAwAAAAA=&#10;" path="m,l4000500,r,190500l,190500,,e" stroked="f" strokeweight="0">
                  <v:stroke miterlimit="83231f" joinstyle="miter" endcap="square"/>
                  <v:path arrowok="t" textboxrect="0,0,4000500,190500"/>
                </v:shape>
                <v:rect id="Rectangle 3395" o:spid="_x0000_s1610" style="position:absolute;left:10160;top:22618;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A52FC9" w:rsidRDefault="00A52FC9" w:rsidP="004D22E1">
                        <w:r>
                          <w:rPr>
                            <w:rFonts w:ascii="Arial" w:eastAsia="Arial" w:hAnsi="Arial" w:cs="Arial"/>
                          </w:rPr>
                          <w:t>1.1:</w:t>
                        </w:r>
                      </w:p>
                    </w:txbxContent>
                  </v:textbox>
                </v:rect>
                <v:rect id="Rectangle 3396" o:spid="_x0000_s1611" style="position:absolute;left:12490;top:22618;width:4665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lNccA&#10;AADdAAAADwAAAGRycy9kb3ducmV2LnhtbESPQWvCQBSE74L/YXmCN91YIZ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5TXHAAAA3QAAAA8AAAAAAAAAAAAAAAAAmAIAAGRy&#10;cy9kb3ducmV2LnhtbFBLBQYAAAAABAAEAPUAAACMAwAAAAA=&#10;" filled="f" stroked="f">
                  <v:textbox inset="0,0,0,0">
                    <w:txbxContent>
                      <w:p w:rsidR="00A52FC9" w:rsidRDefault="00A52FC9" w:rsidP="004D22E1">
                        <w:r>
                          <w:rPr>
                            <w:rFonts w:ascii="Arial" w:eastAsia="Arial" w:hAnsi="Arial" w:cs="Arial"/>
                          </w:rPr>
                          <w:t xml:space="preserve"> Returns "Resource Assignment Unsuccessful" message</w:t>
                        </w:r>
                      </w:p>
                    </w:txbxContent>
                  </v:textbox>
                </v:rect>
                <v:shape id="Shape 3833" o:spid="_x0000_s1612" style="position:absolute;left:9906;top:31115;width:38481;height:1905;visibility:visible;mso-wrap-style:square;v-text-anchor:top" coordsize="38481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Ye8cA&#10;AADdAAAADwAAAGRycy9kb3ducmV2LnhtbESPQWvCQBSE74X+h+UJXkrd1FAJ0VVaQSj2VO0hx2f2&#10;mQ1m38bsGlN/fbdQ8DjMzDfMYjXYRvTU+dqxgpdJAoK4dLrmSsH3fvOcgfABWWPjmBT8kIfV8vFh&#10;gbl2V/6ifhcqESHsc1RgQmhzKX1pyKKfuJY4ekfXWQxRdpXUHV4j3DZymiQzabHmuGCwpbWh8rS7&#10;WAXb/nw7m9d3mh4K87m5uOKknwqlxqPhbQ4i0BDu4f/2h1aQZmk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q2HvHAAAA3QAAAA8AAAAAAAAAAAAAAAAAmAIAAGRy&#10;cy9kb3ducmV2LnhtbFBLBQYAAAAABAAEAPUAAACMAwAAAAA=&#10;" path="m,l3848100,r,190500l,190500,,e" stroked="f" strokeweight="0">
                  <v:stroke miterlimit="83231f" joinstyle="miter" endcap="square"/>
                  <v:path arrowok="t" textboxrect="0,0,3848100,190500"/>
                </v:shape>
                <v:rect id="Rectangle 3408" o:spid="_x0000_s1613" style="position:absolute;left:13379;top:31635;width:4458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MPsIA&#10;AADdAAAADwAAAGRycy9kb3ducmV2LnhtbERPy4rCMBTdC/5DuII7TR1l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4w+wgAAAN0AAAAPAAAAAAAAAAAAAAAAAJgCAABkcnMvZG93&#10;bnJldi54bWxQSwUGAAAAAAQABAD1AAAAhwMAAAAA&#10;" filled="f" stroked="f">
                  <v:textbox inset="0,0,0,0">
                    <w:txbxContent>
                      <w:p w:rsidR="00A52FC9" w:rsidRDefault="00A52FC9" w:rsidP="004D22E1">
                        <w:r>
                          <w:rPr>
                            <w:rFonts w:ascii="Arial" w:eastAsia="Arial" w:hAnsi="Arial" w:cs="Arial"/>
                          </w:rPr>
                          <w:t xml:space="preserve"> Returns "Resource Assignment Successful" message</w:t>
                        </w:r>
                      </w:p>
                    </w:txbxContent>
                  </v:textbox>
                </v:rect>
                <v:rect id="Rectangle 3405" o:spid="_x0000_s1614" style="position:absolute;left:11049;top:31635;width:309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A52FC9" w:rsidRDefault="00A52FC9" w:rsidP="004D22E1">
                        <w:r>
                          <w:rPr>
                            <w:rFonts w:ascii="Arial" w:eastAsia="Arial" w:hAnsi="Arial" w:cs="Arial"/>
                          </w:rPr>
                          <w:t>1.2:</w:t>
                        </w:r>
                      </w:p>
                    </w:txbxContent>
                  </v:textbox>
                </v:rect>
                <v:shape id="Shape 3834" o:spid="_x0000_s1615" style="position:absolute;left:12827;top:11303;width:32639;height:1905;visibility:visible;mso-wrap-style:square;v-text-anchor:top" coordsize="32639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GPsMA&#10;AADdAAAADwAAAGRycy9kb3ducmV2LnhtbESPQYvCMBSE74L/ITxhL6Kpq6hUo4iw0JNY9eLt0Tzb&#10;YvNSm6jdf28EweMwM98wy3VrKvGgxpWWFYyGEQjizOqScwWn499gDsJ5ZI2VZVLwTw7Wq25nibG2&#10;T07pcfC5CBB2MSoovK9jKV1WkEE3tDVx8C62MeiDbHKpG3wGuKnkbxRNpcGSw0KBNW0Lyq6Hu1Fw&#10;s0lSp+f+fpfOpphXe5fqmVPqp9duFiA8tf4b/rQTrWA8H0/g/SY8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UGPsMAAADdAAAADwAAAAAAAAAAAAAAAACYAgAAZHJzL2Rv&#10;d25yZXYueG1sUEsFBgAAAAAEAAQA9QAAAIgDAAAAAA==&#10;" path="m,l3263900,r,190500l,190500,,e" stroked="f" strokeweight="0">
                  <v:stroke miterlimit="83231f" joinstyle="miter" endcap="square"/>
                  <v:path arrowok="t" textboxrect="0,0,3263900,190500"/>
                </v:shape>
                <v:rect id="Rectangle 3391" o:spid="_x0000_s1616" style="position:absolute;left:15262;top:11823;width:3841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A52FC9" w:rsidRDefault="00A52FC9" w:rsidP="004D22E1">
                        <w:r>
                          <w:rPr>
                            <w:rFonts w:ascii="Arial" w:eastAsia="Arial" w:hAnsi="Arial" w:cs="Arial"/>
                          </w:rPr>
                          <w:t xml:space="preserve"> Assigns a Work Order to a Resource and time</w:t>
                        </w:r>
                      </w:p>
                    </w:txbxContent>
                  </v:textbox>
                </v:rect>
                <v:rect id="Rectangle 3390" o:spid="_x0000_s1617" style="position:absolute;left:14097;top:11823;width:154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A52FC9" w:rsidRDefault="00A52FC9" w:rsidP="004D22E1">
                        <w:r>
                          <w:rPr>
                            <w:rFonts w:ascii="Arial" w:eastAsia="Arial" w:hAnsi="Arial" w:cs="Arial"/>
                          </w:rPr>
                          <w:t>1:</w:t>
                        </w:r>
                      </w:p>
                    </w:txbxContent>
                  </v:textbox>
                </v:rect>
                <w10:wrap type="square"/>
              </v:group>
            </w:pict>
          </mc:Fallback>
        </mc:AlternateContent>
      </w:r>
      <w:bookmarkEnd w:id="151"/>
      <w:r>
        <w:t xml:space="preserve"> </w:t>
      </w:r>
      <w:r w:rsidR="000C054A">
        <w:br w:type="page"/>
      </w:r>
    </w:p>
    <w:p w:rsidR="000C054A" w:rsidRDefault="000C054A">
      <w:pPr>
        <w:spacing w:after="0"/>
        <w:ind w:left="-840"/>
      </w:pPr>
    </w:p>
    <w:p w:rsidR="00B35D81" w:rsidRPr="008A6E13" w:rsidRDefault="00B35D81" w:rsidP="00B35D81"/>
    <w:p w:rsidR="00B35D81" w:rsidRPr="008A6E13" w:rsidRDefault="00B35D81" w:rsidP="00B35D81"/>
    <w:p w:rsidR="000C054A" w:rsidRDefault="004D22E1" w:rsidP="004D22E1">
      <w:pPr>
        <w:pStyle w:val="Heading2"/>
      </w:pPr>
      <w:bookmarkStart w:id="152" w:name="_Toc5827416"/>
      <w:r>
        <w:rPr>
          <w:rStyle w:val="Strong"/>
          <w:sz w:val="48"/>
          <w:szCs w:val="48"/>
          <w:u w:val="single"/>
        </w:rPr>
        <w:t xml:space="preserve">14.0 </w:t>
      </w:r>
      <w:r w:rsidR="000C054A" w:rsidRPr="004D22E1">
        <w:rPr>
          <w:rStyle w:val="Strong"/>
          <w:sz w:val="48"/>
          <w:szCs w:val="48"/>
          <w:u w:val="single"/>
        </w:rPr>
        <w:t>State</w:t>
      </w:r>
      <w:r>
        <w:rPr>
          <w:rStyle w:val="Strong"/>
          <w:sz w:val="48"/>
          <w:szCs w:val="48"/>
          <w:u w:val="single"/>
        </w:rPr>
        <w:t xml:space="preserve"> C</w:t>
      </w:r>
      <w:r w:rsidR="000C054A" w:rsidRPr="004D22E1">
        <w:rPr>
          <w:rStyle w:val="Strong"/>
          <w:sz w:val="48"/>
          <w:szCs w:val="48"/>
          <w:u w:val="single"/>
        </w:rPr>
        <w:t>hart Diagrams</w:t>
      </w:r>
      <w:bookmarkEnd w:id="152"/>
    </w:p>
    <w:p w:rsidR="000C054A" w:rsidRDefault="000C054A"/>
    <w:p w:rsidR="000C054A" w:rsidRPr="004D22E1" w:rsidRDefault="000C054A" w:rsidP="004D22E1">
      <w:pPr>
        <w:pStyle w:val="Heading3"/>
        <w:rPr>
          <w:rFonts w:ascii="Copperplate Gothic Bold" w:hAnsi="Copperplate Gothic Bold"/>
        </w:rPr>
      </w:pPr>
      <w:bookmarkStart w:id="153" w:name="_Toc5827417"/>
      <w:r w:rsidRPr="004D22E1">
        <w:rPr>
          <w:rFonts w:ascii="Copperplate Gothic Bold" w:hAnsi="Copperplate Gothic Bold"/>
        </w:rPr>
        <w:t>State</w:t>
      </w:r>
      <w:r w:rsidR="004D22E1" w:rsidRPr="004D22E1">
        <w:rPr>
          <w:rFonts w:ascii="Copperplate Gothic Bold" w:hAnsi="Copperplate Gothic Bold"/>
        </w:rPr>
        <w:t xml:space="preserve"> C</w:t>
      </w:r>
      <w:r w:rsidRPr="004D22E1">
        <w:rPr>
          <w:rFonts w:ascii="Copperplate Gothic Bold" w:hAnsi="Copperplate Gothic Bold"/>
        </w:rPr>
        <w:t>hart Diagram for Work Orders</w:t>
      </w:r>
      <w:bookmarkEnd w:id="153"/>
    </w:p>
    <w:p w:rsidR="00AA1A4D" w:rsidRDefault="000C054A" w:rsidP="00AA1A4D">
      <w:pPr>
        <w:jc w:val="center"/>
      </w:pPr>
      <w:r>
        <w:rPr>
          <w:noProof/>
          <w:lang w:eastAsia="en-CA"/>
        </w:rPr>
        <w:drawing>
          <wp:inline distT="0" distB="0" distL="0" distR="0" wp14:anchorId="28A8E82B" wp14:editId="3AEDFB5B">
            <wp:extent cx="5410200" cy="5895975"/>
            <wp:effectExtent l="0" t="0" r="0" b="9525"/>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0200" cy="5895975"/>
                    </a:xfrm>
                    <a:prstGeom prst="rect">
                      <a:avLst/>
                    </a:prstGeom>
                    <a:noFill/>
                    <a:ln>
                      <a:noFill/>
                    </a:ln>
                  </pic:spPr>
                </pic:pic>
              </a:graphicData>
            </a:graphic>
          </wp:inline>
        </w:drawing>
      </w:r>
    </w:p>
    <w:p w:rsidR="00AA1A4D" w:rsidRDefault="00AA1A4D" w:rsidP="00AA1A4D"/>
    <w:p w:rsidR="00AA1A4D" w:rsidRDefault="004D22E1" w:rsidP="004D22E1">
      <w:pPr>
        <w:pStyle w:val="Heading2"/>
        <w:rPr>
          <w:rStyle w:val="Strong"/>
          <w:sz w:val="48"/>
          <w:szCs w:val="48"/>
          <w:u w:val="single"/>
        </w:rPr>
      </w:pPr>
      <w:bookmarkStart w:id="154" w:name="_Toc5827418"/>
      <w:r w:rsidRPr="004D22E1">
        <w:rPr>
          <w:rStyle w:val="Strong"/>
          <w:sz w:val="48"/>
          <w:szCs w:val="48"/>
          <w:u w:val="single"/>
        </w:rPr>
        <w:lastRenderedPageBreak/>
        <w:t xml:space="preserve">15.0 </w:t>
      </w:r>
      <w:r w:rsidR="00AA1A4D" w:rsidRPr="004D22E1">
        <w:rPr>
          <w:rStyle w:val="Strong"/>
          <w:sz w:val="48"/>
          <w:szCs w:val="48"/>
          <w:u w:val="single"/>
        </w:rPr>
        <w:t>Meeting Agenda / Minutes</w:t>
      </w:r>
      <w:bookmarkEnd w:id="154"/>
    </w:p>
    <w:p w:rsidR="00B13EA0" w:rsidRPr="00B13EA0" w:rsidRDefault="00B13EA0" w:rsidP="00B13EA0">
      <w:pPr>
        <w:rPr>
          <w:lang w:val="en-US"/>
        </w:rPr>
      </w:pPr>
    </w:p>
    <w:p w:rsidR="00855DC8" w:rsidRPr="00855DC8" w:rsidRDefault="00855DC8" w:rsidP="00855DC8">
      <w:pPr>
        <w:pStyle w:val="Heading3"/>
        <w:rPr>
          <w:b/>
          <w:sz w:val="32"/>
          <w:szCs w:val="32"/>
        </w:rPr>
      </w:pPr>
      <w:bookmarkStart w:id="155" w:name="_Toc5827419"/>
      <w:r w:rsidRPr="00855DC8">
        <w:rPr>
          <w:b/>
          <w:sz w:val="32"/>
          <w:szCs w:val="32"/>
        </w:rPr>
        <w:t>2019/01/28</w:t>
      </w:r>
      <w:bookmarkEnd w:id="155"/>
      <w:r w:rsidRPr="00855DC8">
        <w:rPr>
          <w:b/>
          <w:sz w:val="32"/>
          <w:szCs w:val="32"/>
        </w:rPr>
        <w:t xml:space="preserve">       </w:t>
      </w:r>
    </w:p>
    <w:p w:rsidR="00855DC8" w:rsidRDefault="00855DC8" w:rsidP="00855DC8">
      <w:pPr>
        <w:pStyle w:val="Heading4"/>
        <w:rPr>
          <w:rFonts w:ascii="Arial" w:hAnsi="Arial"/>
          <w:b/>
          <w:smallCaps/>
          <w:sz w:val="24"/>
        </w:rPr>
      </w:pPr>
      <w:r w:rsidRPr="00855DC8">
        <w:rPr>
          <w:rFonts w:ascii="Copperplate Gothic Bold" w:hAnsi="Copperplate Gothic Bold"/>
        </w:rPr>
        <w:t>Time:</w:t>
      </w:r>
      <w:r>
        <w:rPr>
          <w:rFonts w:ascii="Arial" w:hAnsi="Arial"/>
          <w:b/>
          <w:smallCaps/>
          <w:sz w:val="24"/>
        </w:rPr>
        <w:t xml:space="preserve"> </w:t>
      </w:r>
    </w:p>
    <w:p w:rsidR="00AA1A4D" w:rsidRPr="003E6FFF" w:rsidRDefault="00855DC8">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3</w:t>
      </w:r>
      <w:r w:rsidR="00AA1A4D">
        <w:rPr>
          <w:rFonts w:ascii="Arial" w:hAnsi="Arial"/>
          <w:b/>
          <w:smallCaps/>
          <w:sz w:val="24"/>
        </w:rPr>
        <w:tab/>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Agenda</w:t>
      </w:r>
      <w:r>
        <w:rPr>
          <w:smallCaps/>
          <w:color w:val="auto"/>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Provide Inception Phase for Client Sign off</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updated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functionality</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Inception Documents for Client Sign Off</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Update Wireframes</w:t>
            </w:r>
          </w:p>
        </w:tc>
        <w:tc>
          <w:tcPr>
            <w:tcW w:w="1710" w:type="dxa"/>
            <w:vAlign w:val="center"/>
          </w:tcPr>
          <w:p w:rsidR="00AA1A4D" w:rsidRDefault="00AA1A4D" w:rsidP="00AA1A4D">
            <w:pPr>
              <w:jc w:val="center"/>
              <w:rPr>
                <w:rFonts w:ascii="Arial" w:hAnsi="Arial"/>
                <w:color w:val="000000"/>
              </w:rPr>
            </w:pPr>
            <w:r>
              <w:rPr>
                <w:rFonts w:ascii="Arial" w:hAnsi="Arial"/>
                <w:color w:val="000000"/>
              </w:rPr>
              <w:t>Delayed</w:t>
            </w:r>
          </w:p>
        </w:tc>
      </w:tr>
    </w:tbl>
    <w:p w:rsidR="00AA1A4D" w:rsidRDefault="00AA1A4D" w:rsidP="00AA1A4D">
      <w:pPr>
        <w:rPr>
          <w:rFonts w:ascii="Arial" w:hAnsi="Arial" w:cs="Arial"/>
          <w:sz w:val="16"/>
          <w:szCs w:val="16"/>
        </w:rPr>
      </w:pPr>
    </w:p>
    <w:p w:rsidR="00AA1A4D" w:rsidRPr="0060534A" w:rsidRDefault="00AA1A4D" w:rsidP="00855DC8">
      <w:pPr>
        <w:pStyle w:val="Heading4"/>
        <w:rPr>
          <w:smallCaps/>
          <w:color w:val="auto"/>
          <w:sz w:val="20"/>
        </w:rPr>
      </w:pPr>
      <w:r w:rsidRPr="00855DC8">
        <w:rPr>
          <w:rFonts w:ascii="Copperplate Gothic Bold" w:hAnsi="Copperplate Gothic Bold"/>
        </w:rPr>
        <w:t>Action</w:t>
      </w:r>
      <w:r w:rsidRPr="00EF3BC1">
        <w:rPr>
          <w:smallCaps/>
          <w:color w:val="auto"/>
        </w:rPr>
        <w:t xml:space="preserve"> </w:t>
      </w:r>
      <w:r w:rsidRPr="00855DC8">
        <w:rPr>
          <w:rFonts w:ascii="Copperplate Gothic Bold" w:hAnsi="Copperplate Gothic Bold"/>
        </w:rPr>
        <w:t>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lastRenderedPageBreak/>
              <w:t>Complete Inception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Provide existing example of filters available</w:t>
            </w:r>
          </w:p>
        </w:tc>
        <w:tc>
          <w:tcPr>
            <w:tcW w:w="2160" w:type="dxa"/>
          </w:tcPr>
          <w:p w:rsidR="00AA1A4D" w:rsidRDefault="00AA1A4D" w:rsidP="00AA1A4D">
            <w:pPr>
              <w:rPr>
                <w:rFonts w:ascii="Arial" w:hAnsi="Arial"/>
                <w:color w:val="000000"/>
              </w:rPr>
            </w:pPr>
            <w:r>
              <w:rPr>
                <w:rFonts w:ascii="Arial" w:hAnsi="Arial"/>
                <w:color w:val="000000"/>
              </w:rPr>
              <w:t>Ted Byers</w:t>
            </w:r>
          </w:p>
        </w:tc>
        <w:tc>
          <w:tcPr>
            <w:tcW w:w="1890" w:type="dxa"/>
          </w:tcPr>
          <w:p w:rsidR="00AA1A4D" w:rsidRDefault="00AA1A4D" w:rsidP="00AA1A4D">
            <w:pPr>
              <w:jc w:val="center"/>
              <w:rPr>
                <w:rFonts w:ascii="Arial" w:hAnsi="Arial"/>
                <w:color w:val="000000"/>
              </w:rPr>
            </w:pPr>
            <w:r>
              <w:rPr>
                <w:rFonts w:ascii="Arial" w:hAnsi="Arial"/>
                <w:color w:val="000000"/>
              </w:rPr>
              <w:t>2019.01.28</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Cynthia was unable to complete update to wireframe images due to illness, to provide by email shortly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Gantt Chart functionality</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 xml:space="preserve">Dispatcher will be able to right click in Gantt chart </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Dispatcher will need to be able to multi-select and batch-dispatch</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This will allow a few WOs not to be dispatched if desired – color code of bar and WO row will</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Change accordingly</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Will discuss Gantt chart and review libraries next meeting</w:t>
            </w:r>
          </w:p>
        </w:tc>
      </w:tr>
      <w:tr w:rsidR="00AA1A4D" w:rsidTr="00855DC8">
        <w:trPr>
          <w:cantSplit/>
          <w:trHeight w:hRule="exact" w:val="340"/>
        </w:trPr>
        <w:tc>
          <w:tcPr>
            <w:tcW w:w="9360" w:type="dxa"/>
          </w:tcPr>
          <w:p w:rsidR="00AA1A4D" w:rsidRDefault="00AA1A4D" w:rsidP="00AA1A4D">
            <w:pPr>
              <w:ind w:firstLine="720"/>
              <w:rPr>
                <w:rFonts w:ascii="Arial" w:hAnsi="Arial"/>
                <w:color w:val="000000"/>
              </w:rPr>
            </w:pPr>
            <w:r>
              <w:rPr>
                <w:rFonts w:ascii="Arial" w:hAnsi="Arial"/>
                <w:color w:val="000000"/>
              </w:rPr>
              <w:t>Discussed travel time feature</w:t>
            </w: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use postal code/zip code reference</w:t>
            </w:r>
          </w:p>
          <w:p w:rsidR="00AA1A4D" w:rsidRDefault="00AA1A4D" w:rsidP="00AA1A4D">
            <w:pPr>
              <w:numPr>
                <w:ilvl w:val="0"/>
                <w:numId w:val="15"/>
              </w:numPr>
              <w:spacing w:after="0" w:line="240" w:lineRule="auto"/>
              <w:rPr>
                <w:rFonts w:ascii="Arial" w:hAnsi="Arial"/>
                <w:color w:val="000000"/>
              </w:rPr>
            </w:pPr>
          </w:p>
        </w:tc>
      </w:tr>
      <w:tr w:rsidR="00AA1A4D" w:rsidTr="00855DC8">
        <w:trPr>
          <w:cantSplit/>
          <w:trHeight w:hRule="exact" w:val="340"/>
        </w:trPr>
        <w:tc>
          <w:tcPr>
            <w:tcW w:w="9360" w:type="dxa"/>
          </w:tcPr>
          <w:p w:rsidR="00AA1A4D" w:rsidRDefault="00AA1A4D" w:rsidP="00AA1A4D">
            <w:pPr>
              <w:numPr>
                <w:ilvl w:val="0"/>
                <w:numId w:val="15"/>
              </w:numPr>
              <w:spacing w:after="0" w:line="240" w:lineRule="auto"/>
              <w:rPr>
                <w:rFonts w:ascii="Arial" w:hAnsi="Arial"/>
                <w:color w:val="000000"/>
              </w:rPr>
            </w:pPr>
            <w:r>
              <w:rPr>
                <w:rFonts w:ascii="Arial" w:hAnsi="Arial"/>
                <w:color w:val="000000"/>
              </w:rPr>
              <w:t>Will require calculations to determine how fast the system will assume technicians will travel on</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average</w:t>
            </w:r>
          </w:p>
        </w:tc>
      </w:tr>
    </w:tbl>
    <w:p w:rsidR="00AA1A4D" w:rsidRDefault="00AA1A4D" w:rsidP="00AA1A4D"/>
    <w:p w:rsidR="00855DC8" w:rsidRDefault="00855DC8" w:rsidP="00855DC8">
      <w:pPr>
        <w:pStyle w:val="Heading3"/>
        <w:rPr>
          <w:rFonts w:ascii="Arial" w:hAnsi="Arial"/>
          <w:b/>
          <w:smallCaps/>
        </w:rPr>
      </w:pPr>
      <w:r>
        <w:rPr>
          <w:rFonts w:ascii="Arial" w:hAnsi="Arial"/>
          <w:b/>
          <w:smallCaps/>
        </w:rPr>
        <w:t xml:space="preserve"> </w:t>
      </w:r>
      <w:bookmarkStart w:id="156" w:name="_Toc5827420"/>
      <w:r w:rsidRPr="00855DC8">
        <w:rPr>
          <w:b/>
          <w:sz w:val="32"/>
          <w:szCs w:val="32"/>
        </w:rPr>
        <w:t>2019/01/30</w:t>
      </w:r>
      <w:bookmarkEnd w:id="156"/>
      <w:r>
        <w:rPr>
          <w:rFonts w:ascii="Arial" w:hAnsi="Arial"/>
          <w:b/>
          <w:smallCaps/>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 xml:space="preserve">Time: </w:t>
      </w:r>
    </w:p>
    <w:p w:rsidR="00AA1A4D" w:rsidRPr="00855DC8" w:rsidRDefault="00855DC8" w:rsidP="00855DC8">
      <w:r>
        <w:rPr>
          <w:rFonts w:ascii="Arial" w:hAnsi="Arial"/>
          <w:b/>
          <w:smallCaps/>
          <w:sz w:val="24"/>
        </w:rPr>
        <w:tab/>
        <w:t>17:00</w:t>
      </w:r>
    </w:p>
    <w:p w:rsidR="00855DC8"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Location: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Collaboration Room 4</w:t>
      </w:r>
      <w:r w:rsidR="00AA1A4D">
        <w:rPr>
          <w:rFonts w:ascii="Arial" w:hAnsi="Arial"/>
          <w:b/>
          <w:smallCaps/>
          <w:sz w:val="24"/>
        </w:rPr>
        <w:tab/>
      </w:r>
    </w:p>
    <w:p w:rsidR="00AA1A4D" w:rsidRDefault="00AA1A4D" w:rsidP="00855DC8">
      <w:pPr>
        <w:pStyle w:val="Heading4"/>
        <w:rPr>
          <w:smallCaps/>
          <w:color w:val="auto"/>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855DC8">
            <w:r w:rsidRPr="00855DC8">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855DC8">
      <w:pPr>
        <w:pStyle w:val="Heading4"/>
        <w:rPr>
          <w:smallCaps/>
          <w:color w:val="auto"/>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89080C" w:rsidRDefault="00AA1A4D" w:rsidP="00AA1A4D">
            <w:pPr>
              <w:rPr>
                <w:rFonts w:ascii="Arial" w:hAnsi="Arial"/>
              </w:rPr>
            </w:pPr>
            <w:r>
              <w:rPr>
                <w:rFonts w:ascii="Arial" w:hAnsi="Arial"/>
              </w:rPr>
              <w:t>Hand in Inception Phase</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855DC8">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what to do moving forward</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855DC8">
        <w:trPr>
          <w:cantSplit/>
          <w:trHeight w:val="345"/>
        </w:trPr>
        <w:tc>
          <w:tcPr>
            <w:tcW w:w="7650" w:type="dxa"/>
          </w:tcPr>
          <w:p w:rsidR="00AA1A4D" w:rsidRPr="005035E0" w:rsidRDefault="00AA1A4D" w:rsidP="00AA1A4D">
            <w:pPr>
              <w:rPr>
                <w:rFonts w:ascii="Arial" w:hAnsi="Arial"/>
              </w:rPr>
            </w:pPr>
            <w:r>
              <w:rPr>
                <w:rFonts w:ascii="Arial" w:hAnsi="Arial"/>
              </w:rPr>
              <w:t>Hand in Inception phase and sign off</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Default="00AA1A4D" w:rsidP="00AA1A4D">
      <w:pPr>
        <w:rPr>
          <w:rFonts w:ascii="Arial" w:hAnsi="Arial" w:cs="Arial"/>
          <w:sz w:val="16"/>
          <w:szCs w:val="16"/>
        </w:rPr>
      </w:pP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855DC8">
        <w:trPr>
          <w:cantSplit/>
        </w:trPr>
        <w:tc>
          <w:tcPr>
            <w:tcW w:w="3600" w:type="dxa"/>
          </w:tcPr>
          <w:p w:rsidR="00AA1A4D" w:rsidRDefault="00AA1A4D" w:rsidP="00855DC8">
            <w:r w:rsidRPr="00855DC8">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855DC8">
        <w:trPr>
          <w:cantSplit/>
          <w:trHeight w:val="689"/>
        </w:trPr>
        <w:tc>
          <w:tcPr>
            <w:tcW w:w="3600" w:type="dxa"/>
          </w:tcPr>
          <w:p w:rsidR="00AA1A4D" w:rsidRDefault="00AA1A4D" w:rsidP="00AA1A4D">
            <w:pPr>
              <w:rPr>
                <w:rFonts w:ascii="Arial" w:hAnsi="Arial"/>
                <w:color w:val="000000"/>
              </w:rPr>
            </w:pPr>
            <w:r>
              <w:rPr>
                <w:rFonts w:ascii="Arial" w:hAnsi="Arial"/>
                <w:color w:val="000000"/>
              </w:rPr>
              <w:t>Submit Inception Phase</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Hand in Inception Phase to Barbara</w:t>
            </w:r>
          </w:p>
        </w:tc>
      </w:tr>
      <w:tr w:rsidR="00AA1A4D" w:rsidTr="00855DC8">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Inception Phase submission and discuss moving into iteration 1</w:t>
            </w:r>
          </w:p>
        </w:tc>
      </w:tr>
    </w:tbl>
    <w:p w:rsidR="00AA1A4D" w:rsidRDefault="00AA1A4D" w:rsidP="00AA1A4D"/>
    <w:p w:rsidR="00855DC8" w:rsidRPr="00855DC8" w:rsidRDefault="00855DC8" w:rsidP="00855DC8">
      <w:pPr>
        <w:pStyle w:val="Heading3"/>
        <w:rPr>
          <w:b/>
          <w:sz w:val="32"/>
          <w:szCs w:val="32"/>
        </w:rPr>
      </w:pPr>
      <w:bookmarkStart w:id="157" w:name="_Toc5827421"/>
      <w:r w:rsidRPr="00855DC8">
        <w:rPr>
          <w:b/>
          <w:sz w:val="32"/>
          <w:szCs w:val="32"/>
        </w:rPr>
        <w:t>2019/02/04</w:t>
      </w:r>
      <w:bookmarkEnd w:id="157"/>
      <w:r w:rsidRPr="00855DC8">
        <w:rPr>
          <w:b/>
          <w:sz w:val="32"/>
          <w:szCs w:val="32"/>
        </w:rPr>
        <w:t xml:space="preserve">       </w:t>
      </w:r>
    </w:p>
    <w:p w:rsidR="00855DC8" w:rsidRPr="00855DC8" w:rsidRDefault="00855DC8" w:rsidP="00855DC8">
      <w:pPr>
        <w:pStyle w:val="Heading4"/>
        <w:rPr>
          <w:rFonts w:ascii="Copperplate Gothic Bold" w:hAnsi="Copperplate Gothic Bold"/>
        </w:rPr>
      </w:pPr>
      <w:r w:rsidRPr="00855DC8">
        <w:rPr>
          <w:rFonts w:ascii="Copperplate Gothic Bold" w:hAnsi="Copperplate Gothic Bold"/>
        </w:rPr>
        <w:t>Time:</w:t>
      </w:r>
    </w:p>
    <w:p w:rsidR="00855DC8" w:rsidRDefault="00855DC8" w:rsidP="00AA1A4D">
      <w:r>
        <w:rPr>
          <w:rFonts w:ascii="Arial" w:hAnsi="Arial"/>
          <w:b/>
          <w:smallCaps/>
          <w:sz w:val="24"/>
        </w:rPr>
        <w:tab/>
        <w:t xml:space="preserve"> 12:30</w:t>
      </w:r>
    </w:p>
    <w:p w:rsidR="00855DC8" w:rsidRDefault="00AA1A4D" w:rsidP="00855DC8">
      <w:pPr>
        <w:pStyle w:val="Heading4"/>
        <w:rPr>
          <w:rFonts w:ascii="Arial" w:hAnsi="Arial"/>
          <w:b/>
          <w:smallCaps/>
          <w:sz w:val="24"/>
        </w:rPr>
      </w:pPr>
      <w:r w:rsidRPr="00855DC8">
        <w:rPr>
          <w:rFonts w:ascii="Copperplate Gothic Bold" w:hAnsi="Copperplate Gothic Bold"/>
        </w:rPr>
        <w:t>Location:</w:t>
      </w:r>
      <w:r>
        <w:rPr>
          <w:rFonts w:ascii="Arial" w:hAnsi="Arial"/>
          <w:b/>
          <w:smallCaps/>
          <w:sz w:val="24"/>
        </w:rPr>
        <w:t xml:space="preserve">  </w:t>
      </w:r>
    </w:p>
    <w:p w:rsidR="00AA1A4D" w:rsidRDefault="00855DC8">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Doon Work Room 2</w:t>
      </w:r>
      <w:r w:rsidR="00AA1A4D">
        <w:rPr>
          <w:rFonts w:ascii="Arial" w:hAnsi="Arial"/>
          <w:b/>
          <w:smallCaps/>
          <w:sz w:val="24"/>
        </w:rPr>
        <w:tab/>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Daniel Heidt</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lastRenderedPageBreak/>
              <w:t>Ted Byers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Updated Wireframe</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Gantt Libraries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UI updates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color w:val="000000"/>
              </w:rPr>
              <w:t>Update Wireframes</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Provide narrowed list of Gantt libraries</w:t>
            </w:r>
          </w:p>
        </w:tc>
        <w:tc>
          <w:tcPr>
            <w:tcW w:w="1710" w:type="dxa"/>
            <w:vAlign w:val="center"/>
          </w:tcPr>
          <w:p w:rsidR="00AA1A4D" w:rsidRDefault="00AA1A4D" w:rsidP="00AA1A4D">
            <w:pPr>
              <w:jc w:val="center"/>
              <w:rPr>
                <w:rFonts w:ascii="Arial" w:hAnsi="Arial"/>
                <w:color w:val="000000"/>
              </w:rPr>
            </w:pPr>
          </w:p>
        </w:tc>
      </w:tr>
    </w:tbl>
    <w:p w:rsidR="00AA1A4D" w:rsidRDefault="00AA1A4D" w:rsidP="00AA1A4D">
      <w:pPr>
        <w:rPr>
          <w:rFonts w:ascii="Arial" w:hAnsi="Arial" w:cs="Arial"/>
          <w:sz w:val="16"/>
          <w:szCs w:val="16"/>
        </w:rPr>
      </w:pPr>
    </w:p>
    <w:p w:rsidR="00B13EA0" w:rsidRDefault="00B13EA0" w:rsidP="00AA1A4D">
      <w:pPr>
        <w:rPr>
          <w:rFonts w:ascii="Arial" w:hAnsi="Arial" w:cs="Arial"/>
          <w:sz w:val="16"/>
          <w:szCs w:val="16"/>
        </w:rPr>
      </w:pPr>
    </w:p>
    <w:p w:rsidR="00AA1A4D" w:rsidRPr="00B13EA0" w:rsidRDefault="00AA1A4D" w:rsidP="00B13EA0">
      <w:pPr>
        <w:rPr>
          <w:rFonts w:ascii="Arial" w:hAnsi="Arial" w:cs="Arial"/>
          <w:sz w:val="16"/>
          <w:szCs w:val="16"/>
        </w:rPr>
      </w:pPr>
      <w:r w:rsidRPr="00855DC8">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Look into available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2019.02.04</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Update Wireframe</w:t>
            </w:r>
          </w:p>
        </w:tc>
        <w:tc>
          <w:tcPr>
            <w:tcW w:w="2160" w:type="dxa"/>
          </w:tcPr>
          <w:p w:rsidR="00AA1A4D" w:rsidRDefault="00AA1A4D" w:rsidP="00AA1A4D">
            <w:pPr>
              <w:rPr>
                <w:rFonts w:ascii="Arial" w:hAnsi="Arial"/>
                <w:color w:val="000000"/>
              </w:rPr>
            </w:pPr>
            <w:r>
              <w:rPr>
                <w:rFonts w:ascii="Arial" w:hAnsi="Arial"/>
                <w:color w:val="000000"/>
              </w:rPr>
              <w:t>Cynthia Cheng</w:t>
            </w:r>
          </w:p>
        </w:tc>
        <w:tc>
          <w:tcPr>
            <w:tcW w:w="1890" w:type="dxa"/>
          </w:tcPr>
          <w:p w:rsidR="00AA1A4D" w:rsidRDefault="00AA1A4D" w:rsidP="00AA1A4D">
            <w:pPr>
              <w:jc w:val="center"/>
              <w:rPr>
                <w:rFonts w:ascii="Arial" w:hAnsi="Arial"/>
                <w:color w:val="000000"/>
              </w:rPr>
            </w:pPr>
            <w:r>
              <w:rPr>
                <w:rFonts w:ascii="Arial" w:hAnsi="Arial"/>
                <w:color w:val="000000"/>
              </w:rPr>
              <w:t>2019.01.31</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Client Sign Off</w:t>
            </w:r>
          </w:p>
        </w:tc>
        <w:tc>
          <w:tcPr>
            <w:tcW w:w="2160" w:type="dxa"/>
          </w:tcPr>
          <w:p w:rsidR="00AA1A4D" w:rsidRDefault="00AA1A4D" w:rsidP="00AA1A4D">
            <w:pPr>
              <w:rPr>
                <w:rFonts w:ascii="Arial" w:hAnsi="Arial"/>
                <w:color w:val="000000"/>
              </w:rPr>
            </w:pPr>
            <w:r>
              <w:rPr>
                <w:rFonts w:ascii="Arial" w:hAnsi="Arial"/>
                <w:color w:val="000000"/>
              </w:rPr>
              <w:t>Daniel Heidt</w:t>
            </w:r>
          </w:p>
        </w:tc>
        <w:tc>
          <w:tcPr>
            <w:tcW w:w="1890" w:type="dxa"/>
          </w:tcPr>
          <w:p w:rsidR="00AA1A4D" w:rsidRDefault="00AA1A4D" w:rsidP="00AA1A4D">
            <w:pPr>
              <w:jc w:val="center"/>
              <w:rPr>
                <w:rFonts w:ascii="Arial" w:hAnsi="Arial"/>
                <w:color w:val="000000"/>
              </w:rPr>
            </w:pPr>
            <w:r>
              <w:rPr>
                <w:rFonts w:ascii="Arial" w:hAnsi="Arial"/>
                <w:color w:val="000000"/>
              </w:rPr>
              <w:t>2019.01.30</w:t>
            </w:r>
          </w:p>
        </w:tc>
        <w:tc>
          <w:tcPr>
            <w:tcW w:w="1710" w:type="dxa"/>
          </w:tcPr>
          <w:p w:rsidR="00AA1A4D" w:rsidRDefault="00AA1A4D" w:rsidP="00AA1A4D">
            <w:pPr>
              <w:rPr>
                <w:rFonts w:ascii="Arial" w:hAnsi="Arial"/>
                <w:color w:val="000000"/>
              </w:rPr>
            </w:pPr>
            <w:r>
              <w:rPr>
                <w:rFonts w:ascii="Arial" w:hAnsi="Arial"/>
                <w:color w:val="000000"/>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Narrow list of Gantt libraries</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jc w:val="center"/>
              <w:rPr>
                <w:rFonts w:ascii="Arial" w:hAnsi="Arial"/>
                <w:color w:val="000000"/>
              </w:rPr>
            </w:pPr>
            <w:r>
              <w:rPr>
                <w:rFonts w:ascii="Arial" w:hAnsi="Arial"/>
                <w:color w:val="000000"/>
              </w:rPr>
              <w:t>2019.02.07</w:t>
            </w:r>
          </w:p>
        </w:tc>
        <w:tc>
          <w:tcPr>
            <w:tcW w:w="1710" w:type="dxa"/>
          </w:tcPr>
          <w:p w:rsidR="00AA1A4D" w:rsidRDefault="00AA1A4D" w:rsidP="00AA1A4D">
            <w:pPr>
              <w:rPr>
                <w:rFonts w:ascii="Arial" w:hAnsi="Arial"/>
                <w:color w:val="000000"/>
              </w:rPr>
            </w:pP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Finalize availability and SCHED statuses, update requirements document</w:t>
            </w:r>
          </w:p>
        </w:tc>
        <w:tc>
          <w:tcPr>
            <w:tcW w:w="2160" w:type="dxa"/>
          </w:tcPr>
          <w:p w:rsidR="00AA1A4D" w:rsidRDefault="00AA1A4D" w:rsidP="00AA1A4D">
            <w:pPr>
              <w:rPr>
                <w:rFonts w:ascii="Arial" w:hAnsi="Arial"/>
                <w:color w:val="000000"/>
              </w:rPr>
            </w:pPr>
            <w:r>
              <w:rPr>
                <w:rFonts w:ascii="Arial" w:hAnsi="Arial"/>
                <w:color w:val="000000"/>
              </w:rPr>
              <w:t>Daniel Heidt, Ted Byers</w:t>
            </w:r>
          </w:p>
        </w:tc>
        <w:tc>
          <w:tcPr>
            <w:tcW w:w="1890" w:type="dxa"/>
          </w:tcPr>
          <w:p w:rsidR="00AA1A4D" w:rsidRDefault="00AA1A4D" w:rsidP="00AA1A4D">
            <w:pPr>
              <w:jc w:val="cente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855DC8" w:rsidRDefault="00AA1A4D" w:rsidP="00855DC8">
      <w:pPr>
        <w:pStyle w:val="Heading4"/>
        <w:rPr>
          <w:rFonts w:ascii="Copperplate Gothic Bold" w:hAnsi="Copperplate Gothic Bold"/>
        </w:rPr>
      </w:pPr>
      <w:r w:rsidRPr="00855DC8">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wireframe update</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list of gantt libraries and more library requirements</w:t>
            </w:r>
          </w:p>
        </w:tc>
      </w:tr>
      <w:tr w:rsidR="00AA1A4D" w:rsidTr="00B13EA0">
        <w:trPr>
          <w:cantSplit/>
          <w:trHeight w:hRule="exact" w:val="340"/>
        </w:trPr>
        <w:tc>
          <w:tcPr>
            <w:tcW w:w="9360" w:type="dxa"/>
          </w:tcPr>
          <w:p w:rsidR="00AA1A4D" w:rsidRPr="00F51FD6" w:rsidRDefault="00AA1A4D" w:rsidP="00AA1A4D">
            <w:pPr>
              <w:numPr>
                <w:ilvl w:val="0"/>
                <w:numId w:val="16"/>
              </w:numPr>
              <w:spacing w:after="0" w:line="240" w:lineRule="auto"/>
              <w:rPr>
                <w:rFonts w:ascii="Arial" w:hAnsi="Arial"/>
                <w:color w:val="000000"/>
              </w:rPr>
            </w:pPr>
            <w:r>
              <w:rPr>
                <w:rFonts w:ascii="Arial" w:hAnsi="Arial"/>
                <w:color w:val="000000"/>
              </w:rPr>
              <w:t>Must be printable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Non-availability will be displayed in black bars, WOs should be able to be dragged into the gaps</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lastRenderedPageBreak/>
              <w:t>Between existing non-available bars</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Drag and drop capable</w:t>
            </w:r>
          </w:p>
        </w:tc>
      </w:tr>
      <w:tr w:rsidR="00AA1A4D" w:rsidTr="00B13EA0">
        <w:trPr>
          <w:cantSplit/>
          <w:trHeight w:hRule="exact" w:val="340"/>
        </w:trPr>
        <w:tc>
          <w:tcPr>
            <w:tcW w:w="9360" w:type="dxa"/>
          </w:tcPr>
          <w:p w:rsidR="00AA1A4D" w:rsidRDefault="00AA1A4D" w:rsidP="00AA1A4D">
            <w:pPr>
              <w:numPr>
                <w:ilvl w:val="0"/>
                <w:numId w:val="16"/>
              </w:numPr>
              <w:spacing w:after="0" w:line="240" w:lineRule="auto"/>
              <w:rPr>
                <w:rFonts w:ascii="Arial" w:hAnsi="Arial"/>
                <w:color w:val="000000"/>
              </w:rPr>
            </w:pPr>
            <w:r>
              <w:rPr>
                <w:rFonts w:ascii="Arial" w:hAnsi="Arial"/>
                <w:color w:val="000000"/>
              </w:rPr>
              <w:t>Must display sperate technician and resource rows</w:t>
            </w:r>
          </w:p>
        </w:tc>
      </w:tr>
    </w:tbl>
    <w:p w:rsidR="00B13EA0" w:rsidRDefault="00B13EA0">
      <w:pPr>
        <w:tabs>
          <w:tab w:val="left" w:pos="918"/>
          <w:tab w:val="left" w:pos="4698"/>
          <w:tab w:val="left" w:pos="6678"/>
          <w:tab w:val="left" w:pos="9558"/>
        </w:tabs>
        <w:rPr>
          <w:rFonts w:ascii="Arial" w:hAnsi="Arial"/>
          <w:b/>
          <w:smallCaps/>
          <w:sz w:val="24"/>
        </w:rPr>
      </w:pPr>
    </w:p>
    <w:p w:rsidR="00B13EA0" w:rsidRPr="00B13EA0" w:rsidRDefault="00B13EA0" w:rsidP="00B13EA0">
      <w:pPr>
        <w:pStyle w:val="Heading3"/>
        <w:rPr>
          <w:b/>
          <w:sz w:val="32"/>
          <w:szCs w:val="32"/>
        </w:rPr>
      </w:pPr>
      <w:bookmarkStart w:id="158" w:name="_Toc5827422"/>
      <w:r w:rsidRPr="00B13EA0">
        <w:rPr>
          <w:b/>
          <w:sz w:val="32"/>
          <w:szCs w:val="32"/>
        </w:rPr>
        <w:t>2019/02/06</w:t>
      </w:r>
      <w:bookmarkEnd w:id="158"/>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 xml:space="preserve">Time: </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B13EA0"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Location: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Doon Collaboration Room 4</w:t>
      </w:r>
      <w:r w:rsidR="00AA1A4D">
        <w:rPr>
          <w:rFonts w:ascii="Arial" w:hAnsi="Arial"/>
          <w:b/>
          <w:smallCaps/>
          <w:sz w:val="24"/>
        </w:rPr>
        <w:tab/>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Review Analysis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Review Design Documentation</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B13EA0">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2019.02.13</w:t>
            </w:r>
          </w:p>
        </w:tc>
        <w:tc>
          <w:tcPr>
            <w:tcW w:w="1710" w:type="dxa"/>
          </w:tcPr>
          <w:p w:rsidR="00AA1A4D" w:rsidRDefault="00AA1A4D" w:rsidP="00AA1A4D">
            <w:pPr>
              <w:rPr>
                <w:rFonts w:ascii="Arial" w:hAnsi="Arial"/>
                <w:color w:val="000000"/>
              </w:rPr>
            </w:pP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Analysis documentation for Iteration 1</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 changing meeting time for following week/have a remote meeting Tuesday</w:t>
            </w:r>
          </w:p>
        </w:tc>
      </w:tr>
    </w:tbl>
    <w:p w:rsidR="00B13EA0" w:rsidRPr="00B13EA0" w:rsidRDefault="00B13EA0" w:rsidP="00B13EA0">
      <w:pPr>
        <w:pStyle w:val="Heading3"/>
        <w:rPr>
          <w:b/>
          <w:sz w:val="32"/>
          <w:szCs w:val="32"/>
        </w:rPr>
      </w:pPr>
      <w:bookmarkStart w:id="159" w:name="_Toc5827423"/>
      <w:r w:rsidRPr="00B13EA0">
        <w:rPr>
          <w:b/>
          <w:sz w:val="32"/>
          <w:szCs w:val="32"/>
        </w:rPr>
        <w:lastRenderedPageBreak/>
        <w:t>2019/02/10</w:t>
      </w:r>
      <w:bookmarkEnd w:id="159"/>
      <w:r w:rsidRPr="00B13EA0">
        <w:rPr>
          <w:b/>
          <w:sz w:val="32"/>
          <w:szCs w:val="32"/>
        </w:rPr>
        <w:t xml:space="preserve">       </w:t>
      </w:r>
    </w:p>
    <w:p w:rsidR="00B13EA0" w:rsidRPr="00B13EA0" w:rsidRDefault="00B13EA0" w:rsidP="00B13EA0">
      <w:pPr>
        <w:pStyle w:val="Heading4"/>
        <w:rPr>
          <w:rFonts w:ascii="Copperplate Gothic Bold" w:hAnsi="Copperplate Gothic Bold"/>
        </w:rPr>
      </w:pPr>
      <w:r w:rsidRPr="00B13EA0">
        <w:rPr>
          <w:rFonts w:ascii="Copperplate Gothic Bold" w:hAnsi="Copperplate Gothic Bold"/>
        </w:rPr>
        <w:t>Time:</w:t>
      </w:r>
    </w:p>
    <w:p w:rsidR="00B13EA0" w:rsidRDefault="00B13EA0">
      <w:pPr>
        <w:tabs>
          <w:tab w:val="left" w:pos="918"/>
          <w:tab w:val="left" w:pos="4698"/>
          <w:tab w:val="left" w:pos="6678"/>
          <w:tab w:val="left" w:pos="9558"/>
        </w:tabs>
        <w:rPr>
          <w:rFonts w:ascii="Arial" w:hAnsi="Arial"/>
          <w:b/>
          <w:smallCaps/>
          <w:sz w:val="24"/>
        </w:rPr>
      </w:pPr>
      <w:r>
        <w:rPr>
          <w:rFonts w:ascii="Arial" w:hAnsi="Arial"/>
          <w:b/>
          <w:smallCaps/>
          <w:sz w:val="24"/>
        </w:rPr>
        <w:tab/>
        <w:t xml:space="preserve"> 2:00</w:t>
      </w:r>
    </w:p>
    <w:p w:rsidR="00B13EA0" w:rsidRDefault="00AA1A4D" w:rsidP="00B13EA0">
      <w:pPr>
        <w:pStyle w:val="Heading4"/>
        <w:rPr>
          <w:rFonts w:ascii="Arial" w:hAnsi="Arial"/>
          <w:b/>
          <w:smallCaps/>
          <w:sz w:val="24"/>
        </w:rPr>
      </w:pPr>
      <w:r w:rsidRPr="00B13EA0">
        <w:rPr>
          <w:rFonts w:ascii="Copperplate Gothic Bold" w:hAnsi="Copperplate Gothic Bold"/>
        </w:rPr>
        <w:t>Location:</w:t>
      </w:r>
      <w:r>
        <w:rPr>
          <w:rFonts w:ascii="Arial" w:hAnsi="Arial"/>
          <w:b/>
          <w:smallCaps/>
          <w:sz w:val="24"/>
        </w:rPr>
        <w:t xml:space="preserve"> </w:t>
      </w:r>
    </w:p>
    <w:p w:rsidR="00AA1A4D" w:rsidRDefault="00B13EA0">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Discord</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B13EA0">
            <w:r w:rsidRPr="00B13EA0">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89080C" w:rsidRDefault="00AA1A4D" w:rsidP="00AA1A4D">
            <w:pPr>
              <w:rPr>
                <w:rFonts w:ascii="Arial" w:hAnsi="Arial"/>
              </w:rPr>
            </w:pPr>
            <w:r>
              <w:rPr>
                <w:rFonts w:ascii="Arial" w:hAnsi="Arial"/>
              </w:rPr>
              <w:t>Review status on design documentation</w:t>
            </w:r>
          </w:p>
        </w:tc>
        <w:tc>
          <w:tcPr>
            <w:tcW w:w="1710" w:type="dxa"/>
          </w:tcPr>
          <w:p w:rsidR="00AA1A4D" w:rsidRPr="00931007" w:rsidRDefault="00AA1A4D" w:rsidP="00AA1A4D">
            <w:pPr>
              <w:jc w:val="center"/>
              <w:rPr>
                <w:rFonts w:ascii="Arial" w:hAnsi="Arial"/>
              </w:rPr>
            </w:pPr>
            <w:r w:rsidRPr="00931007">
              <w:rPr>
                <w:rFonts w:ascii="Arial" w:hAnsi="Arial"/>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B13EA0">
        <w:trPr>
          <w:cantSplit/>
          <w:trHeight w:val="345"/>
        </w:trPr>
        <w:tc>
          <w:tcPr>
            <w:tcW w:w="7650" w:type="dxa"/>
          </w:tcPr>
          <w:p w:rsidR="00AA1A4D" w:rsidRPr="005035E0" w:rsidRDefault="00AA1A4D" w:rsidP="00AA1A4D">
            <w:pPr>
              <w:rPr>
                <w:rFonts w:ascii="Arial" w:hAnsi="Arial"/>
              </w:rPr>
            </w:pPr>
            <w:r>
              <w:rPr>
                <w:rFonts w:ascii="Arial" w:hAnsi="Arial"/>
              </w:rPr>
              <w:t>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B13EA0">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Agile Backlog</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B13EA0">
        <w:trPr>
          <w:cantSplit/>
        </w:trPr>
        <w:tc>
          <w:tcPr>
            <w:tcW w:w="3600" w:type="dxa"/>
          </w:tcPr>
          <w:p w:rsidR="00AA1A4D" w:rsidRDefault="00AA1A4D" w:rsidP="00B13EA0">
            <w:r w:rsidRPr="00B13EA0">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B13EA0" w:rsidRDefault="00AA1A4D" w:rsidP="00B13EA0">
      <w:pPr>
        <w:pStyle w:val="Heading4"/>
        <w:rPr>
          <w:rFonts w:ascii="Copperplate Gothic Bold" w:hAnsi="Copperplate Gothic Bold"/>
        </w:rPr>
      </w:pPr>
      <w:r w:rsidRPr="00B13EA0">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Reviewed status of design documentation</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Completed agile backlog</w:t>
            </w:r>
          </w:p>
        </w:tc>
      </w:tr>
      <w:tr w:rsidR="00AA1A4D" w:rsidTr="00B13EA0">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Discussed moving into Construction phase</w:t>
            </w:r>
          </w:p>
        </w:tc>
      </w:tr>
    </w:tbl>
    <w:p w:rsidR="00AA1A4D" w:rsidRDefault="00AA1A4D" w:rsidP="00AA1A4D"/>
    <w:p w:rsidR="007A4333" w:rsidRPr="0040091F" w:rsidRDefault="007A4333" w:rsidP="007A4333">
      <w:pPr>
        <w:pStyle w:val="Heading3"/>
        <w:rPr>
          <w:b/>
          <w:sz w:val="32"/>
          <w:szCs w:val="32"/>
        </w:rPr>
      </w:pPr>
      <w:bookmarkStart w:id="160" w:name="_Toc5827424"/>
      <w:r w:rsidRPr="0040091F">
        <w:rPr>
          <w:b/>
          <w:sz w:val="32"/>
          <w:szCs w:val="32"/>
        </w:rPr>
        <w:lastRenderedPageBreak/>
        <w:t>2019/02/11</w:t>
      </w:r>
      <w:bookmarkEnd w:id="160"/>
      <w:r w:rsidRPr="0040091F">
        <w:rPr>
          <w:b/>
          <w:sz w:val="32"/>
          <w:szCs w:val="32"/>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Time:</w:t>
      </w:r>
    </w:p>
    <w:p w:rsidR="007A4333" w:rsidRDefault="007A4333" w:rsidP="007A4333">
      <w:r>
        <w:rPr>
          <w:rFonts w:ascii="Arial" w:hAnsi="Arial"/>
          <w:b/>
          <w:smallCaps/>
          <w:sz w:val="24"/>
        </w:rPr>
        <w:tab/>
        <w:t>12:30</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Location:</w:t>
      </w:r>
    </w:p>
    <w:p w:rsid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Teach Me Tech Lab 501-1</w:t>
      </w:r>
      <w:r>
        <w:rPr>
          <w:rFonts w:ascii="Arial" w:hAnsi="Arial"/>
          <w:b/>
          <w:smallCaps/>
          <w:sz w:val="24"/>
        </w:rPr>
        <w:tab/>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7A4333" w:rsidTr="001A0463">
        <w:trPr>
          <w:cantSplit/>
        </w:trPr>
        <w:tc>
          <w:tcPr>
            <w:tcW w:w="3600" w:type="dxa"/>
          </w:tcPr>
          <w:p w:rsidR="007A4333" w:rsidRDefault="007A4333" w:rsidP="001A0463">
            <w:r w:rsidRPr="0040091F">
              <w:rPr>
                <w:rFonts w:ascii="Arial" w:hAnsi="Arial"/>
                <w:b/>
                <w:sz w:val="24"/>
              </w:rPr>
              <w:t>Present</w:t>
            </w:r>
          </w:p>
        </w:tc>
        <w:tc>
          <w:tcPr>
            <w:tcW w:w="4050" w:type="dxa"/>
          </w:tcPr>
          <w:p w:rsidR="007A4333" w:rsidRPr="002154D4" w:rsidRDefault="007A4333" w:rsidP="001A0463">
            <w:pPr>
              <w:rPr>
                <w:rFonts w:ascii="Arial" w:hAnsi="Arial"/>
                <w:sz w:val="16"/>
                <w:szCs w:val="16"/>
              </w:rPr>
            </w:pPr>
            <w:r>
              <w:rPr>
                <w:rFonts w:ascii="Arial" w:hAnsi="Arial"/>
                <w:b/>
                <w:sz w:val="24"/>
              </w:rPr>
              <w:t>Regrets</w:t>
            </w:r>
          </w:p>
        </w:tc>
        <w:tc>
          <w:tcPr>
            <w:tcW w:w="1710" w:type="dxa"/>
          </w:tcPr>
          <w:p w:rsidR="007A4333" w:rsidRDefault="007A4333" w:rsidP="001A0463">
            <w:pPr>
              <w:jc w:val="center"/>
              <w:rPr>
                <w:rFonts w:ascii="Arial" w:hAnsi="Arial"/>
                <w:b/>
                <w:sz w:val="24"/>
              </w:rPr>
            </w:pPr>
            <w:r>
              <w:rPr>
                <w:rFonts w:ascii="Arial" w:hAnsi="Arial"/>
                <w:b/>
                <w:sz w:val="24"/>
              </w:rPr>
              <w:t xml:space="preserve">Status </w:t>
            </w:r>
          </w:p>
          <w:p w:rsidR="007A4333" w:rsidRPr="002154D4" w:rsidRDefault="007A4333" w:rsidP="001A0463">
            <w:pPr>
              <w:jc w:val="center"/>
              <w:rPr>
                <w:rFonts w:ascii="Arial" w:hAnsi="Arial"/>
                <w:sz w:val="16"/>
                <w:szCs w:val="16"/>
              </w:rPr>
            </w:pPr>
            <w:r>
              <w:rPr>
                <w:rFonts w:ascii="Arial" w:hAnsi="Arial"/>
                <w:b/>
                <w:sz w:val="24"/>
              </w:rPr>
              <w:t>Report?</w:t>
            </w: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Nick Lee</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Cynthia Cheng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Thomas Craig</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Chris Banks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Daniel Heidt</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Pr>
          <w:p w:rsidR="007A4333" w:rsidRDefault="007A4333" w:rsidP="001A0463">
            <w:pPr>
              <w:rPr>
                <w:rFonts w:ascii="Arial" w:hAnsi="Arial"/>
                <w:color w:val="000000"/>
              </w:rPr>
            </w:pPr>
            <w:r>
              <w:rPr>
                <w:rFonts w:ascii="Arial" w:hAnsi="Arial"/>
                <w:color w:val="000000"/>
              </w:rPr>
              <w:t>Ted Byers</w:t>
            </w:r>
          </w:p>
        </w:tc>
        <w:tc>
          <w:tcPr>
            <w:tcW w:w="4050" w:type="dxa"/>
          </w:tcPr>
          <w:p w:rsidR="007A4333" w:rsidRDefault="007A4333" w:rsidP="001A0463">
            <w:pPr>
              <w:rPr>
                <w:rFonts w:ascii="Arial" w:hAnsi="Arial"/>
                <w:color w:val="000000"/>
              </w:rPr>
            </w:pPr>
          </w:p>
        </w:tc>
        <w:tc>
          <w:tcPr>
            <w:tcW w:w="1710" w:type="dxa"/>
          </w:tcPr>
          <w:p w:rsidR="007A4333" w:rsidRDefault="007A4333" w:rsidP="001A0463">
            <w:pPr>
              <w:rPr>
                <w:rFonts w:ascii="Arial" w:hAnsi="Arial"/>
                <w:color w:val="000000"/>
              </w:rPr>
            </w:pPr>
          </w:p>
        </w:tc>
      </w:tr>
      <w:tr w:rsidR="007A4333" w:rsidTr="001A0463">
        <w:trPr>
          <w:cantSplit/>
          <w:trHeight w:hRule="exact" w:val="340"/>
        </w:trPr>
        <w:tc>
          <w:tcPr>
            <w:tcW w:w="3600" w:type="dxa"/>
            <w:tcBorders>
              <w:left w:val="nil"/>
              <w:bottom w:val="nil"/>
            </w:tcBorders>
          </w:tcPr>
          <w:p w:rsidR="007A4333" w:rsidRDefault="007A4333" w:rsidP="001A0463">
            <w:pPr>
              <w:jc w:val="right"/>
              <w:rPr>
                <w:rFonts w:ascii="Arial" w:hAnsi="Arial"/>
                <w:color w:val="000000"/>
              </w:rPr>
            </w:pPr>
          </w:p>
        </w:tc>
        <w:tc>
          <w:tcPr>
            <w:tcW w:w="4050" w:type="dxa"/>
          </w:tcPr>
          <w:p w:rsidR="007A4333" w:rsidRDefault="007A4333" w:rsidP="001A0463">
            <w:pPr>
              <w:jc w:val="right"/>
              <w:rPr>
                <w:rFonts w:ascii="Arial" w:hAnsi="Arial"/>
                <w:color w:val="000000"/>
              </w:rPr>
            </w:pPr>
            <w:r>
              <w:rPr>
                <w:rFonts w:ascii="Arial" w:hAnsi="Arial"/>
                <w:b/>
                <w:sz w:val="24"/>
              </w:rPr>
              <w:t>Team Status Report?</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b/>
          <w:smallCaps/>
          <w:sz w:val="24"/>
        </w:rPr>
      </w:pP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89080C" w:rsidRDefault="007A4333" w:rsidP="001A0463">
            <w:pPr>
              <w:rPr>
                <w:rFonts w:ascii="Arial" w:hAnsi="Arial"/>
              </w:rPr>
            </w:pPr>
            <w:r>
              <w:rPr>
                <w:rFonts w:ascii="Arial" w:hAnsi="Arial"/>
              </w:rPr>
              <w:t>Review narrows Gantt Library list and decide on library</w:t>
            </w:r>
          </w:p>
        </w:tc>
        <w:tc>
          <w:tcPr>
            <w:tcW w:w="1710" w:type="dxa"/>
          </w:tcPr>
          <w:p w:rsidR="007A4333" w:rsidRPr="00931007" w:rsidRDefault="007A4333" w:rsidP="001A0463">
            <w:pPr>
              <w:jc w:val="center"/>
              <w:rPr>
                <w:rFonts w:ascii="Arial" w:hAnsi="Arial"/>
              </w:rPr>
            </w:pPr>
            <w:r w:rsidRPr="00931007">
              <w:rPr>
                <w:rFonts w:ascii="Arial" w:hAnsi="Arial"/>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Discuss flow for dispatching conflicts</w:t>
            </w:r>
          </w:p>
        </w:tc>
        <w:tc>
          <w:tcPr>
            <w:tcW w:w="1710" w:type="dxa"/>
            <w:vAlign w:val="center"/>
          </w:tcPr>
          <w:p w:rsidR="007A4333" w:rsidRDefault="007A4333" w:rsidP="001A0463">
            <w:pPr>
              <w:jc w:val="center"/>
              <w:rPr>
                <w:rFonts w:ascii="Arial" w:hAnsi="Arial"/>
                <w:color w:val="000000"/>
              </w:rPr>
            </w:pP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Review Iteration 1 ERD</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7A4333" w:rsidTr="001A0463">
        <w:trPr>
          <w:cantSplit/>
          <w:trHeight w:val="345"/>
        </w:trPr>
        <w:tc>
          <w:tcPr>
            <w:tcW w:w="7650" w:type="dxa"/>
          </w:tcPr>
          <w:p w:rsidR="007A4333" w:rsidRPr="005035E0" w:rsidRDefault="007A4333" w:rsidP="001A0463">
            <w:pPr>
              <w:rPr>
                <w:rFonts w:ascii="Arial" w:hAnsi="Arial"/>
              </w:rPr>
            </w:pPr>
            <w:r>
              <w:rPr>
                <w:rFonts w:ascii="Arial" w:hAnsi="Arial"/>
                <w:color w:val="000000"/>
              </w:rPr>
              <w:t>Provide narrowed list of Gantt libraries</w:t>
            </w:r>
          </w:p>
        </w:tc>
        <w:tc>
          <w:tcPr>
            <w:tcW w:w="1710" w:type="dxa"/>
          </w:tcPr>
          <w:p w:rsidR="007A4333" w:rsidRPr="002154D4" w:rsidRDefault="007A4333" w:rsidP="001A0463">
            <w:pPr>
              <w:jc w:val="center"/>
              <w:rPr>
                <w:rFonts w:ascii="Arial" w:hAnsi="Arial"/>
                <w:sz w:val="16"/>
                <w:szCs w:val="16"/>
              </w:rPr>
            </w:pPr>
            <w:r>
              <w:rPr>
                <w:rFonts w:ascii="Arial" w:hAnsi="Arial"/>
                <w:sz w:val="16"/>
                <w:szCs w:val="16"/>
              </w:rPr>
              <w:t>Complete</w:t>
            </w:r>
          </w:p>
        </w:tc>
      </w:tr>
      <w:tr w:rsidR="007A4333" w:rsidTr="001A0463">
        <w:trPr>
          <w:cantSplit/>
          <w:trHeight w:hRule="exact" w:val="340"/>
        </w:trPr>
        <w:tc>
          <w:tcPr>
            <w:tcW w:w="7650" w:type="dxa"/>
            <w:vAlign w:val="center"/>
          </w:tcPr>
          <w:p w:rsidR="007A4333" w:rsidRDefault="007A4333" w:rsidP="001A0463">
            <w:pPr>
              <w:rPr>
                <w:rFonts w:ascii="Arial" w:hAnsi="Arial"/>
                <w:color w:val="000000"/>
              </w:rPr>
            </w:pPr>
            <w:r>
              <w:rPr>
                <w:rFonts w:ascii="Arial" w:hAnsi="Arial"/>
                <w:color w:val="000000"/>
              </w:rPr>
              <w:t>Provide ERD for Circumference to Review</w:t>
            </w:r>
          </w:p>
        </w:tc>
        <w:tc>
          <w:tcPr>
            <w:tcW w:w="1710" w:type="dxa"/>
            <w:vAlign w:val="center"/>
          </w:tcPr>
          <w:p w:rsidR="007A4333" w:rsidRDefault="007A4333" w:rsidP="001A0463">
            <w:pPr>
              <w:jc w:val="center"/>
              <w:rPr>
                <w:rFonts w:ascii="Arial" w:hAnsi="Arial"/>
                <w:color w:val="000000"/>
              </w:rPr>
            </w:pPr>
          </w:p>
        </w:tc>
      </w:tr>
    </w:tbl>
    <w:p w:rsidR="007A4333" w:rsidRDefault="007A4333" w:rsidP="007A4333">
      <w:pPr>
        <w:rPr>
          <w:rFonts w:ascii="Arial" w:hAnsi="Arial" w:cs="Arial"/>
          <w:sz w:val="16"/>
          <w:szCs w:val="16"/>
        </w:rPr>
      </w:pP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7A4333" w:rsidTr="001A0463">
        <w:trPr>
          <w:cantSplit/>
        </w:trPr>
        <w:tc>
          <w:tcPr>
            <w:tcW w:w="3600" w:type="dxa"/>
          </w:tcPr>
          <w:p w:rsidR="007A4333" w:rsidRDefault="007A4333" w:rsidP="001A0463">
            <w:r w:rsidRPr="0040091F">
              <w:rPr>
                <w:rFonts w:ascii="Arial" w:hAnsi="Arial"/>
                <w:b/>
                <w:sz w:val="24"/>
              </w:rPr>
              <w:t>What</w:t>
            </w:r>
          </w:p>
        </w:tc>
        <w:tc>
          <w:tcPr>
            <w:tcW w:w="2160" w:type="dxa"/>
          </w:tcPr>
          <w:p w:rsidR="007A4333" w:rsidRPr="002154D4" w:rsidRDefault="007A4333" w:rsidP="001A0463">
            <w:pPr>
              <w:rPr>
                <w:rFonts w:ascii="Arial" w:hAnsi="Arial"/>
                <w:b/>
                <w:sz w:val="16"/>
                <w:szCs w:val="16"/>
              </w:rPr>
            </w:pPr>
            <w:r>
              <w:rPr>
                <w:rFonts w:ascii="Arial" w:hAnsi="Arial"/>
                <w:b/>
                <w:sz w:val="24"/>
              </w:rPr>
              <w:t>Who</w:t>
            </w:r>
          </w:p>
        </w:tc>
        <w:tc>
          <w:tcPr>
            <w:tcW w:w="1890" w:type="dxa"/>
          </w:tcPr>
          <w:p w:rsidR="007A4333" w:rsidRPr="002154D4" w:rsidRDefault="007A4333" w:rsidP="001A0463">
            <w:pPr>
              <w:rPr>
                <w:rFonts w:ascii="Arial" w:hAnsi="Arial"/>
                <w:sz w:val="16"/>
                <w:szCs w:val="16"/>
              </w:rPr>
            </w:pPr>
            <w:r>
              <w:rPr>
                <w:rFonts w:ascii="Arial" w:hAnsi="Arial"/>
                <w:b/>
                <w:sz w:val="24"/>
              </w:rPr>
              <w:t>When</w:t>
            </w:r>
          </w:p>
        </w:tc>
        <w:tc>
          <w:tcPr>
            <w:tcW w:w="1710" w:type="dxa"/>
          </w:tcPr>
          <w:p w:rsidR="007A4333" w:rsidRPr="002154D4" w:rsidRDefault="007A4333" w:rsidP="001A0463">
            <w:pPr>
              <w:jc w:val="center"/>
              <w:rPr>
                <w:rFonts w:ascii="Arial" w:hAnsi="Arial"/>
                <w:sz w:val="16"/>
                <w:szCs w:val="16"/>
              </w:rPr>
            </w:pPr>
            <w:r>
              <w:rPr>
                <w:rFonts w:ascii="Arial" w:hAnsi="Arial"/>
                <w:b/>
                <w:sz w:val="24"/>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Narrow list of Gantt libraries</w:t>
            </w:r>
          </w:p>
        </w:tc>
        <w:tc>
          <w:tcPr>
            <w:tcW w:w="2160" w:type="dxa"/>
          </w:tcPr>
          <w:p w:rsidR="007A4333" w:rsidRDefault="007A4333" w:rsidP="001A0463">
            <w:pPr>
              <w:rPr>
                <w:rFonts w:ascii="Arial" w:hAnsi="Arial"/>
                <w:color w:val="000000"/>
              </w:rPr>
            </w:pPr>
            <w:r>
              <w:rPr>
                <w:rFonts w:ascii="Arial" w:hAnsi="Arial"/>
                <w:color w:val="000000"/>
              </w:rPr>
              <w:t>Cynthia Cheng Nicholas Lee, Thomas Craig, Chris Banks</w:t>
            </w:r>
          </w:p>
        </w:tc>
        <w:tc>
          <w:tcPr>
            <w:tcW w:w="1890" w:type="dxa"/>
          </w:tcPr>
          <w:p w:rsidR="007A4333" w:rsidRDefault="007A4333" w:rsidP="001A0463">
            <w:pPr>
              <w:jc w:val="center"/>
              <w:rPr>
                <w:rFonts w:ascii="Arial" w:hAnsi="Arial"/>
                <w:color w:val="000000"/>
              </w:rPr>
            </w:pPr>
            <w:r>
              <w:rPr>
                <w:rFonts w:ascii="Arial" w:hAnsi="Arial"/>
                <w:color w:val="000000"/>
              </w:rPr>
              <w:t>2019.02.07</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lastRenderedPageBreak/>
              <w:t>Finalize availability and SCHED statuses, update requirements document</w:t>
            </w:r>
          </w:p>
        </w:tc>
        <w:tc>
          <w:tcPr>
            <w:tcW w:w="2160" w:type="dxa"/>
          </w:tcPr>
          <w:p w:rsidR="007A4333" w:rsidRDefault="007A4333" w:rsidP="001A0463">
            <w:pPr>
              <w:rPr>
                <w:rFonts w:ascii="Arial" w:hAnsi="Arial"/>
                <w:color w:val="000000"/>
              </w:rPr>
            </w:pPr>
            <w:r>
              <w:rPr>
                <w:rFonts w:ascii="Arial" w:hAnsi="Arial"/>
                <w:color w:val="000000"/>
              </w:rPr>
              <w:t>Daniel Heidt, Ted Byers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r>
              <w:rPr>
                <w:rFonts w:ascii="Arial" w:hAnsi="Arial"/>
                <w:color w:val="000000"/>
              </w:rPr>
              <w:t>Complete</w:t>
            </w:r>
          </w:p>
        </w:tc>
      </w:tr>
      <w:tr w:rsidR="007A4333" w:rsidTr="001A0463">
        <w:trPr>
          <w:cantSplit/>
          <w:trHeight w:val="689"/>
        </w:trPr>
        <w:tc>
          <w:tcPr>
            <w:tcW w:w="3600" w:type="dxa"/>
          </w:tcPr>
          <w:p w:rsidR="007A4333" w:rsidRDefault="007A4333" w:rsidP="001A0463">
            <w:pPr>
              <w:rPr>
                <w:rFonts w:ascii="Arial" w:hAnsi="Arial"/>
                <w:color w:val="000000"/>
              </w:rPr>
            </w:pPr>
            <w:r>
              <w:rPr>
                <w:rFonts w:ascii="Arial" w:hAnsi="Arial"/>
                <w:color w:val="000000"/>
              </w:rPr>
              <w:t>Provide Circumference ERD to review</w:t>
            </w:r>
          </w:p>
        </w:tc>
        <w:tc>
          <w:tcPr>
            <w:tcW w:w="2160" w:type="dxa"/>
          </w:tcPr>
          <w:p w:rsidR="007A4333" w:rsidRDefault="007A4333" w:rsidP="001A0463">
            <w:pPr>
              <w:rPr>
                <w:rFonts w:ascii="Arial" w:hAnsi="Arial"/>
                <w:color w:val="000000"/>
              </w:rPr>
            </w:pPr>
            <w:r>
              <w:rPr>
                <w:rFonts w:ascii="Arial" w:hAnsi="Arial"/>
                <w:color w:val="000000"/>
              </w:rPr>
              <w:t>Chris Banks</w:t>
            </w:r>
          </w:p>
        </w:tc>
        <w:tc>
          <w:tcPr>
            <w:tcW w:w="1890" w:type="dxa"/>
          </w:tcPr>
          <w:p w:rsidR="007A4333" w:rsidRDefault="007A4333" w:rsidP="001A0463">
            <w:pPr>
              <w:jc w:val="center"/>
              <w:rPr>
                <w:rFonts w:ascii="Arial" w:hAnsi="Arial"/>
                <w:color w:val="000000"/>
              </w:rPr>
            </w:pPr>
            <w:r>
              <w:rPr>
                <w:rFonts w:ascii="Arial" w:hAnsi="Arial"/>
                <w:color w:val="000000"/>
              </w:rPr>
              <w:t>2019.02.11</w:t>
            </w:r>
          </w:p>
        </w:tc>
        <w:tc>
          <w:tcPr>
            <w:tcW w:w="1710" w:type="dxa"/>
          </w:tcPr>
          <w:p w:rsidR="007A4333" w:rsidRDefault="007A4333" w:rsidP="001A0463">
            <w:pPr>
              <w:rPr>
                <w:rFonts w:ascii="Arial" w:hAnsi="Arial"/>
                <w:color w:val="000000"/>
              </w:rPr>
            </w:pPr>
          </w:p>
        </w:tc>
      </w:tr>
    </w:tbl>
    <w:p w:rsidR="007A4333" w:rsidRDefault="007A4333" w:rsidP="007A4333">
      <w:pPr>
        <w:rPr>
          <w:rFonts w:ascii="Arial" w:hAnsi="Arial" w:cs="Arial"/>
          <w:sz w:val="16"/>
          <w:szCs w:val="16"/>
        </w:rPr>
      </w:pPr>
      <w:r w:rsidRPr="003E6FFF">
        <w:rPr>
          <w:rFonts w:ascii="Arial" w:hAnsi="Arial" w:cs="Arial"/>
          <w:sz w:val="16"/>
          <w:szCs w:val="16"/>
        </w:rPr>
        <w:t xml:space="preserve">      </w:t>
      </w:r>
    </w:p>
    <w:p w:rsidR="007A4333" w:rsidRPr="003E6FFF" w:rsidRDefault="007A4333" w:rsidP="007A4333">
      <w:pPr>
        <w:rPr>
          <w:rFonts w:ascii="Arial" w:hAnsi="Arial" w:cs="Arial"/>
          <w:sz w:val="16"/>
          <w:szCs w:val="16"/>
        </w:rPr>
      </w:pPr>
      <w:r w:rsidRPr="003E6FFF">
        <w:rPr>
          <w:rFonts w:ascii="Arial" w:hAnsi="Arial" w:cs="Arial"/>
          <w:sz w:val="16"/>
          <w:szCs w:val="16"/>
        </w:rPr>
        <w:t xml:space="preserve">                                                                                                      </w:t>
      </w:r>
    </w:p>
    <w:p w:rsidR="007A4333" w:rsidRPr="0040091F" w:rsidRDefault="007A4333" w:rsidP="007A4333">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Reviewed narrowed down list of Gantt libraries – decided on JSGantt</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Discussed flow for dispatching conflicts</w:t>
            </w:r>
          </w:p>
        </w:tc>
      </w:tr>
      <w:tr w:rsidR="007A4333" w:rsidTr="001A0463">
        <w:trPr>
          <w:cantSplit/>
          <w:trHeight w:hRule="exact" w:val="340"/>
        </w:trPr>
        <w:tc>
          <w:tcPr>
            <w:tcW w:w="9360" w:type="dxa"/>
          </w:tcPr>
          <w:p w:rsidR="007A4333" w:rsidRDefault="007A4333" w:rsidP="001A0463">
            <w:pPr>
              <w:rPr>
                <w:rFonts w:ascii="Arial" w:hAnsi="Arial"/>
                <w:color w:val="000000"/>
              </w:rPr>
            </w:pPr>
            <w:r>
              <w:rPr>
                <w:rFonts w:ascii="Arial" w:hAnsi="Arial"/>
                <w:color w:val="000000"/>
              </w:rPr>
              <w:t>Was to review ERD however ran out of time, Chris to email ERD to Circumference to review</w:t>
            </w:r>
          </w:p>
        </w:tc>
      </w:tr>
    </w:tbl>
    <w:p w:rsidR="007A4333" w:rsidRDefault="007A4333" w:rsidP="007A4333"/>
    <w:p w:rsidR="007A4333" w:rsidRDefault="007A4333" w:rsidP="00AA1A4D"/>
    <w:p w:rsidR="0040091F" w:rsidRPr="0040091F" w:rsidRDefault="0040091F" w:rsidP="0040091F">
      <w:pPr>
        <w:pStyle w:val="Heading3"/>
        <w:rPr>
          <w:b/>
          <w:sz w:val="32"/>
          <w:szCs w:val="32"/>
        </w:rPr>
      </w:pPr>
      <w:bookmarkStart w:id="161" w:name="_Toc5827425"/>
      <w:r w:rsidRPr="0040091F">
        <w:rPr>
          <w:b/>
          <w:sz w:val="32"/>
          <w:szCs w:val="32"/>
        </w:rPr>
        <w:t>2019/02/11</w:t>
      </w:r>
      <w:bookmarkEnd w:id="161"/>
    </w:p>
    <w:p w:rsidR="0040091F" w:rsidRPr="0040091F" w:rsidRDefault="0040091F" w:rsidP="0040091F">
      <w:pPr>
        <w:pStyle w:val="Heading4"/>
        <w:rPr>
          <w:rFonts w:ascii="Copperplate Gothic Bold" w:hAnsi="Copperplate Gothic Bold"/>
        </w:rPr>
      </w:pPr>
      <w:r w:rsidRPr="0040091F">
        <w:rPr>
          <w:rFonts w:ascii="Copperplate Gothic Bold" w:hAnsi="Copperplate Gothic Bold"/>
        </w:rPr>
        <w:t xml:space="preserve">Time: </w:t>
      </w:r>
    </w:p>
    <w:p w:rsidR="00AA1A4D" w:rsidRPr="0040091F" w:rsidRDefault="0040091F">
      <w:pPr>
        <w:tabs>
          <w:tab w:val="left" w:pos="918"/>
          <w:tab w:val="left" w:pos="4698"/>
          <w:tab w:val="left" w:pos="6678"/>
          <w:tab w:val="left" w:pos="9558"/>
        </w:tabs>
        <w:rPr>
          <w:rFonts w:ascii="Arial" w:hAnsi="Arial"/>
          <w:b/>
          <w:smallCaps/>
          <w:sz w:val="24"/>
        </w:rPr>
      </w:pPr>
      <w:r>
        <w:rPr>
          <w:rFonts w:ascii="Arial" w:hAnsi="Arial"/>
          <w:b/>
          <w:smallCaps/>
          <w:sz w:val="24"/>
        </w:rPr>
        <w:tab/>
        <w:t>17:00</w:t>
      </w:r>
    </w:p>
    <w:p w:rsidR="0040091F"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Location: </w:t>
      </w:r>
    </w:p>
    <w:p w:rsidR="00AA1A4D" w:rsidRDefault="0040091F">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Remote  - Google Hangouts</w:t>
      </w:r>
      <w:r w:rsidR="00AA1A4D">
        <w:rPr>
          <w:rFonts w:ascii="Arial" w:hAnsi="Arial"/>
          <w:b/>
          <w:smallCaps/>
          <w:sz w:val="24"/>
        </w:rPr>
        <w:tab/>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AA1A4D">
        <w:trPr>
          <w:cantSplit/>
        </w:trPr>
        <w:tc>
          <w:tcPr>
            <w:tcW w:w="3600" w:type="dxa"/>
          </w:tcPr>
          <w:p w:rsidR="00AA1A4D" w:rsidRDefault="00AA1A4D" w:rsidP="0040091F">
            <w:r w:rsidRPr="0040091F">
              <w:rPr>
                <w:rFonts w:ascii="Arial" w:hAnsi="Arial"/>
                <w:b/>
                <w:sz w:val="24"/>
              </w:rPr>
              <w:t>Present</w:t>
            </w:r>
          </w:p>
        </w:tc>
        <w:tc>
          <w:tcPr>
            <w:tcW w:w="4050" w:type="dxa"/>
          </w:tcPr>
          <w:p w:rsidR="00AA1A4D" w:rsidRPr="002154D4" w:rsidRDefault="00AA1A4D" w:rsidP="00AA1A4D">
            <w:pPr>
              <w:rPr>
                <w:rFonts w:ascii="Arial" w:hAnsi="Arial"/>
                <w:sz w:val="16"/>
                <w:szCs w:val="16"/>
              </w:rPr>
            </w:pPr>
            <w:r>
              <w:rPr>
                <w:rFonts w:ascii="Arial" w:hAnsi="Arial"/>
                <w:b/>
                <w:sz w:val="24"/>
              </w:rPr>
              <w:t>Regrets</w:t>
            </w:r>
          </w:p>
        </w:tc>
        <w:tc>
          <w:tcPr>
            <w:tcW w:w="1710" w:type="dxa"/>
          </w:tcPr>
          <w:p w:rsidR="00AA1A4D" w:rsidRDefault="00AA1A4D">
            <w:pPr>
              <w:jc w:val="center"/>
              <w:rPr>
                <w:rFonts w:ascii="Arial" w:hAnsi="Arial"/>
                <w:b/>
                <w:sz w:val="24"/>
              </w:rPr>
            </w:pPr>
            <w:r>
              <w:rPr>
                <w:rFonts w:ascii="Arial" w:hAnsi="Arial"/>
                <w:b/>
                <w:sz w:val="24"/>
              </w:rPr>
              <w:t xml:space="preserve">Status </w:t>
            </w:r>
          </w:p>
          <w:p w:rsidR="00AA1A4D" w:rsidRPr="002154D4" w:rsidRDefault="00AA1A4D">
            <w:pPr>
              <w:jc w:val="center"/>
              <w:rPr>
                <w:rFonts w:ascii="Arial" w:hAnsi="Arial"/>
                <w:sz w:val="16"/>
                <w:szCs w:val="16"/>
              </w:rPr>
            </w:pPr>
            <w:r>
              <w:rPr>
                <w:rFonts w:ascii="Arial" w:hAnsi="Arial"/>
                <w:b/>
                <w:sz w:val="24"/>
              </w:rPr>
              <w:t>Report?</w:t>
            </w: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Nick Lee</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Cynthia Cheng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Thomas Craig</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Chris Banks</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Pr>
          <w:p w:rsidR="00AA1A4D" w:rsidRDefault="00AA1A4D">
            <w:pPr>
              <w:rPr>
                <w:rFonts w:ascii="Arial" w:hAnsi="Arial"/>
                <w:color w:val="000000"/>
              </w:rPr>
            </w:pPr>
            <w:r>
              <w:rPr>
                <w:rFonts w:ascii="Arial" w:hAnsi="Arial"/>
                <w:color w:val="000000"/>
              </w:rPr>
              <w:t>Barbara Pridham</w:t>
            </w:r>
          </w:p>
        </w:tc>
        <w:tc>
          <w:tcPr>
            <w:tcW w:w="4050" w:type="dxa"/>
          </w:tcPr>
          <w:p w:rsidR="00AA1A4D" w:rsidRDefault="00AA1A4D">
            <w:pPr>
              <w:rPr>
                <w:rFonts w:ascii="Arial" w:hAnsi="Arial"/>
                <w:color w:val="000000"/>
              </w:rPr>
            </w:pPr>
          </w:p>
        </w:tc>
        <w:tc>
          <w:tcPr>
            <w:tcW w:w="1710" w:type="dxa"/>
          </w:tcPr>
          <w:p w:rsidR="00AA1A4D" w:rsidRDefault="00AA1A4D">
            <w:pPr>
              <w:rPr>
                <w:rFonts w:ascii="Arial" w:hAnsi="Arial"/>
                <w:color w:val="000000"/>
              </w:rPr>
            </w:pPr>
          </w:p>
        </w:tc>
      </w:tr>
      <w:tr w:rsidR="00AA1A4D">
        <w:trPr>
          <w:cantSplit/>
          <w:trHeight w:hRule="exact" w:val="340"/>
        </w:trPr>
        <w:tc>
          <w:tcPr>
            <w:tcW w:w="3600" w:type="dxa"/>
            <w:tcBorders>
              <w:left w:val="nil"/>
              <w:bottom w:val="nil"/>
            </w:tcBorders>
          </w:tcPr>
          <w:p w:rsidR="00AA1A4D" w:rsidRDefault="00AA1A4D" w:rsidP="00AA1A4D">
            <w:pPr>
              <w:jc w:val="right"/>
              <w:rPr>
                <w:rFonts w:ascii="Arial" w:hAnsi="Arial"/>
                <w:color w:val="000000"/>
              </w:rPr>
            </w:pPr>
          </w:p>
        </w:tc>
        <w:tc>
          <w:tcPr>
            <w:tcW w:w="4050" w:type="dxa"/>
          </w:tcPr>
          <w:p w:rsidR="00AA1A4D" w:rsidRDefault="00AA1A4D" w:rsidP="00AA1A4D">
            <w:pPr>
              <w:jc w:val="right"/>
              <w:rPr>
                <w:rFonts w:ascii="Arial" w:hAnsi="Arial"/>
                <w:color w:val="000000"/>
              </w:rPr>
            </w:pPr>
            <w:r>
              <w:rPr>
                <w:rFonts w:ascii="Arial" w:hAnsi="Arial"/>
                <w:b/>
                <w:sz w:val="24"/>
              </w:rPr>
              <w:t>Team Status Report?</w:t>
            </w:r>
          </w:p>
        </w:tc>
        <w:tc>
          <w:tcPr>
            <w:tcW w:w="1710" w:type="dxa"/>
          </w:tcPr>
          <w:p w:rsidR="00AA1A4D" w:rsidRDefault="00AA1A4D">
            <w:pPr>
              <w:rPr>
                <w:rFonts w:ascii="Arial" w:hAnsi="Arial"/>
                <w:color w:val="000000"/>
              </w:rPr>
            </w:pPr>
          </w:p>
        </w:tc>
      </w:tr>
    </w:tbl>
    <w:p w:rsidR="00AA1A4D" w:rsidRDefault="00AA1A4D">
      <w:pPr>
        <w:rPr>
          <w:rFonts w:ascii="Arial" w:hAnsi="Arial"/>
          <w:b/>
          <w:smallCaps/>
          <w:sz w:val="24"/>
        </w:rPr>
      </w:pP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89080C" w:rsidRDefault="00AA1A4D" w:rsidP="00AA1A4D">
            <w:pPr>
              <w:rPr>
                <w:rFonts w:ascii="Arial" w:hAnsi="Arial"/>
              </w:rPr>
            </w:pPr>
            <w:r>
              <w:rPr>
                <w:rFonts w:ascii="Arial" w:hAnsi="Arial"/>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color w:val="000000"/>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Discuss Construction phase and deadlines</w:t>
            </w:r>
          </w:p>
        </w:tc>
        <w:tc>
          <w:tcPr>
            <w:tcW w:w="1710" w:type="dxa"/>
            <w:vAlign w:val="center"/>
          </w:tcPr>
          <w:p w:rsidR="00AA1A4D" w:rsidRDefault="00AA1A4D" w:rsidP="00AA1A4D">
            <w:pPr>
              <w:jc w:val="cente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p>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Default="00AA1A4D" w:rsidP="0040091F">
      <w:pPr>
        <w:pStyle w:val="Heading4"/>
        <w:rPr>
          <w:smallCaps/>
          <w:color w:val="auto"/>
        </w:rPr>
      </w:pPr>
      <w:r w:rsidRPr="0040091F">
        <w:rPr>
          <w:rFonts w:ascii="Copperplate Gothic Bold" w:hAnsi="Copperplate Gothic Bold"/>
        </w:rPr>
        <w:lastRenderedPageBreak/>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AA1A4D" w:rsidTr="0040091F">
        <w:trPr>
          <w:cantSplit/>
          <w:trHeight w:val="345"/>
        </w:trPr>
        <w:tc>
          <w:tcPr>
            <w:tcW w:w="7650" w:type="dxa"/>
          </w:tcPr>
          <w:p w:rsidR="00AA1A4D" w:rsidRPr="005035E0" w:rsidRDefault="00AA1A4D" w:rsidP="00AA1A4D">
            <w:pPr>
              <w:rPr>
                <w:rFonts w:ascii="Arial" w:hAnsi="Arial"/>
              </w:rPr>
            </w:pPr>
            <w:r>
              <w:rPr>
                <w:rFonts w:ascii="Arial" w:hAnsi="Arial"/>
                <w:color w:val="000000"/>
              </w:rPr>
              <w:t>Review Design Documentation</w:t>
            </w:r>
          </w:p>
        </w:tc>
        <w:tc>
          <w:tcPr>
            <w:tcW w:w="1710" w:type="dxa"/>
          </w:tcPr>
          <w:p w:rsidR="00AA1A4D" w:rsidRPr="002154D4" w:rsidRDefault="00AA1A4D" w:rsidP="00AA1A4D">
            <w:pPr>
              <w:jc w:val="center"/>
              <w:rPr>
                <w:rFonts w:ascii="Arial" w:hAnsi="Arial"/>
                <w:sz w:val="16"/>
                <w:szCs w:val="16"/>
              </w:rPr>
            </w:pPr>
            <w:r>
              <w:rPr>
                <w:rFonts w:ascii="Arial" w:hAnsi="Arial"/>
                <w:sz w:val="16"/>
                <w:szCs w:val="16"/>
              </w:rPr>
              <w:t>Complete</w:t>
            </w:r>
          </w:p>
        </w:tc>
      </w:tr>
      <w:tr w:rsidR="00AA1A4D" w:rsidTr="0040091F">
        <w:trPr>
          <w:cantSplit/>
          <w:trHeight w:hRule="exact" w:val="340"/>
        </w:trPr>
        <w:tc>
          <w:tcPr>
            <w:tcW w:w="7650" w:type="dxa"/>
            <w:vAlign w:val="center"/>
          </w:tcPr>
          <w:p w:rsidR="00AA1A4D" w:rsidRDefault="00AA1A4D" w:rsidP="00AA1A4D">
            <w:pPr>
              <w:rPr>
                <w:rFonts w:ascii="Arial" w:hAnsi="Arial"/>
                <w:color w:val="000000"/>
              </w:rPr>
            </w:pPr>
            <w:r>
              <w:rPr>
                <w:rFonts w:ascii="Arial" w:hAnsi="Arial"/>
                <w:color w:val="000000"/>
              </w:rPr>
              <w:t>Complete Iteration 1 for Tuesday 19</w:t>
            </w:r>
          </w:p>
        </w:tc>
        <w:tc>
          <w:tcPr>
            <w:tcW w:w="1710" w:type="dxa"/>
            <w:vAlign w:val="center"/>
          </w:tcPr>
          <w:p w:rsidR="00AA1A4D" w:rsidRDefault="00AA1A4D" w:rsidP="00AA1A4D">
            <w:pPr>
              <w:rPr>
                <w:rFonts w:ascii="Arial" w:hAnsi="Arial"/>
                <w:color w:val="000000"/>
              </w:rPr>
            </w:pPr>
            <w:r>
              <w:rPr>
                <w:rFonts w:ascii="Arial" w:hAnsi="Arial"/>
                <w:color w:val="000000"/>
              </w:rPr>
              <w:t xml:space="preserve">    </w:t>
            </w:r>
          </w:p>
        </w:tc>
      </w:tr>
    </w:tbl>
    <w:p w:rsidR="00AA1A4D" w:rsidRDefault="00AA1A4D" w:rsidP="00AA1A4D">
      <w:pPr>
        <w:rPr>
          <w:rFonts w:ascii="Arial" w:hAnsi="Arial" w:cs="Arial"/>
          <w:sz w:val="16"/>
          <w:szCs w:val="16"/>
        </w:rPr>
      </w:pP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AA1A4D" w:rsidTr="0040091F">
        <w:trPr>
          <w:cantSplit/>
        </w:trPr>
        <w:tc>
          <w:tcPr>
            <w:tcW w:w="3600" w:type="dxa"/>
          </w:tcPr>
          <w:p w:rsidR="00AA1A4D" w:rsidRDefault="00AA1A4D" w:rsidP="0040091F">
            <w:r w:rsidRPr="0040091F">
              <w:rPr>
                <w:rFonts w:ascii="Arial" w:hAnsi="Arial"/>
                <w:b/>
                <w:sz w:val="24"/>
              </w:rPr>
              <w:t>What</w:t>
            </w:r>
          </w:p>
        </w:tc>
        <w:tc>
          <w:tcPr>
            <w:tcW w:w="2160" w:type="dxa"/>
          </w:tcPr>
          <w:p w:rsidR="00AA1A4D" w:rsidRPr="002154D4" w:rsidRDefault="00AA1A4D" w:rsidP="00AA1A4D">
            <w:pPr>
              <w:rPr>
                <w:rFonts w:ascii="Arial" w:hAnsi="Arial"/>
                <w:b/>
                <w:sz w:val="16"/>
                <w:szCs w:val="16"/>
              </w:rPr>
            </w:pPr>
            <w:r>
              <w:rPr>
                <w:rFonts w:ascii="Arial" w:hAnsi="Arial"/>
                <w:b/>
                <w:sz w:val="24"/>
              </w:rPr>
              <w:t>Who</w:t>
            </w:r>
          </w:p>
        </w:tc>
        <w:tc>
          <w:tcPr>
            <w:tcW w:w="1890" w:type="dxa"/>
          </w:tcPr>
          <w:p w:rsidR="00AA1A4D" w:rsidRPr="002154D4" w:rsidRDefault="00AA1A4D" w:rsidP="00AA1A4D">
            <w:pPr>
              <w:rPr>
                <w:rFonts w:ascii="Arial" w:hAnsi="Arial"/>
                <w:sz w:val="16"/>
                <w:szCs w:val="16"/>
              </w:rPr>
            </w:pPr>
            <w:r>
              <w:rPr>
                <w:rFonts w:ascii="Arial" w:hAnsi="Arial"/>
                <w:b/>
                <w:sz w:val="24"/>
              </w:rPr>
              <w:t>When</w:t>
            </w:r>
          </w:p>
        </w:tc>
        <w:tc>
          <w:tcPr>
            <w:tcW w:w="1710" w:type="dxa"/>
          </w:tcPr>
          <w:p w:rsidR="00AA1A4D" w:rsidRPr="002154D4" w:rsidRDefault="00AA1A4D" w:rsidP="00AA1A4D">
            <w:pPr>
              <w:jc w:val="center"/>
              <w:rPr>
                <w:rFonts w:ascii="Arial" w:hAnsi="Arial"/>
                <w:sz w:val="16"/>
                <w:szCs w:val="16"/>
              </w:rPr>
            </w:pPr>
            <w:r>
              <w:rPr>
                <w:rFonts w:ascii="Arial" w:hAnsi="Arial"/>
                <w:b/>
                <w:sz w:val="24"/>
              </w:rPr>
              <w:t>Complete?</w:t>
            </w:r>
          </w:p>
        </w:tc>
      </w:tr>
      <w:tr w:rsidR="00AA1A4D" w:rsidTr="0040091F">
        <w:trPr>
          <w:cantSplit/>
          <w:trHeight w:val="689"/>
        </w:trPr>
        <w:tc>
          <w:tcPr>
            <w:tcW w:w="3600" w:type="dxa"/>
          </w:tcPr>
          <w:p w:rsidR="00AA1A4D" w:rsidRDefault="00AA1A4D" w:rsidP="00AA1A4D">
            <w:pPr>
              <w:rPr>
                <w:rFonts w:ascii="Arial" w:hAnsi="Arial"/>
                <w:color w:val="000000"/>
              </w:rPr>
            </w:pPr>
            <w:r>
              <w:rPr>
                <w:rFonts w:ascii="Arial" w:hAnsi="Arial"/>
                <w:color w:val="000000"/>
              </w:rPr>
              <w:t>Review Design Documentation</w:t>
            </w:r>
          </w:p>
        </w:tc>
        <w:tc>
          <w:tcPr>
            <w:tcW w:w="2160" w:type="dxa"/>
          </w:tcPr>
          <w:p w:rsidR="00AA1A4D" w:rsidRDefault="00AA1A4D" w:rsidP="00AA1A4D">
            <w:pPr>
              <w:rPr>
                <w:rFonts w:ascii="Arial" w:hAnsi="Arial"/>
                <w:color w:val="000000"/>
              </w:rPr>
            </w:pPr>
            <w:r>
              <w:rPr>
                <w:rFonts w:ascii="Arial" w:hAnsi="Arial"/>
                <w:color w:val="000000"/>
              </w:rPr>
              <w:t>Cynthia Cheng, Nicholas Lee, Thomas Craig, Chris Banks</w:t>
            </w:r>
          </w:p>
        </w:tc>
        <w:tc>
          <w:tcPr>
            <w:tcW w:w="1890" w:type="dxa"/>
          </w:tcPr>
          <w:p w:rsidR="00AA1A4D" w:rsidRDefault="00AA1A4D" w:rsidP="00AA1A4D">
            <w:pPr>
              <w:rPr>
                <w:rFonts w:ascii="Arial" w:hAnsi="Arial"/>
                <w:color w:val="000000"/>
              </w:rPr>
            </w:pPr>
            <w:r>
              <w:rPr>
                <w:rFonts w:ascii="Arial" w:hAnsi="Arial"/>
                <w:color w:val="000000"/>
              </w:rPr>
              <w:t>2019.02.11</w:t>
            </w:r>
          </w:p>
        </w:tc>
        <w:tc>
          <w:tcPr>
            <w:tcW w:w="1710" w:type="dxa"/>
          </w:tcPr>
          <w:p w:rsidR="00AA1A4D" w:rsidRDefault="00AA1A4D" w:rsidP="00AA1A4D">
            <w:pPr>
              <w:rPr>
                <w:rFonts w:ascii="Arial" w:hAnsi="Arial"/>
                <w:color w:val="000000"/>
              </w:rPr>
            </w:pPr>
            <w:r>
              <w:rPr>
                <w:rFonts w:ascii="Arial" w:hAnsi="Arial"/>
                <w:color w:val="000000"/>
              </w:rPr>
              <w:t>Complete</w:t>
            </w:r>
          </w:p>
        </w:tc>
      </w:tr>
    </w:tbl>
    <w:p w:rsidR="00AA1A4D" w:rsidRDefault="00AA1A4D" w:rsidP="00AA1A4D">
      <w:pPr>
        <w:rPr>
          <w:rFonts w:ascii="Arial" w:hAnsi="Arial" w:cs="Arial"/>
          <w:sz w:val="16"/>
          <w:szCs w:val="16"/>
        </w:rPr>
      </w:pPr>
      <w:r w:rsidRPr="003E6FFF">
        <w:rPr>
          <w:rFonts w:ascii="Arial" w:hAnsi="Arial" w:cs="Arial"/>
          <w:sz w:val="16"/>
          <w:szCs w:val="16"/>
        </w:rPr>
        <w:t xml:space="preserve">      </w:t>
      </w:r>
    </w:p>
    <w:p w:rsidR="00AA1A4D" w:rsidRPr="003E6FFF" w:rsidRDefault="00AA1A4D" w:rsidP="00AA1A4D">
      <w:pPr>
        <w:rPr>
          <w:rFonts w:ascii="Arial" w:hAnsi="Arial" w:cs="Arial"/>
          <w:sz w:val="16"/>
          <w:szCs w:val="16"/>
        </w:rPr>
      </w:pPr>
      <w:r w:rsidRPr="003E6FFF">
        <w:rPr>
          <w:rFonts w:ascii="Arial" w:hAnsi="Arial" w:cs="Arial"/>
          <w:sz w:val="16"/>
          <w:szCs w:val="16"/>
        </w:rPr>
        <w:t xml:space="preserve">                                                                                                      </w:t>
      </w:r>
    </w:p>
    <w:p w:rsidR="00AA1A4D" w:rsidRPr="0040091F" w:rsidRDefault="00AA1A4D" w:rsidP="0040091F">
      <w:pPr>
        <w:pStyle w:val="Heading4"/>
        <w:rPr>
          <w:rFonts w:ascii="Copperplate Gothic Bold" w:hAnsi="Copperplate Gothic Bold"/>
        </w:rPr>
      </w:pPr>
      <w:r w:rsidRPr="0040091F">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Review Design documentation</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Had some delays with remote meeting as immediately after a class and not all files were</w:t>
            </w:r>
          </w:p>
        </w:tc>
      </w:tr>
      <w:tr w:rsidR="00AA1A4D" w:rsidTr="0040091F">
        <w:trPr>
          <w:cantSplit/>
          <w:trHeight w:hRule="exact" w:val="340"/>
        </w:trPr>
        <w:tc>
          <w:tcPr>
            <w:tcW w:w="9360" w:type="dxa"/>
          </w:tcPr>
          <w:p w:rsidR="00AA1A4D" w:rsidRDefault="00AA1A4D" w:rsidP="00AA1A4D">
            <w:pPr>
              <w:rPr>
                <w:rFonts w:ascii="Arial" w:hAnsi="Arial"/>
                <w:color w:val="000000"/>
              </w:rPr>
            </w:pPr>
            <w:r>
              <w:rPr>
                <w:rFonts w:ascii="Arial" w:hAnsi="Arial"/>
                <w:color w:val="000000"/>
              </w:rPr>
              <w:t>Able to be viewed on initial computer we were remotely screensharing - resolved</w:t>
            </w:r>
          </w:p>
        </w:tc>
      </w:tr>
      <w:tr w:rsidR="00AA1A4D" w:rsidTr="0040091F">
        <w:trPr>
          <w:cantSplit/>
          <w:trHeight w:hRule="exact" w:val="340"/>
        </w:trPr>
        <w:tc>
          <w:tcPr>
            <w:tcW w:w="9360" w:type="dxa"/>
          </w:tcPr>
          <w:p w:rsidR="00AA1A4D" w:rsidRDefault="00AA1A4D" w:rsidP="00AA1A4D">
            <w:pPr>
              <w:numPr>
                <w:ilvl w:val="0"/>
                <w:numId w:val="17"/>
              </w:numPr>
              <w:spacing w:after="0" w:line="240" w:lineRule="auto"/>
              <w:rPr>
                <w:rFonts w:ascii="Arial" w:hAnsi="Arial"/>
                <w:color w:val="000000"/>
              </w:rPr>
            </w:pPr>
            <w:r>
              <w:rPr>
                <w:rFonts w:ascii="Arial" w:hAnsi="Arial"/>
                <w:color w:val="000000"/>
              </w:rPr>
              <w:t>Discussed Iteration 1 wrap up and client sign off requirement</w:t>
            </w:r>
          </w:p>
        </w:tc>
      </w:tr>
    </w:tbl>
    <w:p w:rsidR="00AA1A4D" w:rsidRDefault="00AA1A4D" w:rsidP="00AA1A4D"/>
    <w:p w:rsidR="00AA1A4D" w:rsidRPr="0040091F" w:rsidRDefault="0040091F" w:rsidP="0040091F">
      <w:pPr>
        <w:pStyle w:val="Heading2"/>
        <w:rPr>
          <w:rStyle w:val="Strong"/>
          <w:sz w:val="48"/>
          <w:szCs w:val="48"/>
          <w:u w:val="single"/>
        </w:rPr>
      </w:pPr>
      <w:bookmarkStart w:id="162" w:name="_Toc5827426"/>
      <w:r>
        <w:rPr>
          <w:rStyle w:val="Strong"/>
          <w:sz w:val="48"/>
          <w:szCs w:val="48"/>
          <w:u w:val="single"/>
        </w:rPr>
        <w:t xml:space="preserve">16.0 </w:t>
      </w:r>
      <w:r w:rsidR="00AA1A4D" w:rsidRPr="0040091F">
        <w:rPr>
          <w:rStyle w:val="Strong"/>
          <w:sz w:val="48"/>
          <w:szCs w:val="48"/>
          <w:u w:val="single"/>
        </w:rPr>
        <w:t>Team Member Status Report</w:t>
      </w:r>
      <w:r w:rsidR="007A4333">
        <w:rPr>
          <w:rStyle w:val="Strong"/>
          <w:sz w:val="48"/>
          <w:szCs w:val="48"/>
          <w:u w:val="single"/>
        </w:rPr>
        <w:t>s</w:t>
      </w:r>
      <w:bookmarkEnd w:id="162"/>
    </w:p>
    <w:p w:rsidR="00AA1A4D" w:rsidRPr="003E6FFF" w:rsidRDefault="00AA1A4D">
      <w:pPr>
        <w:tabs>
          <w:tab w:val="left" w:pos="918"/>
          <w:tab w:val="left" w:pos="4698"/>
          <w:tab w:val="left" w:pos="6678"/>
          <w:tab w:val="left" w:pos="9558"/>
        </w:tabs>
        <w:rPr>
          <w:rFonts w:ascii="Arial" w:hAnsi="Arial"/>
          <w:b/>
          <w:smallCaps/>
          <w:sz w:val="16"/>
          <w:szCs w:val="16"/>
        </w:rPr>
      </w:pPr>
    </w:p>
    <w:p w:rsidR="007A4333" w:rsidRDefault="00AA1A4D" w:rsidP="007A4333">
      <w:pPr>
        <w:pStyle w:val="Heading3"/>
        <w:rPr>
          <w:rFonts w:ascii="Arial" w:hAnsi="Arial"/>
          <w:b/>
          <w:smallCaps/>
        </w:rPr>
      </w:pPr>
      <w:bookmarkStart w:id="163" w:name="_Toc5827427"/>
      <w:r w:rsidRPr="007A4333">
        <w:rPr>
          <w:b/>
          <w:sz w:val="32"/>
          <w:szCs w:val="32"/>
        </w:rPr>
        <w:t>Chris</w:t>
      </w:r>
      <w:r>
        <w:rPr>
          <w:rFonts w:ascii="Arial" w:hAnsi="Arial"/>
          <w:b/>
          <w:smallCaps/>
        </w:rPr>
        <w:t xml:space="preserve"> </w:t>
      </w:r>
      <w:r w:rsidRPr="00FB09E9">
        <w:rPr>
          <w:b/>
          <w:sz w:val="32"/>
          <w:szCs w:val="32"/>
        </w:rPr>
        <w:t>Banks</w:t>
      </w:r>
      <w:bookmarkEnd w:id="163"/>
      <w:r>
        <w:rPr>
          <w:rFonts w:ascii="Arial" w:hAnsi="Arial"/>
          <w:b/>
          <w:smallCaps/>
        </w:rPr>
        <w:tab/>
      </w:r>
      <w:r>
        <w:rPr>
          <w:rFonts w:ascii="Arial" w:hAnsi="Arial"/>
          <w:b/>
          <w:smallCaps/>
        </w:rPr>
        <w:tab/>
        <w:t xml:space="preserve">  </w:t>
      </w:r>
    </w:p>
    <w:p w:rsidR="007A4333"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Date:    </w:t>
      </w:r>
    </w:p>
    <w:p w:rsidR="00AA1A4D" w:rsidRPr="007A4333" w:rsidRDefault="007A4333" w:rsidP="007A433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Class Diagram</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Pr>
                <w:rFonts w:ascii="Arial Narrow" w:hAnsi="Arial Narrow" w:cs="Arial"/>
              </w:rPr>
              <w:t>DBD</w:t>
            </w:r>
          </w:p>
        </w:tc>
        <w:tc>
          <w:tcPr>
            <w:tcW w:w="6750" w:type="dxa"/>
          </w:tcPr>
          <w:p w:rsidR="00AA1A4D" w:rsidRDefault="00AA1A4D" w:rsidP="00AA1A4D">
            <w:pPr>
              <w:rPr>
                <w:rFonts w:ascii="Arial" w:hAnsi="Arial"/>
                <w:color w:val="000000"/>
              </w:rPr>
            </w:pPr>
            <w:r>
              <w:rPr>
                <w:rFonts w:ascii="Arial" w:hAnsi="Arial"/>
                <w:color w:val="000000"/>
              </w:rPr>
              <w:t>Entity Relation Diagram</w:t>
            </w:r>
          </w:p>
        </w:tc>
        <w:tc>
          <w:tcPr>
            <w:tcW w:w="1350" w:type="dxa"/>
          </w:tcPr>
          <w:p w:rsidR="00AA1A4D" w:rsidRDefault="00AA1A4D" w:rsidP="00AA1A4D">
            <w:pPr>
              <w:jc w:val="center"/>
              <w:rPr>
                <w:rFonts w:ascii="Arial" w:hAnsi="Arial"/>
                <w:color w:val="000000"/>
              </w:rPr>
            </w:pPr>
            <w:r>
              <w:rPr>
                <w:rFonts w:ascii="Arial" w:hAnsi="Arial"/>
                <w:color w:val="000000"/>
              </w:rPr>
              <w:t>4</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UI Web Programming</w:t>
            </w:r>
          </w:p>
        </w:tc>
        <w:tc>
          <w:tcPr>
            <w:tcW w:w="1350" w:type="dxa"/>
          </w:tcPr>
          <w:p w:rsidR="00AA1A4D" w:rsidRDefault="00AA1A4D" w:rsidP="00AA1A4D">
            <w:pPr>
              <w:jc w:val="center"/>
              <w:rPr>
                <w:rFonts w:ascii="Arial" w:hAnsi="Arial"/>
                <w:color w:val="000000"/>
              </w:rPr>
            </w:pPr>
            <w:r>
              <w:rPr>
                <w:rFonts w:ascii="Arial" w:hAnsi="Arial"/>
                <w:color w:val="000000"/>
              </w:rPr>
              <w:t>35</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Join.me</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Solution and Database setup</w:t>
            </w:r>
          </w:p>
        </w:tc>
        <w:tc>
          <w:tcPr>
            <w:tcW w:w="1350" w:type="dxa"/>
          </w:tcPr>
          <w:p w:rsidR="00AA1A4D" w:rsidRDefault="00AA1A4D" w:rsidP="00AA1A4D">
            <w:pPr>
              <w:rPr>
                <w:rFonts w:ascii="Arial" w:hAnsi="Arial"/>
                <w:color w:val="000000"/>
              </w:rPr>
            </w:pPr>
            <w:r>
              <w:rPr>
                <w:rFonts w:ascii="Arial" w:hAnsi="Arial"/>
                <w:color w:val="000000"/>
              </w:rPr>
              <w:t>3</w:t>
            </w:r>
          </w:p>
        </w:tc>
      </w:tr>
      <w:tr w:rsidR="00AA1A4D">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PM</w:t>
            </w:r>
            <w:r w:rsidRPr="001A0463">
              <w:rPr>
                <w:sz w:val="20"/>
                <w:szCs w:val="20"/>
              </w:rPr>
              <w:tab/>
              <w:t>Project Management</w:t>
            </w:r>
          </w:p>
        </w:tc>
        <w:tc>
          <w:tcPr>
            <w:tcW w:w="4506" w:type="dxa"/>
            <w:shd w:val="clear" w:color="auto" w:fill="auto"/>
          </w:tcPr>
          <w:p w:rsidR="00AA1A4D" w:rsidRPr="001A0463" w:rsidRDefault="00AA1A4D" w:rsidP="007A4333">
            <w:pPr>
              <w:rPr>
                <w:sz w:val="20"/>
                <w:szCs w:val="20"/>
              </w:rPr>
            </w:pPr>
            <w:r w:rsidRPr="001A0463">
              <w:rPr>
                <w:sz w:val="20"/>
                <w:szCs w:val="20"/>
              </w:rPr>
              <w:t>WEBPR</w:t>
            </w:r>
            <w:r w:rsidRPr="001A0463">
              <w:rPr>
                <w:sz w:val="20"/>
                <w:szCs w:val="20"/>
              </w:rPr>
              <w:tab/>
              <w:t>WEB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t>Interacting With Clients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t>Diagramming and Documenting Client Requirements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t>ENTity class design and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DOD</w:t>
            </w:r>
            <w:r w:rsidRPr="001A0463">
              <w:rPr>
                <w:sz w:val="20"/>
                <w:szCs w:val="20"/>
              </w:rPr>
              <w:tab/>
              <w:t>Diagramming and Documenting Overall Design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t>Interactive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t>Technical DOCumentation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t>Technical / lower-level PRogramming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t>Client DOCumentation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t>Unit and integration TESTing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t>GUI Design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t>WINdows PRogramming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t>Web Site Design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t>Web Page Design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3E6FFF" w:rsidRDefault="00AA1A4D" w:rsidP="007A4333">
      <w:pPr>
        <w:tabs>
          <w:tab w:val="left" w:pos="900"/>
          <w:tab w:val="left" w:pos="2988"/>
        </w:tabs>
        <w:ind w:left="108"/>
        <w:rPr>
          <w:rFonts w:ascii="Arial" w:hAnsi="Arial"/>
          <w:b/>
          <w:smallCaps/>
          <w:sz w:val="16"/>
          <w:szCs w:val="16"/>
        </w:rPr>
      </w:pPr>
      <w:r w:rsidRPr="007D6013">
        <w:rPr>
          <w:rFonts w:ascii="Arial" w:hAnsi="Arial" w:cs="Arial"/>
          <w:sz w:val="16"/>
          <w:szCs w:val="16"/>
        </w:rPr>
        <w:tab/>
      </w:r>
    </w:p>
    <w:p w:rsidR="007A4333" w:rsidRDefault="00AA1A4D" w:rsidP="007A4333">
      <w:pPr>
        <w:pStyle w:val="Heading3"/>
        <w:rPr>
          <w:rFonts w:ascii="Arial" w:hAnsi="Arial"/>
          <w:b/>
          <w:smallCaps/>
        </w:rPr>
      </w:pPr>
      <w:bookmarkStart w:id="164" w:name="_Toc5827428"/>
      <w:r w:rsidRPr="007A4333">
        <w:rPr>
          <w:b/>
          <w:sz w:val="32"/>
          <w:szCs w:val="32"/>
        </w:rPr>
        <w:t>Cynthia Cheng</w:t>
      </w:r>
      <w:bookmarkEnd w:id="164"/>
      <w:r>
        <w:rPr>
          <w:rFonts w:ascii="Arial" w:hAnsi="Arial"/>
          <w:b/>
          <w:smallCaps/>
        </w:rPr>
        <w:tab/>
      </w:r>
      <w:r>
        <w:rPr>
          <w:rFonts w:ascii="Arial" w:hAnsi="Arial"/>
          <w:b/>
          <w:smallCaps/>
        </w:rPr>
        <w:tab/>
        <w:t xml:space="preserve">  </w:t>
      </w:r>
    </w:p>
    <w:p w:rsidR="007A4333" w:rsidRDefault="00AA1A4D" w:rsidP="007A4333">
      <w:pPr>
        <w:pStyle w:val="Heading4"/>
        <w:rPr>
          <w:rFonts w:ascii="Arial" w:hAnsi="Arial"/>
          <w:b/>
          <w:smallCaps/>
          <w:sz w:val="24"/>
        </w:rPr>
      </w:pPr>
      <w:r w:rsidRPr="007A4333">
        <w:rPr>
          <w:rFonts w:ascii="Copperplate Gothic Bold" w:hAnsi="Copperplate Gothic Bold"/>
        </w:rPr>
        <w:t>Date:</w:t>
      </w:r>
      <w:r>
        <w:rPr>
          <w:rFonts w:ascii="Arial" w:hAnsi="Arial"/>
          <w:b/>
          <w:smallCaps/>
          <w:sz w:val="24"/>
        </w:rPr>
        <w:t xml:space="preserve">   </w:t>
      </w:r>
    </w:p>
    <w:p w:rsidR="00AA1A4D" w:rsidRDefault="007A4333">
      <w:pPr>
        <w:tabs>
          <w:tab w:val="left" w:pos="918"/>
          <w:tab w:val="left" w:pos="4698"/>
          <w:tab w:val="left" w:pos="6678"/>
          <w:tab w:val="left" w:pos="9558"/>
        </w:tabs>
        <w:rPr>
          <w:rFonts w:ascii="Arial" w:hAnsi="Arial"/>
          <w:b/>
          <w:smallCaps/>
          <w:sz w:val="24"/>
        </w:rPr>
      </w:pPr>
      <w:r>
        <w:rPr>
          <w:rFonts w:ascii="Arial" w:hAnsi="Arial"/>
          <w:b/>
          <w:smallCaps/>
          <w:sz w:val="24"/>
        </w:rPr>
        <w:tab/>
      </w:r>
      <w:r w:rsidR="00AA1A4D">
        <w:rPr>
          <w:rFonts w:ascii="Arial" w:hAnsi="Arial"/>
          <w:b/>
          <w:smallCaps/>
          <w:sz w:val="24"/>
        </w:rPr>
        <w:t xml:space="preserve"> 2019.02.19</w:t>
      </w: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rsidTr="007A4333">
        <w:trPr>
          <w:cantSplit/>
        </w:trPr>
        <w:tc>
          <w:tcPr>
            <w:tcW w:w="1260" w:type="dxa"/>
          </w:tcPr>
          <w:p w:rsidR="00AA1A4D" w:rsidRDefault="00AA1A4D" w:rsidP="007A4333">
            <w:r w:rsidRPr="007A433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lastRenderedPageBreak/>
              <w:t>DCR, DOD, GUID</w:t>
            </w:r>
          </w:p>
        </w:tc>
        <w:tc>
          <w:tcPr>
            <w:tcW w:w="6750" w:type="dxa"/>
          </w:tcPr>
          <w:p w:rsidR="00AA1A4D" w:rsidRDefault="00AA1A4D">
            <w:pPr>
              <w:rPr>
                <w:rFonts w:ascii="Arial" w:hAnsi="Arial"/>
                <w:color w:val="000000"/>
              </w:rPr>
            </w:pPr>
            <w:r>
              <w:rPr>
                <w:rFonts w:ascii="Arial" w:hAnsi="Arial"/>
                <w:color w:val="000000"/>
              </w:rPr>
              <w:t>Navigation Diagram, Updated Lunacy Wireframes, and created Statechart Diagram</w:t>
            </w:r>
          </w:p>
        </w:tc>
        <w:tc>
          <w:tcPr>
            <w:tcW w:w="1350" w:type="dxa"/>
          </w:tcPr>
          <w:p w:rsidR="00AA1A4D" w:rsidRDefault="00AA1A4D" w:rsidP="00AA1A4D">
            <w:pPr>
              <w:jc w:val="center"/>
              <w:rPr>
                <w:rFonts w:ascii="Arial" w:hAnsi="Arial"/>
                <w:color w:val="000000"/>
              </w:rPr>
            </w:pPr>
            <w:r>
              <w:rPr>
                <w:rFonts w:ascii="Arial" w:hAnsi="Arial"/>
                <w:color w:val="000000"/>
              </w:rPr>
              <w:t>5.5</w:t>
            </w:r>
          </w:p>
        </w:tc>
      </w:tr>
      <w:tr w:rsidR="00AA1A4D" w:rsidTr="007A4333">
        <w:trPr>
          <w:cantSplit/>
        </w:trPr>
        <w:tc>
          <w:tcPr>
            <w:tcW w:w="1260" w:type="dxa"/>
          </w:tcPr>
          <w:p w:rsidR="00AA1A4D" w:rsidRDefault="00AA1A4D">
            <w:pPr>
              <w:rPr>
                <w:rFonts w:ascii="Arial" w:hAnsi="Arial"/>
                <w:color w:val="000000"/>
              </w:rPr>
            </w:pPr>
            <w:r>
              <w:rPr>
                <w:rFonts w:ascii="Arial" w:hAnsi="Arial"/>
                <w:color w:val="000000"/>
              </w:rPr>
              <w:t>DCR, DOD, GUID</w:t>
            </w:r>
          </w:p>
        </w:tc>
        <w:tc>
          <w:tcPr>
            <w:tcW w:w="6750" w:type="dxa"/>
          </w:tcPr>
          <w:p w:rsidR="00AA1A4D" w:rsidRDefault="00AA1A4D">
            <w:pPr>
              <w:rPr>
                <w:rFonts w:ascii="Arial" w:hAnsi="Arial"/>
                <w:color w:val="000000"/>
              </w:rPr>
            </w:pPr>
            <w:r>
              <w:rPr>
                <w:rFonts w:ascii="Arial" w:hAnsi="Arial"/>
                <w:color w:val="000000"/>
              </w:rPr>
              <w:t>Updated Lunacy Wireframes</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Created prototype with JustInMind Prototyper</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GUID</w:t>
            </w:r>
          </w:p>
        </w:tc>
        <w:tc>
          <w:tcPr>
            <w:tcW w:w="6750" w:type="dxa"/>
          </w:tcPr>
          <w:p w:rsidR="00AA1A4D" w:rsidRDefault="00AA1A4D" w:rsidP="00AA1A4D">
            <w:pPr>
              <w:rPr>
                <w:rFonts w:ascii="Arial" w:hAnsi="Arial"/>
                <w:color w:val="000000"/>
              </w:rPr>
            </w:pPr>
            <w:r>
              <w:rPr>
                <w:rFonts w:ascii="Arial" w:hAnsi="Arial"/>
                <w:color w:val="000000"/>
              </w:rPr>
              <w:t>Updated prototype (Missed search functionality)</w:t>
            </w:r>
          </w:p>
        </w:tc>
        <w:tc>
          <w:tcPr>
            <w:tcW w:w="1350" w:type="dxa"/>
          </w:tcPr>
          <w:p w:rsidR="00AA1A4D" w:rsidRDefault="00AA1A4D" w:rsidP="00AA1A4D">
            <w:pPr>
              <w:jc w:val="center"/>
              <w:rPr>
                <w:rFonts w:ascii="Arial" w:hAnsi="Arial"/>
                <w:color w:val="000000"/>
              </w:rPr>
            </w:pPr>
            <w:r>
              <w:rPr>
                <w:rFonts w:ascii="Arial" w:hAnsi="Arial"/>
                <w:color w:val="000000"/>
              </w:rPr>
              <w:t>1</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Organized all Iteration 1 files for submission to Circumference, updated any missing diagrams/descriptions</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260" w:type="dxa"/>
          </w:tcPr>
          <w:p w:rsidR="00AA1A4D" w:rsidRDefault="00AA1A4D" w:rsidP="00AA1A4D">
            <w:pPr>
              <w:rPr>
                <w:rFonts w:ascii="Arial" w:hAnsi="Arial"/>
                <w:color w:val="000000"/>
              </w:rPr>
            </w:pPr>
            <w:r>
              <w:rPr>
                <w:rFonts w:ascii="Arial" w:hAnsi="Arial"/>
                <w:color w:val="000000"/>
              </w:rPr>
              <w:t>PM</w:t>
            </w:r>
          </w:p>
        </w:tc>
        <w:tc>
          <w:tcPr>
            <w:tcW w:w="6750" w:type="dxa"/>
          </w:tcPr>
          <w:p w:rsidR="00AA1A4D" w:rsidRDefault="00AA1A4D" w:rsidP="00AA1A4D">
            <w:pPr>
              <w:rPr>
                <w:rFonts w:ascii="Arial" w:hAnsi="Arial"/>
                <w:color w:val="000000"/>
              </w:rPr>
            </w:pPr>
            <w:r>
              <w:rPr>
                <w:rFonts w:ascii="Arial" w:hAnsi="Arial"/>
                <w:color w:val="000000"/>
              </w:rPr>
              <w:t>Updated Iteration 1 files for submission to Barbara</w:t>
            </w:r>
          </w:p>
        </w:tc>
        <w:tc>
          <w:tcPr>
            <w:tcW w:w="1350" w:type="dxa"/>
          </w:tcPr>
          <w:p w:rsidR="00AA1A4D" w:rsidRDefault="00AA1A4D" w:rsidP="00AA1A4D">
            <w:pPr>
              <w:jc w:val="center"/>
              <w:rPr>
                <w:rFonts w:ascii="Arial" w:hAnsi="Arial"/>
                <w:color w:val="000000"/>
              </w:rPr>
            </w:pPr>
            <w:r>
              <w:rPr>
                <w:rFonts w:ascii="Arial" w:hAnsi="Arial"/>
                <w:color w:val="000000"/>
              </w:rPr>
              <w:t>1</w:t>
            </w:r>
          </w:p>
        </w:tc>
      </w:tr>
    </w:tbl>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AA1A4D" w:rsidTr="007A4333">
        <w:trPr>
          <w:cantSplit/>
        </w:trPr>
        <w:tc>
          <w:tcPr>
            <w:tcW w:w="1530" w:type="dxa"/>
          </w:tcPr>
          <w:p w:rsidR="00AA1A4D" w:rsidRDefault="00AA1A4D">
            <w:pPr>
              <w:rPr>
                <w:rFonts w:ascii="Arial" w:hAnsi="Arial"/>
                <w:b/>
                <w:sz w:val="24"/>
              </w:rPr>
            </w:pPr>
            <w:r>
              <w:rPr>
                <w:rFonts w:ascii="Arial" w:hAnsi="Arial"/>
                <w:b/>
                <w:sz w:val="24"/>
              </w:rPr>
              <w:t>Location</w:t>
            </w:r>
          </w:p>
        </w:tc>
        <w:tc>
          <w:tcPr>
            <w:tcW w:w="648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jc w:val="center"/>
              <w:rPr>
                <w:rFonts w:ascii="Arial" w:hAnsi="Arial"/>
                <w:color w:val="000000"/>
              </w:rPr>
            </w:pPr>
            <w:r>
              <w:rPr>
                <w:rFonts w:ascii="Arial" w:hAnsi="Arial"/>
                <w:color w:val="000000"/>
              </w:rPr>
              <w:t>2</w:t>
            </w:r>
          </w:p>
        </w:tc>
      </w:tr>
      <w:tr w:rsidR="00AA1A4D" w:rsidTr="007A4333">
        <w:trPr>
          <w:cantSplit/>
        </w:trPr>
        <w:tc>
          <w:tcPr>
            <w:tcW w:w="1530" w:type="dxa"/>
          </w:tcPr>
          <w:p w:rsidR="00AA1A4D" w:rsidRDefault="00AA1A4D">
            <w:pPr>
              <w:rPr>
                <w:rFonts w:ascii="Arial" w:hAnsi="Arial"/>
                <w:color w:val="000000"/>
              </w:rPr>
            </w:pPr>
            <w:r>
              <w:rPr>
                <w:rFonts w:ascii="Arial" w:hAnsi="Arial"/>
                <w:color w:val="000000"/>
              </w:rPr>
              <w:t>Remote via Discord</w:t>
            </w:r>
          </w:p>
        </w:tc>
        <w:tc>
          <w:tcPr>
            <w:tcW w:w="648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7</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8</w:t>
            </w:r>
          </w:p>
        </w:tc>
      </w:tr>
      <w:tr w:rsidR="00AA1A4D" w:rsidTr="007A4333">
        <w:trPr>
          <w:cantSplit/>
        </w:trPr>
        <w:tc>
          <w:tcPr>
            <w:tcW w:w="1530" w:type="dxa"/>
          </w:tcPr>
          <w:p w:rsidR="00AA1A4D" w:rsidRDefault="00AA1A4D" w:rsidP="00AA1A4D">
            <w:pPr>
              <w:rPr>
                <w:rFonts w:ascii="Arial" w:hAnsi="Arial"/>
                <w:color w:val="000000"/>
              </w:rPr>
            </w:pPr>
            <w:r>
              <w:rPr>
                <w:rFonts w:ascii="Arial" w:hAnsi="Arial"/>
                <w:color w:val="000000"/>
              </w:rPr>
              <w:t>Remote via Discord</w:t>
            </w:r>
          </w:p>
        </w:tc>
        <w:tc>
          <w:tcPr>
            <w:tcW w:w="6480"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jc w:val="center"/>
              <w:rPr>
                <w:rFonts w:ascii="Arial" w:hAnsi="Arial"/>
                <w:color w:val="000000"/>
              </w:rPr>
            </w:pPr>
            <w:r>
              <w:rPr>
                <w:rFonts w:ascii="Arial" w:hAnsi="Arial"/>
                <w:color w:val="000000"/>
              </w:rPr>
              <w:t>6</w:t>
            </w:r>
          </w:p>
        </w:tc>
      </w:tr>
      <w:tr w:rsidR="00AA1A4D" w:rsidTr="007A4333">
        <w:trPr>
          <w:cantSplit/>
        </w:trPr>
        <w:tc>
          <w:tcPr>
            <w:tcW w:w="9360" w:type="dxa"/>
            <w:gridSpan w:val="3"/>
          </w:tcPr>
          <w:p w:rsidR="00AA1A4D" w:rsidRPr="00780460" w:rsidRDefault="00AA1A4D" w:rsidP="007A4333">
            <w:pPr>
              <w:rPr>
                <w:bCs/>
                <w:smallCaps/>
              </w:rPr>
            </w:pPr>
            <w:r w:rsidRPr="007A4333">
              <w:rPr>
                <w:rFonts w:ascii="Arial" w:hAnsi="Arial"/>
                <w:b/>
                <w:sz w:val="24"/>
              </w:rPr>
              <w:t xml:space="preserve">Issues/Obstacles/Dependencies/Problems                                                                                     </w:t>
            </w:r>
          </w:p>
        </w:tc>
      </w:tr>
      <w:tr w:rsidR="00AA1A4D" w:rsidTr="007A4333">
        <w:trPr>
          <w:cantSplit/>
        </w:trPr>
        <w:tc>
          <w:tcPr>
            <w:tcW w:w="9360" w:type="dxa"/>
            <w:gridSpan w:val="3"/>
          </w:tcPr>
          <w:p w:rsidR="00AA1A4D" w:rsidRDefault="00AA1A4D" w:rsidP="00AA1A4D">
            <w:pPr>
              <w:rPr>
                <w:rFonts w:ascii="Arial" w:hAnsi="Arial"/>
                <w:color w:val="000000"/>
              </w:rPr>
            </w:pPr>
            <w:r>
              <w:rPr>
                <w:rFonts w:ascii="Arial" w:hAnsi="Arial"/>
                <w:color w:val="000000"/>
              </w:rPr>
              <w:t>Using Lunacy for Wireframes, issue with saving when using existing sketch resources taking more time to create and update wireframes -&gt; required recreating all field information every change to GUI</w:t>
            </w:r>
          </w:p>
        </w:tc>
      </w:tr>
      <w:tr w:rsidR="00AA1A4D" w:rsidTr="007A4333">
        <w:trPr>
          <w:cantSplit/>
        </w:trPr>
        <w:tc>
          <w:tcPr>
            <w:tcW w:w="9360" w:type="dxa"/>
            <w:gridSpan w:val="3"/>
          </w:tcPr>
          <w:p w:rsidR="00AA1A4D" w:rsidRDefault="00AA1A4D" w:rsidP="00AA1A4D">
            <w:pPr>
              <w:rPr>
                <w:rFonts w:ascii="Arial" w:hAnsi="Arial"/>
                <w:color w:val="000000"/>
              </w:rPr>
            </w:pPr>
          </w:p>
        </w:tc>
      </w:tr>
      <w:tr w:rsidR="00AA1A4D" w:rsidTr="007A4333">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7A4333" w:rsidRDefault="00AA1A4D" w:rsidP="007A4333">
      <w:pPr>
        <w:pStyle w:val="Heading4"/>
        <w:rPr>
          <w:rFonts w:ascii="Copperplate Gothic Bold" w:hAnsi="Copperplate Gothic Bold"/>
        </w:rPr>
      </w:pPr>
      <w:r w:rsidRPr="007A433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AA1A4D" w:rsidRPr="007F0809" w:rsidTr="00AA1A4D">
        <w:tc>
          <w:tcPr>
            <w:tcW w:w="5070" w:type="dxa"/>
            <w:shd w:val="clear" w:color="auto" w:fill="auto"/>
          </w:tcPr>
          <w:p w:rsidR="00AA1A4D" w:rsidRPr="007F0809" w:rsidRDefault="00AA1A4D" w:rsidP="007A4333">
            <w:r w:rsidRPr="007F0809">
              <w:t>PM</w:t>
            </w:r>
            <w:r w:rsidRPr="007F0809">
              <w:tab/>
            </w:r>
            <w:r w:rsidRPr="007F0809">
              <w:rPr>
                <w:u w:val="single"/>
              </w:rPr>
              <w:t>P</w:t>
            </w:r>
            <w:r w:rsidRPr="007F0809">
              <w:t xml:space="preserve">roject </w:t>
            </w:r>
            <w:r w:rsidRPr="007F0809">
              <w:rPr>
                <w:u w:val="single"/>
              </w:rPr>
              <w:t>M</w:t>
            </w:r>
            <w:r w:rsidRPr="007F0809">
              <w:t>anagement</w:t>
            </w:r>
          </w:p>
        </w:tc>
        <w:tc>
          <w:tcPr>
            <w:tcW w:w="4506" w:type="dxa"/>
            <w:shd w:val="clear" w:color="auto" w:fill="auto"/>
          </w:tcPr>
          <w:p w:rsidR="00AA1A4D" w:rsidRPr="007F0809" w:rsidRDefault="00AA1A4D" w:rsidP="007A4333">
            <w:r w:rsidRPr="007F0809">
              <w:t>WEBPR</w:t>
            </w:r>
            <w:r w:rsidRPr="007F0809">
              <w:tab/>
            </w:r>
            <w:r w:rsidRPr="007F0809">
              <w:rPr>
                <w:u w:val="single"/>
              </w:rPr>
              <w:t>WEB</w:t>
            </w:r>
            <w:r w:rsidRPr="007F0809">
              <w:t xml:space="preserve"> </w:t>
            </w:r>
            <w:r w:rsidRPr="007F0809">
              <w:rPr>
                <w:u w:val="single"/>
              </w:rPr>
              <w:t>PR</w:t>
            </w:r>
            <w:r w:rsidRPr="007F0809">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7A433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lastRenderedPageBreak/>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7A433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DBD</w:t>
            </w:r>
            <w:r w:rsidRPr="001A0463">
              <w:rPr>
                <w:sz w:val="20"/>
                <w:szCs w:val="20"/>
              </w:rPr>
              <w:tab/>
              <w:t>DataBase Design</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7A4333">
            <w:pPr>
              <w:rPr>
                <w:sz w:val="20"/>
                <w:szCs w:val="20"/>
              </w:rPr>
            </w:pPr>
            <w:r w:rsidRPr="001A0463">
              <w:rPr>
                <w:sz w:val="20"/>
                <w:szCs w:val="20"/>
              </w:rPr>
              <w:t>SQL</w:t>
            </w:r>
            <w:r w:rsidRPr="001A0463">
              <w:rPr>
                <w:sz w:val="20"/>
                <w:szCs w:val="20"/>
              </w:rPr>
              <w:tab/>
              <w:t>SQL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RPT</w:t>
            </w:r>
            <w:r w:rsidRPr="001A0463">
              <w:rPr>
                <w:sz w:val="20"/>
                <w:szCs w:val="20"/>
              </w:rPr>
              <w:tab/>
              <w:t>Report Development</w:t>
            </w:r>
          </w:p>
        </w:tc>
      </w:tr>
      <w:tr w:rsidR="00AA1A4D" w:rsidRPr="007F0809" w:rsidTr="00AA1A4D">
        <w:tc>
          <w:tcPr>
            <w:tcW w:w="5070" w:type="dxa"/>
            <w:shd w:val="clear" w:color="auto" w:fill="auto"/>
          </w:tcPr>
          <w:p w:rsidR="00AA1A4D" w:rsidRPr="001A0463" w:rsidRDefault="00AA1A4D" w:rsidP="007A433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7A433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7A4333"/>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Pr="001A0463" w:rsidRDefault="00AA1A4D" w:rsidP="001A0463">
      <w:pPr>
        <w:pStyle w:val="Heading3"/>
        <w:rPr>
          <w:b/>
          <w:sz w:val="32"/>
          <w:szCs w:val="32"/>
        </w:rPr>
      </w:pPr>
      <w:bookmarkStart w:id="165" w:name="_Toc5827429"/>
      <w:r w:rsidRPr="001A0463">
        <w:rPr>
          <w:b/>
          <w:sz w:val="32"/>
          <w:szCs w:val="32"/>
        </w:rPr>
        <w:t>Nicholas Lee</w:t>
      </w:r>
      <w:bookmarkEnd w:id="165"/>
    </w:p>
    <w:p w:rsidR="001A0463" w:rsidRPr="001A0463" w:rsidRDefault="00AA1A4D" w:rsidP="001A0463">
      <w:pPr>
        <w:pStyle w:val="Heading4"/>
        <w:rPr>
          <w:rFonts w:ascii="Copperplate Gothic Bold" w:hAnsi="Copperplate Gothic Bold"/>
        </w:rPr>
      </w:pP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Use case descriptions activity diagram</w:t>
            </w:r>
          </w:p>
        </w:tc>
        <w:tc>
          <w:tcPr>
            <w:tcW w:w="1350" w:type="dxa"/>
          </w:tcPr>
          <w:p w:rsidR="00AA1A4D" w:rsidRDefault="00AA1A4D">
            <w:pPr>
              <w:rPr>
                <w:rFonts w:ascii="Arial" w:hAnsi="Arial"/>
                <w:color w:val="000000"/>
              </w:rPr>
            </w:pPr>
            <w:r>
              <w:rPr>
                <w:rFonts w:ascii="Arial" w:hAnsi="Arial"/>
                <w:color w:val="000000"/>
              </w:rPr>
              <w:t>0.5</w:t>
            </w:r>
          </w:p>
        </w:tc>
      </w:tr>
      <w:tr w:rsidR="00AA1A4D">
        <w:trPr>
          <w:cantSplit/>
        </w:trPr>
        <w:tc>
          <w:tcPr>
            <w:tcW w:w="1260" w:type="dxa"/>
          </w:tcPr>
          <w:p w:rsidR="00AA1A4D" w:rsidRDefault="00AA1A4D">
            <w:pPr>
              <w:rPr>
                <w:rFonts w:ascii="Arial" w:hAnsi="Arial"/>
                <w:color w:val="000000"/>
              </w:rPr>
            </w:pPr>
            <w:r>
              <w:rPr>
                <w:rFonts w:ascii="Arial" w:hAnsi="Arial"/>
                <w:color w:val="000000"/>
              </w:rPr>
              <w:t>DOD</w:t>
            </w:r>
          </w:p>
        </w:tc>
        <w:tc>
          <w:tcPr>
            <w:tcW w:w="6750" w:type="dxa"/>
          </w:tcPr>
          <w:p w:rsidR="00AA1A4D" w:rsidRDefault="00AA1A4D">
            <w:pPr>
              <w:rPr>
                <w:rFonts w:ascii="Arial" w:hAnsi="Arial"/>
                <w:color w:val="000000"/>
              </w:rPr>
            </w:pPr>
            <w:r>
              <w:rPr>
                <w:rFonts w:ascii="Arial" w:hAnsi="Arial"/>
                <w:color w:val="000000"/>
              </w:rPr>
              <w:t>Design Class Diagram</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Work order crud</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Programming assign technician/resource and Book work order</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WEBPR</w:t>
            </w:r>
          </w:p>
        </w:tc>
        <w:tc>
          <w:tcPr>
            <w:tcW w:w="6750" w:type="dxa"/>
          </w:tcPr>
          <w:p w:rsidR="00AA1A4D" w:rsidRDefault="00AA1A4D">
            <w:pPr>
              <w:rPr>
                <w:rFonts w:ascii="Arial" w:hAnsi="Arial"/>
                <w:color w:val="000000"/>
              </w:rPr>
            </w:pPr>
            <w:r>
              <w:rPr>
                <w:rFonts w:ascii="Arial" w:hAnsi="Arial"/>
                <w:color w:val="000000"/>
              </w:rPr>
              <w:t>Basic front end/bug fixes</w:t>
            </w:r>
          </w:p>
        </w:tc>
        <w:tc>
          <w:tcPr>
            <w:tcW w:w="1350" w:type="dxa"/>
          </w:tcPr>
          <w:p w:rsidR="00AA1A4D" w:rsidRDefault="00AA1A4D">
            <w:pPr>
              <w:rPr>
                <w:rFonts w:ascii="Arial" w:hAnsi="Arial"/>
                <w:color w:val="000000"/>
              </w:rPr>
            </w:pPr>
            <w:r>
              <w:rPr>
                <w:rFonts w:ascii="Arial" w:hAnsi="Arial"/>
                <w:color w:val="000000"/>
              </w:rPr>
              <w:t>4</w:t>
            </w:r>
          </w:p>
        </w:tc>
      </w:tr>
      <w:tr w:rsidR="00AA1A4D">
        <w:trPr>
          <w:cantSplit/>
        </w:trPr>
        <w:tc>
          <w:tcPr>
            <w:tcW w:w="1260" w:type="dxa"/>
          </w:tcPr>
          <w:p w:rsidR="00AA1A4D" w:rsidRDefault="00AA1A4D">
            <w:pPr>
              <w:rPr>
                <w:rFonts w:ascii="Arial" w:hAnsi="Arial"/>
                <w:color w:val="000000"/>
              </w:rPr>
            </w:pPr>
            <w:r w:rsidRPr="00840BB9">
              <w:rPr>
                <w:rFonts w:ascii="Arial Narrow" w:hAnsi="Arial Narrow" w:cs="Arial"/>
              </w:rPr>
              <w:t xml:space="preserve">UTEST   </w:t>
            </w:r>
          </w:p>
        </w:tc>
        <w:tc>
          <w:tcPr>
            <w:tcW w:w="6750" w:type="dxa"/>
          </w:tcPr>
          <w:p w:rsidR="00AA1A4D" w:rsidRDefault="00AA1A4D">
            <w:pPr>
              <w:rPr>
                <w:rFonts w:ascii="Arial" w:hAnsi="Arial"/>
                <w:color w:val="000000"/>
              </w:rPr>
            </w:pPr>
            <w:r>
              <w:rPr>
                <w:rFonts w:ascii="Arial" w:hAnsi="Arial"/>
                <w:color w:val="000000"/>
              </w:rPr>
              <w:t>Tests/bug fixes</w:t>
            </w:r>
          </w:p>
        </w:tc>
        <w:tc>
          <w:tcPr>
            <w:tcW w:w="1350" w:type="dxa"/>
          </w:tcPr>
          <w:p w:rsidR="00AA1A4D" w:rsidRDefault="00AA1A4D">
            <w:pPr>
              <w:rPr>
                <w:rFonts w:ascii="Arial" w:hAnsi="Arial"/>
                <w:color w:val="000000"/>
              </w:rPr>
            </w:pPr>
            <w:r>
              <w:rPr>
                <w:rFonts w:ascii="Arial" w:hAnsi="Arial"/>
                <w:color w:val="000000"/>
              </w:rPr>
              <w:t>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pPr>
              <w:rPr>
                <w:rFonts w:ascii="Arial" w:hAnsi="Arial"/>
                <w:b/>
                <w:sz w:val="24"/>
              </w:rPr>
            </w:pPr>
            <w:r>
              <w:rPr>
                <w:rFonts w:ascii="Arial" w:hAnsi="Arial"/>
                <w:b/>
                <w:sz w:val="24"/>
              </w:rPr>
              <w:t>Location</w:t>
            </w:r>
          </w:p>
        </w:tc>
        <w:tc>
          <w:tcPr>
            <w:tcW w:w="6750"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3</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lastRenderedPageBreak/>
              <w:t>Doon Work room 2</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Doon collab room 4</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meeting to complete Agile Backlog</w:t>
            </w:r>
          </w:p>
        </w:tc>
        <w:tc>
          <w:tcPr>
            <w:tcW w:w="1350" w:type="dxa"/>
          </w:tcPr>
          <w:p w:rsidR="00AA1A4D" w:rsidRDefault="00AA1A4D">
            <w:pPr>
              <w:rPr>
                <w:rFonts w:ascii="Arial" w:hAnsi="Arial"/>
                <w:color w:val="000000"/>
              </w:rPr>
            </w:pPr>
            <w:r>
              <w:rPr>
                <w:rFonts w:ascii="Arial" w:hAnsi="Arial"/>
                <w:color w:val="000000"/>
              </w:rPr>
              <w:t>2</w:t>
            </w:r>
          </w:p>
        </w:tc>
      </w:tr>
      <w:tr w:rsidR="00AA1A4D">
        <w:trPr>
          <w:cantSplit/>
        </w:trPr>
        <w:tc>
          <w:tcPr>
            <w:tcW w:w="1260" w:type="dxa"/>
          </w:tcPr>
          <w:p w:rsidR="00AA1A4D" w:rsidRDefault="00AA1A4D">
            <w:pPr>
              <w:rPr>
                <w:rFonts w:ascii="Arial" w:hAnsi="Arial"/>
                <w:color w:val="000000"/>
              </w:rPr>
            </w:pPr>
            <w:r>
              <w:rPr>
                <w:rFonts w:ascii="Arial" w:hAnsi="Arial"/>
                <w:color w:val="000000"/>
              </w:rPr>
              <w:t>Teach me tech lab 501</w:t>
            </w:r>
          </w:p>
        </w:tc>
        <w:tc>
          <w:tcPr>
            <w:tcW w:w="6750" w:type="dxa"/>
          </w:tcPr>
          <w:p w:rsidR="00AA1A4D" w:rsidRDefault="00AA1A4D">
            <w:pPr>
              <w:rPr>
                <w:rFonts w:ascii="Arial" w:hAnsi="Arial"/>
                <w:color w:val="000000"/>
              </w:rPr>
            </w:pPr>
            <w:r>
              <w:rPr>
                <w:rFonts w:ascii="Arial" w:hAnsi="Arial"/>
                <w:color w:val="000000"/>
              </w:rPr>
              <w:t>Client meeting</w:t>
            </w:r>
          </w:p>
        </w:tc>
        <w:tc>
          <w:tcPr>
            <w:tcW w:w="1350" w:type="dxa"/>
          </w:tcPr>
          <w:p w:rsidR="00AA1A4D" w:rsidRDefault="00AA1A4D">
            <w:pPr>
              <w:rPr>
                <w:rFonts w:ascii="Arial" w:hAnsi="Arial"/>
                <w:color w:val="000000"/>
              </w:rPr>
            </w:pPr>
            <w:r>
              <w:rPr>
                <w:rFonts w:ascii="Arial" w:hAnsi="Arial"/>
                <w:color w:val="000000"/>
              </w:rPr>
              <w:t>1.25</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google hangouts</w:t>
            </w:r>
          </w:p>
        </w:tc>
        <w:tc>
          <w:tcPr>
            <w:tcW w:w="6750" w:type="dxa"/>
          </w:tcPr>
          <w:p w:rsidR="00AA1A4D" w:rsidRDefault="00AA1A4D">
            <w:pPr>
              <w:rPr>
                <w:rFonts w:ascii="Arial" w:hAnsi="Arial"/>
                <w:color w:val="000000"/>
              </w:rPr>
            </w:pPr>
            <w:r>
              <w:rPr>
                <w:rFonts w:ascii="Arial" w:hAnsi="Arial"/>
                <w:color w:val="000000"/>
              </w:rPr>
              <w:t>Facilitator Meeting</w:t>
            </w:r>
          </w:p>
        </w:tc>
        <w:tc>
          <w:tcPr>
            <w:tcW w:w="1350" w:type="dxa"/>
          </w:tcPr>
          <w:p w:rsidR="00AA1A4D" w:rsidRDefault="00AA1A4D">
            <w:pPr>
              <w:rPr>
                <w:rFonts w:ascii="Arial" w:hAnsi="Arial"/>
                <w:color w:val="000000"/>
              </w:rPr>
            </w:pPr>
            <w:r>
              <w:rPr>
                <w:rFonts w:ascii="Arial" w:hAnsi="Arial"/>
                <w:color w:val="000000"/>
              </w:rPr>
              <w:t>1</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Solution and database setup</w:t>
            </w:r>
          </w:p>
        </w:tc>
        <w:tc>
          <w:tcPr>
            <w:tcW w:w="1350" w:type="dxa"/>
          </w:tcPr>
          <w:p w:rsidR="00AA1A4D" w:rsidRDefault="00AA1A4D">
            <w:pPr>
              <w:rPr>
                <w:rFonts w:ascii="Arial" w:hAnsi="Arial"/>
                <w:color w:val="000000"/>
              </w:rPr>
            </w:pPr>
            <w:r>
              <w:rPr>
                <w:rFonts w:ascii="Arial" w:hAnsi="Arial"/>
                <w:color w:val="000000"/>
              </w:rPr>
              <w:t>3</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7</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8</w:t>
            </w:r>
          </w:p>
        </w:tc>
      </w:tr>
      <w:tr w:rsidR="00AA1A4D">
        <w:trPr>
          <w:cantSplit/>
        </w:trPr>
        <w:tc>
          <w:tcPr>
            <w:tcW w:w="1260" w:type="dxa"/>
          </w:tcPr>
          <w:p w:rsidR="00AA1A4D" w:rsidRDefault="00AA1A4D">
            <w:pPr>
              <w:rPr>
                <w:rFonts w:ascii="Arial" w:hAnsi="Arial"/>
                <w:color w:val="000000"/>
              </w:rPr>
            </w:pPr>
            <w:r>
              <w:rPr>
                <w:rFonts w:ascii="Arial" w:hAnsi="Arial"/>
                <w:color w:val="000000"/>
              </w:rPr>
              <w:t>Remote via discord</w:t>
            </w:r>
          </w:p>
        </w:tc>
        <w:tc>
          <w:tcPr>
            <w:tcW w:w="6750" w:type="dxa"/>
          </w:tcPr>
          <w:p w:rsidR="00AA1A4D" w:rsidRDefault="00AA1A4D">
            <w:pPr>
              <w:rPr>
                <w:rFonts w:ascii="Arial" w:hAnsi="Arial"/>
                <w:color w:val="000000"/>
              </w:rPr>
            </w:pPr>
            <w:r>
              <w:rPr>
                <w:rFonts w:ascii="Arial" w:hAnsi="Arial"/>
                <w:color w:val="000000"/>
              </w:rPr>
              <w:t>Team Activity - Construction</w:t>
            </w:r>
          </w:p>
        </w:tc>
        <w:tc>
          <w:tcPr>
            <w:tcW w:w="1350" w:type="dxa"/>
          </w:tcPr>
          <w:p w:rsidR="00AA1A4D" w:rsidRDefault="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pPr>
              <w:rPr>
                <w:rFonts w:ascii="Arial" w:hAnsi="Arial"/>
                <w:color w:val="000000"/>
              </w:rPr>
            </w:pPr>
            <w:r>
              <w:rPr>
                <w:rFonts w:ascii="Arial" w:hAnsi="Arial"/>
                <w:color w:val="000000"/>
              </w:rPr>
              <w:t>Front end was more difficult than expected due to multiple models being on a single view</w:t>
            </w:r>
          </w:p>
        </w:tc>
      </w:tr>
      <w:tr w:rsidR="00AA1A4D">
        <w:trPr>
          <w:cantSplit/>
        </w:trPr>
        <w:tc>
          <w:tcPr>
            <w:tcW w:w="9360" w:type="dxa"/>
            <w:gridSpan w:val="3"/>
          </w:tcPr>
          <w:p w:rsidR="00AA1A4D" w:rsidRDefault="00AA1A4D" w:rsidP="00AA1A4D">
            <w:pPr>
              <w:rPr>
                <w:rFonts w:ascii="Arial" w:hAnsi="Arial"/>
                <w:color w:val="000000"/>
              </w:rPr>
            </w:pPr>
            <w:r>
              <w:rPr>
                <w:rFonts w:ascii="Arial" w:hAnsi="Arial"/>
                <w:color w:val="000000"/>
              </w:rPr>
              <w:t>Difficulties with getting unit tests running</w:t>
            </w: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506"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lastRenderedPageBreak/>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506"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506"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506"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557D0" w:rsidTr="00AA1A4D">
        <w:tc>
          <w:tcPr>
            <w:tcW w:w="5070"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506"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1A0463" w:rsidRDefault="001A0463" w:rsidP="001A0463">
      <w:pPr>
        <w:tabs>
          <w:tab w:val="left" w:pos="918"/>
          <w:tab w:val="left" w:pos="2988"/>
        </w:tabs>
        <w:ind w:left="108"/>
        <w:rPr>
          <w:rFonts w:ascii="Arial" w:hAnsi="Arial" w:cs="Arial"/>
          <w:sz w:val="16"/>
          <w:szCs w:val="16"/>
        </w:rPr>
      </w:pPr>
      <w:r>
        <w:rPr>
          <w:rFonts w:ascii="Arial" w:hAnsi="Arial" w:cs="Arial"/>
          <w:sz w:val="16"/>
          <w:szCs w:val="16"/>
        </w:rPr>
        <w:tab/>
      </w:r>
    </w:p>
    <w:p w:rsidR="001A0463" w:rsidRDefault="00AA1A4D" w:rsidP="001A0463">
      <w:pPr>
        <w:pStyle w:val="Heading3"/>
        <w:rPr>
          <w:rFonts w:ascii="Arial" w:hAnsi="Arial"/>
          <w:b/>
          <w:smallCaps/>
        </w:rPr>
      </w:pPr>
      <w:bookmarkStart w:id="166" w:name="_Toc5827430"/>
      <w:r w:rsidRPr="001A0463">
        <w:rPr>
          <w:b/>
          <w:sz w:val="32"/>
          <w:szCs w:val="32"/>
        </w:rPr>
        <w:t>Thomas Craig</w:t>
      </w:r>
      <w:bookmarkEnd w:id="166"/>
      <w:r>
        <w:rPr>
          <w:rFonts w:ascii="Arial" w:hAnsi="Arial"/>
          <w:b/>
          <w:smallCaps/>
        </w:rPr>
        <w:tab/>
      </w:r>
      <w:r>
        <w:rPr>
          <w:rFonts w:ascii="Arial" w:hAnsi="Arial"/>
          <w:b/>
          <w:smallCaps/>
        </w:rPr>
        <w:tab/>
      </w:r>
    </w:p>
    <w:p w:rsidR="001A0463" w:rsidRDefault="00AA1A4D" w:rsidP="001A0463">
      <w:pPr>
        <w:pStyle w:val="Heading4"/>
        <w:rPr>
          <w:rFonts w:ascii="Arial" w:hAnsi="Arial"/>
          <w:b/>
          <w:smallCaps/>
          <w:sz w:val="24"/>
        </w:rPr>
      </w:pPr>
      <w:r>
        <w:rPr>
          <w:rFonts w:ascii="Arial" w:hAnsi="Arial"/>
          <w:b/>
          <w:smallCaps/>
          <w:sz w:val="24"/>
        </w:rPr>
        <w:t xml:space="preserve"> </w:t>
      </w:r>
      <w:r w:rsidRPr="001A0463">
        <w:rPr>
          <w:rFonts w:ascii="Copperplate Gothic Bold" w:hAnsi="Copperplate Gothic Bold"/>
        </w:rPr>
        <w:t>Date:</w:t>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2019.02.16</w:t>
      </w:r>
      <w:r w:rsidR="00AA1A4D" w:rsidRPr="003E6FFF">
        <w:rPr>
          <w:rFonts w:ascii="Arial" w:hAnsi="Arial" w:cs="Arial"/>
          <w:sz w:val="16"/>
          <w:szCs w:val="16"/>
        </w:rPr>
        <w:t xml:space="preserve">                                                                                                                </w:t>
      </w: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AA1A4D">
        <w:trPr>
          <w:cantSplit/>
        </w:trPr>
        <w:tc>
          <w:tcPr>
            <w:tcW w:w="1260" w:type="dxa"/>
          </w:tcPr>
          <w:p w:rsidR="00AA1A4D" w:rsidRDefault="00AA1A4D" w:rsidP="001A0463">
            <w:r w:rsidRPr="001A0463">
              <w:rPr>
                <w:rFonts w:ascii="Arial" w:hAnsi="Arial"/>
                <w:b/>
                <w:sz w:val="24"/>
              </w:rPr>
              <w:t>Category</w:t>
            </w:r>
          </w:p>
        </w:tc>
        <w:tc>
          <w:tcPr>
            <w:tcW w:w="6750" w:type="dxa"/>
          </w:tcPr>
          <w:p w:rsidR="00AA1A4D" w:rsidRDefault="00AA1A4D" w:rsidP="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Pr="00BA4CC9" w:rsidRDefault="00AA1A4D">
            <w:pPr>
              <w:jc w:val="center"/>
              <w:rPr>
                <w:rFonts w:ascii="Arial" w:hAnsi="Arial"/>
                <w:b/>
                <w:sz w:val="14"/>
                <w:szCs w:val="14"/>
              </w:rPr>
            </w:pPr>
            <w:r>
              <w:rPr>
                <w:rFonts w:ascii="Arial" w:hAnsi="Arial"/>
                <w:b/>
                <w:sz w:val="14"/>
                <w:szCs w:val="14"/>
              </w:rPr>
              <w:t>(.25 increments)</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DCR</w:t>
            </w:r>
          </w:p>
        </w:tc>
        <w:tc>
          <w:tcPr>
            <w:tcW w:w="6750" w:type="dxa"/>
          </w:tcPr>
          <w:p w:rsidR="00AA1A4D" w:rsidRDefault="00AA1A4D" w:rsidP="00AA1A4D">
            <w:pPr>
              <w:rPr>
                <w:rFonts w:ascii="Arial" w:hAnsi="Arial"/>
                <w:color w:val="000000"/>
              </w:rPr>
            </w:pPr>
            <w:r>
              <w:rPr>
                <w:rFonts w:ascii="Arial" w:hAnsi="Arial"/>
                <w:color w:val="000000"/>
              </w:rPr>
              <w:t>Analysis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3</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DOD</w:t>
            </w:r>
          </w:p>
        </w:tc>
        <w:tc>
          <w:tcPr>
            <w:tcW w:w="6750" w:type="dxa"/>
          </w:tcPr>
          <w:p w:rsidR="00AA1A4D" w:rsidRDefault="00AA1A4D" w:rsidP="00AA1A4D">
            <w:pPr>
              <w:rPr>
                <w:rFonts w:ascii="Arial" w:hAnsi="Arial"/>
                <w:color w:val="000000"/>
              </w:rPr>
            </w:pPr>
            <w:r>
              <w:rPr>
                <w:rFonts w:ascii="Arial" w:hAnsi="Arial"/>
                <w:color w:val="000000"/>
              </w:rPr>
              <w:t>Design Level System Sequence Diagrams</w:t>
            </w:r>
          </w:p>
        </w:tc>
        <w:tc>
          <w:tcPr>
            <w:tcW w:w="1350" w:type="dxa"/>
          </w:tcPr>
          <w:p w:rsidR="00AA1A4D" w:rsidRDefault="00AA1A4D" w:rsidP="00AA1A4D">
            <w:pPr>
              <w:jc w:val="center"/>
              <w:rPr>
                <w:rFonts w:ascii="Arial" w:hAnsi="Arial"/>
                <w:color w:val="000000"/>
              </w:rPr>
            </w:pPr>
            <w:r>
              <w:rPr>
                <w:rFonts w:ascii="Arial" w:hAnsi="Arial"/>
                <w:color w:val="000000"/>
              </w:rPr>
              <w:t>5</w:t>
            </w:r>
          </w:p>
        </w:tc>
      </w:tr>
      <w:tr w:rsidR="00AA1A4D">
        <w:trPr>
          <w:cantSplit/>
        </w:trPr>
        <w:tc>
          <w:tcPr>
            <w:tcW w:w="1260" w:type="dxa"/>
          </w:tcPr>
          <w:p w:rsidR="00AA1A4D" w:rsidRDefault="00AA1A4D" w:rsidP="00AA1A4D">
            <w:pPr>
              <w:rPr>
                <w:rFonts w:ascii="Arial" w:hAnsi="Arial"/>
                <w:color w:val="000000"/>
              </w:rPr>
            </w:pPr>
            <w:r w:rsidRPr="007F0809">
              <w:rPr>
                <w:rFonts w:ascii="Arial Narrow" w:hAnsi="Arial Narrow" w:cs="Arial"/>
              </w:rPr>
              <w:t>WEBPR</w:t>
            </w:r>
          </w:p>
        </w:tc>
        <w:tc>
          <w:tcPr>
            <w:tcW w:w="6750" w:type="dxa"/>
          </w:tcPr>
          <w:p w:rsidR="00AA1A4D" w:rsidRDefault="00AA1A4D" w:rsidP="00AA1A4D">
            <w:pPr>
              <w:rPr>
                <w:rFonts w:ascii="Arial" w:hAnsi="Arial"/>
                <w:color w:val="000000"/>
              </w:rPr>
            </w:pPr>
            <w:r>
              <w:rPr>
                <w:rFonts w:ascii="Arial" w:hAnsi="Arial"/>
                <w:color w:val="000000"/>
              </w:rPr>
              <w:t>Coding Filter Front end</w:t>
            </w:r>
          </w:p>
        </w:tc>
        <w:tc>
          <w:tcPr>
            <w:tcW w:w="1350" w:type="dxa"/>
          </w:tcPr>
          <w:p w:rsidR="00AA1A4D" w:rsidRDefault="00AA1A4D" w:rsidP="00AA1A4D">
            <w:pPr>
              <w:jc w:val="center"/>
              <w:rPr>
                <w:rFonts w:ascii="Arial" w:hAnsi="Arial"/>
                <w:color w:val="000000"/>
              </w:rPr>
            </w:pPr>
            <w:r>
              <w:rPr>
                <w:rFonts w:ascii="Arial" w:hAnsi="Arial"/>
                <w:color w:val="000000"/>
              </w:rPr>
              <w:t>2.5</w:t>
            </w:r>
          </w:p>
        </w:tc>
      </w:tr>
    </w:tbl>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35"/>
        <w:gridCol w:w="5175"/>
        <w:gridCol w:w="1350"/>
      </w:tblGrid>
      <w:tr w:rsidR="00AA1A4D" w:rsidTr="00AA1A4D">
        <w:trPr>
          <w:cantSplit/>
        </w:trPr>
        <w:tc>
          <w:tcPr>
            <w:tcW w:w="2835" w:type="dxa"/>
          </w:tcPr>
          <w:p w:rsidR="00AA1A4D" w:rsidRDefault="00AA1A4D">
            <w:pPr>
              <w:rPr>
                <w:rFonts w:ascii="Arial" w:hAnsi="Arial"/>
                <w:b/>
                <w:sz w:val="24"/>
              </w:rPr>
            </w:pPr>
            <w:r>
              <w:rPr>
                <w:rFonts w:ascii="Arial" w:hAnsi="Arial"/>
                <w:b/>
                <w:sz w:val="24"/>
              </w:rPr>
              <w:t>Location</w:t>
            </w:r>
          </w:p>
        </w:tc>
        <w:tc>
          <w:tcPr>
            <w:tcW w:w="5175" w:type="dxa"/>
          </w:tcPr>
          <w:p w:rsidR="00AA1A4D" w:rsidRDefault="00AA1A4D">
            <w:pPr>
              <w:rPr>
                <w:rFonts w:ascii="Arial" w:hAnsi="Arial"/>
                <w:b/>
                <w:sz w:val="24"/>
              </w:rPr>
            </w:pPr>
            <w:r>
              <w:rPr>
                <w:rFonts w:ascii="Arial" w:hAnsi="Arial"/>
                <w:b/>
                <w:sz w:val="24"/>
              </w:rPr>
              <w:t>Activity</w:t>
            </w:r>
          </w:p>
        </w:tc>
        <w:tc>
          <w:tcPr>
            <w:tcW w:w="1350" w:type="dxa"/>
          </w:tcPr>
          <w:p w:rsidR="00AA1A4D" w:rsidRDefault="00AA1A4D">
            <w:pPr>
              <w:jc w:val="center"/>
              <w:rPr>
                <w:rFonts w:ascii="Arial" w:hAnsi="Arial"/>
                <w:b/>
                <w:sz w:val="24"/>
              </w:rPr>
            </w:pPr>
            <w:r>
              <w:rPr>
                <w:rFonts w:ascii="Arial" w:hAnsi="Arial"/>
                <w:b/>
                <w:sz w:val="24"/>
              </w:rPr>
              <w:t>Hours</w:t>
            </w:r>
          </w:p>
          <w:p w:rsidR="00AA1A4D" w:rsidRDefault="00AA1A4D">
            <w:pPr>
              <w:jc w:val="center"/>
              <w:rPr>
                <w:rFonts w:ascii="Arial" w:hAnsi="Arial"/>
                <w:b/>
                <w:sz w:val="24"/>
              </w:rPr>
            </w:pPr>
            <w:r>
              <w:rPr>
                <w:rFonts w:ascii="Arial" w:hAnsi="Arial"/>
                <w:b/>
                <w:sz w:val="14"/>
                <w:szCs w:val="14"/>
              </w:rPr>
              <w:t>(.25 increments)</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3</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Work Room 2</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Doon Collaboration Room 4</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Meeting to complete Agile Backlog</w:t>
            </w:r>
          </w:p>
        </w:tc>
        <w:tc>
          <w:tcPr>
            <w:tcW w:w="1350" w:type="dxa"/>
          </w:tcPr>
          <w:p w:rsidR="00AA1A4D" w:rsidRDefault="00AA1A4D" w:rsidP="00AA1A4D">
            <w:pPr>
              <w:rPr>
                <w:rFonts w:ascii="Arial" w:hAnsi="Arial"/>
                <w:color w:val="000000"/>
              </w:rPr>
            </w:pPr>
            <w:r>
              <w:rPr>
                <w:rFonts w:ascii="Arial" w:hAnsi="Arial"/>
                <w:color w:val="000000"/>
              </w:rPr>
              <w:t>2</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Tech Me Tech Lab 501-1</w:t>
            </w:r>
          </w:p>
        </w:tc>
        <w:tc>
          <w:tcPr>
            <w:tcW w:w="5175" w:type="dxa"/>
          </w:tcPr>
          <w:p w:rsidR="00AA1A4D" w:rsidRDefault="00AA1A4D" w:rsidP="00AA1A4D">
            <w:pPr>
              <w:rPr>
                <w:rFonts w:ascii="Arial" w:hAnsi="Arial"/>
                <w:color w:val="000000"/>
              </w:rPr>
            </w:pPr>
            <w:r>
              <w:rPr>
                <w:rFonts w:ascii="Arial" w:hAnsi="Arial"/>
                <w:color w:val="000000"/>
              </w:rPr>
              <w:t>Client Meeting</w:t>
            </w:r>
          </w:p>
        </w:tc>
        <w:tc>
          <w:tcPr>
            <w:tcW w:w="1350" w:type="dxa"/>
          </w:tcPr>
          <w:p w:rsidR="00AA1A4D" w:rsidRDefault="00AA1A4D" w:rsidP="00AA1A4D">
            <w:pPr>
              <w:rPr>
                <w:rFonts w:ascii="Arial" w:hAnsi="Arial"/>
                <w:color w:val="000000"/>
              </w:rPr>
            </w:pPr>
            <w:r>
              <w:rPr>
                <w:rFonts w:ascii="Arial" w:hAnsi="Arial"/>
                <w:color w:val="000000"/>
              </w:rPr>
              <w:t>1.25</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lastRenderedPageBreak/>
              <w:t>Remote via Google Hangouts</w:t>
            </w:r>
          </w:p>
        </w:tc>
        <w:tc>
          <w:tcPr>
            <w:tcW w:w="5175" w:type="dxa"/>
          </w:tcPr>
          <w:p w:rsidR="00AA1A4D" w:rsidRDefault="00AA1A4D" w:rsidP="00AA1A4D">
            <w:pPr>
              <w:rPr>
                <w:rFonts w:ascii="Arial" w:hAnsi="Arial"/>
                <w:color w:val="000000"/>
              </w:rPr>
            </w:pPr>
            <w:r>
              <w:rPr>
                <w:rFonts w:ascii="Arial" w:hAnsi="Arial"/>
                <w:color w:val="000000"/>
              </w:rPr>
              <w:t>Facilitator Meeting</w:t>
            </w:r>
          </w:p>
        </w:tc>
        <w:tc>
          <w:tcPr>
            <w:tcW w:w="1350" w:type="dxa"/>
          </w:tcPr>
          <w:p w:rsidR="00AA1A4D" w:rsidRDefault="00AA1A4D" w:rsidP="00AA1A4D">
            <w:pPr>
              <w:rPr>
                <w:rFonts w:ascii="Arial" w:hAnsi="Arial"/>
                <w:color w:val="000000"/>
              </w:rPr>
            </w:pPr>
            <w:r>
              <w:rPr>
                <w:rFonts w:ascii="Arial" w:hAnsi="Arial"/>
                <w:color w:val="000000"/>
              </w:rPr>
              <w:t>1</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7</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8</w:t>
            </w:r>
          </w:p>
        </w:tc>
      </w:tr>
      <w:tr w:rsidR="00AA1A4D" w:rsidTr="00AA1A4D">
        <w:trPr>
          <w:cantSplit/>
        </w:trPr>
        <w:tc>
          <w:tcPr>
            <w:tcW w:w="2835" w:type="dxa"/>
          </w:tcPr>
          <w:p w:rsidR="00AA1A4D" w:rsidRDefault="00AA1A4D" w:rsidP="00AA1A4D">
            <w:pPr>
              <w:rPr>
                <w:rFonts w:ascii="Arial" w:hAnsi="Arial"/>
                <w:color w:val="000000"/>
              </w:rPr>
            </w:pPr>
            <w:r>
              <w:rPr>
                <w:rFonts w:ascii="Arial" w:hAnsi="Arial"/>
                <w:color w:val="000000"/>
              </w:rPr>
              <w:t>Remotes via Discord</w:t>
            </w:r>
          </w:p>
        </w:tc>
        <w:tc>
          <w:tcPr>
            <w:tcW w:w="5175" w:type="dxa"/>
          </w:tcPr>
          <w:p w:rsidR="00AA1A4D" w:rsidRDefault="00AA1A4D" w:rsidP="00AA1A4D">
            <w:pPr>
              <w:rPr>
                <w:rFonts w:ascii="Arial" w:hAnsi="Arial"/>
                <w:color w:val="000000"/>
              </w:rPr>
            </w:pPr>
            <w:r>
              <w:rPr>
                <w:rFonts w:ascii="Arial" w:hAnsi="Arial"/>
                <w:color w:val="000000"/>
              </w:rPr>
              <w:t>Team Activity – Construction</w:t>
            </w:r>
          </w:p>
        </w:tc>
        <w:tc>
          <w:tcPr>
            <w:tcW w:w="1350" w:type="dxa"/>
          </w:tcPr>
          <w:p w:rsidR="00AA1A4D" w:rsidRDefault="00AA1A4D" w:rsidP="00AA1A4D">
            <w:pPr>
              <w:rPr>
                <w:rFonts w:ascii="Arial" w:hAnsi="Arial"/>
                <w:color w:val="000000"/>
              </w:rPr>
            </w:pPr>
            <w:r>
              <w:rPr>
                <w:rFonts w:ascii="Arial" w:hAnsi="Arial"/>
                <w:color w:val="000000"/>
              </w:rPr>
              <w:t>6</w:t>
            </w:r>
          </w:p>
        </w:tc>
      </w:tr>
      <w:tr w:rsidR="00AA1A4D">
        <w:trPr>
          <w:cantSplit/>
        </w:trPr>
        <w:tc>
          <w:tcPr>
            <w:tcW w:w="9360" w:type="dxa"/>
            <w:gridSpan w:val="3"/>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r w:rsidR="00AA1A4D">
        <w:trPr>
          <w:cantSplit/>
        </w:trPr>
        <w:tc>
          <w:tcPr>
            <w:tcW w:w="9360" w:type="dxa"/>
            <w:gridSpan w:val="3"/>
          </w:tcPr>
          <w:p w:rsidR="00AA1A4D" w:rsidRDefault="00AA1A4D" w:rsidP="00AA1A4D">
            <w:pPr>
              <w:rPr>
                <w:rFonts w:ascii="Arial" w:hAnsi="Arial"/>
                <w:color w:val="000000"/>
              </w:rPr>
            </w:pPr>
          </w:p>
        </w:tc>
      </w:tr>
    </w:tbl>
    <w:p w:rsidR="00AA1A4D" w:rsidRDefault="00AA1A4D">
      <w:pPr>
        <w:rPr>
          <w:rFonts w:ascii="Arial" w:hAnsi="Arial"/>
          <w:b/>
          <w:smallCaps/>
          <w:sz w:val="24"/>
        </w:rPr>
      </w:pPr>
    </w:p>
    <w:p w:rsidR="00AA1A4D" w:rsidRPr="001A0463" w:rsidRDefault="00AA1A4D" w:rsidP="001A0463">
      <w:pPr>
        <w:pStyle w:val="Heading4"/>
        <w:rPr>
          <w:rFonts w:ascii="Copperplate Gothic Bold" w:hAnsi="Copperplate Gothic Bold"/>
        </w:rPr>
      </w:pPr>
      <w:r w:rsidRPr="001A046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PM</w:t>
            </w:r>
            <w:r w:rsidRPr="001A0463">
              <w:rPr>
                <w:sz w:val="20"/>
                <w:szCs w:val="20"/>
              </w:rPr>
              <w:tab/>
            </w:r>
            <w:r w:rsidRPr="001A0463">
              <w:rPr>
                <w:sz w:val="20"/>
                <w:szCs w:val="20"/>
                <w:u w:val="single"/>
              </w:rPr>
              <w:t>P</w:t>
            </w:r>
            <w:r w:rsidRPr="001A0463">
              <w:rPr>
                <w:sz w:val="20"/>
                <w:szCs w:val="20"/>
              </w:rPr>
              <w:t xml:space="preserve">roject </w:t>
            </w:r>
            <w:r w:rsidRPr="001A0463">
              <w:rPr>
                <w:sz w:val="20"/>
                <w:szCs w:val="20"/>
                <w:u w:val="single"/>
              </w:rPr>
              <w:t>M</w:t>
            </w:r>
            <w:r w:rsidRPr="001A0463">
              <w:rPr>
                <w:sz w:val="20"/>
                <w:szCs w:val="20"/>
              </w:rPr>
              <w:t>anagement</w:t>
            </w:r>
          </w:p>
        </w:tc>
        <w:tc>
          <w:tcPr>
            <w:tcW w:w="4398" w:type="dxa"/>
            <w:shd w:val="clear" w:color="auto" w:fill="auto"/>
          </w:tcPr>
          <w:p w:rsidR="00AA1A4D" w:rsidRPr="001A0463" w:rsidRDefault="00AA1A4D" w:rsidP="001A0463">
            <w:pPr>
              <w:rPr>
                <w:sz w:val="20"/>
                <w:szCs w:val="20"/>
              </w:rPr>
            </w:pPr>
            <w:r w:rsidRPr="001A0463">
              <w:rPr>
                <w:sz w:val="20"/>
                <w:szCs w:val="20"/>
              </w:rPr>
              <w:t>WEBPR</w:t>
            </w:r>
            <w:r w:rsidRPr="001A0463">
              <w:rPr>
                <w:sz w:val="20"/>
                <w:szCs w:val="20"/>
              </w:rPr>
              <w:tab/>
            </w:r>
            <w:r w:rsidRPr="001A0463">
              <w:rPr>
                <w:sz w:val="20"/>
                <w:szCs w:val="20"/>
                <w:u w:val="single"/>
              </w:rPr>
              <w:t>WEB</w:t>
            </w:r>
            <w:r w:rsidRPr="001A0463">
              <w:rPr>
                <w:sz w:val="20"/>
                <w:szCs w:val="20"/>
              </w:rPr>
              <w:t xml:space="preserve">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IWC</w:t>
            </w:r>
            <w:r w:rsidRPr="001A0463">
              <w:rPr>
                <w:sz w:val="20"/>
                <w:szCs w:val="20"/>
              </w:rPr>
              <w:tab/>
            </w:r>
            <w:r w:rsidRPr="001A0463">
              <w:rPr>
                <w:sz w:val="20"/>
                <w:szCs w:val="20"/>
                <w:u w:val="single"/>
              </w:rPr>
              <w:t>I</w:t>
            </w:r>
            <w:r w:rsidRPr="001A0463">
              <w:rPr>
                <w:sz w:val="20"/>
                <w:szCs w:val="20"/>
              </w:rPr>
              <w:t xml:space="preserve">nteracting </w:t>
            </w:r>
            <w:r w:rsidRPr="001A0463">
              <w:rPr>
                <w:sz w:val="20"/>
                <w:szCs w:val="20"/>
                <w:u w:val="single"/>
              </w:rPr>
              <w:t>W</w:t>
            </w:r>
            <w:r w:rsidRPr="001A0463">
              <w:rPr>
                <w:sz w:val="20"/>
                <w:szCs w:val="20"/>
              </w:rPr>
              <w:t xml:space="preserve">ith </w:t>
            </w:r>
            <w:r w:rsidRPr="001A0463">
              <w:rPr>
                <w:sz w:val="20"/>
                <w:szCs w:val="20"/>
                <w:u w:val="single"/>
              </w:rPr>
              <w:t>C</w:t>
            </w:r>
            <w:r w:rsidRPr="001A0463">
              <w:rPr>
                <w:sz w:val="20"/>
                <w:szCs w:val="20"/>
              </w:rPr>
              <w:t>lients</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DCR</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C</w:t>
            </w:r>
            <w:r w:rsidRPr="001A0463">
              <w:rPr>
                <w:sz w:val="20"/>
                <w:szCs w:val="20"/>
              </w:rPr>
              <w:t xml:space="preserve">lient </w:t>
            </w:r>
            <w:r w:rsidRPr="001A0463">
              <w:rPr>
                <w:sz w:val="20"/>
                <w:szCs w:val="20"/>
                <w:u w:val="single"/>
              </w:rPr>
              <w:t>R</w:t>
            </w:r>
            <w:r w:rsidRPr="001A0463">
              <w:rPr>
                <w:sz w:val="20"/>
                <w:szCs w:val="20"/>
              </w:rPr>
              <w:t>equirements</w:t>
            </w:r>
          </w:p>
        </w:tc>
        <w:tc>
          <w:tcPr>
            <w:tcW w:w="4398" w:type="dxa"/>
            <w:shd w:val="clear" w:color="auto" w:fill="auto"/>
          </w:tcPr>
          <w:p w:rsidR="00AA1A4D" w:rsidRPr="001A0463" w:rsidRDefault="00AA1A4D" w:rsidP="001A0463">
            <w:pPr>
              <w:rPr>
                <w:sz w:val="20"/>
                <w:szCs w:val="20"/>
              </w:rPr>
            </w:pPr>
            <w:r w:rsidRPr="001A0463">
              <w:rPr>
                <w:sz w:val="20"/>
                <w:szCs w:val="20"/>
              </w:rPr>
              <w:t>ENTPR</w:t>
            </w:r>
            <w:r w:rsidRPr="001A0463">
              <w:rPr>
                <w:sz w:val="20"/>
                <w:szCs w:val="20"/>
              </w:rPr>
              <w:tab/>
            </w:r>
            <w:r w:rsidRPr="001A0463">
              <w:rPr>
                <w:sz w:val="20"/>
                <w:szCs w:val="20"/>
                <w:u w:val="single"/>
              </w:rPr>
              <w:t>ENT</w:t>
            </w:r>
            <w:r w:rsidRPr="001A0463">
              <w:rPr>
                <w:sz w:val="20"/>
                <w:szCs w:val="20"/>
              </w:rPr>
              <w:t xml:space="preserve">ity class design and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DOD</w:t>
            </w:r>
            <w:r w:rsidRPr="001A0463">
              <w:rPr>
                <w:sz w:val="20"/>
                <w:szCs w:val="20"/>
              </w:rPr>
              <w:tab/>
            </w:r>
            <w:r w:rsidRPr="001A0463">
              <w:rPr>
                <w:sz w:val="20"/>
                <w:szCs w:val="20"/>
                <w:u w:val="single"/>
              </w:rPr>
              <w:t>D</w:t>
            </w:r>
            <w:r w:rsidRPr="001A0463">
              <w:rPr>
                <w:sz w:val="20"/>
                <w:szCs w:val="20"/>
              </w:rPr>
              <w:t xml:space="preserve">iagramming and </w:t>
            </w:r>
            <w:r w:rsidRPr="001A0463">
              <w:rPr>
                <w:sz w:val="20"/>
                <w:szCs w:val="20"/>
                <w:u w:val="single"/>
              </w:rPr>
              <w:t>D</w:t>
            </w:r>
            <w:r w:rsidRPr="001A0463">
              <w:rPr>
                <w:sz w:val="20"/>
                <w:szCs w:val="20"/>
              </w:rPr>
              <w:t xml:space="preserve">ocumenting </w:t>
            </w:r>
            <w:r w:rsidRPr="001A0463">
              <w:rPr>
                <w:sz w:val="20"/>
                <w:szCs w:val="20"/>
                <w:u w:val="single"/>
              </w:rPr>
              <w:t>O</w:t>
            </w:r>
            <w:r w:rsidRPr="001A0463">
              <w:rPr>
                <w:sz w:val="20"/>
                <w:szCs w:val="20"/>
              </w:rPr>
              <w:t xml:space="preserve">verall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ITEST</w:t>
            </w:r>
            <w:r w:rsidRPr="001A0463">
              <w:rPr>
                <w:sz w:val="20"/>
                <w:szCs w:val="20"/>
              </w:rPr>
              <w:tab/>
            </w:r>
            <w:r w:rsidRPr="001A0463">
              <w:rPr>
                <w:sz w:val="20"/>
                <w:szCs w:val="20"/>
                <w:u w:val="single"/>
              </w:rPr>
              <w:t>I</w:t>
            </w:r>
            <w:r w:rsidRPr="001A0463">
              <w:rPr>
                <w:sz w:val="20"/>
                <w:szCs w:val="20"/>
              </w:rPr>
              <w:t xml:space="preserve">nteractive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TDOC</w:t>
            </w:r>
            <w:r w:rsidRPr="001A0463">
              <w:rPr>
                <w:sz w:val="20"/>
                <w:szCs w:val="20"/>
              </w:rPr>
              <w:tab/>
            </w:r>
            <w:r w:rsidRPr="001A0463">
              <w:rPr>
                <w:sz w:val="20"/>
                <w:szCs w:val="20"/>
                <w:u w:val="single"/>
              </w:rPr>
              <w:t>T</w:t>
            </w:r>
            <w:r w:rsidRPr="001A0463">
              <w:rPr>
                <w:sz w:val="20"/>
                <w:szCs w:val="20"/>
              </w:rPr>
              <w:t xml:space="preserve">echnical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TPR</w:t>
            </w:r>
            <w:r w:rsidRPr="001A0463">
              <w:rPr>
                <w:sz w:val="20"/>
                <w:szCs w:val="20"/>
              </w:rPr>
              <w:tab/>
            </w:r>
            <w:r w:rsidRPr="001A0463">
              <w:rPr>
                <w:sz w:val="20"/>
                <w:szCs w:val="20"/>
                <w:u w:val="single"/>
              </w:rPr>
              <w:t>T</w:t>
            </w:r>
            <w:r w:rsidRPr="001A0463">
              <w:rPr>
                <w:sz w:val="20"/>
                <w:szCs w:val="20"/>
              </w:rPr>
              <w:t xml:space="preserve">echnical / lower-level </w:t>
            </w:r>
            <w:r w:rsidRPr="001A0463">
              <w:rPr>
                <w:sz w:val="20"/>
                <w:szCs w:val="20"/>
                <w:u w:val="single"/>
              </w:rPr>
              <w:t>PR</w:t>
            </w:r>
            <w:r w:rsidRPr="001A0463">
              <w:rPr>
                <w:sz w:val="20"/>
                <w:szCs w:val="20"/>
              </w:rPr>
              <w:t>ogramming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CDOC</w:t>
            </w:r>
            <w:r w:rsidRPr="001A0463">
              <w:rPr>
                <w:sz w:val="20"/>
                <w:szCs w:val="20"/>
              </w:rPr>
              <w:tab/>
            </w:r>
            <w:r w:rsidRPr="001A0463">
              <w:rPr>
                <w:sz w:val="20"/>
                <w:szCs w:val="20"/>
                <w:u w:val="single"/>
              </w:rPr>
              <w:t>C</w:t>
            </w:r>
            <w:r w:rsidRPr="001A0463">
              <w:rPr>
                <w:sz w:val="20"/>
                <w:szCs w:val="20"/>
              </w:rPr>
              <w:t xml:space="preserve">lient </w:t>
            </w:r>
            <w:r w:rsidRPr="001A0463">
              <w:rPr>
                <w:sz w:val="20"/>
                <w:szCs w:val="20"/>
                <w:u w:val="single"/>
              </w:rPr>
              <w:t>DOC</w:t>
            </w:r>
            <w:r w:rsidRPr="001A0463">
              <w:rPr>
                <w:sz w:val="20"/>
                <w:szCs w:val="20"/>
              </w:rPr>
              <w:t>umentation</w:t>
            </w:r>
          </w:p>
        </w:tc>
        <w:tc>
          <w:tcPr>
            <w:tcW w:w="4398" w:type="dxa"/>
            <w:shd w:val="clear" w:color="auto" w:fill="auto"/>
          </w:tcPr>
          <w:p w:rsidR="00AA1A4D" w:rsidRPr="001A0463" w:rsidRDefault="00AA1A4D" w:rsidP="001A0463">
            <w:pPr>
              <w:rPr>
                <w:sz w:val="20"/>
                <w:szCs w:val="20"/>
              </w:rPr>
            </w:pPr>
            <w:r w:rsidRPr="001A0463">
              <w:rPr>
                <w:sz w:val="20"/>
                <w:szCs w:val="20"/>
              </w:rPr>
              <w:t xml:space="preserve">UTEST   </w:t>
            </w:r>
            <w:r w:rsidRPr="001A0463">
              <w:rPr>
                <w:sz w:val="20"/>
                <w:szCs w:val="20"/>
              </w:rPr>
              <w:tab/>
            </w:r>
            <w:r w:rsidRPr="001A0463">
              <w:rPr>
                <w:sz w:val="20"/>
                <w:szCs w:val="20"/>
                <w:u w:val="single"/>
              </w:rPr>
              <w:t>U</w:t>
            </w:r>
            <w:r w:rsidRPr="001A0463">
              <w:rPr>
                <w:sz w:val="20"/>
                <w:szCs w:val="20"/>
              </w:rPr>
              <w:t xml:space="preserve">nit and integration </w:t>
            </w:r>
            <w:r w:rsidRPr="001A0463">
              <w:rPr>
                <w:sz w:val="20"/>
                <w:szCs w:val="20"/>
                <w:u w:val="single"/>
              </w:rPr>
              <w:t>TEST</w:t>
            </w:r>
            <w:r w:rsidRPr="001A0463">
              <w:rPr>
                <w:sz w:val="20"/>
                <w:szCs w:val="20"/>
              </w:rPr>
              <w:t>ing</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GUID</w:t>
            </w:r>
            <w:r w:rsidRPr="001A0463">
              <w:rPr>
                <w:sz w:val="20"/>
                <w:szCs w:val="20"/>
              </w:rPr>
              <w:tab/>
            </w:r>
            <w:r w:rsidRPr="001A0463">
              <w:rPr>
                <w:sz w:val="20"/>
                <w:szCs w:val="20"/>
                <w:u w:val="single"/>
              </w:rPr>
              <w:t>GUI</w:t>
            </w:r>
            <w:r w:rsidRPr="001A0463">
              <w:rPr>
                <w:sz w:val="20"/>
                <w:szCs w:val="20"/>
              </w:rPr>
              <w:t xml:space="preserv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DBD</w:t>
            </w:r>
            <w:r w:rsidRPr="001A0463">
              <w:rPr>
                <w:sz w:val="20"/>
                <w:szCs w:val="20"/>
              </w:rPr>
              <w:tab/>
              <w:t>DataBase Design</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WINPR</w:t>
            </w:r>
            <w:r w:rsidRPr="001A0463">
              <w:rPr>
                <w:sz w:val="20"/>
                <w:szCs w:val="20"/>
              </w:rPr>
              <w:tab/>
            </w:r>
            <w:r w:rsidRPr="001A0463">
              <w:rPr>
                <w:sz w:val="20"/>
                <w:szCs w:val="20"/>
                <w:u w:val="single"/>
              </w:rPr>
              <w:t>WIN</w:t>
            </w:r>
            <w:r w:rsidRPr="001A0463">
              <w:rPr>
                <w:sz w:val="20"/>
                <w:szCs w:val="20"/>
              </w:rPr>
              <w:t xml:space="preserve">dows </w:t>
            </w:r>
            <w:r w:rsidRPr="001A0463">
              <w:rPr>
                <w:sz w:val="20"/>
                <w:szCs w:val="20"/>
                <w:u w:val="single"/>
              </w:rPr>
              <w:t>PR</w:t>
            </w:r>
            <w:r w:rsidRPr="001A0463">
              <w:rPr>
                <w:sz w:val="20"/>
                <w:szCs w:val="20"/>
              </w:rPr>
              <w:t>ogramming</w:t>
            </w:r>
          </w:p>
        </w:tc>
        <w:tc>
          <w:tcPr>
            <w:tcW w:w="4398" w:type="dxa"/>
            <w:shd w:val="clear" w:color="auto" w:fill="auto"/>
          </w:tcPr>
          <w:p w:rsidR="00AA1A4D" w:rsidRPr="001A0463" w:rsidRDefault="00AA1A4D" w:rsidP="001A0463">
            <w:pPr>
              <w:rPr>
                <w:sz w:val="20"/>
                <w:szCs w:val="20"/>
              </w:rPr>
            </w:pPr>
            <w:r w:rsidRPr="001A0463">
              <w:rPr>
                <w:sz w:val="20"/>
                <w:szCs w:val="20"/>
              </w:rPr>
              <w:t>SQL</w:t>
            </w:r>
            <w:r w:rsidRPr="001A0463">
              <w:rPr>
                <w:sz w:val="20"/>
                <w:szCs w:val="20"/>
              </w:rPr>
              <w:tab/>
              <w:t>SQL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WSD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S</w:t>
            </w:r>
            <w:r w:rsidRPr="001A0463">
              <w:rPr>
                <w:sz w:val="20"/>
                <w:szCs w:val="20"/>
              </w:rPr>
              <w:t xml:space="preserve">ite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RPT</w:t>
            </w:r>
            <w:r w:rsidRPr="001A0463">
              <w:rPr>
                <w:sz w:val="20"/>
                <w:szCs w:val="20"/>
              </w:rPr>
              <w:tab/>
              <w:t>Report Development</w:t>
            </w:r>
          </w:p>
        </w:tc>
      </w:tr>
      <w:tr w:rsidR="00AA1A4D" w:rsidRPr="007F0809" w:rsidTr="001A0463">
        <w:tc>
          <w:tcPr>
            <w:tcW w:w="4952" w:type="dxa"/>
            <w:shd w:val="clear" w:color="auto" w:fill="auto"/>
          </w:tcPr>
          <w:p w:rsidR="00AA1A4D" w:rsidRPr="001A0463" w:rsidRDefault="00AA1A4D" w:rsidP="001A0463">
            <w:pPr>
              <w:rPr>
                <w:sz w:val="20"/>
                <w:szCs w:val="20"/>
              </w:rPr>
            </w:pPr>
            <w:r w:rsidRPr="001A0463">
              <w:rPr>
                <w:sz w:val="20"/>
                <w:szCs w:val="20"/>
              </w:rPr>
              <w:t>WPD</w:t>
            </w:r>
            <w:r w:rsidRPr="001A0463">
              <w:rPr>
                <w:sz w:val="20"/>
                <w:szCs w:val="20"/>
              </w:rPr>
              <w:tab/>
            </w:r>
            <w:r w:rsidRPr="001A0463">
              <w:rPr>
                <w:sz w:val="20"/>
                <w:szCs w:val="20"/>
                <w:u w:val="single"/>
              </w:rPr>
              <w:t>W</w:t>
            </w:r>
            <w:r w:rsidRPr="001A0463">
              <w:rPr>
                <w:sz w:val="20"/>
                <w:szCs w:val="20"/>
              </w:rPr>
              <w:t xml:space="preserve">eb </w:t>
            </w:r>
            <w:r w:rsidRPr="001A0463">
              <w:rPr>
                <w:sz w:val="20"/>
                <w:szCs w:val="20"/>
                <w:u w:val="single"/>
              </w:rPr>
              <w:t>P</w:t>
            </w:r>
            <w:r w:rsidRPr="001A0463">
              <w:rPr>
                <w:sz w:val="20"/>
                <w:szCs w:val="20"/>
              </w:rPr>
              <w:t xml:space="preserve">age </w:t>
            </w:r>
            <w:r w:rsidRPr="001A0463">
              <w:rPr>
                <w:sz w:val="20"/>
                <w:szCs w:val="20"/>
                <w:u w:val="single"/>
              </w:rPr>
              <w:t>D</w:t>
            </w:r>
            <w:r w:rsidRPr="001A0463">
              <w:rPr>
                <w:sz w:val="20"/>
                <w:szCs w:val="20"/>
              </w:rPr>
              <w:t>esign</w:t>
            </w:r>
          </w:p>
        </w:tc>
        <w:tc>
          <w:tcPr>
            <w:tcW w:w="4398" w:type="dxa"/>
            <w:shd w:val="clear" w:color="auto" w:fill="auto"/>
          </w:tcPr>
          <w:p w:rsidR="00AA1A4D" w:rsidRPr="001A0463" w:rsidRDefault="00AA1A4D" w:rsidP="001A0463">
            <w:pPr>
              <w:rPr>
                <w:sz w:val="20"/>
                <w:szCs w:val="20"/>
              </w:rPr>
            </w:pPr>
            <w:r w:rsidRPr="001A0463">
              <w:rPr>
                <w:sz w:val="20"/>
                <w:szCs w:val="20"/>
              </w:rPr>
              <w:t>INST</w:t>
            </w:r>
            <w:r w:rsidRPr="001A0463">
              <w:rPr>
                <w:sz w:val="20"/>
                <w:szCs w:val="20"/>
              </w:rPr>
              <w:tab/>
              <w:t>Installer development</w:t>
            </w:r>
          </w:p>
        </w:tc>
      </w:tr>
    </w:tbl>
    <w:p w:rsidR="00AA1A4D" w:rsidRPr="00840BB9" w:rsidRDefault="00AA1A4D" w:rsidP="00AA1A4D">
      <w:pPr>
        <w:tabs>
          <w:tab w:val="left" w:pos="900"/>
          <w:tab w:val="left" w:pos="2988"/>
        </w:tabs>
        <w:ind w:left="108"/>
        <w:rPr>
          <w:rFonts w:ascii="Arial Narrow" w:hAnsi="Arial Narrow" w:cs="Arial"/>
        </w:rPr>
      </w:pPr>
    </w:p>
    <w:p w:rsidR="00AA1A4D" w:rsidRPr="007D6013" w:rsidRDefault="00AA1A4D" w:rsidP="00AA1A4D">
      <w:pPr>
        <w:tabs>
          <w:tab w:val="left" w:pos="900"/>
          <w:tab w:val="left" w:pos="2988"/>
        </w:tabs>
        <w:ind w:left="108"/>
        <w:rPr>
          <w:rFonts w:ascii="Arial" w:hAnsi="Arial" w:cs="Arial"/>
          <w:sz w:val="16"/>
          <w:szCs w:val="16"/>
        </w:rPr>
      </w:pPr>
      <w:r w:rsidRPr="007D6013">
        <w:rPr>
          <w:rFonts w:ascii="Arial" w:hAnsi="Arial" w:cs="Arial"/>
          <w:sz w:val="16"/>
          <w:szCs w:val="16"/>
        </w:rPr>
        <w:tab/>
      </w:r>
    </w:p>
    <w:p w:rsidR="00AA1A4D" w:rsidRPr="001A0463" w:rsidRDefault="001A0463" w:rsidP="001A0463">
      <w:pPr>
        <w:pStyle w:val="Heading2"/>
        <w:rPr>
          <w:rStyle w:val="Strong"/>
          <w:sz w:val="48"/>
          <w:szCs w:val="48"/>
          <w:u w:val="single"/>
        </w:rPr>
      </w:pPr>
      <w:bookmarkStart w:id="167" w:name="_Toc5827431"/>
      <w:r>
        <w:rPr>
          <w:rStyle w:val="Strong"/>
          <w:sz w:val="48"/>
          <w:szCs w:val="48"/>
          <w:u w:val="single"/>
        </w:rPr>
        <w:t xml:space="preserve">17.0 </w:t>
      </w:r>
      <w:r w:rsidR="00AA1A4D" w:rsidRPr="001A0463">
        <w:rPr>
          <w:rStyle w:val="Strong"/>
          <w:sz w:val="48"/>
          <w:szCs w:val="48"/>
          <w:u w:val="single"/>
        </w:rPr>
        <w:t>Team Status Report</w:t>
      </w:r>
      <w:bookmarkEnd w:id="167"/>
    </w:p>
    <w:p w:rsidR="00AA1A4D" w:rsidRPr="003E6FFF" w:rsidRDefault="00AA1A4D">
      <w:pPr>
        <w:tabs>
          <w:tab w:val="left" w:pos="918"/>
          <w:tab w:val="left" w:pos="4698"/>
          <w:tab w:val="left" w:pos="6678"/>
          <w:tab w:val="left" w:pos="9558"/>
        </w:tabs>
        <w:rPr>
          <w:rFonts w:ascii="Arial" w:hAnsi="Arial"/>
          <w:b/>
          <w:smallCaps/>
          <w:sz w:val="16"/>
          <w:szCs w:val="16"/>
        </w:rPr>
      </w:pPr>
    </w:p>
    <w:p w:rsidR="001A0463" w:rsidRDefault="00AA1A4D" w:rsidP="001A0463">
      <w:pPr>
        <w:pStyle w:val="Heading3"/>
        <w:rPr>
          <w:rFonts w:ascii="Arial" w:hAnsi="Arial"/>
          <w:b/>
          <w:smallCaps/>
        </w:rPr>
      </w:pPr>
      <w:bookmarkStart w:id="168" w:name="_Toc5827432"/>
      <w:r w:rsidRPr="001A0463">
        <w:rPr>
          <w:rFonts w:ascii="Copperplate Gothic Bold" w:hAnsi="Copperplate Gothic Bold"/>
        </w:rPr>
        <w:t>Date:</w:t>
      </w:r>
      <w:bookmarkEnd w:id="168"/>
      <w:r>
        <w:rPr>
          <w:rFonts w:ascii="Arial" w:hAnsi="Arial"/>
          <w:b/>
          <w:smallCaps/>
        </w:rPr>
        <w:t xml:space="preserve"> </w:t>
      </w:r>
      <w:r>
        <w:rPr>
          <w:rFonts w:ascii="Arial" w:hAnsi="Arial"/>
          <w:b/>
          <w:smallCaps/>
        </w:rPr>
        <w:tab/>
      </w:r>
    </w:p>
    <w:p w:rsidR="00AA1A4D" w:rsidRPr="001A0463" w:rsidRDefault="001A0463" w:rsidP="001A0463">
      <w:pPr>
        <w:tabs>
          <w:tab w:val="left" w:pos="918"/>
          <w:tab w:val="left" w:pos="4698"/>
          <w:tab w:val="left" w:pos="6678"/>
          <w:tab w:val="left" w:pos="9558"/>
        </w:tabs>
        <w:rPr>
          <w:rFonts w:ascii="Arial" w:hAnsi="Arial"/>
          <w:b/>
          <w:smallCaps/>
          <w:sz w:val="24"/>
        </w:rPr>
      </w:pPr>
      <w:r>
        <w:rPr>
          <w:rFonts w:ascii="Arial" w:hAnsi="Arial"/>
          <w:b/>
          <w:smallCaps/>
          <w:sz w:val="24"/>
        </w:rPr>
        <w:tab/>
        <w:t>2019.02.19</w:t>
      </w:r>
      <w:r w:rsidR="00AA1A4D" w:rsidRPr="003E6FFF">
        <w:rPr>
          <w:rFonts w:ascii="Arial" w:hAnsi="Arial" w:cs="Arial"/>
          <w:sz w:val="16"/>
          <w:szCs w:val="16"/>
        </w:rPr>
        <w:t xml:space="preserve">                                                                                                                </w:t>
      </w:r>
    </w:p>
    <w:p w:rsidR="00AA1A4D" w:rsidRPr="001A0463" w:rsidRDefault="00AA1A4D" w:rsidP="001A0463">
      <w:pPr>
        <w:pStyle w:val="Heading3"/>
        <w:rPr>
          <w:rFonts w:ascii="Copperplate Gothic Bold" w:hAnsi="Copperplate Gothic Bold"/>
        </w:rPr>
      </w:pPr>
      <w:bookmarkStart w:id="169" w:name="_Toc5827433"/>
      <w:r w:rsidRPr="001A0463">
        <w:rPr>
          <w:rFonts w:ascii="Copperplate Gothic Bold" w:hAnsi="Copperplate Gothic Bold"/>
        </w:rPr>
        <w:t>Team Meetings and Activities</w:t>
      </w:r>
      <w:bookmarkEnd w:id="169"/>
      <w:r w:rsidRPr="001A0463">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AA1A4D" w:rsidTr="001A0463">
        <w:trPr>
          <w:cantSplit/>
        </w:trPr>
        <w:tc>
          <w:tcPr>
            <w:tcW w:w="1560" w:type="dxa"/>
          </w:tcPr>
          <w:p w:rsidR="00AA1A4D" w:rsidRDefault="00AA1A4D">
            <w:pPr>
              <w:rPr>
                <w:rFonts w:ascii="Arial" w:hAnsi="Arial"/>
                <w:b/>
                <w:sz w:val="24"/>
              </w:rPr>
            </w:pPr>
            <w:r>
              <w:rPr>
                <w:rFonts w:ascii="Arial" w:hAnsi="Arial"/>
                <w:b/>
                <w:sz w:val="24"/>
              </w:rPr>
              <w:t>Location</w:t>
            </w:r>
          </w:p>
        </w:tc>
        <w:tc>
          <w:tcPr>
            <w:tcW w:w="3260" w:type="dxa"/>
          </w:tcPr>
          <w:p w:rsidR="00AA1A4D" w:rsidRDefault="00AA1A4D">
            <w:pPr>
              <w:rPr>
                <w:rFonts w:ascii="Arial" w:hAnsi="Arial"/>
                <w:b/>
                <w:sz w:val="24"/>
              </w:rPr>
            </w:pPr>
            <w:r>
              <w:rPr>
                <w:rFonts w:ascii="Arial" w:hAnsi="Arial"/>
                <w:b/>
                <w:sz w:val="24"/>
              </w:rPr>
              <w:t>Team Meeting / Team Activity</w:t>
            </w:r>
          </w:p>
        </w:tc>
        <w:tc>
          <w:tcPr>
            <w:tcW w:w="1843" w:type="dxa"/>
          </w:tcPr>
          <w:p w:rsidR="00AA1A4D" w:rsidRDefault="00AA1A4D" w:rsidP="00AA1A4D">
            <w:pPr>
              <w:jc w:val="center"/>
              <w:rPr>
                <w:rFonts w:ascii="Arial" w:hAnsi="Arial"/>
                <w:b/>
                <w:sz w:val="24"/>
              </w:rPr>
            </w:pPr>
            <w:r>
              <w:rPr>
                <w:rFonts w:ascii="Arial" w:hAnsi="Arial"/>
                <w:b/>
                <w:sz w:val="24"/>
              </w:rPr>
              <w:t>Present</w:t>
            </w:r>
          </w:p>
          <w:p w:rsidR="00AA1A4D" w:rsidRDefault="00AA1A4D" w:rsidP="00AA1A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AA1A4D" w:rsidRDefault="00AA1A4D" w:rsidP="00AA1A4D">
            <w:pPr>
              <w:jc w:val="center"/>
              <w:rPr>
                <w:rFonts w:ascii="Arial" w:hAnsi="Arial"/>
                <w:b/>
                <w:sz w:val="24"/>
              </w:rPr>
            </w:pPr>
            <w:r>
              <w:rPr>
                <w:rFonts w:ascii="Arial" w:hAnsi="Arial"/>
                <w:b/>
                <w:sz w:val="24"/>
              </w:rPr>
              <w:t>Date</w:t>
            </w:r>
          </w:p>
          <w:p w:rsidR="00AA1A4D" w:rsidRPr="002D2A11" w:rsidRDefault="00AA1A4D" w:rsidP="00AA1A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AA1A4D" w:rsidRDefault="00AA1A4D">
            <w:pPr>
              <w:jc w:val="center"/>
              <w:rPr>
                <w:rFonts w:ascii="Arial" w:hAnsi="Arial"/>
                <w:b/>
                <w:sz w:val="24"/>
              </w:rPr>
            </w:pPr>
            <w:r>
              <w:rPr>
                <w:rFonts w:ascii="Arial" w:hAnsi="Arial"/>
                <w:b/>
                <w:sz w:val="24"/>
              </w:rPr>
              <w:t>Duration</w:t>
            </w:r>
          </w:p>
          <w:p w:rsidR="00AA1A4D" w:rsidRPr="002D2A11" w:rsidRDefault="00AA1A4D">
            <w:pPr>
              <w:jc w:val="center"/>
              <w:rPr>
                <w:rFonts w:ascii="Arial" w:hAnsi="Arial"/>
                <w:sz w:val="16"/>
                <w:szCs w:val="16"/>
              </w:rPr>
            </w:pPr>
            <w:r>
              <w:rPr>
                <w:rFonts w:ascii="Arial" w:hAnsi="Arial"/>
                <w:sz w:val="16"/>
                <w:szCs w:val="16"/>
              </w:rPr>
              <w:t>(nearest .25 hr)</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lastRenderedPageBreak/>
              <w:t>Doon Collaboration Room 3</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2019.01.28</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2019.01.30</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Work Room 2</w:t>
            </w:r>
          </w:p>
        </w:tc>
        <w:tc>
          <w:tcPr>
            <w:tcW w:w="3260" w:type="dxa"/>
          </w:tcPr>
          <w:p w:rsidR="00AA1A4D" w:rsidRDefault="00AA1A4D">
            <w:pPr>
              <w:rPr>
                <w:rFonts w:ascii="Arial" w:hAnsi="Arial"/>
                <w:color w:val="000000"/>
              </w:rPr>
            </w:pPr>
            <w:r>
              <w:rPr>
                <w:rFonts w:ascii="Arial" w:hAnsi="Arial"/>
                <w:color w:val="000000"/>
              </w:rPr>
              <w:t>Client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2019.02.04</w:t>
            </w:r>
          </w:p>
        </w:tc>
        <w:tc>
          <w:tcPr>
            <w:tcW w:w="1422" w:type="dxa"/>
          </w:tcPr>
          <w:p w:rsidR="00AA1A4D" w:rsidRDefault="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Doon Collaboration Room 4</w:t>
            </w:r>
          </w:p>
        </w:tc>
        <w:tc>
          <w:tcPr>
            <w:tcW w:w="3260" w:type="dxa"/>
          </w:tcPr>
          <w:p w:rsidR="00AA1A4D" w:rsidRDefault="00AA1A4D">
            <w:pPr>
              <w:rPr>
                <w:rFonts w:ascii="Arial" w:hAnsi="Arial"/>
                <w:color w:val="000000"/>
              </w:rPr>
            </w:pPr>
            <w:r>
              <w:rPr>
                <w:rFonts w:ascii="Arial" w:hAnsi="Arial"/>
                <w:color w:val="000000"/>
              </w:rPr>
              <w:t>Facilitator Meeting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2019.02.06</w:t>
            </w:r>
          </w:p>
        </w:tc>
        <w:tc>
          <w:tcPr>
            <w:tcW w:w="1422" w:type="dxa"/>
          </w:tcPr>
          <w:p w:rsidR="00AA1A4D" w:rsidRDefault="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pPr>
              <w:rPr>
                <w:rFonts w:ascii="Arial" w:hAnsi="Arial"/>
                <w:color w:val="000000"/>
              </w:rPr>
            </w:pPr>
            <w:r>
              <w:rPr>
                <w:rFonts w:ascii="Arial" w:hAnsi="Arial"/>
                <w:color w:val="000000"/>
              </w:rPr>
              <w:t>Remote via Discord</w:t>
            </w:r>
          </w:p>
        </w:tc>
        <w:tc>
          <w:tcPr>
            <w:tcW w:w="3260" w:type="dxa"/>
          </w:tcPr>
          <w:p w:rsidR="00AA1A4D" w:rsidRDefault="00AA1A4D">
            <w:pPr>
              <w:rPr>
                <w:rFonts w:ascii="Arial" w:hAnsi="Arial"/>
                <w:color w:val="000000"/>
              </w:rPr>
            </w:pPr>
            <w:r>
              <w:rPr>
                <w:rFonts w:ascii="Arial" w:hAnsi="Arial"/>
                <w:color w:val="000000"/>
              </w:rPr>
              <w:t>Team Meeting to complete Agile Backlog</w:t>
            </w:r>
          </w:p>
        </w:tc>
        <w:tc>
          <w:tcPr>
            <w:tcW w:w="1843" w:type="dxa"/>
          </w:tcPr>
          <w:p w:rsidR="00AA1A4D" w:rsidRDefault="00AA1A4D">
            <w:pPr>
              <w:rPr>
                <w:rFonts w:ascii="Arial" w:hAnsi="Arial"/>
                <w:color w:val="000000"/>
              </w:rPr>
            </w:pPr>
            <w:r>
              <w:rPr>
                <w:rFonts w:ascii="Arial" w:hAnsi="Arial"/>
                <w:color w:val="000000"/>
              </w:rPr>
              <w:t>NL, CC, TC, CB</w:t>
            </w:r>
          </w:p>
        </w:tc>
        <w:tc>
          <w:tcPr>
            <w:tcW w:w="1275" w:type="dxa"/>
          </w:tcPr>
          <w:p w:rsidR="00AA1A4D" w:rsidRDefault="00AA1A4D">
            <w:pPr>
              <w:rPr>
                <w:rFonts w:ascii="Arial" w:hAnsi="Arial"/>
                <w:color w:val="000000"/>
              </w:rPr>
            </w:pPr>
            <w:r>
              <w:rPr>
                <w:rFonts w:ascii="Arial" w:hAnsi="Arial"/>
                <w:color w:val="000000"/>
              </w:rPr>
              <w:t>2019.02.10</w:t>
            </w:r>
          </w:p>
        </w:tc>
        <w:tc>
          <w:tcPr>
            <w:tcW w:w="1422" w:type="dxa"/>
          </w:tcPr>
          <w:p w:rsidR="00AA1A4D" w:rsidRDefault="00AA1A4D">
            <w:pPr>
              <w:rPr>
                <w:rFonts w:ascii="Arial" w:hAnsi="Arial"/>
                <w:color w:val="000000"/>
              </w:rPr>
            </w:pPr>
            <w:r>
              <w:rPr>
                <w:rFonts w:ascii="Arial" w:hAnsi="Arial"/>
                <w:color w:val="000000"/>
              </w:rPr>
              <w:t>2</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Tech Me Tech Lab 501-1</w:t>
            </w:r>
          </w:p>
        </w:tc>
        <w:tc>
          <w:tcPr>
            <w:tcW w:w="3260" w:type="dxa"/>
          </w:tcPr>
          <w:p w:rsidR="00AA1A4D" w:rsidRDefault="00AA1A4D" w:rsidP="00AA1A4D">
            <w:pPr>
              <w:rPr>
                <w:rFonts w:ascii="Arial" w:hAnsi="Arial"/>
                <w:color w:val="000000"/>
              </w:rPr>
            </w:pPr>
            <w:r>
              <w:rPr>
                <w:rFonts w:ascii="Arial" w:hAnsi="Arial"/>
                <w:color w:val="000000"/>
              </w:rPr>
              <w:t>Client Meeting</w:t>
            </w:r>
          </w:p>
        </w:tc>
        <w:tc>
          <w:tcPr>
            <w:tcW w:w="1843" w:type="dxa"/>
          </w:tcPr>
          <w:p w:rsidR="00AA1A4D" w:rsidRDefault="00AA1A4D" w:rsidP="00AA1A4D">
            <w:pPr>
              <w:rPr>
                <w:rFonts w:ascii="Arial" w:hAnsi="Arial"/>
                <w:color w:val="000000"/>
              </w:rPr>
            </w:pPr>
            <w:r>
              <w:rPr>
                <w:rFonts w:ascii="Arial" w:hAnsi="Arial"/>
                <w:color w:val="000000"/>
              </w:rPr>
              <w:t>NL, CC, TC, CB</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1.25</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Google Hangouts</w:t>
            </w:r>
          </w:p>
        </w:tc>
        <w:tc>
          <w:tcPr>
            <w:tcW w:w="3260" w:type="dxa"/>
          </w:tcPr>
          <w:p w:rsidR="00AA1A4D" w:rsidRDefault="00AA1A4D" w:rsidP="00AA1A4D">
            <w:pPr>
              <w:rPr>
                <w:rFonts w:ascii="Arial" w:hAnsi="Arial"/>
                <w:color w:val="000000"/>
              </w:rPr>
            </w:pPr>
            <w:r>
              <w:rPr>
                <w:rFonts w:ascii="Arial" w:hAnsi="Arial"/>
                <w:color w:val="000000"/>
              </w:rPr>
              <w:t>Facilitator Meeting</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2019.02.11</w:t>
            </w:r>
          </w:p>
        </w:tc>
        <w:tc>
          <w:tcPr>
            <w:tcW w:w="1422" w:type="dxa"/>
          </w:tcPr>
          <w:p w:rsidR="00AA1A4D" w:rsidRDefault="00AA1A4D" w:rsidP="00AA1A4D">
            <w:pPr>
              <w:rPr>
                <w:rFonts w:ascii="Arial" w:hAnsi="Arial"/>
                <w:color w:val="000000"/>
              </w:rPr>
            </w:pPr>
            <w:r>
              <w:rPr>
                <w:rFonts w:ascii="Arial" w:hAnsi="Arial"/>
                <w:color w:val="000000"/>
              </w:rPr>
              <w:t>1</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Solution and Database setup</w:t>
            </w:r>
          </w:p>
        </w:tc>
        <w:tc>
          <w:tcPr>
            <w:tcW w:w="1843" w:type="dxa"/>
          </w:tcPr>
          <w:p w:rsidR="00AA1A4D" w:rsidRDefault="00AA1A4D" w:rsidP="00AA1A4D">
            <w:pPr>
              <w:rPr>
                <w:rFonts w:ascii="Arial" w:hAnsi="Arial"/>
                <w:color w:val="000000"/>
              </w:rPr>
            </w:pPr>
            <w:r>
              <w:rPr>
                <w:rFonts w:ascii="Arial" w:hAnsi="Arial"/>
                <w:color w:val="000000"/>
              </w:rPr>
              <w:t>NL, CB</w:t>
            </w:r>
          </w:p>
        </w:tc>
        <w:tc>
          <w:tcPr>
            <w:tcW w:w="1275" w:type="dxa"/>
          </w:tcPr>
          <w:p w:rsidR="00AA1A4D" w:rsidRDefault="00AA1A4D" w:rsidP="00AA1A4D">
            <w:pPr>
              <w:rPr>
                <w:rFonts w:ascii="Arial" w:hAnsi="Arial"/>
                <w:color w:val="000000"/>
              </w:rPr>
            </w:pPr>
            <w:r>
              <w:rPr>
                <w:rFonts w:ascii="Arial" w:hAnsi="Arial"/>
                <w:color w:val="000000"/>
              </w:rPr>
              <w:t>2019.02.12</w:t>
            </w:r>
          </w:p>
        </w:tc>
        <w:tc>
          <w:tcPr>
            <w:tcW w:w="1422" w:type="dxa"/>
          </w:tcPr>
          <w:p w:rsidR="00AA1A4D" w:rsidRDefault="00AA1A4D" w:rsidP="00AA1A4D">
            <w:pPr>
              <w:rPr>
                <w:rFonts w:ascii="Arial" w:hAnsi="Arial"/>
                <w:color w:val="000000"/>
              </w:rPr>
            </w:pPr>
            <w:r>
              <w:rPr>
                <w:rFonts w:ascii="Arial" w:hAnsi="Arial"/>
                <w:color w:val="000000"/>
              </w:rPr>
              <w:t>3</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2019.02.13</w:t>
            </w:r>
          </w:p>
        </w:tc>
        <w:tc>
          <w:tcPr>
            <w:tcW w:w="1422" w:type="dxa"/>
          </w:tcPr>
          <w:p w:rsidR="00AA1A4D" w:rsidRDefault="00AA1A4D" w:rsidP="00AA1A4D">
            <w:pPr>
              <w:rPr>
                <w:rFonts w:ascii="Arial" w:hAnsi="Arial"/>
                <w:color w:val="000000"/>
              </w:rPr>
            </w:pPr>
            <w:r>
              <w:rPr>
                <w:rFonts w:ascii="Arial" w:hAnsi="Arial"/>
                <w:color w:val="000000"/>
              </w:rPr>
              <w:t>7</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2019.02.15</w:t>
            </w:r>
          </w:p>
        </w:tc>
        <w:tc>
          <w:tcPr>
            <w:tcW w:w="1422" w:type="dxa"/>
          </w:tcPr>
          <w:p w:rsidR="00AA1A4D" w:rsidRDefault="00AA1A4D" w:rsidP="00AA1A4D">
            <w:pPr>
              <w:rPr>
                <w:rFonts w:ascii="Arial" w:hAnsi="Arial"/>
                <w:color w:val="000000"/>
              </w:rPr>
            </w:pPr>
            <w:r>
              <w:rPr>
                <w:rFonts w:ascii="Arial" w:hAnsi="Arial"/>
                <w:color w:val="000000"/>
              </w:rPr>
              <w:t>8</w:t>
            </w:r>
          </w:p>
        </w:tc>
      </w:tr>
      <w:tr w:rsidR="00AA1A4D" w:rsidTr="001A0463">
        <w:trPr>
          <w:cantSplit/>
          <w:trHeight w:val="340"/>
        </w:trPr>
        <w:tc>
          <w:tcPr>
            <w:tcW w:w="1560" w:type="dxa"/>
          </w:tcPr>
          <w:p w:rsidR="00AA1A4D" w:rsidRDefault="00AA1A4D" w:rsidP="00AA1A4D">
            <w:pPr>
              <w:rPr>
                <w:rFonts w:ascii="Arial" w:hAnsi="Arial"/>
                <w:color w:val="000000"/>
              </w:rPr>
            </w:pPr>
            <w:r>
              <w:rPr>
                <w:rFonts w:ascii="Arial" w:hAnsi="Arial"/>
                <w:color w:val="000000"/>
              </w:rPr>
              <w:t>Remotes via Discord</w:t>
            </w:r>
          </w:p>
        </w:tc>
        <w:tc>
          <w:tcPr>
            <w:tcW w:w="3260" w:type="dxa"/>
          </w:tcPr>
          <w:p w:rsidR="00AA1A4D" w:rsidRDefault="00AA1A4D" w:rsidP="00AA1A4D">
            <w:pPr>
              <w:rPr>
                <w:rFonts w:ascii="Arial" w:hAnsi="Arial"/>
                <w:color w:val="000000"/>
              </w:rPr>
            </w:pPr>
            <w:r>
              <w:rPr>
                <w:rFonts w:ascii="Arial" w:hAnsi="Arial"/>
                <w:color w:val="000000"/>
              </w:rPr>
              <w:t>Team Activity – Construction</w:t>
            </w:r>
          </w:p>
        </w:tc>
        <w:tc>
          <w:tcPr>
            <w:tcW w:w="1843" w:type="dxa"/>
          </w:tcPr>
          <w:p w:rsidR="00AA1A4D" w:rsidRDefault="00AA1A4D" w:rsidP="00AA1A4D">
            <w:pPr>
              <w:rPr>
                <w:rFonts w:ascii="Arial" w:hAnsi="Arial"/>
                <w:color w:val="000000"/>
              </w:rPr>
            </w:pPr>
            <w:r>
              <w:rPr>
                <w:rFonts w:ascii="Arial" w:hAnsi="Arial"/>
                <w:color w:val="000000"/>
              </w:rPr>
              <w:t>NL, CC, TC</w:t>
            </w:r>
          </w:p>
        </w:tc>
        <w:tc>
          <w:tcPr>
            <w:tcW w:w="1275" w:type="dxa"/>
          </w:tcPr>
          <w:p w:rsidR="00AA1A4D" w:rsidRDefault="00AA1A4D" w:rsidP="00AA1A4D">
            <w:pPr>
              <w:rPr>
                <w:rFonts w:ascii="Arial" w:hAnsi="Arial"/>
                <w:color w:val="000000"/>
              </w:rPr>
            </w:pPr>
            <w:r>
              <w:rPr>
                <w:rFonts w:ascii="Arial" w:hAnsi="Arial"/>
                <w:color w:val="000000"/>
              </w:rPr>
              <w:t>2019.02.16</w:t>
            </w:r>
          </w:p>
        </w:tc>
        <w:tc>
          <w:tcPr>
            <w:tcW w:w="1422" w:type="dxa"/>
          </w:tcPr>
          <w:p w:rsidR="00AA1A4D" w:rsidRDefault="00AA1A4D" w:rsidP="00AA1A4D">
            <w:pPr>
              <w:rPr>
                <w:rFonts w:ascii="Arial" w:hAnsi="Arial"/>
                <w:color w:val="000000"/>
              </w:rPr>
            </w:pPr>
            <w:r>
              <w:rPr>
                <w:rFonts w:ascii="Arial" w:hAnsi="Arial"/>
                <w:color w:val="000000"/>
              </w:rPr>
              <w:t>6</w:t>
            </w:r>
          </w:p>
        </w:tc>
      </w:tr>
      <w:tr w:rsidR="00AA1A4D" w:rsidTr="001A0463">
        <w:trPr>
          <w:cantSplit/>
        </w:trPr>
        <w:tc>
          <w:tcPr>
            <w:tcW w:w="9360" w:type="dxa"/>
            <w:gridSpan w:val="5"/>
          </w:tcPr>
          <w:p w:rsidR="00AA1A4D" w:rsidRPr="00780460" w:rsidRDefault="00AA1A4D" w:rsidP="001A0463">
            <w:pPr>
              <w:rPr>
                <w:bCs/>
                <w:smallCaps/>
              </w:rPr>
            </w:pPr>
            <w:r w:rsidRPr="001A0463">
              <w:rPr>
                <w:rFonts w:ascii="Arial" w:hAnsi="Arial"/>
                <w:b/>
                <w:sz w:val="24"/>
              </w:rPr>
              <w:t xml:space="preserve">Issues/Obstacles/Dependencies/Problems                                                                                     </w:t>
            </w:r>
          </w:p>
        </w:tc>
      </w:tr>
      <w:tr w:rsidR="00AA1A4D" w:rsidTr="001A0463">
        <w:trPr>
          <w:cantSplit/>
        </w:trPr>
        <w:tc>
          <w:tcPr>
            <w:tcW w:w="9360" w:type="dxa"/>
            <w:gridSpan w:val="5"/>
          </w:tcPr>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p w:rsidR="00AA1A4D" w:rsidRDefault="00AA1A4D" w:rsidP="00AA1A4D">
            <w:pPr>
              <w:rPr>
                <w:rFonts w:ascii="Arial" w:hAnsi="Arial"/>
                <w:color w:val="000000"/>
              </w:rPr>
            </w:pPr>
          </w:p>
        </w:tc>
      </w:tr>
    </w:tbl>
    <w:p w:rsidR="00AA1A4D" w:rsidRDefault="00AA1A4D">
      <w:pPr>
        <w:rPr>
          <w:rFonts w:ascii="Arial" w:hAnsi="Arial"/>
          <w:b/>
          <w:smallCaps/>
          <w:sz w:val="24"/>
        </w:rPr>
      </w:pPr>
    </w:p>
    <w:p w:rsidR="0018778B" w:rsidRDefault="0018778B" w:rsidP="00AA1A4D">
      <w:pPr>
        <w:tabs>
          <w:tab w:val="left" w:pos="2738"/>
        </w:tabs>
        <w:sectPr w:rsidR="0018778B" w:rsidSect="003E3A2D">
          <w:headerReference w:type="default" r:id="rId26"/>
          <w:pgSz w:w="12240" w:h="15840"/>
          <w:pgMar w:top="1440" w:right="1440" w:bottom="1440" w:left="1440" w:header="708" w:footer="708" w:gutter="0"/>
          <w:cols w:space="708"/>
          <w:docGrid w:linePitch="360"/>
        </w:sectPr>
      </w:pPr>
    </w:p>
    <w:p w:rsidR="003547B9" w:rsidRDefault="00B00C26" w:rsidP="003547B9">
      <w:pPr>
        <w:pStyle w:val="Heading2"/>
        <w:rPr>
          <w:rStyle w:val="Strong"/>
          <w:sz w:val="48"/>
          <w:szCs w:val="48"/>
          <w:u w:val="single"/>
        </w:rPr>
      </w:pPr>
      <w:bookmarkStart w:id="170" w:name="_Toc5827434"/>
      <w:r>
        <w:rPr>
          <w:rStyle w:val="Strong"/>
        </w:rPr>
        <w:lastRenderedPageBreak/>
        <w:object w:dxaOrig="0" w:dyaOrig="0">
          <v:shape id="_x0000_s1026" type="#_x0000_t75" style="position:absolute;margin-left:93.25pt;margin-top:49.55pt;width:503.05pt;height:417.95pt;z-index:251658239">
            <v:imagedata r:id="rId27" o:title=""/>
            <w10:wrap type="square" side="right"/>
          </v:shape>
          <o:OLEObject Type="Embed" ProgID="Excel.Sheet.12" ShapeID="_x0000_s1026" DrawAspect="Content" ObjectID="_1616446341" r:id="rId28"/>
        </w:object>
      </w:r>
      <w:r w:rsidR="00FA0445">
        <w:rPr>
          <w:rStyle w:val="Strong"/>
          <w:sz w:val="48"/>
          <w:szCs w:val="48"/>
          <w:u w:val="single"/>
        </w:rPr>
        <w:t xml:space="preserve">18.0 </w:t>
      </w:r>
      <w:r w:rsidR="001A0463" w:rsidRPr="00FA0445">
        <w:rPr>
          <w:rStyle w:val="Strong"/>
          <w:sz w:val="48"/>
          <w:szCs w:val="48"/>
          <w:u w:val="single"/>
        </w:rPr>
        <w:t>Agile Backlog</w:t>
      </w:r>
      <w:bookmarkEnd w:id="170"/>
    </w:p>
    <w:p w:rsidR="00EF23B5" w:rsidRDefault="00FA0445" w:rsidP="00EF23B5">
      <w:pPr>
        <w:pStyle w:val="Heading2"/>
        <w:rPr>
          <w:rStyle w:val="Heading2Char"/>
          <w:rFonts w:eastAsiaTheme="minorHAnsi"/>
          <w:b/>
          <w:sz w:val="48"/>
          <w:szCs w:val="48"/>
          <w:u w:val="single"/>
        </w:rPr>
      </w:pPr>
      <w:bookmarkStart w:id="171" w:name="_Toc5827435"/>
      <w:r w:rsidRPr="00D73938">
        <w:rPr>
          <w:rStyle w:val="Heading2Char"/>
          <w:b/>
          <w:sz w:val="48"/>
          <w:szCs w:val="48"/>
          <w:u w:val="single"/>
        </w:rPr>
        <w:lastRenderedPageBreak/>
        <w:t>19.0 Agile Release Summary</w:t>
      </w:r>
      <w:bookmarkEnd w:id="171"/>
    </w:p>
    <w:p w:rsidR="00EF23B5" w:rsidRDefault="00EF23B5" w:rsidP="00EF23B5">
      <w:pPr>
        <w:rPr>
          <w:rStyle w:val="Heading2Char"/>
          <w:rFonts w:eastAsiaTheme="minorHAnsi"/>
          <w:b/>
          <w:sz w:val="48"/>
          <w:szCs w:val="48"/>
          <w:u w:val="single"/>
        </w:rPr>
      </w:pPr>
    </w:p>
    <w:p w:rsidR="00EF23B5" w:rsidRDefault="00EF23B5" w:rsidP="00EF23B5">
      <w:pPr>
        <w:rPr>
          <w:rStyle w:val="Heading2Char"/>
          <w:rFonts w:eastAsiaTheme="minorHAnsi"/>
          <w:b/>
          <w:sz w:val="48"/>
          <w:szCs w:val="48"/>
          <w:u w:val="single"/>
        </w:rPr>
      </w:pPr>
    </w:p>
    <w:bookmarkStart w:id="172" w:name="_MON_1616333859"/>
    <w:bookmarkEnd w:id="172"/>
    <w:p w:rsidR="00531FD0" w:rsidRDefault="00D73938" w:rsidP="00EF23B5">
      <w:r>
        <w:object w:dxaOrig="15685" w:dyaOrig="9589">
          <v:shape id="_x0000_i1027" type="#_x0000_t75" style="width:481.8pt;height:310.2pt" o:ole="">
            <v:imagedata r:id="rId29" o:title=""/>
          </v:shape>
          <o:OLEObject Type="Embed" ProgID="Excel.Sheet.12" ShapeID="_x0000_i1027" DrawAspect="Content" ObjectID="_1616446338" r:id="rId30"/>
        </w:object>
      </w:r>
    </w:p>
    <w:p w:rsidR="00531FD0" w:rsidRDefault="00531FD0" w:rsidP="00531FD0"/>
    <w:p w:rsidR="00FA0445" w:rsidRDefault="00FA0445" w:rsidP="00531FD0">
      <w:pPr>
        <w:pStyle w:val="Title"/>
        <w:jc w:val="left"/>
        <w:outlineLvl w:val="0"/>
      </w:pPr>
      <w:bookmarkStart w:id="173" w:name="_Toc5827436"/>
      <w:r>
        <w:lastRenderedPageBreak/>
        <w:t>Iteration 1: Design</w:t>
      </w:r>
      <w:bookmarkEnd w:id="173"/>
    </w:p>
    <w:p w:rsidR="00FA0445" w:rsidRPr="00FA0445" w:rsidRDefault="00FA0445" w:rsidP="00FA0445">
      <w:pPr>
        <w:pStyle w:val="Heading2"/>
        <w:rPr>
          <w:rStyle w:val="Strong"/>
          <w:sz w:val="48"/>
          <w:szCs w:val="48"/>
          <w:u w:val="single"/>
        </w:rPr>
      </w:pPr>
      <w:bookmarkStart w:id="174" w:name="_Toc5827437"/>
      <w:r w:rsidRPr="00FA0445">
        <w:rPr>
          <w:rStyle w:val="Strong"/>
          <w:sz w:val="48"/>
          <w:szCs w:val="48"/>
          <w:u w:val="single"/>
        </w:rPr>
        <w:lastRenderedPageBreak/>
        <w:t>20.0 Design Class Diagram</w:t>
      </w:r>
      <w:bookmarkEnd w:id="174"/>
    </w:p>
    <w:p w:rsidR="00865335" w:rsidRDefault="00865335" w:rsidP="00865335">
      <w:pPr>
        <w:tabs>
          <w:tab w:val="left" w:pos="2738"/>
        </w:tabs>
      </w:pPr>
      <w:r>
        <w:rPr>
          <w:noProof/>
          <w:lang w:eastAsia="en-CA"/>
        </w:rPr>
        <w:drawing>
          <wp:inline distT="0" distB="0" distL="0" distR="0">
            <wp:extent cx="6766560" cy="5416783"/>
            <wp:effectExtent l="0" t="0" r="0" b="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Design Class Diagram.PNG"/>
                    <pic:cNvPicPr/>
                  </pic:nvPicPr>
                  <pic:blipFill>
                    <a:blip r:embed="rId31">
                      <a:extLst>
                        <a:ext uri="{28A0092B-C50C-407E-A947-70E740481C1C}">
                          <a14:useLocalDpi xmlns:a14="http://schemas.microsoft.com/office/drawing/2010/main" val="0"/>
                        </a:ext>
                      </a:extLst>
                    </a:blip>
                    <a:stretch>
                      <a:fillRect/>
                    </a:stretch>
                  </pic:blipFill>
                  <pic:spPr>
                    <a:xfrm>
                      <a:off x="0" y="0"/>
                      <a:ext cx="6800593" cy="5444027"/>
                    </a:xfrm>
                    <a:prstGeom prst="rect">
                      <a:avLst/>
                    </a:prstGeom>
                  </pic:spPr>
                </pic:pic>
              </a:graphicData>
            </a:graphic>
          </wp:inline>
        </w:drawing>
      </w:r>
    </w:p>
    <w:p w:rsidR="00FA0445" w:rsidRDefault="00FA0445" w:rsidP="00865335">
      <w:pPr>
        <w:tabs>
          <w:tab w:val="left" w:pos="2738"/>
        </w:tabs>
        <w:sectPr w:rsidR="00FA0445" w:rsidSect="00865335">
          <w:pgSz w:w="15840" w:h="12240" w:orient="landscape"/>
          <w:pgMar w:top="1440" w:right="1440" w:bottom="1440" w:left="1440" w:header="708" w:footer="567" w:gutter="0"/>
          <w:cols w:space="708"/>
          <w:docGrid w:linePitch="360"/>
        </w:sectPr>
      </w:pPr>
    </w:p>
    <w:p w:rsidR="00FA0445" w:rsidRDefault="00FA0445">
      <w:pPr>
        <w:spacing w:after="0"/>
        <w:ind w:left="-1071" w:right="-825"/>
      </w:pPr>
    </w:p>
    <w:p w:rsidR="0078401E" w:rsidRDefault="0078401E" w:rsidP="0078401E">
      <w:pPr>
        <w:pStyle w:val="Heading2"/>
        <w:rPr>
          <w:rStyle w:val="Strong"/>
          <w:sz w:val="48"/>
          <w:szCs w:val="48"/>
          <w:u w:val="single"/>
        </w:rPr>
      </w:pPr>
      <w:bookmarkStart w:id="175" w:name="_Toc5827438"/>
      <w:r w:rsidRPr="0078401E">
        <w:rPr>
          <w:rStyle w:val="Strong"/>
          <w:sz w:val="48"/>
          <w:szCs w:val="48"/>
          <w:u w:val="single"/>
        </w:rPr>
        <w:t>21.0  System Sequence Diagram</w:t>
      </w:r>
      <w:r>
        <w:rPr>
          <w:rStyle w:val="Strong"/>
          <w:sz w:val="48"/>
          <w:szCs w:val="48"/>
          <w:u w:val="single"/>
        </w:rPr>
        <w:t>s</w:t>
      </w:r>
      <w:bookmarkEnd w:id="175"/>
    </w:p>
    <w:p w:rsidR="0078401E" w:rsidRPr="0078401E" w:rsidRDefault="0078401E" w:rsidP="0078401E">
      <w:pPr>
        <w:rPr>
          <w:lang w:val="en-US"/>
        </w:rPr>
      </w:pPr>
    </w:p>
    <w:p w:rsidR="00BA5CD3" w:rsidRDefault="0078401E" w:rsidP="0078401E">
      <w:pPr>
        <w:pStyle w:val="Heading3"/>
        <w:rPr>
          <w:rFonts w:ascii="Copperplate Gothic Bold" w:hAnsi="Copperplate Gothic Bold"/>
        </w:rPr>
      </w:pPr>
      <w:bookmarkStart w:id="176" w:name="_Toc5827439"/>
      <w:r w:rsidRPr="0078401E">
        <w:rPr>
          <w:rFonts w:ascii="Copperplate Gothic Bold" w:hAnsi="Copperplate Gothic Bold"/>
        </w:rPr>
        <w:t>21.1 View Dashboard UC#01</w:t>
      </w:r>
      <w:r>
        <w:rPr>
          <w:noProof/>
          <w:lang w:eastAsia="en-CA"/>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183515</wp:posOffset>
                </wp:positionV>
                <wp:extent cx="5673725" cy="2921000"/>
                <wp:effectExtent l="0" t="0" r="22225" b="12700"/>
                <wp:wrapSquare wrapText="bothSides"/>
                <wp:docPr id="466" name="Group 466"/>
                <wp:cNvGraphicFramePr/>
                <a:graphic xmlns:a="http://schemas.openxmlformats.org/drawingml/2006/main">
                  <a:graphicData uri="http://schemas.microsoft.com/office/word/2010/wordprocessingGroup">
                    <wpg:wgp>
                      <wpg:cNvGrpSpPr/>
                      <wpg:grpSpPr>
                        <a:xfrm>
                          <a:off x="0" y="0"/>
                          <a:ext cx="5673725" cy="2921000"/>
                          <a:chOff x="0" y="0"/>
                          <a:chExt cx="6931533" cy="3676442"/>
                        </a:xfrm>
                      </wpg:grpSpPr>
                      <wps:wsp>
                        <wps:cNvPr id="467" name="Shape 8"/>
                        <wps:cNvSpPr/>
                        <wps:spPr>
                          <a:xfrm>
                            <a:off x="146812" y="104822"/>
                            <a:ext cx="6784721" cy="3571621"/>
                          </a:xfrm>
                          <a:custGeom>
                            <a:avLst/>
                            <a:gdLst/>
                            <a:ahLst/>
                            <a:cxnLst/>
                            <a:rect l="0" t="0" r="0" b="0"/>
                            <a:pathLst>
                              <a:path w="6784721" h="3571621">
                                <a:moveTo>
                                  <a:pt x="0" y="0"/>
                                </a:moveTo>
                                <a:lnTo>
                                  <a:pt x="6784721" y="0"/>
                                </a:lnTo>
                                <a:lnTo>
                                  <a:pt x="6784721" y="3571621"/>
                                </a:lnTo>
                                <a:lnTo>
                                  <a:pt x="0" y="3571621"/>
                                </a:lnTo>
                                <a:lnTo>
                                  <a:pt x="0" y="0"/>
                                </a:lnTo>
                                <a:close/>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15392" y="186604"/>
                            <a:ext cx="182346" cy="144065"/>
                          </a:xfrm>
                          <a:prstGeom prst="rect">
                            <a:avLst/>
                          </a:prstGeom>
                          <a:ln>
                            <a:noFill/>
                          </a:ln>
                        </wps:spPr>
                        <wps:txbx>
                          <w:txbxContent>
                            <w:p w:rsidR="00A52FC9" w:rsidRDefault="00A52FC9" w:rsidP="0078401E">
                              <w:r>
                                <w:rPr>
                                  <w:rFonts w:ascii="Arial" w:eastAsia="Arial" w:hAnsi="Arial" w:cs="Arial"/>
                                  <w:b/>
                                  <w:sz w:val="18"/>
                                </w:rPr>
                                <w:t>sd</w:t>
                              </w:r>
                            </w:p>
                          </w:txbxContent>
                        </wps:txbx>
                        <wps:bodyPr horzOverflow="overflow" vert="horz" lIns="0" tIns="0" rIns="0" bIns="0" rtlCol="0">
                          <a:noAutofit/>
                        </wps:bodyPr>
                      </wps:wsp>
                      <wps:wsp>
                        <wps:cNvPr id="469" name="Rectangle 469"/>
                        <wps:cNvSpPr/>
                        <wps:spPr>
                          <a:xfrm>
                            <a:off x="421005" y="186604"/>
                            <a:ext cx="2431843" cy="144065"/>
                          </a:xfrm>
                          <a:prstGeom prst="rect">
                            <a:avLst/>
                          </a:prstGeom>
                          <a:ln>
                            <a:noFill/>
                          </a:ln>
                        </wps:spPr>
                        <wps:txbx>
                          <w:txbxContent>
                            <w:p w:rsidR="00A52FC9" w:rsidRDefault="00A52FC9" w:rsidP="0078401E">
                              <w:r>
                                <w:rPr>
                                  <w:rFonts w:ascii="Arial" w:eastAsia="Arial" w:hAnsi="Arial" w:cs="Arial"/>
                                  <w:sz w:val="18"/>
                                </w:rPr>
                                <w:t>UC01 - View Scheduler Dashboard</w:t>
                              </w:r>
                            </w:p>
                          </w:txbxContent>
                        </wps:txbx>
                        <wps:bodyPr horzOverflow="overflow" vert="horz" lIns="0" tIns="0" rIns="0" bIns="0" rtlCol="0">
                          <a:noAutofit/>
                        </wps:bodyPr>
                      </wps:wsp>
                      <wps:wsp>
                        <wps:cNvPr id="470" name="Shape 11"/>
                        <wps:cNvSpPr/>
                        <wps:spPr>
                          <a:xfrm>
                            <a:off x="146812" y="339010"/>
                            <a:ext cx="2104898" cy="0"/>
                          </a:xfrm>
                          <a:custGeom>
                            <a:avLst/>
                            <a:gdLst/>
                            <a:ahLst/>
                            <a:cxnLst/>
                            <a:rect l="0" t="0" r="0" b="0"/>
                            <a:pathLst>
                              <a:path w="2104898">
                                <a:moveTo>
                                  <a:pt x="0" y="0"/>
                                </a:moveTo>
                                <a:lnTo>
                                  <a:pt x="2104898" y="0"/>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1" name="Shape 12"/>
                        <wps:cNvSpPr/>
                        <wps:spPr>
                          <a:xfrm>
                            <a:off x="2310511" y="104822"/>
                            <a:ext cx="0" cy="136652"/>
                          </a:xfrm>
                          <a:custGeom>
                            <a:avLst/>
                            <a:gdLst/>
                            <a:ahLst/>
                            <a:cxnLst/>
                            <a:rect l="0" t="0" r="0" b="0"/>
                            <a:pathLst>
                              <a:path h="136652">
                                <a:moveTo>
                                  <a:pt x="0" y="0"/>
                                </a:moveTo>
                                <a:lnTo>
                                  <a:pt x="0" y="136652"/>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2" name="Shape 13"/>
                        <wps:cNvSpPr/>
                        <wps:spPr>
                          <a:xfrm>
                            <a:off x="2251710" y="241474"/>
                            <a:ext cx="58801" cy="97536"/>
                          </a:xfrm>
                          <a:custGeom>
                            <a:avLst/>
                            <a:gdLst/>
                            <a:ahLst/>
                            <a:cxnLst/>
                            <a:rect l="0" t="0" r="0" b="0"/>
                            <a:pathLst>
                              <a:path w="58801" h="97536">
                                <a:moveTo>
                                  <a:pt x="58801" y="0"/>
                                </a:moveTo>
                                <a:lnTo>
                                  <a:pt x="0" y="97536"/>
                                </a:lnTo>
                              </a:path>
                            </a:pathLst>
                          </a:custGeom>
                          <a:ln w="9774" cap="sq">
                            <a:miter lim="127000"/>
                          </a:ln>
                        </wps:spPr>
                        <wps:style>
                          <a:lnRef idx="1">
                            <a:srgbClr val="000000"/>
                          </a:lnRef>
                          <a:fillRef idx="0">
                            <a:srgbClr val="000000">
                              <a:alpha val="0"/>
                            </a:srgbClr>
                          </a:fillRef>
                          <a:effectRef idx="0">
                            <a:scrgbClr r="0" g="0" b="0"/>
                          </a:effectRef>
                          <a:fontRef idx="none"/>
                        </wps:style>
                        <wps:bodyPr/>
                      </wps:wsp>
                      <wps:wsp>
                        <wps:cNvPr id="473" name="Shape 14"/>
                        <wps:cNvSpPr/>
                        <wps:spPr>
                          <a:xfrm>
                            <a:off x="567817" y="436673"/>
                            <a:ext cx="97917" cy="97536"/>
                          </a:xfrm>
                          <a:custGeom>
                            <a:avLst/>
                            <a:gdLst/>
                            <a:ahLst/>
                            <a:cxnLst/>
                            <a:rect l="0" t="0" r="0" b="0"/>
                            <a:pathLst>
                              <a:path w="97917" h="97536">
                                <a:moveTo>
                                  <a:pt x="48895" y="0"/>
                                </a:moveTo>
                                <a:cubicBezTo>
                                  <a:pt x="75946" y="0"/>
                                  <a:pt x="97917" y="21844"/>
                                  <a:pt x="97917" y="48768"/>
                                </a:cubicBezTo>
                                <a:cubicBezTo>
                                  <a:pt x="97917" y="75692"/>
                                  <a:pt x="75946" y="97536"/>
                                  <a:pt x="48895" y="97536"/>
                                </a:cubicBezTo>
                                <a:cubicBezTo>
                                  <a:pt x="21844" y="97536"/>
                                  <a:pt x="0" y="75692"/>
                                  <a:pt x="0" y="48768"/>
                                </a:cubicBezTo>
                                <a:cubicBezTo>
                                  <a:pt x="0" y="21844"/>
                                  <a:pt x="21844" y="0"/>
                                  <a:pt x="4889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9207"/>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5" name="Shape 17"/>
                        <wps:cNvSpPr/>
                        <wps:spPr>
                          <a:xfrm>
                            <a:off x="567817" y="436673"/>
                            <a:ext cx="97917" cy="97536"/>
                          </a:xfrm>
                          <a:custGeom>
                            <a:avLst/>
                            <a:gdLst/>
                            <a:ahLst/>
                            <a:cxnLst/>
                            <a:rect l="0" t="0" r="0" b="0"/>
                            <a:pathLst>
                              <a:path w="97917" h="97536">
                                <a:moveTo>
                                  <a:pt x="97917" y="48768"/>
                                </a:moveTo>
                                <a:cubicBezTo>
                                  <a:pt x="97917" y="75692"/>
                                  <a:pt x="75946" y="97536"/>
                                  <a:pt x="48895" y="97536"/>
                                </a:cubicBezTo>
                                <a:cubicBezTo>
                                  <a:pt x="21844" y="97536"/>
                                  <a:pt x="0" y="75692"/>
                                  <a:pt x="0" y="48768"/>
                                </a:cubicBezTo>
                                <a:cubicBezTo>
                                  <a:pt x="0" y="21844"/>
                                  <a:pt x="21844" y="0"/>
                                  <a:pt x="48895" y="0"/>
                                </a:cubicBezTo>
                                <a:cubicBezTo>
                                  <a:pt x="75946" y="0"/>
                                  <a:pt x="97917" y="21844"/>
                                  <a:pt x="97917" y="48768"/>
                                </a:cubicBez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6" name="Shape 18"/>
                        <wps:cNvSpPr/>
                        <wps:spPr>
                          <a:xfrm>
                            <a:off x="577596" y="924479"/>
                            <a:ext cx="78359" cy="2615311"/>
                          </a:xfrm>
                          <a:custGeom>
                            <a:avLst/>
                            <a:gdLst/>
                            <a:ahLst/>
                            <a:cxnLst/>
                            <a:rect l="0" t="0" r="0" b="0"/>
                            <a:pathLst>
                              <a:path w="78359" h="2615311">
                                <a:moveTo>
                                  <a:pt x="0" y="0"/>
                                </a:moveTo>
                                <a:lnTo>
                                  <a:pt x="78359" y="0"/>
                                </a:lnTo>
                                <a:lnTo>
                                  <a:pt x="78359" y="2615311"/>
                                </a:lnTo>
                                <a:lnTo>
                                  <a:pt x="0" y="2615311"/>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7" name="Shape 19"/>
                        <wps:cNvSpPr/>
                        <wps:spPr>
                          <a:xfrm>
                            <a:off x="616712" y="534209"/>
                            <a:ext cx="0" cy="146431"/>
                          </a:xfrm>
                          <a:custGeom>
                            <a:avLst/>
                            <a:gdLst/>
                            <a:ahLst/>
                            <a:cxnLst/>
                            <a:rect l="0" t="0" r="0" b="0"/>
                            <a:pathLst>
                              <a:path h="146431">
                                <a:moveTo>
                                  <a:pt x="0" y="0"/>
                                </a:moveTo>
                                <a:lnTo>
                                  <a:pt x="0" y="146431"/>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8" name="Shape 20"/>
                        <wps:cNvSpPr/>
                        <wps:spPr>
                          <a:xfrm>
                            <a:off x="528574" y="680640"/>
                            <a:ext cx="88138" cy="107314"/>
                          </a:xfrm>
                          <a:custGeom>
                            <a:avLst/>
                            <a:gdLst/>
                            <a:ahLst/>
                            <a:cxnLst/>
                            <a:rect l="0" t="0" r="0" b="0"/>
                            <a:pathLst>
                              <a:path w="88138" h="107314">
                                <a:moveTo>
                                  <a:pt x="88138" y="0"/>
                                </a:moveTo>
                                <a:lnTo>
                                  <a:pt x="0"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79" name="Shape 21"/>
                        <wps:cNvSpPr/>
                        <wps:spPr>
                          <a:xfrm>
                            <a:off x="616712" y="680640"/>
                            <a:ext cx="88138" cy="107314"/>
                          </a:xfrm>
                          <a:custGeom>
                            <a:avLst/>
                            <a:gdLst/>
                            <a:ahLst/>
                            <a:cxnLst/>
                            <a:rect l="0" t="0" r="0" b="0"/>
                            <a:pathLst>
                              <a:path w="88138" h="107314">
                                <a:moveTo>
                                  <a:pt x="0" y="0"/>
                                </a:moveTo>
                                <a:lnTo>
                                  <a:pt x="88138" y="107314"/>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2" name="Shape 22"/>
                        <wps:cNvSpPr/>
                        <wps:spPr>
                          <a:xfrm>
                            <a:off x="528574" y="592755"/>
                            <a:ext cx="176276" cy="0"/>
                          </a:xfrm>
                          <a:custGeom>
                            <a:avLst/>
                            <a:gdLst/>
                            <a:ahLst/>
                            <a:cxnLst/>
                            <a:rect l="0" t="0" r="0" b="0"/>
                            <a:pathLst>
                              <a:path w="176276">
                                <a:moveTo>
                                  <a:pt x="0" y="0"/>
                                </a:moveTo>
                                <a:lnTo>
                                  <a:pt x="176276"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3" name="Shape 9208"/>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4" name="Shape 25"/>
                        <wps:cNvSpPr/>
                        <wps:spPr>
                          <a:xfrm>
                            <a:off x="3074162" y="436673"/>
                            <a:ext cx="1576197" cy="341503"/>
                          </a:xfrm>
                          <a:custGeom>
                            <a:avLst/>
                            <a:gdLst/>
                            <a:ahLst/>
                            <a:cxnLst/>
                            <a:rect l="0" t="0" r="0" b="0"/>
                            <a:pathLst>
                              <a:path w="1576197" h="341503">
                                <a:moveTo>
                                  <a:pt x="0" y="0"/>
                                </a:moveTo>
                                <a:lnTo>
                                  <a:pt x="1576197" y="0"/>
                                </a:lnTo>
                                <a:lnTo>
                                  <a:pt x="1576197"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5" name="Shape 26"/>
                        <wps:cNvSpPr/>
                        <wps:spPr>
                          <a:xfrm>
                            <a:off x="3857371"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56" name="Shape 920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57" name="Shape 29"/>
                        <wps:cNvSpPr/>
                        <wps:spPr>
                          <a:xfrm>
                            <a:off x="3828034" y="1090468"/>
                            <a:ext cx="78232" cy="2137156"/>
                          </a:xfrm>
                          <a:custGeom>
                            <a:avLst/>
                            <a:gdLst/>
                            <a:ahLst/>
                            <a:cxnLst/>
                            <a:rect l="0" t="0" r="0" b="0"/>
                            <a:pathLst>
                              <a:path w="78232" h="2137156">
                                <a:moveTo>
                                  <a:pt x="0" y="0"/>
                                </a:moveTo>
                                <a:lnTo>
                                  <a:pt x="78232" y="0"/>
                                </a:lnTo>
                                <a:lnTo>
                                  <a:pt x="78232" y="2137156"/>
                                </a:lnTo>
                                <a:lnTo>
                                  <a:pt x="0" y="2137156"/>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58" name="Shape 9210"/>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0" name="Shape 32"/>
                        <wps:cNvSpPr/>
                        <wps:spPr>
                          <a:xfrm>
                            <a:off x="6011291" y="436673"/>
                            <a:ext cx="783209" cy="341503"/>
                          </a:xfrm>
                          <a:custGeom>
                            <a:avLst/>
                            <a:gdLst/>
                            <a:ahLst/>
                            <a:cxnLst/>
                            <a:rect l="0" t="0" r="0" b="0"/>
                            <a:pathLst>
                              <a:path w="783209" h="341503">
                                <a:moveTo>
                                  <a:pt x="0" y="0"/>
                                </a:moveTo>
                                <a:lnTo>
                                  <a:pt x="783209" y="0"/>
                                </a:lnTo>
                                <a:lnTo>
                                  <a:pt x="783209" y="341503"/>
                                </a:lnTo>
                                <a:lnTo>
                                  <a:pt x="0" y="341503"/>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1" name="Shape 33"/>
                        <wps:cNvSpPr/>
                        <wps:spPr>
                          <a:xfrm>
                            <a:off x="6402832" y="778176"/>
                            <a:ext cx="0" cy="2771394"/>
                          </a:xfrm>
                          <a:custGeom>
                            <a:avLst/>
                            <a:gdLst/>
                            <a:ahLst/>
                            <a:cxnLst/>
                            <a:rect l="0" t="0" r="0" b="0"/>
                            <a:pathLst>
                              <a:path h="2771394">
                                <a:moveTo>
                                  <a:pt x="0" y="0"/>
                                </a:moveTo>
                                <a:lnTo>
                                  <a:pt x="0" y="2771394"/>
                                </a:lnTo>
                              </a:path>
                            </a:pathLst>
                          </a:custGeom>
                          <a:ln w="9774" cap="flat">
                            <a:custDash>
                              <a:ds d="616000" sp="231000"/>
                            </a:custDash>
                            <a:bevel/>
                          </a:ln>
                        </wps:spPr>
                        <wps:style>
                          <a:lnRef idx="1">
                            <a:srgbClr val="000000"/>
                          </a:lnRef>
                          <a:fillRef idx="0">
                            <a:srgbClr val="000000">
                              <a:alpha val="0"/>
                            </a:srgbClr>
                          </a:fillRef>
                          <a:effectRef idx="0">
                            <a:scrgbClr r="0" g="0" b="0"/>
                          </a:effectRef>
                          <a:fontRef idx="none"/>
                        </wps:style>
                        <wps:bodyPr/>
                      </wps:wsp>
                      <wps:wsp>
                        <wps:cNvPr id="5162" name="Shape 35"/>
                        <wps:cNvSpPr/>
                        <wps:spPr>
                          <a:xfrm>
                            <a:off x="323088" y="1588181"/>
                            <a:ext cx="6481191" cy="1766189"/>
                          </a:xfrm>
                          <a:custGeom>
                            <a:avLst/>
                            <a:gdLst/>
                            <a:ahLst/>
                            <a:cxnLst/>
                            <a:rect l="0" t="0" r="0" b="0"/>
                            <a:pathLst>
                              <a:path w="6481191" h="1766189">
                                <a:moveTo>
                                  <a:pt x="0" y="0"/>
                                </a:moveTo>
                                <a:lnTo>
                                  <a:pt x="6481191" y="0"/>
                                </a:lnTo>
                                <a:lnTo>
                                  <a:pt x="6481191" y="1766189"/>
                                </a:lnTo>
                                <a:lnTo>
                                  <a:pt x="0" y="176618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3" name="Shape 36"/>
                        <wps:cNvSpPr/>
                        <wps:spPr>
                          <a:xfrm>
                            <a:off x="323088" y="1588181"/>
                            <a:ext cx="215392" cy="165862"/>
                          </a:xfrm>
                          <a:custGeom>
                            <a:avLst/>
                            <a:gdLst/>
                            <a:ahLst/>
                            <a:cxnLst/>
                            <a:rect l="0" t="0" r="0" b="0"/>
                            <a:pathLst>
                              <a:path w="215392" h="165862">
                                <a:moveTo>
                                  <a:pt x="0" y="0"/>
                                </a:moveTo>
                                <a:lnTo>
                                  <a:pt x="215392" y="0"/>
                                </a:lnTo>
                                <a:lnTo>
                                  <a:pt x="215392" y="87757"/>
                                </a:lnTo>
                                <a:lnTo>
                                  <a:pt x="156591" y="165862"/>
                                </a:lnTo>
                                <a:lnTo>
                                  <a:pt x="0" y="1658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164" name="Shape 37"/>
                        <wps:cNvSpPr/>
                        <wps:spPr>
                          <a:xfrm>
                            <a:off x="323088" y="1588181"/>
                            <a:ext cx="215392" cy="165862"/>
                          </a:xfrm>
                          <a:custGeom>
                            <a:avLst/>
                            <a:gdLst/>
                            <a:ahLst/>
                            <a:cxnLst/>
                            <a:rect l="0" t="0" r="0" b="0"/>
                            <a:pathLst>
                              <a:path w="215392" h="165862">
                                <a:moveTo>
                                  <a:pt x="215392" y="0"/>
                                </a:moveTo>
                                <a:lnTo>
                                  <a:pt x="215392" y="87757"/>
                                </a:lnTo>
                                <a:lnTo>
                                  <a:pt x="156591" y="165862"/>
                                </a:lnTo>
                                <a:lnTo>
                                  <a:pt x="0" y="165862"/>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5" name="Rectangle 5165"/>
                        <wps:cNvSpPr/>
                        <wps:spPr>
                          <a:xfrm>
                            <a:off x="371983" y="1628203"/>
                            <a:ext cx="167151" cy="132060"/>
                          </a:xfrm>
                          <a:prstGeom prst="rect">
                            <a:avLst/>
                          </a:prstGeom>
                          <a:ln>
                            <a:noFill/>
                          </a:ln>
                        </wps:spPr>
                        <wps:txbx>
                          <w:txbxContent>
                            <w:p w:rsidR="00A52FC9" w:rsidRDefault="00A52FC9" w:rsidP="0078401E">
                              <w:r>
                                <w:rPr>
                                  <w:rFonts w:ascii="Arial" w:eastAsia="Arial" w:hAnsi="Arial" w:cs="Arial"/>
                                  <w:b/>
                                  <w:sz w:val="17"/>
                                </w:rPr>
                                <w:t>alt</w:t>
                              </w:r>
                            </w:p>
                          </w:txbxContent>
                        </wps:txbx>
                        <wps:bodyPr horzOverflow="overflow" vert="horz" lIns="0" tIns="0" rIns="0" bIns="0" rtlCol="0">
                          <a:noAutofit/>
                        </wps:bodyPr>
                      </wps:wsp>
                      <wps:wsp>
                        <wps:cNvPr id="5166" name="Shape 9211"/>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167" name="Shape 42"/>
                        <wps:cNvSpPr/>
                        <wps:spPr>
                          <a:xfrm>
                            <a:off x="6363716" y="1324656"/>
                            <a:ext cx="78232" cy="1551559"/>
                          </a:xfrm>
                          <a:custGeom>
                            <a:avLst/>
                            <a:gdLst/>
                            <a:ahLst/>
                            <a:cxnLst/>
                            <a:rect l="0" t="0" r="0" b="0"/>
                            <a:pathLst>
                              <a:path w="78232" h="1551559">
                                <a:moveTo>
                                  <a:pt x="0" y="0"/>
                                </a:moveTo>
                                <a:lnTo>
                                  <a:pt x="78232" y="0"/>
                                </a:lnTo>
                                <a:lnTo>
                                  <a:pt x="78232" y="1551559"/>
                                </a:lnTo>
                                <a:lnTo>
                                  <a:pt x="0" y="1551559"/>
                                </a:lnTo>
                                <a:lnTo>
                                  <a:pt x="0" y="0"/>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5168" name="Rectangle 5168"/>
                        <wps:cNvSpPr/>
                        <wps:spPr>
                          <a:xfrm>
                            <a:off x="1275850" y="2564955"/>
                            <a:ext cx="39819" cy="132060"/>
                          </a:xfrm>
                          <a:prstGeom prst="rect">
                            <a:avLst/>
                          </a:prstGeom>
                          <a:ln>
                            <a:noFill/>
                          </a:ln>
                        </wps:spPr>
                        <wps:txbx>
                          <w:txbxContent>
                            <w:p w:rsidR="00A52FC9" w:rsidRDefault="00A52FC9"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69" name="Rectangle 5169"/>
                        <wps:cNvSpPr/>
                        <wps:spPr>
                          <a:xfrm>
                            <a:off x="725017" y="2564955"/>
                            <a:ext cx="732598" cy="132060"/>
                          </a:xfrm>
                          <a:prstGeom prst="rect">
                            <a:avLst/>
                          </a:prstGeom>
                          <a:ln>
                            <a:noFill/>
                          </a:ln>
                        </wps:spPr>
                        <wps:txbx>
                          <w:txbxContent>
                            <w:p w:rsidR="00A52FC9" w:rsidRDefault="00A52FC9" w:rsidP="0078401E">
                              <w:r>
                                <w:rPr>
                                  <w:rFonts w:ascii="Arial" w:eastAsia="Arial" w:hAnsi="Arial" w:cs="Arial"/>
                                  <w:sz w:val="17"/>
                                  <w:shd w:val="clear" w:color="auto" w:fill="FFFFFF"/>
                                </w:rPr>
                                <w:t>Login failed</w:t>
                              </w:r>
                            </w:p>
                          </w:txbxContent>
                        </wps:txbx>
                        <wps:bodyPr horzOverflow="overflow" vert="horz" lIns="0" tIns="0" rIns="0" bIns="0" rtlCol="0">
                          <a:noAutofit/>
                        </wps:bodyPr>
                      </wps:wsp>
                      <wps:wsp>
                        <wps:cNvPr id="5170" name="Rectangle 5170"/>
                        <wps:cNvSpPr/>
                        <wps:spPr>
                          <a:xfrm>
                            <a:off x="695071" y="2564955"/>
                            <a:ext cx="39819" cy="132060"/>
                          </a:xfrm>
                          <a:prstGeom prst="rect">
                            <a:avLst/>
                          </a:prstGeom>
                          <a:ln>
                            <a:noFill/>
                          </a:ln>
                        </wps:spPr>
                        <wps:txbx>
                          <w:txbxContent>
                            <w:p w:rsidR="00A52FC9" w:rsidRDefault="00A52FC9"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1" name="Shape 47"/>
                        <wps:cNvSpPr/>
                        <wps:spPr>
                          <a:xfrm>
                            <a:off x="323088" y="2466387"/>
                            <a:ext cx="6471412" cy="0"/>
                          </a:xfrm>
                          <a:custGeom>
                            <a:avLst/>
                            <a:gdLst/>
                            <a:ahLst/>
                            <a:cxnLst/>
                            <a:rect l="0" t="0" r="0" b="0"/>
                            <a:pathLst>
                              <a:path w="6471412">
                                <a:moveTo>
                                  <a:pt x="0" y="0"/>
                                </a:moveTo>
                                <a:lnTo>
                                  <a:pt x="6471412" y="0"/>
                                </a:lnTo>
                              </a:path>
                            </a:pathLst>
                          </a:custGeom>
                          <a:ln w="9774" cap="flat">
                            <a:custDash>
                              <a:ds d="385000" sp="154000"/>
                            </a:custDash>
                            <a:bevel/>
                          </a:ln>
                        </wps:spPr>
                        <wps:style>
                          <a:lnRef idx="1">
                            <a:srgbClr val="000000"/>
                          </a:lnRef>
                          <a:fillRef idx="0">
                            <a:srgbClr val="000000">
                              <a:alpha val="0"/>
                            </a:srgbClr>
                          </a:fillRef>
                          <a:effectRef idx="0">
                            <a:scrgbClr r="0" g="0" b="0"/>
                          </a:effectRef>
                          <a:fontRef idx="none"/>
                        </wps:style>
                        <wps:bodyPr/>
                      </wps:wsp>
                      <wps:wsp>
                        <wps:cNvPr id="5172" name="Rectangle 5172"/>
                        <wps:cNvSpPr/>
                        <wps:spPr>
                          <a:xfrm>
                            <a:off x="725014" y="1852612"/>
                            <a:ext cx="1058864" cy="132060"/>
                          </a:xfrm>
                          <a:prstGeom prst="rect">
                            <a:avLst/>
                          </a:prstGeom>
                          <a:ln>
                            <a:noFill/>
                          </a:ln>
                        </wps:spPr>
                        <wps:txbx>
                          <w:txbxContent>
                            <w:p w:rsidR="00A52FC9" w:rsidRDefault="00A52FC9" w:rsidP="0078401E">
                              <w:r>
                                <w:rPr>
                                  <w:rFonts w:ascii="Arial" w:eastAsia="Arial" w:hAnsi="Arial" w:cs="Arial"/>
                                  <w:sz w:val="17"/>
                                  <w:shd w:val="clear" w:color="auto" w:fill="FFFFFF"/>
                                </w:rPr>
                                <w:t>Login successful</w:t>
                              </w:r>
                            </w:p>
                          </w:txbxContent>
                        </wps:txbx>
                        <wps:bodyPr horzOverflow="overflow" vert="horz" lIns="0" tIns="0" rIns="0" bIns="0" rtlCol="0">
                          <a:noAutofit/>
                        </wps:bodyPr>
                      </wps:wsp>
                      <wps:wsp>
                        <wps:cNvPr id="5173" name="Rectangle 5173"/>
                        <wps:cNvSpPr/>
                        <wps:spPr>
                          <a:xfrm>
                            <a:off x="695071" y="1852612"/>
                            <a:ext cx="39819" cy="132060"/>
                          </a:xfrm>
                          <a:prstGeom prst="rect">
                            <a:avLst/>
                          </a:prstGeom>
                          <a:ln>
                            <a:noFill/>
                          </a:ln>
                        </wps:spPr>
                        <wps:txbx>
                          <w:txbxContent>
                            <w:p w:rsidR="00A52FC9" w:rsidRDefault="00A52FC9"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4" name="Rectangle 5174"/>
                        <wps:cNvSpPr/>
                        <wps:spPr>
                          <a:xfrm>
                            <a:off x="1521157" y="1852612"/>
                            <a:ext cx="39818" cy="132060"/>
                          </a:xfrm>
                          <a:prstGeom prst="rect">
                            <a:avLst/>
                          </a:prstGeom>
                          <a:ln>
                            <a:noFill/>
                          </a:ln>
                        </wps:spPr>
                        <wps:txbx>
                          <w:txbxContent>
                            <w:p w:rsidR="00A52FC9" w:rsidRDefault="00A52FC9" w:rsidP="0078401E">
                              <w:r>
                                <w:rPr>
                                  <w:rFonts w:ascii="Arial" w:eastAsia="Arial" w:hAnsi="Arial" w:cs="Arial"/>
                                  <w:sz w:val="17"/>
                                  <w:shd w:val="clear" w:color="auto" w:fill="FFFFFF"/>
                                </w:rPr>
                                <w:t>]</w:t>
                              </w:r>
                            </w:p>
                          </w:txbxContent>
                        </wps:txbx>
                        <wps:bodyPr horzOverflow="overflow" vert="horz" lIns="0" tIns="0" rIns="0" bIns="0" rtlCol="0">
                          <a:noAutofit/>
                        </wps:bodyPr>
                      </wps:wsp>
                      <wps:wsp>
                        <wps:cNvPr id="5175" name="Rectangle 5175"/>
                        <wps:cNvSpPr/>
                        <wps:spPr>
                          <a:xfrm>
                            <a:off x="362204" y="818197"/>
                            <a:ext cx="684619" cy="132060"/>
                          </a:xfrm>
                          <a:prstGeom prst="rect">
                            <a:avLst/>
                          </a:prstGeom>
                          <a:ln>
                            <a:noFill/>
                          </a:ln>
                        </wps:spPr>
                        <wps:txbx>
                          <w:txbxContent>
                            <w:p w:rsidR="00A52FC9" w:rsidRDefault="00A52FC9" w:rsidP="0078401E">
                              <w:r>
                                <w:rPr>
                                  <w:rFonts w:ascii="Arial" w:eastAsia="Arial" w:hAnsi="Arial" w:cs="Arial"/>
                                  <w:sz w:val="17"/>
                                </w:rPr>
                                <w:t>Dispatcher</w:t>
                              </w:r>
                            </w:p>
                          </w:txbxContent>
                        </wps:txbx>
                        <wps:bodyPr horzOverflow="overflow" vert="horz" lIns="0" tIns="0" rIns="0" bIns="0" rtlCol="0">
                          <a:noAutofit/>
                        </wps:bodyPr>
                      </wps:wsp>
                      <wps:wsp>
                        <wps:cNvPr id="5176" name="Rectangle 5176"/>
                        <wps:cNvSpPr/>
                        <wps:spPr>
                          <a:xfrm>
                            <a:off x="3573399" y="476693"/>
                            <a:ext cx="167301" cy="132060"/>
                          </a:xfrm>
                          <a:prstGeom prst="rect">
                            <a:avLst/>
                          </a:prstGeom>
                          <a:ln>
                            <a:noFill/>
                          </a:ln>
                        </wps:spPr>
                        <wps:txbx>
                          <w:txbxContent>
                            <w:p w:rsidR="00A52FC9" w:rsidRDefault="00A52FC9" w:rsidP="0078401E">
                              <w:r>
                                <w:rPr>
                                  <w:rFonts w:ascii="Arial" w:eastAsia="Arial" w:hAnsi="Arial" w:cs="Arial"/>
                                  <w:sz w:val="17"/>
                                </w:rPr>
                                <w:t>&lt;&lt;</w:t>
                              </w:r>
                            </w:p>
                          </w:txbxContent>
                        </wps:txbx>
                        <wps:bodyPr horzOverflow="overflow" vert="horz" lIns="0" tIns="0" rIns="0" bIns="0" rtlCol="0">
                          <a:noAutofit/>
                        </wps:bodyPr>
                      </wps:wsp>
                      <wps:wsp>
                        <wps:cNvPr id="5177" name="Rectangle 5177"/>
                        <wps:cNvSpPr/>
                        <wps:spPr>
                          <a:xfrm>
                            <a:off x="3699193" y="476693"/>
                            <a:ext cx="429874" cy="132060"/>
                          </a:xfrm>
                          <a:prstGeom prst="rect">
                            <a:avLst/>
                          </a:prstGeom>
                          <a:ln>
                            <a:noFill/>
                          </a:ln>
                        </wps:spPr>
                        <wps:txbx>
                          <w:txbxContent>
                            <w:p w:rsidR="00A52FC9" w:rsidRDefault="00A52FC9" w:rsidP="0078401E">
                              <w:r>
                                <w:rPr>
                                  <w:rFonts w:ascii="Arial" w:eastAsia="Arial" w:hAnsi="Arial" w:cs="Arial"/>
                                  <w:sz w:val="17"/>
                                </w:rPr>
                                <w:t>control</w:t>
                              </w:r>
                            </w:p>
                          </w:txbxContent>
                        </wps:txbx>
                        <wps:bodyPr horzOverflow="overflow" vert="horz" lIns="0" tIns="0" rIns="0" bIns="0" rtlCol="0">
                          <a:noAutofit/>
                        </wps:bodyPr>
                      </wps:wsp>
                      <wps:wsp>
                        <wps:cNvPr id="5178" name="Rectangle 5178"/>
                        <wps:cNvSpPr/>
                        <wps:spPr>
                          <a:xfrm>
                            <a:off x="4022411" y="476693"/>
                            <a:ext cx="167301" cy="132060"/>
                          </a:xfrm>
                          <a:prstGeom prst="rect">
                            <a:avLst/>
                          </a:prstGeom>
                          <a:ln>
                            <a:noFill/>
                          </a:ln>
                        </wps:spPr>
                        <wps:txbx>
                          <w:txbxContent>
                            <w:p w:rsidR="00A52FC9" w:rsidRDefault="00A52FC9" w:rsidP="0078401E">
                              <w:r>
                                <w:rPr>
                                  <w:rFonts w:ascii="Arial" w:eastAsia="Arial" w:hAnsi="Arial" w:cs="Arial"/>
                                  <w:sz w:val="17"/>
                                </w:rPr>
                                <w:t>&gt;&gt;</w:t>
                              </w:r>
                            </w:p>
                          </w:txbxContent>
                        </wps:txbx>
                        <wps:bodyPr horzOverflow="overflow" vert="horz" lIns="0" tIns="0" rIns="0" bIns="0" rtlCol="0">
                          <a:noAutofit/>
                        </wps:bodyPr>
                      </wps:wsp>
                      <wps:wsp>
                        <wps:cNvPr id="5179" name="Rectangle 5179"/>
                        <wps:cNvSpPr/>
                        <wps:spPr>
                          <a:xfrm>
                            <a:off x="3162300" y="622998"/>
                            <a:ext cx="1838938" cy="132060"/>
                          </a:xfrm>
                          <a:prstGeom prst="rect">
                            <a:avLst/>
                          </a:prstGeom>
                          <a:ln>
                            <a:noFill/>
                          </a:ln>
                        </wps:spPr>
                        <wps:txbx>
                          <w:txbxContent>
                            <w:p w:rsidR="00A52FC9" w:rsidRDefault="00A52FC9" w:rsidP="0078401E">
                              <w:r>
                                <w:rPr>
                                  <w:rFonts w:ascii="Arial" w:eastAsia="Arial" w:hAnsi="Arial" w:cs="Arial"/>
                                  <w:sz w:val="17"/>
                                </w:rPr>
                                <w:t>User Management Controller</w:t>
                              </w:r>
                            </w:p>
                          </w:txbxContent>
                        </wps:txbx>
                        <wps:bodyPr horzOverflow="overflow" vert="horz" lIns="0" tIns="0" rIns="0" bIns="0" rtlCol="0">
                          <a:noAutofit/>
                        </wps:bodyPr>
                      </wps:wsp>
                      <wps:wsp>
                        <wps:cNvPr id="5180" name="Rectangle 5180"/>
                        <wps:cNvSpPr/>
                        <wps:spPr>
                          <a:xfrm>
                            <a:off x="6109081" y="476693"/>
                            <a:ext cx="167294" cy="132060"/>
                          </a:xfrm>
                          <a:prstGeom prst="rect">
                            <a:avLst/>
                          </a:prstGeom>
                          <a:ln>
                            <a:noFill/>
                          </a:ln>
                        </wps:spPr>
                        <wps:txbx>
                          <w:txbxContent>
                            <w:p w:rsidR="00A52FC9" w:rsidRDefault="00A52FC9" w:rsidP="0078401E">
                              <w:r>
                                <w:rPr>
                                  <w:rFonts w:ascii="Arial" w:eastAsia="Arial" w:hAnsi="Arial" w:cs="Arial"/>
                                  <w:sz w:val="17"/>
                                </w:rPr>
                                <w:t>&lt;&lt;</w:t>
                              </w:r>
                            </w:p>
                          </w:txbxContent>
                        </wps:txbx>
                        <wps:bodyPr horzOverflow="overflow" vert="horz" lIns="0" tIns="0" rIns="0" bIns="0" rtlCol="0">
                          <a:noAutofit/>
                        </wps:bodyPr>
                      </wps:wsp>
                      <wps:wsp>
                        <wps:cNvPr id="5181" name="Rectangle 5181"/>
                        <wps:cNvSpPr/>
                        <wps:spPr>
                          <a:xfrm>
                            <a:off x="6234865" y="476693"/>
                            <a:ext cx="453611" cy="132060"/>
                          </a:xfrm>
                          <a:prstGeom prst="rect">
                            <a:avLst/>
                          </a:prstGeom>
                          <a:ln>
                            <a:noFill/>
                          </a:ln>
                        </wps:spPr>
                        <wps:txbx>
                          <w:txbxContent>
                            <w:p w:rsidR="00A52FC9" w:rsidRDefault="00A52FC9" w:rsidP="0078401E">
                              <w:r>
                                <w:rPr>
                                  <w:rFonts w:ascii="Arial" w:eastAsia="Arial" w:hAnsi="Arial" w:cs="Arial"/>
                                  <w:sz w:val="17"/>
                                </w:rPr>
                                <w:t>system</w:t>
                              </w:r>
                            </w:p>
                          </w:txbxContent>
                        </wps:txbx>
                        <wps:bodyPr horzOverflow="overflow" vert="horz" lIns="0" tIns="0" rIns="0" bIns="0" rtlCol="0">
                          <a:noAutofit/>
                        </wps:bodyPr>
                      </wps:wsp>
                      <wps:wsp>
                        <wps:cNvPr id="5182" name="Rectangle 5182"/>
                        <wps:cNvSpPr/>
                        <wps:spPr>
                          <a:xfrm>
                            <a:off x="6575924" y="476693"/>
                            <a:ext cx="167295" cy="132060"/>
                          </a:xfrm>
                          <a:prstGeom prst="rect">
                            <a:avLst/>
                          </a:prstGeom>
                          <a:ln>
                            <a:noFill/>
                          </a:ln>
                        </wps:spPr>
                        <wps:txbx>
                          <w:txbxContent>
                            <w:p w:rsidR="00A52FC9" w:rsidRDefault="00A52FC9" w:rsidP="0078401E">
                              <w:r>
                                <w:rPr>
                                  <w:rFonts w:ascii="Arial" w:eastAsia="Arial" w:hAnsi="Arial" w:cs="Arial"/>
                                  <w:sz w:val="17"/>
                                </w:rPr>
                                <w:t>&gt;&gt;</w:t>
                              </w:r>
                            </w:p>
                          </w:txbxContent>
                        </wps:txbx>
                        <wps:bodyPr horzOverflow="overflow" vert="horz" lIns="0" tIns="0" rIns="0" bIns="0" rtlCol="0">
                          <a:noAutofit/>
                        </wps:bodyPr>
                      </wps:wsp>
                      <wps:wsp>
                        <wps:cNvPr id="5183" name="Rectangle 5183"/>
                        <wps:cNvSpPr/>
                        <wps:spPr>
                          <a:xfrm>
                            <a:off x="6167882" y="622998"/>
                            <a:ext cx="613143" cy="132060"/>
                          </a:xfrm>
                          <a:prstGeom prst="rect">
                            <a:avLst/>
                          </a:prstGeom>
                          <a:ln>
                            <a:noFill/>
                          </a:ln>
                        </wps:spPr>
                        <wps:txbx>
                          <w:txbxContent>
                            <w:p w:rsidR="00A52FC9" w:rsidRDefault="00A52FC9" w:rsidP="0078401E">
                              <w:r>
                                <w:rPr>
                                  <w:rFonts w:ascii="Arial" w:eastAsia="Arial" w:hAnsi="Arial" w:cs="Arial"/>
                                  <w:sz w:val="17"/>
                                </w:rPr>
                                <w:t>Database</w:t>
                              </w:r>
                            </w:p>
                          </w:txbxContent>
                        </wps:txbx>
                        <wps:bodyPr horzOverflow="overflow" vert="horz" lIns="0" tIns="0" rIns="0" bIns="0" rtlCol="0">
                          <a:noAutofit/>
                        </wps:bodyPr>
                      </wps:wsp>
                      <wps:wsp>
                        <wps:cNvPr id="480" name="Shape 62"/>
                        <wps:cNvSpPr/>
                        <wps:spPr>
                          <a:xfrm>
                            <a:off x="655955" y="1090468"/>
                            <a:ext cx="2721610" cy="0"/>
                          </a:xfrm>
                          <a:custGeom>
                            <a:avLst/>
                            <a:gdLst/>
                            <a:ahLst/>
                            <a:cxnLst/>
                            <a:rect l="0" t="0" r="0" b="0"/>
                            <a:pathLst>
                              <a:path w="2721610">
                                <a:moveTo>
                                  <a:pt x="0" y="0"/>
                                </a:moveTo>
                                <a:lnTo>
                                  <a:pt x="272161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1" name="Shape 63"/>
                        <wps:cNvSpPr/>
                        <wps:spPr>
                          <a:xfrm>
                            <a:off x="3260090" y="1031922"/>
                            <a:ext cx="117475" cy="117094"/>
                          </a:xfrm>
                          <a:custGeom>
                            <a:avLst/>
                            <a:gdLst/>
                            <a:ahLst/>
                            <a:cxnLst/>
                            <a:rect l="0" t="0" r="0" b="0"/>
                            <a:pathLst>
                              <a:path w="117475" h="117094">
                                <a:moveTo>
                                  <a:pt x="0" y="0"/>
                                </a:moveTo>
                                <a:lnTo>
                                  <a:pt x="117475" y="58547"/>
                                </a:lnTo>
                                <a:lnTo>
                                  <a:pt x="0" y="11709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82" name="Shape 64"/>
                        <wps:cNvSpPr/>
                        <wps:spPr>
                          <a:xfrm>
                            <a:off x="3260090" y="1031922"/>
                            <a:ext cx="117475" cy="117094"/>
                          </a:xfrm>
                          <a:custGeom>
                            <a:avLst/>
                            <a:gdLst/>
                            <a:ahLst/>
                            <a:cxnLst/>
                            <a:rect l="0" t="0" r="0" b="0"/>
                            <a:pathLst>
                              <a:path w="117475" h="117094">
                                <a:moveTo>
                                  <a:pt x="117475" y="58547"/>
                                </a:moveTo>
                                <a:lnTo>
                                  <a:pt x="0" y="0"/>
                                </a:lnTo>
                                <a:lnTo>
                                  <a:pt x="0" y="117094"/>
                                </a:lnTo>
                                <a:close/>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3" name="Shape 67"/>
                        <wps:cNvSpPr/>
                        <wps:spPr>
                          <a:xfrm>
                            <a:off x="655955" y="2251756"/>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4" name="Shape 68"/>
                        <wps:cNvSpPr/>
                        <wps:spPr>
                          <a:xfrm>
                            <a:off x="655955" y="2251756"/>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5" name="Shape 69"/>
                        <wps:cNvSpPr/>
                        <wps:spPr>
                          <a:xfrm>
                            <a:off x="655955" y="2193210"/>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6" name="Shape 72"/>
                        <wps:cNvSpPr/>
                        <wps:spPr>
                          <a:xfrm>
                            <a:off x="655955" y="3110403"/>
                            <a:ext cx="3172079" cy="0"/>
                          </a:xfrm>
                          <a:custGeom>
                            <a:avLst/>
                            <a:gdLst/>
                            <a:ahLst/>
                            <a:cxnLst/>
                            <a:rect l="0" t="0" r="0" b="0"/>
                            <a:pathLst>
                              <a:path w="3172079">
                                <a:moveTo>
                                  <a:pt x="3172079"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87" name="Shape 73"/>
                        <wps:cNvSpPr/>
                        <wps:spPr>
                          <a:xfrm>
                            <a:off x="655955" y="3110403"/>
                            <a:ext cx="117475" cy="58675"/>
                          </a:xfrm>
                          <a:custGeom>
                            <a:avLst/>
                            <a:gdLst/>
                            <a:ahLst/>
                            <a:cxnLst/>
                            <a:rect l="0" t="0" r="0" b="0"/>
                            <a:pathLst>
                              <a:path w="117475" h="58675">
                                <a:moveTo>
                                  <a:pt x="0" y="0"/>
                                </a:moveTo>
                                <a:lnTo>
                                  <a:pt x="117475" y="58675"/>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8" name="Shape 74"/>
                        <wps:cNvSpPr/>
                        <wps:spPr>
                          <a:xfrm>
                            <a:off x="655955" y="3051856"/>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89" name="Shape 78"/>
                        <wps:cNvSpPr/>
                        <wps:spPr>
                          <a:xfrm>
                            <a:off x="3906266" y="1324656"/>
                            <a:ext cx="2457451" cy="0"/>
                          </a:xfrm>
                          <a:custGeom>
                            <a:avLst/>
                            <a:gdLst/>
                            <a:ahLst/>
                            <a:cxnLst/>
                            <a:rect l="0" t="0" r="0" b="0"/>
                            <a:pathLst>
                              <a:path w="2457451">
                                <a:moveTo>
                                  <a:pt x="0" y="0"/>
                                </a:moveTo>
                                <a:lnTo>
                                  <a:pt x="2457451"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0" name="Shape 79"/>
                        <wps:cNvSpPr/>
                        <wps:spPr>
                          <a:xfrm>
                            <a:off x="6246241" y="1266110"/>
                            <a:ext cx="117475" cy="58547"/>
                          </a:xfrm>
                          <a:custGeom>
                            <a:avLst/>
                            <a:gdLst/>
                            <a:ahLst/>
                            <a:cxnLst/>
                            <a:rect l="0" t="0" r="0" b="0"/>
                            <a:pathLst>
                              <a:path w="117475" h="58547">
                                <a:moveTo>
                                  <a:pt x="117475" y="58547"/>
                                </a:moveTo>
                                <a:lnTo>
                                  <a:pt x="0"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1" name="Shape 80"/>
                        <wps:cNvSpPr/>
                        <wps:spPr>
                          <a:xfrm>
                            <a:off x="6246241" y="1324656"/>
                            <a:ext cx="117475" cy="58547"/>
                          </a:xfrm>
                          <a:custGeom>
                            <a:avLst/>
                            <a:gdLst/>
                            <a:ahLst/>
                            <a:cxnLst/>
                            <a:rect l="0" t="0" r="0" b="0"/>
                            <a:pathLst>
                              <a:path w="117475" h="58547">
                                <a:moveTo>
                                  <a:pt x="117475" y="0"/>
                                </a:moveTo>
                                <a:lnTo>
                                  <a:pt x="0"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2" name="Shape 83"/>
                        <wps:cNvSpPr/>
                        <wps:spPr>
                          <a:xfrm>
                            <a:off x="3906266" y="1880916"/>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3" name="Shape 84"/>
                        <wps:cNvSpPr/>
                        <wps:spPr>
                          <a:xfrm>
                            <a:off x="3906266" y="1880916"/>
                            <a:ext cx="117475" cy="58548"/>
                          </a:xfrm>
                          <a:custGeom>
                            <a:avLst/>
                            <a:gdLst/>
                            <a:ahLst/>
                            <a:cxnLst/>
                            <a:rect l="0" t="0" r="0" b="0"/>
                            <a:pathLst>
                              <a:path w="117475" h="58548">
                                <a:moveTo>
                                  <a:pt x="0" y="0"/>
                                </a:moveTo>
                                <a:lnTo>
                                  <a:pt x="117475" y="58548"/>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4" name="Shape 85"/>
                        <wps:cNvSpPr/>
                        <wps:spPr>
                          <a:xfrm>
                            <a:off x="3906266" y="1822369"/>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5" name="Shape 88"/>
                        <wps:cNvSpPr/>
                        <wps:spPr>
                          <a:xfrm>
                            <a:off x="3906266" y="2759122"/>
                            <a:ext cx="2457451" cy="0"/>
                          </a:xfrm>
                          <a:custGeom>
                            <a:avLst/>
                            <a:gdLst/>
                            <a:ahLst/>
                            <a:cxnLst/>
                            <a:rect l="0" t="0" r="0" b="0"/>
                            <a:pathLst>
                              <a:path w="2457451">
                                <a:moveTo>
                                  <a:pt x="2457451" y="0"/>
                                </a:moveTo>
                                <a:lnTo>
                                  <a:pt x="0" y="0"/>
                                </a:lnTo>
                              </a:path>
                            </a:pathLst>
                          </a:custGeom>
                          <a:ln w="9774" cap="flat">
                            <a:custDash>
                              <a:ds d="616000" sp="231000"/>
                            </a:custDash>
                            <a:round/>
                          </a:ln>
                        </wps:spPr>
                        <wps:style>
                          <a:lnRef idx="1">
                            <a:srgbClr val="000000"/>
                          </a:lnRef>
                          <a:fillRef idx="0">
                            <a:srgbClr val="000000">
                              <a:alpha val="0"/>
                            </a:srgbClr>
                          </a:fillRef>
                          <a:effectRef idx="0">
                            <a:scrgbClr r="0" g="0" b="0"/>
                          </a:effectRef>
                          <a:fontRef idx="none"/>
                        </wps:style>
                        <wps:bodyPr/>
                      </wps:wsp>
                      <wps:wsp>
                        <wps:cNvPr id="496" name="Shape 89"/>
                        <wps:cNvSpPr/>
                        <wps:spPr>
                          <a:xfrm>
                            <a:off x="3906266" y="2759122"/>
                            <a:ext cx="117475" cy="58547"/>
                          </a:xfrm>
                          <a:custGeom>
                            <a:avLst/>
                            <a:gdLst/>
                            <a:ahLst/>
                            <a:cxnLst/>
                            <a:rect l="0" t="0" r="0" b="0"/>
                            <a:pathLst>
                              <a:path w="117475" h="58547">
                                <a:moveTo>
                                  <a:pt x="0" y="0"/>
                                </a:moveTo>
                                <a:lnTo>
                                  <a:pt x="117475" y="58547"/>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7" name="Shape 90"/>
                        <wps:cNvSpPr/>
                        <wps:spPr>
                          <a:xfrm>
                            <a:off x="3906266" y="2700575"/>
                            <a:ext cx="117475" cy="58547"/>
                          </a:xfrm>
                          <a:custGeom>
                            <a:avLst/>
                            <a:gdLst/>
                            <a:ahLst/>
                            <a:cxnLst/>
                            <a:rect l="0" t="0" r="0" b="0"/>
                            <a:pathLst>
                              <a:path w="117475" h="58547">
                                <a:moveTo>
                                  <a:pt x="0" y="58547"/>
                                </a:moveTo>
                                <a:lnTo>
                                  <a:pt x="117475" y="0"/>
                                </a:lnTo>
                              </a:path>
                            </a:pathLst>
                          </a:custGeom>
                          <a:ln w="9774" cap="flat">
                            <a:round/>
                          </a:ln>
                        </wps:spPr>
                        <wps:style>
                          <a:lnRef idx="1">
                            <a:srgbClr val="000000"/>
                          </a:lnRef>
                          <a:fillRef idx="0">
                            <a:srgbClr val="000000">
                              <a:alpha val="0"/>
                            </a:srgbClr>
                          </a:fillRef>
                          <a:effectRef idx="0">
                            <a:scrgbClr r="0" g="0" b="0"/>
                          </a:effectRef>
                          <a:fontRef idx="none"/>
                        </wps:style>
                        <wps:bodyPr/>
                      </wps:wsp>
                      <wps:wsp>
                        <wps:cNvPr id="498" name="Shape 9212"/>
                        <wps:cNvSpPr/>
                        <wps:spPr>
                          <a:xfrm>
                            <a:off x="4376293" y="2554271"/>
                            <a:ext cx="1478280" cy="146304"/>
                          </a:xfrm>
                          <a:custGeom>
                            <a:avLst/>
                            <a:gdLst/>
                            <a:ahLst/>
                            <a:cxnLst/>
                            <a:rect l="0" t="0" r="0" b="0"/>
                            <a:pathLst>
                              <a:path w="1478280" h="146304">
                                <a:moveTo>
                                  <a:pt x="0" y="0"/>
                                </a:moveTo>
                                <a:lnTo>
                                  <a:pt x="1478280" y="0"/>
                                </a:lnTo>
                                <a:lnTo>
                                  <a:pt x="1478280"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499" name="Rectangle 499"/>
                        <wps:cNvSpPr/>
                        <wps:spPr>
                          <a:xfrm>
                            <a:off x="4464304" y="2594292"/>
                            <a:ext cx="238941" cy="132060"/>
                          </a:xfrm>
                          <a:prstGeom prst="rect">
                            <a:avLst/>
                          </a:prstGeom>
                          <a:ln>
                            <a:noFill/>
                          </a:ln>
                        </wps:spPr>
                        <wps:txbx>
                          <w:txbxContent>
                            <w:p w:rsidR="00A52FC9" w:rsidRDefault="00A52FC9" w:rsidP="0078401E">
                              <w:r>
                                <w:rPr>
                                  <w:rFonts w:ascii="Arial" w:eastAsia="Arial" w:hAnsi="Arial" w:cs="Arial"/>
                                  <w:sz w:val="17"/>
                                </w:rPr>
                                <w:t>1.3:</w:t>
                              </w:r>
                            </w:p>
                          </w:txbxContent>
                        </wps:txbx>
                        <wps:bodyPr horzOverflow="overflow" vert="horz" lIns="0" tIns="0" rIns="0" bIns="0" rtlCol="0">
                          <a:noAutofit/>
                        </wps:bodyPr>
                      </wps:wsp>
                      <wps:wsp>
                        <wps:cNvPr id="500" name="Rectangle 500"/>
                        <wps:cNvSpPr/>
                        <wps:spPr>
                          <a:xfrm>
                            <a:off x="4643966" y="2594292"/>
                            <a:ext cx="1456895" cy="132060"/>
                          </a:xfrm>
                          <a:prstGeom prst="rect">
                            <a:avLst/>
                          </a:prstGeom>
                          <a:ln>
                            <a:noFill/>
                          </a:ln>
                        </wps:spPr>
                        <wps:txbx>
                          <w:txbxContent>
                            <w:p w:rsidR="00A52FC9" w:rsidRDefault="00A52FC9" w:rsidP="0078401E">
                              <w:r>
                                <w:rPr>
                                  <w:rFonts w:ascii="Arial" w:eastAsia="Arial" w:hAnsi="Arial" w:cs="Arial"/>
                                  <w:sz w:val="17"/>
                                </w:rPr>
                                <w:t xml:space="preserve"> Credentials are invalid</w:t>
                              </w:r>
                            </w:p>
                          </w:txbxContent>
                        </wps:txbx>
                        <wps:bodyPr horzOverflow="overflow" vert="horz" lIns="0" tIns="0" rIns="0" bIns="0" rtlCol="0">
                          <a:noAutofit/>
                        </wps:bodyPr>
                      </wps:wsp>
                      <wps:wsp>
                        <wps:cNvPr id="501" name="Shape 9213"/>
                        <wps:cNvSpPr/>
                        <wps:spPr>
                          <a:xfrm>
                            <a:off x="4434967" y="1685717"/>
                            <a:ext cx="1390269" cy="146431"/>
                          </a:xfrm>
                          <a:custGeom>
                            <a:avLst/>
                            <a:gdLst/>
                            <a:ahLst/>
                            <a:cxnLst/>
                            <a:rect l="0" t="0" r="0" b="0"/>
                            <a:pathLst>
                              <a:path w="1390269" h="146431">
                                <a:moveTo>
                                  <a:pt x="0" y="0"/>
                                </a:moveTo>
                                <a:lnTo>
                                  <a:pt x="1390269" y="0"/>
                                </a:lnTo>
                                <a:lnTo>
                                  <a:pt x="1390269"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02" name="Rectangle 502"/>
                        <wps:cNvSpPr/>
                        <wps:spPr>
                          <a:xfrm>
                            <a:off x="4532884" y="1725739"/>
                            <a:ext cx="238937" cy="132060"/>
                          </a:xfrm>
                          <a:prstGeom prst="rect">
                            <a:avLst/>
                          </a:prstGeom>
                          <a:ln>
                            <a:noFill/>
                          </a:ln>
                        </wps:spPr>
                        <wps:txbx>
                          <w:txbxContent>
                            <w:p w:rsidR="00A52FC9" w:rsidRDefault="00A52FC9" w:rsidP="0078401E">
                              <w:r>
                                <w:rPr>
                                  <w:rFonts w:ascii="Arial" w:eastAsia="Arial" w:hAnsi="Arial" w:cs="Arial"/>
                                  <w:sz w:val="17"/>
                                </w:rPr>
                                <w:t>1.2:</w:t>
                              </w:r>
                            </w:p>
                          </w:txbxContent>
                        </wps:txbx>
                        <wps:bodyPr horzOverflow="overflow" vert="horz" lIns="0" tIns="0" rIns="0" bIns="0" rtlCol="0">
                          <a:noAutofit/>
                        </wps:bodyPr>
                      </wps:wsp>
                      <wps:wsp>
                        <wps:cNvPr id="507" name="Rectangle 507"/>
                        <wps:cNvSpPr/>
                        <wps:spPr>
                          <a:xfrm>
                            <a:off x="4712543" y="1725739"/>
                            <a:ext cx="1345419" cy="132060"/>
                          </a:xfrm>
                          <a:prstGeom prst="rect">
                            <a:avLst/>
                          </a:prstGeom>
                          <a:ln>
                            <a:noFill/>
                          </a:ln>
                        </wps:spPr>
                        <wps:txbx>
                          <w:txbxContent>
                            <w:p w:rsidR="00A52FC9" w:rsidRDefault="00A52FC9" w:rsidP="0078401E">
                              <w:r>
                                <w:rPr>
                                  <w:rFonts w:ascii="Arial" w:eastAsia="Arial" w:hAnsi="Arial" w:cs="Arial"/>
                                  <w:sz w:val="17"/>
                                </w:rPr>
                                <w:t xml:space="preserve"> Credentials are valid</w:t>
                              </w:r>
                            </w:p>
                          </w:txbxContent>
                        </wps:txbx>
                        <wps:bodyPr horzOverflow="overflow" vert="horz" lIns="0" tIns="0" rIns="0" bIns="0" rtlCol="0">
                          <a:noAutofit/>
                        </wps:bodyPr>
                      </wps:wsp>
                      <wps:wsp>
                        <wps:cNvPr id="510" name="Shape 9214"/>
                        <wps:cNvSpPr/>
                        <wps:spPr>
                          <a:xfrm>
                            <a:off x="4454525" y="1129457"/>
                            <a:ext cx="1341374" cy="146431"/>
                          </a:xfrm>
                          <a:custGeom>
                            <a:avLst/>
                            <a:gdLst/>
                            <a:ahLst/>
                            <a:cxnLst/>
                            <a:rect l="0" t="0" r="0" b="0"/>
                            <a:pathLst>
                              <a:path w="1341374" h="146431">
                                <a:moveTo>
                                  <a:pt x="0" y="0"/>
                                </a:moveTo>
                                <a:lnTo>
                                  <a:pt x="1341374" y="0"/>
                                </a:lnTo>
                                <a:lnTo>
                                  <a:pt x="134137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11" name="Rectangle 511"/>
                        <wps:cNvSpPr/>
                        <wps:spPr>
                          <a:xfrm>
                            <a:off x="4552442" y="1169479"/>
                            <a:ext cx="238933" cy="132060"/>
                          </a:xfrm>
                          <a:prstGeom prst="rect">
                            <a:avLst/>
                          </a:prstGeom>
                          <a:ln>
                            <a:noFill/>
                          </a:ln>
                        </wps:spPr>
                        <wps:txbx>
                          <w:txbxContent>
                            <w:p w:rsidR="00A52FC9" w:rsidRDefault="00A52FC9" w:rsidP="0078401E">
                              <w:r>
                                <w:rPr>
                                  <w:rFonts w:ascii="Arial" w:eastAsia="Arial" w:hAnsi="Arial" w:cs="Arial"/>
                                  <w:sz w:val="17"/>
                                </w:rPr>
                                <w:t>1.1:</w:t>
                              </w:r>
                            </w:p>
                          </w:txbxContent>
                        </wps:txbx>
                        <wps:bodyPr horzOverflow="overflow" vert="horz" lIns="0" tIns="0" rIns="0" bIns="0" rtlCol="0">
                          <a:noAutofit/>
                        </wps:bodyPr>
                      </wps:wsp>
                      <wps:wsp>
                        <wps:cNvPr id="518" name="Rectangle 518"/>
                        <wps:cNvSpPr/>
                        <wps:spPr>
                          <a:xfrm>
                            <a:off x="4732096" y="1169479"/>
                            <a:ext cx="1281641" cy="132060"/>
                          </a:xfrm>
                          <a:prstGeom prst="rect">
                            <a:avLst/>
                          </a:prstGeom>
                          <a:ln>
                            <a:noFill/>
                          </a:ln>
                        </wps:spPr>
                        <wps:txbx>
                          <w:txbxContent>
                            <w:p w:rsidR="00A52FC9" w:rsidRDefault="00A52FC9" w:rsidP="0078401E">
                              <w:r>
                                <w:rPr>
                                  <w:rFonts w:ascii="Arial" w:eastAsia="Arial" w:hAnsi="Arial" w:cs="Arial"/>
                                  <w:sz w:val="17"/>
                                </w:rPr>
                                <w:t xml:space="preserve"> Verifies Credentials</w:t>
                              </w:r>
                            </w:p>
                          </w:txbxContent>
                        </wps:txbx>
                        <wps:bodyPr horzOverflow="overflow" vert="horz" lIns="0" tIns="0" rIns="0" bIns="0" rtlCol="0">
                          <a:noAutofit/>
                        </wps:bodyPr>
                      </wps:wsp>
                      <wps:wsp>
                        <wps:cNvPr id="519" name="Shape 9215"/>
                        <wps:cNvSpPr/>
                        <wps:spPr>
                          <a:xfrm>
                            <a:off x="1018159" y="2915331"/>
                            <a:ext cx="2447544" cy="146304"/>
                          </a:xfrm>
                          <a:custGeom>
                            <a:avLst/>
                            <a:gdLst/>
                            <a:ahLst/>
                            <a:cxnLst/>
                            <a:rect l="0" t="0" r="0" b="0"/>
                            <a:pathLst>
                              <a:path w="2447544" h="146304">
                                <a:moveTo>
                                  <a:pt x="0" y="0"/>
                                </a:moveTo>
                                <a:lnTo>
                                  <a:pt x="2447544" y="0"/>
                                </a:lnTo>
                                <a:lnTo>
                                  <a:pt x="2447544"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2" name="Rectangle 522"/>
                        <wps:cNvSpPr/>
                        <wps:spPr>
                          <a:xfrm>
                            <a:off x="1106297" y="2955353"/>
                            <a:ext cx="358392" cy="132060"/>
                          </a:xfrm>
                          <a:prstGeom prst="rect">
                            <a:avLst/>
                          </a:prstGeom>
                          <a:ln>
                            <a:noFill/>
                          </a:ln>
                        </wps:spPr>
                        <wps:txbx>
                          <w:txbxContent>
                            <w:p w:rsidR="00A52FC9" w:rsidRDefault="00A52FC9" w:rsidP="0078401E">
                              <w:r>
                                <w:rPr>
                                  <w:rFonts w:ascii="Arial" w:eastAsia="Arial" w:hAnsi="Arial" w:cs="Arial"/>
                                  <w:sz w:val="17"/>
                                </w:rPr>
                                <w:t>1.3.1:</w:t>
                              </w:r>
                            </w:p>
                          </w:txbxContent>
                        </wps:txbx>
                        <wps:bodyPr horzOverflow="overflow" vert="horz" lIns="0" tIns="0" rIns="0" bIns="0" rtlCol="0">
                          <a:noAutofit/>
                        </wps:bodyPr>
                      </wps:wsp>
                      <wps:wsp>
                        <wps:cNvPr id="523" name="Rectangle 523"/>
                        <wps:cNvSpPr/>
                        <wps:spPr>
                          <a:xfrm>
                            <a:off x="1375768" y="2955353"/>
                            <a:ext cx="2625208" cy="132060"/>
                          </a:xfrm>
                          <a:prstGeom prst="rect">
                            <a:avLst/>
                          </a:prstGeom>
                          <a:ln>
                            <a:noFill/>
                          </a:ln>
                        </wps:spPr>
                        <wps:txbx>
                          <w:txbxContent>
                            <w:p w:rsidR="00A52FC9" w:rsidRDefault="00A52FC9" w:rsidP="0078401E">
                              <w:r>
                                <w:rPr>
                                  <w:rFonts w:ascii="Arial" w:eastAsia="Arial" w:hAnsi="Arial" w:cs="Arial"/>
                                  <w:sz w:val="17"/>
                                </w:rPr>
                                <w:t xml:space="preserve"> Returns "Incorrect Credentials" message</w:t>
                              </w:r>
                            </w:p>
                          </w:txbxContent>
                        </wps:txbx>
                        <wps:bodyPr horzOverflow="overflow" vert="horz" lIns="0" tIns="0" rIns="0" bIns="0" rtlCol="0">
                          <a:noAutofit/>
                        </wps:bodyPr>
                      </wps:wsp>
                      <wps:wsp>
                        <wps:cNvPr id="525" name="Shape 9216"/>
                        <wps:cNvSpPr/>
                        <wps:spPr>
                          <a:xfrm>
                            <a:off x="1204214" y="2056557"/>
                            <a:ext cx="2075561" cy="146304"/>
                          </a:xfrm>
                          <a:custGeom>
                            <a:avLst/>
                            <a:gdLst/>
                            <a:ahLst/>
                            <a:cxnLst/>
                            <a:rect l="0" t="0" r="0" b="0"/>
                            <a:pathLst>
                              <a:path w="2075561" h="146304">
                                <a:moveTo>
                                  <a:pt x="0" y="0"/>
                                </a:moveTo>
                                <a:lnTo>
                                  <a:pt x="2075561" y="0"/>
                                </a:lnTo>
                                <a:lnTo>
                                  <a:pt x="2075561" y="146304"/>
                                </a:lnTo>
                                <a:lnTo>
                                  <a:pt x="0" y="1463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27" name="Rectangle 527"/>
                        <wps:cNvSpPr/>
                        <wps:spPr>
                          <a:xfrm>
                            <a:off x="1292225" y="2096579"/>
                            <a:ext cx="238939" cy="132060"/>
                          </a:xfrm>
                          <a:prstGeom prst="rect">
                            <a:avLst/>
                          </a:prstGeom>
                          <a:ln>
                            <a:noFill/>
                          </a:ln>
                        </wps:spPr>
                        <wps:txbx>
                          <w:txbxContent>
                            <w:p w:rsidR="00A52FC9" w:rsidRDefault="00A52FC9" w:rsidP="0078401E">
                              <w:r>
                                <w:rPr>
                                  <w:rFonts w:ascii="Arial" w:eastAsia="Arial" w:hAnsi="Arial" w:cs="Arial"/>
                                  <w:sz w:val="17"/>
                                </w:rPr>
                                <w:t>1.3:</w:t>
                              </w:r>
                            </w:p>
                          </w:txbxContent>
                        </wps:txbx>
                        <wps:bodyPr horzOverflow="overflow" vert="horz" lIns="0" tIns="0" rIns="0" bIns="0" rtlCol="0">
                          <a:noAutofit/>
                        </wps:bodyPr>
                      </wps:wsp>
                      <wps:wsp>
                        <wps:cNvPr id="529" name="Rectangle 529"/>
                        <wps:cNvSpPr/>
                        <wps:spPr>
                          <a:xfrm>
                            <a:off x="1471886" y="2096579"/>
                            <a:ext cx="2253208" cy="132060"/>
                          </a:xfrm>
                          <a:prstGeom prst="rect">
                            <a:avLst/>
                          </a:prstGeom>
                          <a:ln>
                            <a:noFill/>
                          </a:ln>
                        </wps:spPr>
                        <wps:txbx>
                          <w:txbxContent>
                            <w:p w:rsidR="00A52FC9" w:rsidRDefault="00A52FC9" w:rsidP="0078401E">
                              <w:r>
                                <w:rPr>
                                  <w:rFonts w:ascii="Arial" w:eastAsia="Arial" w:hAnsi="Arial" w:cs="Arial"/>
                                  <w:sz w:val="17"/>
                                </w:rPr>
                                <w:t xml:space="preserve">  Scheduler Dashboard is displayed</w:t>
                              </w:r>
                            </w:p>
                          </w:txbxContent>
                        </wps:txbx>
                        <wps:bodyPr horzOverflow="overflow" vert="horz" lIns="0" tIns="0" rIns="0" bIns="0" rtlCol="0">
                          <a:noAutofit/>
                        </wps:bodyPr>
                      </wps:wsp>
                      <wps:wsp>
                        <wps:cNvPr id="530" name="Shape 9217"/>
                        <wps:cNvSpPr/>
                        <wps:spPr>
                          <a:xfrm>
                            <a:off x="1595755" y="895269"/>
                            <a:ext cx="1272794" cy="146431"/>
                          </a:xfrm>
                          <a:custGeom>
                            <a:avLst/>
                            <a:gdLst/>
                            <a:ahLst/>
                            <a:cxnLst/>
                            <a:rect l="0" t="0" r="0" b="0"/>
                            <a:pathLst>
                              <a:path w="1272794" h="146431">
                                <a:moveTo>
                                  <a:pt x="0" y="0"/>
                                </a:moveTo>
                                <a:lnTo>
                                  <a:pt x="1272794" y="0"/>
                                </a:lnTo>
                                <a:lnTo>
                                  <a:pt x="1272794" y="146431"/>
                                </a:lnTo>
                                <a:lnTo>
                                  <a:pt x="0" y="1464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31" name="Rectangle 531"/>
                        <wps:cNvSpPr/>
                        <wps:spPr>
                          <a:xfrm>
                            <a:off x="1683893" y="935291"/>
                            <a:ext cx="119464" cy="132060"/>
                          </a:xfrm>
                          <a:prstGeom prst="rect">
                            <a:avLst/>
                          </a:prstGeom>
                          <a:ln>
                            <a:noFill/>
                          </a:ln>
                        </wps:spPr>
                        <wps:txbx>
                          <w:txbxContent>
                            <w:p w:rsidR="00A52FC9" w:rsidRDefault="00A52FC9" w:rsidP="0078401E">
                              <w:r>
                                <w:rPr>
                                  <w:rFonts w:ascii="Arial" w:eastAsia="Arial" w:hAnsi="Arial" w:cs="Arial"/>
                                  <w:sz w:val="17"/>
                                </w:rPr>
                                <w:t>1:</w:t>
                              </w:r>
                            </w:p>
                          </w:txbxContent>
                        </wps:txbx>
                        <wps:bodyPr horzOverflow="overflow" vert="horz" lIns="0" tIns="0" rIns="0" bIns="0" rtlCol="0">
                          <a:noAutofit/>
                        </wps:bodyPr>
                      </wps:wsp>
                      <wps:wsp>
                        <wps:cNvPr id="532" name="Rectangle 532"/>
                        <wps:cNvSpPr/>
                        <wps:spPr>
                          <a:xfrm>
                            <a:off x="1773721" y="935291"/>
                            <a:ext cx="1305855" cy="132060"/>
                          </a:xfrm>
                          <a:prstGeom prst="rect">
                            <a:avLst/>
                          </a:prstGeom>
                          <a:ln>
                            <a:noFill/>
                          </a:ln>
                        </wps:spPr>
                        <wps:txbx>
                          <w:txbxContent>
                            <w:p w:rsidR="00A52FC9" w:rsidRDefault="00A52FC9" w:rsidP="0078401E">
                              <w:r>
                                <w:rPr>
                                  <w:rFonts w:ascii="Arial" w:eastAsia="Arial" w:hAnsi="Arial" w:cs="Arial"/>
                                  <w:sz w:val="17"/>
                                </w:rPr>
                                <w:t xml:space="preserve"> Logs into Scheduler</w:t>
                              </w:r>
                            </w:p>
                          </w:txbxContent>
                        </wps:txbx>
                        <wps:bodyPr horzOverflow="overflow" vert="horz" lIns="0" tIns="0" rIns="0" bIns="0" rtlCol="0">
                          <a:noAutofit/>
                        </wps:bodyPr>
                      </wps:wsp>
                      <wps:wsp>
                        <wps:cNvPr id="536" name="Rectangle 536"/>
                        <wps:cNvSpPr/>
                        <wps:spPr>
                          <a:xfrm>
                            <a:off x="0" y="0"/>
                            <a:ext cx="2316080" cy="96044"/>
                          </a:xfrm>
                          <a:prstGeom prst="rect">
                            <a:avLst/>
                          </a:prstGeom>
                          <a:ln>
                            <a:noFill/>
                          </a:ln>
                        </wps:spPr>
                        <wps:txbx>
                          <w:txbxContent>
                            <w:p w:rsidR="00A52FC9" w:rsidRDefault="00A52FC9" w:rsidP="0078401E"/>
                          </w:txbxContent>
                        </wps:txbx>
                        <wps:bodyPr horzOverflow="overflow" vert="horz" lIns="0" tIns="0" rIns="0" bIns="0" rtlCol="0">
                          <a:noAutofit/>
                        </wps:bodyPr>
                      </wps:wsp>
                    </wpg:wgp>
                  </a:graphicData>
                </a:graphic>
              </wp:anchor>
            </w:drawing>
          </mc:Choice>
          <mc:Fallback>
            <w:pict>
              <v:group id="Group 466" o:spid="_x0000_s1618" style="position:absolute;margin-left:0;margin-top:14.45pt;width:446.75pt;height:230pt;z-index:251677696;mso-position-horizontal-relative:text;mso-position-vertical-relative:text" coordsize="69315,3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QOwYhMAAHrmAAAOAAAAZHJzL2Uyb0RvYy54bWzsXd1u2zgWvl9g38Hw/U5EivoLJh3Mttti&#10;gcHOYGb2ARTHTgI4tld2k3Sefr9D8lCUIjeSm1qJpV5UjkVTJI++88/DH396vFtO7ufF9na9upiK&#10;H4LpZL6ara9uV9cX0//++fEf6XSy3eWrq3y5Xs0vpl/m2+lP7/7+tx8fNudzub5ZL6/mxQSdrLbn&#10;D5uL6c1utzk/O9vObuZ3+faH9Wa+ws3FurjLd/izuD67KvIH9H63PJNBEJ89rIurTbGezbdbfPvB&#10;3Jy+0/0vFvPZ7tfFYjvfTZYXU4xtp/8v9P+X9P/Zux/z8+si39zczuww8gNGcZffrvBQ19WHfJdP&#10;Phe3T7q6u50V6+16sfthtr47Wy8Wt7O5ngNmI4LabD4V688bPZfr84frjVsmLG1tnQ7udvaf+9+K&#10;ye3VxVTF8XSyyu9AJP3cCX2B5XnYXJ+j1adi88fmt8J+cW3+ohk/Loo7umIuk0e9sF/cws4fd5MZ&#10;voziJExkNJ3McE9mUgSBXfrZDejz5Hezm3/ZX8ZZKKIwNL8M4yRWStKozvjBZzQ+N5yHDV6jbblS&#10;229bqT9u8s1cE2BLa+BWKuGV0g0mqVkn3cYt0vZ8i/VqWCGh4lTI6QRLIQKVSj2f/JzXKk5SlUhh&#10;ZxwlIsYf/ozz89nn7e7TfK2XPb//ZbvDbbx6V/wpv+FPs8cVfyyAha+iYJPv6HfUFX2cPFxM3Vhu&#10;LqahHQrdv1vfz/9c65a7GvFAmPLucuW3cr3xC4K23IKvG92f35Kfa5aA2/HVtAey0Wf7lvrl854+&#10;W663c/MAmrp+vdxyoJ2/4MsVrUyWJAokysGytv/TyL+73YGTLW/vQFaZ2BdcPwPd0XtpXgf9afdl&#10;OafVW65+ny+APkBE6E62xfXl+2Uxuc+JX+l/lva6Kf1mcbtcul8Fe39FTfPl5ia3fdlu7AP0DG1P&#10;1HKuWWW925kdjeGX4DpYZ+aamJn7kR7WerVzv1+B1+sHerOlj5frqy+ah+gFAVCJvRwFsRBDhrf9&#10;Dhjkq+vlHPytG24lGFFmcZvGcaBohiVuRSpDBRZKLE4oFcSRXXJmkJvCoHZCHy6mhEdNPUYwVpSb&#10;UL/LFf2/Wn8Evfndf/Im7R4vHzX3FhgZWpWLPLlZF3/9Csm8WK7xvgKw+tOUhDWeTnenk+W/V+CQ&#10;JBf5Q8EfLvlDsVu+X2vpacbz8+fdenFLLEcT0ZDU/nFMimZNFM14EcCtn+fEigQRpBJRrIGiUoUi&#10;VVb29EHSkGdjFvnUSZrgRTQgNWJVaLlHr3QranpyNQwzaFO0eiU+QWuVZuADBFAWAIxNn8EzHr+L&#10;ROVR0MhKOelLMR5aebcq67gHemu5rWlBDGSUXrQqtLrb05FeCbTBCjAcr28FDBmKIAKY9mmcgJ0W&#10;WmEcR1Xluqr5fD9gQL0U5umH4wKzID7uT2KEBXQMp5SdHiygjFVg4eRlO1jISCSQEvTaSCUUFPqK&#10;wIjSNLBmWJZEoTaGwWKPLjLsOIARM4wmiNg2nkjYJz7MfP0JjSg5bZRAga2gRL/mrbUquG5SAX8H&#10;Xi0F3ppojJVaVZZkdJfkh/9OHR0kdhxfBYlK08xo+6w3lSCZfb68nf1z/pfvr0iijAw6BhW0K+2c&#10;sI/C1xLmgWUa9VsqTYx5CY5R7bv6V/13SRQbS46fVg7CrS/fKufjbrV6mhk2zcv9jrs03OHJIMzX&#10;3eZkGWt9icqHayLwg8u5MG2q69TdQ4Pnv6B75pscLc2+mwaPT/Lz+48f2W8wIPcM+dJ8HpXJIGHb&#10;t5UsjxLgxGA1k0ol2g9QcqkkDSP4C4hLyRhuHGNZ9iHM7UjAp3ggTeLcYIeRUHKpqiVo+2L+hOnw&#10;fb4a7lK242eS82Zfa4vbyjJxf3w1/VZHae6h25Y26IhP9rnSG7B41e7TBGLTx6foiM7T0SFK4e9L&#10;wxKhVak1SnezAs9K9+NpX98S6Vksc+OyR1x2dcVM9IlTfjuGd2xU51jhncSFrq3nuFtkZ9QevqIP&#10;HFN7gK004vMUHdi1hAnRLU4XizixGRNRqGRQ0+5Jk4QSjPgPAnZkNhxdsSf/tXn64dq80aYrk+iq&#10;UntJCaOoMmkVry4TIXGZCEZUSW3ltXfHyTQiaxnve5wGsbJOFE4eSlMR2hCnCJJQaO/U0eGAfAM7&#10;EAKGGUcTMGwjz4AtFekmU7MypREcJxjodEkdFhzdMgA8OfH2wVH1ruwDRgmhERzsTzGc/9TCnZFA&#10;cL7ihTGZo4eIjiiTSaT9zKWPVCSxJDuKVCn2PB49jGMH0SQs2uGBZ+FNYhQUJycogIVaVBMRg242&#10;fxgkCqnVewObIkpikdnQZqhEFOjIZx+6lBsKtCk7km8ACM/rCULKgIBx2rnHomVlAVg146sfDWjd&#10;kFlMV3SSsfdyWddjWM9svPku+ySA0lpcD1tAYJ63llgjRktRzGDj6/ExOjrn9EaNE9Qra9E9afd9&#10;tcy7DuGRCClFFXIioWQh/fNSsSSOjVsySUSY9eOQoHC7ffzhktMooNwPR38oYah90LvJQ0e55x/y&#10;LXYd5edX2wm24sGOpf1Dky12F1Hyrtksh6f4TS/n9/P9G0PGGNSRtxhB2NWCUFBJu7m5w1SmQWic&#10;eyLIArtBqURSgi1G0Fg1mgQghyf24e2Ge8+OhHBlB3I4rmxfz+qjZTt+po/BuvZq0VpZJpadfPUV&#10;11EfxXt28h6UWhxKjgD1YLfPx1gCrwqSOuTKdt8foKMyeqrKaC0+RsUCOhmNcSCEzIw62pSxjnwG&#10;Esxaila8FUd3dvJIXsKtw315cGYpx1cj7byGldlzK776srF1wyp/aK8Wk4kwOnVoqxapUa86FzSC&#10;bVINQ0AlhSLW2qkz4tMq7Yw0vh4dn6MMPVEZGkP6+enaqJ/TCaEqkBCSo0PHeXZ0WRzrf+HCO0/q&#10;wLiUK99LMzp0IC3eZM0YCLpavD3sGL2QYZBCm4VKJrA/V6Q6maX05sQqFYIUVZ28mMSxSLU5ivfs&#10;6KqoGwt0UThw9VAO9+i43p7VRv2W/NznvTrtW1YV0lHgnarAq2UDmM36rVXS8BmkcuUnDdQ4SsEY&#10;zEt6dJzySAimZiCHo5T7ehakXsMU+yz13i8wKdZb+Wr0VzilI2t92xG2wLO/ptwdX31D9NvhzJam&#10;E9bdt/IcJ2fgo/5n37PhbAWG1K3lDITd9hqeGpY98PHbv89P6zV98zhtCpR2h2rDFvuxqKIurNup&#10;YKxOxkZRLStQbRlUQNUlDpRVFfW3XaxNxDGzFPKb1ORYptLk2ZVqMu39iVhLhusW7qeq8OWiid+p&#10;rqIrlzKIInwg35Mwdsc6fHEYg6bohSgaShWbMHVJURsn0tpUhLg5SjNUKXq0anx2JKRN2YEcrk6V&#10;0S9+QVmD4Ss7+HQQnxanMnluxVdf72nfsvrs0QP/eHq7KQHRWhjblMRube6MALX8hqHG1+MDdPRI&#10;nKpHwoWxK6pRtz0KqCMepRFMVggLGcUqq+/ZCbMUW6mNA7EH1cj5Q4eiGrntiRWidksiwjkIAern&#10;7KVpEsqIyxRDfTq6vuuSfwdC1LLqtE9UfNvFiImzKLAp0K8RqM6FMhSa1gKgyi1Aq2pyng8J5ksc&#10;pvrnpQETq0QoKkhBJgxr3Ef3BfMoDjdZuAfiRTwNowu1NxyaHDVPA6DYI+Ay2rEraMxofxOZPokL&#10;gFZYY7d8Hy3vbFJ7GqECof55CSbUJk9Tcvpqf0APAs/pZENhji5YVqFqxxyRUuCJJqr2rJk6lWwo&#10;NHVBkwpNne+yldhDgQGBTb/GcbePqFxd5uhAxWlvrJINhaiN7nXU4uyimYaxlDiqiEQ8paBgRzt+&#10;XXLfOFXY5t4X88WZdzyZodDUedcrQHVGVyug4qAznHADqoGoCtk6Wa0oOxyEIR9dcHwTUgZOQRgK&#10;UZ0/tkLUjkZHnGUClNxHVCWzVJ85B6L3QVSnHwyFqI0ePJRv68J9kUmLo0Vgjb5SpDoFYShEbfTg&#10;mXLxreMnIeLUIe3PBlEhXTN46yoyVaRhmrkyfD0oSk5DGAhVU9DC5Lv7/BffdoFqTFuukaP7FahK&#10;lC/oyUyFH5hnMxSiOh9ehahOYWylKQGoKqU0lT38V+FcJ2LP/fgevFMuhkLURo9S6hTGdkSNcNiH&#10;NDbNHvVX0kE/fRHVqQhDIWqjQwk5Xd3YLw6JwIuwT6jGAtVs8aC+iDosj5IqRaqpxGpS3lurSDGS&#10;uhCsJmI2VjKROOEcAteQk0MPR4+g8CgOj6BwDzRRnsZLRFDGVNc5cQ9zbro5ToPePcNQ+cYRT5sm&#10;vdDfURl3Y26hREGnzFgMIghxWHc9CCISRYfsaO4mkqCnOlmo7CPsSCgn0gzkcHRwXwAH8lhMEHbv&#10;xhG7Ov7kOS+Lr35KZBVth+RREfehogOvfitIJWV9OFtBFGkDFdA5b0UrNfHkQLcHTvu2gxhA1XHS&#10;hCULdOKr5bau8SSWE8wdVrTTooKpbk5qT6+TdHxyPbU/FAmMWhtP4lfv6Hodj6JJcvE9X2PrgqCX&#10;zoxpVetxVAdfmTrowu3WOnImfyvJ9ByKmNGTNugrTkcHEg8EyqAZRxOiqnJmH5a4q9qURmPp5Irz&#10;qxSGTEXGON9JZ3QgIGrrv5UpC/wmvSV0+ChugRCWnCM6ThAdLgPEyA4kWXbyk5aeNRxjHaj6dlmn&#10;3xA8+D06uuDgUTTJC743amA2Cfh2uUTlv8qpRcX15ftlMbnPlyCi/oft1/l5vtzc5PZb7R/Lz7em&#10;qTbdhuQbcCk3FkXdHHKeBtaIoqqMiU3OHVT/owOJB6I1MBpHE6IO0MDKKY0y5gRljMtdsujo5jnz&#10;0RFEyO/WuQejBnZgPcDRen9l1rtLArPo6Ga9h1kQS6qSAQWrsb6FVDiilUuW9KaC8SgOFxjcg6+o&#10;jdLi9KQFBSZ9e71jOmSMPZJIcjV4ADBglZBu+lbFBWtcNUfVPqu9qnuN8DhBeNRi/13zSn14NJVD&#10;4hfubfizeLSed+Hr0PBdXyM8ThAetSh9x7y/ijaVpkGGymEV6eG0kF4dWjyKJm2K7/l60tcxwUrh&#10;S+Dh6Wb7MaTI6+sOtCKyvepjNRTt/PKVsLSbyf4sjJhvs5TRNk/vHq1IpS/l0aKu/AyWbwvUjzb7&#10;67LZaedNBR4REbt1PnIVHlKGsY5JvlUbxRgdvma1T94w7D117SWEzgiPVwaPWsgd504cCg/UnMtE&#10;PT/ZqTijEjZtV/FoVMLeohJWi82bA1kOkjKNMGJuzEqYTr58BUpY8nJKGE9plDInaOrXgu5wHB8u&#10;ZYIA2zjp96MSNsYVketSULrS5Fr//yYPDFNUtdW3UXB0bbfcLhUmsbQlYGQUKYmSolWAKFSZp62Z&#10;JECEikNUdkKDXiQID4U2ipmRNPnGquGRvVYKd/bETCn3o5jNX8JrWVkAI2/qzc3jWzdklaWr8CKK&#10;vLXzawd6wJCiulkGpWVdCfqyiyRTKlaEPfL4olozSjPV9nNKVIChkKjG6fErwJRHZg+jBAEV46nT&#10;FAVnu9EUJM1sWkcjTYWK4rTHuhLlMSwDIWot7gpx2i3JU6lQZXRWBgnLOI0SlF2vilO4BSU8gSxO&#10;VajlbS/ilIdixCmN5BvEKXf2vDj1WkJKlgvwjDht13AUp7BtFov5jE52r+R3z2yC95tXeiMUe2xg&#10;vR313iiUKQJeGqioF52ENe88iVOcA9ibOHXTGQjndXZ+qSLhfINu4jQRMqKCPcR8m2gqQhWpHkvP&#10;lsJkGESlajs167RbiFmBXpG0RX0EauGZk2A9902oROhKlPrS5PjbJngoLyNO7bxaiNOy5ShOiV9A&#10;l/J3KC1XkIQ6GcPf9NRwTOdArdOIihE+sWRKzb/VBloVRVLhTDjNekWcKZPQWwJVi9P+aqkJx3cG&#10;wnmdX9ATp6JbhFbhWKggs5sOmmgqZIqjk3t0ObiEjIEQ1bmRzCYSWKduBVqhVAQox4+jTwmlMhNR&#10;aIxPD6UKJcEUtOL+nb1gJ2YoL+HsdZ09K079lq19uK0bjtbp6VunyGN5Kk5NckvrqD72syAqY9xI&#10;qCsbhZF2Q5VADaM0hAO4N+t0YJWhpcuU9cQpvuziwIedEiUx5LJmvg00lbGMZIAGfXnwnbU9DHFK&#10;dmXNOnWvdTtxilNuJDRLTdEgwhbmmrMXdcmiKGYFqdfYqRvKi4hTntfz4tRr2VpKtm44itMBiNMm&#10;x6B0rKolUFH91rqRyKSJGq1TDsr0EDt1htlAOK8zZHxx2i0ejqwMgUMcLfNtoqmEi79PcermMwyi&#10;hk+dvR1RivrtkJeaogh6U5S0GjpF5fPEHYfSr6+Xh/Iivl7u7FlpisPZzQqgJYRku4ho64ajND19&#10;aQqHz1Pj1HiB2hunsT5sSuM0CyM4kmo4FRnezd7MGKnfY5rNQPhuk78hdOHjdgpSkoQ4HmM/SUOc&#10;mEysuSfTFEOzpvZAaOo2hXgKUtjNOoU4ZoFS+o0kDpILOJs3iwP4ek3EjMOlm2K7+zRf303ow8W0&#10;QCKJzgrK73/Z7kxTbkIxteWK/l+tPyK2Zu7SN+YMjc1vhdkuuXu8fEQqCnzOpRusbzpiiNfnD9cb&#10;HS68LvLNze3sQ77L/b/1RM7ncn2zXl7Ni3f/FwAAAP//AwBQSwMEFAAGAAgAAAAhAIhp7ebeAAAA&#10;BwEAAA8AAABkcnMvZG93bnJldi54bWxMj0FLw0AQhe+C/2EZwZvdpLWSxkxKKeqpCLaCeJsm0yQ0&#10;Oxuy2yT9964nPc57j/e+ydaTadXAvWusIMSzCBRLYctGKoTPw+tDAsp5kpJaK4xwZQfr/PYmo7S0&#10;o3zwsPeVCiXiUkKove9SrV1RsyE3sx1L8E62N+TD2Ve67GkM5abV8yh60oYaCQs1dbytuTjvLwbh&#10;baRxs4hfht35tL1+H5bvX7uYEe/vps0zKM+T/wvDL35AhzwwHe1FSqdahPCIR5gnK1DBTVaLJagj&#10;wmMSFJ1n+j9//gMAAP//AwBQSwECLQAUAAYACAAAACEAtoM4kv4AAADhAQAAEwAAAAAAAAAAAAAA&#10;AAAAAAAAW0NvbnRlbnRfVHlwZXNdLnhtbFBLAQItABQABgAIAAAAIQA4/SH/1gAAAJQBAAALAAAA&#10;AAAAAAAAAAAAAC8BAABfcmVscy8ucmVsc1BLAQItABQABgAIAAAAIQA4hQOwYhMAAHrmAAAOAAAA&#10;AAAAAAAAAAAAAC4CAABkcnMvZTJvRG9jLnhtbFBLAQItABQABgAIAAAAIQCIae3m3gAAAAcBAAAP&#10;AAAAAAAAAAAAAAAAALwVAABkcnMvZG93bnJldi54bWxQSwUGAAAAAAQABADzAAAAxxYAAAAA&#10;">
                <v:shape id="Shape 8" o:spid="_x0000_s1619" style="position:absolute;left:1468;top:1048;width:67847;height:35716;visibility:visible;mso-wrap-style:square;v-text-anchor:top" coordsize="6784721,3571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kocUA&#10;AADcAAAADwAAAGRycy9kb3ducmV2LnhtbESPT2vCQBTE74V+h+UVems2FZtKzCoqlPYmWi/eHtmX&#10;PzT7NsluTdJP3xUEj8PM/IbJ1qNpxIV6V1tW8BrFIIhzq2suFZy+P14WIJxH1thYJgUTOVivHh8y&#10;TLUd+ECXoy9FgLBLUUHlfZtK6fKKDLrItsTBK2xv0AfZl1L3OAS4aeQsjhNpsOawUGFLu4ryn+Ov&#10;UVDsqbTz6e3v3Hafzm9N15k4Uer5adwsQXga/T18a39pBfPkHa5nw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wAAAAPAAAAAAAAAAAAAAAAAJgCAABkcnMv&#10;ZG93bnJldi54bWxQSwUGAAAAAAQABAD1AAAAigMAAAAA&#10;" path="m,l6784721,r,3571621l,3571621,,xe" filled="f" strokeweight=".2715mm">
                  <v:stroke miterlimit="83231f" joinstyle="miter" endcap="square"/>
                  <v:path arrowok="t" textboxrect="0,0,6784721,3571621"/>
                </v:shape>
                <v:rect id="Rectangle 468" o:spid="_x0000_s1620" style="position:absolute;left:2153;top:1866;width:1824;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rsidR="00A52FC9" w:rsidRDefault="00A52FC9" w:rsidP="0078401E">
                        <w:r>
                          <w:rPr>
                            <w:rFonts w:ascii="Arial" w:eastAsia="Arial" w:hAnsi="Arial" w:cs="Arial"/>
                            <w:b/>
                            <w:sz w:val="18"/>
                          </w:rPr>
                          <w:t>sd</w:t>
                        </w:r>
                      </w:p>
                    </w:txbxContent>
                  </v:textbox>
                </v:rect>
                <v:rect id="Rectangle 469" o:spid="_x0000_s1621" style="position:absolute;left:4210;top:1866;width:24318;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D88UA&#10;AADcAAAADwAAAGRycy9kb3ducmV2LnhtbESPT4vCMBTE78J+h/AWvGmqi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APzxQAAANwAAAAPAAAAAAAAAAAAAAAAAJgCAABkcnMv&#10;ZG93bnJldi54bWxQSwUGAAAAAAQABAD1AAAAigMAAAAA&#10;" filled="f" stroked="f">
                  <v:textbox inset="0,0,0,0">
                    <w:txbxContent>
                      <w:p w:rsidR="00A52FC9" w:rsidRDefault="00A52FC9" w:rsidP="0078401E">
                        <w:r>
                          <w:rPr>
                            <w:rFonts w:ascii="Arial" w:eastAsia="Arial" w:hAnsi="Arial" w:cs="Arial"/>
                            <w:sz w:val="18"/>
                          </w:rPr>
                          <w:t>UC01 - View Scheduler Dashboard</w:t>
                        </w:r>
                      </w:p>
                    </w:txbxContent>
                  </v:textbox>
                </v:rect>
                <v:shape id="Shape 11" o:spid="_x0000_s1622" style="position:absolute;left:1468;top:3390;width:21049;height:0;visibility:visible;mso-wrap-style:square;v-text-anchor:top" coordsize="2104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pdcMA&#10;AADcAAAADwAAAGRycy9kb3ducmV2LnhtbERP3WrCMBS+F3yHcARvZKYO3WY1yhgKModjrQ9waI5N&#10;sTnpmqj17ZeLgZcf3/9y3dlaXKn1lWMFk3ECgrhwuuJSwTHfPr2B8AFZY+2YFNzJw3rV7y0x1e7G&#10;P3TNQiliCPsUFZgQmlRKXxiy6MeuIY7cybUWQ4RtKXWLtxhua/mcJC/SYsWxwWBDH4aKc3axCvb5&#10;7HNkMru58Hyz/8p/6f59OCg1HHTvCxCBuvAQ/7t3WsH0Nc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pdcMAAADcAAAADwAAAAAAAAAAAAAAAACYAgAAZHJzL2Rv&#10;d25yZXYueG1sUEsFBgAAAAAEAAQA9QAAAIgDAAAAAA==&#10;" path="m,l2104898,e" filled="f" strokeweight=".2715mm">
                  <v:stroke miterlimit="83231f" joinstyle="miter" endcap="square"/>
                  <v:path arrowok="t" textboxrect="0,0,2104898,0"/>
                </v:shape>
                <v:shape id="Shape 12" o:spid="_x0000_s1623" style="position:absolute;left:23105;top:1048;width:0;height:1366;visibility:visible;mso-wrap-style:square;v-text-anchor:top" coordsize="0,13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JLIMMA&#10;AADcAAAADwAAAGRycy9kb3ducmV2LnhtbESPwW7CMBBE70j8g7WVuIETVFGUYhBQVcqBC4EPWOKt&#10;HTVeh9iF8Pe4UqUeRzPzRrPaDK4VN+pD41lBPstAENdeN2wUnE+f0yWIEJE1tp5JwYMCbNbj0QoL&#10;7e98pFsVjUgQDgUqsDF2hZShtuQwzHxHnLwv3zuMSfZG6h7vCe5aOc+yhXTYcFqw2NHeUv1d/TgF&#10;wRy2u4+rLOcVP045ldZcmqNSk5dh+w4i0hD/w3/tUit4fcvh90w6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JLIMMAAADcAAAADwAAAAAAAAAAAAAAAACYAgAAZHJzL2Rv&#10;d25yZXYueG1sUEsFBgAAAAAEAAQA9QAAAIgDAAAAAA==&#10;" path="m,l,136652e" filled="f" strokeweight=".2715mm">
                  <v:stroke miterlimit="83231f" joinstyle="miter" endcap="square"/>
                  <v:path arrowok="t" textboxrect="0,0,0,136652"/>
                </v:shape>
                <v:shape id="Shape 13" o:spid="_x0000_s1624" style="position:absolute;left:22517;top:2414;width:588;height:976;visibility:visible;mso-wrap-style:square;v-text-anchor:top" coordsize="58801,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iBMYA&#10;AADcAAAADwAAAGRycy9kb3ducmV2LnhtbESPQWvCQBSE70L/w/IKvZS6MYiW1FWiUOvBi4mEHh/Z&#10;1yQ0+zbNbmP6712h4HGYmW+Y1WY0rRiod41lBbNpBIK4tLrhSsE5f395BeE8ssbWMin4Iweb9cNk&#10;hYm2Fz7RkPlKBAi7BBXU3neJlK6syaCb2o44eF+2N+iD7Cupe7wEuGllHEULabDhsFBjR7uayu/s&#10;1ygo5p9NQbsj/exzt/84Rik/b1Olnh7H9A2Ep9Hfw//tg1YwX8ZwOx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1iBMYAAADcAAAADwAAAAAAAAAAAAAAAACYAgAAZHJz&#10;L2Rvd25yZXYueG1sUEsFBgAAAAAEAAQA9QAAAIsDAAAAAA==&#10;" path="m58801,l,97536e" filled="f" strokeweight=".2715mm">
                  <v:stroke miterlimit="83231f" joinstyle="miter" endcap="square"/>
                  <v:path arrowok="t" textboxrect="0,0,58801,97536"/>
                </v:shape>
                <v:shape id="Shape 14" o:spid="_x0000_s1625"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Tr8MA&#10;AADcAAAADwAAAGRycy9kb3ducmV2LnhtbESPUWvCQBCE3wv9D8cWfKsXrWiJnlIKQgUfbPQHLLlt&#10;EpPbC7k1xn/vCUIfh5n5hlltBteonrpQeTYwGSegiHNvKy4MnI7b909QQZAtNp7JwI0CbNavLytM&#10;rb/yL/WZFCpCOKRooBRpU61DXpLDMPYtcfT+fOdQouwKbTu8Rrhr9DRJ5tphxXGhxJa+S8rr7OIM&#10;7IdK/Okc5pf6fNhtd+L62k+NGb0NX0tQQoP8h5/tH2tgtviAx5l4BP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fTr8MAAADcAAAADwAAAAAAAAAAAAAAAACYAgAAZHJzL2Rv&#10;d25yZXYueG1sUEsFBgAAAAAEAAQA9QAAAIgDAAAAAA==&#10;" path="m48895,c75946,,97917,21844,97917,48768v,26924,-21971,48768,-49022,48768c21844,97536,,75692,,48768,,21844,21844,,48895,xe" fillcolor="#7acff5" stroked="f" strokeweight="0">
                  <v:stroke miterlimit="83231f" joinstyle="miter" endcap="square"/>
                  <v:path arrowok="t" textboxrect="0,0,97917,97536"/>
                </v:shape>
                <v:shape id="Shape 9207" o:spid="_x0000_s1626"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foMIA&#10;AADcAAAADwAAAGRycy9kb3ducmV2LnhtbESPQYvCMBSE74L/ITzBm6YuYqVrFBVEb7JahL09mrdt&#10;2ealJlmt/94sCB6HmfmGWaw604gbOV9bVjAZJyCIC6trLhXk591oDsIHZI2NZVLwIA+rZb+3wEzb&#10;O3/R7RRKESHsM1RQhdBmUvqiIoN+bFvi6P1YZzBE6UqpHd4j3DTyI0lm0mDNcaHClrYVFb+nP6PA&#10;PL4vcpfv09S5DjfYXF1yvCo1HHTrTxCBuvAOv9oHrWCaTuH/TD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yN+gwgAAANwAAAAPAAAAAAAAAAAAAAAAAJgCAABkcnMvZG93&#10;bnJldi54bWxQSwUGAAAAAAQABAD1AAAAhwMAAAAA&#10;" path="m,l78359,r,2615311l,2615311,,e" fillcolor="#7acff5" stroked="f" strokeweight="0">
                  <v:stroke miterlimit="83231f" joinstyle="miter" endcap="square"/>
                  <v:path arrowok="t" textboxrect="0,0,78359,2615311"/>
                </v:shape>
                <v:shape id="Shape 17" o:spid="_x0000_s1627" style="position:absolute;left:5678;top:4366;width:979;height:976;visibility:visible;mso-wrap-style:square;v-text-anchor:top" coordsize="97917,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XescA&#10;AADcAAAADwAAAGRycy9kb3ducmV2LnhtbESP3WoCMRSE7wXfIRyhd5q1PyqrUaS0tFUEV4X28rg5&#10;7i5uTpYk1e3bN0Khl8PMfMPMFq2pxYWcrywrGA4SEMS51RUXCg771/4EhA/IGmvLpOCHPCzm3c4M&#10;U22vnNFlFwoRIexTVFCG0KRS+rwkg35gG+LonawzGKJ0hdQOrxFuanmfJCNpsOK4UGJDzyXl5923&#10;UfDwaV9ctt28Tb7W5rA6fqyzbDNW6q7XLqcgArXhP/zXftcKHsdPc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nF3rHAAAA3AAAAA8AAAAAAAAAAAAAAAAAmAIAAGRy&#10;cy9kb3ducmV2LnhtbFBLBQYAAAAABAAEAPUAAACMAwAAAAA=&#10;" path="m97917,48768v,26924,-21971,48768,-49022,48768c21844,97536,,75692,,48768,,21844,21844,,48895,,75946,,97917,21844,97917,48768xe" filled="f" strokeweight=".2715mm">
                  <v:path arrowok="t" textboxrect="0,0,97917,97536"/>
                </v:shape>
                <v:shape id="Shape 18" o:spid="_x0000_s1628" style="position:absolute;left:5775;top:9244;width:784;height:26153;visibility:visible;mso-wrap-style:square;v-text-anchor:top" coordsize="78359,26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ov8cA&#10;AADcAAAADwAAAGRycy9kb3ducmV2LnhtbESPQWvCQBSE74L/YXmFXkQ3tiVKdJVSKG1BhFoPenvJ&#10;vmaj2bchu2r8912h4HGYmW+Y+bKztThT6yvHCsajBARx4XTFpYLtz/twCsIHZI21Y1JwJQ/LRb83&#10;x0y7C3/TeRNKESHsM1RgQmgyKX1hyKIfuYY4er+utRiibEupW7xEuK3lU5Kk0mLFccFgQ2+GiuPm&#10;ZBXkz7vD+Guwz/crnZuU6vXx43pS6vGhe52BCNSFe/i//akVvExSuJ2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aL/HAAAA3AAAAA8AAAAAAAAAAAAAAAAAmAIAAGRy&#10;cy9kb3ducmV2LnhtbFBLBQYAAAAABAAEAPUAAACMAwAAAAA=&#10;" path="m,l78359,r,2615311l,2615311,,xe" filled="f" strokeweight=".2715mm">
                  <v:path arrowok="t" textboxrect="0,0,78359,2615311"/>
                </v:shape>
                <v:shape id="Shape 19" o:spid="_x0000_s1629" style="position:absolute;left:6167;top:5342;width:0;height:1464;visibility:visible;mso-wrap-style:square;v-text-anchor:top" coordsize="0,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58gA&#10;AADcAAAADwAAAGRycy9kb3ducmV2LnhtbESPQWvCQBSE74L/YXlCL1I3FtESXUXEilBBmpa23p7Z&#10;ZxLMvg3ZNab++m5B6HGYmW+Y2aI1pWiodoVlBcNBBII4tbrgTMHH+8vjMwjnkTWWlknBDzlYzLud&#10;GcbaXvmNmsRnIkDYxagg976KpXRpTgbdwFbEwTvZ2qAPss6krvEa4KaUT1E0lgYLDgs5VrTKKT0n&#10;F6Pgtt70D9pvtq9ft2Q3/nb74+GzUeqh1y6nIDy1/j98b2+1gtFkAn9nwhG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7OPnyAAAANwAAAAPAAAAAAAAAAAAAAAAAJgCAABk&#10;cnMvZG93bnJldi54bWxQSwUGAAAAAAQABAD1AAAAjQMAAAAA&#10;" path="m,l,146431e" filled="f" strokeweight=".2715mm">
                  <v:path arrowok="t" textboxrect="0,0,0,146431"/>
                </v:shape>
                <v:shape id="Shape 20" o:spid="_x0000_s1630" style="position:absolute;left:5285;top:6806;width:882;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kjsIA&#10;AADcAAAADwAAAGRycy9kb3ducmV2LnhtbERPTWvCQBC9C/6HZQq96aStaIyuIqWFXkS0hfY4Zsck&#10;mJ0N2a1Gf717EDw+3vd82dlanbj1lRMNL8MEFEvuTCWFhp/vz0EKygcSQ7UT1nBhD8tFvzenzLiz&#10;bPm0C4WKIeIz0lCG0GSIPi/Zkh+6hiVyB9daChG2BZqWzjHc1viaJGO0VElsKKnh95Lz4+7fapj+&#10;vaU2xQ93Ha/9b7ff4nEzQq2fn7rVDFTgLjzEd/eX0TCaxLXxTDwCuL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aSOwgAAANwAAAAPAAAAAAAAAAAAAAAAAJgCAABkcnMvZG93&#10;bnJldi54bWxQSwUGAAAAAAQABAD1AAAAhwMAAAAA&#10;" path="m88138,l,107314e" filled="f" strokeweight=".2715mm">
                  <v:path arrowok="t" textboxrect="0,0,88138,107314"/>
                </v:shape>
                <v:shape id="Shape 21" o:spid="_x0000_s1631" style="position:absolute;left:6167;top:6806;width:881;height:1073;visibility:visible;mso-wrap-style:square;v-text-anchor:top" coordsize="88138,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BFcYA&#10;AADcAAAADwAAAGRycy9kb3ducmV2LnhtbESPX2vCQBDE3wv9DscWfKubWtEYPaVIC32R4h/QxzW3&#10;JsHcXsidmvbT94RCH4eZ+Q0zW3S2VldufeVEw0s/AcWSO1NJoWG3/XhOQflAYqh2whq+2cNi/vgw&#10;o8y4m6z5ugmFihDxGWkoQ2gyRJ+XbMn3XcMSvZNrLYUo2wJNS7cItzUOkmSEliqJCyU1vCw5P28u&#10;VsPk8JraFN/dz2jl991xjeevIWrde+repqACd+E//Nf+NBqG4wncz8Qjg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0BFcYAAADcAAAADwAAAAAAAAAAAAAAAACYAgAAZHJz&#10;L2Rvd25yZXYueG1sUEsFBgAAAAAEAAQA9QAAAIsDAAAAAA==&#10;" path="m,l88138,107314e" filled="f" strokeweight=".2715mm">
                  <v:path arrowok="t" textboxrect="0,0,88138,107314"/>
                </v:shape>
                <v:shape id="Shape 22" o:spid="_x0000_s1632" style="position:absolute;left:5285;top:5927;width:1763;height:0;visibility:visible;mso-wrap-style:square;v-text-anchor:top" coordsize="176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ImMQA&#10;AADdAAAADwAAAGRycy9kb3ducmV2LnhtbESP3WrCQBSE7wu+w3IE7+pGUZHUVUQUeuVP7AMcssck&#10;bfZs3N3G6NO7hYKXw8x8wyxWnalFS85XlhWMhgkI4tzqigsFX+fd+xyED8gaa8uk4E4eVsve2wJT&#10;bW98ojYLhYgQ9ikqKENoUil9XpJBP7QNcfQu1hkMUbpCaoe3CDe1HCfJTBqsOC6U2NCmpPwn+zUK&#10;DtnBfW/l43Kt95S3E94c91gpNeh36w8QgbrwCv+3P7WC6Wg6hr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0yJjEAAAA3QAAAA8AAAAAAAAAAAAAAAAAmAIAAGRycy9k&#10;b3ducmV2LnhtbFBLBQYAAAAABAAEAPUAAACJAwAAAAA=&#10;" path="m,l176276,e" filled="f" strokeweight=".2715mm">
                  <v:path arrowok="t" textboxrect="0,0,176276,0"/>
                </v:shape>
                <v:shape id="Shape 9208" o:spid="_x0000_s1633"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zn8MA&#10;AADdAAAADwAAAGRycy9kb3ducmV2LnhtbESPQWsCMRSE74L/ITyhN01ULGU1ilaE3mqtIN4em+fu&#10;YvKyJKlu/31TEDwOM/MNs1h1zoobhdh41jAeKRDEpTcNVxqO37vhG4iYkA1az6ThlyKslv3eAgvj&#10;7/xFt0OqRIZwLFBDnVJbSBnLmhzGkW+Js3fxwWHKMlTSBLxnuLNyotSrdNhwXqixpfeayuvhx2lI&#10;E0vbsN1/7uz17DdHVPvTVGn9MujWcxCJuvQMP9ofRsNsPJvC/5v8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5zn8MAAADdAAAADwAAAAAAAAAAAAAAAACYAgAAZHJzL2Rv&#10;d25yZXYueG1sUEsFBgAAAAAEAAQA9QAAAIgDAAAAAA==&#10;" path="m,l1576197,r,341503l,341503,,e" fillcolor="#7acff5" stroked="f" strokeweight="0">
                  <v:stroke miterlimit="83231f" joinstyle="miter" endcap="square"/>
                  <v:path arrowok="t" textboxrect="0,0,1576197,341503"/>
                </v:shape>
                <v:shape id="Shape 25" o:spid="_x0000_s1634" style="position:absolute;left:30741;top:4366;width:15762;height:3415;visibility:visible;mso-wrap-style:square;v-text-anchor:top" coordsize="1576197,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z1sYA&#10;AADdAAAADwAAAGRycy9kb3ducmV2LnhtbESPQWvCQBSE74X+h+UVvDUbay0Ss5G6WGiPahW8PbLP&#10;JJh9G7Krxv76bqHgcZiZb5h8MdhWXKj3jWMF4yQFQVw603Cl4Hv78TwD4QOywdYxKbiRh0Xx+JBj&#10;ZtyV13TZhEpECPsMFdQhdJmUvqzJok9cRxy9o+sthij7SpoerxFuW/mSpm/SYsNxocaOdE3laXO2&#10;CpardXXApdVft07PfvY7PWlQKzV6Gt7nIAIN4R7+b38aBdPx9BX+3s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Kz1sYAAADdAAAADwAAAAAAAAAAAAAAAACYAgAAZHJz&#10;L2Rvd25yZXYueG1sUEsFBgAAAAAEAAQA9QAAAIsDAAAAAA==&#10;" path="m,l1576197,r,341503l,341503,,xe" filled="f" strokeweight=".2715mm">
                  <v:path arrowok="t" textboxrect="0,0,1576197,341503"/>
                </v:shape>
                <v:shape id="Shape 26" o:spid="_x0000_s1635" style="position:absolute;left:38573;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058QA&#10;AADdAAAADwAAAGRycy9kb3ducmV2LnhtbESPT2vCQBTE70K/w/IKvZmN0hRJXaUIglAQTL14e2Rf&#10;/pDs27i7mvTbu0Khx2FmfsOst5PpxZ2cby0rWCQpCOLS6pZrBeef/XwFwgdkjb1lUvBLHrabl9ka&#10;c21HPtG9CLWIEPY5KmhCGHIpfdmQQZ/YgTh6lXUGQ5SultrhGOGml8s0/ZAGW44LDQ60a6jsiptR&#10;MBbXi8PvzlcXkxXh2L+nVWeVenudvj5BBJrCf/ivfdAKskWWwfN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NOfEAAAA3QAAAA8AAAAAAAAAAAAAAAAAmAIAAGRycy9k&#10;b3ducmV2LnhtbFBLBQYAAAAABAAEAPUAAACJAwAAAAA=&#10;" path="m,l,2771394e" filled="f" strokeweight=".2715mm">
                  <v:stroke joinstyle="bevel"/>
                  <v:path arrowok="t" textboxrect="0,0,0,2771394"/>
                </v:shape>
                <v:shape id="Shape 9209" o:spid="_x0000_s1636"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wgcUA&#10;AADdAAAADwAAAGRycy9kb3ducmV2LnhtbESPQWvCQBSE74X+h+UVequbBEwldZVSKeRQRG3p+ZF9&#10;JsHs27C76tZf7wpCj8PMfMPMl9EM4kTO95YV5JMMBHFjdc+tgp/vz5cZCB+QNQ6WScEfeVguHh/m&#10;WGl75i2ddqEVCcK+QgVdCGMlpW86MugndiRO3t46gyFJ10rt8JzgZpBFlpXSYM9pocORPjpqDruj&#10;UbDN62LmVjXq+Lounb0UX5v4q9TzU3x/AxEohv/wvV1rBdN8WsLtTXo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TCBxQAAAN0AAAAPAAAAAAAAAAAAAAAAAJgCAABkcnMv&#10;ZG93bnJldi54bWxQSwUGAAAAAAQABAD1AAAAigMAAAAA&#10;" path="m,l78232,r,2137156l,2137156,,e" fillcolor="#7acff5" stroked="f" strokeweight="0">
                  <v:stroke miterlimit="83231f" joinstyle="miter" endcap="square"/>
                  <v:path arrowok="t" textboxrect="0,0,78232,2137156"/>
                </v:shape>
                <v:shape id="Shape 29" o:spid="_x0000_s1637" style="position:absolute;left:38280;top:10904;width:782;height:21372;visibility:visible;mso-wrap-style:square;v-text-anchor:top" coordsize="78232,213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8FscUA&#10;AADdAAAADwAAAGRycy9kb3ducmV2LnhtbESPzWrDMBCE74W8g9hCb41sUyfBjRxCIBB6af4OOS7W&#10;1jK1VkZSEuftq0Khx2FmvmGWq9H24kY+dI4V5NMMBHHjdMetgvNp+7oAESKyxt4xKXhQgFU9eVpi&#10;pd2dD3Q7xlYkCIcKFZgYh0rK0BiyGKZuIE7el/MWY5K+ldrjPcFtL4ssm0mLHacFgwNtDDXfx6tV&#10;sDWPDz+Wb/vPuS4K2nG7kJe9Ui/P4/odRKQx/of/2jutoMzLOfy+SU9A1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wWxxQAAAN0AAAAPAAAAAAAAAAAAAAAAAJgCAABkcnMv&#10;ZG93bnJldi54bWxQSwUGAAAAAAQABAD1AAAAigMAAAAA&#10;" path="m,l78232,r,2137156l,2137156,,xe" filled="f" strokeweight=".2715mm">
                  <v:path arrowok="t" textboxrect="0,0,78232,2137156"/>
                </v:shape>
                <v:shape id="Shape 9210" o:spid="_x0000_s1638"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Bb8IA&#10;AADdAAAADwAAAGRycy9kb3ducmV2LnhtbERPTWvCQBC9F/oflil4q5sEbCV1lRBo9aAUY3sfstMk&#10;NDsbslON/949FDw+3vdqM7lenWkMnWcD6TwBRVx723Fj4Ov0/rwEFQTZYu+ZDFwpwGb9+LDC3PoL&#10;H+lcSaNiCIccDbQiQ651qFtyGOZ+II7cjx8dSoRjo+2Ilxjuep0lyYt22HFsaHGgsqX6t/pzBrLP&#10;rd2m1UfaHYLsi+lavn5LaczsaSreQAlNchf/u3fWwCJdxLnxTXwCe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8FvwgAAAN0AAAAPAAAAAAAAAAAAAAAAAJgCAABkcnMvZG93&#10;bnJldi54bWxQSwUGAAAAAAQABAD1AAAAhwMAAAAA&#10;" path="m,l783209,r,341503l,341503,,e" fillcolor="#7acff5" stroked="f" strokeweight="0">
                  <v:stroke miterlimit="83231f" joinstyle="miter" endcap="square"/>
                  <v:path arrowok="t" textboxrect="0,0,783209,341503"/>
                </v:shape>
                <v:shape id="Shape 32" o:spid="_x0000_s1639" style="position:absolute;left:60112;top:4366;width:7833;height:3415;visibility:visible;mso-wrap-style:square;v-text-anchor:top" coordsize="783209,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WcMIA&#10;AADdAAAADwAAAGRycy9kb3ducmV2LnhtbERP3WrCMBS+H/gO4Qy8m6nKyuiMMgV/hoyi7gEOzbEt&#10;NiehiW19++Vi4OXH979YDaYRHbW+tqxgOklAEBdW11wq+L1s3z5A+ICssbFMCh7kYbUcvSww07bn&#10;E3XnUIoYwj5DBVUILpPSFxUZ9BPriCN3ta3BEGFbSt1iH8NNI2dJkkqDNceGCh1tKipu57tR0P98&#10;z9POhs3a7Y4+d7e5zq97pcavw9cniEBDeIr/3Qet4H2axv3xTXw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JZwwgAAAN0AAAAPAAAAAAAAAAAAAAAAAJgCAABkcnMvZG93&#10;bnJldi54bWxQSwUGAAAAAAQABAD1AAAAhwMAAAAA&#10;" path="m,l783209,r,341503l,341503,,xe" filled="f" strokeweight=".2715mm">
                  <v:path arrowok="t" textboxrect="0,0,783209,341503"/>
                </v:shape>
                <v:shape id="Shape 33" o:spid="_x0000_s1640" style="position:absolute;left:64028;top:7781;width:0;height:27714;visibility:visible;mso-wrap-style:square;v-text-anchor:top" coordsize="0,277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74WcQA&#10;AADdAAAADwAAAGRycy9kb3ducmV2LnhtbESPT4vCMBTE7wt+h/CEva1pl1WkGkUWFgRhwerF26N5&#10;/UObl5pkbf32ZkHwOMzMb5j1djSduJHzjWUF6SwBQVxY3XCl4Hz6+ViC8AFZY2eZFNzJw3YzeVtj&#10;pu3AR7rloRIRwj5DBXUIfSalL2oy6Ge2J45eaZ3BEKWrpHY4RLjp5GeSLKTBhuNCjT1911S0+Z9R&#10;MOTXi8ND68uLmefht/tKytYq9T4ddysQgcbwCj/be61gni5S+H8Tn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FnEAAAA3QAAAA8AAAAAAAAAAAAAAAAAmAIAAGRycy9k&#10;b3ducmV2LnhtbFBLBQYAAAAABAAEAPUAAACJAwAAAAA=&#10;" path="m,l,2771394e" filled="f" strokeweight=".2715mm">
                  <v:stroke joinstyle="bevel"/>
                  <v:path arrowok="t" textboxrect="0,0,0,2771394"/>
                </v:shape>
                <v:shape id="Shape 35" o:spid="_x0000_s1641" style="position:absolute;left:3230;top:15881;width:64812;height:17662;visibility:visible;mso-wrap-style:square;v-text-anchor:top" coordsize="6481191,1766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cGcUA&#10;AADdAAAADwAAAGRycy9kb3ducmV2LnhtbESPQWsCMRSE7wX/Q3iCt5ooKmU1iggFRSxU24K3x+a5&#10;u7h52SZR139vCgWPw8x8w8wWra3FlXyoHGsY9BUI4tyZigsNX4f31zcQISIbrB2ThjsFWMw7LzPM&#10;jLvxJ133sRAJwiFDDWWMTSZlyEuyGPquIU7eyXmLMUlfSOPxluC2lkOlJtJixWmhxIZWJeXn/cVq&#10;kPS7U+qwak/r0cfm+/7j5bHaat3rtsspiEhtfIb/22ujYTyYDOHvTX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JwZxQAAAN0AAAAPAAAAAAAAAAAAAAAAAJgCAABkcnMv&#10;ZG93bnJldi54bWxQSwUGAAAAAAQABAD1AAAAigMAAAAA&#10;" path="m,l6481191,r,1766189l,1766189,,xe" filled="f" strokeweight=".2715mm">
                  <v:path arrowok="t" textboxrect="0,0,6481191,1766189"/>
                </v:shape>
                <v:shape id="Shape 36" o:spid="_x0000_s1642"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fL8QA&#10;AADdAAAADwAAAGRycy9kb3ducmV2LnhtbESPQYvCMBSE74L/ITxhb5pWsUjXWERwXbypBdnbo3m2&#10;xealNFmt/nojLOxxmJlvmGXWm0bcqHO1ZQXxJAJBXFhdc6kgP23HCxDOI2tsLJOCBznIVsPBElNt&#10;73yg29GXIkDYpaig8r5NpXRFRQbdxLbEwbvYzqAPsiul7vAe4KaR0yhKpMGaw0KFLW0qKq7HX6Pg&#10;nH+5/EFPvdvvzIwPP/tzLxOlPkb9+hOEp97/h//a31rBPE5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6Hy/EAAAA3QAAAA8AAAAAAAAAAAAAAAAAmAIAAGRycy9k&#10;b3ducmV2LnhtbFBLBQYAAAAABAAEAPUAAACJAwAAAAA=&#10;" path="m,l215392,r,87757l156591,165862,,165862,,xe" stroked="f" strokeweight="0">
                  <v:path arrowok="t" textboxrect="0,0,215392,165862"/>
                </v:shape>
                <v:shape id="Shape 37" o:spid="_x0000_s1643" style="position:absolute;left:3230;top:15881;width:2154;height:1659;visibility:visible;mso-wrap-style:square;v-text-anchor:top" coordsize="215392,16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O6McA&#10;AADdAAAADwAAAGRycy9kb3ducmV2LnhtbESPQWvCQBSE7wX/w/IEb81GUbExG4mlQj20VCt4fWRf&#10;k9Ds25DdxPTfu4VCj8PMfMOku9E0YqDO1ZYVzKMYBHFhdc2lgsvn4XEDwnlkjY1lUvBDDnbZ5CHF&#10;RNsbn2g4+1IECLsEFVTet4mUrqjIoItsSxy8L9sZ9EF2pdQd3gLcNHIRx2tpsOawUGFLzxUV3+fe&#10;KCjyWL6Yj+GtX70f8+v+qT+0l16p2XTMtyA8jf4//Nd+1QpW8/US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dzujHAAAA3QAAAA8AAAAAAAAAAAAAAAAAmAIAAGRy&#10;cy9kb3ducmV2LnhtbFBLBQYAAAAABAAEAPUAAACMAwAAAAA=&#10;" path="m215392,r,87757l156591,165862,,165862,,,215392,xe" filled="f" strokeweight=".2715mm">
                  <v:path arrowok="t" textboxrect="0,0,215392,165862"/>
                </v:shape>
                <v:rect id="Rectangle 5165" o:spid="_x0000_s1644" style="position:absolute;left:3719;top:16282;width:1672;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efpsUA&#10;AADdAAAADwAAAGRycy9kb3ducmV2LnhtbESPQYvCMBSE7wv+h/AW9ramCop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5+mxQAAAN0AAAAPAAAAAAAAAAAAAAAAAJgCAABkcnMv&#10;ZG93bnJldi54bWxQSwUGAAAAAAQABAD1AAAAigMAAAAA&#10;" filled="f" stroked="f">
                  <v:textbox inset="0,0,0,0">
                    <w:txbxContent>
                      <w:p w:rsidR="00A52FC9" w:rsidRDefault="00A52FC9" w:rsidP="0078401E">
                        <w:r>
                          <w:rPr>
                            <w:rFonts w:ascii="Arial" w:eastAsia="Arial" w:hAnsi="Arial" w:cs="Arial"/>
                            <w:b/>
                            <w:sz w:val="17"/>
                          </w:rPr>
                          <w:t>alt</w:t>
                        </w:r>
                      </w:p>
                    </w:txbxContent>
                  </v:textbox>
                </v:rect>
                <v:shape id="Shape 9211" o:spid="_x0000_s1645"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U8MA&#10;AADdAAAADwAAAGRycy9kb3ducmV2LnhtbESPQWvCQBSE70L/w/IKvelGa4NEN1IKLZ4EU+v5kX0m&#10;IbtvQ3bV7b/vCkKPw8x8w2y20RpxpdF3jhXMZxkI4trpjhsFx+/P6QqED8gajWNS8EsetuXTZIOF&#10;djc+0LUKjUgQ9gUqaEMYCil93ZJFP3MDcfLObrQYkhwbqUe8Jbg1cpFlubTYcVpocaCPluq+ulgF&#10;jTNhd0D38/VqTHWMkZb9aa/Uy3N8X4MIFMN/+NHeaQVv8zyH+5v0BG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pU8MAAADdAAAADwAAAAAAAAAAAAAAAACYAgAAZHJzL2Rv&#10;d25yZXYueG1sUEsFBgAAAAAEAAQA9QAAAIgDAAAAAA==&#10;" path="m,l78232,r,1551559l,1551559,,e" fillcolor="#7acff5" stroked="f" strokeweight="0">
                  <v:stroke miterlimit="83231f" joinstyle="miter" endcap="square"/>
                  <v:path arrowok="t" textboxrect="0,0,78232,1551559"/>
                </v:shape>
                <v:shape id="Shape 42" o:spid="_x0000_s1646" style="position:absolute;left:63637;top:13246;width:782;height:15516;visibility:visible;mso-wrap-style:square;v-text-anchor:top" coordsize="78232,155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oq8UA&#10;AADdAAAADwAAAGRycy9kb3ducmV2LnhtbESPT2sCMRTE7wW/Q3iCN80qqGVrFFn/UHooaHvw+Ng8&#10;k9XNy7KJun77plDocZiZ3zCLVedqcac2VJ4VjEcZCOLS64qNgu+v3fAVRIjIGmvPpOBJAVbL3ssC&#10;c+0ffKD7MRqRIBxyVGBjbHIpQ2nJYRj5hjh5Z986jEm2RuoWHwnuajnJspl0WHFasNhQYam8Hm9O&#10;wYZCY+R+e5nQ50e5safidDWFUoN+t34DEamL/+G/9rtWMB3P5v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6irxQAAAN0AAAAPAAAAAAAAAAAAAAAAAJgCAABkcnMv&#10;ZG93bnJldi54bWxQSwUGAAAAAAQABAD1AAAAigMAAAAA&#10;" path="m,l78232,r,1551559l,1551559,,xe" filled="f" strokeweight=".2715mm">
                  <v:path arrowok="t" textboxrect="0,0,78232,1551559"/>
                </v:shape>
                <v:rect id="Rectangle 5168" o:spid="_x0000_s1647" style="position:absolute;left:12758;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YwOMMA&#10;AADdAAAADwAAAGRycy9kb3ducmV2LnhtbERPy4rCMBTdC/5DuII7TRUU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YwOMMAAADdAAAADwAAAAAAAAAAAAAAAACYAgAAZHJzL2Rv&#10;d25yZXYueG1sUEsFBgAAAAAEAAQA9QAAAIgDAAAAAA==&#10;" filled="f" stroked="f">
                  <v:textbox inset="0,0,0,0">
                    <w:txbxContent>
                      <w:p w:rsidR="00A52FC9" w:rsidRDefault="00A52FC9" w:rsidP="0078401E">
                        <w:r>
                          <w:rPr>
                            <w:rFonts w:ascii="Arial" w:eastAsia="Arial" w:hAnsi="Arial" w:cs="Arial"/>
                            <w:sz w:val="17"/>
                            <w:shd w:val="clear" w:color="auto" w:fill="FFFFFF"/>
                          </w:rPr>
                          <w:t>]</w:t>
                        </w:r>
                      </w:p>
                    </w:txbxContent>
                  </v:textbox>
                </v:rect>
                <v:rect id="Rectangle 5169" o:spid="_x0000_s1648" style="position:absolute;left:7250;top:25649;width:732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Vo8UA&#10;AADdAAAADwAAAGRycy9kb3ducmV2LnhtbESPT4vCMBTE74LfITxhb5oqrN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pWjxQAAAN0AAAAPAAAAAAAAAAAAAAAAAJgCAABkcnMv&#10;ZG93bnJldi54bWxQSwUGAAAAAAQABAD1AAAAigMAAAAA&#10;" filled="f" stroked="f">
                  <v:textbox inset="0,0,0,0">
                    <w:txbxContent>
                      <w:p w:rsidR="00A52FC9" w:rsidRDefault="00A52FC9" w:rsidP="0078401E">
                        <w:r>
                          <w:rPr>
                            <w:rFonts w:ascii="Arial" w:eastAsia="Arial" w:hAnsi="Arial" w:cs="Arial"/>
                            <w:sz w:val="17"/>
                            <w:shd w:val="clear" w:color="auto" w:fill="FFFFFF"/>
                          </w:rPr>
                          <w:t>Login failed</w:t>
                        </w:r>
                      </w:p>
                    </w:txbxContent>
                  </v:textbox>
                </v:rect>
                <v:rect id="Rectangle 5170" o:spid="_x0000_s1649" style="position:absolute;left:6950;top:25649;width:39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mq48MA&#10;AADdAAAADwAAAGRycy9kb3ducmV2LnhtbERPTYvCMBC9C/6HMMLeNFVw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mq48MAAADdAAAADwAAAAAAAAAAAAAAAACYAgAAZHJzL2Rv&#10;d25yZXYueG1sUEsFBgAAAAAEAAQA9QAAAIgDAAAAAA==&#10;" filled="f" stroked="f">
                  <v:textbox inset="0,0,0,0">
                    <w:txbxContent>
                      <w:p w:rsidR="00A52FC9" w:rsidRDefault="00A52FC9" w:rsidP="0078401E">
                        <w:r>
                          <w:rPr>
                            <w:rFonts w:ascii="Arial" w:eastAsia="Arial" w:hAnsi="Arial" w:cs="Arial"/>
                            <w:sz w:val="17"/>
                            <w:shd w:val="clear" w:color="auto" w:fill="FFFFFF"/>
                          </w:rPr>
                          <w:t>[</w:t>
                        </w:r>
                      </w:p>
                    </w:txbxContent>
                  </v:textbox>
                </v:rect>
                <v:shape id="Shape 47" o:spid="_x0000_s1650" style="position:absolute;left:3230;top:24663;width:64715;height:0;visibility:visible;mso-wrap-style:square;v-text-anchor:top" coordsize="6471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sMA&#10;AADdAAAADwAAAGRycy9kb3ducmV2LnhtbESPW4vCMBSE3xf8D+EI+7amFbxQjSKCKCsU1tvzoTm2&#10;xeakNFGrv94ICz4OM/MNM523phI3alxpWUHci0AQZ1aXnCs47Fc/YxDOI2usLJOCBzmYzzpfU0y0&#10;vfMf3XY+FwHCLkEFhfd1IqXLCjLoerYmDt7ZNgZ9kE0udYP3ADeV7EfRUBosOSwUWNOyoOyyuxoF&#10;p197HK0t9p+8MFwfXZrm21Sp7267mIDw1PpP+L+90QoG8SiG95vwBO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qVsMAAADdAAAADwAAAAAAAAAAAAAAAACYAgAAZHJzL2Rv&#10;d25yZXYueG1sUEsFBgAAAAAEAAQA9QAAAIgDAAAAAA==&#10;" path="m,l6471412,e" filled="f" strokeweight=".2715mm">
                  <v:stroke joinstyle="bevel"/>
                  <v:path arrowok="t" textboxrect="0,0,6471412,0"/>
                </v:shape>
                <v:rect id="Rectangle 5172" o:spid="_x0000_s1651" style="position:absolute;left:7250;top:18526;width:1058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eRD8YA&#10;AADdAAAADwAAAGRycy9kb3ducmV2LnhtbESPS4vCQBCE78L+h6EXvOlEwVd0FFkVPfpYcPfWZNok&#10;bKYnZEYT/fWOIOyxqKqvqNmiMYW4UeVyywp63QgEcWJ1zqmC79OmMwbhPLLGwjIpuJODxfyjNcNY&#10;25oPdDv6VAQIuxgVZN6XsZQuycig69qSOHgXWxn0QVap1BXWAW4K2Y+ioTSYc1jIsKSvjJK/49Uo&#10;2I7L5c/OPuq0WP9uz/vzZHWaeKXan81yCsJT4//D7/ZOKxj0R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eRD8YAAADdAAAADwAAAAAAAAAAAAAAAACYAgAAZHJz&#10;L2Rvd25yZXYueG1sUEsFBgAAAAAEAAQA9QAAAIsDAAAAAA==&#10;" filled="f" stroked="f">
                  <v:textbox inset="0,0,0,0">
                    <w:txbxContent>
                      <w:p w:rsidR="00A52FC9" w:rsidRDefault="00A52FC9" w:rsidP="0078401E">
                        <w:r>
                          <w:rPr>
                            <w:rFonts w:ascii="Arial" w:eastAsia="Arial" w:hAnsi="Arial" w:cs="Arial"/>
                            <w:sz w:val="17"/>
                            <w:shd w:val="clear" w:color="auto" w:fill="FFFFFF"/>
                          </w:rPr>
                          <w:t>Login successful</w:t>
                        </w:r>
                      </w:p>
                    </w:txbxContent>
                  </v:textbox>
                </v:rect>
                <v:rect id="Rectangle 5173" o:spid="_x0000_s1652" style="position:absolute;left:6950;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0lMYA&#10;AADdAAAADwAAAGRycy9kb3ducmV2LnhtbESPQWvCQBSE74L/YXmCN91Yqd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s0lMYAAADdAAAADwAAAAAAAAAAAAAAAACYAgAAZHJz&#10;L2Rvd25yZXYueG1sUEsFBgAAAAAEAAQA9QAAAIsDAAAAAA==&#10;" filled="f" stroked="f">
                  <v:textbox inset="0,0,0,0">
                    <w:txbxContent>
                      <w:p w:rsidR="00A52FC9" w:rsidRDefault="00A52FC9" w:rsidP="0078401E">
                        <w:r>
                          <w:rPr>
                            <w:rFonts w:ascii="Arial" w:eastAsia="Arial" w:hAnsi="Arial" w:cs="Arial"/>
                            <w:sz w:val="17"/>
                            <w:shd w:val="clear" w:color="auto" w:fill="FFFFFF"/>
                          </w:rPr>
                          <w:t>[</w:t>
                        </w:r>
                      </w:p>
                    </w:txbxContent>
                  </v:textbox>
                </v:rect>
                <v:rect id="Rectangle 5174" o:spid="_x0000_s1653" style="position:absolute;left:15211;top:18526;width:39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s4MYA&#10;AADdAAAADwAAAGRycy9kb3ducmV2LnhtbESPQWvCQBSE74L/YXmCN91YrN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Ks4MYAAADdAAAADwAAAAAAAAAAAAAAAACYAgAAZHJz&#10;L2Rvd25yZXYueG1sUEsFBgAAAAAEAAQA9QAAAIsDAAAAAA==&#10;" filled="f" stroked="f">
                  <v:textbox inset="0,0,0,0">
                    <w:txbxContent>
                      <w:p w:rsidR="00A52FC9" w:rsidRDefault="00A52FC9" w:rsidP="0078401E">
                        <w:r>
                          <w:rPr>
                            <w:rFonts w:ascii="Arial" w:eastAsia="Arial" w:hAnsi="Arial" w:cs="Arial"/>
                            <w:sz w:val="17"/>
                            <w:shd w:val="clear" w:color="auto" w:fill="FFFFFF"/>
                          </w:rPr>
                          <w:t>]</w:t>
                        </w:r>
                      </w:p>
                    </w:txbxContent>
                  </v:textbox>
                </v:rect>
                <v:rect id="Rectangle 5175" o:spid="_x0000_s1654" style="position:absolute;left:3622;top:8181;width:684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4Je8YA&#10;AADdAAAADwAAAGRycy9kb3ducmV2LnhtbESPS4vCQBCE78L+h6EXvOlEwVd0FFkVPfpYcPfWZNok&#10;bKYnZEYT/fWOIOyxqKqvqNmiMYW4UeVyywp63QgEcWJ1zqmC79OmMwbhPLLGwjIpuJODxfyjNcNY&#10;25oPdDv6VAQIuxgVZN6XsZQuycig69qSOHgXWxn0QVap1BXWAW4K2Y+ioTSYc1jIsKSvjJK/49Uo&#10;2I7L5c/OPuq0WP9uz/vzZHWaeKXan81yCsJT4//D7/ZOKxj0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4Je8YAAADdAAAADwAAAAAAAAAAAAAAAACYAgAAZHJz&#10;L2Rvd25yZXYueG1sUEsFBgAAAAAEAAQA9QAAAIsDAAAAAA==&#10;" filled="f" stroked="f">
                  <v:textbox inset="0,0,0,0">
                    <w:txbxContent>
                      <w:p w:rsidR="00A52FC9" w:rsidRDefault="00A52FC9" w:rsidP="0078401E">
                        <w:r>
                          <w:rPr>
                            <w:rFonts w:ascii="Arial" w:eastAsia="Arial" w:hAnsi="Arial" w:cs="Arial"/>
                            <w:sz w:val="17"/>
                          </w:rPr>
                          <w:t>Dispatcher</w:t>
                        </w:r>
                      </w:p>
                    </w:txbxContent>
                  </v:textbox>
                </v:rect>
                <v:rect id="Rectangle 5176" o:spid="_x0000_s1655" style="position:absolute;left:35733;top:4766;width:167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XDMYA&#10;AADdAAAADwAAAGRycy9kb3ducmV2LnhtbESPS4vCQBCE78L+h6EXvOlEwVd0FFkVPfpYcPfWZNok&#10;bKYnZEYT/fWOIOyxqKqvqNmiMYW4UeVyywp63QgEcWJ1zqmC79OmMwbhPLLGwjIpuJODxfyjNcNY&#10;25oPdDv6VAQIuxgVZN6XsZQuycig69qSOHgXWxn0QVap1BXWAW4K2Y+ioTSYc1jIsKSvjJK/49Uo&#10;2I7L5c/OPuq0WP9uz/vzZHWaeKXan81yCsJT4//D7/ZOKxj0R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yXDMYAAADdAAAADwAAAAAAAAAAAAAAAACYAgAAZHJz&#10;L2Rvd25yZXYueG1sUEsFBgAAAAAEAAQA9QAAAIsDAAAAAA==&#10;" filled="f" stroked="f">
                  <v:textbox inset="0,0,0,0">
                    <w:txbxContent>
                      <w:p w:rsidR="00A52FC9" w:rsidRDefault="00A52FC9" w:rsidP="0078401E">
                        <w:r>
                          <w:rPr>
                            <w:rFonts w:ascii="Arial" w:eastAsia="Arial" w:hAnsi="Arial" w:cs="Arial"/>
                            <w:sz w:val="17"/>
                          </w:rPr>
                          <w:t>&lt;&lt;</w:t>
                        </w:r>
                      </w:p>
                    </w:txbxContent>
                  </v:textbox>
                </v:rect>
                <v:rect id="Rectangle 5177" o:spid="_x0000_s1656" style="position:absolute;left:36991;top:4766;width:429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Ayl8cA&#10;AADdAAAADwAAAGRycy9kb3ducmV2LnhtbESPQWvCQBSE7wX/w/IKvdWNBWu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AMpfHAAAA3QAAAA8AAAAAAAAAAAAAAAAAmAIAAGRy&#10;cy9kb3ducmV2LnhtbFBLBQYAAAAABAAEAPUAAACMAwAAAAA=&#10;" filled="f" stroked="f">
                  <v:textbox inset="0,0,0,0">
                    <w:txbxContent>
                      <w:p w:rsidR="00A52FC9" w:rsidRDefault="00A52FC9" w:rsidP="0078401E">
                        <w:r>
                          <w:rPr>
                            <w:rFonts w:ascii="Arial" w:eastAsia="Arial" w:hAnsi="Arial" w:cs="Arial"/>
                            <w:sz w:val="17"/>
                          </w:rPr>
                          <w:t>control</w:t>
                        </w:r>
                      </w:p>
                    </w:txbxContent>
                  </v:textbox>
                </v:rect>
                <v:rect id="Rectangle 5178" o:spid="_x0000_s1657" style="position:absolute;left:40224;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5cMA&#10;AADdAAAADwAAAGRycy9kb3ducmV2LnhtbERPTYvCMBC9C/6HMMLeNFVw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m5cMAAADdAAAADwAAAAAAAAAAAAAAAACYAgAAZHJzL2Rv&#10;d25yZXYueG1sUEsFBgAAAAAEAAQA9QAAAIgDAAAAAA==&#10;" filled="f" stroked="f">
                  <v:textbox inset="0,0,0,0">
                    <w:txbxContent>
                      <w:p w:rsidR="00A52FC9" w:rsidRDefault="00A52FC9" w:rsidP="0078401E">
                        <w:r>
                          <w:rPr>
                            <w:rFonts w:ascii="Arial" w:eastAsia="Arial" w:hAnsi="Arial" w:cs="Arial"/>
                            <w:sz w:val="17"/>
                          </w:rPr>
                          <w:t>&gt;&gt;</w:t>
                        </w:r>
                      </w:p>
                    </w:txbxContent>
                  </v:textbox>
                </v:rect>
                <v:rect id="Rectangle 5179" o:spid="_x0000_s1658" style="position:absolute;left:31623;top:6229;width:18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DfscA&#10;AADdAAAADwAAAGRycy9kb3ducmV2LnhtbESPT2vCQBTE74LfYXmCN91YsC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TA37HAAAA3QAAAA8AAAAAAAAAAAAAAAAAmAIAAGRy&#10;cy9kb3ducmV2LnhtbFBLBQYAAAAABAAEAPUAAACMAwAAAAA=&#10;" filled="f" stroked="f">
                  <v:textbox inset="0,0,0,0">
                    <w:txbxContent>
                      <w:p w:rsidR="00A52FC9" w:rsidRDefault="00A52FC9" w:rsidP="0078401E">
                        <w:r>
                          <w:rPr>
                            <w:rFonts w:ascii="Arial" w:eastAsia="Arial" w:hAnsi="Arial" w:cs="Arial"/>
                            <w:sz w:val="17"/>
                          </w:rPr>
                          <w:t>User Management Controller</w:t>
                        </w:r>
                      </w:p>
                    </w:txbxContent>
                  </v:textbox>
                </v:rect>
                <v:rect id="Rectangle 5180" o:spid="_x0000_s1659" style="position:absolute;left:61090;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axMMA&#10;AADdAAAADwAAAGRycy9kb3ducmV2LnhtbERPy4rCMBTdD/gP4Q64G1MFpe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zaxMMAAADdAAAADwAAAAAAAAAAAAAAAACYAgAAZHJzL2Rv&#10;d25yZXYueG1sUEsFBgAAAAAEAAQA9QAAAIgDAAAAAA==&#10;" filled="f" stroked="f">
                  <v:textbox inset="0,0,0,0">
                    <w:txbxContent>
                      <w:p w:rsidR="00A52FC9" w:rsidRDefault="00A52FC9" w:rsidP="0078401E">
                        <w:r>
                          <w:rPr>
                            <w:rFonts w:ascii="Arial" w:eastAsia="Arial" w:hAnsi="Arial" w:cs="Arial"/>
                            <w:sz w:val="17"/>
                          </w:rPr>
                          <w:t>&lt;&lt;</w:t>
                        </w:r>
                      </w:p>
                    </w:txbxContent>
                  </v:textbox>
                </v:rect>
                <v:rect id="Rectangle 5181" o:spid="_x0000_s1660" style="position:absolute;left:62348;top:4766;width:453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X8YA&#10;AADdAAAADwAAAGRycy9kb3ducmV2LnhtbESPT2vCQBTE70K/w/IK3nSTQiV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B/X8YAAADdAAAADwAAAAAAAAAAAAAAAACYAgAAZHJz&#10;L2Rvd25yZXYueG1sUEsFBgAAAAAEAAQA9QAAAIsDAAAAAA==&#10;" filled="f" stroked="f">
                  <v:textbox inset="0,0,0,0">
                    <w:txbxContent>
                      <w:p w:rsidR="00A52FC9" w:rsidRDefault="00A52FC9" w:rsidP="0078401E">
                        <w:r>
                          <w:rPr>
                            <w:rFonts w:ascii="Arial" w:eastAsia="Arial" w:hAnsi="Arial" w:cs="Arial"/>
                            <w:sz w:val="17"/>
                          </w:rPr>
                          <w:t>system</w:t>
                        </w:r>
                      </w:p>
                    </w:txbxContent>
                  </v:textbox>
                </v:rect>
                <v:rect id="Rectangle 5182" o:spid="_x0000_s1661" style="position:absolute;left:65759;top:4766;width:167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hKMcA&#10;AADdAAAADwAAAGRycy9kb3ducmV2LnhtbESPQWvCQBSE7wX/w/KE3upGoS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i4SjHAAAA3QAAAA8AAAAAAAAAAAAAAAAAmAIAAGRy&#10;cy9kb3ducmV2LnhtbFBLBQYAAAAABAAEAPUAAACMAwAAAAA=&#10;" filled="f" stroked="f">
                  <v:textbox inset="0,0,0,0">
                    <w:txbxContent>
                      <w:p w:rsidR="00A52FC9" w:rsidRDefault="00A52FC9" w:rsidP="0078401E">
                        <w:r>
                          <w:rPr>
                            <w:rFonts w:ascii="Arial" w:eastAsia="Arial" w:hAnsi="Arial" w:cs="Arial"/>
                            <w:sz w:val="17"/>
                          </w:rPr>
                          <w:t>&gt;&gt;</w:t>
                        </w:r>
                      </w:p>
                    </w:txbxContent>
                  </v:textbox>
                </v:rect>
                <v:rect id="Rectangle 5183" o:spid="_x0000_s1662" style="position:absolute;left:61678;top:6229;width:61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Es8YA&#10;AADdAAAADwAAAGRycy9kb3ducmV2LnhtbESPT2vCQBTE70K/w/IK3nRjpRKjq0hV9OifgvX2yL4m&#10;odm3Ibua1E/vCoLHYWZ+w0znrSnFlWpXWFYw6EcgiFOrC84UfB/XvRiE88gaS8uk4J8czGdvnSkm&#10;2ja8p+vBZyJA2CWoIPe+SqR0aU4GXd9WxMH7tbVBH2SdSV1jE+CmlB9RNJIGCw4LOVb0lVP6d7gY&#10;BZu4Wvxs7a3JytV5c9qdxsvj2CvVfW8XExCeWv8KP9tbreBz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5Es8YAAADdAAAADwAAAAAAAAAAAAAAAACYAgAAZHJz&#10;L2Rvd25yZXYueG1sUEsFBgAAAAAEAAQA9QAAAIsDAAAAAA==&#10;" filled="f" stroked="f">
                  <v:textbox inset="0,0,0,0">
                    <w:txbxContent>
                      <w:p w:rsidR="00A52FC9" w:rsidRDefault="00A52FC9" w:rsidP="0078401E">
                        <w:r>
                          <w:rPr>
                            <w:rFonts w:ascii="Arial" w:eastAsia="Arial" w:hAnsi="Arial" w:cs="Arial"/>
                            <w:sz w:val="17"/>
                          </w:rPr>
                          <w:t>Database</w:t>
                        </w:r>
                      </w:p>
                    </w:txbxContent>
                  </v:textbox>
                </v:rect>
                <v:shape id="Shape 62" o:spid="_x0000_s1663" style="position:absolute;left:6559;top:10904;width:27216;height:0;visibility:visible;mso-wrap-style:square;v-text-anchor:top" coordsize="2721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j6MIA&#10;AADcAAAADwAAAGRycy9kb3ducmV2LnhtbERPz2vCMBS+D/wfwhN2GZo6tlGqUUQQBh50XcXro3k2&#10;xeYlNJnW/94cBh4/vt+L1WA7caU+tI4VzKYZCOLa6ZYbBdXvdpKDCBFZY+eYFNwpwGo5ellgod2N&#10;f+haxkakEA4FKjAx+kLKUBuyGKbOEyfu7HqLMcG+kbrHWwq3nXzPsi9pseXUYNDTxlB9Kf+sgnxX&#10;HVw2M746vaHvjuX+/nneK/U6HtZzEJGG+BT/u7+1go88zU9n0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qPowgAAANwAAAAPAAAAAAAAAAAAAAAAAJgCAABkcnMvZG93&#10;bnJldi54bWxQSwUGAAAAAAQABAD1AAAAhwMAAAAA&#10;" path="m,l2721610,e" filled="f" strokeweight=".2715mm">
                  <v:path arrowok="t" textboxrect="0,0,2721610,0"/>
                </v:shape>
                <v:shape id="Shape 63" o:spid="_x0000_s1664"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uj8MA&#10;AADcAAAADwAAAGRycy9kb3ducmV2LnhtbESP3YrCMBCF74V9hzAL3mlasSLVKNpF8M7fBxia2aZs&#10;MylNVqtPbxYWvDycOd+Zs1z3thE36nztWEE6TkAQl07XXCm4XnajOQgfkDU2jknBgzysVx+DJeba&#10;3flEt3OoRISwz1GBCaHNpfSlIYt+7Fri6H27zmKIsquk7vAe4baRkySZSYs1xwaDLRWGyp/zr41v&#10;7BuTZs9Ddnz220e4ZMVu81UoNfzsNwsQgfrwPv5P77WC6TyFvzGRAH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Luj8MAAADcAAAADwAAAAAAAAAAAAAAAACYAgAAZHJzL2Rv&#10;d25yZXYueG1sUEsFBgAAAAAEAAQA9QAAAIgDAAAAAA==&#10;" path="m,l117475,58547,,117094,,xe" fillcolor="black" stroked="f" strokeweight="0">
                  <v:path arrowok="t" textboxrect="0,0,117475,117094"/>
                </v:shape>
                <v:shape id="Shape 64" o:spid="_x0000_s1665" style="position:absolute;left:32600;top:10319;width:1175;height:1171;visibility:visible;mso-wrap-style:square;v-text-anchor:top" coordsize="117475,117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zSsQA&#10;AADcAAAADwAAAGRycy9kb3ducmV2LnhtbESPQWsCMRSE70L/Q3iFXkSzSimyGqUtFjxYRV3vj81z&#10;s3bzsmyipv++EQoeh5n5hpktom3ElTpfO1YwGmYgiEuna64UFIevwQSED8gaG8ek4Jc8LOZPvRnm&#10;2t14R9d9qESCsM9RgQmhzaX0pSGLfuha4uSdXGcxJNlVUnd4S3DbyHGWvUmLNacFgy19Gip/9her&#10;4Fwfqm93dBS3q2h2H0Wx3vSXSr08x/cpiEAxPML/7ZVW8DoZw/1MO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Js0rEAAAA3AAAAA8AAAAAAAAAAAAAAAAAmAIAAGRycy9k&#10;b3ducmV2LnhtbFBLBQYAAAAABAAEAPUAAACJAwAAAAA=&#10;" path="m117475,58547l,,,117094,117475,58547xe" filled="f" strokeweight=".2715mm">
                  <v:path arrowok="t" textboxrect="0,0,117475,117094"/>
                </v:shape>
                <v:shape id="Shape 67" o:spid="_x0000_s1666" style="position:absolute;left:6559;top:22517;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yJMIA&#10;AADcAAAADwAAAGRycy9kb3ducmV2LnhtbESPS6vCMBSE9xf8D+EI7q6pT7QaRQTFjQsfC5fH5thW&#10;m5PSRK3/3giCy2FmvmGm89oU4kGVyy0r6LQjEMSJ1TmnCo6H1f8IhPPIGgvLpOBFDuazxt8UY22f&#10;vKPH3qciQNjFqCDzvoyldElGBl3blsTBu9jKoA+ySqWu8BngppDdKBpKgzmHhQxLWmaU3PZ3o+C2&#10;vtfjkvNBNzpdz0VntV1fFlqpVrNeTEB4qv0v/G1vtIL+qAefM+EI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nnIkwgAAANwAAAAPAAAAAAAAAAAAAAAAAJgCAABkcnMvZG93&#10;bnJldi54bWxQSwUGAAAAAAQABAD1AAAAhwMAAAAA&#10;" path="m3172079,l,e" filled="f" strokeweight=".2715mm">
                  <v:path arrowok="t" textboxrect="0,0,3172079,0"/>
                </v:shape>
                <v:shape id="Shape 68" o:spid="_x0000_s1667" style="position:absolute;left:6559;top:22517;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YRcUA&#10;AADcAAAADwAAAGRycy9kb3ducmV2LnhtbESPQWuDQBSE74X8h+UFcmvWFCvBZBOCECgNtKiFXh/u&#10;i0rct8bdqv333UKhx2FmvmH2x9l0YqTBtZYVbNYRCOLK6pZrBR/l+XELwnlkjZ1lUvBNDo6HxcMe&#10;U20nzmksfC0ChF2KChrv+1RKVzVk0K1tTxy8qx0M+iCHWuoBpwA3nXyKokQabDksNNhT1lB1K76M&#10;gtP98l7mSZuVdtaFfv5M3pL8VanVcj7tQHia/X/4r/2iFcTbG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dhFxQAAANwAAAAPAAAAAAAAAAAAAAAAAJgCAABkcnMv&#10;ZG93bnJldi54bWxQSwUGAAAAAAQABAD1AAAAigMAAAAA&#10;" path="m,l117475,58547e" filled="f" strokeweight=".2715mm">
                  <v:path arrowok="t" textboxrect="0,0,117475,58547"/>
                </v:shape>
                <v:shape id="Shape 69" o:spid="_x0000_s1668" style="position:absolute;left:6559;top:21932;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93sMA&#10;AADcAAAADwAAAGRycy9kb3ducmV2LnhtbESPQYvCMBSE7wv+h/CEva2pshapRhFBkBWUtgt7fTTP&#10;tti81Car9d8bQfA4zMw3zGLVm0ZcqXO1ZQXjUQSCuLC65lLBb779moFwHlljY5kU3MnBajn4WGCi&#10;7Y1Tuma+FAHCLkEFlfdtIqUrKjLoRrYlDt7JdgZ9kF0pdYe3ADeNnERRLA3WHBYqbGlTUXHO/o2C&#10;9WV/zNO43uS215me/sWHOP1R6nPYr+cgPPX+HX61d1rB92wK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F93sMAAADcAAAADwAAAAAAAAAAAAAAAACYAgAAZHJzL2Rv&#10;d25yZXYueG1sUEsFBgAAAAAEAAQA9QAAAIgDAAAAAA==&#10;" path="m,58547l117475,e" filled="f" strokeweight=".2715mm">
                  <v:path arrowok="t" textboxrect="0,0,117475,58547"/>
                </v:shape>
                <v:shape id="Shape 72" o:spid="_x0000_s1669" style="position:absolute;left:6559;top:31104;width:31721;height:0;visibility:visible;mso-wrap-style:square;v-text-anchor:top" coordsize="317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RvMEA&#10;AADcAAAADwAAAGRycy9kb3ducmV2LnhtbESPTw/BQBTE7xLfYfMkbmwJQlkiEuLi4M/B8ek+bem+&#10;bbqL+vZWInGczMxvMrNFbQrxpMrllhX0uhEI4sTqnFMFp+O6MwbhPLLGwjIpeJODxbzZmGGs7Yv3&#10;9Dz4VAQIuxgVZN6XsZQuycig69qSOHhXWxn0QVap1BW+AtwUsh9FI2kw57CQYUmrjJL74WEU3DeP&#10;elJyPuxH59ul6K13m+tSK9Vu1cspCE+1/4d/7a1WMBiP4HsmHAE5/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p0bzBAAAA3AAAAA8AAAAAAAAAAAAAAAAAmAIAAGRycy9kb3du&#10;cmV2LnhtbFBLBQYAAAAABAAEAPUAAACGAwAAAAA=&#10;" path="m3172079,l,e" filled="f" strokeweight=".2715mm">
                  <v:path arrowok="t" textboxrect="0,0,3172079,0"/>
                </v:shape>
                <v:shape id="Shape 73" o:spid="_x0000_s1670" style="position:absolute;left:6559;top:31104;width:1175;height:586;visibility:visible;mso-wrap-style:square;v-text-anchor:top" coordsize="117475,58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ol8MA&#10;AADcAAAADwAAAGRycy9kb3ducmV2LnhtbESP0WrCQBRE3wv+w3KFvtWNUmyIrqKCUAg+aPsBl+w1&#10;Wczejdk1Sf16VxD6OMzMGWa5HmwtOmq9caxgOklAEBdOGy4V/P7sP1IQPiBrrB2Tgj/ysF6N3paY&#10;adfzkbpTKEWEsM9QQRVCk0npi4os+olriKN3dq3FEGVbSt1iH+G2lrMkmUuLhuNChQ3tKioup5tV&#10;IBM22/uUm5z6vLua/JDKu1bqfTxsFiACDeE//Gp/awWf6Rc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vol8MAAADcAAAADwAAAAAAAAAAAAAAAACYAgAAZHJzL2Rv&#10;d25yZXYueG1sUEsFBgAAAAAEAAQA9QAAAIgDAAAAAA==&#10;" path="m,l117475,58675e" filled="f" strokeweight=".2715mm">
                  <v:path arrowok="t" textboxrect="0,0,117475,58675"/>
                </v:shape>
                <v:shape id="Shape 74" o:spid="_x0000_s1671" style="position:absolute;left:6559;top:30518;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SQMIA&#10;AADcAAAADwAAAGRycy9kb3ducmV2LnhtbERPTWuDQBC9F/IflgnkVteWVIJ1E0IgUFpIUAO5Du5U&#10;pe6scbdq/332UMjx8b6z3Ww6MdLgWssKXqIYBHFldcu1gkt5fN6AcB5ZY2eZFPyRg9128ZRhqu3E&#10;OY2Fr0UIYZeigsb7PpXSVQ0ZdJHtiQP3bQeDPsChlnrAKYSbTr7GcSINthwaGuzp0FD1U/waBfvb&#10;17nMk/ZQ2lkX+u2anJL8U6nVct6/g/A0+4f43/2hFaw3YW04E4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JAwgAAANwAAAAPAAAAAAAAAAAAAAAAAJgCAABkcnMvZG93&#10;bnJldi54bWxQSwUGAAAAAAQABAD1AAAAhwMAAAAA&#10;" path="m,58547l117475,e" filled="f" strokeweight=".2715mm">
                  <v:path arrowok="t" textboxrect="0,0,117475,58547"/>
                </v:shape>
                <v:shape id="Shape 78" o:spid="_x0000_s1672" style="position:absolute;left:39062;top:13246;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hK8cA&#10;AADcAAAADwAAAGRycy9kb3ducmV2LnhtbESPW2vCQBSE34X+h+UUfNNNixWTukop1NYHES8gvh2y&#10;p0lq9mzIbnP5964g+DjMzDfMfNmZUjRUu8KygpdxBII4tbrgTMHx8DWagXAeWWNpmRT05GC5eBrM&#10;MdG25R01e5+JAGGXoILc+yqR0qU5GXRjWxEH79fWBn2QdSZ1jW2Am1K+RtFUGiw4LORY0WdO6WX/&#10;bxScGrNym7g/f1/aVX/4266rMn5TavjcfbyD8NT5R/je/tEKJrMYbmfC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74SvHAAAA3AAAAA8AAAAAAAAAAAAAAAAAmAIAAGRy&#10;cy9kb3ducmV2LnhtbFBLBQYAAAAABAAEAPUAAACMAwAAAAA=&#10;" path="m,l2457451,e" filled="f" strokeweight=".2715mm">
                  <v:path arrowok="t" textboxrect="0,0,2457451,0"/>
                </v:shape>
                <v:shape id="Shape 79" o:spid="_x0000_s1673" style="position:absolute;left:62462;top:1266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Im8EA&#10;AADcAAAADwAAAGRycy9kb3ducmV2LnhtbERPTYvCMBC9C/6HMMLeNFXWslajiCAsK7i0XfA6NGNb&#10;bCa1iVr/vTkIe3y879WmN424U+dqywqmkwgEcWF1zaWCv3w//gLhPLLGxjIpeJKDzXo4WGGi7YNT&#10;ume+FCGEXYIKKu/bREpXVGTQTWxLHLiz7Qz6ALtS6g4fIdw0chZFsTRYc2iosKVdRcUluxkF2+vh&#10;N0/jepfbXmd6foqPcfqj1Meo3y5BeOr9v/jt/tYKPhdhfjgTj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fSJvBAAAA3AAAAA8AAAAAAAAAAAAAAAAAmAIAAGRycy9kb3du&#10;cmV2LnhtbFBLBQYAAAAABAAEAPUAAACGAwAAAAA=&#10;" path="m117475,58547l,e" filled="f" strokeweight=".2715mm">
                  <v:path arrowok="t" textboxrect="0,0,117475,58547"/>
                </v:shape>
                <v:shape id="Shape 80" o:spid="_x0000_s1674" style="position:absolute;left:62462;top:13246;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PtAMQA&#10;AADcAAAADwAAAGRycy9kb3ducmV2LnhtbESPQWvCQBSE7wX/w/KE3upG0VCjq4ggSAuWJILXR/aZ&#10;BLNvY3bV9N+7QqHHYWa+YZbr3jTiTp2rLSsYjyIQxIXVNZcKjvnu4xOE88gaG8uk4JccrFeDtyUm&#10;2j44pXvmSxEg7BJUUHnfJlK6oiKDbmRb4uCdbWfQB9mVUnf4CHDTyEkUxdJgzWGhwpa2FRWX7GYU&#10;bK7fP3ka19vc9jrTs1N8iNMvpd6H/WYBwlPv/8N/7b1WMJ2P4XUmH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T7QDEAAAA3AAAAA8AAAAAAAAAAAAAAAAAmAIAAGRycy9k&#10;b3ducmV2LnhtbFBLBQYAAAAABAAEAPUAAACJAwAAAAA=&#10;" path="m117475,l,58547e" filled="f" strokeweight=".2715mm">
                  <v:path arrowok="t" textboxrect="0,0,117475,58547"/>
                </v:shape>
                <v:shape id="Shape 83" o:spid="_x0000_s1675" style="position:absolute;left:39062;top:18809;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lh8cA&#10;AADcAAAADwAAAGRycy9kb3ducmV2LnhtbESPT2vCQBTE7wW/w/KE3upGqWJSVxFBaw+lGAult0f2&#10;mUSzb0N2mz/fvlsQehxm5jfMatObSrTUuNKygukkAkGcWV1yruDzvH9agnAeWWNlmRQM5GCzHj2s&#10;MNG24xO1qc9FgLBLUEHhfZ1I6bKCDLqJrYmDd7GNQR9kk0vdYBfgppKzKFpIgyWHhQJr2hWU3dIf&#10;o+CrNQf3Hg/fr7fuMJyvH291Fc+Vehz32xcQnnr/H763j1rBczyDvzPh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G5YfHAAAA3AAAAA8AAAAAAAAAAAAAAAAAmAIAAGRy&#10;cy9kb3ducmV2LnhtbFBLBQYAAAAABAAEAPUAAACMAwAAAAA=&#10;" path="m2457451,l,e" filled="f" strokeweight=".2715mm">
                  <v:path arrowok="t" textboxrect="0,0,2457451,0"/>
                </v:shape>
                <v:shape id="Shape 84" o:spid="_x0000_s1676" style="position:absolute;left:39062;top:18809;width:1175;height:585;visibility:visible;mso-wrap-style:square;v-text-anchor:top" coordsize="117475,58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XMQA&#10;AADcAAAADwAAAGRycy9kb3ducmV2LnhtbESPwWrDMBBE74X8g9hCb43suJjGjRKMIaSXHOIacl2s&#10;rWVqrYylJs7fR4VCjsPMvGE2u9kO4kKT7x0rSJcJCOLW6Z47Bc3X/vUdhA/IGgfHpOBGHnbbxdMG&#10;C+2ufKJLHToRIewLVGBCGAspfWvIol+6kTh6326yGKKcOqknvEa4HeQqSXJpsee4YHCkylD7U/9a&#10;BYfy0ITsWJnjmO2bOa/OKclMqZfnufwAEWgOj/B/+1MreFtn8HcmHg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2f1zEAAAA3AAAAA8AAAAAAAAAAAAAAAAAmAIAAGRycy9k&#10;b3ducmV2LnhtbFBLBQYAAAAABAAEAPUAAACJAwAAAAA=&#10;" path="m,l117475,58548e" filled="f" strokeweight=".2715mm">
                  <v:path arrowok="t" textboxrect="0,0,117475,58548"/>
                </v:shape>
                <v:shape id="Shape 85" o:spid="_x0000_s1677" style="position:absolute;left:39062;top:18223;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OmMQA&#10;AADcAAAADwAAAGRycy9kb3ducmV2LnhtbESPQWvCQBSE7wX/w/IEb3Vj0VCjq4hQEIWWJILXR/aZ&#10;BLNvY3bV+O/dQqHHYWa+YZbr3jTiTp2rLSuYjCMQxIXVNZcKjvnX+ycI55E1NpZJwZMcrFeDtyUm&#10;2j44pXvmSxEg7BJUUHnfJlK6oiKDbmxb4uCdbWfQB9mVUnf4CHDTyI8oiqXBmsNChS1tKyou2c0o&#10;2FwPP3ka19vc9jrTs1P8Had7pUbDfrMA4an3/+G/9k4rmM6n8HsmHA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kTpjEAAAA3AAAAA8AAAAAAAAAAAAAAAAAmAIAAGRycy9k&#10;b3ducmV2LnhtbFBLBQYAAAAABAAEAPUAAACJAwAAAAA=&#10;" path="m,58547l117475,e" filled="f" strokeweight=".2715mm">
                  <v:path arrowok="t" textboxrect="0,0,117475,58547"/>
                </v:shape>
                <v:shape id="Shape 88" o:spid="_x0000_s1678" style="position:absolute;left:39062;top:27591;width:24575;height:0;visibility:visible;mso-wrap-style:square;v-text-anchor:top" coordsize="2457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988cA&#10;AADcAAAADwAAAGRycy9kb3ducmV2LnhtbESPT2vCQBTE74LfYXlCb7qxVDGpq0ihtj0UMRZKb4/s&#10;M4lm34bsNn++fbcgeBxm5jfMetubSrTUuNKygvksAkGcWV1yruDr9DpdgXAeWWNlmRQM5GC7GY/W&#10;mGjb8ZHa1OciQNglqKDwvk6kdFlBBt3M1sTBO9vGoA+yyaVusAtwU8nHKFpKgyWHhQJreikou6a/&#10;RsF3a/buMx5+3q7dfjhdDh91FS+Uepj0u2cQnnp/D9/a71rBU7yA/zPhCM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vffPHAAAA3AAAAA8AAAAAAAAAAAAAAAAAmAIAAGRy&#10;cy9kb3ducmV2LnhtbFBLBQYAAAAABAAEAPUAAACMAwAAAAA=&#10;" path="m2457451,l,e" filled="f" strokeweight=".2715mm">
                  <v:path arrowok="t" textboxrect="0,0,2457451,0"/>
                </v:shape>
                <v:shape id="Shape 89" o:spid="_x0000_s1679" style="position:absolute;left:39062;top:27591;width:1175;height:585;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1dMUA&#10;AADcAAAADwAAAGRycy9kb3ducmV2LnhtbESPQWvCQBSE7wX/w/IEb82mYpc2uooIBbFQSVLo9ZF9&#10;JqHZtzG71fTfdwuCx2FmvmFWm9F24kKDbx1reEpSEMSVMy3XGj7Lt8cXED4gG+wck4Zf8rBZTx5W&#10;mBl35ZwuRahFhLDPUEMTQp9J6auGLPrE9cTRO7nBYohyqKUZ8BrhtpPzNFXSYstxocGedg1V38WP&#10;1bA9vx/LXLW70o2mMM9f6kPlB61n03G7BBFoDPfwrb03GhavCv7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V0xQAAANwAAAAPAAAAAAAAAAAAAAAAAJgCAABkcnMv&#10;ZG93bnJldi54bWxQSwUGAAAAAAQABAD1AAAAigMAAAAA&#10;" path="m,l117475,58547e" filled="f" strokeweight=".2715mm">
                  <v:path arrowok="t" textboxrect="0,0,117475,58547"/>
                </v:shape>
                <v:shape id="Shape 90" o:spid="_x0000_s1680" style="position:absolute;left:39062;top:27005;width:1175;height:586;visibility:visible;mso-wrap-style:square;v-text-anchor:top" coordsize="117475,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bQ78UA&#10;AADcAAAADwAAAGRycy9kb3ducmV2LnhtbESPQWvCQBSE74X+h+UVvNWNpY01dRNEKIiCkqTg9ZF9&#10;TYLZt2l21fTfu0Khx2FmvmGW2Wg6caHBtZYVzKYRCOLK6pZrBV/l5/M7COeRNXaWScEvOcjSx4cl&#10;JtpeOadL4WsRIOwSVNB43ydSuqohg25qe+LgfdvBoA9yqKUe8BrgppMvURRLgy2HhQZ7WjdUnYqz&#10;UbD62R3KPG7XpR11od+O8T7Ot0pNnsbVBwhPo/8P/7U3WsHrYg73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tDvxQAAANwAAAAPAAAAAAAAAAAAAAAAAJgCAABkcnMv&#10;ZG93bnJldi54bWxQSwUGAAAAAAQABAD1AAAAigMAAAAA&#10;" path="m,58547l117475,e" filled="f" strokeweight=".2715mm">
                  <v:path arrowok="t" textboxrect="0,0,117475,58547"/>
                </v:shape>
                <v:shape id="Shape 9212" o:spid="_x0000_s1681" style="position:absolute;left:43762;top:25542;width:14783;height:1463;visibility:visible;mso-wrap-style:square;v-text-anchor:top" coordsize="1478280,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iXsIA&#10;AADcAAAADwAAAGRycy9kb3ducmV2LnhtbERPTWvCQBC9C/6HZQRvukkIrabZiCjFQk9VkR6H7JgE&#10;s7Mhu43RX989FHp8vO98M5pWDNS7xrKCeBmBIC6tbrhScD69L1YgnEfW2FomBQ9ysCmmkxwzbe/8&#10;RcPRVyKEsMtQQe19l0npypoMuqXtiAN3tb1BH2BfSd3jPYSbViZR9CINNhwaauxoV1N5O/4YBa+X&#10;yp/iQ7xPu135Kc/J5Xv1TJSaz8btGwhPo/8X/7k/tIJ0HdaGM+E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uJewgAAANwAAAAPAAAAAAAAAAAAAAAAAJgCAABkcnMvZG93&#10;bnJldi54bWxQSwUGAAAAAAQABAD1AAAAhwMAAAAA&#10;" path="m,l1478280,r,146304l,146304,,e" stroked="f" strokeweight="0">
                  <v:stroke miterlimit="83231f" joinstyle="miter" endcap="square"/>
                  <v:path arrowok="t" textboxrect="0,0,1478280,146304"/>
                </v:shape>
                <v:rect id="Rectangle 499" o:spid="_x0000_s1682" style="position:absolute;left:44643;top:25942;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rsidR="00A52FC9" w:rsidRDefault="00A52FC9" w:rsidP="0078401E">
                        <w:r>
                          <w:rPr>
                            <w:rFonts w:ascii="Arial" w:eastAsia="Arial" w:hAnsi="Arial" w:cs="Arial"/>
                            <w:sz w:val="17"/>
                          </w:rPr>
                          <w:t>1.3:</w:t>
                        </w:r>
                      </w:p>
                    </w:txbxContent>
                  </v:textbox>
                </v:rect>
                <v:rect id="Rectangle 500" o:spid="_x0000_s1683" style="position:absolute;left:46439;top:25942;width:1456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rsidR="00A52FC9" w:rsidRDefault="00A52FC9" w:rsidP="0078401E">
                        <w:r>
                          <w:rPr>
                            <w:rFonts w:ascii="Arial" w:eastAsia="Arial" w:hAnsi="Arial" w:cs="Arial"/>
                            <w:sz w:val="17"/>
                          </w:rPr>
                          <w:t xml:space="preserve"> Credentials are invalid</w:t>
                        </w:r>
                      </w:p>
                    </w:txbxContent>
                  </v:textbox>
                </v:rect>
                <v:shape id="Shape 9213" o:spid="_x0000_s1684" style="position:absolute;left:44349;top:16857;width:13903;height:1464;visibility:visible;mso-wrap-style:square;v-text-anchor:top" coordsize="1390269,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B8MA&#10;AADcAAAADwAAAGRycy9kb3ducmV2LnhtbESPT4vCMBTE74LfITzBm6Yuuko1igiLevQPeH02z7bY&#10;vNQk1vrtNwvCHoeZ+Q2zWLWmEg05X1pWMBomIIgzq0vOFZxPP4MZCB+QNVaWScGbPKyW3c4CU21f&#10;fKDmGHIRIexTVFCEUKdS+qwgg35oa+Lo3awzGKJ0udQOXxFuKvmVJN/SYMlxocCaNgVl9+PTKHg8&#10;t+14tq0vXu4uzWQ/dvvr9KpUv9eu5yACteE//GnvtIJJMoK/M/EI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YB8MAAADcAAAADwAAAAAAAAAAAAAAAACYAgAAZHJzL2Rv&#10;d25yZXYueG1sUEsFBgAAAAAEAAQA9QAAAIgDAAAAAA==&#10;" path="m,l1390269,r,146431l,146431,,e" stroked="f" strokeweight="0">
                  <v:stroke miterlimit="83231f" joinstyle="miter" endcap="square"/>
                  <v:path arrowok="t" textboxrect="0,0,1390269,146431"/>
                </v:shape>
                <v:rect id="Rectangle 502" o:spid="_x0000_s1685" style="position:absolute;left:45328;top:17257;width:2390;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rsidR="00A52FC9" w:rsidRDefault="00A52FC9" w:rsidP="0078401E">
                        <w:r>
                          <w:rPr>
                            <w:rFonts w:ascii="Arial" w:eastAsia="Arial" w:hAnsi="Arial" w:cs="Arial"/>
                            <w:sz w:val="17"/>
                          </w:rPr>
                          <w:t>1.2:</w:t>
                        </w:r>
                      </w:p>
                    </w:txbxContent>
                  </v:textbox>
                </v:rect>
                <v:rect id="Rectangle 507" o:spid="_x0000_s1686" style="position:absolute;left:47125;top:17257;width:13454;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A52FC9" w:rsidRDefault="00A52FC9" w:rsidP="0078401E">
                        <w:r>
                          <w:rPr>
                            <w:rFonts w:ascii="Arial" w:eastAsia="Arial" w:hAnsi="Arial" w:cs="Arial"/>
                            <w:sz w:val="17"/>
                          </w:rPr>
                          <w:t xml:space="preserve"> Credentials are valid</w:t>
                        </w:r>
                      </w:p>
                    </w:txbxContent>
                  </v:textbox>
                </v:rect>
                <v:shape id="Shape 9214" o:spid="_x0000_s1687" style="position:absolute;left:44545;top:11294;width:13413;height:1464;visibility:visible;mso-wrap-style:square;v-text-anchor:top" coordsize="134137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dp5MUA&#10;AADcAAAADwAAAGRycy9kb3ducmV2LnhtbESPwUrDQBCG74LvsIzgReymAW2J3ZZSKEjVQ1sv3obs&#10;mAQzs2F3beLbOwfB4/DP/818q83EvblQTF0QB/NZAYakDr6TxsH7eX+/BJMyisc+CDn4oQSb9fXV&#10;CisfRjnS5ZQboxBJFTpocx4qa1PdEmOahYFEs88QGbOOsbE+4qhw7m1ZFI+WsRO90OJAu5bqr9M3&#10;K6V7WRykXCzz4fWD73gs3+KOnbu9mbZPYDJN+X/5r/3sHTzM9X2VURGw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2nkxQAAANwAAAAPAAAAAAAAAAAAAAAAAJgCAABkcnMv&#10;ZG93bnJldi54bWxQSwUGAAAAAAQABAD1AAAAigMAAAAA&#10;" path="m,l1341374,r,146431l,146431,,e" stroked="f" strokeweight="0">
                  <v:stroke miterlimit="83231f" joinstyle="miter" endcap="square"/>
                  <v:path arrowok="t" textboxrect="0,0,1341374,146431"/>
                </v:shape>
                <v:rect id="Rectangle 511" o:spid="_x0000_s1688" style="position:absolute;left:45524;top:11694;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A52FC9" w:rsidRDefault="00A52FC9" w:rsidP="0078401E">
                        <w:r>
                          <w:rPr>
                            <w:rFonts w:ascii="Arial" w:eastAsia="Arial" w:hAnsi="Arial" w:cs="Arial"/>
                            <w:sz w:val="17"/>
                          </w:rPr>
                          <w:t>1.1:</w:t>
                        </w:r>
                      </w:p>
                    </w:txbxContent>
                  </v:textbox>
                </v:rect>
                <v:rect id="Rectangle 518" o:spid="_x0000_s1689" style="position:absolute;left:47320;top:11694;width:12817;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rsidR="00A52FC9" w:rsidRDefault="00A52FC9" w:rsidP="0078401E">
                        <w:r>
                          <w:rPr>
                            <w:rFonts w:ascii="Arial" w:eastAsia="Arial" w:hAnsi="Arial" w:cs="Arial"/>
                            <w:sz w:val="17"/>
                          </w:rPr>
                          <w:t xml:space="preserve"> Verifies Credentials</w:t>
                        </w:r>
                      </w:p>
                    </w:txbxContent>
                  </v:textbox>
                </v:rect>
                <v:shape id="Shape 9215" o:spid="_x0000_s1690" style="position:absolute;left:10181;top:29153;width:24476;height:1463;visibility:visible;mso-wrap-style:square;v-text-anchor:top" coordsize="2447544,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qWsMA&#10;AADcAAAADwAAAGRycy9kb3ducmV2LnhtbESPW4vCMBSE3xf8D+EIvq1pBWWtRvGCUNgHWS/vh+bY&#10;FpuTksRa//1mYcHHYWa+YZbr3jSiI+drywrScQKCuLC65lLB5Xz4/ALhA7LGxjIpeJGH9WrwscRM&#10;2yf/UHcKpYgQ9hkqqEJoMyl9UZFBP7YtcfRu1hkMUbpSaofPCDeNnCTJTBqsOS5U2NKuouJ+ehgF&#10;x70/X2dbK/PDA93rO+0221wqNRr2mwWIQH14h//buVYwTe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4qWsMAAADcAAAADwAAAAAAAAAAAAAAAACYAgAAZHJzL2Rv&#10;d25yZXYueG1sUEsFBgAAAAAEAAQA9QAAAIgDAAAAAA==&#10;" path="m,l2447544,r,146304l,146304,,e" stroked="f" strokeweight="0">
                  <v:stroke miterlimit="83231f" joinstyle="miter" endcap="square"/>
                  <v:path arrowok="t" textboxrect="0,0,2447544,146304"/>
                </v:shape>
                <v:rect id="Rectangle 522" o:spid="_x0000_s1691" style="position:absolute;left:11062;top:29553;width:358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A52FC9" w:rsidRDefault="00A52FC9" w:rsidP="0078401E">
                        <w:r>
                          <w:rPr>
                            <w:rFonts w:ascii="Arial" w:eastAsia="Arial" w:hAnsi="Arial" w:cs="Arial"/>
                            <w:sz w:val="17"/>
                          </w:rPr>
                          <w:t>1.3.1:</w:t>
                        </w:r>
                      </w:p>
                    </w:txbxContent>
                  </v:textbox>
                </v:rect>
                <v:rect id="Rectangle 523" o:spid="_x0000_s1692" style="position:absolute;left:13757;top:29553;width:2625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rsidR="00A52FC9" w:rsidRDefault="00A52FC9" w:rsidP="0078401E">
                        <w:r>
                          <w:rPr>
                            <w:rFonts w:ascii="Arial" w:eastAsia="Arial" w:hAnsi="Arial" w:cs="Arial"/>
                            <w:sz w:val="17"/>
                          </w:rPr>
                          <w:t xml:space="preserve"> Returns "Incorrect Credentials" message</w:t>
                        </w:r>
                      </w:p>
                    </w:txbxContent>
                  </v:textbox>
                </v:rect>
                <v:shape id="Shape 9216" o:spid="_x0000_s1693" style="position:absolute;left:12042;top:20565;width:20755;height:1463;visibility:visible;mso-wrap-style:square;v-text-anchor:top" coordsize="2075561,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w7g8UA&#10;AADcAAAADwAAAGRycy9kb3ducmV2LnhtbESPQWvCQBSE7wX/w/IEL6KbSiMSXUUKLUpPVQ8eH9ln&#10;Esy+DbsbTfz13YLgcZiZb5jVpjO1uJHzlWUF79MEBHFudcWFgtPxa7IA4QOyxtoyKejJw2Y9eFth&#10;pu2df+l2CIWIEPYZKihDaDIpfV6SQT+1DXH0LtYZDFG6QmqH9wg3tZwlyVwarDgulNjQZ0n59dAa&#10;Bc3uwx5t2/+cW/ftxvk+ffTjvVKjYbddggjUhVf42d5pBeks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DuDxQAAANwAAAAPAAAAAAAAAAAAAAAAAJgCAABkcnMv&#10;ZG93bnJldi54bWxQSwUGAAAAAAQABAD1AAAAigMAAAAA&#10;" path="m,l2075561,r,146304l,146304,,e" stroked="f" strokeweight="0">
                  <v:stroke miterlimit="83231f" joinstyle="miter" endcap="square"/>
                  <v:path arrowok="t" textboxrect="0,0,2075561,146304"/>
                </v:shape>
                <v:rect id="Rectangle 527" o:spid="_x0000_s1694" style="position:absolute;left:12922;top:20965;width:23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A52FC9" w:rsidRDefault="00A52FC9" w:rsidP="0078401E">
                        <w:r>
                          <w:rPr>
                            <w:rFonts w:ascii="Arial" w:eastAsia="Arial" w:hAnsi="Arial" w:cs="Arial"/>
                            <w:sz w:val="17"/>
                          </w:rPr>
                          <w:t>1.3:</w:t>
                        </w:r>
                      </w:p>
                    </w:txbxContent>
                  </v:textbox>
                </v:rect>
                <v:rect id="Rectangle 529" o:spid="_x0000_s1695" style="position:absolute;left:14718;top:20965;width:2253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A52FC9" w:rsidRDefault="00A52FC9" w:rsidP="0078401E">
                        <w:r>
                          <w:rPr>
                            <w:rFonts w:ascii="Arial" w:eastAsia="Arial" w:hAnsi="Arial" w:cs="Arial"/>
                            <w:sz w:val="17"/>
                          </w:rPr>
                          <w:t xml:space="preserve">  Scheduler Dashboard is displayed</w:t>
                        </w:r>
                      </w:p>
                    </w:txbxContent>
                  </v:textbox>
                </v:rect>
                <v:shape id="Shape 9217" o:spid="_x0000_s1696" style="position:absolute;left:15957;top:8952;width:12728;height:1465;visibility:visible;mso-wrap-style:square;v-text-anchor:top" coordsize="1272794,1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dz8EA&#10;AADcAAAADwAAAGRycy9kb3ducmV2LnhtbERPTUvDQBC9C/6HZQRvdreKpcRuS2kRivSgaS+9Ddkx&#10;Cd2dDdk1Tf69cxA8Pt73ajMGrwbqUxvZwnxmQBFX0bVcWzif3p+WoFJGdugjk4WJEmzW93crLFy8&#10;8RcNZa6VhHAq0EKTc1donaqGAqZZ7IiF+459wCywr7Xr8SbhwetnYxY6YMvS0GBHu4aqa/kTLLwO&#10;pf8028PRTxezOH7Ek6Zpb+3jw7h9A5VpzP/iP/fBie9F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nc/BAAAA3AAAAA8AAAAAAAAAAAAAAAAAmAIAAGRycy9kb3du&#10;cmV2LnhtbFBLBQYAAAAABAAEAPUAAACGAwAAAAA=&#10;" path="m,l1272794,r,146431l,146431,,e" stroked="f" strokeweight="0">
                  <v:stroke miterlimit="83231f" joinstyle="miter" endcap="square"/>
                  <v:path arrowok="t" textboxrect="0,0,1272794,146431"/>
                </v:shape>
                <v:rect id="Rectangle 531" o:spid="_x0000_s1697" style="position:absolute;left:16838;top:9352;width:1195;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A52FC9" w:rsidRDefault="00A52FC9" w:rsidP="0078401E">
                        <w:r>
                          <w:rPr>
                            <w:rFonts w:ascii="Arial" w:eastAsia="Arial" w:hAnsi="Arial" w:cs="Arial"/>
                            <w:sz w:val="17"/>
                          </w:rPr>
                          <w:t>1:</w:t>
                        </w:r>
                      </w:p>
                    </w:txbxContent>
                  </v:textbox>
                </v:rect>
                <v:rect id="Rectangle 532" o:spid="_x0000_s1698" style="position:absolute;left:17737;top:9352;width:1305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A52FC9" w:rsidRDefault="00A52FC9" w:rsidP="0078401E">
                        <w:r>
                          <w:rPr>
                            <w:rFonts w:ascii="Arial" w:eastAsia="Arial" w:hAnsi="Arial" w:cs="Arial"/>
                            <w:sz w:val="17"/>
                          </w:rPr>
                          <w:t xml:space="preserve"> Logs into Scheduler</w:t>
                        </w:r>
                      </w:p>
                    </w:txbxContent>
                  </v:textbox>
                </v:rect>
                <v:rect id="Rectangle 536" o:spid="_x0000_s1699" style="position:absolute;width:23160;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3AcYA&#10;AADcAAAADwAAAGRycy9kb3ducmV2LnhtbESPT2vCQBTE74V+h+UVequbtjR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3AcYAAADcAAAADwAAAAAAAAAAAAAAAACYAgAAZHJz&#10;L2Rvd25yZXYueG1sUEsFBgAAAAAEAAQA9QAAAIsDAAAAAA==&#10;" filled="f" stroked="f">
                  <v:textbox inset="0,0,0,0">
                    <w:txbxContent>
                      <w:p w:rsidR="00A52FC9" w:rsidRDefault="00A52FC9" w:rsidP="0078401E"/>
                    </w:txbxContent>
                  </v:textbox>
                </v:rect>
                <w10:wrap type="square"/>
              </v:group>
            </w:pict>
          </mc:Fallback>
        </mc:AlternateContent>
      </w:r>
      <w:bookmarkEnd w:id="176"/>
    </w:p>
    <w:p w:rsidR="00865335" w:rsidRDefault="00BA5CD3" w:rsidP="0078401E">
      <w:pPr>
        <w:pStyle w:val="Heading3"/>
      </w:pPr>
      <w:bookmarkStart w:id="177" w:name="_Toc5827440"/>
      <w:r w:rsidRPr="00BA5CD3">
        <w:rPr>
          <w:rFonts w:ascii="Copperplate Gothic Bold" w:hAnsi="Copperplate Gothic Bold"/>
        </w:rPr>
        <w:t>21.2 Add a Work Order UC#02</w:t>
      </w:r>
      <w:r>
        <w:rPr>
          <w:noProof/>
          <w:lang w:eastAsia="en-CA"/>
        </w:rPr>
        <w:drawing>
          <wp:anchor distT="0" distB="0" distL="114300" distR="114300" simplePos="0" relativeHeight="251678720" behindDoc="0" locked="0" layoutInCell="1" allowOverlap="1">
            <wp:simplePos x="0" y="0"/>
            <wp:positionH relativeFrom="column">
              <wp:posOffset>0</wp:posOffset>
            </wp:positionH>
            <wp:positionV relativeFrom="paragraph">
              <wp:posOffset>3140075</wp:posOffset>
            </wp:positionV>
            <wp:extent cx="5278120" cy="3926840"/>
            <wp:effectExtent l="0" t="0" r="0" b="0"/>
            <wp:wrapSquare wrapText="bothSides"/>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rotWithShape="1">
                    <a:blip r:embed="rId32" cstate="print">
                      <a:extLst>
                        <a:ext uri="{28A0092B-C50C-407E-A947-70E740481C1C}">
                          <a14:useLocalDpi xmlns:a14="http://schemas.microsoft.com/office/drawing/2010/main" val="0"/>
                        </a:ext>
                      </a:extLst>
                    </a:blip>
                    <a:srcRect t="1245" b="-1"/>
                    <a:stretch/>
                  </pic:blipFill>
                  <pic:spPr bwMode="auto">
                    <a:xfrm>
                      <a:off x="0" y="0"/>
                      <a:ext cx="5278120" cy="3926840"/>
                    </a:xfrm>
                    <a:prstGeom prst="rect">
                      <a:avLst/>
                    </a:prstGeom>
                    <a:ln>
                      <a:noFill/>
                    </a:ln>
                    <a:extLst>
                      <a:ext uri="{53640926-AAD7-44D8-BBD7-CCE9431645EC}">
                        <a14:shadowObscured xmlns:a14="http://schemas.microsoft.com/office/drawing/2010/main"/>
                      </a:ext>
                    </a:extLst>
                  </pic:spPr>
                </pic:pic>
              </a:graphicData>
            </a:graphic>
          </wp:anchor>
        </w:drawing>
      </w:r>
      <w:bookmarkEnd w:id="177"/>
      <w:r w:rsidR="00865335">
        <w:br w:type="page"/>
      </w:r>
    </w:p>
    <w:p w:rsidR="00865335" w:rsidRPr="001C3BC1" w:rsidRDefault="00BA5CD3" w:rsidP="001C3BC1">
      <w:pPr>
        <w:pStyle w:val="Heading3"/>
        <w:rPr>
          <w:rFonts w:ascii="Copperplate Gothic Bold" w:hAnsi="Copperplate Gothic Bold"/>
        </w:rPr>
      </w:pPr>
      <w:bookmarkStart w:id="178" w:name="_Toc5827441"/>
      <w:r w:rsidRPr="001C3BC1">
        <w:rPr>
          <w:rFonts w:ascii="Copperplate Gothic Bold" w:hAnsi="Copperplate Gothic Bold"/>
        </w:rPr>
        <w:lastRenderedPageBreak/>
        <w:t>21.3 View a Work Order UC#03</w:t>
      </w:r>
      <w:bookmarkEnd w:id="178"/>
    </w:p>
    <w:p w:rsidR="001C3BC1" w:rsidRDefault="00865335">
      <w:pPr>
        <w:spacing w:after="0"/>
        <w:ind w:left="-1015" w:right="-828"/>
      </w:pPr>
      <w:r>
        <w:rPr>
          <w:noProof/>
          <w:lang w:eastAsia="en-CA"/>
        </w:rPr>
        <mc:AlternateContent>
          <mc:Choice Requires="wpg">
            <w:drawing>
              <wp:anchor distT="0" distB="0" distL="114300" distR="114300" simplePos="0" relativeHeight="251679744" behindDoc="0" locked="0" layoutInCell="1" allowOverlap="1">
                <wp:simplePos x="0" y="0"/>
                <wp:positionH relativeFrom="column">
                  <wp:posOffset>-647700</wp:posOffset>
                </wp:positionH>
                <wp:positionV relativeFrom="paragraph">
                  <wp:posOffset>0</wp:posOffset>
                </wp:positionV>
                <wp:extent cx="5549265" cy="3009265"/>
                <wp:effectExtent l="0" t="0" r="13335" b="19685"/>
                <wp:wrapSquare wrapText="bothSides"/>
                <wp:docPr id="537" name="Group 537"/>
                <wp:cNvGraphicFramePr/>
                <a:graphic xmlns:a="http://schemas.openxmlformats.org/drawingml/2006/main">
                  <a:graphicData uri="http://schemas.microsoft.com/office/word/2010/wordprocessingGroup">
                    <wpg:wgp>
                      <wpg:cNvGrpSpPr/>
                      <wpg:grpSpPr>
                        <a:xfrm>
                          <a:off x="0" y="0"/>
                          <a:ext cx="5549265" cy="3009265"/>
                          <a:chOff x="0" y="0"/>
                          <a:chExt cx="8224266" cy="3009579"/>
                        </a:xfrm>
                      </wpg:grpSpPr>
                      <wps:wsp>
                        <wps:cNvPr id="538" name="Shape 508"/>
                        <wps:cNvSpPr/>
                        <wps:spPr>
                          <a:xfrm>
                            <a:off x="1437132" y="7045"/>
                            <a:ext cx="6787134" cy="3002534"/>
                          </a:xfrm>
                          <a:custGeom>
                            <a:avLst/>
                            <a:gdLst/>
                            <a:ahLst/>
                            <a:cxnLst/>
                            <a:rect l="0" t="0" r="0" b="0"/>
                            <a:pathLst>
                              <a:path w="6787134" h="3002534">
                                <a:moveTo>
                                  <a:pt x="0" y="0"/>
                                </a:moveTo>
                                <a:lnTo>
                                  <a:pt x="6787134" y="0"/>
                                </a:lnTo>
                                <a:lnTo>
                                  <a:pt x="6787134" y="3002534"/>
                                </a:lnTo>
                                <a:lnTo>
                                  <a:pt x="0" y="3002534"/>
                                </a:lnTo>
                                <a:lnTo>
                                  <a:pt x="0" y="0"/>
                                </a:lnTo>
                                <a:close/>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2" name="Rectangle 542"/>
                        <wps:cNvSpPr/>
                        <wps:spPr>
                          <a:xfrm>
                            <a:off x="163195" y="141447"/>
                            <a:ext cx="138154" cy="109178"/>
                          </a:xfrm>
                          <a:prstGeom prst="rect">
                            <a:avLst/>
                          </a:prstGeom>
                          <a:ln>
                            <a:noFill/>
                          </a:ln>
                        </wps:spPr>
                        <wps:txbx>
                          <w:txbxContent>
                            <w:p w:rsidR="00A52FC9" w:rsidRDefault="00A52FC9">
                              <w:r>
                                <w:rPr>
                                  <w:rFonts w:ascii="Arial" w:eastAsia="Arial" w:hAnsi="Arial" w:cs="Arial"/>
                                  <w:b/>
                                  <w:sz w:val="14"/>
                                </w:rPr>
                                <w:t>sd</w:t>
                              </w:r>
                            </w:p>
                          </w:txbxContent>
                        </wps:txbx>
                        <wps:bodyPr horzOverflow="overflow" vert="horz" lIns="0" tIns="0" rIns="0" bIns="0" rtlCol="0">
                          <a:noAutofit/>
                        </wps:bodyPr>
                      </wps:wsp>
                      <wps:wsp>
                        <wps:cNvPr id="543" name="Rectangle 543"/>
                        <wps:cNvSpPr/>
                        <wps:spPr>
                          <a:xfrm>
                            <a:off x="318897" y="141447"/>
                            <a:ext cx="1407778" cy="109178"/>
                          </a:xfrm>
                          <a:prstGeom prst="rect">
                            <a:avLst/>
                          </a:prstGeom>
                          <a:ln>
                            <a:noFill/>
                          </a:ln>
                        </wps:spPr>
                        <wps:txbx>
                          <w:txbxContent>
                            <w:p w:rsidR="00A52FC9" w:rsidRDefault="00A52FC9">
                              <w:r>
                                <w:rPr>
                                  <w:rFonts w:ascii="Arial" w:eastAsia="Arial" w:hAnsi="Arial" w:cs="Arial"/>
                                  <w:sz w:val="14"/>
                                </w:rPr>
                                <w:t>UC03 - View a Work Order</w:t>
                              </w:r>
                            </w:p>
                          </w:txbxContent>
                        </wps:txbx>
                        <wps:bodyPr horzOverflow="overflow" vert="horz" lIns="0" tIns="0" rIns="0" bIns="0" rtlCol="0">
                          <a:noAutofit/>
                        </wps:bodyPr>
                      </wps:wsp>
                      <wps:wsp>
                        <wps:cNvPr id="544" name="Shape 511"/>
                        <wps:cNvSpPr/>
                        <wps:spPr>
                          <a:xfrm>
                            <a:off x="111252" y="256981"/>
                            <a:ext cx="1268349" cy="0"/>
                          </a:xfrm>
                          <a:custGeom>
                            <a:avLst/>
                            <a:gdLst/>
                            <a:ahLst/>
                            <a:cxnLst/>
                            <a:rect l="0" t="0" r="0" b="0"/>
                            <a:pathLst>
                              <a:path w="1268349">
                                <a:moveTo>
                                  <a:pt x="0" y="0"/>
                                </a:moveTo>
                                <a:lnTo>
                                  <a:pt x="1268349" y="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8" name="Shape 512"/>
                        <wps:cNvSpPr/>
                        <wps:spPr>
                          <a:xfrm>
                            <a:off x="1424178" y="79435"/>
                            <a:ext cx="0" cy="103505"/>
                          </a:xfrm>
                          <a:custGeom>
                            <a:avLst/>
                            <a:gdLst/>
                            <a:ahLst/>
                            <a:cxnLst/>
                            <a:rect l="0" t="0" r="0" b="0"/>
                            <a:pathLst>
                              <a:path h="103505">
                                <a:moveTo>
                                  <a:pt x="0" y="0"/>
                                </a:moveTo>
                                <a:lnTo>
                                  <a:pt x="0" y="103505"/>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49" name="Shape 513"/>
                        <wps:cNvSpPr/>
                        <wps:spPr>
                          <a:xfrm>
                            <a:off x="1379601" y="182941"/>
                            <a:ext cx="44577" cy="74040"/>
                          </a:xfrm>
                          <a:custGeom>
                            <a:avLst/>
                            <a:gdLst/>
                            <a:ahLst/>
                            <a:cxnLst/>
                            <a:rect l="0" t="0" r="0" b="0"/>
                            <a:pathLst>
                              <a:path w="44577" h="74040">
                                <a:moveTo>
                                  <a:pt x="44577" y="0"/>
                                </a:moveTo>
                                <a:lnTo>
                                  <a:pt x="0" y="74040"/>
                                </a:lnTo>
                              </a:path>
                            </a:pathLst>
                          </a:custGeom>
                          <a:ln w="7406" cap="sq">
                            <a:miter lim="127000"/>
                          </a:ln>
                        </wps:spPr>
                        <wps:style>
                          <a:lnRef idx="1">
                            <a:srgbClr val="000000"/>
                          </a:lnRef>
                          <a:fillRef idx="0">
                            <a:srgbClr val="000000">
                              <a:alpha val="0"/>
                            </a:srgbClr>
                          </a:fillRef>
                          <a:effectRef idx="0">
                            <a:scrgbClr r="0" g="0" b="0"/>
                          </a:effectRef>
                          <a:fontRef idx="none"/>
                        </wps:style>
                        <wps:bodyPr/>
                      </wps:wsp>
                      <wps:wsp>
                        <wps:cNvPr id="553" name="Shape 514"/>
                        <wps:cNvSpPr/>
                        <wps:spPr>
                          <a:xfrm>
                            <a:off x="430149" y="330895"/>
                            <a:ext cx="74295" cy="73914"/>
                          </a:xfrm>
                          <a:custGeom>
                            <a:avLst/>
                            <a:gdLst/>
                            <a:ahLst/>
                            <a:cxnLst/>
                            <a:rect l="0" t="0" r="0" b="0"/>
                            <a:pathLst>
                              <a:path w="74295" h="73914">
                                <a:moveTo>
                                  <a:pt x="37084" y="0"/>
                                </a:moveTo>
                                <a:cubicBezTo>
                                  <a:pt x="57658" y="0"/>
                                  <a:pt x="74295" y="16510"/>
                                  <a:pt x="74295" y="36957"/>
                                </a:cubicBezTo>
                                <a:cubicBezTo>
                                  <a:pt x="74295" y="57404"/>
                                  <a:pt x="57658" y="73914"/>
                                  <a:pt x="37084" y="73914"/>
                                </a:cubicBezTo>
                                <a:cubicBezTo>
                                  <a:pt x="16637" y="73914"/>
                                  <a:pt x="0" y="57404"/>
                                  <a:pt x="0" y="36957"/>
                                </a:cubicBezTo>
                                <a:cubicBezTo>
                                  <a:pt x="0" y="16510"/>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4" name="Shape 92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55" name="Shape 517"/>
                        <wps:cNvSpPr/>
                        <wps:spPr>
                          <a:xfrm>
                            <a:off x="430149" y="330895"/>
                            <a:ext cx="74295" cy="73914"/>
                          </a:xfrm>
                          <a:custGeom>
                            <a:avLst/>
                            <a:gdLst/>
                            <a:ahLst/>
                            <a:cxnLst/>
                            <a:rect l="0" t="0" r="0" b="0"/>
                            <a:pathLst>
                              <a:path w="74295" h="73914">
                                <a:moveTo>
                                  <a:pt x="74295" y="36957"/>
                                </a:moveTo>
                                <a:cubicBezTo>
                                  <a:pt x="74295" y="57404"/>
                                  <a:pt x="57658" y="73914"/>
                                  <a:pt x="37084" y="73914"/>
                                </a:cubicBezTo>
                                <a:cubicBezTo>
                                  <a:pt x="16637" y="73914"/>
                                  <a:pt x="0" y="57404"/>
                                  <a:pt x="0" y="36957"/>
                                </a:cubicBezTo>
                                <a:cubicBezTo>
                                  <a:pt x="0" y="16510"/>
                                  <a:pt x="16637" y="0"/>
                                  <a:pt x="37084" y="0"/>
                                </a:cubicBezTo>
                                <a:cubicBezTo>
                                  <a:pt x="57658" y="0"/>
                                  <a:pt x="74295" y="16510"/>
                                  <a:pt x="74295" y="36957"/>
                                </a:cubicBez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6" name="Shape 518"/>
                        <wps:cNvSpPr/>
                        <wps:spPr>
                          <a:xfrm>
                            <a:off x="437642" y="700592"/>
                            <a:ext cx="59309" cy="2277873"/>
                          </a:xfrm>
                          <a:custGeom>
                            <a:avLst/>
                            <a:gdLst/>
                            <a:ahLst/>
                            <a:cxnLst/>
                            <a:rect l="0" t="0" r="0" b="0"/>
                            <a:pathLst>
                              <a:path w="59309" h="2277873">
                                <a:moveTo>
                                  <a:pt x="0" y="0"/>
                                </a:moveTo>
                                <a:lnTo>
                                  <a:pt x="59309" y="0"/>
                                </a:lnTo>
                                <a:lnTo>
                                  <a:pt x="59309" y="2277873"/>
                                </a:lnTo>
                                <a:lnTo>
                                  <a:pt x="0" y="227787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7" name="Shape 519"/>
                        <wps:cNvSpPr/>
                        <wps:spPr>
                          <a:xfrm>
                            <a:off x="467233" y="404809"/>
                            <a:ext cx="0" cy="110998"/>
                          </a:xfrm>
                          <a:custGeom>
                            <a:avLst/>
                            <a:gdLst/>
                            <a:ahLst/>
                            <a:cxnLst/>
                            <a:rect l="0" t="0" r="0" b="0"/>
                            <a:pathLst>
                              <a:path h="110998">
                                <a:moveTo>
                                  <a:pt x="0" y="0"/>
                                </a:moveTo>
                                <a:lnTo>
                                  <a:pt x="0" y="110998"/>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8" name="Shape 520"/>
                        <wps:cNvSpPr/>
                        <wps:spPr>
                          <a:xfrm>
                            <a:off x="400558" y="515807"/>
                            <a:ext cx="66675" cy="81280"/>
                          </a:xfrm>
                          <a:custGeom>
                            <a:avLst/>
                            <a:gdLst/>
                            <a:ahLst/>
                            <a:cxnLst/>
                            <a:rect l="0" t="0" r="0" b="0"/>
                            <a:pathLst>
                              <a:path w="66675" h="81280">
                                <a:moveTo>
                                  <a:pt x="66675" y="0"/>
                                </a:moveTo>
                                <a:lnTo>
                                  <a:pt x="0"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59" name="Shape 521"/>
                        <wps:cNvSpPr/>
                        <wps:spPr>
                          <a:xfrm>
                            <a:off x="467233" y="515807"/>
                            <a:ext cx="66802" cy="81280"/>
                          </a:xfrm>
                          <a:custGeom>
                            <a:avLst/>
                            <a:gdLst/>
                            <a:ahLst/>
                            <a:cxnLst/>
                            <a:rect l="0" t="0" r="0" b="0"/>
                            <a:pathLst>
                              <a:path w="66802" h="81280">
                                <a:moveTo>
                                  <a:pt x="0" y="0"/>
                                </a:moveTo>
                                <a:lnTo>
                                  <a:pt x="66802" y="8128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0" name="Shape 522"/>
                        <wps:cNvSpPr/>
                        <wps:spPr>
                          <a:xfrm>
                            <a:off x="400558" y="449259"/>
                            <a:ext cx="133477" cy="0"/>
                          </a:xfrm>
                          <a:custGeom>
                            <a:avLst/>
                            <a:gdLst/>
                            <a:ahLst/>
                            <a:cxnLst/>
                            <a:rect l="0" t="0" r="0" b="0"/>
                            <a:pathLst>
                              <a:path w="133477">
                                <a:moveTo>
                                  <a:pt x="0" y="0"/>
                                </a:moveTo>
                                <a:lnTo>
                                  <a:pt x="13347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1" name="Shape 9219"/>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2" name="Shape 525"/>
                        <wps:cNvSpPr/>
                        <wps:spPr>
                          <a:xfrm>
                            <a:off x="2455164" y="330895"/>
                            <a:ext cx="942086" cy="258826"/>
                          </a:xfrm>
                          <a:custGeom>
                            <a:avLst/>
                            <a:gdLst/>
                            <a:ahLst/>
                            <a:cxnLst/>
                            <a:rect l="0" t="0" r="0" b="0"/>
                            <a:pathLst>
                              <a:path w="942086" h="258826">
                                <a:moveTo>
                                  <a:pt x="0" y="0"/>
                                </a:moveTo>
                                <a:lnTo>
                                  <a:pt x="942086" y="0"/>
                                </a:lnTo>
                                <a:lnTo>
                                  <a:pt x="942086"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3" name="Shape 526"/>
                        <wps:cNvSpPr/>
                        <wps:spPr>
                          <a:xfrm>
                            <a:off x="2922524"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4" name="Shape 9220"/>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5" name="Shape 529"/>
                        <wps:cNvSpPr/>
                        <wps:spPr>
                          <a:xfrm>
                            <a:off x="2900299" y="885504"/>
                            <a:ext cx="59309" cy="1952372"/>
                          </a:xfrm>
                          <a:custGeom>
                            <a:avLst/>
                            <a:gdLst/>
                            <a:ahLst/>
                            <a:cxnLst/>
                            <a:rect l="0" t="0" r="0" b="0"/>
                            <a:pathLst>
                              <a:path w="59309" h="1952372">
                                <a:moveTo>
                                  <a:pt x="0" y="0"/>
                                </a:moveTo>
                                <a:lnTo>
                                  <a:pt x="59309" y="0"/>
                                </a:lnTo>
                                <a:lnTo>
                                  <a:pt x="59309" y="1952372"/>
                                </a:lnTo>
                                <a:lnTo>
                                  <a:pt x="0" y="1952372"/>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6" name="Shape 9221"/>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67" name="Shape 532"/>
                        <wps:cNvSpPr/>
                        <wps:spPr>
                          <a:xfrm>
                            <a:off x="5103241" y="330895"/>
                            <a:ext cx="526669" cy="258826"/>
                          </a:xfrm>
                          <a:custGeom>
                            <a:avLst/>
                            <a:gdLst/>
                            <a:ahLst/>
                            <a:cxnLst/>
                            <a:rect l="0" t="0" r="0" b="0"/>
                            <a:pathLst>
                              <a:path w="526669" h="258826">
                                <a:moveTo>
                                  <a:pt x="0" y="0"/>
                                </a:moveTo>
                                <a:lnTo>
                                  <a:pt x="526669" y="0"/>
                                </a:lnTo>
                                <a:lnTo>
                                  <a:pt x="526669"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68" name="Shape 533"/>
                        <wps:cNvSpPr/>
                        <wps:spPr>
                          <a:xfrm>
                            <a:off x="5362956"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69" name="Shape 9222"/>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0" name="Shape 536"/>
                        <wps:cNvSpPr/>
                        <wps:spPr>
                          <a:xfrm>
                            <a:off x="6201029" y="330895"/>
                            <a:ext cx="593471" cy="258826"/>
                          </a:xfrm>
                          <a:custGeom>
                            <a:avLst/>
                            <a:gdLst/>
                            <a:ahLst/>
                            <a:cxnLst/>
                            <a:rect l="0" t="0" r="0" b="0"/>
                            <a:pathLst>
                              <a:path w="593471" h="258826">
                                <a:moveTo>
                                  <a:pt x="0" y="0"/>
                                </a:moveTo>
                                <a:lnTo>
                                  <a:pt x="593471" y="0"/>
                                </a:lnTo>
                                <a:lnTo>
                                  <a:pt x="593471"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1" name="Shape 537"/>
                        <wps:cNvSpPr/>
                        <wps:spPr>
                          <a:xfrm>
                            <a:off x="6497828"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2" name="Shape 9223"/>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3" name="Shape 540"/>
                        <wps:cNvSpPr/>
                        <wps:spPr>
                          <a:xfrm>
                            <a:off x="3968369" y="330895"/>
                            <a:ext cx="563753" cy="258826"/>
                          </a:xfrm>
                          <a:custGeom>
                            <a:avLst/>
                            <a:gdLst/>
                            <a:ahLst/>
                            <a:cxnLst/>
                            <a:rect l="0" t="0" r="0" b="0"/>
                            <a:pathLst>
                              <a:path w="563753" h="258826">
                                <a:moveTo>
                                  <a:pt x="0" y="0"/>
                                </a:moveTo>
                                <a:lnTo>
                                  <a:pt x="563753" y="0"/>
                                </a:lnTo>
                                <a:lnTo>
                                  <a:pt x="563753" y="258826"/>
                                </a:lnTo>
                                <a:lnTo>
                                  <a:pt x="0" y="25882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4" name="Shape 541"/>
                        <wps:cNvSpPr/>
                        <wps:spPr>
                          <a:xfrm>
                            <a:off x="4250309" y="589721"/>
                            <a:ext cx="0" cy="2396109"/>
                          </a:xfrm>
                          <a:custGeom>
                            <a:avLst/>
                            <a:gdLst/>
                            <a:ahLst/>
                            <a:cxnLst/>
                            <a:rect l="0" t="0" r="0" b="0"/>
                            <a:pathLst>
                              <a:path h="2396109">
                                <a:moveTo>
                                  <a:pt x="0" y="0"/>
                                </a:moveTo>
                                <a:lnTo>
                                  <a:pt x="0" y="2396109"/>
                                </a:lnTo>
                              </a:path>
                            </a:pathLst>
                          </a:custGeom>
                          <a:ln w="7406"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575" name="Shape 922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6" name="Shape 544"/>
                        <wps:cNvSpPr/>
                        <wps:spPr>
                          <a:xfrm>
                            <a:off x="4220591" y="1070417"/>
                            <a:ext cx="59309" cy="1760093"/>
                          </a:xfrm>
                          <a:custGeom>
                            <a:avLst/>
                            <a:gdLst/>
                            <a:ahLst/>
                            <a:cxnLst/>
                            <a:rect l="0" t="0" r="0" b="0"/>
                            <a:pathLst>
                              <a:path w="59309" h="1760093">
                                <a:moveTo>
                                  <a:pt x="0" y="0"/>
                                </a:moveTo>
                                <a:lnTo>
                                  <a:pt x="59309" y="0"/>
                                </a:lnTo>
                                <a:lnTo>
                                  <a:pt x="59309" y="1760093"/>
                                </a:lnTo>
                                <a:lnTo>
                                  <a:pt x="0" y="1760093"/>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77" name="Shape 9225"/>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8" name="Shape 547"/>
                        <wps:cNvSpPr/>
                        <wps:spPr>
                          <a:xfrm>
                            <a:off x="5340604" y="1913442"/>
                            <a:ext cx="59436" cy="917067"/>
                          </a:xfrm>
                          <a:custGeom>
                            <a:avLst/>
                            <a:gdLst/>
                            <a:ahLst/>
                            <a:cxnLst/>
                            <a:rect l="0" t="0" r="0" b="0"/>
                            <a:pathLst>
                              <a:path w="59436" h="917067">
                                <a:moveTo>
                                  <a:pt x="0" y="0"/>
                                </a:moveTo>
                                <a:lnTo>
                                  <a:pt x="59436" y="0"/>
                                </a:lnTo>
                                <a:lnTo>
                                  <a:pt x="59436" y="917067"/>
                                </a:lnTo>
                                <a:lnTo>
                                  <a:pt x="0" y="917067"/>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86" name="Shape 9226"/>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87" name="Shape 550"/>
                        <wps:cNvSpPr/>
                        <wps:spPr>
                          <a:xfrm>
                            <a:off x="6468110" y="1432747"/>
                            <a:ext cx="59310" cy="1390396"/>
                          </a:xfrm>
                          <a:custGeom>
                            <a:avLst/>
                            <a:gdLst/>
                            <a:ahLst/>
                            <a:cxnLst/>
                            <a:rect l="0" t="0" r="0" b="0"/>
                            <a:pathLst>
                              <a:path w="59310" h="1390396">
                                <a:moveTo>
                                  <a:pt x="0" y="0"/>
                                </a:moveTo>
                                <a:lnTo>
                                  <a:pt x="59310" y="0"/>
                                </a:lnTo>
                                <a:lnTo>
                                  <a:pt x="59310" y="1390396"/>
                                </a:lnTo>
                                <a:lnTo>
                                  <a:pt x="0" y="1390396"/>
                                </a:lnTo>
                                <a:lnTo>
                                  <a:pt x="0" y="0"/>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594" name="Rectangle 594"/>
                        <wps:cNvSpPr/>
                        <wps:spPr>
                          <a:xfrm>
                            <a:off x="274447" y="620086"/>
                            <a:ext cx="518697" cy="100079"/>
                          </a:xfrm>
                          <a:prstGeom prst="rect">
                            <a:avLst/>
                          </a:prstGeom>
                          <a:ln>
                            <a:noFill/>
                          </a:ln>
                        </wps:spPr>
                        <wps:txbx>
                          <w:txbxContent>
                            <w:p w:rsidR="00A52FC9" w:rsidRDefault="00A52FC9">
                              <w:r>
                                <w:rPr>
                                  <w:rFonts w:ascii="Arial" w:eastAsia="Arial" w:hAnsi="Arial" w:cs="Arial"/>
                                  <w:sz w:val="13"/>
                                </w:rPr>
                                <w:t>Dispatcher</w:t>
                              </w:r>
                            </w:p>
                          </w:txbxContent>
                        </wps:txbx>
                        <wps:bodyPr horzOverflow="overflow" vert="horz" lIns="0" tIns="0" rIns="0" bIns="0" rtlCol="0">
                          <a:noAutofit/>
                        </wps:bodyPr>
                      </wps:wsp>
                      <wps:wsp>
                        <wps:cNvPr id="595" name="Rectangle 595"/>
                        <wps:cNvSpPr/>
                        <wps:spPr>
                          <a:xfrm>
                            <a:off x="3047577" y="361260"/>
                            <a:ext cx="126754" cy="100079"/>
                          </a:xfrm>
                          <a:prstGeom prst="rect">
                            <a:avLst/>
                          </a:prstGeom>
                          <a:ln>
                            <a:noFill/>
                          </a:ln>
                        </wps:spPr>
                        <wps:txbx>
                          <w:txbxContent>
                            <w:p w:rsidR="00A52FC9" w:rsidRDefault="00A52FC9">
                              <w:r>
                                <w:rPr>
                                  <w:rFonts w:ascii="Arial" w:eastAsia="Arial" w:hAnsi="Arial" w:cs="Arial"/>
                                  <w:sz w:val="13"/>
                                </w:rPr>
                                <w:t>&gt;&gt;</w:t>
                              </w:r>
                            </w:p>
                          </w:txbxContent>
                        </wps:txbx>
                        <wps:bodyPr horzOverflow="overflow" vert="horz" lIns="0" tIns="0" rIns="0" bIns="0" rtlCol="0">
                          <a:noAutofit/>
                        </wps:bodyPr>
                      </wps:wsp>
                      <wps:wsp>
                        <wps:cNvPr id="598" name="Rectangle 598"/>
                        <wps:cNvSpPr/>
                        <wps:spPr>
                          <a:xfrm>
                            <a:off x="2802693" y="361260"/>
                            <a:ext cx="325691" cy="100079"/>
                          </a:xfrm>
                          <a:prstGeom prst="rect">
                            <a:avLst/>
                          </a:prstGeom>
                          <a:ln>
                            <a:noFill/>
                          </a:ln>
                        </wps:spPr>
                        <wps:txbx>
                          <w:txbxContent>
                            <w:p w:rsidR="00A52FC9" w:rsidRDefault="00A52FC9">
                              <w:r>
                                <w:rPr>
                                  <w:rFonts w:ascii="Arial" w:eastAsia="Arial" w:hAnsi="Arial" w:cs="Arial"/>
                                  <w:sz w:val="13"/>
                                </w:rPr>
                                <w:t>control</w:t>
                              </w:r>
                            </w:p>
                          </w:txbxContent>
                        </wps:txbx>
                        <wps:bodyPr horzOverflow="overflow" vert="horz" lIns="0" tIns="0" rIns="0" bIns="0" rtlCol="0">
                          <a:noAutofit/>
                        </wps:bodyPr>
                      </wps:wsp>
                      <wps:wsp>
                        <wps:cNvPr id="599" name="Rectangle 599"/>
                        <wps:cNvSpPr/>
                        <wps:spPr>
                          <a:xfrm>
                            <a:off x="2707386" y="361260"/>
                            <a:ext cx="126754" cy="100079"/>
                          </a:xfrm>
                          <a:prstGeom prst="rect">
                            <a:avLst/>
                          </a:prstGeom>
                          <a:ln>
                            <a:noFill/>
                          </a:ln>
                        </wps:spPr>
                        <wps:txbx>
                          <w:txbxContent>
                            <w:p w:rsidR="00A52FC9" w:rsidRDefault="00A52FC9">
                              <w:r>
                                <w:rPr>
                                  <w:rFonts w:ascii="Arial" w:eastAsia="Arial" w:hAnsi="Arial" w:cs="Arial"/>
                                  <w:sz w:val="13"/>
                                </w:rPr>
                                <w:t>&lt;&lt;</w:t>
                              </w:r>
                            </w:p>
                          </w:txbxContent>
                        </wps:txbx>
                        <wps:bodyPr horzOverflow="overflow" vert="horz" lIns="0" tIns="0" rIns="0" bIns="0" rtlCol="0">
                          <a:noAutofit/>
                        </wps:bodyPr>
                      </wps:wsp>
                      <wps:wsp>
                        <wps:cNvPr id="601" name="Rectangle 601"/>
                        <wps:cNvSpPr/>
                        <wps:spPr>
                          <a:xfrm>
                            <a:off x="2529332" y="472132"/>
                            <a:ext cx="1061291" cy="100079"/>
                          </a:xfrm>
                          <a:prstGeom prst="rect">
                            <a:avLst/>
                          </a:prstGeom>
                          <a:ln>
                            <a:noFill/>
                          </a:ln>
                        </wps:spPr>
                        <wps:txbx>
                          <w:txbxContent>
                            <w:p w:rsidR="00A52FC9" w:rsidRDefault="00A52FC9">
                              <w:r>
                                <w:rPr>
                                  <w:rFonts w:ascii="Arial" w:eastAsia="Arial" w:hAnsi="Arial" w:cs="Arial"/>
                                  <w:sz w:val="13"/>
                                </w:rPr>
                                <w:t>Work Order Controller</w:t>
                              </w:r>
                            </w:p>
                          </w:txbxContent>
                        </wps:txbx>
                        <wps:bodyPr horzOverflow="overflow" vert="horz" lIns="0" tIns="0" rIns="0" bIns="0" rtlCol="0">
                          <a:noAutofit/>
                        </wps:bodyPr>
                      </wps:wsp>
                      <wps:wsp>
                        <wps:cNvPr id="603" name="Rectangle 603"/>
                        <wps:cNvSpPr/>
                        <wps:spPr>
                          <a:xfrm>
                            <a:off x="5467723" y="361260"/>
                            <a:ext cx="126751" cy="100079"/>
                          </a:xfrm>
                          <a:prstGeom prst="rect">
                            <a:avLst/>
                          </a:prstGeom>
                          <a:ln>
                            <a:noFill/>
                          </a:ln>
                        </wps:spPr>
                        <wps:txbx>
                          <w:txbxContent>
                            <w:p w:rsidR="00A52FC9" w:rsidRDefault="00A52FC9">
                              <w:r>
                                <w:rPr>
                                  <w:rFonts w:ascii="Arial" w:eastAsia="Arial" w:hAnsi="Arial" w:cs="Arial"/>
                                  <w:sz w:val="13"/>
                                </w:rPr>
                                <w:t>&gt;&gt;</w:t>
                              </w:r>
                            </w:p>
                          </w:txbxContent>
                        </wps:txbx>
                        <wps:bodyPr horzOverflow="overflow" vert="horz" lIns="0" tIns="0" rIns="0" bIns="0" rtlCol="0">
                          <a:noAutofit/>
                        </wps:bodyPr>
                      </wps:wsp>
                      <wps:wsp>
                        <wps:cNvPr id="605" name="Rectangle 605"/>
                        <wps:cNvSpPr/>
                        <wps:spPr>
                          <a:xfrm>
                            <a:off x="5272712" y="361260"/>
                            <a:ext cx="259365" cy="100079"/>
                          </a:xfrm>
                          <a:prstGeom prst="rect">
                            <a:avLst/>
                          </a:prstGeom>
                          <a:ln>
                            <a:noFill/>
                          </a:ln>
                        </wps:spPr>
                        <wps:txbx>
                          <w:txbxContent>
                            <w:p w:rsidR="00A52FC9" w:rsidRDefault="00A52FC9">
                              <w:r>
                                <w:rPr>
                                  <w:rFonts w:ascii="Arial" w:eastAsia="Arial" w:hAnsi="Arial" w:cs="Arial"/>
                                  <w:sz w:val="13"/>
                                </w:rPr>
                                <w:t>entity</w:t>
                              </w:r>
                            </w:p>
                          </w:txbxContent>
                        </wps:txbx>
                        <wps:bodyPr horzOverflow="overflow" vert="horz" lIns="0" tIns="0" rIns="0" bIns="0" rtlCol="0">
                          <a:noAutofit/>
                        </wps:bodyPr>
                      </wps:wsp>
                      <wps:wsp>
                        <wps:cNvPr id="606" name="Rectangle 606"/>
                        <wps:cNvSpPr/>
                        <wps:spPr>
                          <a:xfrm>
                            <a:off x="5177409" y="361260"/>
                            <a:ext cx="126751" cy="100079"/>
                          </a:xfrm>
                          <a:prstGeom prst="rect">
                            <a:avLst/>
                          </a:prstGeom>
                          <a:ln>
                            <a:noFill/>
                          </a:ln>
                        </wps:spPr>
                        <wps:txbx>
                          <w:txbxContent>
                            <w:p w:rsidR="00A52FC9" w:rsidRDefault="00A52FC9">
                              <w:r>
                                <w:rPr>
                                  <w:rFonts w:ascii="Arial" w:eastAsia="Arial" w:hAnsi="Arial" w:cs="Arial"/>
                                  <w:sz w:val="13"/>
                                </w:rPr>
                                <w:t>&lt;&lt;</w:t>
                              </w:r>
                            </w:p>
                          </w:txbxContent>
                        </wps:txbx>
                        <wps:bodyPr horzOverflow="overflow" vert="horz" lIns="0" tIns="0" rIns="0" bIns="0" rtlCol="0">
                          <a:noAutofit/>
                        </wps:bodyPr>
                      </wps:wsp>
                      <wps:wsp>
                        <wps:cNvPr id="607" name="Rectangle 607"/>
                        <wps:cNvSpPr/>
                        <wps:spPr>
                          <a:xfrm>
                            <a:off x="5199762" y="472132"/>
                            <a:ext cx="428247" cy="100079"/>
                          </a:xfrm>
                          <a:prstGeom prst="rect">
                            <a:avLst/>
                          </a:prstGeom>
                          <a:ln>
                            <a:noFill/>
                          </a:ln>
                        </wps:spPr>
                        <wps:txbx>
                          <w:txbxContent>
                            <w:p w:rsidR="00A52FC9" w:rsidRDefault="00A52FC9">
                              <w:r>
                                <w:rPr>
                                  <w:rFonts w:ascii="Arial" w:eastAsia="Arial" w:hAnsi="Arial" w:cs="Arial"/>
                                  <w:sz w:val="13"/>
                                </w:rPr>
                                <w:t>Jobs List</w:t>
                              </w:r>
                            </w:p>
                          </w:txbxContent>
                        </wps:txbx>
                        <wps:bodyPr horzOverflow="overflow" vert="horz" lIns="0" tIns="0" rIns="0" bIns="0" rtlCol="0">
                          <a:noAutofit/>
                        </wps:bodyPr>
                      </wps:wsp>
                      <wps:wsp>
                        <wps:cNvPr id="608" name="Rectangle 608"/>
                        <wps:cNvSpPr/>
                        <wps:spPr>
                          <a:xfrm>
                            <a:off x="6628898" y="361260"/>
                            <a:ext cx="126750" cy="100079"/>
                          </a:xfrm>
                          <a:prstGeom prst="rect">
                            <a:avLst/>
                          </a:prstGeom>
                          <a:ln>
                            <a:noFill/>
                          </a:ln>
                        </wps:spPr>
                        <wps:txbx>
                          <w:txbxContent>
                            <w:p w:rsidR="00A52FC9" w:rsidRDefault="00A52FC9">
                              <w:r>
                                <w:rPr>
                                  <w:rFonts w:ascii="Arial" w:eastAsia="Arial" w:hAnsi="Arial" w:cs="Arial"/>
                                  <w:sz w:val="13"/>
                                </w:rPr>
                                <w:t>&gt;&gt;</w:t>
                              </w:r>
                            </w:p>
                          </w:txbxContent>
                        </wps:txbx>
                        <wps:bodyPr horzOverflow="overflow" vert="horz" lIns="0" tIns="0" rIns="0" bIns="0" rtlCol="0">
                          <a:noAutofit/>
                        </wps:bodyPr>
                      </wps:wsp>
                      <wps:wsp>
                        <wps:cNvPr id="612" name="Rectangle 612"/>
                        <wps:cNvSpPr/>
                        <wps:spPr>
                          <a:xfrm>
                            <a:off x="6370497" y="361260"/>
                            <a:ext cx="343675" cy="100079"/>
                          </a:xfrm>
                          <a:prstGeom prst="rect">
                            <a:avLst/>
                          </a:prstGeom>
                          <a:ln>
                            <a:noFill/>
                          </a:ln>
                        </wps:spPr>
                        <wps:txbx>
                          <w:txbxContent>
                            <w:p w:rsidR="00A52FC9" w:rsidRDefault="00A52FC9">
                              <w:r>
                                <w:rPr>
                                  <w:rFonts w:ascii="Arial" w:eastAsia="Arial" w:hAnsi="Arial" w:cs="Arial"/>
                                  <w:sz w:val="13"/>
                                </w:rPr>
                                <w:t>system</w:t>
                              </w:r>
                            </w:p>
                          </w:txbxContent>
                        </wps:txbx>
                        <wps:bodyPr horzOverflow="overflow" vert="horz" lIns="0" tIns="0" rIns="0" bIns="0" rtlCol="0">
                          <a:noAutofit/>
                        </wps:bodyPr>
                      </wps:wsp>
                      <wps:wsp>
                        <wps:cNvPr id="613" name="Rectangle 613"/>
                        <wps:cNvSpPr/>
                        <wps:spPr>
                          <a:xfrm>
                            <a:off x="6275197" y="361260"/>
                            <a:ext cx="126750" cy="100079"/>
                          </a:xfrm>
                          <a:prstGeom prst="rect">
                            <a:avLst/>
                          </a:prstGeom>
                          <a:ln>
                            <a:noFill/>
                          </a:ln>
                        </wps:spPr>
                        <wps:txbx>
                          <w:txbxContent>
                            <w:p w:rsidR="00A52FC9" w:rsidRDefault="00A52FC9">
                              <w:r>
                                <w:rPr>
                                  <w:rFonts w:ascii="Arial" w:eastAsia="Arial" w:hAnsi="Arial" w:cs="Arial"/>
                                  <w:sz w:val="13"/>
                                </w:rPr>
                                <w:t>&lt;&lt;</w:t>
                              </w:r>
                            </w:p>
                          </w:txbxContent>
                        </wps:txbx>
                        <wps:bodyPr horzOverflow="overflow" vert="horz" lIns="0" tIns="0" rIns="0" bIns="0" rtlCol="0">
                          <a:noAutofit/>
                        </wps:bodyPr>
                      </wps:wsp>
                      <wps:wsp>
                        <wps:cNvPr id="617" name="Rectangle 617"/>
                        <wps:cNvSpPr/>
                        <wps:spPr>
                          <a:xfrm>
                            <a:off x="6319774" y="472132"/>
                            <a:ext cx="464544" cy="100079"/>
                          </a:xfrm>
                          <a:prstGeom prst="rect">
                            <a:avLst/>
                          </a:prstGeom>
                          <a:ln>
                            <a:noFill/>
                          </a:ln>
                        </wps:spPr>
                        <wps:txbx>
                          <w:txbxContent>
                            <w:p w:rsidR="00A52FC9" w:rsidRDefault="00A52FC9">
                              <w:r>
                                <w:rPr>
                                  <w:rFonts w:ascii="Arial" w:eastAsia="Arial" w:hAnsi="Arial" w:cs="Arial"/>
                                  <w:sz w:val="13"/>
                                </w:rPr>
                                <w:t>Database</w:t>
                              </w:r>
                            </w:p>
                          </w:txbxContent>
                        </wps:txbx>
                        <wps:bodyPr horzOverflow="overflow" vert="horz" lIns="0" tIns="0" rIns="0" bIns="0" rtlCol="0">
                          <a:noAutofit/>
                        </wps:bodyPr>
                      </wps:wsp>
                      <wps:wsp>
                        <wps:cNvPr id="618" name="Rectangle 618"/>
                        <wps:cNvSpPr/>
                        <wps:spPr>
                          <a:xfrm>
                            <a:off x="4347710" y="361260"/>
                            <a:ext cx="126751" cy="100079"/>
                          </a:xfrm>
                          <a:prstGeom prst="rect">
                            <a:avLst/>
                          </a:prstGeom>
                          <a:ln>
                            <a:noFill/>
                          </a:ln>
                        </wps:spPr>
                        <wps:txbx>
                          <w:txbxContent>
                            <w:p w:rsidR="00A52FC9" w:rsidRDefault="00A52FC9">
                              <w:r>
                                <w:rPr>
                                  <w:rFonts w:ascii="Arial" w:eastAsia="Arial" w:hAnsi="Arial" w:cs="Arial"/>
                                  <w:sz w:val="13"/>
                                </w:rPr>
                                <w:t>&gt;&gt;</w:t>
                              </w:r>
                            </w:p>
                          </w:txbxContent>
                        </wps:txbx>
                        <wps:bodyPr horzOverflow="overflow" vert="horz" lIns="0" tIns="0" rIns="0" bIns="0" rtlCol="0">
                          <a:noAutofit/>
                        </wps:bodyPr>
                      </wps:wsp>
                      <wps:wsp>
                        <wps:cNvPr id="619" name="Rectangle 619"/>
                        <wps:cNvSpPr/>
                        <wps:spPr>
                          <a:xfrm>
                            <a:off x="4152699" y="361260"/>
                            <a:ext cx="259365" cy="100079"/>
                          </a:xfrm>
                          <a:prstGeom prst="rect">
                            <a:avLst/>
                          </a:prstGeom>
                          <a:ln>
                            <a:noFill/>
                          </a:ln>
                        </wps:spPr>
                        <wps:txbx>
                          <w:txbxContent>
                            <w:p w:rsidR="00A52FC9" w:rsidRDefault="00A52FC9">
                              <w:r>
                                <w:rPr>
                                  <w:rFonts w:ascii="Arial" w:eastAsia="Arial" w:hAnsi="Arial" w:cs="Arial"/>
                                  <w:sz w:val="13"/>
                                </w:rPr>
                                <w:t>entity</w:t>
                              </w:r>
                            </w:p>
                          </w:txbxContent>
                        </wps:txbx>
                        <wps:bodyPr horzOverflow="overflow" vert="horz" lIns="0" tIns="0" rIns="0" bIns="0" rtlCol="0">
                          <a:noAutofit/>
                        </wps:bodyPr>
                      </wps:wsp>
                      <wps:wsp>
                        <wps:cNvPr id="620" name="Rectangle 620"/>
                        <wps:cNvSpPr/>
                        <wps:spPr>
                          <a:xfrm>
                            <a:off x="4057396" y="361260"/>
                            <a:ext cx="126751" cy="100079"/>
                          </a:xfrm>
                          <a:prstGeom prst="rect">
                            <a:avLst/>
                          </a:prstGeom>
                          <a:ln>
                            <a:noFill/>
                          </a:ln>
                        </wps:spPr>
                        <wps:txbx>
                          <w:txbxContent>
                            <w:p w:rsidR="00A52FC9" w:rsidRDefault="00A52FC9">
                              <w:r>
                                <w:rPr>
                                  <w:rFonts w:ascii="Arial" w:eastAsia="Arial" w:hAnsi="Arial" w:cs="Arial"/>
                                  <w:sz w:val="13"/>
                                </w:rPr>
                                <w:t>&lt;&lt;</w:t>
                              </w:r>
                            </w:p>
                          </w:txbxContent>
                        </wps:txbx>
                        <wps:bodyPr horzOverflow="overflow" vert="horz" lIns="0" tIns="0" rIns="0" bIns="0" rtlCol="0">
                          <a:noAutofit/>
                        </wps:bodyPr>
                      </wps:wsp>
                      <wps:wsp>
                        <wps:cNvPr id="621" name="Rectangle 621"/>
                        <wps:cNvSpPr/>
                        <wps:spPr>
                          <a:xfrm>
                            <a:off x="4042537" y="472132"/>
                            <a:ext cx="560718" cy="100079"/>
                          </a:xfrm>
                          <a:prstGeom prst="rect">
                            <a:avLst/>
                          </a:prstGeom>
                          <a:ln>
                            <a:noFill/>
                          </a:ln>
                        </wps:spPr>
                        <wps:txbx>
                          <w:txbxContent>
                            <w:p w:rsidR="00A52FC9" w:rsidRDefault="00A52FC9">
                              <w:r>
                                <w:rPr>
                                  <w:rFonts w:ascii="Arial" w:eastAsia="Arial" w:hAnsi="Arial" w:cs="Arial"/>
                                  <w:sz w:val="13"/>
                                </w:rPr>
                                <w:t>Work Order</w:t>
                              </w:r>
                            </w:p>
                          </w:txbxContent>
                        </wps:txbx>
                        <wps:bodyPr horzOverflow="overflow" vert="horz" lIns="0" tIns="0" rIns="0" bIns="0" rtlCol="0">
                          <a:noAutofit/>
                        </wps:bodyPr>
                      </wps:wsp>
                      <wps:wsp>
                        <wps:cNvPr id="622" name="Shape 568"/>
                        <wps:cNvSpPr/>
                        <wps:spPr>
                          <a:xfrm>
                            <a:off x="496951" y="885504"/>
                            <a:ext cx="2403348" cy="0"/>
                          </a:xfrm>
                          <a:custGeom>
                            <a:avLst/>
                            <a:gdLst/>
                            <a:ahLst/>
                            <a:cxnLst/>
                            <a:rect l="0" t="0" r="0" b="0"/>
                            <a:pathLst>
                              <a:path w="2403348">
                                <a:moveTo>
                                  <a:pt x="0" y="0"/>
                                </a:moveTo>
                                <a:lnTo>
                                  <a:pt x="2403348"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3" name="Shape 569"/>
                        <wps:cNvSpPr/>
                        <wps:spPr>
                          <a:xfrm>
                            <a:off x="2811272" y="841181"/>
                            <a:ext cx="89027" cy="44323"/>
                          </a:xfrm>
                          <a:custGeom>
                            <a:avLst/>
                            <a:gdLst/>
                            <a:ahLst/>
                            <a:cxnLst/>
                            <a:rect l="0" t="0" r="0" b="0"/>
                            <a:pathLst>
                              <a:path w="89027" h="44323">
                                <a:moveTo>
                                  <a:pt x="89027" y="44323"/>
                                </a:moveTo>
                                <a:lnTo>
                                  <a:pt x="0"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4" name="Shape 570"/>
                        <wps:cNvSpPr/>
                        <wps:spPr>
                          <a:xfrm>
                            <a:off x="2811272" y="885504"/>
                            <a:ext cx="89027" cy="44450"/>
                          </a:xfrm>
                          <a:custGeom>
                            <a:avLst/>
                            <a:gdLst/>
                            <a:ahLst/>
                            <a:cxnLst/>
                            <a:rect l="0" t="0" r="0" b="0"/>
                            <a:pathLst>
                              <a:path w="89027" h="44450">
                                <a:moveTo>
                                  <a:pt x="89027" y="0"/>
                                </a:moveTo>
                                <a:lnTo>
                                  <a:pt x="0"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5" name="Shape 573"/>
                        <wps:cNvSpPr/>
                        <wps:spPr>
                          <a:xfrm>
                            <a:off x="496951" y="2749103"/>
                            <a:ext cx="2403348" cy="0"/>
                          </a:xfrm>
                          <a:custGeom>
                            <a:avLst/>
                            <a:gdLst/>
                            <a:ahLst/>
                            <a:cxnLst/>
                            <a:rect l="0" t="0" r="0" b="0"/>
                            <a:pathLst>
                              <a:path w="2403348">
                                <a:moveTo>
                                  <a:pt x="2403348"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26" name="Shape 574"/>
                        <wps:cNvSpPr/>
                        <wps:spPr>
                          <a:xfrm>
                            <a:off x="496951" y="2749103"/>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7" name="Shape 575"/>
                        <wps:cNvSpPr/>
                        <wps:spPr>
                          <a:xfrm>
                            <a:off x="496951" y="2704779"/>
                            <a:ext cx="89027" cy="44324"/>
                          </a:xfrm>
                          <a:custGeom>
                            <a:avLst/>
                            <a:gdLst/>
                            <a:ahLst/>
                            <a:cxnLst/>
                            <a:rect l="0" t="0" r="0" b="0"/>
                            <a:pathLst>
                              <a:path w="89027" h="44324">
                                <a:moveTo>
                                  <a:pt x="0" y="44324"/>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8" name="Shape 579"/>
                        <wps:cNvSpPr/>
                        <wps:spPr>
                          <a:xfrm>
                            <a:off x="2959608" y="1070417"/>
                            <a:ext cx="1260983" cy="0"/>
                          </a:xfrm>
                          <a:custGeom>
                            <a:avLst/>
                            <a:gdLst/>
                            <a:ahLst/>
                            <a:cxnLst/>
                            <a:rect l="0" t="0" r="0" b="0"/>
                            <a:pathLst>
                              <a:path w="1260983">
                                <a:moveTo>
                                  <a:pt x="0" y="0"/>
                                </a:moveTo>
                                <a:lnTo>
                                  <a:pt x="1260983"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29" name="Shape 580"/>
                        <wps:cNvSpPr/>
                        <wps:spPr>
                          <a:xfrm>
                            <a:off x="4131564" y="1026093"/>
                            <a:ext cx="89027" cy="88647"/>
                          </a:xfrm>
                          <a:custGeom>
                            <a:avLst/>
                            <a:gdLst/>
                            <a:ahLst/>
                            <a:cxnLst/>
                            <a:rect l="0" t="0" r="0" b="0"/>
                            <a:pathLst>
                              <a:path w="89027" h="88647">
                                <a:moveTo>
                                  <a:pt x="0" y="0"/>
                                </a:moveTo>
                                <a:lnTo>
                                  <a:pt x="89027" y="44324"/>
                                </a:lnTo>
                                <a:lnTo>
                                  <a:pt x="0" y="886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 name="Shape 581"/>
                        <wps:cNvSpPr/>
                        <wps:spPr>
                          <a:xfrm>
                            <a:off x="4131564" y="1026093"/>
                            <a:ext cx="89027" cy="88647"/>
                          </a:xfrm>
                          <a:custGeom>
                            <a:avLst/>
                            <a:gdLst/>
                            <a:ahLst/>
                            <a:cxnLst/>
                            <a:rect l="0" t="0" r="0" b="0"/>
                            <a:pathLst>
                              <a:path w="89027" h="88647">
                                <a:moveTo>
                                  <a:pt x="89027" y="44324"/>
                                </a:moveTo>
                                <a:lnTo>
                                  <a:pt x="0" y="0"/>
                                </a:lnTo>
                                <a:lnTo>
                                  <a:pt x="0" y="88647"/>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31" name="Shape 585"/>
                        <wps:cNvSpPr/>
                        <wps:spPr>
                          <a:xfrm>
                            <a:off x="2959608" y="1270061"/>
                            <a:ext cx="1260983" cy="0"/>
                          </a:xfrm>
                          <a:custGeom>
                            <a:avLst/>
                            <a:gdLst/>
                            <a:ahLst/>
                            <a:cxnLst/>
                            <a:rect l="0" t="0" r="0" b="0"/>
                            <a:pathLst>
                              <a:path w="1260983">
                                <a:moveTo>
                                  <a:pt x="1260983"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32" name="Shape 586"/>
                        <wps:cNvSpPr/>
                        <wps:spPr>
                          <a:xfrm>
                            <a:off x="2959608" y="1270061"/>
                            <a:ext cx="89027" cy="44450"/>
                          </a:xfrm>
                          <a:custGeom>
                            <a:avLst/>
                            <a:gdLst/>
                            <a:ahLst/>
                            <a:cxnLst/>
                            <a:rect l="0" t="0" r="0" b="0"/>
                            <a:pathLst>
                              <a:path w="89027" h="44450">
                                <a:moveTo>
                                  <a:pt x="0" y="0"/>
                                </a:moveTo>
                                <a:lnTo>
                                  <a:pt x="89027" y="4445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0" name="Shape 587"/>
                        <wps:cNvSpPr/>
                        <wps:spPr>
                          <a:xfrm>
                            <a:off x="2959608" y="1225738"/>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1" name="Shape 592"/>
                        <wps:cNvSpPr/>
                        <wps:spPr>
                          <a:xfrm>
                            <a:off x="2959608" y="1913442"/>
                            <a:ext cx="2380996" cy="0"/>
                          </a:xfrm>
                          <a:custGeom>
                            <a:avLst/>
                            <a:gdLst/>
                            <a:ahLst/>
                            <a:cxnLst/>
                            <a:rect l="0" t="0" r="0" b="0"/>
                            <a:pathLst>
                              <a:path w="2380996">
                                <a:moveTo>
                                  <a:pt x="0" y="0"/>
                                </a:moveTo>
                                <a:lnTo>
                                  <a:pt x="2380996"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48" name="Shape 593"/>
                        <wps:cNvSpPr/>
                        <wps:spPr>
                          <a:xfrm>
                            <a:off x="5251577" y="1869119"/>
                            <a:ext cx="89027" cy="88773"/>
                          </a:xfrm>
                          <a:custGeom>
                            <a:avLst/>
                            <a:gdLst/>
                            <a:ahLst/>
                            <a:cxnLst/>
                            <a:rect l="0" t="0" r="0" b="0"/>
                            <a:pathLst>
                              <a:path w="89027" h="88773">
                                <a:moveTo>
                                  <a:pt x="0" y="0"/>
                                </a:moveTo>
                                <a:lnTo>
                                  <a:pt x="89027"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49" name="Shape 594"/>
                        <wps:cNvSpPr/>
                        <wps:spPr>
                          <a:xfrm>
                            <a:off x="5251577" y="1869119"/>
                            <a:ext cx="89027" cy="88773"/>
                          </a:xfrm>
                          <a:custGeom>
                            <a:avLst/>
                            <a:gdLst/>
                            <a:ahLst/>
                            <a:cxnLst/>
                            <a:rect l="0" t="0" r="0" b="0"/>
                            <a:pathLst>
                              <a:path w="89027" h="88773">
                                <a:moveTo>
                                  <a:pt x="89027"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2" name="Shape 599"/>
                        <wps:cNvSpPr/>
                        <wps:spPr>
                          <a:xfrm>
                            <a:off x="2959608" y="2127945"/>
                            <a:ext cx="2380996" cy="0"/>
                          </a:xfrm>
                          <a:custGeom>
                            <a:avLst/>
                            <a:gdLst/>
                            <a:ahLst/>
                            <a:cxnLst/>
                            <a:rect l="0" t="0" r="0" b="0"/>
                            <a:pathLst>
                              <a:path w="2380996">
                                <a:moveTo>
                                  <a:pt x="2380996"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53" name="Shape 600"/>
                        <wps:cNvSpPr/>
                        <wps:spPr>
                          <a:xfrm>
                            <a:off x="2959608" y="2127945"/>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5" name="Shape 601"/>
                        <wps:cNvSpPr/>
                        <wps:spPr>
                          <a:xfrm>
                            <a:off x="2959608" y="2083622"/>
                            <a:ext cx="89027" cy="44323"/>
                          </a:xfrm>
                          <a:custGeom>
                            <a:avLst/>
                            <a:gdLst/>
                            <a:ahLst/>
                            <a:cxnLst/>
                            <a:rect l="0" t="0" r="0" b="0"/>
                            <a:pathLst>
                              <a:path w="89027" h="44323">
                                <a:moveTo>
                                  <a:pt x="0" y="44323"/>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6" name="Shape 606"/>
                        <wps:cNvSpPr/>
                        <wps:spPr>
                          <a:xfrm>
                            <a:off x="2959608" y="232022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57" name="Shape 607"/>
                        <wps:cNvSpPr/>
                        <wps:spPr>
                          <a:xfrm>
                            <a:off x="6379084" y="2275901"/>
                            <a:ext cx="89026" cy="88646"/>
                          </a:xfrm>
                          <a:custGeom>
                            <a:avLst/>
                            <a:gdLst/>
                            <a:ahLst/>
                            <a:cxnLst/>
                            <a:rect l="0" t="0" r="0" b="0"/>
                            <a:pathLst>
                              <a:path w="89026" h="88646">
                                <a:moveTo>
                                  <a:pt x="0" y="0"/>
                                </a:moveTo>
                                <a:lnTo>
                                  <a:pt x="89026" y="44323"/>
                                </a:lnTo>
                                <a:lnTo>
                                  <a:pt x="0" y="886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Shape 608"/>
                        <wps:cNvSpPr/>
                        <wps:spPr>
                          <a:xfrm>
                            <a:off x="6379084" y="2275901"/>
                            <a:ext cx="89026" cy="88646"/>
                          </a:xfrm>
                          <a:custGeom>
                            <a:avLst/>
                            <a:gdLst/>
                            <a:ahLst/>
                            <a:cxnLst/>
                            <a:rect l="0" t="0" r="0" b="0"/>
                            <a:pathLst>
                              <a:path w="89026" h="88646">
                                <a:moveTo>
                                  <a:pt x="89026" y="44323"/>
                                </a:moveTo>
                                <a:lnTo>
                                  <a:pt x="0" y="0"/>
                                </a:lnTo>
                                <a:lnTo>
                                  <a:pt x="0" y="88646"/>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0" name="Shape 612"/>
                        <wps:cNvSpPr/>
                        <wps:spPr>
                          <a:xfrm>
                            <a:off x="2959608" y="2534727"/>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61" name="Shape 613"/>
                        <wps:cNvSpPr/>
                        <wps:spPr>
                          <a:xfrm>
                            <a:off x="2959608" y="2534727"/>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2" name="Shape 614"/>
                        <wps:cNvSpPr/>
                        <wps:spPr>
                          <a:xfrm>
                            <a:off x="2959608" y="2490277"/>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3" name="Shape 619"/>
                        <wps:cNvSpPr/>
                        <wps:spPr>
                          <a:xfrm>
                            <a:off x="2959608" y="1469704"/>
                            <a:ext cx="3508502" cy="0"/>
                          </a:xfrm>
                          <a:custGeom>
                            <a:avLst/>
                            <a:gdLst/>
                            <a:ahLst/>
                            <a:cxnLst/>
                            <a:rect l="0" t="0" r="0" b="0"/>
                            <a:pathLst>
                              <a:path w="3508502">
                                <a:moveTo>
                                  <a:pt x="0" y="0"/>
                                </a:moveTo>
                                <a:lnTo>
                                  <a:pt x="3508502"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4" name="Shape 620"/>
                        <wps:cNvSpPr/>
                        <wps:spPr>
                          <a:xfrm>
                            <a:off x="6379084" y="1425381"/>
                            <a:ext cx="89026" cy="88773"/>
                          </a:xfrm>
                          <a:custGeom>
                            <a:avLst/>
                            <a:gdLst/>
                            <a:ahLst/>
                            <a:cxnLst/>
                            <a:rect l="0" t="0" r="0" b="0"/>
                            <a:pathLst>
                              <a:path w="89026" h="88773">
                                <a:moveTo>
                                  <a:pt x="0" y="0"/>
                                </a:moveTo>
                                <a:lnTo>
                                  <a:pt x="89026"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65" name="Shape 621"/>
                        <wps:cNvSpPr/>
                        <wps:spPr>
                          <a:xfrm>
                            <a:off x="6379084" y="1425381"/>
                            <a:ext cx="89026" cy="88773"/>
                          </a:xfrm>
                          <a:custGeom>
                            <a:avLst/>
                            <a:gdLst/>
                            <a:ahLst/>
                            <a:cxnLst/>
                            <a:rect l="0" t="0" r="0" b="0"/>
                            <a:pathLst>
                              <a:path w="89026" h="88773">
                                <a:moveTo>
                                  <a:pt x="89026" y="44323"/>
                                </a:moveTo>
                                <a:lnTo>
                                  <a:pt x="0" y="0"/>
                                </a:lnTo>
                                <a:lnTo>
                                  <a:pt x="0" y="88773"/>
                                </a:lnTo>
                                <a:close/>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69" name="Shape 626"/>
                        <wps:cNvSpPr/>
                        <wps:spPr>
                          <a:xfrm>
                            <a:off x="2959608" y="1669476"/>
                            <a:ext cx="3508502" cy="0"/>
                          </a:xfrm>
                          <a:custGeom>
                            <a:avLst/>
                            <a:gdLst/>
                            <a:ahLst/>
                            <a:cxnLst/>
                            <a:rect l="0" t="0" r="0" b="0"/>
                            <a:pathLst>
                              <a:path w="3508502">
                                <a:moveTo>
                                  <a:pt x="3508502" y="0"/>
                                </a:moveTo>
                                <a:lnTo>
                                  <a:pt x="0" y="0"/>
                                </a:lnTo>
                              </a:path>
                            </a:pathLst>
                          </a:custGeom>
                          <a:ln w="7406"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671" name="Shape 627"/>
                        <wps:cNvSpPr/>
                        <wps:spPr>
                          <a:xfrm>
                            <a:off x="2959608" y="1669476"/>
                            <a:ext cx="89027" cy="44323"/>
                          </a:xfrm>
                          <a:custGeom>
                            <a:avLst/>
                            <a:gdLst/>
                            <a:ahLst/>
                            <a:cxnLst/>
                            <a:rect l="0" t="0" r="0" b="0"/>
                            <a:pathLst>
                              <a:path w="89027" h="44323">
                                <a:moveTo>
                                  <a:pt x="0" y="0"/>
                                </a:moveTo>
                                <a:lnTo>
                                  <a:pt x="89027" y="44323"/>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3" name="Shape 628"/>
                        <wps:cNvSpPr/>
                        <wps:spPr>
                          <a:xfrm>
                            <a:off x="2959608" y="1625026"/>
                            <a:ext cx="89027" cy="44450"/>
                          </a:xfrm>
                          <a:custGeom>
                            <a:avLst/>
                            <a:gdLst/>
                            <a:ahLst/>
                            <a:cxnLst/>
                            <a:rect l="0" t="0" r="0" b="0"/>
                            <a:pathLst>
                              <a:path w="89027" h="44450">
                                <a:moveTo>
                                  <a:pt x="0" y="44450"/>
                                </a:moveTo>
                                <a:lnTo>
                                  <a:pt x="89027" y="0"/>
                                </a:lnTo>
                              </a:path>
                            </a:pathLst>
                          </a:custGeom>
                          <a:ln w="7406" cap="flat">
                            <a:round/>
                          </a:ln>
                        </wps:spPr>
                        <wps:style>
                          <a:lnRef idx="1">
                            <a:srgbClr val="000000"/>
                          </a:lnRef>
                          <a:fillRef idx="0">
                            <a:srgbClr val="000000">
                              <a:alpha val="0"/>
                            </a:srgbClr>
                          </a:fillRef>
                          <a:effectRef idx="0">
                            <a:scrgbClr r="0" g="0" b="0"/>
                          </a:effectRef>
                          <a:fontRef idx="none"/>
                        </wps:style>
                        <wps:bodyPr/>
                      </wps:wsp>
                      <wps:wsp>
                        <wps:cNvPr id="674" name="Shape 9227"/>
                        <wps:cNvSpPr/>
                        <wps:spPr>
                          <a:xfrm>
                            <a:off x="4213225" y="1521520"/>
                            <a:ext cx="993902" cy="110998"/>
                          </a:xfrm>
                          <a:custGeom>
                            <a:avLst/>
                            <a:gdLst/>
                            <a:ahLst/>
                            <a:cxnLst/>
                            <a:rect l="0" t="0" r="0" b="0"/>
                            <a:pathLst>
                              <a:path w="993902" h="110998">
                                <a:moveTo>
                                  <a:pt x="0" y="0"/>
                                </a:moveTo>
                                <a:lnTo>
                                  <a:pt x="993902" y="0"/>
                                </a:lnTo>
                                <a:lnTo>
                                  <a:pt x="993902"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5" name="Rectangle 675"/>
                        <wps:cNvSpPr/>
                        <wps:spPr>
                          <a:xfrm>
                            <a:off x="4279900" y="1551885"/>
                            <a:ext cx="181013" cy="100079"/>
                          </a:xfrm>
                          <a:prstGeom prst="rect">
                            <a:avLst/>
                          </a:prstGeom>
                          <a:ln>
                            <a:noFill/>
                          </a:ln>
                        </wps:spPr>
                        <wps:txbx>
                          <w:txbxContent>
                            <w:p w:rsidR="00A52FC9" w:rsidRDefault="00A52FC9">
                              <w:r>
                                <w:rPr>
                                  <w:rFonts w:ascii="Arial" w:eastAsia="Arial" w:hAnsi="Arial" w:cs="Arial"/>
                                  <w:sz w:val="13"/>
                                </w:rPr>
                                <w:t>1.4:</w:t>
                              </w:r>
                            </w:p>
                          </w:txbxContent>
                        </wps:txbx>
                        <wps:bodyPr horzOverflow="overflow" vert="horz" lIns="0" tIns="0" rIns="0" bIns="0" rtlCol="0">
                          <a:noAutofit/>
                        </wps:bodyPr>
                      </wps:wsp>
                      <wps:wsp>
                        <wps:cNvPr id="676" name="Rectangle 676"/>
                        <wps:cNvSpPr/>
                        <wps:spPr>
                          <a:xfrm>
                            <a:off x="4416001" y="1551885"/>
                            <a:ext cx="934695" cy="100079"/>
                          </a:xfrm>
                          <a:prstGeom prst="rect">
                            <a:avLst/>
                          </a:prstGeom>
                          <a:ln>
                            <a:noFill/>
                          </a:ln>
                        </wps:spPr>
                        <wps:txbx>
                          <w:txbxContent>
                            <w:p w:rsidR="00A52FC9" w:rsidRDefault="00A52FC9">
                              <w:r>
                                <w:rPr>
                                  <w:rFonts w:ascii="Arial" w:eastAsia="Arial" w:hAnsi="Arial" w:cs="Arial"/>
                                  <w:sz w:val="13"/>
                                </w:rPr>
                                <w:t xml:space="preserve"> Work Order details</w:t>
                              </w:r>
                            </w:p>
                          </w:txbxContent>
                        </wps:txbx>
                        <wps:bodyPr horzOverflow="overflow" vert="horz" lIns="0" tIns="0" rIns="0" bIns="0" rtlCol="0">
                          <a:noAutofit/>
                        </wps:bodyPr>
                      </wps:wsp>
                      <wps:wsp>
                        <wps:cNvPr id="677" name="Shape 9228"/>
                        <wps:cNvSpPr/>
                        <wps:spPr>
                          <a:xfrm>
                            <a:off x="4042537" y="1314511"/>
                            <a:ext cx="1320419" cy="110871"/>
                          </a:xfrm>
                          <a:custGeom>
                            <a:avLst/>
                            <a:gdLst/>
                            <a:ahLst/>
                            <a:cxnLst/>
                            <a:rect l="0" t="0" r="0" b="0"/>
                            <a:pathLst>
                              <a:path w="1320419" h="110871">
                                <a:moveTo>
                                  <a:pt x="0" y="0"/>
                                </a:moveTo>
                                <a:lnTo>
                                  <a:pt x="1320419" y="0"/>
                                </a:lnTo>
                                <a:lnTo>
                                  <a:pt x="1320419"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78" name="Rectangle 678"/>
                        <wps:cNvSpPr/>
                        <wps:spPr>
                          <a:xfrm>
                            <a:off x="4245444" y="1344748"/>
                            <a:ext cx="1368925" cy="100079"/>
                          </a:xfrm>
                          <a:prstGeom prst="rect">
                            <a:avLst/>
                          </a:prstGeom>
                          <a:ln>
                            <a:noFill/>
                          </a:ln>
                        </wps:spPr>
                        <wps:txbx>
                          <w:txbxContent>
                            <w:p w:rsidR="00A52FC9" w:rsidRDefault="00A52FC9">
                              <w:r>
                                <w:rPr>
                                  <w:rFonts w:ascii="Arial" w:eastAsia="Arial" w:hAnsi="Arial" w:cs="Arial"/>
                                  <w:sz w:val="13"/>
                                </w:rPr>
                                <w:t xml:space="preserve"> Retrieve Work Order details</w:t>
                              </w:r>
                            </w:p>
                          </w:txbxContent>
                        </wps:txbx>
                        <wps:bodyPr horzOverflow="overflow" vert="horz" lIns="0" tIns="0" rIns="0" bIns="0" rtlCol="0">
                          <a:noAutofit/>
                        </wps:bodyPr>
                      </wps:wsp>
                      <wps:wsp>
                        <wps:cNvPr id="679" name="Rectangle 679"/>
                        <wps:cNvSpPr/>
                        <wps:spPr>
                          <a:xfrm>
                            <a:off x="4109339" y="1344748"/>
                            <a:ext cx="181017" cy="100079"/>
                          </a:xfrm>
                          <a:prstGeom prst="rect">
                            <a:avLst/>
                          </a:prstGeom>
                          <a:ln>
                            <a:noFill/>
                          </a:ln>
                        </wps:spPr>
                        <wps:txbx>
                          <w:txbxContent>
                            <w:p w:rsidR="00A52FC9" w:rsidRDefault="00A52FC9">
                              <w:r>
                                <w:rPr>
                                  <w:rFonts w:ascii="Arial" w:eastAsia="Arial" w:hAnsi="Arial" w:cs="Arial"/>
                                  <w:sz w:val="13"/>
                                </w:rPr>
                                <w:t>1.3:</w:t>
                              </w:r>
                            </w:p>
                          </w:txbxContent>
                        </wps:txbx>
                        <wps:bodyPr horzOverflow="overflow" vert="horz" lIns="0" tIns="0" rIns="0" bIns="0" rtlCol="0">
                          <a:noAutofit/>
                        </wps:bodyPr>
                      </wps:wsp>
                      <wps:wsp>
                        <wps:cNvPr id="680" name="Shape 9229"/>
                        <wps:cNvSpPr/>
                        <wps:spPr>
                          <a:xfrm>
                            <a:off x="4087114" y="2379405"/>
                            <a:ext cx="1194181" cy="110872"/>
                          </a:xfrm>
                          <a:custGeom>
                            <a:avLst/>
                            <a:gdLst/>
                            <a:ahLst/>
                            <a:cxnLst/>
                            <a:rect l="0" t="0" r="0" b="0"/>
                            <a:pathLst>
                              <a:path w="1194181" h="110872">
                                <a:moveTo>
                                  <a:pt x="0" y="0"/>
                                </a:moveTo>
                                <a:lnTo>
                                  <a:pt x="1194181" y="0"/>
                                </a:lnTo>
                                <a:lnTo>
                                  <a:pt x="1194181" y="110872"/>
                                </a:lnTo>
                                <a:lnTo>
                                  <a:pt x="0" y="1108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1" name="Rectangle 681"/>
                        <wps:cNvSpPr/>
                        <wps:spPr>
                          <a:xfrm>
                            <a:off x="4161282" y="2409771"/>
                            <a:ext cx="181007" cy="100079"/>
                          </a:xfrm>
                          <a:prstGeom prst="rect">
                            <a:avLst/>
                          </a:prstGeom>
                          <a:ln>
                            <a:noFill/>
                          </a:ln>
                        </wps:spPr>
                        <wps:txbx>
                          <w:txbxContent>
                            <w:p w:rsidR="00A52FC9" w:rsidRDefault="00A52FC9">
                              <w:r>
                                <w:rPr>
                                  <w:rFonts w:ascii="Arial" w:eastAsia="Arial" w:hAnsi="Arial" w:cs="Arial"/>
                                  <w:sz w:val="13"/>
                                </w:rPr>
                                <w:t>1.8:</w:t>
                              </w:r>
                            </w:p>
                          </w:txbxContent>
                        </wps:txbx>
                        <wps:bodyPr horzOverflow="overflow" vert="horz" lIns="0" tIns="0" rIns="0" bIns="0" rtlCol="0">
                          <a:noAutofit/>
                        </wps:bodyPr>
                      </wps:wsp>
                      <wps:wsp>
                        <wps:cNvPr id="685" name="Rectangle 685"/>
                        <wps:cNvSpPr/>
                        <wps:spPr>
                          <a:xfrm>
                            <a:off x="4297377" y="2409771"/>
                            <a:ext cx="1206056" cy="100079"/>
                          </a:xfrm>
                          <a:prstGeom prst="rect">
                            <a:avLst/>
                          </a:prstGeom>
                          <a:ln>
                            <a:noFill/>
                          </a:ln>
                        </wps:spPr>
                        <wps:txbx>
                          <w:txbxContent>
                            <w:p w:rsidR="00A52FC9" w:rsidRDefault="00A52FC9">
                              <w:r>
                                <w:rPr>
                                  <w:rFonts w:ascii="Arial" w:eastAsia="Arial" w:hAnsi="Arial" w:cs="Arial"/>
                                  <w:sz w:val="13"/>
                                </w:rPr>
                                <w:t xml:space="preserve"> Jobs List for Work Order</w:t>
                              </w:r>
                            </w:p>
                          </w:txbxContent>
                        </wps:txbx>
                        <wps:bodyPr horzOverflow="overflow" vert="horz" lIns="0" tIns="0" rIns="0" bIns="0" rtlCol="0">
                          <a:noAutofit/>
                        </wps:bodyPr>
                      </wps:wsp>
                      <wps:wsp>
                        <wps:cNvPr id="687" name="Shape 9230"/>
                        <wps:cNvSpPr/>
                        <wps:spPr>
                          <a:xfrm>
                            <a:off x="3946144" y="2172268"/>
                            <a:ext cx="1520571" cy="110999"/>
                          </a:xfrm>
                          <a:custGeom>
                            <a:avLst/>
                            <a:gdLst/>
                            <a:ahLst/>
                            <a:cxnLst/>
                            <a:rect l="0" t="0" r="0" b="0"/>
                            <a:pathLst>
                              <a:path w="1520571" h="110999">
                                <a:moveTo>
                                  <a:pt x="0" y="0"/>
                                </a:moveTo>
                                <a:lnTo>
                                  <a:pt x="1520571" y="0"/>
                                </a:lnTo>
                                <a:lnTo>
                                  <a:pt x="1520571" y="110999"/>
                                </a:lnTo>
                                <a:lnTo>
                                  <a:pt x="0" y="11099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89" name="Rectangle 689"/>
                        <wps:cNvSpPr/>
                        <wps:spPr>
                          <a:xfrm>
                            <a:off x="4020312" y="2202634"/>
                            <a:ext cx="181011" cy="100079"/>
                          </a:xfrm>
                          <a:prstGeom prst="rect">
                            <a:avLst/>
                          </a:prstGeom>
                          <a:ln>
                            <a:noFill/>
                          </a:ln>
                        </wps:spPr>
                        <wps:txbx>
                          <w:txbxContent>
                            <w:p w:rsidR="00A52FC9" w:rsidRDefault="00A52FC9">
                              <w:r>
                                <w:rPr>
                                  <w:rFonts w:ascii="Arial" w:eastAsia="Arial" w:hAnsi="Arial" w:cs="Arial"/>
                                  <w:sz w:val="13"/>
                                </w:rPr>
                                <w:t>1.7:</w:t>
                              </w:r>
                            </w:p>
                          </w:txbxContent>
                        </wps:txbx>
                        <wps:bodyPr horzOverflow="overflow" vert="horz" lIns="0" tIns="0" rIns="0" bIns="0" rtlCol="0">
                          <a:noAutofit/>
                        </wps:bodyPr>
                      </wps:wsp>
                      <wps:wsp>
                        <wps:cNvPr id="691" name="Rectangle 691"/>
                        <wps:cNvSpPr/>
                        <wps:spPr>
                          <a:xfrm>
                            <a:off x="4156411" y="2202634"/>
                            <a:ext cx="1640283" cy="100079"/>
                          </a:xfrm>
                          <a:prstGeom prst="rect">
                            <a:avLst/>
                          </a:prstGeom>
                          <a:ln>
                            <a:noFill/>
                          </a:ln>
                        </wps:spPr>
                        <wps:txbx>
                          <w:txbxContent>
                            <w:p w:rsidR="00A52FC9" w:rsidRDefault="00A52FC9">
                              <w:r>
                                <w:rPr>
                                  <w:rFonts w:ascii="Arial" w:eastAsia="Arial" w:hAnsi="Arial" w:cs="Arial"/>
                                  <w:sz w:val="13"/>
                                </w:rPr>
                                <w:t xml:space="preserve"> Retrieve Jobs List for Work Order</w:t>
                              </w:r>
                            </w:p>
                          </w:txbxContent>
                        </wps:txbx>
                        <wps:bodyPr horzOverflow="overflow" vert="horz" lIns="0" tIns="0" rIns="0" bIns="0" rtlCol="0">
                          <a:noAutofit/>
                        </wps:bodyPr>
                      </wps:wsp>
                      <wps:wsp>
                        <wps:cNvPr id="692" name="Shape 9231"/>
                        <wps:cNvSpPr/>
                        <wps:spPr>
                          <a:xfrm>
                            <a:off x="3820033" y="1972625"/>
                            <a:ext cx="630555" cy="110998"/>
                          </a:xfrm>
                          <a:custGeom>
                            <a:avLst/>
                            <a:gdLst/>
                            <a:ahLst/>
                            <a:cxnLst/>
                            <a:rect l="0" t="0" r="0" b="0"/>
                            <a:pathLst>
                              <a:path w="630555" h="110998">
                                <a:moveTo>
                                  <a:pt x="0" y="0"/>
                                </a:moveTo>
                                <a:lnTo>
                                  <a:pt x="630555" y="0"/>
                                </a:lnTo>
                                <a:lnTo>
                                  <a:pt x="63055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 name="Rectangle 693"/>
                        <wps:cNvSpPr/>
                        <wps:spPr>
                          <a:xfrm>
                            <a:off x="3894201" y="2002989"/>
                            <a:ext cx="181012" cy="100079"/>
                          </a:xfrm>
                          <a:prstGeom prst="rect">
                            <a:avLst/>
                          </a:prstGeom>
                          <a:ln>
                            <a:noFill/>
                          </a:ln>
                        </wps:spPr>
                        <wps:txbx>
                          <w:txbxContent>
                            <w:p w:rsidR="00A52FC9" w:rsidRDefault="00A52FC9">
                              <w:r>
                                <w:rPr>
                                  <w:rFonts w:ascii="Arial" w:eastAsia="Arial" w:hAnsi="Arial" w:cs="Arial"/>
                                  <w:sz w:val="13"/>
                                </w:rPr>
                                <w:t>1.6:</w:t>
                              </w:r>
                            </w:p>
                          </w:txbxContent>
                        </wps:txbx>
                        <wps:bodyPr horzOverflow="overflow" vert="horz" lIns="0" tIns="0" rIns="0" bIns="0" rtlCol="0">
                          <a:noAutofit/>
                        </wps:bodyPr>
                      </wps:wsp>
                      <wps:wsp>
                        <wps:cNvPr id="697" name="Rectangle 697"/>
                        <wps:cNvSpPr/>
                        <wps:spPr>
                          <a:xfrm>
                            <a:off x="4030301" y="2002989"/>
                            <a:ext cx="458391" cy="100079"/>
                          </a:xfrm>
                          <a:prstGeom prst="rect">
                            <a:avLst/>
                          </a:prstGeom>
                          <a:ln>
                            <a:noFill/>
                          </a:ln>
                        </wps:spPr>
                        <wps:txbx>
                          <w:txbxContent>
                            <w:p w:rsidR="00A52FC9" w:rsidRDefault="00A52FC9">
                              <w:r>
                                <w:rPr>
                                  <w:rFonts w:ascii="Arial" w:eastAsia="Arial" w:hAnsi="Arial" w:cs="Arial"/>
                                  <w:sz w:val="13"/>
                                </w:rPr>
                                <w:t xml:space="preserve"> Jobs List</w:t>
                              </w:r>
                            </w:p>
                          </w:txbxContent>
                        </wps:txbx>
                        <wps:bodyPr horzOverflow="overflow" vert="horz" lIns="0" tIns="0" rIns="0" bIns="0" rtlCol="0">
                          <a:noAutofit/>
                        </wps:bodyPr>
                      </wps:wsp>
                      <wps:wsp>
                        <wps:cNvPr id="698" name="Shape 9232"/>
                        <wps:cNvSpPr/>
                        <wps:spPr>
                          <a:xfrm>
                            <a:off x="3686556" y="1758121"/>
                            <a:ext cx="897509" cy="110998"/>
                          </a:xfrm>
                          <a:custGeom>
                            <a:avLst/>
                            <a:gdLst/>
                            <a:ahLst/>
                            <a:cxnLst/>
                            <a:rect l="0" t="0" r="0" b="0"/>
                            <a:pathLst>
                              <a:path w="897509" h="110998">
                                <a:moveTo>
                                  <a:pt x="0" y="0"/>
                                </a:moveTo>
                                <a:lnTo>
                                  <a:pt x="897509" y="0"/>
                                </a:lnTo>
                                <a:lnTo>
                                  <a:pt x="897509"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9" name="Rectangle 699"/>
                        <wps:cNvSpPr/>
                        <wps:spPr>
                          <a:xfrm>
                            <a:off x="3760724" y="1788486"/>
                            <a:ext cx="181016" cy="100079"/>
                          </a:xfrm>
                          <a:prstGeom prst="rect">
                            <a:avLst/>
                          </a:prstGeom>
                          <a:ln>
                            <a:noFill/>
                          </a:ln>
                        </wps:spPr>
                        <wps:txbx>
                          <w:txbxContent>
                            <w:p w:rsidR="00A52FC9" w:rsidRDefault="00A52FC9">
                              <w:r>
                                <w:rPr>
                                  <w:rFonts w:ascii="Arial" w:eastAsia="Arial" w:hAnsi="Arial" w:cs="Arial"/>
                                  <w:sz w:val="13"/>
                                </w:rPr>
                                <w:t>1.5:</w:t>
                              </w:r>
                            </w:p>
                          </w:txbxContent>
                        </wps:txbx>
                        <wps:bodyPr horzOverflow="overflow" vert="horz" lIns="0" tIns="0" rIns="0" bIns="0" rtlCol="0">
                          <a:noAutofit/>
                        </wps:bodyPr>
                      </wps:wsp>
                      <wps:wsp>
                        <wps:cNvPr id="703" name="Rectangle 703"/>
                        <wps:cNvSpPr/>
                        <wps:spPr>
                          <a:xfrm>
                            <a:off x="3896828" y="1788486"/>
                            <a:ext cx="814251" cy="100079"/>
                          </a:xfrm>
                          <a:prstGeom prst="rect">
                            <a:avLst/>
                          </a:prstGeom>
                          <a:ln>
                            <a:noFill/>
                          </a:ln>
                        </wps:spPr>
                        <wps:txbx>
                          <w:txbxContent>
                            <w:p w:rsidR="00A52FC9" w:rsidRDefault="00A52FC9">
                              <w:r>
                                <w:rPr>
                                  <w:rFonts w:ascii="Arial" w:eastAsia="Arial" w:hAnsi="Arial" w:cs="Arial"/>
                                  <w:sz w:val="13"/>
                                </w:rPr>
                                <w:t xml:space="preserve"> Create Jobs List</w:t>
                              </w:r>
                            </w:p>
                          </w:txbxContent>
                        </wps:txbx>
                        <wps:bodyPr horzOverflow="overflow" vert="horz" lIns="0" tIns="0" rIns="0" bIns="0" rtlCol="0">
                          <a:noAutofit/>
                        </wps:bodyPr>
                      </wps:wsp>
                      <wps:wsp>
                        <wps:cNvPr id="704" name="Shape 9233"/>
                        <wps:cNvSpPr/>
                        <wps:spPr>
                          <a:xfrm>
                            <a:off x="3211830" y="1114740"/>
                            <a:ext cx="734314" cy="110998"/>
                          </a:xfrm>
                          <a:custGeom>
                            <a:avLst/>
                            <a:gdLst/>
                            <a:ahLst/>
                            <a:cxnLst/>
                            <a:rect l="0" t="0" r="0" b="0"/>
                            <a:pathLst>
                              <a:path w="734314" h="110998">
                                <a:moveTo>
                                  <a:pt x="0" y="0"/>
                                </a:moveTo>
                                <a:lnTo>
                                  <a:pt x="734314" y="0"/>
                                </a:lnTo>
                                <a:lnTo>
                                  <a:pt x="734314"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05" name="Rectangle 705"/>
                        <wps:cNvSpPr/>
                        <wps:spPr>
                          <a:xfrm>
                            <a:off x="3414598" y="1145105"/>
                            <a:ext cx="590870" cy="100079"/>
                          </a:xfrm>
                          <a:prstGeom prst="rect">
                            <a:avLst/>
                          </a:prstGeom>
                          <a:ln>
                            <a:noFill/>
                          </a:ln>
                        </wps:spPr>
                        <wps:txbx>
                          <w:txbxContent>
                            <w:p w:rsidR="00A52FC9" w:rsidRDefault="00A52FC9">
                              <w:r>
                                <w:rPr>
                                  <w:rFonts w:ascii="Arial" w:eastAsia="Arial" w:hAnsi="Arial" w:cs="Arial"/>
                                  <w:sz w:val="13"/>
                                </w:rPr>
                                <w:t xml:space="preserve"> Work Order</w:t>
                              </w:r>
                            </w:p>
                          </w:txbxContent>
                        </wps:txbx>
                        <wps:bodyPr horzOverflow="overflow" vert="horz" lIns="0" tIns="0" rIns="0" bIns="0" rtlCol="0">
                          <a:noAutofit/>
                        </wps:bodyPr>
                      </wps:wsp>
                      <wps:wsp>
                        <wps:cNvPr id="709" name="Rectangle 709"/>
                        <wps:cNvSpPr/>
                        <wps:spPr>
                          <a:xfrm>
                            <a:off x="3278505" y="1145105"/>
                            <a:ext cx="181005" cy="100079"/>
                          </a:xfrm>
                          <a:prstGeom prst="rect">
                            <a:avLst/>
                          </a:prstGeom>
                          <a:ln>
                            <a:noFill/>
                          </a:ln>
                        </wps:spPr>
                        <wps:txbx>
                          <w:txbxContent>
                            <w:p w:rsidR="00A52FC9" w:rsidRDefault="00A52FC9">
                              <w:r>
                                <w:rPr>
                                  <w:rFonts w:ascii="Arial" w:eastAsia="Arial" w:hAnsi="Arial" w:cs="Arial"/>
                                  <w:sz w:val="13"/>
                                </w:rPr>
                                <w:t>1.2:</w:t>
                              </w:r>
                            </w:p>
                          </w:txbxContent>
                        </wps:txbx>
                        <wps:bodyPr horzOverflow="overflow" vert="horz" lIns="0" tIns="0" rIns="0" bIns="0" rtlCol="0">
                          <a:noAutofit/>
                        </wps:bodyPr>
                      </wps:wsp>
                      <wps:wsp>
                        <wps:cNvPr id="710" name="Shape 9234"/>
                        <wps:cNvSpPr/>
                        <wps:spPr>
                          <a:xfrm>
                            <a:off x="3078226" y="915095"/>
                            <a:ext cx="1001395" cy="110998"/>
                          </a:xfrm>
                          <a:custGeom>
                            <a:avLst/>
                            <a:gdLst/>
                            <a:ahLst/>
                            <a:cxnLst/>
                            <a:rect l="0" t="0" r="0" b="0"/>
                            <a:pathLst>
                              <a:path w="1001395" h="110998">
                                <a:moveTo>
                                  <a:pt x="0" y="0"/>
                                </a:moveTo>
                                <a:lnTo>
                                  <a:pt x="1001395" y="0"/>
                                </a:lnTo>
                                <a:lnTo>
                                  <a:pt x="1001395" y="110998"/>
                                </a:lnTo>
                                <a:lnTo>
                                  <a:pt x="0" y="110998"/>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14" name="Rectangle 714"/>
                        <wps:cNvSpPr/>
                        <wps:spPr>
                          <a:xfrm>
                            <a:off x="3145028" y="945460"/>
                            <a:ext cx="181011" cy="100079"/>
                          </a:xfrm>
                          <a:prstGeom prst="rect">
                            <a:avLst/>
                          </a:prstGeom>
                          <a:ln>
                            <a:noFill/>
                          </a:ln>
                        </wps:spPr>
                        <wps:txbx>
                          <w:txbxContent>
                            <w:p w:rsidR="00A52FC9" w:rsidRDefault="00A52FC9">
                              <w:r>
                                <w:rPr>
                                  <w:rFonts w:ascii="Arial" w:eastAsia="Arial" w:hAnsi="Arial" w:cs="Arial"/>
                                  <w:sz w:val="13"/>
                                </w:rPr>
                                <w:t>1.1:</w:t>
                              </w:r>
                            </w:p>
                          </w:txbxContent>
                        </wps:txbx>
                        <wps:bodyPr horzOverflow="overflow" vert="horz" lIns="0" tIns="0" rIns="0" bIns="0" rtlCol="0">
                          <a:noAutofit/>
                        </wps:bodyPr>
                      </wps:wsp>
                      <wps:wsp>
                        <wps:cNvPr id="715" name="Rectangle 715"/>
                        <wps:cNvSpPr/>
                        <wps:spPr>
                          <a:xfrm>
                            <a:off x="3281127" y="945460"/>
                            <a:ext cx="946728" cy="100079"/>
                          </a:xfrm>
                          <a:prstGeom prst="rect">
                            <a:avLst/>
                          </a:prstGeom>
                          <a:ln>
                            <a:noFill/>
                          </a:ln>
                        </wps:spPr>
                        <wps:txbx>
                          <w:txbxContent>
                            <w:p w:rsidR="00A52FC9" w:rsidRDefault="00A52FC9">
                              <w:r>
                                <w:rPr>
                                  <w:rFonts w:ascii="Arial" w:eastAsia="Arial" w:hAnsi="Arial" w:cs="Arial"/>
                                  <w:sz w:val="13"/>
                                </w:rPr>
                                <w:t xml:space="preserve"> Create Work Order</w:t>
                              </w:r>
                            </w:p>
                          </w:txbxContent>
                        </wps:txbx>
                        <wps:bodyPr horzOverflow="overflow" vert="horz" lIns="0" tIns="0" rIns="0" bIns="0" rtlCol="0">
                          <a:noAutofit/>
                        </wps:bodyPr>
                      </wps:wsp>
                      <wps:wsp>
                        <wps:cNvPr id="719" name="Shape 9235"/>
                        <wps:cNvSpPr/>
                        <wps:spPr>
                          <a:xfrm>
                            <a:off x="853059" y="2601275"/>
                            <a:ext cx="1676273" cy="110871"/>
                          </a:xfrm>
                          <a:custGeom>
                            <a:avLst/>
                            <a:gdLst/>
                            <a:ahLst/>
                            <a:cxnLst/>
                            <a:rect l="0" t="0" r="0" b="0"/>
                            <a:pathLst>
                              <a:path w="1676273" h="110871">
                                <a:moveTo>
                                  <a:pt x="0" y="0"/>
                                </a:moveTo>
                                <a:lnTo>
                                  <a:pt x="1676273" y="0"/>
                                </a:lnTo>
                                <a:lnTo>
                                  <a:pt x="1676273"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0" name="Rectangle 720"/>
                        <wps:cNvSpPr/>
                        <wps:spPr>
                          <a:xfrm>
                            <a:off x="927227" y="2631639"/>
                            <a:ext cx="181015" cy="100079"/>
                          </a:xfrm>
                          <a:prstGeom prst="rect">
                            <a:avLst/>
                          </a:prstGeom>
                          <a:ln>
                            <a:noFill/>
                          </a:ln>
                        </wps:spPr>
                        <wps:txbx>
                          <w:txbxContent>
                            <w:p w:rsidR="00A52FC9" w:rsidRDefault="00A52FC9">
                              <w:r>
                                <w:rPr>
                                  <w:rFonts w:ascii="Arial" w:eastAsia="Arial" w:hAnsi="Arial" w:cs="Arial"/>
                                  <w:sz w:val="13"/>
                                </w:rPr>
                                <w:t>1.9:</w:t>
                              </w:r>
                            </w:p>
                          </w:txbxContent>
                        </wps:txbx>
                        <wps:bodyPr horzOverflow="overflow" vert="horz" lIns="0" tIns="0" rIns="0" bIns="0" rtlCol="0">
                          <a:noAutofit/>
                        </wps:bodyPr>
                      </wps:wsp>
                      <wps:wsp>
                        <wps:cNvPr id="724" name="Rectangle 724"/>
                        <wps:cNvSpPr/>
                        <wps:spPr>
                          <a:xfrm>
                            <a:off x="1063330" y="2631639"/>
                            <a:ext cx="1848151" cy="100079"/>
                          </a:xfrm>
                          <a:prstGeom prst="rect">
                            <a:avLst/>
                          </a:prstGeom>
                          <a:ln>
                            <a:noFill/>
                          </a:ln>
                        </wps:spPr>
                        <wps:txbx>
                          <w:txbxContent>
                            <w:p w:rsidR="00A52FC9" w:rsidRDefault="00A52FC9">
                              <w:r>
                                <w:rPr>
                                  <w:rFonts w:ascii="Arial" w:eastAsia="Arial" w:hAnsi="Arial" w:cs="Arial"/>
                                  <w:sz w:val="13"/>
                                </w:rPr>
                                <w:t xml:space="preserve"> The Work Order's details are returned</w:t>
                              </w:r>
                            </w:p>
                          </w:txbxContent>
                        </wps:txbx>
                        <wps:bodyPr horzOverflow="overflow" vert="horz" lIns="0" tIns="0" rIns="0" bIns="0" rtlCol="0">
                          <a:noAutofit/>
                        </wps:bodyPr>
                      </wps:wsp>
                      <wps:wsp>
                        <wps:cNvPr id="725" name="Shape 9236"/>
                        <wps:cNvSpPr/>
                        <wps:spPr>
                          <a:xfrm>
                            <a:off x="1157097" y="737677"/>
                            <a:ext cx="1083056" cy="110871"/>
                          </a:xfrm>
                          <a:custGeom>
                            <a:avLst/>
                            <a:gdLst/>
                            <a:ahLst/>
                            <a:cxnLst/>
                            <a:rect l="0" t="0" r="0" b="0"/>
                            <a:pathLst>
                              <a:path w="1083056" h="110871">
                                <a:moveTo>
                                  <a:pt x="0" y="0"/>
                                </a:moveTo>
                                <a:lnTo>
                                  <a:pt x="1083056" y="0"/>
                                </a:lnTo>
                                <a:lnTo>
                                  <a:pt x="1083056" y="110871"/>
                                </a:lnTo>
                                <a:lnTo>
                                  <a:pt x="0" y="11087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29" name="Rectangle 729"/>
                        <wps:cNvSpPr/>
                        <wps:spPr>
                          <a:xfrm>
                            <a:off x="1299316" y="767914"/>
                            <a:ext cx="1151738" cy="100079"/>
                          </a:xfrm>
                          <a:prstGeom prst="rect">
                            <a:avLst/>
                          </a:prstGeom>
                          <a:ln>
                            <a:noFill/>
                          </a:ln>
                        </wps:spPr>
                        <wps:txbx>
                          <w:txbxContent>
                            <w:p w:rsidR="00A52FC9" w:rsidRDefault="00A52FC9">
                              <w:r>
                                <w:rPr>
                                  <w:rFonts w:ascii="Arial" w:eastAsia="Arial" w:hAnsi="Arial" w:cs="Arial"/>
                                  <w:sz w:val="13"/>
                                </w:rPr>
                                <w:t xml:space="preserve"> Clicks on a Work Order</w:t>
                              </w:r>
                            </w:p>
                          </w:txbxContent>
                        </wps:txbx>
                        <wps:bodyPr horzOverflow="overflow" vert="horz" lIns="0" tIns="0" rIns="0" bIns="0" rtlCol="0">
                          <a:noAutofit/>
                        </wps:bodyPr>
                      </wps:wsp>
                      <wps:wsp>
                        <wps:cNvPr id="730" name="Rectangle 730"/>
                        <wps:cNvSpPr/>
                        <wps:spPr>
                          <a:xfrm>
                            <a:off x="1231265" y="767914"/>
                            <a:ext cx="90506" cy="100079"/>
                          </a:xfrm>
                          <a:prstGeom prst="rect">
                            <a:avLst/>
                          </a:prstGeom>
                          <a:ln>
                            <a:noFill/>
                          </a:ln>
                        </wps:spPr>
                        <wps:txbx>
                          <w:txbxContent>
                            <w:p w:rsidR="00A52FC9" w:rsidRDefault="00A52FC9">
                              <w:r>
                                <w:rPr>
                                  <w:rFonts w:ascii="Arial" w:eastAsia="Arial" w:hAnsi="Arial" w:cs="Arial"/>
                                  <w:sz w:val="13"/>
                                </w:rPr>
                                <w:t>1:</w:t>
                              </w:r>
                            </w:p>
                          </w:txbxContent>
                        </wps:txbx>
                        <wps:bodyPr horzOverflow="overflow" vert="horz" lIns="0" tIns="0" rIns="0" bIns="0" rtlCol="0">
                          <a:noAutofit/>
                        </wps:bodyPr>
                      </wps:wsp>
                      <wps:wsp>
                        <wps:cNvPr id="731" name="Rectangle 731"/>
                        <wps:cNvSpPr/>
                        <wps:spPr>
                          <a:xfrm>
                            <a:off x="0" y="0"/>
                            <a:ext cx="1754764" cy="72785"/>
                          </a:xfrm>
                          <a:prstGeom prst="rect">
                            <a:avLst/>
                          </a:prstGeom>
                          <a:ln>
                            <a:noFill/>
                          </a:ln>
                        </wps:spPr>
                        <wps:txbx>
                          <w:txbxContent>
                            <w:p w:rsidR="00A52FC9" w:rsidRDefault="00A52FC9"/>
                          </w:txbxContent>
                        </wps:txbx>
                        <wps:bodyPr horzOverflow="overflow" vert="horz" lIns="0" tIns="0" rIns="0" bIns="0" rtlCol="0">
                          <a:noAutofit/>
                        </wps:bodyPr>
                      </wps:wsp>
                    </wpg:wgp>
                  </a:graphicData>
                </a:graphic>
              </wp:anchor>
            </w:drawing>
          </mc:Choice>
          <mc:Fallback>
            <w:pict>
              <v:group id="Group 537" o:spid="_x0000_s1700" style="position:absolute;left:0;text-align:left;margin-left:-51pt;margin-top:0;width:436.95pt;height:236.95pt;z-index:251679744;mso-position-horizontal-relative:text;mso-position-vertical-relative:text" coordsize="82242,30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YMLhgAAExBAQAOAAAAZHJzL2Uyb0RvYy54bWzsXW1v47i1/l7g/gcj3+9GpCRKCna26N3t&#10;LAoU7WK79wd4HDsJ4Niu7ZnM9tf3OXwTJcsx6WQtj8RtMXZsmqJIPXzOG8/5/s9fn5eTL/Pt7mm9&#10;+nDDvktuJvPVbH3/tHr4cPP/v3383/JmsttPV/fT5Xo1/3Dz+3x38+cf/udP379s7uZ8/bhe3s+3&#10;E3Sy2t29bD7cPO73m7vb293scf483X233sxX+HKx3j5P9/hz+3B7v52+oPfn5S1PEnH7st7eb7br&#10;2Xy3w6c/qS9vfpD9Lxbz2f6fi8Vuvp8sP9xgbHv571b++4n+vf3h++ndw3a6eXya6WFMzxjF8/Rp&#10;hYvarn6a7qeTz9ung66en2bb9W692H83Wz/frheLp9lc3gPuhiWtu/l5u/68kffycPfysLHThKlt&#10;zdPZ3c7+8eWX7eTp/sNNnhY3k9X0GYskrzuhDzA9L5uHO7T6ebv51+aXrf7gQf1Fd/x1sX2mV9zL&#10;5Kuc2N/txM6/7iczfJjnWcVFfjOZ4bs0SeQfcupnj1ifg9/NHv+qf1lynnEh6l/mRUWjujUXvqXx&#10;2eG8bPAY7eqZ2r1tpv71ON3M5QLsaA7sTOGhVjMlG0zypFQzJVvZadrd7TBjHXPEsrRgKb+ZYDaK&#10;JMvpx9M7M1miKPFtZm+Z5/jDveXp3ezzbv/zfC3nffrl77u97ODh3rybPpp3s68r83YLMLwKg810&#10;T7+jsdDbycuHGzuWR7lucij0/fP6y/y3tWy5b60eVqb+drlyW9nezBOCtqaFed3I/tyWeF6cKTDt&#10;zKtqD2irJ8uzpQS+c/XZcr2bqzmmW5fPl50OtHMnfLmimSmyhJ7KKfas3b8l9J+f9tjKlk/P2Ad5&#10;kST1NdAdPZjqaZDv9r8v5zR7y9Wv8wXgB4ww2clu+/Dpx+V28mVKG5b8T6+9bEq/WTwtl/ZXydFf&#10;UdPpcvM41X3pbvQF5B3qnqjlXO6V7W5nejRqw8S2g3k22yZmxf5IDmu92tvfr7DZyws6d0tvP63v&#10;f5ebiJwQIJX2l0tANgPaFGR/BQymq4flfJLjQ6w5DQDg9oCtSFmFTQxPGstYlsntscYtS0uWa9iy&#10;pGKF3BQwTWaH3GwVaif05sMN4VGunkEwmpomNKHLFf27Wn/EeqtHkz5pPUn7r5++yu2b89TcjJrk&#10;yeN6+59/gpoXyzWeVwBWvrshtsbV6dubyfJvK2yRRIzmzda8+WTebPfLH9eSPtV4/vJ5v1480ZYj&#10;x6Kupv+45IqmXStqJ8FrRVNWlhVo79iKZklRYBklbfWxpHLfr3Ez+CUFehq8yph5pr2WkzHGc0Wr&#10;PBdVKX/tAJSLMs0qtZxmdzbgdHd4A0iIc+9PqUyPgsBUE6VLY2Zo9bdNsjM90GNr2qoWtINE+qJZ&#10;odndDYi+2hInC6SujGdESPTIFFWWtkROEABJ5ixJ80R+5bDWZYAB+VJf/XxcKCGwcRMRFhAyrFQ2&#10;PFhgM28SRhj/s7SoRMKUAFDyKmsxRpblBcQDwgbk/cxsthfnDD0OgEQNowsjuo3DCcf4Q+HEvaEI&#10;k0HDJLeisrZXMCtYeslVWZowkpvwbKVpUkIHgvBfy1VFxkktkihJK9X3xQlEquRyHIQSOYwulKRF&#10;UkLK7ETJ7POnp9n/zf/jmizyQuSKNiX4IV9J+4S+ZXTDRM6OfJWKKpc6Iiaj2Xfzr3aXOUFTTbH6&#10;qh6EujE5++qr+n7sV15XY0KQvQ83YH9n7k1tDweDUB+H3ZNm5PYU1RdvzFx9L2ajbc5TuJEG139H&#10;C82bbC3d5psOo0/xlx8/fjRC2IgsNGQ6cbm84izMqgqjqiAzDz3TSZJXUkKud6m8ShOt+3EOrb6Q&#10;okIf+5QeCfYpM5CunUphxyDhGJfrvpz9zOiK5lVvIeru0c5c05iU1G7XbK2u7d/SjDJUjoj4NGZX&#10;egIWV21BzUHxLj5zpt1DntbTAQkRNfu7dFhDtElbkd7boorZLprz1PxLb1t/jPj1Fm/PYjlVZns4&#10;Z1f3Zhc9MMzvootHe3Yu5eLJ4Y9rblBRfrD24XpzajL9NcoP0JYiQAdoxIYy3AKoDOXw9r9mouAp&#10;TBkQYqEgl5DmG2YIEibxFYOjrmq7Xi9nxFZXP1+gV6J34yZCpWqYD0xoQiQrFVxxdfEIZFRqkBWX&#10;QpE/FqDhasNUzvIyacUiCCEKbZIrGS+NwHVxw7UeB1RdNYwuXOg2jgp7jKwUNtwbitAYnq8zbzt1&#10;eFgUgEMT3dAoE1iJiCrcJ6kHaMhxvAoN9cAb9B6DhRCyp9YNRWgMDxoCD0STNcLCALKaNTJE5AJp&#10;DQmKpWlm/J3mobs4LvQgupjCDw7mLhxCiVgYIBbgtnexAH9BmDrBszxnQjkDu9yaVcaTUkee87ws&#10;uSC09OEwMCMhj4EayPnoMH0doKMOxVamN6dh4+4VltqtFTS9G5rdJRSYuEx06MmIHnoCrtthIGzI&#10;tY464NKr6a3iRHzq/aYbcRfEZzTIyRMagwufE+24IEVx/gitOOKtFYPmCKRXilrtcqfdGjzD00rA&#10;LNYLexJl6sufz5ma3Bq3EcpcXUY5skr+NN3huNH07n43wSE86K50cGiyw7EiVuT1ISK36af5l/nx&#10;EyHR8XTps0UkQzYl0UBjHq9wxK1SAXZlmecm+sucCHRCV3AAiaeF1Pr6kETr0BUzkPNRFe56Mtc0&#10;TtfjoSv+LaMkiv3aRKEoY/nweK4dusIDNcWIT6n4dguiNY79UeffsonPKIkOVBJtxW5AsAwz+iMI&#10;O8URJ+kc7jLm5EgiIEz4Z6/GHDOS9zDmmL5OGnOcht42Gu+GTYhCLPE8gxiNOYZ3vwFjTjt2A+kr&#10;IIZ5q4oRn68acy6Iz0ihA6XQdkQJQqWCEJoKHJ8CD4NMojHHO/mLjbByLTTRmANu/zYTxZCQ2DLm&#10;hDGdoEReUDAJR52SaAUnOwRVaRntVxLVI3kXSVT3dVoSrRt6C5jeDaMkOnxjToGtxQVonkq/vLck&#10;GvH5uiR6OXxGSXSYkiixWxOhYScFRVYVJVen7qMkGiXRkaYshJevASPYRMM0OvirSxxQPS6JIgUE&#10;pQa5AklUj+RdJFHd12lJtG7oLWB6N4yS6Agk0Xb4jEoQ5S2JRny+LoleDp9REh2oJNqKzMlVgjdv&#10;hGY8T2TWmGgT1W49mR8c790DtQcJsaNNFAF9A8o+SkdJXYUOkmhgAjnOkZBJeedZgpT3KndMHSnq&#10;RrgVAgUCriA5E9MDuWiEW+Pmu+NtYP/CdmRGdzoWLoqiIxBFW/EzeRYB6iiAx07O1qFrTZC0TzfV&#10;7fxh59+yfe2Y/eTrALOf0MHaFomGnYdCGZhEIDRc7v4VKsSo8hUuiWbwhUhzDqpPJMLkHr34Ed4c&#10;GcYxEFhz9DjeQqGyKwfL3aSoL4l2jVvvbqwY1LthE58xvm2Q6GxHz6jqLt6aYgTnqxHiBsTemPNu&#10;2ARnNOQM05BD5/Bb5Bno9c9EiaRaijyzlBft6k0Q8ehr8oWwtEpgm9XGyR7YU44E7GkG8hb6lH15&#10;0KdpZ655Wq/0b9nEaCTQIRJo2RJvcYoxKPxURIC+Bjm9PR3sTq8JuOcCNJLoMEm0st4QpwYiPgyJ&#10;EgdxUuFD0kERSEf5cfBrRwVlpaCCepJGcXq9VawVR4P+2BqIVqMeRw1EKruixCJ3Re0keBV3SZOs&#10;kFWOsKSpQG05uW/XS4pPirqs5eWX1Mp5I1lSq4i6SxqWyRoJP7mAC0WGoHcsaUrVEXUIOusBpTYc&#10;cCRLao8UuEsaeAS9SIqUtKArRal9QEexpLJmXHvjpQ+DqDTnVaqrgGfInaNOVDobbwLo9glT+4SO&#10;ZE1tOFcNU5GEhVzmSOCDJOWvw7S/nTe1OtlIlrRDPhKqwqm/ZZcXvEC51WM7L7KopgLX6UnkTe2m&#10;M5IltZZAF6VWSPQSeVG6COm4dGB0h3wkRd4eUWoPHI5kSa3pyF1SKyR6LmlVFZRxEvJRF5lmvOSk&#10;t/aFUksjI1nSDi1GJFZI9FpSIXhZopLHsY1XotSY7C+vxaTWcDKOJSUKPBB5A8uQI6I7weGuo0ua&#10;wk9o6lb0oJiqsugkGYxkSbskXma3Kj+U8iJnryxp3yi1ksFIlrSLS1W0rbfEK1IsaKECjTq5VGQU&#10;X9gbl1rJYCRL2sWlwbVxUdhBu7+PGnl7lHitZDCSJe2wCIrA8gUZQ9IonTS2a0n71ktHZj1Cyt9D&#10;8SgwD3CW5KjGfsLI2x9K6+ON40ApUlB2LKm1t3iJRyhUyPNUSbxdXJqLpMBe3heX1ufhRrKkVonR&#10;NSmEZR6/5axEleOxgJWhK1E3zxKUUNLLaaKeLh5AZkZxftiY6YHu09yGijTxD97qSngfSybPyUUk&#10;E9TrPP21tmm+eNltLlQyWZCnwg2rhFs4zIWFmEqYxxUeMsZKuTnWLqyySrg2umUIuuztUJ8eB0Iq&#10;1TC6kKHbkP3QGeqxk0MqkjRi49f5YphJ4wXVNWlgA4nHgty7LjY6ijo0sJGpaEnsrhdnCxcbNIzX&#10;sWGe+NdxgRgxe0ORN0ChNKnDORAuUMmrhY0wo2FWi1EIKKyQu52gVfOGlT/IXWMeuYsjw4yiCxHm&#10;O1dCeh0T5jbeAw9n5pqN4teViV/Wl621ERhdQyjmFIy+JYppClTHoOQKaZFiZCHIoYpf1pFhsBEW&#10;1tzABkKcVSR6TTENbKB0CAGvb/GLhtFFNgobpJaYYZ7Gx3vSTeSNK+MN6xEy2AhU26u8omgMEl46&#10;0/HAaZtUJYwDvcpfZhTHIWEe8mNwMD24Utp7yF8REFcGCOtP04Ao5ZPh7fHOWMpyXQocyfvx8LcU&#10;EoctylKos8P9soUaxvnQcCWpmlcUONrpbxT/uDf+WjsDStMmPJ0NrierfNs8cuF40yr39uHTj8vt&#10;5Mt0CT1S/icJdrrcPE71p5r43STDyxXMWjS1i6fl0lq4mNLiO7pUooNuTL8beEFFgTjypv6vDL/j&#10;xFs3ko5RksJSGyMGK5v9RB4OJ8Lqwls4lqIbRgJ5vdpbIK/Wq+uiL8Twt+AUpuugblMtz3FUkBYt&#10;P4yVg65WnrMjdAx+IRB6m18y2tNAklsytU4e5L/fZO0mQYfpGi4bdTzdm5ZO4sgRA10Xx8Ut03oc&#10;0p95zGfTJJpjWHLJKxrUhmxQQ/RWCxw2jtYr9KUJDo5INRk6c9SidtXOfgUOH0d/DZCmzPY2wglX&#10;aE5pH906y5vUoBEpNFQ5usEclT2DFw6OrtycPC2TikI7e5XAzCjONxuYHqJFbTEfNFu0TczKIuYt&#10;SuU8ZyarDOUEYiq6vZMtyrIoroAt1DDOh0bNFC6vGM3evDY1/PrGzffm1W3XZJ5z0nOB76JF7ZpN&#10;AFnbgh2Yl2tQeOtG0jEVpqnoGPyYVxdH7kZjvo8WtQFmoxR52xKAg1IhkTWussMR4lxl0iJX05eV&#10;g65WnrMjjBa1Q19O1ItuX9bb+812PZvvdk+rB+k3hYNLC3i/bBFWhBSPVB7S1YtQmud9caS3ekKR&#10;KzX1alGjgwp/jBgYjQZDioLOW1HQwQngHLcNT1CqlUujQ00y3x44XAwfk9dq6a6p10RwDAocrdhm&#10;kdhMHMEWNZ7yRJecq8GR5kmZJ5DzepXAzCjO5wvTQ7SoDduilrcCmnHwO0iUQu6kKilVVhaOpDuV&#10;SjdaA4L2VW1gptARCTfsqb2IUhgHnJNqGOdDQ99RSzY0mrt5bWr49Y2b782r267JPNGiRk5/WqcB&#10;nVHLWxbs4PRzQ8JbN5KOSWghFrVDvEWL2hAtaigL0LQEBKb+a1jUUC0NSXWJ/mr6snLQ1cpzdoTR&#10;ohYtas+368XiaTaXdrRbnrDEz6KG0MwWjqTr09uxehJHWr2OFrX9z/P1M+0wx+vTxzCc6wqEpgTO&#10;DXMzCzsQ3QBHRslnWiTTAEcd79iLjgR90COA040zPSav6btyaEnpPNGiNiSFRrR9MYEJI11wsAxl&#10;ulBL+huTwJqKyTE4dMlpERDD0/DpwGaDLXiYc9K1qDFK09iVvsxa1OpQrV7YwljUaBiXtajVN24s&#10;aeY1WtTsEVGpyS6GbcGmKjdNvIXlQh0U3v44i9oh3qJFbZAWtVbIp4D35twYNSZElRXy99GiBnfO&#10;552H9h9PfQ7i1GfRtqgpy/JZFrVOHDWMBleexdZPQ6oNBm7ATtSRhqcjQVtoyWxhCc8bRgPk/aQQ&#10;g4bRoAGOaFGL5mab+4ZUosVV592gGkeuQlMhriZIBMuoai8lw4XpFeVY8H9pgahFsKpKYYVWMWqM&#10;4QSoRF8fUTlmJDA564Gcb0UwfR0YnNuJo5yGjbs3BgTz6hoSvBs2Y3j8bd2gSHkWbvdvZUh52s+3&#10;k+XTMyaGcqfU3ZpE/ZtftiowXqfsp7u0yWTedJKg+9B2x1Hvj/I/ejZxnyM6l03FABVCndKg+DBE&#10;T8pwfKfCsiqQ5gyFO5oUhrIFCare9VaDxR41H0cNFqipHWsapvtmGcNRFAj+cuPtWNMqhYcDDw+5&#10;wXuoJJlZp/5I1rQV3AomDZMz3TpJSMaY5aydwgox4Bk8XmpFWVJC7VPb4cXN8eB8NRTFpTSS87nU&#10;dnaSTN2WIMl6AgyLmtcWm/o1rGnvt7Vkmc10/2jf/H23l+8PDSuRTY3V/xuQd21IrMumgUDlVPxT&#10;haGzNMsKlLsCDmuRl6WirEgm7mvrtSEjI9l6rRnZXdSw484ZVJM0RUfElp2LSiIS9vi+1tRKfONY&#10;U6QvbiumgQtK9IDgKVpQjkB2VJZsoZRVGZXrqulUSqF9aKZIDaOGYuiUv4VOTWen6dRpKenUTICh&#10;UfN6QKc+DSOdghEMMw60RAXB50A5Dc6ELBgvYSEioGYJ6m635V7svDgp1tvOa/Wykey8XQYHZTDw&#10;dihlvCpSRJ4eX1OeiCTXkUV9aKfWyjmSRT3QTpHAPMSElFaZYFro5azgXJWNdYReWH5zckRKAYkM&#10;vZKve6FTMxRj6a3eQqems9N06rSUJlwzAYZGzWuLTuuZMg3Mq9sw0ukI6LRLkSlD5V6epDiZJrde&#10;JA0QaSvGWdp6DU5h7FdloRycbrYqdGRCbz7cbJHlUeJn+gU2EGVwMk1I612u6N/V+iMqRahv6RNV&#10;4Nf6DfZfP32V+XS4UpaJScax81ZdIhI+DNl8MyrNAnPg8TUVWcJNtaI+6NQ+oyNZ1NYpnYqjgEHI&#10;iqYlT1AoXa4oqwpO9UTx+5pOUWAkp+w6lk17c5uakRgyLd9Apqavk1zqNPT2hno3jFQ6fCpFst5D&#10;zTQwg29aVhmOtaptN0l4pai4BqmkUhPbcHkqVQWmR0SlVolx7LyV1eS8kiplSYr/vbKmWV6mxNk9&#10;2XlzyyMjYVLrkFF168CkNhjAa0HhaxE5WRLAKazIS8Zb5qOyKvKk9pr2GIBkRvIeTGr6OsmkTkNv&#10;gvRuGJl0BEzapZQGJhNOC+T6QuleBdKyzFRZohaT9mcORLJkLb2PYtctkg7piD4MU2EqUSLG5eia&#10;lnSitEcmtbczkjU9COWFfhm0oJyxkupaEpPCdYq6iU2dtEgzxCVdg05qRvIeTGr6OsmkTkNvgvRu&#10;GJl08ExaIALhQCelD4NAmiEyEDH0CqQIEmyHNSArZllQSBqhuAeddFyxRwVpFm0POH0YtKa8QB5f&#10;PBxy4+1YU7Iz0Pd9ral9RMfBpOwg9kj5ULzd32lSlPCQygWtGLTPlnEXq8lSG5vd66EYO5T3oFLb&#10;2UkudVt6c6R3w0imwydTEkQPNl58GLTxgkvhN1M4RVAvMnzi5y2ttEcNZlyRRwXrko/wYdCS8pLh&#10;ENvRJUUYS0Er3heVWmv1SKjUikfWvBu2nmUORyg6AaNwVBdB1vcWREUhOB3xlgvqngm5/KEYMxRF&#10;pW88FGM6O02lTkswpN9ZF++GkUqHT6U4sn1IpYGZ5CqOmEAd8ClSJnCU4pBKe1Rh7BGfcey7ZGs/&#10;kI7wYQiVskSkqbYHIoysa02zkvVp4bVq9kgW1cpHlkythOjlK2UoSIwAe8mmiM8W7dzAYA+wrXHD&#10;uFxyeTI1Q3kXMjWdnSZTp6U3R3o3jGQ6AjK1Em8dpFJwu1P54ZQjbQhT9iOgtFJqraOXYtct0v60&#10;GKUnjybwqCASPGDTwAMUDCGinPKHYg/qWtMqyVEfri+9FDUZtGgwDipFuG7HitpJ8EIpHgrDJw40&#10;ixxZKLWTFBVe1MGpi0XXo3zAlawjDgA83L08bGTShIftdPP4NPtpup+6f8tjAndzvn5cL+/n2x/+&#10;KwAAAAD//wMAUEsDBBQABgAIAAAAIQCkLtpc4QAAAAkBAAAPAAAAZHJzL2Rvd25yZXYueG1sTI9B&#10;a8JAEIXvhf6HZQq96Wa1bTTNRkTankSoFqS3MRmTYHY3ZNck/vtOT+3lwfCG976XrkbTiJ46Xzur&#10;QU0jEGRzV9S21PB1eJ8sQPiAtsDGWdJwIw+r7P4uxaRwg/2kfh9KwSHWJ6ihCqFNpPR5RQb91LVk&#10;2Tu7zmDgsytl0eHA4aaRsyh6kQZryw0VtrSpKL/sr0bDx4DDeq7e+u3lvLl9H553x60irR8fxvUr&#10;iEBj+HuGX3xGh4yZTu5qCy8aDRMVzXhM0MDKfhyrJYiThqd4vgSZpfL/guwHAAD//wMAUEsBAi0A&#10;FAAGAAgAAAAhALaDOJL+AAAA4QEAABMAAAAAAAAAAAAAAAAAAAAAAFtDb250ZW50X1R5cGVzXS54&#10;bWxQSwECLQAUAAYACAAAACEAOP0h/9YAAACUAQAACwAAAAAAAAAAAAAAAAAvAQAAX3JlbHMvLnJl&#10;bHNQSwECLQAUAAYACAAAACEA5IiGDC4YAABMQQEADgAAAAAAAAAAAAAAAAAuAgAAZHJzL2Uyb0Rv&#10;Yy54bWxQSwECLQAUAAYACAAAACEApC7aXOEAAAAJAQAADwAAAAAAAAAAAAAAAACIGgAAZHJzL2Rv&#10;d25yZXYueG1sUEsFBgAAAAAEAAQA8wAAAJYbAAAAAA==&#10;">
                <v:shape id="Shape 508" o:spid="_x0000_s1701" style="position:absolute;left:14371;top:70;width:67871;height:30025;visibility:visible;mso-wrap-style:square;v-text-anchor:top" coordsize="6787134,300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ZZcMA&#10;AADcAAAADwAAAGRycy9kb3ducmV2LnhtbERPTW+CQBC9N/E/bKaJF1MXqTUtshg0MdVjbdPzhB2B&#10;lJ0FdhX4991Dkx5f3ne6G00j7tS72rKC1TICQVxYXXOp4Ovz+PQKwnlkjY1lUjCRg102e0gx0Xbg&#10;D7pffClCCLsEFVTet4mUrqjIoFvaljhwV9sb9AH2pdQ9DiHcNDKOoo00WHNoqLClQ0XFz+VmFOzf&#10;VrJ7vy2a7/MpNl282a+nfFRq/jjmWxCeRv8v/nOftIKX57A2nAlH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eZZcMAAADcAAAADwAAAAAAAAAAAAAAAACYAgAAZHJzL2Rv&#10;d25yZXYueG1sUEsFBgAAAAAEAAQA9QAAAIgDAAAAAA==&#10;" path="m,l6787134,r,3002534l,3002534,,xe" filled="f" strokeweight=".20572mm">
                  <v:stroke miterlimit="83231f" joinstyle="miter" endcap="square"/>
                  <v:path arrowok="t" textboxrect="0,0,6787134,3002534"/>
                </v:shape>
                <v:rect id="Rectangle 542" o:spid="_x0000_s1702" style="position:absolute;left:1631;top:1414;width:1382;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A52FC9" w:rsidRDefault="00A52FC9">
                        <w:r>
                          <w:rPr>
                            <w:rFonts w:ascii="Arial" w:eastAsia="Arial" w:hAnsi="Arial" w:cs="Arial"/>
                            <w:b/>
                            <w:sz w:val="14"/>
                          </w:rPr>
                          <w:t>sd</w:t>
                        </w:r>
                      </w:p>
                    </w:txbxContent>
                  </v:textbox>
                </v:rect>
                <v:rect id="Rectangle 543" o:spid="_x0000_s1703" style="position:absolute;left:3188;top:1414;width:14078;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n5McA&#10;AADcAAAADwAAAGRycy9kb3ducmV2LnhtbESPT2vCQBTE7wW/w/KE3uqmVotJXUX8gx5tLKS9PbKv&#10;STD7NmRXk/bTdwuCx2FmfsPMl72pxZVaV1lW8DyKQBDnVldcKPg47Z5mIJxH1lhbJgU/5GC5GDzM&#10;MdG243e6pr4QAcIuQQWl900ipctLMuhGtiEO3rdtDfog20LqFrsAN7UcR9GrNFhxWCixoXVJ+Tm9&#10;GAX7WbP6PNjfrqi3X/vsmMWbU+yVehz2qzcQnnp/D9/aB61g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MZ+THAAAA3AAAAA8AAAAAAAAAAAAAAAAAmAIAAGRy&#10;cy9kb3ducmV2LnhtbFBLBQYAAAAABAAEAPUAAACMAwAAAAA=&#10;" filled="f" stroked="f">
                  <v:textbox inset="0,0,0,0">
                    <w:txbxContent>
                      <w:p w:rsidR="00A52FC9" w:rsidRDefault="00A52FC9">
                        <w:r>
                          <w:rPr>
                            <w:rFonts w:ascii="Arial" w:eastAsia="Arial" w:hAnsi="Arial" w:cs="Arial"/>
                            <w:sz w:val="14"/>
                          </w:rPr>
                          <w:t>UC03 - View a Work Order</w:t>
                        </w:r>
                      </w:p>
                    </w:txbxContent>
                  </v:textbox>
                </v:rect>
                <v:shape id="Shape 511" o:spid="_x0000_s1704" style="position:absolute;left:1112;top:2569;width:12684;height:0;visibility:visible;mso-wrap-style:square;v-text-anchor:top" coordsize="12683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9+sMA&#10;AADcAAAADwAAAGRycy9kb3ducmV2LnhtbESPQYvCMBSE74L/ITxhb5q6qLtWoywrgh48WMXzo3m2&#10;xealJlnt/nsjCB6HmfmGmS9bU4sbOV9ZVjAcJCCIc6srLhQcD+v+NwgfkDXWlknBP3lYLrqdOaba&#10;3nlPtywUIkLYp6igDKFJpfR5SQb9wDbE0TtbZzBE6QqpHd4j3NTyM0km0mDFcaHEhn5Lyi/Zn1Fw&#10;WFXTy25fn6bua71F1Ofj6iqV+ui1PzMQgdrwDr/aG61gPBrB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E9+sMAAADcAAAADwAAAAAAAAAAAAAAAACYAgAAZHJzL2Rv&#10;d25yZXYueG1sUEsFBgAAAAAEAAQA9QAAAIgDAAAAAA==&#10;" path="m,l1268349,e" filled="f" strokeweight=".20572mm">
                  <v:stroke miterlimit="83231f" joinstyle="miter" endcap="square"/>
                  <v:path arrowok="t" textboxrect="0,0,1268349,0"/>
                </v:shape>
                <v:shape id="Shape 512" o:spid="_x0000_s1705" style="position:absolute;left:14241;top:794;width:0;height:1035;visibility:visible;mso-wrap-style:square;v-text-anchor:top" coordsize="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2hqMIA&#10;AADcAAAADwAAAGRycy9kb3ducmV2LnhtbERPTWvCQBC9F/oflin01mwMtUjMKiIoQU+mpdTbkJ0m&#10;qdnZkF1N8u/dg9Dj431n69G04ka9aywrmEUxCOLS6oYrBV+fu7cFCOeRNbaWScFEDtar56cMU20H&#10;PtGt8JUIIexSVFB736VSurImgy6yHXHgfm1v0AfYV1L3OIRw08okjj+kwYZDQ40dbWsqL8XVKPjZ&#10;SEr2cZGPh3P+vfgrkuPUJkq9voybJQhPo/8XP9y5VjB/D2vDmXA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vaGowgAAANwAAAAPAAAAAAAAAAAAAAAAAJgCAABkcnMvZG93&#10;bnJldi54bWxQSwUGAAAAAAQABAD1AAAAhwMAAAAA&#10;" path="m,l,103505e" filled="f" strokeweight=".20572mm">
                  <v:stroke miterlimit="83231f" joinstyle="miter" endcap="square"/>
                  <v:path arrowok="t" textboxrect="0,0,0,103505"/>
                </v:shape>
                <v:shape id="Shape 513" o:spid="_x0000_s1706" style="position:absolute;left:13796;top:1829;width:445;height:740;visibility:visible;mso-wrap-style:square;v-text-anchor:top" coordsize="44577,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rMYA&#10;AADcAAAADwAAAGRycy9kb3ducmV2LnhtbESPT2vCQBTE7wW/w/IEb3VjUWljNiIWqZdWa3rw+My+&#10;/MHs25DdmvTbd4VCj8PM/IZJ1oNpxI06V1tWMJtGIIhzq2suFXxlu8dnEM4ja2wsk4IfcrBORw8J&#10;xtr2/Em3ky9FgLCLUUHlfRtL6fKKDLqpbYmDV9jOoA+yK6XusA9w08inKFpKgzWHhQpb2laUX0/f&#10;RsH88nadbfvsbIuP8tUeju9FZrRSk/GwWYHwNPj/8F97rxUs5i9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j+rMYAAADcAAAADwAAAAAAAAAAAAAAAACYAgAAZHJz&#10;L2Rvd25yZXYueG1sUEsFBgAAAAAEAAQA9QAAAIsDAAAAAA==&#10;" path="m44577,l,74040e" filled="f" strokeweight=".20572mm">
                  <v:stroke miterlimit="83231f" joinstyle="miter" endcap="square"/>
                  <v:path arrowok="t" textboxrect="0,0,44577,74040"/>
                </v:shape>
                <v:shape id="Shape 514" o:spid="_x0000_s1707"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U1cQA&#10;AADcAAAADwAAAGRycy9kb3ducmV2LnhtbESPT4vCMBTE7wt+h/AEb2uqiyLVKCIKexDEPyx7fDTP&#10;tti8lCS29dsbQfA4zMxvmMWqM5VoyPnSsoLRMAFBnFldcq7gct59z0D4gKyxskwKHuRhtex9LTDV&#10;tuUjNaeQiwhhn6KCIoQ6ldJnBRn0Q1sTR+9qncEQpculdthGuKnkOEmm0mDJcaHAmjYFZbfT3SgY&#10;74+tm4bzZfb37zbb2/3QbOurUoN+t56DCNSFT/jd/tUKJpMf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3VNXEAAAA3AAAAA8AAAAAAAAAAAAAAAAAmAIAAGRycy9k&#10;b3ducmV2LnhtbFBLBQYAAAAABAAEAPUAAACJAwAAAAA=&#10;" path="m37084,c57658,,74295,16510,74295,36957v,20447,-16637,36957,-37211,36957c16637,73914,,57404,,36957,,16510,16637,,37084,xe" fillcolor="#7acff5" stroked="f" strokeweight="0">
                  <v:stroke miterlimit="83231f" joinstyle="miter" endcap="square"/>
                  <v:path arrowok="t" textboxrect="0,0,74295,73914"/>
                </v:shape>
                <v:shape id="Shape 9218" o:spid="_x0000_s1708"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JMcQA&#10;AADcAAAADwAAAGRycy9kb3ducmV2LnhtbESPS4vCQBCE74L/YWhhbzpRjEh0FBHEPe3ig4W9tZnO&#10;AzM9MTNrsv/eEQSPRXV91bVcd6YSd2pcaVnBeBSBIE6tLjlXcD7thnMQziNrrCyTgn9ysF71e0tM&#10;tG35QPejz0WAsEtQQeF9nUjp0oIMupGtiYOX2cagD7LJpW6wDXBTyUkUzaTBkkNDgTVtC0qvxz8T&#10;3jjfyszVX9MYf3a/e73P2ov7Vupj0G0WIDx1/n38Sn9qBXE8heeYQA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CTHEAAAA3AAAAA8AAAAAAAAAAAAAAAAAmAIAAGRycy9k&#10;b3ducmV2LnhtbFBLBQYAAAAABAAEAPUAAACJAwAAAAA=&#10;" path="m,l59309,r,2277873l,2277873,,e" fillcolor="#7acff5" stroked="f" strokeweight="0">
                  <v:stroke miterlimit="83231f" joinstyle="miter" endcap="square"/>
                  <v:path arrowok="t" textboxrect="0,0,59309,2277873"/>
                </v:shape>
                <v:shape id="Shape 517" o:spid="_x0000_s1709" style="position:absolute;left:4301;top:3308;width:743;height:740;visibility:visible;mso-wrap-style:square;v-text-anchor:top" coordsize="74295,7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SRsMA&#10;AADcAAAADwAAAGRycy9kb3ducmV2LnhtbESPQWvCQBSE7wX/w/IEb3VjIaFGVxFByE1rlVwf2WcS&#10;zb4N2W0S/71bKPQ4zMw3zHo7mkb01LnasoLFPAJBXFhdc6ng8n14/wThPLLGxjIpeJKD7WbytsZU&#10;24G/qD/7UgQIuxQVVN63qZSuqMigm9uWOHg32xn0QXal1B0OAW4a+RFFiTRYc1iosKV9RcXj/GMU&#10;JLTMM32J7sXxOuzy/iTzLDkqNZuOuxUIT6P/D/+1M60gjmP4PROO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SRsMAAADcAAAADwAAAAAAAAAAAAAAAACYAgAAZHJzL2Rv&#10;d25yZXYueG1sUEsFBgAAAAAEAAQA9QAAAIgDAAAAAA==&#10;" path="m74295,36957v,20447,-16637,36957,-37211,36957c16637,73914,,57404,,36957,,16510,16637,,37084,,57658,,74295,16510,74295,36957xe" filled="f" strokeweight=".20572mm">
                  <v:path arrowok="t" textboxrect="0,0,74295,73914"/>
                </v:shape>
                <v:shape id="Shape 518" o:spid="_x0000_s1710" style="position:absolute;left:4376;top:7005;width:593;height:22779;visibility:visible;mso-wrap-style:square;v-text-anchor:top" coordsize="59309,227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bgcUA&#10;AADcAAAADwAAAGRycy9kb3ducmV2LnhtbESPzWrDMBCE74W8g9hAb7WcQkxxIhvT/BBCColTyHWx&#10;traptXItNXHfvgoUehxm5htmmY+mE1caXGtZwSyKQRBXVrdcK3g/b55eQDiPrLGzTAp+yEGeTR6W&#10;mGp74xNdS1+LAGGXooLG+z6V0lUNGXSR7YmD92EHgz7IoZZ6wFuAm04+x3EiDbYcFhrs6bWh6rP8&#10;NgoO6361rYvkcvkqDeJbsberIyr1OB2LBQhPo/8P/7V3WsF8nsD9TD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FuBxQAAANwAAAAPAAAAAAAAAAAAAAAAAJgCAABkcnMv&#10;ZG93bnJldi54bWxQSwUGAAAAAAQABAD1AAAAigMAAAAA&#10;" path="m,l59309,r,2277873l,2277873,,xe" filled="f" strokeweight=".20572mm">
                  <v:path arrowok="t" textboxrect="0,0,59309,2277873"/>
                </v:shape>
                <v:shape id="Shape 519" o:spid="_x0000_s1711" style="position:absolute;left:4672;top:4048;width:0;height:1110;visibility:visible;mso-wrap-style:square;v-text-anchor:top" coordsize="0,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Ga8AA&#10;AADcAAAADwAAAGRycy9kb3ducmV2LnhtbESP22rCQBCG7wXfYRnBO91U8ZS6igqF3hUPDzBkp0lo&#10;diburpq+fVcQevnzHz7+9bZzjbqTD7WwgbdxBoq4EFtzaeBy/hgtQYWIbLERJgO/FGC76ffWmFt5&#10;8JHup1iqNMIhRwNVjG2udSgqchjG0hIn71u8w5ikL7X1+EjjrtGTLJtrhzUnQoUtHSoqfk43ZyDj&#10;K61kmljib3LWX/t6ue+MGQ663TuoSF38D7/an9bAbLaA55l0BP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61Ga8AAAADcAAAADwAAAAAAAAAAAAAAAACYAgAAZHJzL2Rvd25y&#10;ZXYueG1sUEsFBgAAAAAEAAQA9QAAAIUDAAAAAA==&#10;" path="m,l,110998e" filled="f" strokeweight=".20572mm">
                  <v:path arrowok="t" textboxrect="0,0,0,110998"/>
                </v:shape>
                <v:shape id="Shape 520" o:spid="_x0000_s1712" style="position:absolute;left:4005;top:5158;width:667;height:812;visibility:visible;mso-wrap-style:square;v-text-anchor:top" coordsize="66675,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UeWMIA&#10;AADcAAAADwAAAGRycy9kb3ducmV2LnhtbERPz2vCMBS+D/wfwhO8zdRBy6hGUVGQ7bTqQW/P5tkW&#10;m5fSZG323y+HwY4f3+/VJphWDNS7xrKCxTwBQVxa3XCl4HI+vr6DcB5ZY2uZFPyQg8168rLCXNuR&#10;v2gofCViCLscFdTed7mUrqzJoJvbjjhyD9sb9BH2ldQ9jjHctPItSTJpsOHYUGNH+5rKZ/FtFGR+&#10;KML58BGa++dxfF5dWma7m1KzadguQXgK/l/85z5pBWka18Y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R5YwgAAANwAAAAPAAAAAAAAAAAAAAAAAJgCAABkcnMvZG93&#10;bnJldi54bWxQSwUGAAAAAAQABAD1AAAAhwMAAAAA&#10;" path="m66675,l,81280e" filled="f" strokeweight=".20572mm">
                  <v:path arrowok="t" textboxrect="0,0,66675,81280"/>
                </v:shape>
                <v:shape id="Shape 521" o:spid="_x0000_s1713" style="position:absolute;left:4672;top:5158;width:668;height:812;visibility:visible;mso-wrap-style:square;v-text-anchor:top" coordsize="66802,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1esYA&#10;AADcAAAADwAAAGRycy9kb3ducmV2LnhtbESPQWvCQBSE70L/w/IKXkQ3CrE1dRUpFEoVbKPg9Zl9&#10;TYLZtyG70fjvXUHwOMzMN8x82ZlKnKlxpWUF41EEgjizuuRcwX73NXwH4TyyxsoyKbiSg+XipTfH&#10;RNsL/9E59bkIEHYJKii8rxMpXVaQQTeyNXHw/m1j0AfZ5FI3eAlwU8lJFE2lwZLDQoE1fRaUndLW&#10;KGiPg7dDut2to8P6Z+PjdrP61U6p/mu3+gDhqfPP8KP9rRXE8Qz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01esYAAADcAAAADwAAAAAAAAAAAAAAAACYAgAAZHJz&#10;L2Rvd25yZXYueG1sUEsFBgAAAAAEAAQA9QAAAIsDAAAAAA==&#10;" path="m,l66802,81280e" filled="f" strokeweight=".20572mm">
                  <v:path arrowok="t" textboxrect="0,0,66802,81280"/>
                </v:shape>
                <v:shape id="Shape 522" o:spid="_x0000_s1714" style="position:absolute;left:4005;top:4492;width:1335;height:0;visibility:visible;mso-wrap-style:square;v-text-anchor:top" coordsize="133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54MAA&#10;AADcAAAADwAAAGRycy9kb3ducmV2LnhtbERPy4rCMBTdC/MP4Q7MTlMddKQaZRhU3Il1wO2luTbF&#10;5qY06cO/NwvB5eG819vBVqKjxpeOFUwnCQji3OmSCwX/l/14CcIHZI2VY1LwIA/bzcdojal2PZ+p&#10;y0IhYgj7FBWYEOpUSp8bsugnriaO3M01FkOETSF1g30Mt5WcJclCWiw5Nhis6c9Qfs9aq2A/tI+f&#10;rlweMrM7tfV319/oWij19Tn8rkAEGsJb/HIftYL5Is6PZ+IR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m54MAAAADcAAAADwAAAAAAAAAAAAAAAACYAgAAZHJzL2Rvd25y&#10;ZXYueG1sUEsFBgAAAAAEAAQA9QAAAIUDAAAAAA==&#10;" path="m,l133477,e" filled="f" strokeweight=".20572mm">
                  <v:path arrowok="t" textboxrect="0,0,133477,0"/>
                </v:shape>
                <v:shape id="Shape 9219" o:spid="_x0000_s1715"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3NMYA&#10;AADcAAAADwAAAGRycy9kb3ducmV2LnhtbESPQWvCQBSE74L/YXmF3nRjoFqiq5S2goUiahQ8PrKv&#10;2dTs25BdNf33riD0OMzMN8xs0dlaXKj1lWMFo2ECgrhwuuJSwT5fDl5B+ICssXZMCv7Iw2Le780w&#10;0+7KW7rsQikihH2GCkwITSalLwxZ9EPXEEfvx7UWQ5RtKXWL1wi3tUyTZCwtVhwXDDb0bqg47c5W&#10;wWqbVseP5eQ8+ZQmXX9//R7yTa7U81P3NgURqAv/4Ud7pRW8jEd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03NMYAAADcAAAADwAAAAAAAAAAAAAAAACYAgAAZHJz&#10;L2Rvd25yZXYueG1sUEsFBgAAAAAEAAQA9QAAAIsDAAAAAA==&#10;" path="m,l942086,r,258826l,258826,,e" fillcolor="#7acff5" stroked="f" strokeweight="0">
                  <v:stroke miterlimit="83231f" joinstyle="miter" endcap="square"/>
                  <v:path arrowok="t" textboxrect="0,0,942086,258826"/>
                </v:shape>
                <v:shape id="Shape 525" o:spid="_x0000_s1716" style="position:absolute;left:24551;top:3308;width:9421;height:2589;visibility:visible;mso-wrap-style:square;v-text-anchor:top" coordsize="942086,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ha8UA&#10;AADcAAAADwAAAGRycy9kb3ducmV2LnhtbESPQWvCQBSE74L/YXmCN91UMNjUVYKgKJRibS+9PbKv&#10;2WD2bciuMfbXdwXB4zAz3zDLdW9r0VHrK8cKXqYJCOLC6YpLBd9f28kChA/IGmvHpOBGHtar4WCJ&#10;mXZX/qTuFEoRIewzVGBCaDIpfWHIop+6hjh6v661GKJsS6lbvEa4reUsSVJpseK4YLChjaHifLpY&#10;BR/HQzf36d/rhi/5j9H5Ync270qNR33+BiJQH57hR3uvFczTGd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GFrxQAAANwAAAAPAAAAAAAAAAAAAAAAAJgCAABkcnMv&#10;ZG93bnJldi54bWxQSwUGAAAAAAQABAD1AAAAigMAAAAA&#10;" path="m,l942086,r,258826l,258826,,xe" filled="f" strokeweight=".20572mm">
                  <v:path arrowok="t" textboxrect="0,0,942086,258826"/>
                </v:shape>
                <v:shape id="Shape 526" o:spid="_x0000_s1717" style="position:absolute;left:29225;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zF8UA&#10;AADcAAAADwAAAGRycy9kb3ducmV2LnhtbESPT2sCMRTE7wW/Q3hCbzWrpVZWo6go9FBK/XPw+Ni8&#10;3SxuXpZNNOu3bwqFHoeZ+Q2zWPW2EXfqfO1YwXiUgSAunK65UnA+7V9mIHxA1tg4JgUP8rBaDp4W&#10;mGsX+UD3Y6hEgrDPUYEJoc2l9IUhi37kWuLkla6zGJLsKqk7jAluGznJsqm0WHNaMNjS1lBxPd6s&#10;gu/3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ArMXxQAAANwAAAAPAAAAAAAAAAAAAAAAAJgCAABkcnMv&#10;ZG93bnJldi54bWxQSwUGAAAAAAQABAD1AAAAigMAAAAA&#10;" path="m,l,2396109e" filled="f" strokeweight=".20572mm">
                  <v:stroke joinstyle="bevel"/>
                  <v:path arrowok="t" textboxrect="0,0,0,2396109"/>
                </v:shape>
                <v:shape id="Shape 9220" o:spid="_x0000_s1718"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HOMQA&#10;AADcAAAADwAAAGRycy9kb3ducmV2LnhtbESPwWrDMBBE74X+g9hCb41sJw3FjWKKIRAaCNTpByzW&#10;1nJjrYyl2O7fV4FAjsPMvGE2xWw7MdLgW8cK0kUCgrh2uuVGwfdp9/IGwgdkjZ1jUvBHHort48MG&#10;c+0m/qKxCo2IEPY5KjAh9LmUvjZk0S9cTxy9HzdYDFEOjdQDThFuO5klyVpabDkuGOypNFSfq4tV&#10;cGSZHqry/LtrpTXT58inbL9U6vlp/ngHEWgO9/CtvdcKXtcruJ6JR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vBzjEAAAA3AAAAA8AAAAAAAAAAAAAAAAAmAIAAGRycy9k&#10;b3ducmV2LnhtbFBLBQYAAAAABAAEAPUAAACJAwAAAAA=&#10;" path="m,l59309,r,1952372l,1952372,,e" fillcolor="#7acff5" stroked="f" strokeweight="0">
                  <v:stroke miterlimit="83231f" joinstyle="miter" endcap="square"/>
                  <v:path arrowok="t" textboxrect="0,0,59309,1952372"/>
                </v:shape>
                <v:shape id="Shape 529" o:spid="_x0000_s1719" style="position:absolute;left:29002;top:8855;width:594;height:19523;visibility:visible;mso-wrap-style:square;v-text-anchor:top" coordsize="59309,195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du8QA&#10;AADcAAAADwAAAGRycy9kb3ducmV2LnhtbESPT2sCMRTE7wW/Q3iCt5pVdCmrUfyDpfRWqwdvj81z&#10;d3HzsiRxjd++KRR6HGbmN8xyHU0renK+saxgMs5AEJdWN1wpOH0fXt9A+ICssbVMCp7kYb0avCyx&#10;0PbBX9QfQyUShH2BCuoQukJKX9Zk0I9tR5y8q3UGQ5KuktrhI8FNK6dZlkuDDaeFGjva1VTejnej&#10;4PrZT899zvkW9894ijNzObt3pUbDuFmACBTDf/iv/aEVzPM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JHbvEAAAA3AAAAA8AAAAAAAAAAAAAAAAAmAIAAGRycy9k&#10;b3ducmV2LnhtbFBLBQYAAAAABAAEAPUAAACJAwAAAAA=&#10;" path="m,l59309,r,1952372l,1952372,,xe" filled="f" strokeweight=".20572mm">
                  <v:path arrowok="t" textboxrect="0,0,59309,1952372"/>
                </v:shape>
                <v:shape id="Shape 9221" o:spid="_x0000_s1720"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1rMQA&#10;AADcAAAADwAAAGRycy9kb3ducmV2LnhtbESP3WoCMRSE7wt9h3AK3hTN2qWLrEYpQkEQBH8e4Lg5&#10;7q7dnCxJ1OjTNwWhl8PMfMPMFtF04krOt5YVjEcZCOLK6pZrBYf993ACwgdkjZ1lUnAnD4v568sM&#10;S21vvKXrLtQiQdiXqKAJoS+l9FVDBv3I9sTJO1lnMCTpaqkd3hLcdPIjywppsOW00GBPy4aqn93F&#10;KMg5z9f3d1rvz5vVY3NcRu1CVGrwFr+mIALF8B9+tldawWdRwN+Zd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9azEAAAA3AAAAA8AAAAAAAAAAAAAAAAAmAIAAGRycy9k&#10;b3ducmV2LnhtbFBLBQYAAAAABAAEAPUAAACJAwAAAAA=&#10;" path="m,l526669,r,258826l,258826,,e" fillcolor="#7acff5" stroked="f" strokeweight="0">
                  <v:stroke miterlimit="83231f" joinstyle="miter" endcap="square"/>
                  <v:path arrowok="t" textboxrect="0,0,526669,258826"/>
                </v:shape>
                <v:shape id="Shape 532" o:spid="_x0000_s1721" style="position:absolute;left:51032;top:3308;width:5267;height:2589;visibility:visible;mso-wrap-style:square;v-text-anchor:top" coordsize="526669,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tecMA&#10;AADcAAAADwAAAGRycy9kb3ducmV2LnhtbESPQYvCMBSE74L/ITzB25oq2JWuUVRQPGpVZG+P5m1b&#10;tnmpTbT135uFBY/DzHzDzJedqcSDGldaVjAeRSCIM6tLzhWcT9uPGQjnkTVWlknBkxwsF/3eHBNt&#10;Wz7SI/W5CBB2CSoovK8TKV1WkEE3sjVx8H5sY9AH2eRSN9gGuKnkJIpiabDksFBgTZuCst/0bhTo&#10;dRl3cXs9eDme3i47+X1Or7VSw0G3+gLhqfPv8H97rxVM40/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ttecMAAADcAAAADwAAAAAAAAAAAAAAAACYAgAAZHJzL2Rv&#10;d25yZXYueG1sUEsFBgAAAAAEAAQA9QAAAIgDAAAAAA==&#10;" path="m,l526669,r,258826l,258826,,xe" filled="f" strokeweight=".20572mm">
                  <v:path arrowok="t" textboxrect="0,0,526669,258826"/>
                </v:shape>
                <v:shape id="Shape 533" o:spid="_x0000_s1722" style="position:absolute;left:53629;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hZsEA&#10;AADcAAAADwAAAGRycy9kb3ducmV2LnhtbERPy4rCMBTdC/5DuMLsNFXQkWoUlRFmIcP4WLi8NLdN&#10;sbkpTcZ0/n6yEGZ5OO/1treNeFLna8cKppMMBHHhdM2Vgtv1OF6C8AFZY+OYFPySh+1mOFhjrl3k&#10;Mz0voRIphH2OCkwIbS6lLwxZ9BPXEieudJ3FkGBXSd1hTOG2kbMsW0iLNacGgy0dDBWPy49V8P3+&#10;cS5P8fa13/f3HcVSRmOkUm+jfrcCEagP/+KX+1MrmC/S2nQmH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mIWbBAAAA3AAAAA8AAAAAAAAAAAAAAAAAmAIAAGRycy9kb3du&#10;cmV2LnhtbFBLBQYAAAAABAAEAPUAAACGAwAAAAA=&#10;" path="m,l,2396109e" filled="f" strokeweight=".20572mm">
                  <v:stroke joinstyle="bevel"/>
                  <v:path arrowok="t" textboxrect="0,0,0,2396109"/>
                </v:shape>
                <v:shape id="Shape 9222" o:spid="_x0000_s1723"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E68QA&#10;AADcAAAADwAAAGRycy9kb3ducmV2LnhtbESPzWrCQBSF9wXfYbhCd82MoQ01Ooq0FbpoFo2S9SVz&#10;TYKZOyEz1fj2TqHQ5eH8fJz1drK9uNDoO8caFokCQVw703Gj4XjYP72C8AHZYO+YNNzIw3Yze1hj&#10;btyVv+lShkbEEfY5amhDGHIpfd2SRZ+4gTh6JzdaDFGOjTQjXuO47WWqVCYtdhwJLQ701lJ9Ln9s&#10;hOye0/evslDyQ6q+KYbqtkgrrR/n024FItAU/sN/7U+j4SVbwu+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EhOvEAAAA3AAAAA8AAAAAAAAAAAAAAAAAmAIAAGRycy9k&#10;b3ducmV2LnhtbFBLBQYAAAAABAAEAPUAAACJAwAAAAA=&#10;" path="m,l593471,r,258826l,258826,,e" fillcolor="#7acff5" stroked="f" strokeweight="0">
                  <v:stroke miterlimit="83231f" joinstyle="miter" endcap="square"/>
                  <v:path arrowok="t" textboxrect="0,0,593471,258826"/>
                </v:shape>
                <v:shape id="Shape 536" o:spid="_x0000_s1724" style="position:absolute;left:62010;top:3308;width:5935;height:2589;visibility:visible;mso-wrap-style:square;v-text-anchor:top" coordsize="593471,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KEcIA&#10;AADcAAAADwAAAGRycy9kb3ducmV2LnhtbERPTWvCQBC9F/wPywi91Y0WrURXKS2FVvFQFbyO2TGJ&#10;ZmdDdqKxv757KPT4eN/zZecqdaUmlJ4NDAcJKOLM25JzA/vdx9MUVBBki5VnMnCnAMtF72GOqfU3&#10;/qbrVnIVQzikaKAQqVOtQ1aQwzDwNXHkTr5xKBE2ubYN3mK4q/QoSSbaYcmxocCa3grKLtvWGVj/&#10;2PZZNsLnFi+j41G+Du+rsTGP/e51Bkqok3/xn/vTGhi/xPnxTDw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4oRwgAAANwAAAAPAAAAAAAAAAAAAAAAAJgCAABkcnMvZG93&#10;bnJldi54bWxQSwUGAAAAAAQABAD1AAAAhwMAAAAA&#10;" path="m,l593471,r,258826l,258826,,xe" filled="f" strokeweight=".20572mm">
                  <v:path arrowok="t" textboxrect="0,0,593471,258826"/>
                </v:shape>
                <v:shape id="Shape 537" o:spid="_x0000_s1725" style="position:absolute;left:64978;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eJsQA&#10;AADcAAAADwAAAGRycy9kb3ducmV2LnhtbESPT2sCMRTE7wW/Q3hCbzVroSqrUVQq9FCk/jl4fGze&#10;bhY3L8smmu23bwShx2FmfsMsVr1txJ06XztWMB5lIIgLp2uuFJxPu7cZCB+QNTaOScEveVgtBy8L&#10;zLWLfKD7MVQiQdjnqMCE0OZS+sKQRT9yLXHyStdZDEl2ldQdxgS3jXzPsom0WHNaMNjS1lBxPd6s&#10;gp/p56H8juf9ZtNf1hRLGY2RSr0O+/UcRKA+/Ief7S+t4GM6hse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FHibEAAAA3AAAAA8AAAAAAAAAAAAAAAAAmAIAAGRycy9k&#10;b3ducmV2LnhtbFBLBQYAAAAABAAEAPUAAACJAwAAAAA=&#10;" path="m,l,2396109e" filled="f" strokeweight=".20572mm">
                  <v:stroke joinstyle="bevel"/>
                  <v:path arrowok="t" textboxrect="0,0,0,2396109"/>
                </v:shape>
                <v:shape id="Shape 9223" o:spid="_x0000_s1726"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FJsUA&#10;AADcAAAADwAAAGRycy9kb3ducmV2LnhtbESPQWvCQBSE7wX/w/KE3urGQFuN2YgIYg89tIkXb8/s&#10;Mwlm34bsGmN/fbdQ8DjMzDdMuh5NKwbqXWNZwXwWgSAurW64UnAodi8LEM4ja2wtk4I7OVhnk6cU&#10;E21v/E1D7isRIOwSVFB73yVSurImg25mO+LgnW1v0AfZV1L3eAtw08o4it6kwYbDQo0dbWsqL/nV&#10;KFj8tHySn/FxKOZ2v1kW+dcR70o9T8fNCoSn0T/C/+0PreD1P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cUmxQAAANwAAAAPAAAAAAAAAAAAAAAAAJgCAABkcnMv&#10;ZG93bnJldi54bWxQSwUGAAAAAAQABAD1AAAAigMAAAAA&#10;" path="m,l563753,r,258826l,258826,,e" fillcolor="#7acff5" stroked="f" strokeweight="0">
                  <v:stroke miterlimit="83231f" joinstyle="miter" endcap="square"/>
                  <v:path arrowok="t" textboxrect="0,0,563753,258826"/>
                </v:shape>
                <v:shape id="Shape 540" o:spid="_x0000_s1727" style="position:absolute;left:39683;top:3308;width:5638;height:2589;visibility:visible;mso-wrap-style:square;v-text-anchor:top" coordsize="563753,258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KHsUA&#10;AADcAAAADwAAAGRycy9kb3ducmV2LnhtbESPQWvCQBSE7wX/w/IEb3VjJVVSV5Gi0BZ6MHrp7ZF9&#10;TVKzb5fsmmz/fbdQ6HGYmW+YzS6aTgzU+9aygsU8A0FcWd1yreByPt6vQfiArLGzTAq+ycNuO7nb&#10;YKHtyCcaylCLBGFfoIImBFdI6auGDPq5dcTJ+7S9wZBkX0vd45jgppMPWfYoDbacFhp09NxQdS1v&#10;RsE1714H+irj6I7x4+3wnrvBOKVm07h/AhEohv/wX/tFK8hXS/g9k4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XkoexQAAANwAAAAPAAAAAAAAAAAAAAAAAJgCAABkcnMv&#10;ZG93bnJldi54bWxQSwUGAAAAAAQABAD1AAAAigMAAAAA&#10;" path="m,l563753,r,258826l,258826,,xe" filled="f" strokeweight=".20572mm">
                  <v:path arrowok="t" textboxrect="0,0,563753,258826"/>
                </v:shape>
                <v:shape id="Shape 541" o:spid="_x0000_s1728" style="position:absolute;left:42503;top:5897;width:0;height:23961;visibility:visible;mso-wrap-style:square;v-text-anchor:top" coordsize="0,23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9vsUA&#10;AADcAAAADwAAAGRycy9kb3ducmV2LnhtbESPT2sCMRTE7wW/Q3hCbzWrtFVWo6go9FBK/XPw+Ni8&#10;3SxuXpZNNOu3bwqFHoeZ+Q2zWPW2EXfqfO1YwXiUgSAunK65UnA+7V9mIHxA1tg4JgUP8rBaDp4W&#10;mGsX+UD3Y6hEgrDPUYEJoc2l9IUhi37kWuLkla6zGJLsKqk7jAluGznJsndpsea0YLClraHierxZ&#10;Bd/T3aH8jOevzaa/rCmWMhojlXoe9us5iEB9+A//tT+0grfpK/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r2+xQAAANwAAAAPAAAAAAAAAAAAAAAAAJgCAABkcnMv&#10;ZG93bnJldi54bWxQSwUGAAAAAAQABAD1AAAAigMAAAAA&#10;" path="m,l,2396109e" filled="f" strokeweight=".20572mm">
                  <v:stroke joinstyle="bevel"/>
                  <v:path arrowok="t" textboxrect="0,0,0,2396109"/>
                </v:shape>
                <v:shape id="Shape 9224" o:spid="_x0000_s1729"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3iNcIA&#10;AADcAAAADwAAAGRycy9kb3ducmV2LnhtbESP3WoCMRSE7wu+QzhC72rWglZWo4goiFDw7wEOm+Mm&#10;uDlZklTXPr0pCL0cZuYbZrboXCNuFKL1rGA4KEAQV15brhWcT5uPCYiYkDU2nknBgyIs5r23GZba&#10;3/lAt2OqRYZwLFGBSaktpYyVIYdx4Fvi7F18cJiyDLXUAe8Z7hr5WRRj6dByXjDY0spQdT3+OAVd&#10;+N3vvq1HS+MVuzWbx+l8UOq93y2nIBJ16T/8am+1gtHXCP7O5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eI1wgAAANwAAAAPAAAAAAAAAAAAAAAAAJgCAABkcnMvZG93&#10;bnJldi54bWxQSwUGAAAAAAQABAD1AAAAhwMAAAAA&#10;" path="m,l59309,r,1760093l,1760093,,e" fillcolor="#7acff5" stroked="f" strokeweight="0">
                  <v:stroke miterlimit="83231f" joinstyle="miter" endcap="square"/>
                  <v:path arrowok="t" textboxrect="0,0,59309,1760093"/>
                </v:shape>
                <v:shape id="Shape 544" o:spid="_x0000_s1730" style="position:absolute;left:42205;top:10704;width:594;height:17601;visibility:visible;mso-wrap-style:square;v-text-anchor:top" coordsize="59309,1760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Uu8UA&#10;AADcAAAADwAAAGRycy9kb3ducmV2LnhtbESPQWvCQBSE74X+h+UVvIhuKmglukrVWryVpnrw9si+&#10;ZtNk34bs1sR/3xWEHoeZ+YZZrntbiwu1vnSs4HmcgCDOnS65UHD82o/mIHxA1lg7JgVX8rBePT4s&#10;MdWu40+6ZKEQEcI+RQUmhCaV0ueGLPqxa4ij9+1aiyHKtpC6xS7CbS0nSTKTFkuOCwYb2hrKq+zX&#10;KjhvpNu8DXfVe2d+mlOYVsUHJ0oNnvrXBYhAffgP39sHrWD6MoP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RS7xQAAANwAAAAPAAAAAAAAAAAAAAAAAJgCAABkcnMv&#10;ZG93bnJldi54bWxQSwUGAAAAAAQABAD1AAAAigMAAAAA&#10;" path="m,l59309,r,1760093l,1760093,,xe" filled="f" strokeweight=".20572mm">
                  <v:path arrowok="t" textboxrect="0,0,59309,1760093"/>
                </v:shape>
                <v:shape id="Shape 9225" o:spid="_x0000_s1731"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SfcQA&#10;AADcAAAADwAAAGRycy9kb3ducmV2LnhtbESPQWsCMRSE7wX/Q3gFb/WtYqtsjSJqoQehqKXQ22Pz&#10;3F2avCybqNt/bwTB4zAz3zCzReesOnMbai8ahoMMFEvhTS2lhu/Dx8sUVIgkhqwX1vDPARbz3tOM&#10;cuMvsuPzPpYqQSTkpKGKsckRQ1GxozDwDUvyjr51FJNsSzQtXRLcWRxl2Rs6qiUtVNTwquLib39y&#10;GsZTO/4ZbuyvKfG0tWvCEX4dte4/d8t3UJG7+Ajf259Gw+tkArcz6Qjg/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n3EAAAA3AAAAA8AAAAAAAAAAAAAAAAAmAIAAGRycy9k&#10;b3ducmV2LnhtbFBLBQYAAAAABAAEAPUAAACJAwAAAAA=&#10;" path="m,l59436,r,917067l,917067,,e" fillcolor="#7acff5" stroked="f" strokeweight="0">
                  <v:stroke miterlimit="83231f" joinstyle="miter" endcap="square"/>
                  <v:path arrowok="t" textboxrect="0,0,59436,917067"/>
                </v:shape>
                <v:shape id="Shape 547" o:spid="_x0000_s1732" style="position:absolute;left:53406;top:19134;width:594;height:9171;visibility:visible;mso-wrap-style:square;v-text-anchor:top" coordsize="59436,917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9lsIA&#10;AADcAAAADwAAAGRycy9kb3ducmV2LnhtbERPTUvDQBC9C/6HZQRvdqPQVmK3RcRCvVgb9eBtyE6y&#10;wcxsml3T5N93DwWPj/e92ozcqoH60HgxcD/LQJGU3jZSG/j63N49ggoRxWLrhQxMFGCzvr5aYW79&#10;SQ40FLFWKURCjgZcjF2udSgdMYaZ70gSV/meMSbY19r2eErh3OqHLFtoxkZSg8OOXhyVv8UfG+Di&#10;m131Nr1/DMSTPQ775c9rZcztzfj8BCrSGP/FF/fOGpgv09p0Jh0BvT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v2WwgAAANwAAAAPAAAAAAAAAAAAAAAAAJgCAABkcnMvZG93&#10;bnJldi54bWxQSwUGAAAAAAQABAD1AAAAhwMAAAAA&#10;" path="m,l59436,r,917067l,917067,,xe" filled="f" strokeweight=".20572mm">
                  <v:path arrowok="t" textboxrect="0,0,59436,917067"/>
                </v:shape>
                <v:shape id="Shape 9226" o:spid="_x0000_s1733"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VFMQA&#10;AADcAAAADwAAAGRycy9kb3ducmV2LnhtbESPQWvCQBSE70L/w/IKvemmglFTVxEhIB6kRvH8yL4m&#10;odm3cXeN6b93C4Ueh5n5hlltBtOKnpxvLCt4nyQgiEurG64UXM75eAHCB2SNrWVS8EMeNuuX0Qoz&#10;bR98or4IlYgQ9hkqqEPoMil9WZNBP7EdcfS+rDMYonSV1A4fEW5aOU2SVBpsOC7U2NGupvK7uBsF&#10;+a08uvsszO3y1qf7bne45p8Hpd5eh+0HiEBD+A//tfdawWyRwu+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k1RTEAAAA3AAAAA8AAAAAAAAAAAAAAAAAmAIAAGRycy9k&#10;b3ducmV2LnhtbFBLBQYAAAAABAAEAPUAAACJAwAAAAA=&#10;" path="m,l59310,r,1390396l,1390396,,e" fillcolor="#7acff5" stroked="f" strokeweight="0">
                  <v:stroke miterlimit="83231f" joinstyle="miter" endcap="square"/>
                  <v:path arrowok="t" textboxrect="0,0,59310,1390396"/>
                </v:shape>
                <v:shape id="Shape 550" o:spid="_x0000_s1734" style="position:absolute;left:64681;top:14327;width:593;height:13904;visibility:visible;mso-wrap-style:square;v-text-anchor:top" coordsize="59310,139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rR8UA&#10;AADcAAAADwAAAGRycy9kb3ducmV2LnhtbESPT2vCQBTE70K/w/IKvYhulPqn0VVEENqLENveH9ln&#10;Npp9G7Orid++WxA8DjPzG2a57mwlbtT40rGC0TABQZw7XXKh4Od7N5iD8AFZY+WYFNzJw3r10lti&#10;ql3LGd0OoRARwj5FBSaEOpXS54Ys+qGriaN3dI3FEGVTSN1gG+G2kuMkmUqLJccFgzVtDeXnw9Uq&#10;KP3X+373Ye6XzLaZ3F773e9pr9Tba7dZgAjUhWf40f7UCibzGf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WtHxQAAANwAAAAPAAAAAAAAAAAAAAAAAJgCAABkcnMv&#10;ZG93bnJldi54bWxQSwUGAAAAAAQABAD1AAAAigMAAAAA&#10;" path="m,l59310,r,1390396l,1390396,,xe" filled="f" strokeweight=".20572mm">
                  <v:path arrowok="t" textboxrect="0,0,59310,1390396"/>
                </v:shape>
                <v:rect id="Rectangle 594" o:spid="_x0000_s1735" style="position:absolute;left:2744;top:6200;width:518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A52FC9" w:rsidRDefault="00A52FC9">
                        <w:r>
                          <w:rPr>
                            <w:rFonts w:ascii="Arial" w:eastAsia="Arial" w:hAnsi="Arial" w:cs="Arial"/>
                            <w:sz w:val="13"/>
                          </w:rPr>
                          <w:t>Dispatcher</w:t>
                        </w:r>
                      </w:p>
                    </w:txbxContent>
                  </v:textbox>
                </v:rect>
                <v:rect id="Rectangle 595" o:spid="_x0000_s1736" style="position:absolute;left:30475;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A52FC9" w:rsidRDefault="00A52FC9">
                        <w:r>
                          <w:rPr>
                            <w:rFonts w:ascii="Arial" w:eastAsia="Arial" w:hAnsi="Arial" w:cs="Arial"/>
                            <w:sz w:val="13"/>
                          </w:rPr>
                          <w:t>&gt;&gt;</w:t>
                        </w:r>
                      </w:p>
                    </w:txbxContent>
                  </v:textbox>
                </v:rect>
                <v:rect id="Rectangle 598" o:spid="_x0000_s1737" style="position:absolute;left:28026;top:3612;width:325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Z0sEA&#10;AADcAAAADwAAAGRycy9kb3ducmV2LnhtbERPy4rCMBTdC/5DuII7TRUU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2dLBAAAA3AAAAA8AAAAAAAAAAAAAAAAAmAIAAGRycy9kb3du&#10;cmV2LnhtbFBLBQYAAAAABAAEAPUAAACGAwAAAAA=&#10;" filled="f" stroked="f">
                  <v:textbox inset="0,0,0,0">
                    <w:txbxContent>
                      <w:p w:rsidR="00A52FC9" w:rsidRDefault="00A52FC9">
                        <w:r>
                          <w:rPr>
                            <w:rFonts w:ascii="Arial" w:eastAsia="Arial" w:hAnsi="Arial" w:cs="Arial"/>
                            <w:sz w:val="13"/>
                          </w:rPr>
                          <w:t>control</w:t>
                        </w:r>
                      </w:p>
                    </w:txbxContent>
                  </v:textbox>
                </v:rect>
                <v:rect id="Rectangle 599" o:spid="_x0000_s1738" style="position:absolute;left:270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8ScQA&#10;AADcAAAADwAAAGRycy9kb3ducmV2LnhtbESPT4vCMBTE78J+h/AEb5oq7G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fEnEAAAA3AAAAA8AAAAAAAAAAAAAAAAAmAIAAGRycy9k&#10;b3ducmV2LnhtbFBLBQYAAAAABAAEAPUAAACJAwAAAAA=&#10;" filled="f" stroked="f">
                  <v:textbox inset="0,0,0,0">
                    <w:txbxContent>
                      <w:p w:rsidR="00A52FC9" w:rsidRDefault="00A52FC9">
                        <w:r>
                          <w:rPr>
                            <w:rFonts w:ascii="Arial" w:eastAsia="Arial" w:hAnsi="Arial" w:cs="Arial"/>
                            <w:sz w:val="13"/>
                          </w:rPr>
                          <w:t>&lt;&lt;</w:t>
                        </w:r>
                      </w:p>
                    </w:txbxContent>
                  </v:textbox>
                </v:rect>
                <v:rect id="Rectangle 601" o:spid="_x0000_s1739" style="position:absolute;left:25293;top:4721;width:1061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EtMUA&#10;AADcAAAADwAAAGRycy9kb3ducmV2LnhtbESPS4vCQBCE7wv+h6GFva0TPYhmHUPwgR59LLh7azJt&#10;Esz0hMxosv56RxA8FlX1FTVLOlOJGzWutKxgOIhAEGdWl5wr+DmuvyYgnEfWWFkmBf/kIJn3PmYY&#10;a9vynm4Hn4sAYRejgsL7OpbSZQUZdANbEwfvbBuDPsgml7rBNsBNJUdRNJYGSw4LBda0KCi7HK5G&#10;wWZSp79be2/zavW3Oe1O0+Vx6pX67HfpNwhPnX+HX+2tVjCOh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YS0xQAAANwAAAAPAAAAAAAAAAAAAAAAAJgCAABkcnMv&#10;ZG93bnJldi54bWxQSwUGAAAAAAQABAD1AAAAigMAAAAA&#10;" filled="f" stroked="f">
                  <v:textbox inset="0,0,0,0">
                    <w:txbxContent>
                      <w:p w:rsidR="00A52FC9" w:rsidRDefault="00A52FC9">
                        <w:r>
                          <w:rPr>
                            <w:rFonts w:ascii="Arial" w:eastAsia="Arial" w:hAnsi="Arial" w:cs="Arial"/>
                            <w:sz w:val="13"/>
                          </w:rPr>
                          <w:t>Work Order Controller</w:t>
                        </w:r>
                      </w:p>
                    </w:txbxContent>
                  </v:textbox>
                </v:rect>
                <v:rect id="Rectangle 603" o:spid="_x0000_s1740" style="position:absolute;left:546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MUA&#10;AADcAAAADwAAAGRycy9kb3ducmV2LnhtbESPQWvCQBSE74X+h+UVequbtiA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9YxQAAANwAAAAPAAAAAAAAAAAAAAAAAJgCAABkcnMv&#10;ZG93bnJldi54bWxQSwUGAAAAAAQABAD1AAAAigMAAAAA&#10;" filled="f" stroked="f">
                  <v:textbox inset="0,0,0,0">
                    <w:txbxContent>
                      <w:p w:rsidR="00A52FC9" w:rsidRDefault="00A52FC9">
                        <w:r>
                          <w:rPr>
                            <w:rFonts w:ascii="Arial" w:eastAsia="Arial" w:hAnsi="Arial" w:cs="Arial"/>
                            <w:sz w:val="13"/>
                          </w:rPr>
                          <w:t>&gt;&gt;</w:t>
                        </w:r>
                      </w:p>
                    </w:txbxContent>
                  </v:textbox>
                </v:rect>
                <v:rect id="Rectangle 605" o:spid="_x0000_s1741" style="position:absolute;left:52727;top:3612;width:259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A52FC9" w:rsidRDefault="00A52FC9">
                        <w:r>
                          <w:rPr>
                            <w:rFonts w:ascii="Arial" w:eastAsia="Arial" w:hAnsi="Arial" w:cs="Arial"/>
                            <w:sz w:val="13"/>
                          </w:rPr>
                          <w:t>entity</w:t>
                        </w:r>
                      </w:p>
                    </w:txbxContent>
                  </v:textbox>
                </v:rect>
                <v:rect id="Rectangle 606" o:spid="_x0000_s1742" style="position:absolute;left:51774;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wMUA&#10;AADcAAAADwAAAGRycy9kb3ducmV2LnhtbESPQWvCQBSE7wX/w/IEb3VjDyGJriJa0WObFLS3R/Y1&#10;CWbfhuxqYn99t1DocZiZb5jVZjStuFPvGssKFvMIBHFpdcOVgo/i8JyAcB5ZY2uZFDzIwWY9eVph&#10;pu3A73TPfSUChF2GCmrvu0xKV9Zk0M1tRxy8L9sb9EH2ldQ9DgFuWvkSRbE02HBYqLGjXU3lNb8Z&#10;Bcek215O9nuo2tfP4/ntnO6L1Cs1m47bJQhPo/8P/7VPWkEc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BzAxQAAANwAAAAPAAAAAAAAAAAAAAAAAJgCAABkcnMv&#10;ZG93bnJldi54bWxQSwUGAAAAAAQABAD1AAAAigMAAAAA&#10;" filled="f" stroked="f">
                  <v:textbox inset="0,0,0,0">
                    <w:txbxContent>
                      <w:p w:rsidR="00A52FC9" w:rsidRDefault="00A52FC9">
                        <w:r>
                          <w:rPr>
                            <w:rFonts w:ascii="Arial" w:eastAsia="Arial" w:hAnsi="Arial" w:cs="Arial"/>
                            <w:sz w:val="13"/>
                          </w:rPr>
                          <w:t>&lt;&lt;</w:t>
                        </w:r>
                      </w:p>
                    </w:txbxContent>
                  </v:textbox>
                </v:rect>
                <v:rect id="Rectangle 607" o:spid="_x0000_s1743" style="position:absolute;left:51997;top:4721;width:42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5W8UA&#10;AADcAAAADwAAAGRycy9kb3ducmV2LnhtbESPQWvCQBSE7wX/w/KE3pqNPURNXUW0osdWhbS3R/Y1&#10;CWbfhuyapP76bkHwOMzMN8xiNZhadNS6yrKCSRSDIM6trrhQcD7tXmYgnEfWWFsmBb/kYLUcPS0w&#10;1bbnT+qOvhABwi5FBaX3TSqly0sy6CLbEAfvx7YGfZBtIXWLfYCbWr7GcSINVhwWSmxoU1J+OV6N&#10;gv2sWX8d7K0v6vfvffaRzbenuVfqeTys30B4GvwjfG8ftIIknsL/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LlbxQAAANwAAAAPAAAAAAAAAAAAAAAAAJgCAABkcnMv&#10;ZG93bnJldi54bWxQSwUGAAAAAAQABAD1AAAAigMAAAAA&#10;" filled="f" stroked="f">
                  <v:textbox inset="0,0,0,0">
                    <w:txbxContent>
                      <w:p w:rsidR="00A52FC9" w:rsidRDefault="00A52FC9">
                        <w:r>
                          <w:rPr>
                            <w:rFonts w:ascii="Arial" w:eastAsia="Arial" w:hAnsi="Arial" w:cs="Arial"/>
                            <w:sz w:val="13"/>
                          </w:rPr>
                          <w:t>Jobs List</w:t>
                        </w:r>
                      </w:p>
                    </w:txbxContent>
                  </v:textbox>
                </v:rect>
                <v:rect id="Rectangle 608" o:spid="_x0000_s1744" style="position:absolute;left:66288;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tKcIA&#10;AADcAAAADwAAAGRycy9kb3ducmV2LnhtbERPu27CMBTdkfgH6yJ1IzYdEKQYhEoRjLyklO0qviRR&#10;4+soNiTl6/FQqePReS9Wva3Fg1pfOdYwSRQI4tyZigsNl/N2PAPhA7LB2jFp+CUPq+VwsMDUuI6P&#10;9DiFQsQQ9ilqKENoUil9XpJFn7iGOHI311oMEbaFNC12MdzW8l2pqbRYcWwosaHPkvKf091q2M2a&#10;9ffePbui/rruskM235znQeu3Ub/+ABGoD//iP/feaJiquDaei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5y0pwgAAANwAAAAPAAAAAAAAAAAAAAAAAJgCAABkcnMvZG93&#10;bnJldi54bWxQSwUGAAAAAAQABAD1AAAAhwMAAAAA&#10;" filled="f" stroked="f">
                  <v:textbox inset="0,0,0,0">
                    <w:txbxContent>
                      <w:p w:rsidR="00A52FC9" w:rsidRDefault="00A52FC9">
                        <w:r>
                          <w:rPr>
                            <w:rFonts w:ascii="Arial" w:eastAsia="Arial" w:hAnsi="Arial" w:cs="Arial"/>
                            <w:sz w:val="13"/>
                          </w:rPr>
                          <w:t>&gt;&gt;</w:t>
                        </w:r>
                      </w:p>
                    </w:txbxContent>
                  </v:textbox>
                </v:rect>
                <v:rect id="Rectangle 612" o:spid="_x0000_s1745" style="position:absolute;left:63704;top:3612;width:343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MHs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L1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MHsYAAADcAAAADwAAAAAAAAAAAAAAAACYAgAAZHJz&#10;L2Rvd25yZXYueG1sUEsFBgAAAAAEAAQA9QAAAIsDAAAAAA==&#10;" filled="f" stroked="f">
                  <v:textbox inset="0,0,0,0">
                    <w:txbxContent>
                      <w:p w:rsidR="00A52FC9" w:rsidRDefault="00A52FC9">
                        <w:r>
                          <w:rPr>
                            <w:rFonts w:ascii="Arial" w:eastAsia="Arial" w:hAnsi="Arial" w:cs="Arial"/>
                            <w:sz w:val="13"/>
                          </w:rPr>
                          <w:t>system</w:t>
                        </w:r>
                      </w:p>
                    </w:txbxContent>
                  </v:textbox>
                </v:rect>
                <v:rect id="Rectangle 613" o:spid="_x0000_s1746" style="position:absolute;left:62751;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A52FC9" w:rsidRDefault="00A52FC9">
                        <w:r>
                          <w:rPr>
                            <w:rFonts w:ascii="Arial" w:eastAsia="Arial" w:hAnsi="Arial" w:cs="Arial"/>
                            <w:sz w:val="13"/>
                          </w:rPr>
                          <w:t>&lt;&lt;</w:t>
                        </w:r>
                      </w:p>
                    </w:txbxContent>
                  </v:textbox>
                </v:rect>
                <v:rect id="Rectangle 617" o:spid="_x0000_s1747" style="position:absolute;left:63197;top:4721;width:46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inset="0,0,0,0">
                    <w:txbxContent>
                      <w:p w:rsidR="00A52FC9" w:rsidRDefault="00A52FC9">
                        <w:r>
                          <w:rPr>
                            <w:rFonts w:ascii="Arial" w:eastAsia="Arial" w:hAnsi="Arial" w:cs="Arial"/>
                            <w:sz w:val="13"/>
                          </w:rPr>
                          <w:t>Database</w:t>
                        </w:r>
                      </w:p>
                    </w:txbxContent>
                  </v:textbox>
                </v:rect>
                <v:rect id="Rectangle 618" o:spid="_x0000_s1748" style="position:absolute;left:43477;top:3612;width:12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79MIA&#10;AADcAAAADwAAAGRycy9kb3ducmV2LnhtbERPTWvCQBC9C/6HZQq9mY0eJKauItVijtUU0t6G7JgE&#10;s7MhuzVpf717EDw+3vd6O5pW3Kh3jWUF8ygGQVxa3XCl4Cv/mCUgnEfW2FomBX/kYLuZTtaYajvw&#10;iW5nX4kQwi5FBbX3XSqlK2sy6CLbEQfuYnuDPsC+krrHIYSbVi7ieCkNNhwaauzovabyev41Co5J&#10;t/vO7P9QtYefY/FZrPb5yiv1+jLu3kB4Gv1T/HBnWsFyHta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rv0wgAAANwAAAAPAAAAAAAAAAAAAAAAAJgCAABkcnMvZG93&#10;bnJldi54bWxQSwUGAAAAAAQABAD1AAAAhwMAAAAA&#10;" filled="f" stroked="f">
                  <v:textbox inset="0,0,0,0">
                    <w:txbxContent>
                      <w:p w:rsidR="00A52FC9" w:rsidRDefault="00A52FC9">
                        <w:r>
                          <w:rPr>
                            <w:rFonts w:ascii="Arial" w:eastAsia="Arial" w:hAnsi="Arial" w:cs="Arial"/>
                            <w:sz w:val="13"/>
                          </w:rPr>
                          <w:t>&gt;&gt;</w:t>
                        </w:r>
                      </w:p>
                    </w:txbxContent>
                  </v:textbox>
                </v:rect>
                <v:rect id="Rectangle 619" o:spid="_x0000_s1749" style="position:absolute;left:41526;top:3612;width:2594;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A52FC9" w:rsidRDefault="00A52FC9">
                        <w:r>
                          <w:rPr>
                            <w:rFonts w:ascii="Arial" w:eastAsia="Arial" w:hAnsi="Arial" w:cs="Arial"/>
                            <w:sz w:val="13"/>
                          </w:rPr>
                          <w:t>entity</w:t>
                        </w:r>
                      </w:p>
                    </w:txbxContent>
                  </v:textbox>
                </v:rect>
                <v:rect id="Rectangle 620" o:spid="_x0000_s1750" style="position:absolute;left:40573;top:3612;width:126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A52FC9" w:rsidRDefault="00A52FC9">
                        <w:r>
                          <w:rPr>
                            <w:rFonts w:ascii="Arial" w:eastAsia="Arial" w:hAnsi="Arial" w:cs="Arial"/>
                            <w:sz w:val="13"/>
                          </w:rPr>
                          <w:t>&lt;&lt;</w:t>
                        </w:r>
                      </w:p>
                    </w:txbxContent>
                  </v:textbox>
                </v:rect>
                <v:rect id="Rectangle 621" o:spid="_x0000_s1751" style="position:absolute;left:40425;top:4721;width:560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inset="0,0,0,0">
                    <w:txbxContent>
                      <w:p w:rsidR="00A52FC9" w:rsidRDefault="00A52FC9">
                        <w:r>
                          <w:rPr>
                            <w:rFonts w:ascii="Arial" w:eastAsia="Arial" w:hAnsi="Arial" w:cs="Arial"/>
                            <w:sz w:val="13"/>
                          </w:rPr>
                          <w:t>Work Order</w:t>
                        </w:r>
                      </w:p>
                    </w:txbxContent>
                  </v:textbox>
                </v:rect>
                <v:shape id="Shape 568" o:spid="_x0000_s1752" style="position:absolute;left:4969;top:8855;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0ucQA&#10;AADcAAAADwAAAGRycy9kb3ducmV2LnhtbESPQWsCMRSE7wX/Q3hCL0Wz3YPU1ShSUTxW7aHHx+a5&#10;G9y8xE3cXf99UxB6HGbmG2a5HmwjOmqDcazgfZqBIC6dNlwp+D7vJh8gQkTW2DgmBQ8KsF6NXpZY&#10;aNfzkbpTrESCcChQQR2jL6QMZU0Ww9R54uRdXGsxJtlWUrfYJ7htZJ5lM2nRcFqo0dNnTeX1dLcK&#10;bv0W537+1pmH2frbV78//Fz3Sr2Oh80CRKQh/oef7YNWMMtz+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xdLnEAAAA3AAAAA8AAAAAAAAAAAAAAAAAmAIAAGRycy9k&#10;b3ducmV2LnhtbFBLBQYAAAAABAAEAPUAAACJAwAAAAA=&#10;" path="m,l2403348,e" filled="f" strokeweight=".20572mm">
                  <v:path arrowok="t" textboxrect="0,0,2403348,0"/>
                </v:shape>
                <v:shape id="Shape 569" o:spid="_x0000_s1753" style="position:absolute;left:28112;top:8411;width:890;height:444;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TV8UA&#10;AADcAAAADwAAAGRycy9kb3ducmV2LnhtbESPzWrDMBCE74W8g9hCL6WR44KbulFCWmqIoZf8PMBi&#10;bWwTa2Uk1XbfvgoEchxm5htmtZlMJwZyvrWsYDFPQBBXVrdcKzgdi5clCB+QNXaWScEfedisZw8r&#10;zLUdeU/DIdQiQtjnqKAJoc+l9FVDBv3c9sTRO1tnMETpaqkdjhFuOpkmSSYNthwXGuzpq6Hqcvg1&#10;Ct7fTpfzs6Px57MqFnv6LrGsS6WeHqftB4hAU7iHb+2dVpClr3A9E4+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RNXxQAAANwAAAAPAAAAAAAAAAAAAAAAAJgCAABkcnMv&#10;ZG93bnJldi54bWxQSwUGAAAAAAQABAD1AAAAigMAAAAA&#10;" path="m89027,44323l,e" filled="f" strokeweight=".20572mm">
                  <v:path arrowok="t" textboxrect="0,0,89027,44323"/>
                </v:shape>
                <v:shape id="Shape 570" o:spid="_x0000_s1754" style="position:absolute;left:28112;top:8855;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LFcYA&#10;AADcAAAADwAAAGRycy9kb3ducmV2LnhtbESPQWvCQBSE74X+h+UVvNVNVaRE1xBapdqTMQp6e2af&#10;SWj2bchuNf333YLQ4zAz3zDzpDeNuFLnassKXoYRCOLC6ppLBft89fwKwnlkjY1lUvBDDpLF48Mc&#10;Y21vnNF150sRIOxiVFB538ZSuqIig25oW+LgXWxn0AfZlVJ3eAtw08hRFE2lwZrDQoUtvVVUfO2+&#10;jYLD9pB9bt7N5JRmx/NS5/yR52OlBk99OgPhqff/4Xt7rRVMRx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ZLFcYAAADcAAAADwAAAAAAAAAAAAAAAACYAgAAZHJz&#10;L2Rvd25yZXYueG1sUEsFBgAAAAAEAAQA9QAAAIsDAAAAAA==&#10;" path="m89027,l,44450e" filled="f" strokeweight=".20572mm">
                  <v:path arrowok="t" textboxrect="0,0,89027,44450"/>
                </v:shape>
                <v:shape id="Shape 573" o:spid="_x0000_s1755" style="position:absolute;left:4969;top:27491;width:24033;height:0;visibility:visible;mso-wrap-style:square;v-text-anchor:top" coordsize="240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szcQA&#10;AADcAAAADwAAAGRycy9kb3ducmV2LnhtbESPQWsCMRSE70L/Q3gFL1KzFZS6NUqpKB7V9tDjY/O6&#10;G9y8xE3cXf+9EQSPw8x8wyxWva1FS00wjhW8jzMQxIXThksFvz+btw8QISJrrB2TgisFWC1fBgvM&#10;tev4QO0xliJBOOSooIrR51KGoiKLYew8cfL+XWMxJtmUUjfYJbit5STLZtKi4bRQoafviorT8WIV&#10;nLs1zv181JqrWfvzvtvu/k5bpYav/dcniEh9fIYf7Z1WMJtM4X4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Y7M3EAAAA3AAAAA8AAAAAAAAAAAAAAAAAmAIAAGRycy9k&#10;b3ducmV2LnhtbFBLBQYAAAAABAAEAPUAAACJAwAAAAA=&#10;" path="m2403348,l,e" filled="f" strokeweight=".20572mm">
                  <v:path arrowok="t" textboxrect="0,0,2403348,0"/>
                </v:shape>
                <v:shape id="Shape 574" o:spid="_x0000_s1756" style="position:absolute;left:4969;top:27491;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w+cYA&#10;AADcAAAADwAAAGRycy9kb3ducmV2LnhtbESPT2vCQBTE7wW/w/KE3upGW4JEVxHb0j8nkyjo7Zl9&#10;JsHs25Ddavz2XaHQ4zAzv2Hmy9404kKdqy0rGI8iEMSF1TWXCrb5+9MUhPPIGhvLpOBGDpaLwcMc&#10;E22vnNIl86UIEHYJKqi8bxMpXVGRQTeyLXHwTrYz6IPsSqk7vAa4aeQkimJpsOawUGFL64qKc/Zj&#10;FOw2u/T769W8HFbp/vimc/7I82elHof9agbCU+//w3/tT60gnsR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hw+cYAAADcAAAADwAAAAAAAAAAAAAAAACYAgAAZHJz&#10;L2Rvd25yZXYueG1sUEsFBgAAAAAEAAQA9QAAAIsDAAAAAA==&#10;" path="m,l89027,44450e" filled="f" strokeweight=".20572mm">
                  <v:path arrowok="t" textboxrect="0,0,89027,44450"/>
                </v:shape>
                <v:shape id="Shape 575" o:spid="_x0000_s1757" style="position:absolute;left:4969;top:27047;width:890;height:444;visibility:visible;mso-wrap-style:square;v-text-anchor:top" coordsize="89027,44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MI8UA&#10;AADcAAAADwAAAGRycy9kb3ducmV2LnhtbESPQWsCMRSE74L/ITyhl1KzFdSyGkUsLRZBUNv7Y/NM&#10;VjcvyyZdt/31jVDwOMzMN8x82blKtNSE0rOC52EGgrjwumSj4PP49vQCIkRkjZVnUvBDAZaLfm+O&#10;ufZX3lN7iEYkCIccFdgY61zKUFhyGIa+Jk7eyTcOY5KNkbrBa4K7So6ybCIdlpwWLNa0tlRcDt9O&#10;wa/Zvrbl1+5CH+9jQ4+uO7dnq9TDoFvNQETq4j38395oBZPRFG5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8wjxQAAANwAAAAPAAAAAAAAAAAAAAAAAJgCAABkcnMv&#10;ZG93bnJldi54bWxQSwUGAAAAAAQABAD1AAAAigMAAAAA&#10;" path="m,44324l89027,e" filled="f" strokeweight=".20572mm">
                  <v:path arrowok="t" textboxrect="0,0,89027,44324"/>
                </v:shape>
                <v:shape id="Shape 579" o:spid="_x0000_s1758" style="position:absolute;left:29596;top:10704;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AlMAA&#10;AADcAAAADwAAAGRycy9kb3ducmV2LnhtbERPy4rCMBTdC/MP4Q64EZuOgkg1yigjuPS1mNldmjtt&#10;sbkpSfrw781CcHk47/V2MLXoyPnKsoKvJAVBnFtdcaHgdj1MlyB8QNZYWyYFD/Kw3XyM1php2/OZ&#10;uksoRAxhn6GCMoQmk9LnJRn0iW2II/dvncEQoSukdtjHcFPLWZoupMGKY0OJDe1Lyu+X1iigOf5V&#10;u6Y7ta7v5W7S3n/39KPU+HP4XoEINIS3+OU+agWLWVwb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IAlMAAAADcAAAADwAAAAAAAAAAAAAAAACYAgAAZHJzL2Rvd25y&#10;ZXYueG1sUEsFBgAAAAAEAAQA9QAAAIUDAAAAAA==&#10;" path="m,l1260983,e" filled="f" strokeweight=".20572mm">
                  <v:path arrowok="t" textboxrect="0,0,1260983,0"/>
                </v:shape>
                <v:shape id="Shape 580" o:spid="_x0000_s1759"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zNMQA&#10;AADcAAAADwAAAGRycy9kb3ducmV2LnhtbESPQWvCQBSE7wX/w/KE3upGD9JGV1Eh1Z6kVvD6zL5k&#10;o9m3Ibua+O/dQqHHYWa+YebL3tbiTq2vHCsYjxIQxLnTFZcKjj/Z2zsIH5A11o5JwYM8LBeDlzmm&#10;2nX8TfdDKEWEsE9RgQmhSaX0uSGLfuQa4ugVrrUYomxLqVvsItzWcpIkU2mx4rhgsKGNofx6uFkF&#10;t3PWfH36dVFdumKL2f50NuOtUq/DfjUDEagP/+G/9k4rmE4+4Pd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lszTEAAAA3AAAAA8AAAAAAAAAAAAAAAAAmAIAAGRycy9k&#10;b3ducmV2LnhtbFBLBQYAAAAABAAEAPUAAACJAwAAAAA=&#10;" path="m,l89027,44324,,88647,,xe" fillcolor="black" stroked="f" strokeweight="0">
                  <v:path arrowok="t" textboxrect="0,0,89027,88647"/>
                </v:shape>
                <v:shape id="Shape 581" o:spid="_x0000_s1760" style="position:absolute;left:41315;top:10260;width:890;height:887;visibility:visible;mso-wrap-style:square;v-text-anchor:top" coordsize="89027,8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udcAA&#10;AADcAAAADwAAAGRycy9kb3ducmV2LnhtbERPTWvCQBC9F/wPyxR6KbqxEZHUVUQQvKop9Thkp9nQ&#10;7GzIbmP8952D4PHxvtfb0bdqoD42gQ3MZxko4irYhmsD5eUwXYGKCdliG5gM3CnCdjN5WWNhw41P&#10;NJxTrSSEY4EGXEpdoXWsHHmMs9ARC/cTeo9JYF9r2+NNwn2rP7JsqT02LA0OO9o7qn7Pf97A0i2u&#10;7vh9L7P3MtdNWh3y4fRlzNvruPsElWhMT/HDfbTiy2W+nJEjo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QudcAAAADcAAAADwAAAAAAAAAAAAAAAACYAgAAZHJzL2Rvd25y&#10;ZXYueG1sUEsFBgAAAAAEAAQA9QAAAIUDAAAAAA==&#10;" path="m89027,44324l,,,88647,89027,44324xe" filled="f" strokeweight=".20572mm">
                  <v:path arrowok="t" textboxrect="0,0,89027,88647"/>
                </v:shape>
                <v:shape id="Shape 585" o:spid="_x0000_s1761" style="position:absolute;left:29596;top:12700;width:12609;height:0;visibility:visible;mso-wrap-style:square;v-text-anchor:top" coordsize="1260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E/1MQA&#10;AADcAAAADwAAAGRycy9kb3ducmV2LnhtbESPzWrDMBCE74W8g9hAL6WRU0MIbuTQhAR6bJ0cktti&#10;bW1ja2Uk+advXxUKPQ4z8w2z28+mEyM531hWsF4lIIhLqxuuFFwv5+ctCB+QNXaWScE3edjni4cd&#10;ZtpO/EljESoRIewzVFCH0GdS+rImg35le+LofVlnMETpKqkdThFuOvmSJBtpsOG4UGNPx5rKthiM&#10;Akrx3hz68WNw0yQPT0N7O9JJqcfl/PYKItAc/sN/7XetYJOu4f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9TEAAAA3AAAAA8AAAAAAAAAAAAAAAAAmAIAAGRycy9k&#10;b3ducmV2LnhtbFBLBQYAAAAABAAEAPUAAACJAwAAAAA=&#10;" path="m1260983,l,e" filled="f" strokeweight=".20572mm">
                  <v:path arrowok="t" textboxrect="0,0,1260983,0"/>
                </v:shape>
                <v:shape id="Shape 586" o:spid="_x0000_s1762" style="position:absolute;left:29596;top:12700;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gJ8UA&#10;AADcAAAADwAAAGRycy9kb3ducmV2LnhtbESPT4vCMBTE7wt+h/AEb2uqLiLVKLJ/cNfT1iro7dk8&#10;22LzUpqs1m9vhAWPw8z8hpktWlOJCzWutKxg0I9AEGdWl5wr2KZfrxMQziNrrCyTghs5WMw7LzOM&#10;tb1yQpeNz0WAsItRQeF9HUvpsoIMur6tiYN3so1BH2STS93gNcBNJYdRNJYGSw4LBdb0XlB23vwZ&#10;BbvfXbL++TBvh2WyP37qlFdpOlKq122XUxCeWv8M/7e/tYLxaAi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AnxQAAANwAAAAPAAAAAAAAAAAAAAAAAJgCAABkcnMv&#10;ZG93bnJldi54bWxQSwUGAAAAAAQABAD1AAAAigMAAAAA&#10;" path="m,l89027,44450e" filled="f" strokeweight=".20572mm">
                  <v:path arrowok="t" textboxrect="0,0,89027,44450"/>
                </v:shape>
                <v:shape id="Shape 587" o:spid="_x0000_s1763" style="position:absolute;left:29596;top:1225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ogMIA&#10;AADcAAAADwAAAGRycy9kb3ducmV2LnhtbERP3WrCMBS+H/gO4Qi7GZoqo9NqFCcrrLAbax/g0Bzb&#10;YnNSksx2b79cDHb58f3vj5PpxYOc7ywrWC0TEMS11R03CqprvtiA8AFZY2+ZFPyQh+Nh9rTHTNuR&#10;L/QoQyNiCPsMFbQhDJmUvm7JoF/agThyN+sMhghdI7XDMYabXq6TJJUGO44NLQ50bqm+l99Gwfat&#10;ut9eHI1f73W+utBHgUVTKPU8n047EIGm8C/+c39qBelrnB/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FGiAwgAAANwAAAAPAAAAAAAAAAAAAAAAAJgCAABkcnMvZG93&#10;bnJldi54bWxQSwUGAAAAAAQABAD1AAAAhwMAAAAA&#10;" path="m,44323l89027,e" filled="f" strokeweight=".20572mm">
                  <v:path arrowok="t" textboxrect="0,0,89027,44323"/>
                </v:shape>
                <v:shape id="Shape 592" o:spid="_x0000_s1764" style="position:absolute;left:29596;top:19134;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3POMMA&#10;AADcAAAADwAAAGRycy9kb3ducmV2LnhtbESPQWvCQBSE70L/w/IKXkQ3itiYuooIWq/VitdH9pmE&#10;Zt+G3dWk/npXKHgcZuYbZrHqTC1u5HxlWcF4lIAgzq2uuFDwc9wOUxA+IGusLZOCP/KwWr71Fphp&#10;2/I33Q6hEBHCPkMFZQhNJqXPSzLoR7Yhjt7FOoMhSldI7bCNcFPLSZLMpMGK40KJDW1Kyn8PV6Ng&#10;cKZdWn3NtTPn+0mnH/d2w0el+u/d+hNEoC68wv/tvVYwm4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3POMMAAADcAAAADwAAAAAAAAAAAAAAAACYAgAAZHJzL2Rv&#10;d25yZXYueG1sUEsFBgAAAAAEAAQA9QAAAIgDAAAAAA==&#10;" path="m,l2380996,e" filled="f" strokeweight=".20572mm">
                  <v:path arrowok="t" textboxrect="0,0,2380996,0"/>
                </v:shape>
                <v:shape id="Shape 593" o:spid="_x0000_s1765"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GosMA&#10;AADcAAAADwAAAGRycy9kb3ducmV2LnhtbERPz2vCMBS+C/4P4QneZjpRGdUoQxD0IKgrbsdn82y6&#10;NS+liVr9681h4PHj+z1btLYSV2p86VjB+yABQZw7XXKhIPtavX2A8AFZY+WYFNzJw2Le7cww1e7G&#10;e7oeQiFiCPsUFZgQ6lRKnxuy6AeuJo7c2TUWQ4RNIXWDtxhuKzlMkom0WHJsMFjT0lD+d7hYBT97&#10;nx3rbHuqMvP7vTveH6fx5qFUv9d+TkEEasNL/O9eawWTUVwbz8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iGosMAAADcAAAADwAAAAAAAAAAAAAAAACYAgAAZHJzL2Rv&#10;d25yZXYueG1sUEsFBgAAAAAEAAQA9QAAAIgDAAAAAA==&#10;" path="m,l89027,44323,,88773,,xe" fillcolor="black" stroked="f" strokeweight="0">
                  <v:path arrowok="t" textboxrect="0,0,89027,88773"/>
                </v:shape>
                <v:shape id="Shape 594" o:spid="_x0000_s1766" style="position:absolute;left:52515;top:18691;width:891;height:887;visibility:visible;mso-wrap-style:square;v-text-anchor:top" coordsize="89027,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eq8cA&#10;AADcAAAADwAAAGRycy9kb3ducmV2LnhtbESPT2vCQBTE74V+h+UVetNNQpEaXYNKGyo9iH+QHl+z&#10;zySafRuyW43fvlsQehxm5jfMNOtNIy7UudqygngYgSAurK65VLDfvQ9eQTiPrLGxTApu5CCbPT5M&#10;MdX2yhu6bH0pAoRdigoq79tUSldUZNANbUscvKPtDPogu1LqDq8BbhqZRNFIGqw5LFTY0rKi4rz9&#10;MYHyFuUmX5+/k+Xp6zMuFwefrxKlnp/6+QSEp97/h+/tD61g9DKGvzPh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3qvHAAAA3AAAAA8AAAAAAAAAAAAAAAAAmAIAAGRy&#10;cy9kb3ducmV2LnhtbFBLBQYAAAAABAAEAPUAAACMAwAAAAA=&#10;" path="m89027,44323l,,,88773,89027,44323xe" filled="f" strokeweight=".20572mm">
                  <v:path arrowok="t" textboxrect="0,0,89027,88773"/>
                </v:shape>
                <v:shape id="Shape 599" o:spid="_x0000_s1767" style="position:absolute;left:29596;top:21279;width:23810;height:0;visibility:visible;mso-wrap-style:square;v-text-anchor:top" coordsize="2380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HksMA&#10;AADcAAAADwAAAGRycy9kb3ducmV2LnhtbESPQWvCQBSE70L/w/IKXkQ3CtqYuooIaq/VitdH9pmE&#10;Zt+G3dVEf71bKHgcZuYbZrHqTC1u5HxlWcF4lIAgzq2uuFDwc9wOUxA+IGusLZOCO3lYLd96C8y0&#10;bfmbbodQiAhhn6GCMoQmk9LnJRn0I9sQR+9incEQpSukdthGuKnlJElm0mDFcaHEhjYl5b+Hq1Ew&#10;ONMurfZz7cz5cdLpx6Pd8FGp/nu3/gQRqAuv8H/7SyuYTSfwdyYe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bHksMAAADcAAAADwAAAAAAAAAAAAAAAACYAgAAZHJzL2Rv&#10;d25yZXYueG1sUEsFBgAAAAAEAAQA9QAAAIgDAAAAAA==&#10;" path="m2380996,l,e" filled="f" strokeweight=".20572mm">
                  <v:path arrowok="t" textboxrect="0,0,2380996,0"/>
                </v:shape>
                <v:shape id="Shape 600" o:spid="_x0000_s1768" style="position:absolute;left:29596;top:21279;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gKsUA&#10;AADcAAAADwAAAGRycy9kb3ducmV2LnhtbESP3WrCQBSE74W+w3IKvZG6sWKq0VXaUsGAN/48wCF7&#10;TILZs2F3a9K3dwXBy2FmvmGW69404krO15YVjEcJCOLC6ppLBafj5n0GwgdkjY1lUvBPHtarl8ES&#10;M2073tP1EEoRIewzVFCF0GZS+qIig35kW+Lona0zGKJ0pdQOuwg3jfxIklQarDkuVNjST0XF5fBn&#10;FMw/T5fz0FG3+y424z395piXuVJvr/3XAkSgPjzDj/ZWK0inE7ifi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2AqxQAAANwAAAAPAAAAAAAAAAAAAAAAAJgCAABkcnMv&#10;ZG93bnJldi54bWxQSwUGAAAAAAQABAD1AAAAigMAAAAA&#10;" path="m,l89027,44323e" filled="f" strokeweight=".20572mm">
                  <v:path arrowok="t" textboxrect="0,0,89027,44323"/>
                </v:shape>
                <v:shape id="Shape 601" o:spid="_x0000_s1769" style="position:absolute;left:29596;top:20836;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dxcQA&#10;AADcAAAADwAAAGRycy9kb3ducmV2LnhtbESP3YrCMBSE7wXfIRzBG1lTBX+2GsUVhS14488DHJpj&#10;W2xOSpK13bffLAheDjPzDbPedqYWT3K+sqxgMk5AEOdWV1wouF2PH0sQPiBrrC2Tgl/ysN30e2tM&#10;tW35TM9LKESEsE9RQRlCk0rp85IM+rFtiKN3t85giNIVUjtsI9zUcpokc2mw4rhQYkP7kvLH5cco&#10;+FzcHveRo/b0lR8nZzpkmBWZUsNBt1uBCNSFd/jV/tYK5rMZ/J+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6XcXEAAAA3AAAAA8AAAAAAAAAAAAAAAAAmAIAAGRycy9k&#10;b3ducmV2LnhtbFBLBQYAAAAABAAEAPUAAACJAwAAAAA=&#10;" path="m,44323l89027,e" filled="f" strokeweight=".20572mm">
                  <v:path arrowok="t" textboxrect="0,0,89027,44323"/>
                </v:shape>
                <v:shape id="Shape 606" o:spid="_x0000_s1770" style="position:absolute;left:29596;top:23202;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12MYA&#10;AADcAAAADwAAAGRycy9kb3ducmV2LnhtbESPT2vCQBTE7wW/w/KE3upGwaCpq0ioUnooGEv/3B7Z&#10;12za7NuQ3Wj67d2C4HGYmd8wq81gG3GizteOFUwnCQji0umaKwVvx93DAoQPyBobx6Tgjzxs1qO7&#10;FWbanflApyJUIkLYZ6jAhNBmUvrSkEU/cS1x9L5dZzFE2VVSd3iOcNvIWZKk0mLNccFgS7mh8rfo&#10;rYL3vWs+XvLjjzFPX/nr57Iv6NArdT8eto8gAg3hFr62n7WCdJ7C/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i12MYAAADcAAAADwAAAAAAAAAAAAAAAACYAgAAZHJz&#10;L2Rvd25yZXYueG1sUEsFBgAAAAAEAAQA9QAAAIsDAAAAAA==&#10;" path="m,l3508502,e" filled="f" strokeweight=".20572mm">
                  <v:path arrowok="t" textboxrect="0,0,3508502,0"/>
                </v:shape>
                <v:shape id="Shape 607" o:spid="_x0000_s1771"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Ss8YA&#10;AADcAAAADwAAAGRycy9kb3ducmV2LnhtbESP0WrCQBRE34X+w3ILfWs2SdG20Y1IwdAHhTb1Ay7Z&#10;axLM3g3ZrSb9elco+DjMzBlmtR5NJ840uNaygiSKQRBXVrdcKzj8bJ/fQDiPrLGzTAomcrDOH2Yr&#10;zLS98DedS1+LAGGXoYLG+z6T0lUNGXSR7YmDd7SDQR/kUEs94CXATSfTOF5Igy2HhQZ7+mioOpW/&#10;RkG6K6a02G9e9CnZf73jtrSHv1app8dxswThafT38H/7UytYzF/hdiYc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Ss8YAAADcAAAADwAAAAAAAAAAAAAAAACYAgAAZHJz&#10;L2Rvd25yZXYueG1sUEsFBgAAAAAEAAQA9QAAAIsDAAAAAA==&#10;" path="m,l89026,44323,,88646,,xe" fillcolor="black" stroked="f" strokeweight="0">
                  <v:path arrowok="t" textboxrect="0,0,89026,88646"/>
                </v:shape>
                <v:shape id="Shape 608" o:spid="_x0000_s1772" style="position:absolute;left:63790;top:22759;width:891;height:886;visibility:visible;mso-wrap-style:square;v-text-anchor:top" coordsize="89026,88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ygMIA&#10;AADcAAAADwAAAGRycy9kb3ducmV2LnhtbERPTWvCQBC9C/6HZQRvutFakegqalWKN9NC6W3Mjkkw&#10;Oxuzq4n/vnsoeHy878WqNaV4UO0KywpGwwgEcWp1wZmC76/9YAbCeWSNpWVS8CQHq2W3s8BY24ZP&#10;9Eh8JkIIuxgV5N5XsZQuzcmgG9qKOHAXWxv0AdaZ1DU2IdyUchxFU2mw4NCQY0XbnNJrcjcK3lzz&#10;cdj/bH6T42R3ux/SmT5Lp1S/167nIDy1/iX+d39qBdP3sDacC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GPKAwgAAANwAAAAPAAAAAAAAAAAAAAAAAJgCAABkcnMvZG93&#10;bnJldi54bWxQSwUGAAAAAAQABAD1AAAAhwMAAAAA&#10;" path="m89026,44323l,,,88646,89026,44323xe" filled="f" strokeweight=".20572mm">
                  <v:path arrowok="t" textboxrect="0,0,89026,88646"/>
                </v:shape>
                <v:shape id="Shape 612" o:spid="_x0000_s1773" style="position:absolute;left:29596;top:2534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CisMA&#10;AADcAAAADwAAAGRycy9kb3ducmV2LnhtbERPz2vCMBS+D/wfwhO8zdQdytYZZRQn4mFgFae3R/PW&#10;VJuX0qTa/ffLYeDx4/s9Xw62ETfqfO1YwWyagCAuna65UnDYfz6/gvABWWPjmBT8koflYvQ0x0y7&#10;O+/oVoRKxBD2GSowIbSZlL40ZNFPXUscuR/XWQwRdpXUHd5juG3kS5Kk0mLNscFgS7mh8lr0VsFx&#10;7Zrvbb6/GLM651+nt76gXa/UZDx8vIMINISH+N+90QrSNM6PZ+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FCisMAAADcAAAADwAAAAAAAAAAAAAAAACYAgAAZHJzL2Rv&#10;d25yZXYueG1sUEsFBgAAAAAEAAQA9QAAAIgDAAAAAA==&#10;" path="m3508502,l,e" filled="f" strokeweight=".20572mm">
                  <v:path arrowok="t" textboxrect="0,0,3508502,0"/>
                </v:shape>
                <v:shape id="Shape 613" o:spid="_x0000_s1774" style="position:absolute;left:29596;top:25347;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e8QA&#10;AADcAAAADwAAAGRycy9kb3ducmV2LnhtbESPQWvCQBSE7wX/w/KEXopu0kNao6tYUTDQi9Yf8Mg+&#10;k2D2bdjdmvjvXUHwOMzMN8xiNZhWXMn5xrKCdJqAIC6tbrhScPrbTb5B+ICssbVMCm7kYbUcvS0w&#10;17bnA12PoRIRwj5HBXUIXS6lL2sy6Ke2I47e2TqDIUpXSe2wj3DTys8kyaTBhuNCjR1taiovx3+j&#10;YPZ1upw/HPW/P+UuPdC2wKIqlHofD+s5iEBDeIWf7b1WkGU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tkXvEAAAA3AAAAA8AAAAAAAAAAAAAAAAAmAIAAGRycy9k&#10;b3ducmV2LnhtbFBLBQYAAAAABAAEAPUAAACJAwAAAAA=&#10;" path="m,l89027,44323e" filled="f" strokeweight=".20572mm">
                  <v:path arrowok="t" textboxrect="0,0,89027,44323"/>
                </v:shape>
                <v:shape id="Shape 614" o:spid="_x0000_s1775" style="position:absolute;left:29596;top:24902;width:890;height:445;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POsYA&#10;AADcAAAADwAAAGRycy9kb3ducmV2LnhtbESPT2vCQBTE7wW/w/KE3upGW4JEVxHb0j8nkyjo7Zl9&#10;JsHs25Ddavz2XaHQ4zAzv2Hmy9404kKdqy0rGI8iEMSF1TWXCrb5+9MUhPPIGhvLpOBGDpaLwcMc&#10;E22vnNIl86UIEHYJKqi8bxMpXVGRQTeyLXHwTrYz6IPsSqk7vAa4aeQkimJpsOawUGFL64qKc/Zj&#10;FOw2u/T769W8HFbp/vimc/7I82elHof9agbCU+//w3/tT60gjid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nPOsYAAADcAAAADwAAAAAAAAAAAAAAAACYAgAAZHJz&#10;L2Rvd25yZXYueG1sUEsFBgAAAAAEAAQA9QAAAIsDAAAAAA==&#10;" path="m,44450l89027,e" filled="f" strokeweight=".20572mm">
                  <v:path arrowok="t" textboxrect="0,0,89027,44450"/>
                </v:shape>
                <v:shape id="Shape 619" o:spid="_x0000_s1776" style="position:absolute;left:29596;top:14697;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c/cYA&#10;AADcAAAADwAAAGRycy9kb3ducmV2LnhtbESPT2vCQBTE7wW/w/KE3upGhaCpq0ioUnooGEv/3B7Z&#10;12za7NuQ3Wj67d2C4HGYmd8wq81gG3GizteOFUwnCQji0umaKwVvx93DAoQPyBobx6Tgjzxs1qO7&#10;FWbanflApyJUIkLYZ6jAhNBmUvrSkEU/cS1x9L5dZzFE2VVSd3iOcNvIWZKk0mLNccFgS7mh8rfo&#10;rYL3vWs+XvLjjzFPX/nr57Iv6NArdT8eto8gAg3hFr62n7WCNJ3D/5l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Pc/cYAAADcAAAADwAAAAAAAAAAAAAAAACYAgAAZHJz&#10;L2Rvd25yZXYueG1sUEsFBgAAAAAEAAQA9QAAAIsDAAAAAA==&#10;" path="m,l3508502,e" filled="f" strokeweight=".20572mm">
                  <v:path arrowok="t" textboxrect="0,0,3508502,0"/>
                </v:shape>
                <v:shape id="Shape 620" o:spid="_x0000_s1777"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xBMQA&#10;AADcAAAADwAAAGRycy9kb3ducmV2LnhtbESPQWvCQBSE74X+h+UVvNVNRYJEVwktlUJBMCqY2yP7&#10;zAazb0N2q+m/dwXB4zAz3zCL1WBbcaHeN44VfIwTEMSV0w3XCva77/cZCB+QNbaOScE/eVgtX18W&#10;mGl35S1dilCLCGGfoQITQpdJ6StDFv3YdcTRO7neYoiyr6Xu8RrhtpWTJEmlxYbjgsGOPg1V5+LP&#10;Kii2+nfN+abJS2PN8XAsy6+0VGr0NuRzEIGG8Aw/2j9aQZpO4X4mHg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cQTEAAAA3AAAAA8AAAAAAAAAAAAAAAAAmAIAAGRycy9k&#10;b3ducmV2LnhtbFBLBQYAAAAABAAEAPUAAACJAwAAAAA=&#10;" path="m,l89026,44323,,88773,,xe" fillcolor="black" stroked="f" strokeweight="0">
                  <v:path arrowok="t" textboxrect="0,0,89026,88773"/>
                </v:shape>
                <v:shape id="Shape 621" o:spid="_x0000_s1778" style="position:absolute;left:63790;top:14253;width:891;height:888;visibility:visible;mso-wrap-style:square;v-text-anchor:top" coordsize="89026,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Lm8QA&#10;AADcAAAADwAAAGRycy9kb3ducmV2LnhtbESPQWsCMRSE7wX/Q3hCL0WzFl1kNYqI0l5ri14fm+cm&#10;uHlZN9Hd9tebQqHHYWa+YZbr3tXiTm2wnhVMxhkI4tJry5WCr8/9aA4iRGSNtWdS8E0B1qvB0xIL&#10;7Tv+oPshViJBOBSowMTYFFKG0pDDMPYNcfLOvnUYk2wrqVvsEtzV8jXLcunQclow2NDWUHk53JyC&#10;m33pumlpr5fj/DTLzO7t52RZqedhv1mAiNTH//Bf+10ryPMZ/J5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Uy5vEAAAA3AAAAA8AAAAAAAAAAAAAAAAAmAIAAGRycy9k&#10;b3ducmV2LnhtbFBLBQYAAAAABAAEAPUAAACJAwAAAAA=&#10;" path="m89026,44323l,,,88773,89026,44323xe" filled="f" strokeweight=".20572mm">
                  <v:path arrowok="t" textboxrect="0,0,89026,88773"/>
                </v:shape>
                <v:shape id="Shape 626" o:spid="_x0000_s1779" style="position:absolute;left:29596;top:16694;width:35085;height:0;visibility:visible;mso-wrap-style:square;v-text-anchor:top" coordsize="3508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rF8YA&#10;AADcAAAADwAAAGRycy9kb3ducmV2LnhtbESPQWvCQBSE74X+h+UVequb9hA0dRUJbSk9CEaxentk&#10;n9m02bchu9H4711B8DjMzDfMdD7YRhyp87VjBa+jBARx6XTNlYLN+vNlDMIHZI2NY1JwJg/z2ePD&#10;FDPtTryiYxEqESHsM1RgQmgzKX1pyKIfuZY4egfXWQxRdpXUHZ4i3DbyLUlSabHmuGCwpdxQ+V/0&#10;VsH2yzW/P/n6z5iPfb7cTfqCVr1Sz0/D4h1EoCHcw7f2t1aQph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rF8YAAADcAAAADwAAAAAAAAAAAAAAAACYAgAAZHJz&#10;L2Rvd25yZXYueG1sUEsFBgAAAAAEAAQA9QAAAIsDAAAAAA==&#10;" path="m3508502,l,e" filled="f" strokeweight=".20572mm">
                  <v:path arrowok="t" textboxrect="0,0,3508502,0"/>
                </v:shape>
                <v:shape id="Shape 627" o:spid="_x0000_s1780" style="position:absolute;left:29596;top:16694;width:890;height:443;visibility:visible;mso-wrap-style:square;v-text-anchor:top" coordsize="89027,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HpsQA&#10;AADcAAAADwAAAGRycy9kb3ducmV2LnhtbESP3YrCMBSE7xd8h3AEbxZN64U/1Si6KGzBG38e4NAc&#10;22JzUpKsrW+/WVjwcpiZb5j1tjeNeJLztWUF6SQBQVxYXXOp4HY9jhcgfEDW2FgmBS/ysN0MPtaY&#10;advxmZ6XUIoIYZ+hgiqENpPSFxUZ9BPbEkfvbp3BEKUrpXbYRbhp5DRJZtJgzXGhwpa+Kioelx+j&#10;YDm/Pe6fjrrTvjimZzrkmJe5UqNhv1uBCNSHd/i//a0VzOYp/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0B6bEAAAA3AAAAA8AAAAAAAAAAAAAAAAAmAIAAGRycy9k&#10;b3ducmV2LnhtbFBLBQYAAAAABAAEAPUAAACJAwAAAAA=&#10;" path="m,l89027,44323e" filled="f" strokeweight=".20572mm">
                  <v:path arrowok="t" textboxrect="0,0,89027,44323"/>
                </v:shape>
                <v:shape id="Shape 628" o:spid="_x0000_s1781" style="position:absolute;left:29596;top:16250;width:890;height:444;visibility:visible;mso-wrap-style:square;v-text-anchor:top" coordsize="89027,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8fMYA&#10;AADcAAAADwAAAGRycy9kb3ducmV2LnhtbESPT2vCQBTE7wW/w/KE3urGP2iJriJaqe2pMRXs7TX7&#10;TILZtyG7avz2XaHgcZiZ3zCzRWsqcaHGlZYV9HsRCOLM6pJzBd/p5uUVhPPIGivLpOBGDhbzztMM&#10;Y22vnNBl53MRIOxiVFB4X8dSuqwgg65na+LgHW1j0AfZ5FI3eA1wU8lBFI2lwZLDQoE1rQrKTruz&#10;UbD/2iefH2sz+lkmh983nfJ7mg6Veu62yykIT61/hP/bW61gPBnC/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z8fMYAAADcAAAADwAAAAAAAAAAAAAAAACYAgAAZHJz&#10;L2Rvd25yZXYueG1sUEsFBgAAAAAEAAQA9QAAAIsDAAAAAA==&#10;" path="m,44450l89027,e" filled="f" strokeweight=".20572mm">
                  <v:path arrowok="t" textboxrect="0,0,89027,44450"/>
                </v:shape>
                <v:shape id="Shape 9227" o:spid="_x0000_s1782" style="position:absolute;left:42132;top:15215;width:9939;height:1110;visibility:visible;mso-wrap-style:square;v-text-anchor:top" coordsize="993902,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SksQA&#10;AADcAAAADwAAAGRycy9kb3ducmV2LnhtbESPQYvCMBSE74L/ITxhb5rqSl26jSKCIKiH1e1hb4/m&#10;2ZY2L6WJWv+9EYQ9DjPzDZOuetOIG3WusqxgOolAEOdWV1wo+D1vx18gnEfW2FgmBQ9ysFoOBykm&#10;2t75h24nX4gAYZeggtL7NpHS5SUZdBPbEgfvYjuDPsiukLrDe4CbRs6iKJYGKw4LJba0KSmvT1ej&#10;wPXmM8t21eG6rY9/63g2zfeUKfUx6tffIDz1/j/8bu+0gngxh9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SkpLEAAAA3AAAAA8AAAAAAAAAAAAAAAAAmAIAAGRycy9k&#10;b3ducmV2LnhtbFBLBQYAAAAABAAEAPUAAACJAwAAAAA=&#10;" path="m,l993902,r,110998l,110998,,e" stroked="f" strokeweight="0">
                  <v:stroke miterlimit="83231f" joinstyle="miter" endcap="square"/>
                  <v:path arrowok="t" textboxrect="0,0,993902,110998"/>
                </v:shape>
                <v:rect id="Rectangle 675" o:spid="_x0000_s1783" style="position:absolute;left:42799;top:15518;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rsidR="00A52FC9" w:rsidRDefault="00A52FC9">
                        <w:r>
                          <w:rPr>
                            <w:rFonts w:ascii="Arial" w:eastAsia="Arial" w:hAnsi="Arial" w:cs="Arial"/>
                            <w:sz w:val="13"/>
                          </w:rPr>
                          <w:t>1.4:</w:t>
                        </w:r>
                      </w:p>
                    </w:txbxContent>
                  </v:textbox>
                </v:rect>
                <v:rect id="Rectangle 676" o:spid="_x0000_s1784" style="position:absolute;left:44160;top:15518;width:9346;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rsidR="00A52FC9" w:rsidRDefault="00A52FC9">
                        <w:r>
                          <w:rPr>
                            <w:rFonts w:ascii="Arial" w:eastAsia="Arial" w:hAnsi="Arial" w:cs="Arial"/>
                            <w:sz w:val="13"/>
                          </w:rPr>
                          <w:t xml:space="preserve"> Work Order details</w:t>
                        </w:r>
                      </w:p>
                    </w:txbxContent>
                  </v:textbox>
                </v:rect>
                <v:shape id="Shape 9228" o:spid="_x0000_s1785" style="position:absolute;left:40425;top:13145;width:13204;height:1108;visibility:visible;mso-wrap-style:square;v-text-anchor:top" coordsize="1320419,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9cUA&#10;AADcAAAADwAAAGRycy9kb3ducmV2LnhtbESPT2sCMRTE74LfIbxCb5ptBf+sRpFC0cN6cPXg8bF5&#10;TZZuXpZNqls/fVMQPA4z8xtmteldI67UhdqzgrdxBoK48rpmo+B8+hzNQYSIrLHxTAp+KcBmPRys&#10;MNf+xke6ltGIBOGQowIbY5tLGSpLDsPYt8TJ+/Kdw5hkZ6Tu8JbgrpHvWTaVDmtOCxZb+rBUfZc/&#10;TsHCFtnZFPdFX1zMbjKPxYUOlVKvL/12CSJSH5/hR3uvFUxnM/g/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j71xQAAANwAAAAPAAAAAAAAAAAAAAAAAJgCAABkcnMv&#10;ZG93bnJldi54bWxQSwUGAAAAAAQABAD1AAAAigMAAAAA&#10;" path="m,l1320419,r,110871l,110871,,e" stroked="f" strokeweight="0">
                  <v:stroke miterlimit="83231f" joinstyle="miter" endcap="square"/>
                  <v:path arrowok="t" textboxrect="0,0,1320419,110871"/>
                </v:shape>
                <v:rect id="Rectangle 678" o:spid="_x0000_s1786" style="position:absolute;left:42454;top:13447;width:13689;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rsidR="00A52FC9" w:rsidRDefault="00A52FC9">
                        <w:r>
                          <w:rPr>
                            <w:rFonts w:ascii="Arial" w:eastAsia="Arial" w:hAnsi="Arial" w:cs="Arial"/>
                            <w:sz w:val="13"/>
                          </w:rPr>
                          <w:t xml:space="preserve"> Retrieve Work Order details</w:t>
                        </w:r>
                      </w:p>
                    </w:txbxContent>
                  </v:textbox>
                </v:rect>
                <v:rect id="Rectangle 679" o:spid="_x0000_s1787" style="position:absolute;left:41093;top:1344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A52FC9" w:rsidRDefault="00A52FC9">
                        <w:r>
                          <w:rPr>
                            <w:rFonts w:ascii="Arial" w:eastAsia="Arial" w:hAnsi="Arial" w:cs="Arial"/>
                            <w:sz w:val="13"/>
                          </w:rPr>
                          <w:t>1.3:</w:t>
                        </w:r>
                      </w:p>
                    </w:txbxContent>
                  </v:textbox>
                </v:rect>
                <v:shape id="Shape 9229" o:spid="_x0000_s1788" style="position:absolute;left:40871;top:23794;width:11941;height:1108;visibility:visible;mso-wrap-style:square;v-text-anchor:top" coordsize="1194181,110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ZcEA&#10;AADcAAAADwAAAGRycy9kb3ducmV2LnhtbERPu2rDMBTdC/0HcQNZSiPHg3HdKMYUAllCiVvoemtd&#10;P4h1ZSQldv6+GgIdD+e9Kxczihs5P1hWsN0kIIgbqwfuFHx/HV5zED4gaxwtk4I7eSj3z087LLSd&#10;+Uy3OnQihrAvUEEfwlRI6ZueDPqNnYgj11pnMEToOqkdzjHcjDJNkkwaHDg29DjRR0/Npb4aBbp6&#10;+TH+883ZU+qyA7a/LU1OqfVqqd5BBFrCv/jhPmoFWR7nxzPxCM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f2XBAAAA3AAAAA8AAAAAAAAAAAAAAAAAmAIAAGRycy9kb3du&#10;cmV2LnhtbFBLBQYAAAAABAAEAPUAAACGAwAAAAA=&#10;" path="m,l1194181,r,110872l,110872,,e" stroked="f" strokeweight="0">
                  <v:stroke miterlimit="83231f" joinstyle="miter" endcap="square"/>
                  <v:path arrowok="t" textboxrect="0,0,1194181,110872"/>
                </v:shape>
                <v:rect id="Rectangle 681" o:spid="_x0000_s1789" style="position:absolute;left:41612;top:24097;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A52FC9" w:rsidRDefault="00A52FC9">
                        <w:r>
                          <w:rPr>
                            <w:rFonts w:ascii="Arial" w:eastAsia="Arial" w:hAnsi="Arial" w:cs="Arial"/>
                            <w:sz w:val="13"/>
                          </w:rPr>
                          <w:t>1.8:</w:t>
                        </w:r>
                      </w:p>
                    </w:txbxContent>
                  </v:textbox>
                </v:rect>
                <v:rect id="Rectangle 685" o:spid="_x0000_s1790" style="position:absolute;left:42973;top:24097;width:1206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A52FC9" w:rsidRDefault="00A52FC9">
                        <w:r>
                          <w:rPr>
                            <w:rFonts w:ascii="Arial" w:eastAsia="Arial" w:hAnsi="Arial" w:cs="Arial"/>
                            <w:sz w:val="13"/>
                          </w:rPr>
                          <w:t xml:space="preserve"> Jobs List for Work Order</w:t>
                        </w:r>
                      </w:p>
                    </w:txbxContent>
                  </v:textbox>
                </v:rect>
                <v:shape id="Shape 9230" o:spid="_x0000_s1791" style="position:absolute;left:39461;top:21722;width:15206;height:1110;visibility:visible;mso-wrap-style:square;v-text-anchor:top" coordsize="1520571,110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j18UA&#10;AADcAAAADwAAAGRycy9kb3ducmV2LnhtbESPT2vCQBTE70K/w/IK3nSj2KjRVfxXKOLB2tbzM/tM&#10;gtm3Ibtq+u3dQsHjMDO/YabzxpTiRrUrLCvodSMQxKnVBWcKvr/eOyMQziNrLC2Tgl9yMJ+9tKaY&#10;aHvnT7odfCYChF2CCnLvq0RKl+Zk0HVtRRy8s60N+iDrTOoa7wFuStmPolgaLDgs5FjRKqf0crga&#10;BdVmux6cyuVOxnui8XH887bv95RqvzaLCQhPjX+G/9sfWkE8GsLfmX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mPXxQAAANwAAAAPAAAAAAAAAAAAAAAAAJgCAABkcnMv&#10;ZG93bnJldi54bWxQSwUGAAAAAAQABAD1AAAAigMAAAAA&#10;" path="m,l1520571,r,110999l,110999,,e" stroked="f" strokeweight="0">
                  <v:stroke miterlimit="83231f" joinstyle="miter" endcap="square"/>
                  <v:path arrowok="t" textboxrect="0,0,1520571,110999"/>
                </v:shape>
                <v:rect id="Rectangle 689" o:spid="_x0000_s1792" style="position:absolute;left:40203;top:2202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A52FC9" w:rsidRDefault="00A52FC9">
                        <w:r>
                          <w:rPr>
                            <w:rFonts w:ascii="Arial" w:eastAsia="Arial" w:hAnsi="Arial" w:cs="Arial"/>
                            <w:sz w:val="13"/>
                          </w:rPr>
                          <w:t>1.7:</w:t>
                        </w:r>
                      </w:p>
                    </w:txbxContent>
                  </v:textbox>
                </v:rect>
                <v:rect id="Rectangle 691" o:spid="_x0000_s1793" style="position:absolute;left:41564;top:22026;width:1640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A52FC9" w:rsidRDefault="00A52FC9">
                        <w:r>
                          <w:rPr>
                            <w:rFonts w:ascii="Arial" w:eastAsia="Arial" w:hAnsi="Arial" w:cs="Arial"/>
                            <w:sz w:val="13"/>
                          </w:rPr>
                          <w:t xml:space="preserve"> Retrieve Jobs List for Work Order</w:t>
                        </w:r>
                      </w:p>
                    </w:txbxContent>
                  </v:textbox>
                </v:rect>
                <v:shape id="Shape 9231" o:spid="_x0000_s1794" style="position:absolute;left:38200;top:19726;width:6305;height:1110;visibility:visible;mso-wrap-style:square;v-text-anchor:top" coordsize="63055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b+MYA&#10;AADcAAAADwAAAGRycy9kb3ducmV2LnhtbESPQWvCQBSE74X+h+UJXkrd1INodBOkRQlWkFq9P7Ov&#10;SWj2bdhdNfbXdwtCj8PMfMMs8t604kLON5YVvIwSEMSl1Q1XCg6fq+cpCB+QNbaWScGNPOTZ48MC&#10;U22v/EGXfahEhLBPUUEdQpdK6cuaDPqR7Yij92WdwRClq6R2eI1w08pxkkykwYbjQo0dvdZUfu/P&#10;RoErit37ab2dzrCT9txsVj9Pb0elhoN+OQcRqA//4Xu70AomszH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Cb+MYAAADcAAAADwAAAAAAAAAAAAAAAACYAgAAZHJz&#10;L2Rvd25yZXYueG1sUEsFBgAAAAAEAAQA9QAAAIsDAAAAAA==&#10;" path="m,l630555,r,110998l,110998,,e" stroked="f" strokeweight="0">
                  <v:stroke miterlimit="83231f" joinstyle="miter" endcap="square"/>
                  <v:path arrowok="t" textboxrect="0,0,630555,110998"/>
                </v:shape>
                <v:rect id="Rectangle 693" o:spid="_x0000_s1795" style="position:absolute;left:38942;top:20029;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A52FC9" w:rsidRDefault="00A52FC9">
                        <w:r>
                          <w:rPr>
                            <w:rFonts w:ascii="Arial" w:eastAsia="Arial" w:hAnsi="Arial" w:cs="Arial"/>
                            <w:sz w:val="13"/>
                          </w:rPr>
                          <w:t>1.6:</w:t>
                        </w:r>
                      </w:p>
                    </w:txbxContent>
                  </v:textbox>
                </v:rect>
                <v:rect id="Rectangle 697" o:spid="_x0000_s1796" style="position:absolute;left:40303;top:20029;width:4583;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inset="0,0,0,0">
                    <w:txbxContent>
                      <w:p w:rsidR="00A52FC9" w:rsidRDefault="00A52FC9">
                        <w:r>
                          <w:rPr>
                            <w:rFonts w:ascii="Arial" w:eastAsia="Arial" w:hAnsi="Arial" w:cs="Arial"/>
                            <w:sz w:val="13"/>
                          </w:rPr>
                          <w:t xml:space="preserve"> Jobs List</w:t>
                        </w:r>
                      </w:p>
                    </w:txbxContent>
                  </v:textbox>
                </v:rect>
                <v:shape id="Shape 9232" o:spid="_x0000_s1797" style="position:absolute;left:36865;top:17581;width:8975;height:1110;visibility:visible;mso-wrap-style:square;v-text-anchor:top" coordsize="897509,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FSL8A&#10;AADcAAAADwAAAGRycy9kb3ducmV2LnhtbERP3QoBQRS+V95hOsodsyixDEmUciE/KXennWN32Tmz&#10;7QyWpzcXyuXX9z+d16YQT6pcbllBrxuBIE6szjlVcDquOyMQziNrLCyTgjc5mM+ajSnG2r54T8+D&#10;T0UIYRejgsz7MpbSJRkZdF1bEgfuaiuDPsAqlbrCVwg3hexH0VAazDk0ZFjSMqPkfngYBftN/rh8&#10;tuP1bdA7m9XA8i45s1LtVr2YgPBU+7/4595oBcNxWBvOhCMgZ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WYVIvwAAANwAAAAPAAAAAAAAAAAAAAAAAJgCAABkcnMvZG93bnJl&#10;di54bWxQSwUGAAAAAAQABAD1AAAAhAMAAAAA&#10;" path="m,l897509,r,110998l,110998,,e" stroked="f" strokeweight="0">
                  <v:stroke miterlimit="83231f" joinstyle="miter" endcap="square"/>
                  <v:path arrowok="t" textboxrect="0,0,897509,110998"/>
                </v:shape>
                <v:rect id="Rectangle 699" o:spid="_x0000_s1798" style="position:absolute;left:37607;top:1788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inset="0,0,0,0">
                    <w:txbxContent>
                      <w:p w:rsidR="00A52FC9" w:rsidRDefault="00A52FC9">
                        <w:r>
                          <w:rPr>
                            <w:rFonts w:ascii="Arial" w:eastAsia="Arial" w:hAnsi="Arial" w:cs="Arial"/>
                            <w:sz w:val="13"/>
                          </w:rPr>
                          <w:t>1.5:</w:t>
                        </w:r>
                      </w:p>
                    </w:txbxContent>
                  </v:textbox>
                </v:rect>
                <v:rect id="Rectangle 703" o:spid="_x0000_s1799" style="position:absolute;left:38968;top:17884;width:8142;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inset="0,0,0,0">
                    <w:txbxContent>
                      <w:p w:rsidR="00A52FC9" w:rsidRDefault="00A52FC9">
                        <w:r>
                          <w:rPr>
                            <w:rFonts w:ascii="Arial" w:eastAsia="Arial" w:hAnsi="Arial" w:cs="Arial"/>
                            <w:sz w:val="13"/>
                          </w:rPr>
                          <w:t xml:space="preserve"> Create Jobs List</w:t>
                        </w:r>
                      </w:p>
                    </w:txbxContent>
                  </v:textbox>
                </v:rect>
                <v:shape id="Shape 9233" o:spid="_x0000_s1800" style="position:absolute;left:32118;top:11147;width:7343;height:1110;visibility:visible;mso-wrap-style:square;v-text-anchor:top" coordsize="734314,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CEMcA&#10;AADcAAAADwAAAGRycy9kb3ducmV2LnhtbESP3WoCMRSE7wu+QzgF72qiiLZbo6jgD4VCu9rSy8Pm&#10;dHdxc7Jsoq4+vREKvRxm5htmMmttJU7U+NKxhn5PgSDOnCk517DfrZ6eQfiAbLByTBou5GE27TxM&#10;MDHuzJ90SkMuIoR9ghqKEOpESp8VZNH3XE0cvV/XWAxRNrk0DZ4j3FZyoNRIWiw5LhRY07Kg7JAe&#10;rYb3xfi6/fi59t/yr5ch7tV6N998a919bOevIAK14T/8194aDWM1hPuZe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ghDHAAAA3AAAAA8AAAAAAAAAAAAAAAAAmAIAAGRy&#10;cy9kb3ducmV2LnhtbFBLBQYAAAAABAAEAPUAAACMAwAAAAA=&#10;" path="m,l734314,r,110998l,110998,,e" stroked="f" strokeweight="0">
                  <v:stroke miterlimit="83231f" joinstyle="miter" endcap="square"/>
                  <v:path arrowok="t" textboxrect="0,0,734314,110998"/>
                </v:shape>
                <v:rect id="Rectangle 705" o:spid="_x0000_s1801" style="position:absolute;left:34145;top:11451;width:5909;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A52FC9" w:rsidRDefault="00A52FC9">
                        <w:r>
                          <w:rPr>
                            <w:rFonts w:ascii="Arial" w:eastAsia="Arial" w:hAnsi="Arial" w:cs="Arial"/>
                            <w:sz w:val="13"/>
                          </w:rPr>
                          <w:t xml:space="preserve"> Work Order</w:t>
                        </w:r>
                      </w:p>
                    </w:txbxContent>
                  </v:textbox>
                </v:rect>
                <v:rect id="Rectangle 709" o:spid="_x0000_s1802" style="position:absolute;left:32785;top:11451;width:1810;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A52FC9" w:rsidRDefault="00A52FC9">
                        <w:r>
                          <w:rPr>
                            <w:rFonts w:ascii="Arial" w:eastAsia="Arial" w:hAnsi="Arial" w:cs="Arial"/>
                            <w:sz w:val="13"/>
                          </w:rPr>
                          <w:t>1.2:</w:t>
                        </w:r>
                      </w:p>
                    </w:txbxContent>
                  </v:textbox>
                </v:rect>
                <v:shape id="Shape 9234" o:spid="_x0000_s1803" style="position:absolute;left:30782;top:9150;width:10014;height:1110;visibility:visible;mso-wrap-style:square;v-text-anchor:top" coordsize="1001395,11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LBcAA&#10;AADcAAAADwAAAGRycy9kb3ducmV2LnhtbERPy4rCMBTdC/5DuAOz01RhrFSjDEoZtz6QWd5prm2x&#10;uSlJprZ/bxaCy8N5r7e9aURHzteWFcymCQjiwuqaSwWXcz5ZgvABWWNjmRQM5GG7GY/WmGn74CN1&#10;p1CKGMI+QwVVCG0mpS8qMuintiWO3M06gyFCV0rt8BHDTSPnSbKQBmuODRW2tKuouJ/+jYK8+0tz&#10;d/v9ui50d2STDvvDz6DU50f/vQIRqA9v8ct90ArSWZwfz8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6TLBcAAAADcAAAADwAAAAAAAAAAAAAAAACYAgAAZHJzL2Rvd25y&#10;ZXYueG1sUEsFBgAAAAAEAAQA9QAAAIUDAAAAAA==&#10;" path="m,l1001395,r,110998l,110998,,e" stroked="f" strokeweight="0">
                  <v:stroke miterlimit="83231f" joinstyle="miter" endcap="square"/>
                  <v:path arrowok="t" textboxrect="0,0,1001395,110998"/>
                </v:shape>
                <v:rect id="Rectangle 714" o:spid="_x0000_s1804" style="position:absolute;left:31450;top:9454;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rsidR="00A52FC9" w:rsidRDefault="00A52FC9">
                        <w:r>
                          <w:rPr>
                            <w:rFonts w:ascii="Arial" w:eastAsia="Arial" w:hAnsi="Arial" w:cs="Arial"/>
                            <w:sz w:val="13"/>
                          </w:rPr>
                          <w:t>1.1:</w:t>
                        </w:r>
                      </w:p>
                    </w:txbxContent>
                  </v:textbox>
                </v:rect>
                <v:rect id="Rectangle 715" o:spid="_x0000_s1805" style="position:absolute;left:32811;top:9454;width:9467;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A52FC9" w:rsidRDefault="00A52FC9">
                        <w:r>
                          <w:rPr>
                            <w:rFonts w:ascii="Arial" w:eastAsia="Arial" w:hAnsi="Arial" w:cs="Arial"/>
                            <w:sz w:val="13"/>
                          </w:rPr>
                          <w:t xml:space="preserve"> Create Work Order</w:t>
                        </w:r>
                      </w:p>
                    </w:txbxContent>
                  </v:textbox>
                </v:rect>
                <v:shape id="Shape 9235" o:spid="_x0000_s1806" style="position:absolute;left:8530;top:26012;width:16763;height:1109;visibility:visible;mso-wrap-style:square;v-text-anchor:top" coordsize="1676273,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3cVMQA&#10;AADcAAAADwAAAGRycy9kb3ducmV2LnhtbESPQWvCQBSE74X+h+UVvDWb9KBtdA1pi+DNNi00x0f2&#10;mUSzb0N2o/HfdwXB4zAz3zCrbDKdONHgWssKkigGQVxZ3XKt4Pdn8/wKwnlkjZ1lUnAhB9n68WGF&#10;qbZn/qZT4WsRIOxSVNB436dSuqohgy6yPXHw9nYw6IMcaqkHPAe46eRLHM+lwZbDQoM9fTRUHYvR&#10;BEquD1TY9tDtzOf4vtuX5uuvVGr2NOVLEJ4mfw/f2lutYJG8wfV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t3FTEAAAA3AAAAA8AAAAAAAAAAAAAAAAAmAIAAGRycy9k&#10;b3ducmV2LnhtbFBLBQYAAAAABAAEAPUAAACJAwAAAAA=&#10;" path="m,l1676273,r,110871l,110871,,e" stroked="f" strokeweight="0">
                  <v:stroke miterlimit="83231f" joinstyle="miter" endcap="square"/>
                  <v:path arrowok="t" textboxrect="0,0,1676273,110871"/>
                </v:shape>
                <v:rect id="Rectangle 720" o:spid="_x0000_s1807" style="position:absolute;left:9272;top:26316;width:1810;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A52FC9" w:rsidRDefault="00A52FC9">
                        <w:r>
                          <w:rPr>
                            <w:rFonts w:ascii="Arial" w:eastAsia="Arial" w:hAnsi="Arial" w:cs="Arial"/>
                            <w:sz w:val="13"/>
                          </w:rPr>
                          <w:t>1.9:</w:t>
                        </w:r>
                      </w:p>
                    </w:txbxContent>
                  </v:textbox>
                </v:rect>
                <v:rect id="Rectangle 724" o:spid="_x0000_s1808" style="position:absolute;left:10633;top:26316;width:1848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A52FC9" w:rsidRDefault="00A52FC9">
                        <w:r>
                          <w:rPr>
                            <w:rFonts w:ascii="Arial" w:eastAsia="Arial" w:hAnsi="Arial" w:cs="Arial"/>
                            <w:sz w:val="13"/>
                          </w:rPr>
                          <w:t xml:space="preserve"> The Work Order's details are returned</w:t>
                        </w:r>
                      </w:p>
                    </w:txbxContent>
                  </v:textbox>
                </v:rect>
                <v:shape id="Shape 9236" o:spid="_x0000_s1809" style="position:absolute;left:11570;top:7376;width:10831;height:1109;visibility:visible;mso-wrap-style:square;v-text-anchor:top" coordsize="1083056,110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vn8UA&#10;AADcAAAADwAAAGRycy9kb3ducmV2LnhtbESPQWvCQBSE70L/w/IKvYhuKrQxMasEsdBLK7WC10f2&#10;mQSzb7fZVdN/3y0IHoeZ+YYpVoPpxIV631pW8DxNQBBXVrdcK9h/v03mIHxA1thZJgW/5GG1fBgV&#10;mGt75S+67EItIoR9jgqaEFwupa8aMuin1hFH72h7gyHKvpa6x2uEm07OkuRVGmw5LjToaN1Qddqd&#10;jYLz5ofHB1lXpdumTn6WWfdxypR6ehzKBYhAQ7iHb+13rSCdvcD/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6+fxQAAANwAAAAPAAAAAAAAAAAAAAAAAJgCAABkcnMv&#10;ZG93bnJldi54bWxQSwUGAAAAAAQABAD1AAAAigMAAAAA&#10;" path="m,l1083056,r,110871l,110871,,e" stroked="f" strokeweight="0">
                  <v:stroke miterlimit="83231f" joinstyle="miter" endcap="square"/>
                  <v:path arrowok="t" textboxrect="0,0,1083056,110871"/>
                </v:shape>
                <v:rect id="Rectangle 729" o:spid="_x0000_s1810" style="position:absolute;left:12993;top:7679;width:11517;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A52FC9" w:rsidRDefault="00A52FC9">
                        <w:r>
                          <w:rPr>
                            <w:rFonts w:ascii="Arial" w:eastAsia="Arial" w:hAnsi="Arial" w:cs="Arial"/>
                            <w:sz w:val="13"/>
                          </w:rPr>
                          <w:t xml:space="preserve"> Clicks on a Work Order</w:t>
                        </w:r>
                      </w:p>
                    </w:txbxContent>
                  </v:textbox>
                </v:rect>
                <v:rect id="Rectangle 730" o:spid="_x0000_s1811" style="position:absolute;left:12312;top:7679;width:905;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A52FC9" w:rsidRDefault="00A52FC9">
                        <w:r>
                          <w:rPr>
                            <w:rFonts w:ascii="Arial" w:eastAsia="Arial" w:hAnsi="Arial" w:cs="Arial"/>
                            <w:sz w:val="13"/>
                          </w:rPr>
                          <w:t>1:</w:t>
                        </w:r>
                      </w:p>
                    </w:txbxContent>
                  </v:textbox>
                </v:rect>
                <v:rect id="Rectangle 731" o:spid="_x0000_s1812" style="position:absolute;width:17547;height: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A52FC9" w:rsidRDefault="00A52FC9"/>
                    </w:txbxContent>
                  </v:textbox>
                </v:rect>
                <w10:wrap type="square"/>
              </v:group>
            </w:pict>
          </mc:Fallback>
        </mc:AlternateContent>
      </w:r>
    </w:p>
    <w:p w:rsidR="00865335" w:rsidRPr="001C3BC1" w:rsidRDefault="001C3BC1" w:rsidP="001C3BC1">
      <w:pPr>
        <w:pStyle w:val="Heading3"/>
        <w:rPr>
          <w:rFonts w:ascii="Copperplate Gothic Bold" w:hAnsi="Copperplate Gothic Bold"/>
        </w:rPr>
      </w:pPr>
      <w:bookmarkStart w:id="179" w:name="_Toc5827442"/>
      <w:r w:rsidRPr="001C3BC1">
        <w:rPr>
          <w:rFonts w:ascii="Copperplate Gothic Bold" w:hAnsi="Copperplate Gothic Bold"/>
        </w:rPr>
        <w:lastRenderedPageBreak/>
        <w:t>21.4 Update a Work Order UC#04</w:t>
      </w:r>
      <w:bookmarkEnd w:id="179"/>
    </w:p>
    <w:p w:rsidR="00865335" w:rsidRDefault="00865335">
      <w:pPr>
        <w:spacing w:after="0"/>
        <w:ind w:left="-853" w:right="-836"/>
      </w:pPr>
      <w:r>
        <w:rPr>
          <w:noProof/>
          <w:lang w:eastAsia="en-CA"/>
        </w:rPr>
        <w:drawing>
          <wp:inline distT="0" distB="0" distL="0" distR="0">
            <wp:extent cx="6781800" cy="66751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Cssqndiagram.PNG"/>
                    <pic:cNvPicPr/>
                  </pic:nvPicPr>
                  <pic:blipFill>
                    <a:blip r:embed="rId33">
                      <a:extLst>
                        <a:ext uri="{28A0092B-C50C-407E-A947-70E740481C1C}">
                          <a14:useLocalDpi xmlns:a14="http://schemas.microsoft.com/office/drawing/2010/main" val="0"/>
                        </a:ext>
                      </a:extLst>
                    </a:blip>
                    <a:stretch>
                      <a:fillRect/>
                    </a:stretch>
                  </pic:blipFill>
                  <pic:spPr>
                    <a:xfrm>
                      <a:off x="0" y="0"/>
                      <a:ext cx="6801168" cy="6694183"/>
                    </a:xfrm>
                    <a:prstGeom prst="rect">
                      <a:avLst/>
                    </a:prstGeom>
                  </pic:spPr>
                </pic:pic>
              </a:graphicData>
            </a:graphic>
          </wp:inline>
        </w:drawing>
      </w:r>
    </w:p>
    <w:p w:rsidR="001C3BC1" w:rsidRDefault="001C3BC1">
      <w:pPr>
        <w:spacing w:after="0"/>
        <w:ind w:left="-853" w:right="-836"/>
      </w:pPr>
    </w:p>
    <w:p w:rsidR="001C3BC1" w:rsidRPr="001C3BC1" w:rsidRDefault="001C3BC1" w:rsidP="001C3BC1">
      <w:pPr>
        <w:pStyle w:val="Heading3"/>
        <w:rPr>
          <w:rFonts w:ascii="Copperplate Gothic Bold" w:hAnsi="Copperplate Gothic Bold"/>
        </w:rPr>
      </w:pPr>
      <w:bookmarkStart w:id="180" w:name="_Toc5827443"/>
      <w:r w:rsidRPr="001C3BC1">
        <w:rPr>
          <w:rFonts w:ascii="Copperplate Gothic Bold" w:hAnsi="Copperplate Gothic Bold"/>
        </w:rPr>
        <w:lastRenderedPageBreak/>
        <w:t>21.5 Cancel a Work Order UC#05</w:t>
      </w:r>
      <w:bookmarkEnd w:id="180"/>
    </w:p>
    <w:p w:rsidR="001C3BC1" w:rsidRPr="001C3BC1" w:rsidRDefault="00865335" w:rsidP="001C3BC1">
      <w:pPr>
        <w:spacing w:after="0"/>
        <w:ind w:left="-1044" w:right="-826"/>
      </w:pPr>
      <w:r>
        <w:rPr>
          <w:noProof/>
          <w:lang w:eastAsia="en-CA"/>
        </w:rPr>
        <mc:AlternateContent>
          <mc:Choice Requires="wpg">
            <w:drawing>
              <wp:inline distT="0" distB="0" distL="0" distR="0">
                <wp:extent cx="6915658" cy="4859345"/>
                <wp:effectExtent l="0" t="0" r="0" b="0"/>
                <wp:docPr id="8090" name="Group 8090"/>
                <wp:cNvGraphicFramePr/>
                <a:graphic xmlns:a="http://schemas.openxmlformats.org/drawingml/2006/main">
                  <a:graphicData uri="http://schemas.microsoft.com/office/word/2010/wordprocessingGroup">
                    <wpg:wgp>
                      <wpg:cNvGrpSpPr/>
                      <wpg:grpSpPr>
                        <a:xfrm>
                          <a:off x="0" y="0"/>
                          <a:ext cx="6915658" cy="4859345"/>
                          <a:chOff x="0" y="0"/>
                          <a:chExt cx="6915658" cy="4859345"/>
                        </a:xfrm>
                      </wpg:grpSpPr>
                      <wps:wsp>
                        <wps:cNvPr id="1127" name="Shape 1127"/>
                        <wps:cNvSpPr/>
                        <wps:spPr>
                          <a:xfrm>
                            <a:off x="129794" y="92780"/>
                            <a:ext cx="6785864" cy="4766564"/>
                          </a:xfrm>
                          <a:custGeom>
                            <a:avLst/>
                            <a:gdLst/>
                            <a:ahLst/>
                            <a:cxnLst/>
                            <a:rect l="0" t="0" r="0" b="0"/>
                            <a:pathLst>
                              <a:path w="6785864" h="4766564">
                                <a:moveTo>
                                  <a:pt x="0" y="0"/>
                                </a:moveTo>
                                <a:lnTo>
                                  <a:pt x="6785864" y="0"/>
                                </a:lnTo>
                                <a:lnTo>
                                  <a:pt x="6785864" y="4766564"/>
                                </a:lnTo>
                                <a:lnTo>
                                  <a:pt x="0" y="4766564"/>
                                </a:lnTo>
                                <a:lnTo>
                                  <a:pt x="0" y="0"/>
                                </a:lnTo>
                                <a:close/>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28" name="Rectangle 1128"/>
                        <wps:cNvSpPr/>
                        <wps:spPr>
                          <a:xfrm>
                            <a:off x="190373" y="165192"/>
                            <a:ext cx="161209" cy="127480"/>
                          </a:xfrm>
                          <a:prstGeom prst="rect">
                            <a:avLst/>
                          </a:prstGeom>
                          <a:ln>
                            <a:noFill/>
                          </a:ln>
                        </wps:spPr>
                        <wps:txbx>
                          <w:txbxContent>
                            <w:p w:rsidR="00A52FC9" w:rsidRDefault="00A52FC9">
                              <w:r>
                                <w:rPr>
                                  <w:rFonts w:ascii="Arial" w:eastAsia="Arial" w:hAnsi="Arial" w:cs="Arial"/>
                                  <w:b/>
                                  <w:sz w:val="16"/>
                                </w:rPr>
                                <w:t>sd</w:t>
                              </w:r>
                            </w:p>
                          </w:txbxContent>
                        </wps:txbx>
                        <wps:bodyPr horzOverflow="overflow" vert="horz" lIns="0" tIns="0" rIns="0" bIns="0" rtlCol="0">
                          <a:noAutofit/>
                        </wps:bodyPr>
                      </wps:wsp>
                      <wps:wsp>
                        <wps:cNvPr id="1129" name="Rectangle 1129"/>
                        <wps:cNvSpPr/>
                        <wps:spPr>
                          <a:xfrm>
                            <a:off x="372110" y="165192"/>
                            <a:ext cx="1773301" cy="127480"/>
                          </a:xfrm>
                          <a:prstGeom prst="rect">
                            <a:avLst/>
                          </a:prstGeom>
                          <a:ln>
                            <a:noFill/>
                          </a:ln>
                        </wps:spPr>
                        <wps:txbx>
                          <w:txbxContent>
                            <w:p w:rsidR="00A52FC9" w:rsidRDefault="00A52FC9">
                              <w:r>
                                <w:rPr>
                                  <w:rFonts w:ascii="Arial" w:eastAsia="Arial" w:hAnsi="Arial" w:cs="Arial"/>
                                  <w:sz w:val="16"/>
                                </w:rPr>
                                <w:t>UC05 - Cancel a Work Order</w:t>
                              </w:r>
                            </w:p>
                          </w:txbxContent>
                        </wps:txbx>
                        <wps:bodyPr horzOverflow="overflow" vert="horz" lIns="0" tIns="0" rIns="0" bIns="0" rtlCol="0">
                          <a:noAutofit/>
                        </wps:bodyPr>
                      </wps:wsp>
                      <wps:wsp>
                        <wps:cNvPr id="1130" name="Shape 1130"/>
                        <wps:cNvSpPr/>
                        <wps:spPr>
                          <a:xfrm>
                            <a:off x="129794" y="300044"/>
                            <a:ext cx="1575308" cy="0"/>
                          </a:xfrm>
                          <a:custGeom>
                            <a:avLst/>
                            <a:gdLst/>
                            <a:ahLst/>
                            <a:cxnLst/>
                            <a:rect l="0" t="0" r="0" b="0"/>
                            <a:pathLst>
                              <a:path w="1575308">
                                <a:moveTo>
                                  <a:pt x="0" y="0"/>
                                </a:moveTo>
                                <a:lnTo>
                                  <a:pt x="1575308"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757045" y="92780"/>
                            <a:ext cx="0" cy="120904"/>
                          </a:xfrm>
                          <a:custGeom>
                            <a:avLst/>
                            <a:gdLst/>
                            <a:ahLst/>
                            <a:cxnLst/>
                            <a:rect l="0" t="0" r="0" b="0"/>
                            <a:pathLst>
                              <a:path h="120904">
                                <a:moveTo>
                                  <a:pt x="0" y="0"/>
                                </a:moveTo>
                                <a:lnTo>
                                  <a:pt x="0" y="120904"/>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705102" y="213685"/>
                            <a:ext cx="51943" cy="86360"/>
                          </a:xfrm>
                          <a:custGeom>
                            <a:avLst/>
                            <a:gdLst/>
                            <a:ahLst/>
                            <a:cxnLst/>
                            <a:rect l="0" t="0" r="0" b="0"/>
                            <a:pathLst>
                              <a:path w="51943" h="86360">
                                <a:moveTo>
                                  <a:pt x="51943" y="0"/>
                                </a:moveTo>
                                <a:lnTo>
                                  <a:pt x="0" y="8636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502031" y="386404"/>
                            <a:ext cx="86487" cy="86360"/>
                          </a:xfrm>
                          <a:custGeom>
                            <a:avLst/>
                            <a:gdLst/>
                            <a:ahLst/>
                            <a:cxnLst/>
                            <a:rect l="0" t="0" r="0" b="0"/>
                            <a:pathLst>
                              <a:path w="86487" h="86360">
                                <a:moveTo>
                                  <a:pt x="43180" y="0"/>
                                </a:moveTo>
                                <a:cubicBezTo>
                                  <a:pt x="67183" y="0"/>
                                  <a:pt x="86487" y="19304"/>
                                  <a:pt x="86487" y="43180"/>
                                </a:cubicBezTo>
                                <a:cubicBezTo>
                                  <a:pt x="86487" y="66929"/>
                                  <a:pt x="67183" y="86360"/>
                                  <a:pt x="43180" y="86360"/>
                                </a:cubicBezTo>
                                <a:cubicBezTo>
                                  <a:pt x="19304" y="86360"/>
                                  <a:pt x="0" y="66929"/>
                                  <a:pt x="0" y="43180"/>
                                </a:cubicBezTo>
                                <a:cubicBezTo>
                                  <a:pt x="0" y="19304"/>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37" name="Shape 92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36" name="Shape 1136"/>
                        <wps:cNvSpPr/>
                        <wps:spPr>
                          <a:xfrm>
                            <a:off x="502031" y="386404"/>
                            <a:ext cx="86487" cy="86360"/>
                          </a:xfrm>
                          <a:custGeom>
                            <a:avLst/>
                            <a:gdLst/>
                            <a:ahLst/>
                            <a:cxnLst/>
                            <a:rect l="0" t="0" r="0" b="0"/>
                            <a:pathLst>
                              <a:path w="86487" h="86360">
                                <a:moveTo>
                                  <a:pt x="86487" y="43180"/>
                                </a:moveTo>
                                <a:cubicBezTo>
                                  <a:pt x="86487" y="66929"/>
                                  <a:pt x="67183" y="86360"/>
                                  <a:pt x="43180" y="86360"/>
                                </a:cubicBezTo>
                                <a:cubicBezTo>
                                  <a:pt x="19304" y="86360"/>
                                  <a:pt x="0" y="66929"/>
                                  <a:pt x="0" y="43180"/>
                                </a:cubicBezTo>
                                <a:cubicBezTo>
                                  <a:pt x="0" y="19304"/>
                                  <a:pt x="19304" y="0"/>
                                  <a:pt x="43180" y="0"/>
                                </a:cubicBezTo>
                                <a:cubicBezTo>
                                  <a:pt x="67183" y="0"/>
                                  <a:pt x="86487" y="19304"/>
                                  <a:pt x="86487" y="43180"/>
                                </a:cubicBez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510667" y="818077"/>
                            <a:ext cx="69215" cy="3920363"/>
                          </a:xfrm>
                          <a:custGeom>
                            <a:avLst/>
                            <a:gdLst/>
                            <a:ahLst/>
                            <a:cxnLst/>
                            <a:rect l="0" t="0" r="0" b="0"/>
                            <a:pathLst>
                              <a:path w="69215" h="3920363">
                                <a:moveTo>
                                  <a:pt x="0" y="0"/>
                                </a:moveTo>
                                <a:lnTo>
                                  <a:pt x="69215" y="0"/>
                                </a:lnTo>
                                <a:lnTo>
                                  <a:pt x="69215" y="3920363"/>
                                </a:lnTo>
                                <a:lnTo>
                                  <a:pt x="0" y="392036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545211" y="472764"/>
                            <a:ext cx="0" cy="129540"/>
                          </a:xfrm>
                          <a:custGeom>
                            <a:avLst/>
                            <a:gdLst/>
                            <a:ahLst/>
                            <a:cxnLst/>
                            <a:rect l="0" t="0" r="0" b="0"/>
                            <a:pathLst>
                              <a:path h="129540">
                                <a:moveTo>
                                  <a:pt x="0" y="0"/>
                                </a:moveTo>
                                <a:lnTo>
                                  <a:pt x="0" y="12954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467360" y="602304"/>
                            <a:ext cx="77851" cy="94869"/>
                          </a:xfrm>
                          <a:custGeom>
                            <a:avLst/>
                            <a:gdLst/>
                            <a:ahLst/>
                            <a:cxnLst/>
                            <a:rect l="0" t="0" r="0" b="0"/>
                            <a:pathLst>
                              <a:path w="77851" h="94869">
                                <a:moveTo>
                                  <a:pt x="77851" y="0"/>
                                </a:moveTo>
                                <a:lnTo>
                                  <a:pt x="0"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545211" y="602304"/>
                            <a:ext cx="77978" cy="94869"/>
                          </a:xfrm>
                          <a:custGeom>
                            <a:avLst/>
                            <a:gdLst/>
                            <a:ahLst/>
                            <a:cxnLst/>
                            <a:rect l="0" t="0" r="0" b="0"/>
                            <a:pathLst>
                              <a:path w="77978" h="94869">
                                <a:moveTo>
                                  <a:pt x="0" y="0"/>
                                </a:moveTo>
                                <a:lnTo>
                                  <a:pt x="77978" y="94869"/>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467360" y="524580"/>
                            <a:ext cx="155829" cy="0"/>
                          </a:xfrm>
                          <a:custGeom>
                            <a:avLst/>
                            <a:gdLst/>
                            <a:ahLst/>
                            <a:cxnLst/>
                            <a:rect l="0" t="0" r="0" b="0"/>
                            <a:pathLst>
                              <a:path w="155829">
                                <a:moveTo>
                                  <a:pt x="0" y="0"/>
                                </a:moveTo>
                                <a:lnTo>
                                  <a:pt x="155829"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38" name="Shape 9238"/>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4" name="Shape 1144"/>
                        <wps:cNvSpPr/>
                        <wps:spPr>
                          <a:xfrm>
                            <a:off x="2960116" y="386404"/>
                            <a:ext cx="1099185" cy="302260"/>
                          </a:xfrm>
                          <a:custGeom>
                            <a:avLst/>
                            <a:gdLst/>
                            <a:ahLst/>
                            <a:cxnLst/>
                            <a:rect l="0" t="0" r="0" b="0"/>
                            <a:pathLst>
                              <a:path w="1099185" h="302260">
                                <a:moveTo>
                                  <a:pt x="0" y="0"/>
                                </a:moveTo>
                                <a:lnTo>
                                  <a:pt x="1099185" y="0"/>
                                </a:lnTo>
                                <a:lnTo>
                                  <a:pt x="1099185"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3505454"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48" name="Shape 1148"/>
                        <wps:cNvSpPr/>
                        <wps:spPr>
                          <a:xfrm>
                            <a:off x="3479419" y="1051249"/>
                            <a:ext cx="69215" cy="3367660"/>
                          </a:xfrm>
                          <a:custGeom>
                            <a:avLst/>
                            <a:gdLst/>
                            <a:ahLst/>
                            <a:cxnLst/>
                            <a:rect l="0" t="0" r="0" b="0"/>
                            <a:pathLst>
                              <a:path w="69215" h="3367660">
                                <a:moveTo>
                                  <a:pt x="0" y="0"/>
                                </a:moveTo>
                                <a:lnTo>
                                  <a:pt x="69215" y="0"/>
                                </a:lnTo>
                                <a:lnTo>
                                  <a:pt x="69215" y="3367660"/>
                                </a:lnTo>
                                <a:lnTo>
                                  <a:pt x="0" y="33676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0" name="Shape 1150"/>
                        <wps:cNvSpPr/>
                        <wps:spPr>
                          <a:xfrm>
                            <a:off x="285623" y="1483049"/>
                            <a:ext cx="6370320" cy="3091308"/>
                          </a:xfrm>
                          <a:custGeom>
                            <a:avLst/>
                            <a:gdLst/>
                            <a:ahLst/>
                            <a:cxnLst/>
                            <a:rect l="0" t="0" r="0" b="0"/>
                            <a:pathLst>
                              <a:path w="6370320" h="3091308">
                                <a:moveTo>
                                  <a:pt x="0" y="0"/>
                                </a:moveTo>
                                <a:lnTo>
                                  <a:pt x="6370320" y="0"/>
                                </a:lnTo>
                                <a:lnTo>
                                  <a:pt x="6370320" y="3091308"/>
                                </a:lnTo>
                                <a:lnTo>
                                  <a:pt x="0" y="3091308"/>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85623" y="1483049"/>
                            <a:ext cx="190373" cy="146813"/>
                          </a:xfrm>
                          <a:custGeom>
                            <a:avLst/>
                            <a:gdLst/>
                            <a:ahLst/>
                            <a:cxnLst/>
                            <a:rect l="0" t="0" r="0" b="0"/>
                            <a:pathLst>
                              <a:path w="190373" h="146813">
                                <a:moveTo>
                                  <a:pt x="0" y="0"/>
                                </a:moveTo>
                                <a:lnTo>
                                  <a:pt x="190373" y="0"/>
                                </a:lnTo>
                                <a:lnTo>
                                  <a:pt x="190373" y="77725"/>
                                </a:lnTo>
                                <a:lnTo>
                                  <a:pt x="138430" y="146813"/>
                                </a:lnTo>
                                <a:lnTo>
                                  <a:pt x="0" y="146813"/>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285623" y="1483049"/>
                            <a:ext cx="190373" cy="146813"/>
                          </a:xfrm>
                          <a:custGeom>
                            <a:avLst/>
                            <a:gdLst/>
                            <a:ahLst/>
                            <a:cxnLst/>
                            <a:rect l="0" t="0" r="0" b="0"/>
                            <a:pathLst>
                              <a:path w="190373" h="146813">
                                <a:moveTo>
                                  <a:pt x="190373" y="0"/>
                                </a:moveTo>
                                <a:lnTo>
                                  <a:pt x="190373" y="77725"/>
                                </a:lnTo>
                                <a:lnTo>
                                  <a:pt x="138430" y="146813"/>
                                </a:lnTo>
                                <a:lnTo>
                                  <a:pt x="0" y="146813"/>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328930" y="1518481"/>
                            <a:ext cx="147775" cy="116858"/>
                          </a:xfrm>
                          <a:prstGeom prst="rect">
                            <a:avLst/>
                          </a:prstGeom>
                          <a:ln>
                            <a:noFill/>
                          </a:ln>
                        </wps:spPr>
                        <wps:txbx>
                          <w:txbxContent>
                            <w:p w:rsidR="00A52FC9" w:rsidRDefault="00A52FC9">
                              <w:r>
                                <w:rPr>
                                  <w:rFonts w:ascii="Arial" w:eastAsia="Arial" w:hAnsi="Arial" w:cs="Arial"/>
                                  <w:b/>
                                  <w:sz w:val="15"/>
                                </w:rPr>
                                <w:t>alt</w:t>
                              </w:r>
                            </w:p>
                          </w:txbxContent>
                        </wps:txbx>
                        <wps:bodyPr horzOverflow="overflow" vert="horz" lIns="0" tIns="0" rIns="0" bIns="0" rtlCol="0">
                          <a:noAutofit/>
                        </wps:bodyPr>
                      </wps:wsp>
                      <wps:wsp>
                        <wps:cNvPr id="9240" name="Shape 9240"/>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57" name="Shape 1157"/>
                        <wps:cNvSpPr/>
                        <wps:spPr>
                          <a:xfrm>
                            <a:off x="4699889" y="386404"/>
                            <a:ext cx="657733" cy="302260"/>
                          </a:xfrm>
                          <a:custGeom>
                            <a:avLst/>
                            <a:gdLst/>
                            <a:ahLst/>
                            <a:cxnLst/>
                            <a:rect l="0" t="0" r="0" b="0"/>
                            <a:pathLst>
                              <a:path w="657733" h="302260">
                                <a:moveTo>
                                  <a:pt x="0" y="0"/>
                                </a:moveTo>
                                <a:lnTo>
                                  <a:pt x="657733" y="0"/>
                                </a:lnTo>
                                <a:lnTo>
                                  <a:pt x="657733"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502881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1" name="Shape 1161"/>
                        <wps:cNvSpPr/>
                        <wps:spPr>
                          <a:xfrm>
                            <a:off x="6101969" y="386404"/>
                            <a:ext cx="692531" cy="302260"/>
                          </a:xfrm>
                          <a:custGeom>
                            <a:avLst/>
                            <a:gdLst/>
                            <a:ahLst/>
                            <a:cxnLst/>
                            <a:rect l="0" t="0" r="0" b="0"/>
                            <a:pathLst>
                              <a:path w="692531" h="302260">
                                <a:moveTo>
                                  <a:pt x="0" y="0"/>
                                </a:moveTo>
                                <a:lnTo>
                                  <a:pt x="692531" y="0"/>
                                </a:lnTo>
                                <a:lnTo>
                                  <a:pt x="692531" y="302260"/>
                                </a:lnTo>
                                <a:lnTo>
                                  <a:pt x="0" y="30226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448299" y="688664"/>
                            <a:ext cx="0" cy="4058412"/>
                          </a:xfrm>
                          <a:custGeom>
                            <a:avLst/>
                            <a:gdLst/>
                            <a:ahLst/>
                            <a:cxnLst/>
                            <a:rect l="0" t="0" r="0" b="0"/>
                            <a:pathLst>
                              <a:path h="4058412">
                                <a:moveTo>
                                  <a:pt x="0" y="0"/>
                                </a:moveTo>
                                <a:lnTo>
                                  <a:pt x="0" y="4058412"/>
                                </a:lnTo>
                              </a:path>
                            </a:pathLst>
                          </a:custGeom>
                          <a:ln w="8645" cap="flat">
                            <a:custDash>
                              <a:ds d="545000" sp="204000"/>
                            </a:custDash>
                            <a:bevel/>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5" name="Shape 1165"/>
                        <wps:cNvSpPr/>
                        <wps:spPr>
                          <a:xfrm>
                            <a:off x="4994148" y="2156531"/>
                            <a:ext cx="69215" cy="2340102"/>
                          </a:xfrm>
                          <a:custGeom>
                            <a:avLst/>
                            <a:gdLst/>
                            <a:ahLst/>
                            <a:cxnLst/>
                            <a:rect l="0" t="0" r="0" b="0"/>
                            <a:pathLst>
                              <a:path w="69215" h="2340102">
                                <a:moveTo>
                                  <a:pt x="0" y="0"/>
                                </a:moveTo>
                                <a:lnTo>
                                  <a:pt x="69215" y="0"/>
                                </a:lnTo>
                                <a:lnTo>
                                  <a:pt x="69215" y="2340102"/>
                                </a:lnTo>
                                <a:lnTo>
                                  <a:pt x="0" y="2340102"/>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68" name="Shape 1168"/>
                        <wps:cNvSpPr/>
                        <wps:spPr>
                          <a:xfrm>
                            <a:off x="6413627" y="2717871"/>
                            <a:ext cx="69215" cy="1804670"/>
                          </a:xfrm>
                          <a:custGeom>
                            <a:avLst/>
                            <a:gdLst/>
                            <a:ahLst/>
                            <a:cxnLst/>
                            <a:rect l="0" t="0" r="0" b="0"/>
                            <a:pathLst>
                              <a:path w="69215" h="1804670">
                                <a:moveTo>
                                  <a:pt x="0" y="0"/>
                                </a:moveTo>
                                <a:lnTo>
                                  <a:pt x="69215" y="0"/>
                                </a:lnTo>
                                <a:lnTo>
                                  <a:pt x="69215" y="1804670"/>
                                </a:lnTo>
                                <a:lnTo>
                                  <a:pt x="0" y="1804670"/>
                                </a:lnTo>
                                <a:lnTo>
                                  <a:pt x="0" y="0"/>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7699" name="Rectangle 7699"/>
                        <wps:cNvSpPr/>
                        <wps:spPr>
                          <a:xfrm>
                            <a:off x="1572538" y="3729043"/>
                            <a:ext cx="35203" cy="116858"/>
                          </a:xfrm>
                          <a:prstGeom prst="rect">
                            <a:avLst/>
                          </a:prstGeom>
                          <a:ln>
                            <a:noFill/>
                          </a:ln>
                        </wps:spPr>
                        <wps:txbx>
                          <w:txbxContent>
                            <w:p w:rsidR="00A52FC9" w:rsidRDefault="00A52FC9">
                              <w:r>
                                <w:rPr>
                                  <w:rFonts w:ascii="Arial" w:eastAsia="Arial" w:hAnsi="Arial" w:cs="Arial"/>
                                  <w:sz w:val="15"/>
                                  <w:shd w:val="clear" w:color="auto" w:fill="FFFFFF"/>
                                </w:rPr>
                                <w:t>]</w:t>
                              </w:r>
                            </w:p>
                          </w:txbxContent>
                        </wps:txbx>
                        <wps:bodyPr horzOverflow="overflow" vert="horz" lIns="0" tIns="0" rIns="0" bIns="0" rtlCol="0">
                          <a:noAutofit/>
                        </wps:bodyPr>
                      </wps:wsp>
                      <wps:wsp>
                        <wps:cNvPr id="7698" name="Rectangle 7698"/>
                        <wps:cNvSpPr/>
                        <wps:spPr>
                          <a:xfrm>
                            <a:off x="614553" y="3729043"/>
                            <a:ext cx="35203" cy="116858"/>
                          </a:xfrm>
                          <a:prstGeom prst="rect">
                            <a:avLst/>
                          </a:prstGeom>
                          <a:ln>
                            <a:noFill/>
                          </a:ln>
                        </wps:spPr>
                        <wps:txbx>
                          <w:txbxContent>
                            <w:p w:rsidR="00A52FC9" w:rsidRDefault="00A52FC9">
                              <w:r>
                                <w:rPr>
                                  <w:rFonts w:ascii="Arial" w:eastAsia="Arial" w:hAnsi="Arial" w:cs="Arial"/>
                                  <w:sz w:val="15"/>
                                  <w:shd w:val="clear" w:color="auto" w:fill="FFFFFF"/>
                                </w:rPr>
                                <w:t>[</w:t>
                              </w:r>
                            </w:p>
                          </w:txbxContent>
                        </wps:txbx>
                        <wps:bodyPr horzOverflow="overflow" vert="horz" lIns="0" tIns="0" rIns="0" bIns="0" rtlCol="0">
                          <a:noAutofit/>
                        </wps:bodyPr>
                      </wps:wsp>
                      <wps:wsp>
                        <wps:cNvPr id="7700" name="Rectangle 7700"/>
                        <wps:cNvSpPr/>
                        <wps:spPr>
                          <a:xfrm>
                            <a:off x="641029" y="3729043"/>
                            <a:ext cx="1238896" cy="116858"/>
                          </a:xfrm>
                          <a:prstGeom prst="rect">
                            <a:avLst/>
                          </a:prstGeom>
                          <a:ln>
                            <a:noFill/>
                          </a:ln>
                        </wps:spPr>
                        <wps:txbx>
                          <w:txbxContent>
                            <w:p w:rsidR="00A52FC9" w:rsidRDefault="00A52FC9">
                              <w:r>
                                <w:rPr>
                                  <w:rFonts w:ascii="Arial" w:eastAsia="Arial" w:hAnsi="Arial" w:cs="Arial"/>
                                  <w:sz w:val="15"/>
                                  <w:shd w:val="clear" w:color="auto" w:fill="FFFFFF"/>
                                </w:rPr>
                                <w:t>Cancellation canceled</w:t>
                              </w:r>
                            </w:p>
                          </w:txbxContent>
                        </wps:txbx>
                        <wps:bodyPr horzOverflow="overflow" vert="horz" lIns="0" tIns="0" rIns="0" bIns="0" rtlCol="0">
                          <a:noAutofit/>
                        </wps:bodyPr>
                      </wps:wsp>
                      <wps:wsp>
                        <wps:cNvPr id="1173" name="Shape 1173"/>
                        <wps:cNvSpPr/>
                        <wps:spPr>
                          <a:xfrm>
                            <a:off x="285623" y="3641796"/>
                            <a:ext cx="6361684" cy="0"/>
                          </a:xfrm>
                          <a:custGeom>
                            <a:avLst/>
                            <a:gdLst/>
                            <a:ahLst/>
                            <a:cxnLst/>
                            <a:rect l="0" t="0" r="0" b="0"/>
                            <a:pathLst>
                              <a:path w="6361684">
                                <a:moveTo>
                                  <a:pt x="0" y="0"/>
                                </a:moveTo>
                                <a:lnTo>
                                  <a:pt x="6361684" y="0"/>
                                </a:lnTo>
                              </a:path>
                            </a:pathLst>
                          </a:custGeom>
                          <a:ln w="8645" cap="flat">
                            <a:custDash>
                              <a:ds d="340000" sp="136000"/>
                            </a:custDash>
                            <a:bevel/>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1609452" y="1717109"/>
                            <a:ext cx="35203" cy="116858"/>
                          </a:xfrm>
                          <a:prstGeom prst="rect">
                            <a:avLst/>
                          </a:prstGeom>
                          <a:ln>
                            <a:noFill/>
                          </a:ln>
                        </wps:spPr>
                        <wps:txbx>
                          <w:txbxContent>
                            <w:p w:rsidR="00A52FC9" w:rsidRDefault="00A52FC9">
                              <w:r>
                                <w:rPr>
                                  <w:rFonts w:ascii="Arial" w:eastAsia="Arial" w:hAnsi="Arial" w:cs="Arial"/>
                                  <w:sz w:val="15"/>
                                  <w:shd w:val="clear" w:color="auto" w:fill="FFFFFF"/>
                                </w:rPr>
                                <w:t>]</w:t>
                              </w:r>
                            </w:p>
                          </w:txbxContent>
                        </wps:txbx>
                        <wps:bodyPr horzOverflow="overflow" vert="horz" lIns="0" tIns="0" rIns="0" bIns="0" rtlCol="0">
                          <a:noAutofit/>
                        </wps:bodyPr>
                      </wps:wsp>
                      <wps:wsp>
                        <wps:cNvPr id="7681" name="Rectangle 7681"/>
                        <wps:cNvSpPr/>
                        <wps:spPr>
                          <a:xfrm>
                            <a:off x="641028" y="1717109"/>
                            <a:ext cx="1287995" cy="116858"/>
                          </a:xfrm>
                          <a:prstGeom prst="rect">
                            <a:avLst/>
                          </a:prstGeom>
                          <a:ln>
                            <a:noFill/>
                          </a:ln>
                        </wps:spPr>
                        <wps:txbx>
                          <w:txbxContent>
                            <w:p w:rsidR="00A52FC9" w:rsidRDefault="00A52FC9">
                              <w:r>
                                <w:rPr>
                                  <w:rFonts w:ascii="Arial" w:eastAsia="Arial" w:hAnsi="Arial" w:cs="Arial"/>
                                  <w:sz w:val="15"/>
                                  <w:shd w:val="clear" w:color="auto" w:fill="FFFFFF"/>
                                </w:rPr>
                                <w:t>Cancellation confirmed</w:t>
                              </w:r>
                            </w:p>
                          </w:txbxContent>
                        </wps:txbx>
                        <wps:bodyPr horzOverflow="overflow" vert="horz" lIns="0" tIns="0" rIns="0" bIns="0" rtlCol="0">
                          <a:noAutofit/>
                        </wps:bodyPr>
                      </wps:wsp>
                      <wps:wsp>
                        <wps:cNvPr id="7678" name="Rectangle 7678"/>
                        <wps:cNvSpPr/>
                        <wps:spPr>
                          <a:xfrm>
                            <a:off x="614553" y="1717109"/>
                            <a:ext cx="35203" cy="116858"/>
                          </a:xfrm>
                          <a:prstGeom prst="rect">
                            <a:avLst/>
                          </a:prstGeom>
                          <a:ln>
                            <a:noFill/>
                          </a:ln>
                        </wps:spPr>
                        <wps:txbx>
                          <w:txbxContent>
                            <w:p w:rsidR="00A52FC9" w:rsidRDefault="00A52FC9">
                              <w:r>
                                <w:rPr>
                                  <w:rFonts w:ascii="Arial" w:eastAsia="Arial" w:hAnsi="Arial" w:cs="Arial"/>
                                  <w:sz w:val="15"/>
                                  <w:shd w:val="clear" w:color="auto" w:fill="FFFFFF"/>
                                </w:rPr>
                                <w:t>[</w:t>
                              </w:r>
                            </w:p>
                          </w:txbxContent>
                        </wps:txbx>
                        <wps:bodyPr horzOverflow="overflow" vert="horz" lIns="0" tIns="0" rIns="0" bIns="0" rtlCol="0">
                          <a:noAutofit/>
                        </wps:bodyPr>
                      </wps:wsp>
                      <wps:wsp>
                        <wps:cNvPr id="1178" name="Rectangle 1178"/>
                        <wps:cNvSpPr/>
                        <wps:spPr>
                          <a:xfrm>
                            <a:off x="320167" y="723969"/>
                            <a:ext cx="605259" cy="116858"/>
                          </a:xfrm>
                          <a:prstGeom prst="rect">
                            <a:avLst/>
                          </a:prstGeom>
                          <a:ln>
                            <a:noFill/>
                          </a:ln>
                        </wps:spPr>
                        <wps:txbx>
                          <w:txbxContent>
                            <w:p w:rsidR="00A52FC9" w:rsidRDefault="00A52FC9">
                              <w:r>
                                <w:rPr>
                                  <w:rFonts w:ascii="Arial" w:eastAsia="Arial" w:hAnsi="Arial" w:cs="Arial"/>
                                  <w:sz w:val="15"/>
                                </w:rPr>
                                <w:t>Dispatcher</w:t>
                              </w:r>
                            </w:p>
                          </w:txbxContent>
                        </wps:txbx>
                        <wps:bodyPr horzOverflow="overflow" vert="horz" lIns="0" tIns="0" rIns="0" bIns="0" rtlCol="0">
                          <a:noAutofit/>
                        </wps:bodyPr>
                      </wps:wsp>
                      <wps:wsp>
                        <wps:cNvPr id="7659" name="Rectangle 7659"/>
                        <wps:cNvSpPr/>
                        <wps:spPr>
                          <a:xfrm>
                            <a:off x="3651339" y="421836"/>
                            <a:ext cx="147908" cy="116858"/>
                          </a:xfrm>
                          <a:prstGeom prst="rect">
                            <a:avLst/>
                          </a:prstGeom>
                          <a:ln>
                            <a:noFill/>
                          </a:ln>
                        </wps:spPr>
                        <wps:txbx>
                          <w:txbxContent>
                            <w:p w:rsidR="00A52FC9" w:rsidRDefault="00A52FC9">
                              <w:r>
                                <w:rPr>
                                  <w:rFonts w:ascii="Arial" w:eastAsia="Arial" w:hAnsi="Arial" w:cs="Arial"/>
                                  <w:sz w:val="15"/>
                                </w:rPr>
                                <w:t>&gt;&gt;</w:t>
                              </w:r>
                            </w:p>
                          </w:txbxContent>
                        </wps:txbx>
                        <wps:bodyPr horzOverflow="overflow" vert="horz" lIns="0" tIns="0" rIns="0" bIns="0" rtlCol="0">
                          <a:noAutofit/>
                        </wps:bodyPr>
                      </wps:wsp>
                      <wps:wsp>
                        <wps:cNvPr id="7655" name="Rectangle 7655"/>
                        <wps:cNvSpPr/>
                        <wps:spPr>
                          <a:xfrm>
                            <a:off x="3254375" y="421836"/>
                            <a:ext cx="147908" cy="116858"/>
                          </a:xfrm>
                          <a:prstGeom prst="rect">
                            <a:avLst/>
                          </a:prstGeom>
                          <a:ln>
                            <a:noFill/>
                          </a:ln>
                        </wps:spPr>
                        <wps:txbx>
                          <w:txbxContent>
                            <w:p w:rsidR="00A52FC9" w:rsidRDefault="00A52FC9">
                              <w:r>
                                <w:rPr>
                                  <w:rFonts w:ascii="Arial" w:eastAsia="Arial" w:hAnsi="Arial" w:cs="Arial"/>
                                  <w:sz w:val="15"/>
                                </w:rPr>
                                <w:t>&lt;&lt;</w:t>
                              </w:r>
                            </w:p>
                          </w:txbxContent>
                        </wps:txbx>
                        <wps:bodyPr horzOverflow="overflow" vert="horz" lIns="0" tIns="0" rIns="0" bIns="0" rtlCol="0">
                          <a:noAutofit/>
                        </wps:bodyPr>
                      </wps:wsp>
                      <wps:wsp>
                        <wps:cNvPr id="7660" name="Rectangle 7660"/>
                        <wps:cNvSpPr/>
                        <wps:spPr>
                          <a:xfrm>
                            <a:off x="3365588" y="421836"/>
                            <a:ext cx="380044" cy="116858"/>
                          </a:xfrm>
                          <a:prstGeom prst="rect">
                            <a:avLst/>
                          </a:prstGeom>
                          <a:ln>
                            <a:noFill/>
                          </a:ln>
                        </wps:spPr>
                        <wps:txbx>
                          <w:txbxContent>
                            <w:p w:rsidR="00A52FC9" w:rsidRDefault="00A52FC9">
                              <w:r>
                                <w:rPr>
                                  <w:rFonts w:ascii="Arial" w:eastAsia="Arial" w:hAnsi="Arial" w:cs="Arial"/>
                                  <w:sz w:val="15"/>
                                </w:rPr>
                                <w:t>control</w:t>
                              </w:r>
                            </w:p>
                          </w:txbxContent>
                        </wps:txbx>
                        <wps:bodyPr horzOverflow="overflow" vert="horz" lIns="0" tIns="0" rIns="0" bIns="0" rtlCol="0">
                          <a:noAutofit/>
                        </wps:bodyPr>
                      </wps:wsp>
                      <wps:wsp>
                        <wps:cNvPr id="1181" name="Rectangle 1181"/>
                        <wps:cNvSpPr/>
                        <wps:spPr>
                          <a:xfrm>
                            <a:off x="3046730" y="551376"/>
                            <a:ext cx="1238404" cy="116858"/>
                          </a:xfrm>
                          <a:prstGeom prst="rect">
                            <a:avLst/>
                          </a:prstGeom>
                          <a:ln>
                            <a:noFill/>
                          </a:ln>
                        </wps:spPr>
                        <wps:txbx>
                          <w:txbxContent>
                            <w:p w:rsidR="00A52FC9" w:rsidRDefault="00A52FC9">
                              <w:r>
                                <w:rPr>
                                  <w:rFonts w:ascii="Arial" w:eastAsia="Arial" w:hAnsi="Arial" w:cs="Arial"/>
                                  <w:sz w:val="15"/>
                                </w:rPr>
                                <w:t>Work Order Controller</w:t>
                              </w:r>
                            </w:p>
                          </w:txbxContent>
                        </wps:txbx>
                        <wps:bodyPr horzOverflow="overflow" vert="horz" lIns="0" tIns="0" rIns="0" bIns="0" rtlCol="0">
                          <a:noAutofit/>
                        </wps:bodyPr>
                      </wps:wsp>
                      <wps:wsp>
                        <wps:cNvPr id="7663" name="Rectangle 7663"/>
                        <wps:cNvSpPr/>
                        <wps:spPr>
                          <a:xfrm>
                            <a:off x="5142538" y="421836"/>
                            <a:ext cx="147903" cy="116858"/>
                          </a:xfrm>
                          <a:prstGeom prst="rect">
                            <a:avLst/>
                          </a:prstGeom>
                          <a:ln>
                            <a:noFill/>
                          </a:ln>
                        </wps:spPr>
                        <wps:txbx>
                          <w:txbxContent>
                            <w:p w:rsidR="00A52FC9" w:rsidRDefault="00A52FC9">
                              <w:r>
                                <w:rPr>
                                  <w:rFonts w:ascii="Arial" w:eastAsia="Arial" w:hAnsi="Arial" w:cs="Arial"/>
                                  <w:sz w:val="15"/>
                                </w:rPr>
                                <w:t>&gt;&gt;</w:t>
                              </w:r>
                            </w:p>
                          </w:txbxContent>
                        </wps:txbx>
                        <wps:bodyPr horzOverflow="overflow" vert="horz" lIns="0" tIns="0" rIns="0" bIns="0" rtlCol="0">
                          <a:noAutofit/>
                        </wps:bodyPr>
                      </wps:wsp>
                      <wps:wsp>
                        <wps:cNvPr id="7665" name="Rectangle 7665"/>
                        <wps:cNvSpPr/>
                        <wps:spPr>
                          <a:xfrm>
                            <a:off x="4914982" y="421836"/>
                            <a:ext cx="302649" cy="116858"/>
                          </a:xfrm>
                          <a:prstGeom prst="rect">
                            <a:avLst/>
                          </a:prstGeom>
                          <a:ln>
                            <a:noFill/>
                          </a:ln>
                        </wps:spPr>
                        <wps:txbx>
                          <w:txbxContent>
                            <w:p w:rsidR="00A52FC9" w:rsidRDefault="00A52FC9">
                              <w:r>
                                <w:rPr>
                                  <w:rFonts w:ascii="Arial" w:eastAsia="Arial" w:hAnsi="Arial" w:cs="Arial"/>
                                  <w:sz w:val="15"/>
                                </w:rPr>
                                <w:t>entity</w:t>
                              </w:r>
                            </w:p>
                          </w:txbxContent>
                        </wps:txbx>
                        <wps:bodyPr horzOverflow="overflow" vert="horz" lIns="0" tIns="0" rIns="0" bIns="0" rtlCol="0">
                          <a:noAutofit/>
                        </wps:bodyPr>
                      </wps:wsp>
                      <wps:wsp>
                        <wps:cNvPr id="7661" name="Rectangle 7661"/>
                        <wps:cNvSpPr/>
                        <wps:spPr>
                          <a:xfrm>
                            <a:off x="4803775" y="421836"/>
                            <a:ext cx="147903" cy="116858"/>
                          </a:xfrm>
                          <a:prstGeom prst="rect">
                            <a:avLst/>
                          </a:prstGeom>
                          <a:ln>
                            <a:noFill/>
                          </a:ln>
                        </wps:spPr>
                        <wps:txbx>
                          <w:txbxContent>
                            <w:p w:rsidR="00A52FC9" w:rsidRDefault="00A52FC9">
                              <w:r>
                                <w:rPr>
                                  <w:rFonts w:ascii="Arial" w:eastAsia="Arial" w:hAnsi="Arial" w:cs="Arial"/>
                                  <w:sz w:val="15"/>
                                </w:rPr>
                                <w:t>&lt;&lt;</w:t>
                              </w:r>
                            </w:p>
                          </w:txbxContent>
                        </wps:txbx>
                        <wps:bodyPr horzOverflow="overflow" vert="horz" lIns="0" tIns="0" rIns="0" bIns="0" rtlCol="0">
                          <a:noAutofit/>
                        </wps:bodyPr>
                      </wps:wsp>
                      <wps:wsp>
                        <wps:cNvPr id="1184" name="Rectangle 1184"/>
                        <wps:cNvSpPr/>
                        <wps:spPr>
                          <a:xfrm>
                            <a:off x="4786376" y="551376"/>
                            <a:ext cx="654292" cy="116858"/>
                          </a:xfrm>
                          <a:prstGeom prst="rect">
                            <a:avLst/>
                          </a:prstGeom>
                          <a:ln>
                            <a:noFill/>
                          </a:ln>
                        </wps:spPr>
                        <wps:txbx>
                          <w:txbxContent>
                            <w:p w:rsidR="00A52FC9" w:rsidRDefault="00A52FC9">
                              <w:r>
                                <w:rPr>
                                  <w:rFonts w:ascii="Arial" w:eastAsia="Arial" w:hAnsi="Arial" w:cs="Arial"/>
                                  <w:sz w:val="15"/>
                                </w:rPr>
                                <w:t>Work Order</w:t>
                              </w:r>
                            </w:p>
                          </w:txbxContent>
                        </wps:txbx>
                        <wps:bodyPr horzOverflow="overflow" vert="horz" lIns="0" tIns="0" rIns="0" bIns="0" rtlCol="0">
                          <a:noAutofit/>
                        </wps:bodyPr>
                      </wps:wsp>
                      <wps:wsp>
                        <wps:cNvPr id="7669" name="Rectangle 7669"/>
                        <wps:cNvSpPr/>
                        <wps:spPr>
                          <a:xfrm>
                            <a:off x="6299787" y="421836"/>
                            <a:ext cx="401029" cy="116858"/>
                          </a:xfrm>
                          <a:prstGeom prst="rect">
                            <a:avLst/>
                          </a:prstGeom>
                          <a:ln>
                            <a:noFill/>
                          </a:ln>
                        </wps:spPr>
                        <wps:txbx>
                          <w:txbxContent>
                            <w:p w:rsidR="00A52FC9" w:rsidRDefault="00A52FC9">
                              <w:r>
                                <w:rPr>
                                  <w:rFonts w:ascii="Arial" w:eastAsia="Arial" w:hAnsi="Arial" w:cs="Arial"/>
                                  <w:sz w:val="15"/>
                                </w:rPr>
                                <w:t>system</w:t>
                              </w:r>
                            </w:p>
                          </w:txbxContent>
                        </wps:txbx>
                        <wps:bodyPr horzOverflow="overflow" vert="horz" lIns="0" tIns="0" rIns="0" bIns="0" rtlCol="0">
                          <a:noAutofit/>
                        </wps:bodyPr>
                      </wps:wsp>
                      <wps:wsp>
                        <wps:cNvPr id="7667" name="Rectangle 7667"/>
                        <wps:cNvSpPr/>
                        <wps:spPr>
                          <a:xfrm>
                            <a:off x="6601311" y="421836"/>
                            <a:ext cx="147901" cy="116858"/>
                          </a:xfrm>
                          <a:prstGeom prst="rect">
                            <a:avLst/>
                          </a:prstGeom>
                          <a:ln>
                            <a:noFill/>
                          </a:ln>
                        </wps:spPr>
                        <wps:txbx>
                          <w:txbxContent>
                            <w:p w:rsidR="00A52FC9" w:rsidRDefault="00A52FC9">
                              <w:r>
                                <w:rPr>
                                  <w:rFonts w:ascii="Arial" w:eastAsia="Arial" w:hAnsi="Arial" w:cs="Arial"/>
                                  <w:sz w:val="15"/>
                                </w:rPr>
                                <w:t>&gt;&gt;</w:t>
                              </w:r>
                            </w:p>
                          </w:txbxContent>
                        </wps:txbx>
                        <wps:bodyPr horzOverflow="overflow" vert="horz" lIns="0" tIns="0" rIns="0" bIns="0" rtlCol="0">
                          <a:noAutofit/>
                        </wps:bodyPr>
                      </wps:wsp>
                      <wps:wsp>
                        <wps:cNvPr id="7666" name="Rectangle 7666"/>
                        <wps:cNvSpPr/>
                        <wps:spPr>
                          <a:xfrm>
                            <a:off x="6188583" y="421836"/>
                            <a:ext cx="147901" cy="116858"/>
                          </a:xfrm>
                          <a:prstGeom prst="rect">
                            <a:avLst/>
                          </a:prstGeom>
                          <a:ln>
                            <a:noFill/>
                          </a:ln>
                        </wps:spPr>
                        <wps:txbx>
                          <w:txbxContent>
                            <w:p w:rsidR="00A52FC9" w:rsidRDefault="00A52FC9">
                              <w:r>
                                <w:rPr>
                                  <w:rFonts w:ascii="Arial" w:eastAsia="Arial" w:hAnsi="Arial" w:cs="Arial"/>
                                  <w:sz w:val="15"/>
                                </w:rPr>
                                <w:t>&lt;&lt;</w:t>
                              </w:r>
                            </w:p>
                          </w:txbxContent>
                        </wps:txbx>
                        <wps:bodyPr horzOverflow="overflow" vert="horz" lIns="0" tIns="0" rIns="0" bIns="0" rtlCol="0">
                          <a:noAutofit/>
                        </wps:bodyPr>
                      </wps:wsp>
                      <wps:wsp>
                        <wps:cNvPr id="1187" name="Rectangle 1187"/>
                        <wps:cNvSpPr/>
                        <wps:spPr>
                          <a:xfrm>
                            <a:off x="6240526" y="551376"/>
                            <a:ext cx="542068" cy="116858"/>
                          </a:xfrm>
                          <a:prstGeom prst="rect">
                            <a:avLst/>
                          </a:prstGeom>
                          <a:ln>
                            <a:noFill/>
                          </a:ln>
                        </wps:spPr>
                        <wps:txbx>
                          <w:txbxContent>
                            <w:p w:rsidR="00A52FC9" w:rsidRDefault="00A52FC9">
                              <w:r>
                                <w:rPr>
                                  <w:rFonts w:ascii="Arial" w:eastAsia="Arial" w:hAnsi="Arial" w:cs="Arial"/>
                                  <w:sz w:val="15"/>
                                </w:rPr>
                                <w:t>Database</w:t>
                              </w:r>
                            </w:p>
                          </w:txbxContent>
                        </wps:txbx>
                        <wps:bodyPr horzOverflow="overflow" vert="horz" lIns="0" tIns="0" rIns="0" bIns="0" rtlCol="0">
                          <a:noAutofit/>
                        </wps:bodyPr>
                      </wps:wsp>
                      <wps:wsp>
                        <wps:cNvPr id="1192" name="Shape 1192"/>
                        <wps:cNvSpPr/>
                        <wps:spPr>
                          <a:xfrm>
                            <a:off x="579882" y="1051249"/>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3" name="Shape 1193"/>
                        <wps:cNvSpPr/>
                        <wps:spPr>
                          <a:xfrm>
                            <a:off x="3124581" y="999434"/>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3124581" y="999434"/>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579882" y="1370782"/>
                            <a:ext cx="2648585" cy="0"/>
                          </a:xfrm>
                          <a:custGeom>
                            <a:avLst/>
                            <a:gdLst/>
                            <a:ahLst/>
                            <a:cxnLst/>
                            <a:rect l="0" t="0" r="0" b="0"/>
                            <a:pathLst>
                              <a:path w="2648585">
                                <a:moveTo>
                                  <a:pt x="2648585"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579882" y="1370782"/>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579882" y="1318965"/>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579882" y="3503620"/>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3" name="Shape 1203"/>
                        <wps:cNvSpPr/>
                        <wps:spPr>
                          <a:xfrm>
                            <a:off x="579882" y="3503620"/>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79882" y="3451803"/>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579882" y="4401637"/>
                            <a:ext cx="2899537" cy="0"/>
                          </a:xfrm>
                          <a:custGeom>
                            <a:avLst/>
                            <a:gdLst/>
                            <a:ahLst/>
                            <a:cxnLst/>
                            <a:rect l="0" t="0" r="0" b="0"/>
                            <a:pathLst>
                              <a:path w="2899537">
                                <a:moveTo>
                                  <a:pt x="2899537"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579882" y="440163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579882" y="4349821"/>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79882" y="2044262"/>
                            <a:ext cx="2648585" cy="0"/>
                          </a:xfrm>
                          <a:custGeom>
                            <a:avLst/>
                            <a:gdLst/>
                            <a:ahLst/>
                            <a:cxnLst/>
                            <a:rect l="0" t="0" r="0" b="0"/>
                            <a:pathLst>
                              <a:path w="2648585">
                                <a:moveTo>
                                  <a:pt x="0" y="0"/>
                                </a:moveTo>
                                <a:lnTo>
                                  <a:pt x="2648585"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3" name="Shape 1213"/>
                        <wps:cNvSpPr/>
                        <wps:spPr>
                          <a:xfrm>
                            <a:off x="3124581" y="1992447"/>
                            <a:ext cx="103886" cy="103632"/>
                          </a:xfrm>
                          <a:custGeom>
                            <a:avLst/>
                            <a:gdLst/>
                            <a:ahLst/>
                            <a:cxnLst/>
                            <a:rect l="0" t="0" r="0" b="0"/>
                            <a:pathLst>
                              <a:path w="103886" h="103632">
                                <a:moveTo>
                                  <a:pt x="0" y="0"/>
                                </a:moveTo>
                                <a:lnTo>
                                  <a:pt x="103886" y="51815"/>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3124581" y="1992447"/>
                            <a:ext cx="103886" cy="103632"/>
                          </a:xfrm>
                          <a:custGeom>
                            <a:avLst/>
                            <a:gdLst/>
                            <a:ahLst/>
                            <a:cxnLst/>
                            <a:rect l="0" t="0" r="0" b="0"/>
                            <a:pathLst>
                              <a:path w="103886" h="103632">
                                <a:moveTo>
                                  <a:pt x="103886" y="51815"/>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579882" y="4047688"/>
                            <a:ext cx="2899537" cy="0"/>
                          </a:xfrm>
                          <a:custGeom>
                            <a:avLst/>
                            <a:gdLst/>
                            <a:ahLst/>
                            <a:cxnLst/>
                            <a:rect l="0" t="0" r="0" b="0"/>
                            <a:pathLst>
                              <a:path w="2899537">
                                <a:moveTo>
                                  <a:pt x="0" y="0"/>
                                </a:moveTo>
                                <a:lnTo>
                                  <a:pt x="2899537"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3375533" y="3995871"/>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3375533" y="3995871"/>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3548634" y="2277435"/>
                            <a:ext cx="1445514" cy="0"/>
                          </a:xfrm>
                          <a:custGeom>
                            <a:avLst/>
                            <a:gdLst/>
                            <a:ahLst/>
                            <a:cxnLst/>
                            <a:rect l="0" t="0" r="0" b="0"/>
                            <a:pathLst>
                              <a:path w="1445514">
                                <a:moveTo>
                                  <a:pt x="0" y="0"/>
                                </a:moveTo>
                                <a:lnTo>
                                  <a:pt x="1445514"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4890262" y="2225619"/>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4890262" y="2225619"/>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3548634" y="2501971"/>
                            <a:ext cx="1445514" cy="0"/>
                          </a:xfrm>
                          <a:custGeom>
                            <a:avLst/>
                            <a:gdLst/>
                            <a:ahLst/>
                            <a:cxnLst/>
                            <a:rect l="0" t="0" r="0" b="0"/>
                            <a:pathLst>
                              <a:path w="1445514">
                                <a:moveTo>
                                  <a:pt x="1445514"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3548634" y="25019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2" name="Shape 1232"/>
                        <wps:cNvSpPr/>
                        <wps:spPr>
                          <a:xfrm>
                            <a:off x="3548634" y="24501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3548634" y="2717871"/>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6309741" y="2666054"/>
                            <a:ext cx="103886" cy="103632"/>
                          </a:xfrm>
                          <a:custGeom>
                            <a:avLst/>
                            <a:gdLst/>
                            <a:ahLst/>
                            <a:cxnLst/>
                            <a:rect l="0" t="0" r="0" b="0"/>
                            <a:pathLst>
                              <a:path w="103886" h="103632">
                                <a:moveTo>
                                  <a:pt x="0" y="0"/>
                                </a:moveTo>
                                <a:lnTo>
                                  <a:pt x="103886" y="51816"/>
                                </a:lnTo>
                                <a:lnTo>
                                  <a:pt x="0" y="10363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6309741" y="2666054"/>
                            <a:ext cx="103886" cy="103632"/>
                          </a:xfrm>
                          <a:custGeom>
                            <a:avLst/>
                            <a:gdLst/>
                            <a:ahLst/>
                            <a:cxnLst/>
                            <a:rect l="0" t="0" r="0" b="0"/>
                            <a:pathLst>
                              <a:path w="103886" h="103632">
                                <a:moveTo>
                                  <a:pt x="103886" y="51816"/>
                                </a:moveTo>
                                <a:lnTo>
                                  <a:pt x="0" y="0"/>
                                </a:lnTo>
                                <a:lnTo>
                                  <a:pt x="0" y="103632"/>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6" name="Shape 1246"/>
                        <wps:cNvSpPr/>
                        <wps:spPr>
                          <a:xfrm>
                            <a:off x="3548634" y="2933771"/>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47" name="Shape 1247"/>
                        <wps:cNvSpPr/>
                        <wps:spPr>
                          <a:xfrm>
                            <a:off x="3548634" y="2933771"/>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48" name="Shape 1248"/>
                        <wps:cNvSpPr/>
                        <wps:spPr>
                          <a:xfrm>
                            <a:off x="3548634" y="2881954"/>
                            <a:ext cx="103886" cy="51816"/>
                          </a:xfrm>
                          <a:custGeom>
                            <a:avLst/>
                            <a:gdLst/>
                            <a:ahLst/>
                            <a:cxnLst/>
                            <a:rect l="0" t="0" r="0" b="0"/>
                            <a:pathLst>
                              <a:path w="103886" h="51816">
                                <a:moveTo>
                                  <a:pt x="0" y="51816"/>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3" name="Shape 1253"/>
                        <wps:cNvSpPr/>
                        <wps:spPr>
                          <a:xfrm>
                            <a:off x="3548634" y="3123636"/>
                            <a:ext cx="2864993" cy="0"/>
                          </a:xfrm>
                          <a:custGeom>
                            <a:avLst/>
                            <a:gdLst/>
                            <a:ahLst/>
                            <a:cxnLst/>
                            <a:rect l="0" t="0" r="0" b="0"/>
                            <a:pathLst>
                              <a:path w="2864993">
                                <a:moveTo>
                                  <a:pt x="0" y="0"/>
                                </a:moveTo>
                                <a:lnTo>
                                  <a:pt x="2864993"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4" name="Shape 1254"/>
                        <wps:cNvSpPr/>
                        <wps:spPr>
                          <a:xfrm>
                            <a:off x="6309741" y="3071947"/>
                            <a:ext cx="103886" cy="103505"/>
                          </a:xfrm>
                          <a:custGeom>
                            <a:avLst/>
                            <a:gdLst/>
                            <a:ahLst/>
                            <a:cxnLst/>
                            <a:rect l="0" t="0" r="0" b="0"/>
                            <a:pathLst>
                              <a:path w="103886" h="103505">
                                <a:moveTo>
                                  <a:pt x="0" y="0"/>
                                </a:moveTo>
                                <a:lnTo>
                                  <a:pt x="103886" y="51689"/>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6309741" y="3071947"/>
                            <a:ext cx="103886" cy="103505"/>
                          </a:xfrm>
                          <a:custGeom>
                            <a:avLst/>
                            <a:gdLst/>
                            <a:ahLst/>
                            <a:cxnLst/>
                            <a:rect l="0" t="0" r="0" b="0"/>
                            <a:pathLst>
                              <a:path w="103886" h="103505">
                                <a:moveTo>
                                  <a:pt x="103886" y="51689"/>
                                </a:moveTo>
                                <a:lnTo>
                                  <a:pt x="0" y="0"/>
                                </a:lnTo>
                                <a:lnTo>
                                  <a:pt x="0" y="103505"/>
                                </a:lnTo>
                                <a:close/>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59" name="Shape 1259"/>
                        <wps:cNvSpPr/>
                        <wps:spPr>
                          <a:xfrm>
                            <a:off x="3548634" y="3313627"/>
                            <a:ext cx="2864993" cy="0"/>
                          </a:xfrm>
                          <a:custGeom>
                            <a:avLst/>
                            <a:gdLst/>
                            <a:ahLst/>
                            <a:cxnLst/>
                            <a:rect l="0" t="0" r="0" b="0"/>
                            <a:pathLst>
                              <a:path w="2864993">
                                <a:moveTo>
                                  <a:pt x="2864993" y="0"/>
                                </a:moveTo>
                                <a:lnTo>
                                  <a:pt x="0" y="0"/>
                                </a:lnTo>
                              </a:path>
                            </a:pathLst>
                          </a:custGeom>
                          <a:ln w="8645" cap="flat">
                            <a:custDash>
                              <a:ds d="545000" sp="204000"/>
                            </a:custDash>
                            <a:round/>
                          </a:ln>
                        </wps:spPr>
                        <wps:style>
                          <a:lnRef idx="1">
                            <a:srgbClr val="000000"/>
                          </a:lnRef>
                          <a:fillRef idx="0">
                            <a:srgbClr val="000000">
                              <a:alpha val="0"/>
                            </a:srgbClr>
                          </a:fillRef>
                          <a:effectRef idx="0">
                            <a:scrgbClr r="0" g="0" b="0"/>
                          </a:effectRef>
                          <a:fontRef idx="none"/>
                        </wps:style>
                        <wps:bodyPr/>
                      </wps:wsp>
                      <wps:wsp>
                        <wps:cNvPr id="1260" name="Shape 1260"/>
                        <wps:cNvSpPr/>
                        <wps:spPr>
                          <a:xfrm>
                            <a:off x="3548634" y="3313627"/>
                            <a:ext cx="103886" cy="51816"/>
                          </a:xfrm>
                          <a:custGeom>
                            <a:avLst/>
                            <a:gdLst/>
                            <a:ahLst/>
                            <a:cxnLst/>
                            <a:rect l="0" t="0" r="0" b="0"/>
                            <a:pathLst>
                              <a:path w="103886" h="51816">
                                <a:moveTo>
                                  <a:pt x="0" y="0"/>
                                </a:moveTo>
                                <a:lnTo>
                                  <a:pt x="103886" y="51816"/>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1261" name="Shape 1261"/>
                        <wps:cNvSpPr/>
                        <wps:spPr>
                          <a:xfrm>
                            <a:off x="3548634" y="3261812"/>
                            <a:ext cx="103886" cy="51815"/>
                          </a:xfrm>
                          <a:custGeom>
                            <a:avLst/>
                            <a:gdLst/>
                            <a:ahLst/>
                            <a:cxnLst/>
                            <a:rect l="0" t="0" r="0" b="0"/>
                            <a:pathLst>
                              <a:path w="103886" h="51815">
                                <a:moveTo>
                                  <a:pt x="0" y="51815"/>
                                </a:moveTo>
                                <a:lnTo>
                                  <a:pt x="103886" y="0"/>
                                </a:lnTo>
                              </a:path>
                            </a:pathLst>
                          </a:custGeom>
                          <a:ln w="8645"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431538" y="3132272"/>
                            <a:ext cx="1064641" cy="129540"/>
                          </a:xfrm>
                          <a:custGeom>
                            <a:avLst/>
                            <a:gdLst/>
                            <a:ahLst/>
                            <a:cxnLst/>
                            <a:rect l="0" t="0" r="0" b="0"/>
                            <a:pathLst>
                              <a:path w="1064641" h="129540">
                                <a:moveTo>
                                  <a:pt x="0" y="0"/>
                                </a:moveTo>
                                <a:lnTo>
                                  <a:pt x="1064641" y="0"/>
                                </a:lnTo>
                                <a:lnTo>
                                  <a:pt x="106464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5" name="Rectangle 7695"/>
                        <wps:cNvSpPr/>
                        <wps:spPr>
                          <a:xfrm>
                            <a:off x="4668215" y="3167703"/>
                            <a:ext cx="964224" cy="116858"/>
                          </a:xfrm>
                          <a:prstGeom prst="rect">
                            <a:avLst/>
                          </a:prstGeom>
                          <a:ln>
                            <a:noFill/>
                          </a:ln>
                        </wps:spPr>
                        <wps:txbx>
                          <w:txbxContent>
                            <w:p w:rsidR="00A52FC9" w:rsidRDefault="00A52FC9">
                              <w:r>
                                <w:rPr>
                                  <w:rFonts w:ascii="Arial" w:eastAsia="Arial" w:hAnsi="Arial" w:cs="Arial"/>
                                  <w:sz w:val="15"/>
                                </w:rPr>
                                <w:t xml:space="preserve"> Return Message</w:t>
                              </w:r>
                            </w:p>
                          </w:txbxContent>
                        </wps:txbx>
                        <wps:bodyPr horzOverflow="overflow" vert="horz" lIns="0" tIns="0" rIns="0" bIns="0" rtlCol="0">
                          <a:noAutofit/>
                        </wps:bodyPr>
                      </wps:wsp>
                      <wps:wsp>
                        <wps:cNvPr id="7694" name="Rectangle 7694"/>
                        <wps:cNvSpPr/>
                        <wps:spPr>
                          <a:xfrm>
                            <a:off x="4509389" y="3167703"/>
                            <a:ext cx="211232" cy="116858"/>
                          </a:xfrm>
                          <a:prstGeom prst="rect">
                            <a:avLst/>
                          </a:prstGeom>
                          <a:ln>
                            <a:noFill/>
                          </a:ln>
                        </wps:spPr>
                        <wps:txbx>
                          <w:txbxContent>
                            <w:p w:rsidR="00A52FC9" w:rsidRDefault="00A52FC9">
                              <w:r>
                                <w:rPr>
                                  <w:rFonts w:ascii="Arial" w:eastAsia="Arial" w:hAnsi="Arial" w:cs="Arial"/>
                                  <w:sz w:val="15"/>
                                </w:rPr>
                                <w:t>2.6:</w:t>
                              </w:r>
                            </w:p>
                          </w:txbxContent>
                        </wps:txbx>
                        <wps:bodyPr horzOverflow="overflow" vert="horz" lIns="0" tIns="0" rIns="0" bIns="0" rtlCol="0">
                          <a:noAutofit/>
                        </wps:bodyPr>
                      </wps:wsp>
                      <wps:wsp>
                        <wps:cNvPr id="9245" name="Shape 9245"/>
                        <wps:cNvSpPr/>
                        <wps:spPr>
                          <a:xfrm>
                            <a:off x="4388231" y="2951042"/>
                            <a:ext cx="1177163" cy="129540"/>
                          </a:xfrm>
                          <a:custGeom>
                            <a:avLst/>
                            <a:gdLst/>
                            <a:ahLst/>
                            <a:cxnLst/>
                            <a:rect l="0" t="0" r="0" b="0"/>
                            <a:pathLst>
                              <a:path w="1177163" h="129540">
                                <a:moveTo>
                                  <a:pt x="0" y="0"/>
                                </a:moveTo>
                                <a:lnTo>
                                  <a:pt x="1177163" y="0"/>
                                </a:lnTo>
                                <a:lnTo>
                                  <a:pt x="117716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2" name="Rectangle 7692"/>
                        <wps:cNvSpPr/>
                        <wps:spPr>
                          <a:xfrm>
                            <a:off x="4474845" y="2986474"/>
                            <a:ext cx="211225" cy="116858"/>
                          </a:xfrm>
                          <a:prstGeom prst="rect">
                            <a:avLst/>
                          </a:prstGeom>
                          <a:ln>
                            <a:noFill/>
                          </a:ln>
                        </wps:spPr>
                        <wps:txbx>
                          <w:txbxContent>
                            <w:p w:rsidR="00A52FC9" w:rsidRDefault="00A52FC9">
                              <w:r>
                                <w:rPr>
                                  <w:rFonts w:ascii="Arial" w:eastAsia="Arial" w:hAnsi="Arial" w:cs="Arial"/>
                                  <w:sz w:val="15"/>
                                </w:rPr>
                                <w:t>2.5:</w:t>
                              </w:r>
                            </w:p>
                          </w:txbxContent>
                        </wps:txbx>
                        <wps:bodyPr horzOverflow="overflow" vert="horz" lIns="0" tIns="0" rIns="0" bIns="0" rtlCol="0">
                          <a:noAutofit/>
                        </wps:bodyPr>
                      </wps:wsp>
                      <wps:wsp>
                        <wps:cNvPr id="7693" name="Rectangle 7693"/>
                        <wps:cNvSpPr/>
                        <wps:spPr>
                          <a:xfrm>
                            <a:off x="4633663" y="2986474"/>
                            <a:ext cx="1118810" cy="116858"/>
                          </a:xfrm>
                          <a:prstGeom prst="rect">
                            <a:avLst/>
                          </a:prstGeom>
                          <a:ln>
                            <a:noFill/>
                          </a:ln>
                        </wps:spPr>
                        <wps:txbx>
                          <w:txbxContent>
                            <w:p w:rsidR="00A52FC9" w:rsidRDefault="00A52FC9">
                              <w:r>
                                <w:rPr>
                                  <w:rFonts w:ascii="Arial" w:eastAsia="Arial" w:hAnsi="Arial" w:cs="Arial"/>
                                  <w:sz w:val="15"/>
                                </w:rPr>
                                <w:t xml:space="preserve"> Cancel Work Order</w:t>
                              </w:r>
                            </w:p>
                          </w:txbxContent>
                        </wps:txbx>
                        <wps:bodyPr horzOverflow="overflow" vert="horz" lIns="0" tIns="0" rIns="0" bIns="0" rtlCol="0">
                          <a:noAutofit/>
                        </wps:bodyPr>
                      </wps:wsp>
                      <wps:wsp>
                        <wps:cNvPr id="9246" name="Shape 9246"/>
                        <wps:cNvSpPr/>
                        <wps:spPr>
                          <a:xfrm>
                            <a:off x="4396867" y="2752414"/>
                            <a:ext cx="1159891" cy="129540"/>
                          </a:xfrm>
                          <a:custGeom>
                            <a:avLst/>
                            <a:gdLst/>
                            <a:ahLst/>
                            <a:cxnLst/>
                            <a:rect l="0" t="0" r="0" b="0"/>
                            <a:pathLst>
                              <a:path w="1159891" h="129540">
                                <a:moveTo>
                                  <a:pt x="0" y="0"/>
                                </a:moveTo>
                                <a:lnTo>
                                  <a:pt x="1159891" y="0"/>
                                </a:lnTo>
                                <a:lnTo>
                                  <a:pt x="1159891"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1" name="Rectangle 7691"/>
                        <wps:cNvSpPr/>
                        <wps:spPr>
                          <a:xfrm>
                            <a:off x="4633659" y="2787846"/>
                            <a:ext cx="1090680" cy="116858"/>
                          </a:xfrm>
                          <a:prstGeom prst="rect">
                            <a:avLst/>
                          </a:prstGeom>
                          <a:ln>
                            <a:noFill/>
                          </a:ln>
                        </wps:spPr>
                        <wps:txbx>
                          <w:txbxContent>
                            <w:p w:rsidR="00A52FC9" w:rsidRDefault="00A52FC9">
                              <w:r>
                                <w:rPr>
                                  <w:rFonts w:ascii="Arial" w:eastAsia="Arial" w:hAnsi="Arial" w:cs="Arial"/>
                                  <w:sz w:val="15"/>
                                </w:rPr>
                                <w:t xml:space="preserve"> Work Order details</w:t>
                              </w:r>
                            </w:p>
                          </w:txbxContent>
                        </wps:txbx>
                        <wps:bodyPr horzOverflow="overflow" vert="horz" lIns="0" tIns="0" rIns="0" bIns="0" rtlCol="0">
                          <a:noAutofit/>
                        </wps:bodyPr>
                      </wps:wsp>
                      <wps:wsp>
                        <wps:cNvPr id="7690" name="Rectangle 7690"/>
                        <wps:cNvSpPr/>
                        <wps:spPr>
                          <a:xfrm>
                            <a:off x="4474845" y="2787846"/>
                            <a:ext cx="211221" cy="116858"/>
                          </a:xfrm>
                          <a:prstGeom prst="rect">
                            <a:avLst/>
                          </a:prstGeom>
                          <a:ln>
                            <a:noFill/>
                          </a:ln>
                        </wps:spPr>
                        <wps:txbx>
                          <w:txbxContent>
                            <w:p w:rsidR="00A52FC9" w:rsidRDefault="00A52FC9">
                              <w:r>
                                <w:rPr>
                                  <w:rFonts w:ascii="Arial" w:eastAsia="Arial" w:hAnsi="Arial" w:cs="Arial"/>
                                  <w:sz w:val="15"/>
                                </w:rPr>
                                <w:t>2.4:</w:t>
                              </w:r>
                            </w:p>
                          </w:txbxContent>
                        </wps:txbx>
                        <wps:bodyPr horzOverflow="overflow" vert="horz" lIns="0" tIns="0" rIns="0" bIns="0" rtlCol="0">
                          <a:noAutofit/>
                        </wps:bodyPr>
                      </wps:wsp>
                      <wps:wsp>
                        <wps:cNvPr id="9247" name="Shape 9247"/>
                        <wps:cNvSpPr/>
                        <wps:spPr>
                          <a:xfrm>
                            <a:off x="4206494" y="2536514"/>
                            <a:ext cx="1540637" cy="129540"/>
                          </a:xfrm>
                          <a:custGeom>
                            <a:avLst/>
                            <a:gdLst/>
                            <a:ahLst/>
                            <a:cxnLst/>
                            <a:rect l="0" t="0" r="0" b="0"/>
                            <a:pathLst>
                              <a:path w="1540637" h="129540">
                                <a:moveTo>
                                  <a:pt x="0" y="0"/>
                                </a:moveTo>
                                <a:lnTo>
                                  <a:pt x="1540637" y="0"/>
                                </a:lnTo>
                                <a:lnTo>
                                  <a:pt x="1540637"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9" name="Rectangle 7689"/>
                        <wps:cNvSpPr/>
                        <wps:spPr>
                          <a:xfrm>
                            <a:off x="4443164" y="2571946"/>
                            <a:ext cx="1597375" cy="116858"/>
                          </a:xfrm>
                          <a:prstGeom prst="rect">
                            <a:avLst/>
                          </a:prstGeom>
                          <a:ln>
                            <a:noFill/>
                          </a:ln>
                        </wps:spPr>
                        <wps:txbx>
                          <w:txbxContent>
                            <w:p w:rsidR="00A52FC9" w:rsidRDefault="00A52FC9">
                              <w:r>
                                <w:rPr>
                                  <w:rFonts w:ascii="Arial" w:eastAsia="Arial" w:hAnsi="Arial" w:cs="Arial"/>
                                  <w:sz w:val="15"/>
                                </w:rPr>
                                <w:t xml:space="preserve"> Retrieve Work Order details</w:t>
                              </w:r>
                            </w:p>
                          </w:txbxContent>
                        </wps:txbx>
                        <wps:bodyPr horzOverflow="overflow" vert="horz" lIns="0" tIns="0" rIns="0" bIns="0" rtlCol="0">
                          <a:noAutofit/>
                        </wps:bodyPr>
                      </wps:wsp>
                      <wps:wsp>
                        <wps:cNvPr id="7688" name="Rectangle 7688"/>
                        <wps:cNvSpPr/>
                        <wps:spPr>
                          <a:xfrm>
                            <a:off x="4284345" y="2571946"/>
                            <a:ext cx="211226" cy="116858"/>
                          </a:xfrm>
                          <a:prstGeom prst="rect">
                            <a:avLst/>
                          </a:prstGeom>
                          <a:ln>
                            <a:noFill/>
                          </a:ln>
                        </wps:spPr>
                        <wps:txbx>
                          <w:txbxContent>
                            <w:p w:rsidR="00A52FC9" w:rsidRDefault="00A52FC9">
                              <w:r>
                                <w:rPr>
                                  <w:rFonts w:ascii="Arial" w:eastAsia="Arial" w:hAnsi="Arial" w:cs="Arial"/>
                                  <w:sz w:val="15"/>
                                </w:rPr>
                                <w:t>2.3:</w:t>
                              </w:r>
                            </w:p>
                          </w:txbxContent>
                        </wps:txbx>
                        <wps:bodyPr horzOverflow="overflow" vert="horz" lIns="0" tIns="0" rIns="0" bIns="0" rtlCol="0">
                          <a:noAutofit/>
                        </wps:bodyPr>
                      </wps:wsp>
                      <wps:wsp>
                        <wps:cNvPr id="9248" name="Shape 9248"/>
                        <wps:cNvSpPr/>
                        <wps:spPr>
                          <a:xfrm>
                            <a:off x="3825621" y="2320614"/>
                            <a:ext cx="856869" cy="129540"/>
                          </a:xfrm>
                          <a:custGeom>
                            <a:avLst/>
                            <a:gdLst/>
                            <a:ahLst/>
                            <a:cxnLst/>
                            <a:rect l="0" t="0" r="0" b="0"/>
                            <a:pathLst>
                              <a:path w="856869" h="129540">
                                <a:moveTo>
                                  <a:pt x="0" y="0"/>
                                </a:moveTo>
                                <a:lnTo>
                                  <a:pt x="856869" y="0"/>
                                </a:lnTo>
                                <a:lnTo>
                                  <a:pt x="856869"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6" name="Rectangle 7686"/>
                        <wps:cNvSpPr/>
                        <wps:spPr>
                          <a:xfrm>
                            <a:off x="3903599" y="2356046"/>
                            <a:ext cx="211212" cy="116858"/>
                          </a:xfrm>
                          <a:prstGeom prst="rect">
                            <a:avLst/>
                          </a:prstGeom>
                          <a:ln>
                            <a:noFill/>
                          </a:ln>
                        </wps:spPr>
                        <wps:txbx>
                          <w:txbxContent>
                            <w:p w:rsidR="00A52FC9" w:rsidRDefault="00A52FC9">
                              <w:r>
                                <w:rPr>
                                  <w:rFonts w:ascii="Arial" w:eastAsia="Arial" w:hAnsi="Arial" w:cs="Arial"/>
                                  <w:sz w:val="15"/>
                                </w:rPr>
                                <w:t>2.2:</w:t>
                              </w:r>
                            </w:p>
                          </w:txbxContent>
                        </wps:txbx>
                        <wps:bodyPr horzOverflow="overflow" vert="horz" lIns="0" tIns="0" rIns="0" bIns="0" rtlCol="0">
                          <a:noAutofit/>
                        </wps:bodyPr>
                      </wps:wsp>
                      <wps:wsp>
                        <wps:cNvPr id="7687" name="Rectangle 7687"/>
                        <wps:cNvSpPr/>
                        <wps:spPr>
                          <a:xfrm>
                            <a:off x="4062403" y="2356046"/>
                            <a:ext cx="689476" cy="116858"/>
                          </a:xfrm>
                          <a:prstGeom prst="rect">
                            <a:avLst/>
                          </a:prstGeom>
                          <a:ln>
                            <a:noFill/>
                          </a:ln>
                        </wps:spPr>
                        <wps:txbx>
                          <w:txbxContent>
                            <w:p w:rsidR="00A52FC9" w:rsidRDefault="00A52FC9">
                              <w:r>
                                <w:rPr>
                                  <w:rFonts w:ascii="Arial" w:eastAsia="Arial" w:hAnsi="Arial" w:cs="Arial"/>
                                  <w:sz w:val="15"/>
                                </w:rPr>
                                <w:t xml:space="preserve"> Work Order</w:t>
                              </w:r>
                            </w:p>
                          </w:txbxContent>
                        </wps:txbx>
                        <wps:bodyPr horzOverflow="overflow" vert="horz" lIns="0" tIns="0" rIns="0" bIns="0" rtlCol="0">
                          <a:noAutofit/>
                        </wps:bodyPr>
                      </wps:wsp>
                      <wps:wsp>
                        <wps:cNvPr id="9249" name="Shape 9249"/>
                        <wps:cNvSpPr/>
                        <wps:spPr>
                          <a:xfrm>
                            <a:off x="3669919" y="2096078"/>
                            <a:ext cx="1168400" cy="129540"/>
                          </a:xfrm>
                          <a:custGeom>
                            <a:avLst/>
                            <a:gdLst/>
                            <a:ahLst/>
                            <a:cxnLst/>
                            <a:rect l="0" t="0" r="0" b="0"/>
                            <a:pathLst>
                              <a:path w="1168400" h="129540">
                                <a:moveTo>
                                  <a:pt x="0" y="0"/>
                                </a:moveTo>
                                <a:lnTo>
                                  <a:pt x="1168400" y="0"/>
                                </a:lnTo>
                                <a:lnTo>
                                  <a:pt x="1168400"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5" name="Rectangle 7685"/>
                        <wps:cNvSpPr/>
                        <wps:spPr>
                          <a:xfrm>
                            <a:off x="3906582" y="2131510"/>
                            <a:ext cx="1104721" cy="116858"/>
                          </a:xfrm>
                          <a:prstGeom prst="rect">
                            <a:avLst/>
                          </a:prstGeom>
                          <a:ln>
                            <a:noFill/>
                          </a:ln>
                        </wps:spPr>
                        <wps:txbx>
                          <w:txbxContent>
                            <w:p w:rsidR="00A52FC9" w:rsidRDefault="00A52FC9">
                              <w:r>
                                <w:rPr>
                                  <w:rFonts w:ascii="Arial" w:eastAsia="Arial" w:hAnsi="Arial" w:cs="Arial"/>
                                  <w:sz w:val="15"/>
                                </w:rPr>
                                <w:t xml:space="preserve"> Create Work Order</w:t>
                              </w:r>
                            </w:p>
                          </w:txbxContent>
                        </wps:txbx>
                        <wps:bodyPr horzOverflow="overflow" vert="horz" lIns="0" tIns="0" rIns="0" bIns="0" rtlCol="0">
                          <a:noAutofit/>
                        </wps:bodyPr>
                      </wps:wsp>
                      <wps:wsp>
                        <wps:cNvPr id="7684" name="Rectangle 7684"/>
                        <wps:cNvSpPr/>
                        <wps:spPr>
                          <a:xfrm>
                            <a:off x="3747770" y="2131510"/>
                            <a:ext cx="211219" cy="116858"/>
                          </a:xfrm>
                          <a:prstGeom prst="rect">
                            <a:avLst/>
                          </a:prstGeom>
                          <a:ln>
                            <a:noFill/>
                          </a:ln>
                        </wps:spPr>
                        <wps:txbx>
                          <w:txbxContent>
                            <w:p w:rsidR="00A52FC9" w:rsidRDefault="00A52FC9">
                              <w:r>
                                <w:rPr>
                                  <w:rFonts w:ascii="Arial" w:eastAsia="Arial" w:hAnsi="Arial" w:cs="Arial"/>
                                  <w:sz w:val="15"/>
                                </w:rPr>
                                <w:t>2.1:</w:t>
                              </w:r>
                            </w:p>
                          </w:txbxContent>
                        </wps:txbx>
                        <wps:bodyPr horzOverflow="overflow" vert="horz" lIns="0" tIns="0" rIns="0" bIns="0" rtlCol="0">
                          <a:noAutofit/>
                        </wps:bodyPr>
                      </wps:wsp>
                      <wps:wsp>
                        <wps:cNvPr id="9250" name="Shape 9250"/>
                        <wps:cNvSpPr/>
                        <wps:spPr>
                          <a:xfrm>
                            <a:off x="1177036" y="3874967"/>
                            <a:ext cx="1679194" cy="129540"/>
                          </a:xfrm>
                          <a:custGeom>
                            <a:avLst/>
                            <a:gdLst/>
                            <a:ahLst/>
                            <a:cxnLst/>
                            <a:rect l="0" t="0" r="0" b="0"/>
                            <a:pathLst>
                              <a:path w="1679194" h="129540">
                                <a:moveTo>
                                  <a:pt x="0" y="0"/>
                                </a:moveTo>
                                <a:lnTo>
                                  <a:pt x="1679194" y="0"/>
                                </a:lnTo>
                                <a:lnTo>
                                  <a:pt x="1679194"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1" name="Rectangle 7701"/>
                        <wps:cNvSpPr/>
                        <wps:spPr>
                          <a:xfrm>
                            <a:off x="1255014" y="3910399"/>
                            <a:ext cx="105614" cy="116857"/>
                          </a:xfrm>
                          <a:prstGeom prst="rect">
                            <a:avLst/>
                          </a:prstGeom>
                          <a:ln>
                            <a:noFill/>
                          </a:ln>
                        </wps:spPr>
                        <wps:txbx>
                          <w:txbxContent>
                            <w:p w:rsidR="00A52FC9" w:rsidRDefault="00A52FC9">
                              <w:r>
                                <w:rPr>
                                  <w:rFonts w:ascii="Arial" w:eastAsia="Arial" w:hAnsi="Arial" w:cs="Arial"/>
                                  <w:sz w:val="15"/>
                                </w:rPr>
                                <w:t>3:</w:t>
                              </w:r>
                            </w:p>
                          </w:txbxContent>
                        </wps:txbx>
                        <wps:bodyPr horzOverflow="overflow" vert="horz" lIns="0" tIns="0" rIns="0" bIns="0" rtlCol="0">
                          <a:noAutofit/>
                        </wps:bodyPr>
                      </wps:wsp>
                      <wps:wsp>
                        <wps:cNvPr id="7702" name="Rectangle 7702"/>
                        <wps:cNvSpPr/>
                        <wps:spPr>
                          <a:xfrm>
                            <a:off x="1334428" y="3910399"/>
                            <a:ext cx="1886064" cy="116857"/>
                          </a:xfrm>
                          <a:prstGeom prst="rect">
                            <a:avLst/>
                          </a:prstGeom>
                          <a:ln>
                            <a:noFill/>
                          </a:ln>
                        </wps:spPr>
                        <wps:txbx>
                          <w:txbxContent>
                            <w:p w:rsidR="00A52FC9" w:rsidRDefault="00A52FC9">
                              <w:r>
                                <w:rPr>
                                  <w:rFonts w:ascii="Arial" w:eastAsia="Arial" w:hAnsi="Arial" w:cs="Arial"/>
                                  <w:sz w:val="15"/>
                                </w:rPr>
                                <w:t xml:space="preserve"> Cancels Work Order cancellation</w:t>
                              </w:r>
                            </w:p>
                          </w:txbxContent>
                        </wps:txbx>
                        <wps:bodyPr horzOverflow="overflow" vert="horz" lIns="0" tIns="0" rIns="0" bIns="0" rtlCol="0">
                          <a:noAutofit/>
                        </wps:bodyPr>
                      </wps:wsp>
                      <wps:wsp>
                        <wps:cNvPr id="9251" name="Shape 9251"/>
                        <wps:cNvSpPr/>
                        <wps:spPr>
                          <a:xfrm>
                            <a:off x="1168400" y="1871670"/>
                            <a:ext cx="1713865" cy="129413"/>
                          </a:xfrm>
                          <a:custGeom>
                            <a:avLst/>
                            <a:gdLst/>
                            <a:ahLst/>
                            <a:cxnLst/>
                            <a:rect l="0" t="0" r="0" b="0"/>
                            <a:pathLst>
                              <a:path w="1713865" h="129413">
                                <a:moveTo>
                                  <a:pt x="0" y="0"/>
                                </a:moveTo>
                                <a:lnTo>
                                  <a:pt x="1713865" y="0"/>
                                </a:lnTo>
                                <a:lnTo>
                                  <a:pt x="1713865"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83" name="Rectangle 7683"/>
                        <wps:cNvSpPr/>
                        <wps:spPr>
                          <a:xfrm>
                            <a:off x="1325790" y="1906974"/>
                            <a:ext cx="1935161" cy="116858"/>
                          </a:xfrm>
                          <a:prstGeom prst="rect">
                            <a:avLst/>
                          </a:prstGeom>
                          <a:ln>
                            <a:noFill/>
                          </a:ln>
                        </wps:spPr>
                        <wps:txbx>
                          <w:txbxContent>
                            <w:p w:rsidR="00A52FC9" w:rsidRDefault="00A52FC9">
                              <w:r>
                                <w:rPr>
                                  <w:rFonts w:ascii="Arial" w:eastAsia="Arial" w:hAnsi="Arial" w:cs="Arial"/>
                                  <w:sz w:val="15"/>
                                </w:rPr>
                                <w:t xml:space="preserve"> Confirms Work Order cancellation</w:t>
                              </w:r>
                            </w:p>
                          </w:txbxContent>
                        </wps:txbx>
                        <wps:bodyPr horzOverflow="overflow" vert="horz" lIns="0" tIns="0" rIns="0" bIns="0" rtlCol="0">
                          <a:noAutofit/>
                        </wps:bodyPr>
                      </wps:wsp>
                      <wps:wsp>
                        <wps:cNvPr id="7682" name="Rectangle 7682"/>
                        <wps:cNvSpPr/>
                        <wps:spPr>
                          <a:xfrm>
                            <a:off x="1246378" y="1906974"/>
                            <a:ext cx="105613" cy="116858"/>
                          </a:xfrm>
                          <a:prstGeom prst="rect">
                            <a:avLst/>
                          </a:prstGeom>
                          <a:ln>
                            <a:noFill/>
                          </a:ln>
                        </wps:spPr>
                        <wps:txbx>
                          <w:txbxContent>
                            <w:p w:rsidR="00A52FC9" w:rsidRDefault="00A52FC9">
                              <w:r>
                                <w:rPr>
                                  <w:rFonts w:ascii="Arial" w:eastAsia="Arial" w:hAnsi="Arial" w:cs="Arial"/>
                                  <w:sz w:val="15"/>
                                </w:rPr>
                                <w:t>2:</w:t>
                              </w:r>
                            </w:p>
                          </w:txbxContent>
                        </wps:txbx>
                        <wps:bodyPr horzOverflow="overflow" vert="horz" lIns="0" tIns="0" rIns="0" bIns="0" rtlCol="0">
                          <a:noAutofit/>
                        </wps:bodyPr>
                      </wps:wsp>
                      <wps:wsp>
                        <wps:cNvPr id="9252" name="Shape 9252"/>
                        <wps:cNvSpPr/>
                        <wps:spPr>
                          <a:xfrm>
                            <a:off x="597154" y="4229044"/>
                            <a:ext cx="2838958" cy="129413"/>
                          </a:xfrm>
                          <a:custGeom>
                            <a:avLst/>
                            <a:gdLst/>
                            <a:ahLst/>
                            <a:cxnLst/>
                            <a:rect l="0" t="0" r="0" b="0"/>
                            <a:pathLst>
                              <a:path w="2838958" h="129413">
                                <a:moveTo>
                                  <a:pt x="0" y="0"/>
                                </a:moveTo>
                                <a:lnTo>
                                  <a:pt x="2838958" y="0"/>
                                </a:lnTo>
                                <a:lnTo>
                                  <a:pt x="283895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703" name="Rectangle 7703"/>
                        <wps:cNvSpPr/>
                        <wps:spPr>
                          <a:xfrm>
                            <a:off x="675132" y="4264348"/>
                            <a:ext cx="211233" cy="116857"/>
                          </a:xfrm>
                          <a:prstGeom prst="rect">
                            <a:avLst/>
                          </a:prstGeom>
                          <a:ln>
                            <a:noFill/>
                          </a:ln>
                        </wps:spPr>
                        <wps:txbx>
                          <w:txbxContent>
                            <w:p w:rsidR="00A52FC9" w:rsidRDefault="00A52FC9">
                              <w:r>
                                <w:rPr>
                                  <w:rFonts w:ascii="Arial" w:eastAsia="Arial" w:hAnsi="Arial" w:cs="Arial"/>
                                  <w:sz w:val="15"/>
                                </w:rPr>
                                <w:t>3.1:</w:t>
                              </w:r>
                            </w:p>
                          </w:txbxContent>
                        </wps:txbx>
                        <wps:bodyPr horzOverflow="overflow" vert="horz" lIns="0" tIns="0" rIns="0" bIns="0" rtlCol="0">
                          <a:noAutofit/>
                        </wps:bodyPr>
                      </wps:wsp>
                      <wps:wsp>
                        <wps:cNvPr id="7704" name="Rectangle 7704"/>
                        <wps:cNvSpPr/>
                        <wps:spPr>
                          <a:xfrm>
                            <a:off x="833957" y="4264348"/>
                            <a:ext cx="3327202" cy="116857"/>
                          </a:xfrm>
                          <a:prstGeom prst="rect">
                            <a:avLst/>
                          </a:prstGeom>
                          <a:ln>
                            <a:noFill/>
                          </a:ln>
                        </wps:spPr>
                        <wps:txbx>
                          <w:txbxContent>
                            <w:p w:rsidR="00A52FC9" w:rsidRDefault="00A52FC9">
                              <w:r>
                                <w:rPr>
                                  <w:rFonts w:ascii="Arial" w:eastAsia="Arial" w:hAnsi="Arial" w:cs="Arial"/>
                                  <w:sz w:val="15"/>
                                </w:rPr>
                                <w:t xml:space="preserve"> Returns "Work Order Cancellation Unsuccessful" message</w:t>
                              </w:r>
                            </w:p>
                          </w:txbxContent>
                        </wps:txbx>
                        <wps:bodyPr horzOverflow="overflow" vert="horz" lIns="0" tIns="0" rIns="0" bIns="0" rtlCol="0">
                          <a:noAutofit/>
                        </wps:bodyPr>
                      </wps:wsp>
                      <wps:wsp>
                        <wps:cNvPr id="9253" name="Shape 9253"/>
                        <wps:cNvSpPr/>
                        <wps:spPr>
                          <a:xfrm>
                            <a:off x="649097" y="3330899"/>
                            <a:ext cx="2735072" cy="129540"/>
                          </a:xfrm>
                          <a:custGeom>
                            <a:avLst/>
                            <a:gdLst/>
                            <a:ahLst/>
                            <a:cxnLst/>
                            <a:rect l="0" t="0" r="0" b="0"/>
                            <a:pathLst>
                              <a:path w="2735072" h="129540">
                                <a:moveTo>
                                  <a:pt x="0" y="0"/>
                                </a:moveTo>
                                <a:lnTo>
                                  <a:pt x="2735072" y="0"/>
                                </a:lnTo>
                                <a:lnTo>
                                  <a:pt x="2735072"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96" name="Rectangle 7696"/>
                        <wps:cNvSpPr/>
                        <wps:spPr>
                          <a:xfrm>
                            <a:off x="727075" y="3366331"/>
                            <a:ext cx="211231" cy="116858"/>
                          </a:xfrm>
                          <a:prstGeom prst="rect">
                            <a:avLst/>
                          </a:prstGeom>
                          <a:ln>
                            <a:noFill/>
                          </a:ln>
                        </wps:spPr>
                        <wps:txbx>
                          <w:txbxContent>
                            <w:p w:rsidR="00A52FC9" w:rsidRDefault="00A52FC9">
                              <w:r>
                                <w:rPr>
                                  <w:rFonts w:ascii="Arial" w:eastAsia="Arial" w:hAnsi="Arial" w:cs="Arial"/>
                                  <w:sz w:val="15"/>
                                </w:rPr>
                                <w:t>2.7:</w:t>
                              </w:r>
                            </w:p>
                          </w:txbxContent>
                        </wps:txbx>
                        <wps:bodyPr horzOverflow="overflow" vert="horz" lIns="0" tIns="0" rIns="0" bIns="0" rtlCol="0">
                          <a:noAutofit/>
                        </wps:bodyPr>
                      </wps:wsp>
                      <wps:wsp>
                        <wps:cNvPr id="7697" name="Rectangle 7697"/>
                        <wps:cNvSpPr/>
                        <wps:spPr>
                          <a:xfrm>
                            <a:off x="885899" y="3366331"/>
                            <a:ext cx="3186478" cy="116858"/>
                          </a:xfrm>
                          <a:prstGeom prst="rect">
                            <a:avLst/>
                          </a:prstGeom>
                          <a:ln>
                            <a:noFill/>
                          </a:ln>
                        </wps:spPr>
                        <wps:txbx>
                          <w:txbxContent>
                            <w:p w:rsidR="00A52FC9" w:rsidRDefault="00A52FC9">
                              <w:r>
                                <w:rPr>
                                  <w:rFonts w:ascii="Arial" w:eastAsia="Arial" w:hAnsi="Arial" w:cs="Arial"/>
                                  <w:sz w:val="15"/>
                                </w:rPr>
                                <w:t xml:space="preserve"> Returns "Work Order Cancellation Successful" message</w:t>
                              </w:r>
                            </w:p>
                          </w:txbxContent>
                        </wps:txbx>
                        <wps:bodyPr horzOverflow="overflow" vert="horz" lIns="0" tIns="0" rIns="0" bIns="0" rtlCol="0">
                          <a:noAutofit/>
                        </wps:bodyPr>
                      </wps:wsp>
                      <wps:wsp>
                        <wps:cNvPr id="9254" name="Shape 9254"/>
                        <wps:cNvSpPr/>
                        <wps:spPr>
                          <a:xfrm>
                            <a:off x="1151128" y="1198062"/>
                            <a:ext cx="1255014" cy="129539"/>
                          </a:xfrm>
                          <a:custGeom>
                            <a:avLst/>
                            <a:gdLst/>
                            <a:ahLst/>
                            <a:cxnLst/>
                            <a:rect l="0" t="0" r="0" b="0"/>
                            <a:pathLst>
                              <a:path w="1255014" h="129539">
                                <a:moveTo>
                                  <a:pt x="0" y="0"/>
                                </a:moveTo>
                                <a:lnTo>
                                  <a:pt x="1255014" y="0"/>
                                </a:lnTo>
                                <a:lnTo>
                                  <a:pt x="1255014" y="129539"/>
                                </a:lnTo>
                                <a:lnTo>
                                  <a:pt x="0" y="129539"/>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6" name="Rectangle 7676"/>
                        <wps:cNvSpPr/>
                        <wps:spPr>
                          <a:xfrm>
                            <a:off x="1387792" y="1233493"/>
                            <a:ext cx="1217435" cy="116858"/>
                          </a:xfrm>
                          <a:prstGeom prst="rect">
                            <a:avLst/>
                          </a:prstGeom>
                          <a:ln>
                            <a:noFill/>
                          </a:ln>
                        </wps:spPr>
                        <wps:txbx>
                          <w:txbxContent>
                            <w:p w:rsidR="00A52FC9" w:rsidRDefault="00A52FC9">
                              <w:r>
                                <w:rPr>
                                  <w:rFonts w:ascii="Arial" w:eastAsia="Arial" w:hAnsi="Arial" w:cs="Arial"/>
                                  <w:sz w:val="15"/>
                                </w:rPr>
                                <w:t xml:space="preserve"> Asks for confirmation</w:t>
                              </w:r>
                            </w:p>
                          </w:txbxContent>
                        </wps:txbx>
                        <wps:bodyPr horzOverflow="overflow" vert="horz" lIns="0" tIns="0" rIns="0" bIns="0" rtlCol="0">
                          <a:noAutofit/>
                        </wps:bodyPr>
                      </wps:wsp>
                      <wps:wsp>
                        <wps:cNvPr id="7674" name="Rectangle 7674"/>
                        <wps:cNvSpPr/>
                        <wps:spPr>
                          <a:xfrm>
                            <a:off x="1228979" y="1233493"/>
                            <a:ext cx="211220" cy="116858"/>
                          </a:xfrm>
                          <a:prstGeom prst="rect">
                            <a:avLst/>
                          </a:prstGeom>
                          <a:ln>
                            <a:noFill/>
                          </a:ln>
                        </wps:spPr>
                        <wps:txbx>
                          <w:txbxContent>
                            <w:p w:rsidR="00A52FC9" w:rsidRDefault="00A52FC9">
                              <w:r>
                                <w:rPr>
                                  <w:rFonts w:ascii="Arial" w:eastAsia="Arial" w:hAnsi="Arial" w:cs="Arial"/>
                                  <w:sz w:val="15"/>
                                </w:rPr>
                                <w:t>1.1:</w:t>
                              </w:r>
                            </w:p>
                          </w:txbxContent>
                        </wps:txbx>
                        <wps:bodyPr horzOverflow="overflow" vert="horz" lIns="0" tIns="0" rIns="0" bIns="0" rtlCol="0">
                          <a:noAutofit/>
                        </wps:bodyPr>
                      </wps:wsp>
                      <wps:wsp>
                        <wps:cNvPr id="9255" name="Shape 9255"/>
                        <wps:cNvSpPr/>
                        <wps:spPr>
                          <a:xfrm>
                            <a:off x="1151128" y="878529"/>
                            <a:ext cx="1739773" cy="129540"/>
                          </a:xfrm>
                          <a:custGeom>
                            <a:avLst/>
                            <a:gdLst/>
                            <a:ahLst/>
                            <a:cxnLst/>
                            <a:rect l="0" t="0" r="0" b="0"/>
                            <a:pathLst>
                              <a:path w="1739773" h="129540">
                                <a:moveTo>
                                  <a:pt x="0" y="0"/>
                                </a:moveTo>
                                <a:lnTo>
                                  <a:pt x="1739773" y="0"/>
                                </a:lnTo>
                                <a:lnTo>
                                  <a:pt x="1739773" y="129540"/>
                                </a:lnTo>
                                <a:lnTo>
                                  <a:pt x="0" y="12954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2" name="Rectangle 7672"/>
                        <wps:cNvSpPr/>
                        <wps:spPr>
                          <a:xfrm>
                            <a:off x="1308389" y="913961"/>
                            <a:ext cx="1968799" cy="116858"/>
                          </a:xfrm>
                          <a:prstGeom prst="rect">
                            <a:avLst/>
                          </a:prstGeom>
                          <a:ln>
                            <a:noFill/>
                          </a:ln>
                        </wps:spPr>
                        <wps:txbx>
                          <w:txbxContent>
                            <w:p w:rsidR="00A52FC9" w:rsidRDefault="00A52FC9">
                              <w:r>
                                <w:rPr>
                                  <w:rFonts w:ascii="Arial" w:eastAsia="Arial" w:hAnsi="Arial" w:cs="Arial"/>
                                  <w:sz w:val="15"/>
                                </w:rPr>
                                <w:t xml:space="preserve"> Clicks "Cancel Work Order" button</w:t>
                              </w:r>
                            </w:p>
                          </w:txbxContent>
                        </wps:txbx>
                        <wps:bodyPr horzOverflow="overflow" vert="horz" lIns="0" tIns="0" rIns="0" bIns="0" rtlCol="0">
                          <a:noAutofit/>
                        </wps:bodyPr>
                      </wps:wsp>
                      <wps:wsp>
                        <wps:cNvPr id="7671" name="Rectangle 7671"/>
                        <wps:cNvSpPr/>
                        <wps:spPr>
                          <a:xfrm>
                            <a:off x="1228979" y="913961"/>
                            <a:ext cx="105612" cy="116858"/>
                          </a:xfrm>
                          <a:prstGeom prst="rect">
                            <a:avLst/>
                          </a:prstGeom>
                          <a:ln>
                            <a:noFill/>
                          </a:ln>
                        </wps:spPr>
                        <wps:txbx>
                          <w:txbxContent>
                            <w:p w:rsidR="00A52FC9" w:rsidRDefault="00A52FC9">
                              <w:r>
                                <w:rPr>
                                  <w:rFonts w:ascii="Arial" w:eastAsia="Arial" w:hAnsi="Arial" w:cs="Arial"/>
                                  <w:sz w:val="15"/>
                                </w:rPr>
                                <w:t>1:</w:t>
                              </w:r>
                            </w:p>
                          </w:txbxContent>
                        </wps:txbx>
                        <wps:bodyPr horzOverflow="overflow" vert="horz" lIns="0" tIns="0" rIns="0" bIns="0" rtlCol="0">
                          <a:noAutofit/>
                        </wps:bodyPr>
                      </wps:wsp>
                      <wps:wsp>
                        <wps:cNvPr id="1299" name="Rectangle 1299"/>
                        <wps:cNvSpPr/>
                        <wps:spPr>
                          <a:xfrm>
                            <a:off x="0" y="0"/>
                            <a:ext cx="2047605" cy="84987"/>
                          </a:xfrm>
                          <a:prstGeom prst="rect">
                            <a:avLst/>
                          </a:prstGeom>
                          <a:ln>
                            <a:noFill/>
                          </a:ln>
                        </wps:spPr>
                        <wps:txbx>
                          <w:txbxContent>
                            <w:p w:rsidR="00A52FC9" w:rsidRDefault="00A52FC9"/>
                          </w:txbxContent>
                        </wps:txbx>
                        <wps:bodyPr horzOverflow="overflow" vert="horz" lIns="0" tIns="0" rIns="0" bIns="0" rtlCol="0">
                          <a:noAutofit/>
                        </wps:bodyPr>
                      </wps:wsp>
                    </wpg:wgp>
                  </a:graphicData>
                </a:graphic>
              </wp:inline>
            </w:drawing>
          </mc:Choice>
          <mc:Fallback>
            <w:pict>
              <v:group id="Group 8090" o:spid="_x0000_s1813" style="width:544.55pt;height:382.65pt;mso-position-horizontal-relative:char;mso-position-vertical-relative:line" coordsize="69156,48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em4BoAAERnAQAOAAAAZHJzL2Uyb0RvYy54bWzsXV1v4ziyfb/A/gcj73ciivoMpnuxO3N7&#10;cIHF7mBn7w9wO84H4Nhe29PJ7K+/p0gWRclyLDppy5HYD22HoiWK5KlTVSwWf/zzy9Ni8m2+2T6u&#10;lp+uxA/R1WS+nK1uH5f3n67+719f/ru4mmx30+XtdLFazj9d/THfXv3585/+68fn9c08Xj2sFrfz&#10;zQQ3WW5vntefrh52u/XN9fV29jB/mm5/WK3nS1y8W22epjv8ubm/vt1Mn3H3p8V1HEXZ9fNqc7ve&#10;rGbz7RalP+uLV5/V/e/u5rPdP+7utvPdZPHpCm3bqf836v+v9P/15x+nN/eb6frhcWaaMT2hFU/T&#10;xyUeam/183Q3nfy+edy71dPjbLParu52P8xWT9eru7vH2Vy9A95GRI23+WWz+n2t3uX+5vl+bbsJ&#10;Xdvop5NvO/v7t183k8fbT1dFVKKDltMnjJJ68ESVoIOe1/c3qPfLZv3b+teNKbjXf9E7v9xtnugT&#10;bzN5UV37h+3a+ctuMkNhVoo0SzEZZriWFGkpk1R3/uwBI7T3u9nD/xz55TU/+JraZ5vzvMZE2lZ9&#10;tX1bX/32MF3P1RBsqQ9MXwkR59xXqsZElaiuUfVsR21vtuizll4ScZmXydUE3VHGeWFmou2uvEiL&#10;DJdVd+VZluIP3N6+9PRm9vt298t8pXp++u1v2x0uY/7d8rfpA3+bvSz56waAeBUK6+mOfke3oq+T&#10;Zwwdt+UBI2eaQtefVt/m/1qpmrvG+KGZ1dXF0q1l78ZzBHW5Bn+u1f3cmvxc3QVcjz91fcxemlu1&#10;zuIa/OnWVF3uPH22WG3n+gH06qqzbXegntvhiyX1DEYoxRBNIbe2/1bwf3rcQZwtHp8gC+M8iqpn&#10;4HY0NfVsUN92fyzm1HuL5T/nd4AgUCLUTbab+68/LTaTb1MSWuqfGXtVlX5z97hY2F9FB39FVaeL&#10;9cPU3MvcxjxAvaG5E9WcK3nZvO3MtEYLTYge9DOLTvSK/ZFq1mq5s79fQuCrBzpvS1+/rm7/UGJE&#10;dQiwShLmPKCF/NEC7p/AwXR5v5gTcAtqJTUBAO8A3DKSuVRzTWSpKGP6NfrBiCuRiTgqNXAxBRKN&#10;bHQUS8n1RuN2Ql8+XREi1fgxhlGVq9B9F0v6f7n6ghHn2b83l3YvX1+UEI8zyS+ju3nysNr85x8g&#10;6LvFCjMWkFXfroiz8XS6ejVZ/O8SYpLokb9s+MtX/rLZLX5aKRLV7fnL77vV3SMJHTWM+mnmj7OO&#10;Kfq6ZUxL7oZOYyrzWAgtP1rHNM+ljER/g6pkf4WdwQ+qxFjoQWV2RYkXSCt2lRCgiepAB6RpnsrI&#10;aCMsoxmgrpxnUH4XYhWmFQSoii7bKKq6WicyvgMRH7+GrkFSJJAY9Qr17nZAJCYhhxrYEH7YyNM8&#10;IsWlXfUE9EjpJBaL+tE5oWeap5+ODCPM3ZcIwICqYbWzAQIj3gOG0s26a3Z5lIoId8H0j4XMCmOh&#10;smoHZS+B4kfoKDKZscA9O2+YdgAmuhltKDF10FRu5iEO0UhxXygAZeBAwSRuMIi1Gjqpy2kUR0RD&#10;mF0SNrCmiUq7QlEB90jvODHteBUniRSw0Fz9qcLJ7Pevj7O/zv9Td1+IQht/ClfQspSvwjwKHSJK&#10;yf3RvKSfpY24+r3rfzV/l2VlrOwZflqWcyMsbPlS9T72ElTB+v3rf+mn6WZTP9jf8S119+w1Qhf7&#10;vZP+zV4XVQ+vdWr1LizD6i33d9jg+e/orXmT36XdldPiAMr/8tOXL4qJMJDj8daUsWy4WFWJjxEI&#10;Ms8y3IQmtSiiPCc1uRJTQJUg9x1JsRICTbtO0MlnJ3TTEggqbkgbpWvwMBQqMVU3Cc298FJck6/z&#10;pwZ8VY+fqQUT1+JPXVs/u3vN+rO7G6MBoOyDpRlwd9nuVJnt6RGZlyU6ID2iUgBcRqxAWmeuwPC6&#10;B44y/Pk0sLcs/twtptqHj/Xa5S3L0T0v/Tas+JiFnrOt+DR1CCFQEnQI6gKQciWe6mxf6QZ1Hq9W&#10;as+vQ8CICRAdpD/bLsratR6/Bdk0SbF6p9T8JI9zHShRqfmkUkIbRrxFmvB0Pq+Gr/zZ6umnq/Va&#10;Aa+9hMZsd90aKgpHKwTC0vEWlxeiIO1ytkWD31J2kuXkmiajN4ti64tiH3aOYB6zkF0mRabu3YfJ&#10;a9oBaOhmtCHD1HFM2UOEpd/XfaEAjgEufUJ+NxzXWqJ3XuFxqKIdHGVuggLcuXRetkCUTp6rdrwK&#10;Dj3lmdAOAcPcCRByXyiAY4jg2IsLSPziAhzmSOMkbYakijQtsAyhlCmedmdHhmlEG1t0AwS/hUMq&#10;AQ2DQwOWChpWhSrxMfzjMouEgIcTM6VtkVNEZSkQIaDXD6I47i8ewDaFFhB0S94AEH6vPYQ0rX/7&#10;WOohtwM0oJrVNT47V2QR44tOPCYs8ak4H5oDF76CgLjMpkJnQ107RSIElB5b5zsnSoOPTu3iGF5o&#10;HTmO6hFDKPFhU5lGsL30dqesKLIDTrokSotEqKi9szslQJ78+NPZU5Mc30d72X0ZrM1PRzHpP0+3&#10;2JQ0vbndTrBdD91J24smW2w+iqOEvuvHuVW/zr/ND+8aCetRZ96BBCW04d5TJV5ASrBrUOAuULoE&#10;wlXjxESGsYPPrN2oqBaZYTMcz4uz22qmJaSUmoacjqsTVqRqL/+qStq5JnelL6KDTvqBolqShuUo&#10;BEoCRG042SFX4yVCNCikA1VIU4jUukKKEh+QxkWaxWYXb1JgmaxJozKPZEyCW3k3SkHbBbWCdX4i&#10;5bYo/45uyhuolO921MGTOTVl5HbBq3TauWadTgNWh4rVvYUJrEC/J1aF2ZGvwjySrBBqN8vZDUgs&#10;3HFLAFShG3I6TvleR2HqVMzzPOatAu0YFbJIaHc1mQ9uV7XX9qz4dkCTwKV0Gm8IUDnProwv6p9h&#10;hPHsyhAi3dtliZIxo9mBH8//QyqyU/XDI7XNSxXCn+dKIlA8inGu0df+Et6Qx1WryW7CG5T6AFbG&#10;BfY0aspIRZEUir2rAEuRYDKbhVCsmCJxlRGLrChzOpvvlPHGeqJHkfGmjJtRUKrEZ0CTrCyLQvsQ&#10;25a2s5Ty3bDp0+fKNrdEGT6qIafrU3yvo/qUU7HzanXnikwRwYU44EwUaWPnKrQmv10nAaGGQtrN&#10;kjMiNHglhuqV2HPza72leyxxFBeFWYkLS9qdE2Vay95dpw5L2tCvP2RSTSifDfeeKvFRRzMRiRI7&#10;UQ5FWmJhKaVsM9oT36s6alryLuqouddxdbSq2FnL7FwxqKOwY3lxWu8JG170VtZAKIx0Pwd8QOjr&#10;6uj5EBrU0YGqo9meWx0lXiyaJNieo1k0qKNBHR1njnconw0gqRIfICUlAiwpCAyaGRKEZaR74veV&#10;v9sEOpE6GssEp3b0E6+M5WbTEqij3JA3uEd1NrQu6ihlTdt7+XZPjV424NahG7Eq/1rNoI+OQR/d&#10;202Q2TWcTrt+AkSP6aNng2hQSAepkII1G0mCVYkPj2YJUmjTMUlEFbnIi/wwjyI7J3afs/DndeOz&#10;HcRQ8Sg35Jw8ys88zo7da3JXhmXGAS8zZntLGCgJEP0OOxW6A697zTpEA48OkkdzhNrsh2CpUh+g&#10;In4AayDaJsVZVTiYRYU4VzapTJHAWi+R9BGCZdP+jiIEC8NnJW8VV6dKfQY1E0ma6i0olzimNmJl&#10;HGOKwxpbgEqlXmOawB1kljLbcCqQmKYokVVG7VXoIVjSKgijGFUh6KTG+kYxlPiMqLNRTMKkyTF4&#10;+HkleXEQEIbRnNTKnH5+C8a04g12C7/HngcQLjv/o+ReCfOAz9RmLoCJGDIXzO9o2C46VU+e0Sk5&#10;zVByVeoDJpFFJbL1Kp+AgE8AyWnqaOpZj1GtqUL2B37OJobPRga4eowO8O8cCAepiFC4w2OKA3bz&#10;suxvg4D2K41oVCmH6T5UUeoDVUc7vUCkal/iaMYUekzLmKpSnzHFhnZhDkTKkYpGZ392VJkojVMo&#10;rz3pprkNeBiFbppn1Nf7OEWp15jiDHJJaYWgtyUxzoVr6KfYnVXyScc9uAYqbXssg2oXN11KTf0W&#10;OGWcJpL21F3ooNoNhCMZVEqov49UnVqrs56ELFhIoawVpTakykIdVN6b+LVTdBSDKkSb8qtKvcQv&#10;LVya3bEpJHHeFL9w+NABqb2N6thcszjFsQ2qfk6fVCTW394GVUWq/fnb9UmWo9F+kcSwlVS9o4ZE&#10;Uhba+dA2qNg0kSENVG9ItfbZKOQvBrXV+eC5NSEpIqmyD7ymKfWIVKvMj2JQQZ+tGSdQ6kOqSY5D&#10;qMGkpP62kWqWJnEJIPdkqOqTMcYkflsNVe0+6Kz+ZtidgCCwgzaNiqTuT/xWTs9RIBXi1yYpcA1V&#10;lPogFemFheTD9w55H8zezR68D2B78zZjGVR7JHNtUK0R0Cm8OhMFkviANF/j1B4H1eryoxhUcGoL&#10;UlWpF1KRNyiND3MqKDWigMK+ONVqCCMZVNJftEuJD3pEic+ApjmSOJml1LZE8DBmgGKz7NZbYAK3&#10;4vTABL4DSSN+Dd+w5pCs7uIjDIQorefGIsJK+k68JXEaQkpePcyUErv4pJIp1fqWiBB8xbFXkcxk&#10;bxv3uCWUJ1Y35HR88L3IVoJPU3lxj+yyM8+EtDlSsY63U2KU4Tj/GAldKSbJnqEypoSupbXYLews&#10;F48SdgcAdSipK2b4HjNVm1zXu8kL8RbVaYVdONVe9Q/Jv+1sc//1p8VmslE9dq/+/5BZkUBmVme3&#10;qPKzrF31Dnn4c23KVmRm1SJS2FlOnz3ulFvRRl98zYWHD4jeO+6004lZIYXxnKwQdTDWRaQwrrZa&#10;WCDZhZJO9HQMSCzuCUekQClfCebe2bHEDYFSqNvRBqo62xyCE9+q8UrBbIKkHBzTWOe8BYhddPIH&#10;iMDuFGVCVEzDk+kjAcQFcgeQMH8GgAwPIDHy89Q9bVRyoqcN55giqYGaLhVAkB+/TCUUvn5VMdOK&#10;NtawLXR0xUOwqDPMeyDixEyvQRW7LFVM7TCuuayp5D2B9BGZhqnjEJz4nYIqNvhEqziGeY9p/Fxp&#10;jq0iE+gwGl8V0/BkCqoYzsP+Zb56IrJbLCfIhReWeKgvLnoTqYijpleMSk5kkAQBQ4gSo59XALGK&#10;TlDFWhERVLFBuJdj2tHVUMVO9oq1AukjMk1QxRbrh+nk23RRrQiMMw0wmKbpFaOSU5lG0r6BRvbC&#10;jwiQ4BULANnglAssRcdizyuGkhMBAsMniXW+ekcVC/FnwTixZ6t8AOMEx4Y3dCp9kHjnHQ5u/Jko&#10;kTA3aVgnLmfgewhACwFoKt5Fa2wjDUCLxZ7XDCU+TDQ43LGcMD5jDuk85GJuW7EJEWhsDY7VAhJ7&#10;LgKU+MDKcUYjgwGShamfOwrexS971oFxCD7WZ+gsjr7HsmdYv7yw9Us6rLXuNEOJDyIkcvKkdDI6&#10;ZorEmv/ekQYsuMn7PFgFjwPkNEY8iIZ/4MZEs5Tma/7h0AB52GGw3NlzDpar5YXhDvEyDdzpCJru&#10;htXQcMdywih4jKhDDFXnMYYKf7pwqgkdruCPqbCY+gH8FfGe3YQSLzpLE+TZwF0wDeM4zxOpLI1K&#10;wxMJMtSTedbraiq3goakQog765lEqqs89XUtvoO7E0HXeNseg6DhXRrT2DxRJhY6jtWU7sw0SVEi&#10;C5TeVR3jx5nWEB1IjGEPKfMRo4g/Xcy1Mk1bRQYnX/Nno6DhXXpcD+WVqFtWKPGhosHhLmh4em85&#10;zBKlSj0uFtZCMXtwzGZP1/lNVadhjZbXaCmvaB1WKPGBlXQ1vDTCrtRmFMPFa3htutshPa/NTnqb&#10;hhfi5YYRL4czvJtIUkjorBgeR5KjGLpxNmEbaWsgajCdLsx0QjKcJkL84oFqCElANqnyRrSbTh8F&#10;IW47D7GOo+rVbZ23UU9AyKUhZG9BFSdynqyNtZ2IHcPvWlIarF79bdyK0/1tfIfgb7ubz6qVmcHl&#10;HsAZQnuk4beimsmozBOdsi3OkE32NdKouZz61KtMQ04HiEMZLsOwi4w/g7/N8RoInbmjxWsAGQyq&#10;HVHONqRybeIOJT5UNDjcHUDUIZ2tzVPgEcng78MOK6rKDbi66ECFZM+NjRIfWNVsoBLhQk1/m9WM&#10;LlbDsy3EojCbMz4oepvRE/xtw/C3YedDw5ug90Kc5m9rQxILfAKSq0P1qRfqdnwntfBtwArehAvz&#10;JiR73gSUnMw1RSHK10ynj4IQt52HWIeR7xCUNpgCQoaUQhcH8DU5BCWnIgR7hLDfTmlzlUfa6joX&#10;q43V7ZRDiLDvESAxbH8bRHxDrdJCv7Na5dr9MspFeWSLahqp+DlI1j71Kkh8asg7KVZZoXyUeCf2&#10;s/Fnw99WvTxX4E+3IhtJfM3fNwCQhx0MF+0YwPHdTdwpXIwXd44SlooKUYcYqs5jDBX+dOFksA6e&#10;dwDqj6ngb/sA/rZ0b/kIJSdreFIgNW8j44LVjC5Ww7MtdHQ3HxS9zegJ/rZh+NsyCNh6pChK3hVJ&#10;LPCDvy2kHmWV9yNl96lOG+etQZ4njbtrOzLGGak6X1blTWgi5BIsJ/KnvWY46eta2TrEOvxeDkFp&#10;xe1t1BM80hflkaZ0VXUOUSU+HJIkUqSIiVPpEYTEllIVQeoiJEsyivYhEhExPNYsSXrwLpim0BGM&#10;uiVvcS+Ym+1BpPIxaBtHRFXNWgewKcSfNZPI7SmuwJ9uRe5Nfa07PNkBsf239rE87uabyeLxibom&#10;r05FXCz5YKj1r5vPP5Lxa46Iotd8n+096j7KdHF3DLXE/nxR/0jHwXuOJ/Ynz0rri3CP+EapF1Sz&#10;DBlNcSfMWCmyPG9mmi+zJKYN5gqpMPBTtTiFrmakrjc6A/uEvny62sDxqibP9Nvftjs9KlyFhpPm&#10;zvRmufqCYdVXW2bT7uXri0pPGePcYvM6ozgOGqNqhW9tVP029CPqvpTwbh4c1VhgGQSB/n2Nqo2m&#10;GcWogkAtVrXSqUq8cIoTi2PavAScggVElDQpVSDGKDMh4zVGYaCSic9HJTA4pzf3txqm2G/5wN9m&#10;L0v+SnCeqDTSE4Ab/KCP5OTDOKc36+mOfkegpq90AoPgprwLpfLNjlOqU7PWAcyQ/OkyZeeKgVKh&#10;vt0NOowdwtfufaoJX7/9T8j2mhQEeAVV+J/zxv4nEr5IR9Gb8LUnbYxC+GJUbfxAbVT9YgiSTMqM&#10;5OuhURVCIPiGNGjUED1oSjZqaBTDCgZtBOmqEj9OLbMiQ4AiDWmexolON+uYqSIti/IyzFRuyvtw&#10;qnkvvHid1/bMVH4szemu1mfnivVnBzP1hYaDNKnhHIAO6Qv86BWJmvT123WvpC+tEiqoFnmh4/Ed&#10;qEZllBU9Sl+7XjkK6YthRV+3DKuCdOdoiJqqlLcMq1KVWACfn1PxkmPyPoBBG+H6qsSLU2M4NsmH&#10;QUBNZUZZA/F7B6jw9dJpbVpNcinl/HYqN+VdOJVvdpxTnZqdqbJzxcCpI7BTybW3L3x1OKOH8MUy&#10;TcZQpRDQRlQ0dL8cCXd7s2igOYxJ+qrE+m3Dag272d+//YYVF9MpW7X4UjniV3d3E2iQSVwkODPW&#10;SOCWYVWcCtupJzsVPpYxjSoYtLHBR5WYLug0orJA/lEcO6c4VYJgm5xapLBjIRLUiPZKqdyS92BU&#10;vtdRQnUqdqbJzhUDn46BT60rybVRC7tK1Q2mJXYnlMZGlWkWNfmUBC+dtteX4LUOz5GYqIU1Zmqj&#10;at3fnUYV1gqybBi/b9uoIuYdZ+L0N6p2ZXgUowrytLqvXUq1vpdOIwo3flnSETBkokZlFuVKwXJM&#10;VDgakoh9Sb3yKa0jqKa8B6Hamx1lVLdmZ6bsXDFQ6hgoFRZIi4lqw3m6QRVO3bQAZRJUBYIKsb4G&#10;zdmFKg4kI9W4L0617zMK6QsTtTU8CaVeBk2e5Ig0OzysSlNig6YHt69V/EYxqmWcWmc+cypKfEaU&#10;Qn5wjq0aUVnkSYll1TpQsxyci8nTv42KKEfdlHfhVL7ZcU51anamys4VA6cOn1PzqG0plUq9oBqn&#10;yMms3b6yxJ4OmKx1qEY47YaRSsJXQflsEb+ltc9GIXwhN9uCzqjUa1SlTOD51QK4dVSLIsPSnKMp&#10;nXlYrRd7FMMKTrVgtZzqCVS2/UAtAieMZtCY6kDNhSwyXp+Jy0QfU+8g9Xwhv9wUzanUElLTq51k&#10;bswtc1V1tR6ZK/hmxznVqQmqrDqAb8if7uM7V+R26puE8KSXIYYnFa3BoSj1k74xDsnWBo2AzYpU&#10;1g2olhLZMXq0U62LbBTSF3ZqG6lSqdewIsZUwjtI7of2YSVVCROoH++DhI/SvM4oRhWcakfVcqrf&#10;iCKigY4joQHFtrYywlbXGqXGBbZNYYsbm6kVo5w9Osk25T0o1d7sKKW6NTszZeeKgVLHYKa2UarZ&#10;WNo5OinLU+wcN0jNENHSWKQhF6F0Re9ZzRlZGd2jEL2wUiE19/z5VOpDqIWUJdwJWvy2DKqUSBVA&#10;9rAl1DOPqmWTUYwqCNVC1RKqn+aLYF8c3KJGVEoZFU1nUpwjYyPSPzChIvaVZkwfNqptynv4fe3N&#10;jhMq9wApke5iMtum/NmwUaue4gr86Vbk3tTXgo06SBu1bA1PQqmP7M2RwYOCeTEN1U5GbCavq75E&#10;qL1ZqFLnnSD1YBSiFxtoWqOTKu93pwXyAvk4TMhZ66BKQfuP2Z45+0qqrPSDUYwqCNWqSZZQ/VQk&#10;gSAHYRz5QpQFws/qOBW8fsMrqTh7rSdGtU0xjIqWvMHry+91lFHtYw2j2g5gguRPlyiJejtVDIw6&#10;fBM1o4DNPWuGSn0YFasveU4pI9Q8xAIcEg3UKBXhvnkieYGmB+k7tugkuN3bhtVTAsdxUeY6PpR8&#10;DHvDqjbQcHhoD6NqZ+lYONWGElpOtRO7k5bkcio2GadxM+Ihl2WeszPJtdHO7vUV3JT3MFLtzY5T&#10;Kj/WUKq10plK+bNJqZ0qBkodA6WCCFso1XrUuiEVLiROXFcKWerUvOi9l91kBtteIGNLTgaPdRAq&#10;t7DjTuJcg98lHSFOSmENYRSyN89wbmXbqHpGsjiM2jqqtIzKPsIeCHVcoUmwhACgJlRVqY/2q6Md&#10;lGiv8BkjHB9nd2t8FkmJLVh12/Q7w/Niwhyun9f3N8/3a+Xqvt9M1w+Ps5+nu6n7N74/r2/m8eph&#10;tbidbz7/vwAAAAD//wMAUEsDBBQABgAIAAAAIQDf92j23QAAAAYBAAAPAAAAZHJzL2Rvd25yZXYu&#10;eG1sTI9Ba8JAEIXvBf/DMoXe6iaK1qbZiEj1JAW1UHobs2MSzM6G7JrEf9+1l/Yy8HiP975Jl4Op&#10;RUetqywriMcRCOLc6ooLBZ/HzfMChPPIGmvLpOBGDpbZ6CHFRNue99QdfCFCCbsEFZTeN4mULi/J&#10;oBvbhjh4Z9sa9EG2hdQt9qHc1HISRXNpsOKwUGJD65Lyy+FqFGx77FfT+L3bXc7r2/dx9vG1i0mp&#10;p8dh9QbC0+D/wnDHD+iQBaaTvbJ2olYQHvG/9+5Fi9cYxEnBy3w2BZml8j9+9gMAAP//AwBQSwEC&#10;LQAUAAYACAAAACEAtoM4kv4AAADhAQAAEwAAAAAAAAAAAAAAAAAAAAAAW0NvbnRlbnRfVHlwZXNd&#10;LnhtbFBLAQItABQABgAIAAAAIQA4/SH/1gAAAJQBAAALAAAAAAAAAAAAAAAAAC8BAABfcmVscy8u&#10;cmVsc1BLAQItABQABgAIAAAAIQAsDaem4BoAAERnAQAOAAAAAAAAAAAAAAAAAC4CAABkcnMvZTJv&#10;RG9jLnhtbFBLAQItABQABgAIAAAAIQDf92j23QAAAAYBAAAPAAAAAAAAAAAAAAAAADodAABkcnMv&#10;ZG93bnJldi54bWxQSwUGAAAAAAQABADzAAAARB4AAAAA&#10;">
                <v:shape id="Shape 1127" o:spid="_x0000_s1814" style="position:absolute;left:1297;top:927;width:67859;height:47666;visibility:visible;mso-wrap-style:square;v-text-anchor:top" coordsize="6785864,4766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t3McA&#10;AADdAAAADwAAAGRycy9kb3ducmV2LnhtbESPQWvCQBCF70L/wzKF3nRjqEZSVwkFxYMI1ao9jtkx&#10;Cc3Ohuyq0V/fLRR6m+G9782b6bwztbhS6yrLCoaDCARxbnXFhYLP3aI/AeE8ssbaMim4k4P57Kk3&#10;xVTbG3/QdesLEULYpaig9L5JpXR5SQbdwDbEQTvb1qAPa1tI3eIthJtaxlE0lgYrDhdKbOi9pPx7&#10;ezGhxutjvN8kVYaPr9Hh1O2W6+RolHp57rI3EJ46/2/+o1c6cMM4gd9vwgh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tbdzHAAAA3QAAAA8AAAAAAAAAAAAAAAAAmAIAAGRy&#10;cy9kb3ducmV2LnhtbFBLBQYAAAAABAAEAPUAAACMAwAAAAA=&#10;" path="m,l6785864,r,4766564l,4766564,,xe" filled="f" strokeweight=".24014mm">
                  <v:stroke miterlimit="83231f" joinstyle="miter" endcap="square"/>
                  <v:path arrowok="t" textboxrect="0,0,6785864,4766564"/>
                </v:shape>
                <v:rect id="Rectangle 1128" o:spid="_x0000_s1815" style="position:absolute;left:1903;top:1651;width:1612;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cs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csYAAADdAAAADwAAAAAAAAAAAAAAAACYAgAAZHJz&#10;L2Rvd25yZXYueG1sUEsFBgAAAAAEAAQA9QAAAIsDAAAAAA==&#10;" filled="f" stroked="f">
                  <v:textbox inset="0,0,0,0">
                    <w:txbxContent>
                      <w:p w:rsidR="00A52FC9" w:rsidRDefault="00A52FC9">
                        <w:r>
                          <w:rPr>
                            <w:rFonts w:ascii="Arial" w:eastAsia="Arial" w:hAnsi="Arial" w:cs="Arial"/>
                            <w:b/>
                            <w:sz w:val="16"/>
                          </w:rPr>
                          <w:t>sd</w:t>
                        </w:r>
                      </w:p>
                    </w:txbxContent>
                  </v:textbox>
                </v:rect>
                <v:rect id="Rectangle 1129" o:spid="_x0000_s1816" style="position:absolute;left:3721;top:1651;width:17733;height:1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A52FC9" w:rsidRDefault="00A52FC9">
                        <w:r>
                          <w:rPr>
                            <w:rFonts w:ascii="Arial" w:eastAsia="Arial" w:hAnsi="Arial" w:cs="Arial"/>
                            <w:sz w:val="16"/>
                          </w:rPr>
                          <w:t>UC05 - Cancel a Work Order</w:t>
                        </w:r>
                      </w:p>
                    </w:txbxContent>
                  </v:textbox>
                </v:rect>
                <v:shape id="Shape 1130" o:spid="_x0000_s1817" style="position:absolute;left:1297;top:3000;width:15754;height:0;visibility:visible;mso-wrap-style:square;v-text-anchor:top" coordsize="15753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628YA&#10;AADdAAAADwAAAGRycy9kb3ducmV2LnhtbESP0UrDQBBF3wX/YRnBF7GbVigSuy2hoBREbVM/YMiO&#10;2dDsbMiuyfr3zoPg2wz3zr1nNrvsezXRGLvABpaLAhRxE2zHrYHP8/P9I6iYkC32gcnAD0XYba+v&#10;NljaMPOJpjq1SkI4lmjApTSUWsfGkce4CAOxaF9h9JhkHVttR5wl3Pd6VRRr7bFjaXA40N5Rc6m/&#10;vYH1+e69muqMb69zNV2O+/zykZwxtze5egKVKKd/89/1wQr+8kH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u628YAAADdAAAADwAAAAAAAAAAAAAAAACYAgAAZHJz&#10;L2Rvd25yZXYueG1sUEsFBgAAAAAEAAQA9QAAAIsDAAAAAA==&#10;" path="m,l1575308,e" filled="f" strokeweight=".24014mm">
                  <v:stroke miterlimit="83231f" joinstyle="miter" endcap="square"/>
                  <v:path arrowok="t" textboxrect="0,0,1575308,0"/>
                </v:shape>
                <v:shape id="Shape 1131" o:spid="_x0000_s1818" style="position:absolute;left:17570;top:927;width:0;height:1209;visibility:visible;mso-wrap-style:square;v-text-anchor:top" coordsize="0,12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5mH8cA&#10;AADdAAAADwAAAGRycy9kb3ducmV2LnhtbERP22rCQBB9F/yHZQp9KXWTSkuIriJeUMRSagv1cchO&#10;k2B2NmZXjX69Wyj4NodzneG4NZU4UeNKywriXgSCOLO65FzB99fiOQHhPLLGyjIpuJCD8ajbGWKq&#10;7Zk/6bT1uQgh7FJUUHhfp1K6rCCDrmdr4sD92sagD7DJpW7wHMJNJV+i6E0aLDk0FFjTtKBsvz0a&#10;BcvX4/V9fZlPnyZ0OMSbZPfxM1sp9fjQTgYgPLX+Lv53r3SYH/dj+PsmnCB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Zh/HAAAA3QAAAA8AAAAAAAAAAAAAAAAAmAIAAGRy&#10;cy9kb3ducmV2LnhtbFBLBQYAAAAABAAEAPUAAACMAwAAAAA=&#10;" path="m,l,120904e" filled="f" strokeweight=".24014mm">
                  <v:stroke miterlimit="83231f" joinstyle="miter" endcap="square"/>
                  <v:path arrowok="t" textboxrect="0,0,0,120904"/>
                </v:shape>
                <v:shape id="Shape 1132" o:spid="_x0000_s1819" style="position:absolute;left:17051;top:2136;width:519;height:864;visibility:visible;mso-wrap-style:square;v-text-anchor:top" coordsize="51943,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VesQA&#10;AADdAAAADwAAAGRycy9kb3ducmV2LnhtbERPTWvCQBC9F/wPywje6iZKY4luRApC8NRokXobstMk&#10;NDsbs9sk/ffdQqG3ebzP2e0n04qBetdYVhAvIxDEpdUNVwreLsfHZxDOI2tsLZOCb3Kwz2YPO0y1&#10;Hbmg4ewrEULYpaig9r5LpXRlTQbd0nbEgfuwvUEfYF9J3eMYwk0rV1GUSIMNh4YaO3qpqfw8fxkF&#10;efJ+eR07fdzcTlysXZJfn+5WqcV8OmxBeJr8v/jPneswP16v4PebcIL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FXrEAAAA3QAAAA8AAAAAAAAAAAAAAAAAmAIAAGRycy9k&#10;b3ducmV2LnhtbFBLBQYAAAAABAAEAPUAAACJAwAAAAA=&#10;" path="m51943,l,86360e" filled="f" strokeweight=".24014mm">
                  <v:stroke miterlimit="83231f" joinstyle="miter" endcap="square"/>
                  <v:path arrowok="t" textboxrect="0,0,51943,86360"/>
                </v:shape>
                <v:shape id="Shape 1133" o:spid="_x0000_s1820"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XwRsIA&#10;AADdAAAADwAAAGRycy9kb3ducmV2LnhtbERPTWsCMRC9F/wPYYTealaFKqvZRQShPVm3PXgcN2Oy&#10;uJmsm1S3/74pFLzN433OuhxcK27Uh8azgukkA0Fce92wUfD1uXtZgggRWWPrmRT8UICyGD2tMdf+&#10;zge6VdGIFMIhRwU2xi6XMtSWHIaJ74gTd/a9w5hgb6Tu8Z7CXStnWfYqHTacGix2tLVUX6pvp4De&#10;edHMttXpYD9MNPv90brrUann8bBZgYg0xIf43/2m0/zpfA5/36QT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dfBGwgAAAN0AAAAPAAAAAAAAAAAAAAAAAJgCAABkcnMvZG93&#10;bnJldi54bWxQSwUGAAAAAAQABAD1AAAAhwMAAAAA&#10;" path="m43180,c67183,,86487,19304,86487,43180v,23749,-19304,43180,-43307,43180c19304,86360,,66929,,43180,,19304,19304,,43180,xe" fillcolor="#7acff5" stroked="f" strokeweight="0">
                  <v:stroke miterlimit="83231f" joinstyle="miter" endcap="square"/>
                  <v:path arrowok="t" textboxrect="0,0,86487,86360"/>
                </v:shape>
                <v:shape id="Shape 9237" o:spid="_x0000_s1821"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V4ccA&#10;AADdAAAADwAAAGRycy9kb3ducmV2LnhtbESPS2/CMBCE75X4D9YicamKA1ShTTGIh5C4cIC+rqt4&#10;mwTidWQbCP++RkLiOJqZbzSTWWtqcSbnK8sKBv0EBHFudcWFgq/P9csbCB+QNdaWScGVPMymnacJ&#10;ZtpeeEfnfShEhLDPUEEZQpNJ6fOSDPq+bYij92edwRClK6R2eIlwU8thkqTSYMVxocSGliXlx/3J&#10;KDAH/H4dV8nv6sc9p5u02c3r7UKpXredf4AI1IZH+N7eaAXvw9EYbm/i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7FeHHAAAA3QAAAA8AAAAAAAAAAAAAAAAAmAIAAGRy&#10;cy9kb3ducmV2LnhtbFBLBQYAAAAABAAEAPUAAACMAwAAAAA=&#10;" path="m,l69215,r,3920363l,3920363,,e" fillcolor="#7acff5" stroked="f" strokeweight="0">
                  <v:stroke miterlimit="83231f" joinstyle="miter" endcap="square"/>
                  <v:path arrowok="t" textboxrect="0,0,69215,3920363"/>
                </v:shape>
                <v:shape id="Shape 1136" o:spid="_x0000_s1822" style="position:absolute;left:5020;top:3864;width:865;height:863;visibility:visible;mso-wrap-style:square;v-text-anchor:top" coordsize="86487,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igsAA&#10;AADdAAAADwAAAGRycy9kb3ducmV2LnhtbESPzQrCMBCE74LvEFbwpqkKRapRRBFET/4cPC7N2hab&#10;TW1irW9vBMHbLjPf7Ox82ZpSNFS7wrKC0TACQZxaXXCm4HLeDqYgnEfWWFomBW9ysFx0O3NMtH3x&#10;kZqTz0QIYZeggtz7KpHSpTkZdENbEQftZmuDPqx1JnWNrxBuSjmOolgaLDhcyLGidU7p/fQ0ocbU&#10;77OYG91qvD42u4Pcb7Y3pfq9djUD4an1f/OP3unAjSYxfL8JI8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MigsAAAADdAAAADwAAAAAAAAAAAAAAAACYAgAAZHJzL2Rvd25y&#10;ZXYueG1sUEsFBgAAAAAEAAQA9QAAAIUDAAAAAA==&#10;" path="m86487,43180v,23749,-19304,43180,-43307,43180c19304,86360,,66929,,43180,,19304,19304,,43180,,67183,,86487,19304,86487,43180xe" filled="f" strokeweight=".24014mm">
                  <v:path arrowok="t" textboxrect="0,0,86487,86360"/>
                </v:shape>
                <v:shape id="Shape 1137" o:spid="_x0000_s1823" style="position:absolute;left:5106;top:8180;width:692;height:39204;visibility:visible;mso-wrap-style:square;v-text-anchor:top" coordsize="69215,3920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Sl8YA&#10;AADdAAAADwAAAGRycy9kb3ducmV2LnhtbERPS2sCMRC+F/ofwhS8lJr1VWVrFCkKPfTiKi29TTfT&#10;3aXJZEmibv31piB4m4/vOfNlZ404kg+NYwWDfgaCuHS64UrBfrd5moEIEVmjcUwK/ijAcnF/N8dc&#10;uxNv6VjESqQQDjkqqGNscylDWZPF0HctceJ+nLcYE/SV1B5PKdwaOcyyZ2mx4dRQY0uvNZW/xcEq&#10;+C5Wk+nuPBuZDRr/tf5w75+PY6V6D93qBUSkLt7EV/ebTvMHoyn8f5NO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Sl8YAAADdAAAADwAAAAAAAAAAAAAAAACYAgAAZHJz&#10;L2Rvd25yZXYueG1sUEsFBgAAAAAEAAQA9QAAAIsDAAAAAA==&#10;" path="m,l69215,r,3920363l,3920363,,xe" filled="f" strokeweight=".24014mm">
                  <v:path arrowok="t" textboxrect="0,0,69215,3920363"/>
                </v:shape>
                <v:shape id="Shape 1138" o:spid="_x0000_s1824" style="position:absolute;left:5452;top:4727;width:0;height:1296;visibility:visible;mso-wrap-style:square;v-text-anchor:top" coordsize="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6m8UA&#10;AADdAAAADwAAAGRycy9kb3ducmV2LnhtbESPQUvDQBCF74L/YRnBm91UoWjabRBREA+KrbT0NmTH&#10;bEh2NmTHNv33zkHwNsN78943q2qKvTnSmNvEDuazAgxxnXzLjYOv7cvNPZgsyB77xOTgTBmq9eXF&#10;CkufTvxJx400RkM4l+ggiAyltbkOFDHP0kCs2ncaI4quY2P9iCcNj729LYqFjdiyNgQc6ClQ3W1+&#10;ooOWHs5CXfGB+7fFgZ/zTt5DdO76anpcghGa5N/8d/3qFX9+p7j6jY5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zqbxQAAAN0AAAAPAAAAAAAAAAAAAAAAAJgCAABkcnMv&#10;ZG93bnJldi54bWxQSwUGAAAAAAQABAD1AAAAigMAAAAA&#10;" path="m,l,129540e" filled="f" strokeweight=".24014mm">
                  <v:path arrowok="t" textboxrect="0,0,0,129540"/>
                </v:shape>
                <v:shape id="Shape 1139" o:spid="_x0000_s1825" style="position:absolute;left:4673;top:6023;width:779;height:948;visibility:visible;mso-wrap-style:square;v-text-anchor:top" coordsize="77851,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h8sQA&#10;AADdAAAADwAAAGRycy9kb3ducmV2LnhtbERPO2/CMBDeK/EfrENiKw5EVJBiEAIhtQMDj4XtiK9J&#10;2vgcbBdSfj1GQup2n77nTeetqcWFnK8sKxj0ExDEudUVFwoO+/XrGIQPyBpry6TgjzzMZ52XKWba&#10;XnlLl10oRAxhn6GCMoQmk9LnJRn0fdsQR+7LOoMhQldI7fAaw00th0nyJg1WHBtKbGhZUv6z+zUK&#10;Rrfvw2h9xNOn3UxuJ+tSvTqnSvW67eIdRKA2/Iuf7g8d5w/SCTy+i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BYfLEAAAA3QAAAA8AAAAAAAAAAAAAAAAAmAIAAGRycy9k&#10;b3ducmV2LnhtbFBLBQYAAAAABAAEAPUAAACJAwAAAAA=&#10;" path="m77851,l,94869e" filled="f" strokeweight=".24014mm">
                  <v:path arrowok="t" textboxrect="0,0,77851,94869"/>
                </v:shape>
                <v:shape id="Shape 1140" o:spid="_x0000_s1826" style="position:absolute;left:5452;top:6023;width:779;height:948;visibility:visible;mso-wrap-style:square;v-text-anchor:top" coordsize="77978,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hgcgA&#10;AADdAAAADwAAAGRycy9kb3ducmV2LnhtbESPS28CMQyE75X6HyJX4laylKpCWwLqA0R74FDoQ71Z&#10;G3d31Y0TJQG2/fX4gMTN1oxnPk/nvevUnmJqPRsYDQtQxJW3LdcG3rfL6wmolJEtdp7JwB8lmM8u&#10;L6ZYWn/gN9pvcq0khFOJBpqcQ6l1qhpymIY+EIv246PDLGustY14kHDX6ZuiuNMOW5aGBgM9NVT9&#10;bnbOwPr5/ztg+Phax8e0el18Mm8nY2MGV/3DPahMfT6bT9cvVvBHt8Iv38gIenY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eGByAAAAN0AAAAPAAAAAAAAAAAAAAAAAJgCAABk&#10;cnMvZG93bnJldi54bWxQSwUGAAAAAAQABAD1AAAAjQMAAAAA&#10;" path="m,l77978,94869e" filled="f" strokeweight=".24014mm">
                  <v:path arrowok="t" textboxrect="0,0,77978,94869"/>
                </v:shape>
                <v:shape id="Shape 1141" o:spid="_x0000_s1827" style="position:absolute;left:4673;top:5245;width:1558;height:0;visibility:visible;mso-wrap-style:square;v-text-anchor:top" coordsize="155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Ya8MA&#10;AADdAAAADwAAAGRycy9kb3ducmV2LnhtbERPTWvCQBC9C/6HZQq96Sa1SExdJRWF9uDBKD0P2WkS&#10;zM7G7GrSf98VBG/zeJ+zXA+mETfqXG1ZQTyNQBAXVtdcKjgdd5MEhPPIGhvLpOCPHKxX49ESU217&#10;PtAt96UIIexSVFB536ZSuqIig25qW+LA/drOoA+wK6XusA/hppFvUTSXBmsODRW2tKmoOOdXo2D7&#10;3Z/NYp8lnycdzZpdfvi5ZINSry9D9gHC0+Cf4of7S4f58XsM92/C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0Ya8MAAADdAAAADwAAAAAAAAAAAAAAAACYAgAAZHJzL2Rv&#10;d25yZXYueG1sUEsFBgAAAAAEAAQA9QAAAIgDAAAAAA==&#10;" path="m,l155829,e" filled="f" strokeweight=".24014mm">
                  <v:path arrowok="t" textboxrect="0,0,155829,0"/>
                </v:shape>
                <v:shape id="Shape 9238" o:spid="_x0000_s1828"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ZsAA&#10;AADdAAAADwAAAGRycy9kb3ducmV2LnhtbERPTYvCMBC9C/6HMII3Ta2wbKtpWQTBi4KueB6asS3b&#10;TGoTa/XXbw6Cx8f7XueDaURPnastK1jMIxDEhdU1lwrOv9vZNwjnkTU2lknBkxzk2Xi0xlTbBx+p&#10;P/lShBB2KSqovG9TKV1RkUE3ty1x4K62M+gD7EqpO3yEcNPIOIq+pMGaQ0OFLW0qKv5Od6PgQpYT&#10;eXCH17Hfu2Vyi3fPa6zUdDL8rEB4GvxH/HbvtIIkXoa5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jZsAAAADdAAAADwAAAAAAAAAAAAAAAACYAgAAZHJzL2Rvd25y&#10;ZXYueG1sUEsFBgAAAAAEAAQA9QAAAIUDAAAAAA==&#10;" path="m,l1099185,r,302260l,302260,,e" fillcolor="#7acff5" stroked="f" strokeweight="0">
                  <v:stroke miterlimit="83231f" joinstyle="miter" endcap="square"/>
                  <v:path arrowok="t" textboxrect="0,0,1099185,302260"/>
                </v:shape>
                <v:shape id="Shape 1144" o:spid="_x0000_s1829" style="position:absolute;left:29601;top:3864;width:10992;height:3022;visibility:visible;mso-wrap-style:square;v-text-anchor:top" coordsize="1099185,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gOcIA&#10;AADdAAAADwAAAGRycy9kb3ducmV2LnhtbERPS4vCMBC+C/6HMMLebKqIaDXKsiIr3nwgu7ehGduy&#10;zaTbpLb+eyMI3ubje85y3ZlS3Kh2hWUFoygGQZxaXXCm4HzaDmcgnEfWWFomBXdysF71e0tMtG35&#10;QLejz0QIYZeggtz7KpHSpTkZdJGtiAN3tbVBH2CdSV1jG8JNKcdxPJUGCw4NOVb0lVP6d2yMgnnT&#10;FPj/c6oubXdI2Xzj72a7V+pj0H0uQHjq/Fv8cu90mD+aTOD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KA5wgAAAN0AAAAPAAAAAAAAAAAAAAAAAJgCAABkcnMvZG93&#10;bnJldi54bWxQSwUGAAAAAAQABAD1AAAAhwMAAAAA&#10;" path="m,l1099185,r,302260l,302260,,xe" filled="f" strokeweight=".24014mm">
                  <v:path arrowok="t" textboxrect="0,0,1099185,302260"/>
                </v:shape>
                <v:shape id="Shape 1145" o:spid="_x0000_s1830" style="position:absolute;left:35054;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bHsQA&#10;AADdAAAADwAAAGRycy9kb3ducmV2LnhtbERPTWvCQBC9F/wPywje6kbRtqRuggqWXopoKtLbsDtN&#10;QrOzMbtq/PddodDbPN7nLPLeNuJCna8dK5iMExDE2pmaSwWfxebxBYQPyAYbx6TgRh7ybPCwwNS4&#10;K+/osg+liCHsU1RQhdCmUnpdkUU/di1x5L5dZzFE2JXSdHiN4baR0yR5khZrjg0VtrSuSP/sz1bB&#10;rMBi+0z+uD5oPoWvt/7jrFdKjYb98hVEoD78i//c7ybOn8zmcP8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1mx7EAAAA3QAAAA8AAAAAAAAAAAAAAAAAmAIAAGRycy9k&#10;b3ducmV2LnhtbFBLBQYAAAAABAAEAPUAAACJAwAAAAA=&#10;" path="m,l,4058412e" filled="f" strokeweight=".24014mm">
                  <v:stroke joinstyle="bevel"/>
                  <v:path arrowok="t" textboxrect="0,0,0,4058412"/>
                </v:shape>
                <v:shape id="Shape 9239" o:spid="_x0000_s1831"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lJsQA&#10;AADdAAAADwAAAGRycy9kb3ducmV2LnhtbESPQWsCMRSE70L/Q3gFb5rtKlq3RhHpgse6WujxNXnd&#10;Xbp5WZJU13/fFAoeh5lvhllvB9uJC/nQOlbwNM1AEGtnWq4VnE/l5BlEiMgGO8ek4EYBtpuH0RoL&#10;4658pEsVa5FKOBSooImxL6QMuiGLYep64uR9OW8xJulraTxeU7ntZJ5lC2mx5bTQYE/7hvR39WMV&#10;rN7L25LzeWU/Sv06fNbLoN+8UuPHYfcCItIQ7+F/+mASl89W8PcmP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x5SbEAAAA3QAAAA8AAAAAAAAAAAAAAAAAmAIAAGRycy9k&#10;b3ducmV2LnhtbFBLBQYAAAAABAAEAPUAAACJAwAAAAA=&#10;" path="m,l69215,r,3367660l,3367660,,e" fillcolor="#7acff5" stroked="f" strokeweight="0">
                  <v:stroke miterlimit="83231f" joinstyle="miter" endcap="square"/>
                  <v:path arrowok="t" textboxrect="0,0,69215,3367660"/>
                </v:shape>
                <v:shape id="Shape 1148" o:spid="_x0000_s1832" style="position:absolute;left:34794;top:10512;width:692;height:33677;visibility:visible;mso-wrap-style:square;v-text-anchor:top" coordsize="69215,336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KrMUA&#10;AADdAAAADwAAAGRycy9kb3ducmV2LnhtbESPQWvCQBCF7wX/wzKCt7pJkVKiq4hgqUKxRr0P2TEJ&#10;Zmdjdqvx3zuHQm8zvDfvfTNb9K5RN+pC7dlAOk5AERfe1lwaOB7Wrx+gQkS22HgmAw8KsJgPXmaY&#10;WX/nPd3yWCoJ4ZChgSrGNtM6FBU5DGPfEot29p3DKGtXatvhXcJdo9+S5F07rFkaKmxpVVFxyX+d&#10;Ad1ft/S5SSf65O335pqetz/5zpjRsF9OQUXq47/57/rLCn46EVz5Rkb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0qsxQAAAN0AAAAPAAAAAAAAAAAAAAAAAJgCAABkcnMv&#10;ZG93bnJldi54bWxQSwUGAAAAAAQABAD1AAAAigMAAAAA&#10;" path="m,l69215,r,3367660l,3367660,,xe" filled="f" strokeweight=".24014mm">
                  <v:path arrowok="t" textboxrect="0,0,69215,3367660"/>
                </v:shape>
                <v:shape id="Shape 1150" o:spid="_x0000_s1833" style="position:absolute;left:2856;top:14830;width:63703;height:30913;visibility:visible;mso-wrap-style:square;v-text-anchor:top" coordsize="6370320,309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wZcgA&#10;AADdAAAADwAAAGRycy9kb3ducmV2LnhtbESPT0/CQBDF7yZ+h82YcJNtVQQKCyEmEA9ykH/hOOkO&#10;bWN3tnTXUr+9czDxNpP35r3fzJe9q1VHbag8G0iHCSji3NuKCwOH/fpxAipEZIu1ZzLwQwGWi/u7&#10;OWbW3/iTul0slIRwyNBAGWOTaR3ykhyGoW+IRbv41mGUtS20bfEm4a7WT0nyqh1WLA0lNvRWUv61&#10;+3YG/GlzHo+69OU4PX9Mr8fiVD9vN8YMHvrVDFSkPv6b/67freCnI+GXb2QE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FXBlyAAAAN0AAAAPAAAAAAAAAAAAAAAAAJgCAABk&#10;cnMvZG93bnJldi54bWxQSwUGAAAAAAQABAD1AAAAjQMAAAAA&#10;" path="m,l6370320,r,3091308l,3091308,,xe" filled="f" strokeweight=".24014mm">
                  <v:path arrowok="t" textboxrect="0,0,6370320,3091308"/>
                </v:shape>
                <v:shape id="Shape 1151" o:spid="_x0000_s1834"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Gy8MA&#10;AADdAAAADwAAAGRycy9kb3ducmV2LnhtbERPzWrCQBC+F/oOyxS86SZFpY2uYisSLxW0fYAhOyax&#10;u7Mhu4nx7V2h0Nt8fL+zXA/WiJ5aXztWkE4SEMSF0zWXCn6+d+M3ED4gazSOScGNPKxXz09LzLS7&#10;8pH6UyhFDGGfoYIqhCaT0hcVWfQT1xBH7uxaiyHCtpS6xWsMt0a+JslcWqw5NlTY0GdFxe+pswpM&#10;d9hctt2H2ebnafOV5u95r7VSo5dhswARaAj/4j/3Xsf56SyF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eGy8MAAADdAAAADwAAAAAAAAAAAAAAAACYAgAAZHJzL2Rv&#10;d25yZXYueG1sUEsFBgAAAAAEAAQA9QAAAIgDAAAAAA==&#10;" path="m,l190373,r,77725l138430,146813,,146813,,xe" stroked="f" strokeweight="0">
                  <v:path arrowok="t" textboxrect="0,0,190373,146813"/>
                </v:shape>
                <v:shape id="Shape 1152" o:spid="_x0000_s1835" style="position:absolute;left:2856;top:14830;width:1903;height:1468;visibility:visible;mso-wrap-style:square;v-text-anchor:top" coordsize="190373,1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xl8UA&#10;AADdAAAADwAAAGRycy9kb3ducmV2LnhtbERPS2vCQBC+C/6HZYRepG4SqJTUVbSQkkMv0Qr2NmSn&#10;STA7G7LbPP59t1DobT6+5+wOk2nFQL1rLCuINxEI4tLqhisFH5fs8RmE88gaW8ukYCYHh/1yscNU&#10;25ELGs6+EiGEXYoKau+7VEpX1mTQbWxHHLgv2xv0AfaV1D2OIdy0MomirTTYcGiosaPXmsr7+dso&#10;yNfHmbK30yxv70l8mT/jYptflXpYTccXEJ4m/y/+c+c6zI+fEvj9Jpw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HGXxQAAAN0AAAAPAAAAAAAAAAAAAAAAAJgCAABkcnMv&#10;ZG93bnJldi54bWxQSwUGAAAAAAQABAD1AAAAigMAAAAA&#10;" path="m190373,r,77725l138430,146813,,146813,,,190373,xe" filled="f" strokeweight=".24014mm">
                  <v:path arrowok="t" textboxrect="0,0,190373,146813"/>
                </v:shape>
                <v:rect id="Rectangle 1154" o:spid="_x0000_s1836" style="position:absolute;left:3289;top:15184;width:147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A52FC9" w:rsidRDefault="00A52FC9">
                        <w:r>
                          <w:rPr>
                            <w:rFonts w:ascii="Arial" w:eastAsia="Arial" w:hAnsi="Arial" w:cs="Arial"/>
                            <w:b/>
                            <w:sz w:val="15"/>
                          </w:rPr>
                          <w:t>alt</w:t>
                        </w:r>
                      </w:p>
                    </w:txbxContent>
                  </v:textbox>
                </v:rect>
                <v:shape id="Shape 9240" o:spid="_x0000_s1837"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GQ8MA&#10;AADdAAAADwAAAGRycy9kb3ducmV2LnhtbERPzWrCQBC+F3yHZYTedBNppU1dRWyF9qBQ6wOM2THZ&#10;mp0N2VHj23cPQo8f3/9s0ftGXaiLLrCBfJyBIi6DdVwZ2P+sRy+goiBbbAKTgRtFWMwHDzMsbLjy&#10;N112UqkUwrFAA7VIW2gdy5o8xnFoiRN3DJ1HSbCrtO3wmsJ9oydZNtUeHaeGGlta1VSedmdv4Ejr&#10;jdzc9j3Xzx9y+j3nX+7QGPM47JdvoIR6+Rff3Z/WwOvkKe1Pb9IT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rGQ8MAAADdAAAADwAAAAAAAAAAAAAAAACYAgAAZHJzL2Rv&#10;d25yZXYueG1sUEsFBgAAAAAEAAQA9QAAAIgDAAAAAA==&#10;" path="m,l657733,r,302260l,302260,,e" fillcolor="#7acff5" stroked="f" strokeweight="0">
                  <v:stroke miterlimit="83231f" joinstyle="miter" endcap="square"/>
                  <v:path arrowok="t" textboxrect="0,0,657733,302260"/>
                </v:shape>
                <v:shape id="Shape 1157" o:spid="_x0000_s1838" style="position:absolute;left:46998;top:3864;width:6578;height:3022;visibility:visible;mso-wrap-style:square;v-text-anchor:top" coordsize="657733,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o/bsMA&#10;AADdAAAADwAAAGRycy9kb3ducmV2LnhtbERPS4vCMBC+L+x/CLPgZdG0QlfpGkUEQQ8u+ACvs82Y&#10;FptJaaK2/94IC3ubj+85s0Vna3Gn1leOFaSjBARx4XTFRsHpuB5OQfiArLF2TAp68rCYv7/NMNfu&#10;wXu6H4IRMYR9jgrKEJpcSl+UZNGPXEMcuYtrLYYIWyN1i48Ybms5TpIvabHi2FBiQ6uSiuvhZhWY&#10;H33+nKS77T5xfc/jLNv8mq1Sg49u+Q0iUBf+xX/ujY7z02wCr2/i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o/bsMAAADdAAAADwAAAAAAAAAAAAAAAACYAgAAZHJzL2Rv&#10;d25yZXYueG1sUEsFBgAAAAAEAAQA9QAAAIgDAAAAAA==&#10;" path="m,l657733,r,302260l,302260,,xe" filled="f" strokeweight=".24014mm">
                  <v:path arrowok="t" textboxrect="0,0,657733,302260"/>
                </v:shape>
                <v:shape id="Shape 1158" o:spid="_x0000_s1839" style="position:absolute;left:50288;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iXcYA&#10;AADdAAAADwAAAGRycy9kb3ducmV2LnhtbESPQWvCQBCF7wX/wzKF3upGqbWkrqJCxYsUjaX0NuxO&#10;k9DsbJpdNf5751DobYb35r1vZoveN+pMXawDGxgNM1DENriaSwPH4u3xBVRMyA6bwGTgShEW88Hd&#10;DHMXLryn8yGVSkI45migSqnNtY62Io9xGFpi0b5D5zHJ2pXadXiRcN/ocZY9a481S0OFLa0rsj+H&#10;kzfwVGDxPqX4uf6w/Ju+Nv3uZFfGPNz3y1dQifr0b/673jrBH00EV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2iXcYAAADdAAAADwAAAAAAAAAAAAAAAACYAgAAZHJz&#10;L2Rvd25yZXYueG1sUEsFBgAAAAAEAAQA9QAAAIsDAAAAAA==&#10;" path="m,l,4058412e" filled="f" strokeweight=".24014mm">
                  <v:stroke joinstyle="bevel"/>
                  <v:path arrowok="t" textboxrect="0,0,0,4058412"/>
                </v:shape>
                <v:shape id="Shape 9241" o:spid="_x0000_s1840"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9OsUA&#10;AADdAAAADwAAAGRycy9kb3ducmV2LnhtbESPzWrDMBCE74W8g9hAL6WWE9SQulZCGgj0kEPzd1+s&#10;rWVirYylJM7bV4FCj8PMfMOUy8G14kp9aDxrmGQ5COLKm4ZrDcfD5nUOIkRkg61n0nCnAMvF6KnE&#10;wvgb7+i6j7VIEA4FarAxdoWUobLkMGS+I07ej+8dxiT7WpoebwnuWjnN85l02HBasNjR2lJ13l+c&#10;BqVO4fPN8tp9h7i9vChvDyel9fN4WH2AiDTE//Bf+8toeJ+qCTzep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f06xQAAAN0AAAAPAAAAAAAAAAAAAAAAAJgCAABkcnMv&#10;ZG93bnJldi54bWxQSwUGAAAAAAQABAD1AAAAigMAAAAA&#10;" path="m,l692531,r,302260l,302260,,e" fillcolor="#7acff5" stroked="f" strokeweight="0">
                  <v:stroke miterlimit="83231f" joinstyle="miter" endcap="square"/>
                  <v:path arrowok="t" textboxrect="0,0,692531,302260"/>
                </v:shape>
                <v:shape id="Shape 1161" o:spid="_x0000_s1841" style="position:absolute;left:61019;top:3864;width:6926;height:3022;visibility:visible;mso-wrap-style:square;v-text-anchor:top" coordsize="692531,30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9ksEA&#10;AADdAAAADwAAAGRycy9kb3ducmV2LnhtbERPTYvCMBC9C/sfwgh707QeVLpGWYTFhT2IUTyPzdgW&#10;m0lpsrb6640geJvH+5zFqre1uFLrK8cK0nECgjh3puJCwWH/M5qD8AHZYO2YFNzIw2r5MVhgZlzH&#10;O7rqUIgYwj5DBWUITSalz0uy6MeuIY7c2bUWQ4RtIU2LXQy3tZwkyVRarDg2lNjQuqT8ov+tgtqy&#10;05ft7Fh0p8M9bP70WW61Up/D/vsLRKA+vMUv96+J89NpCs9v4gl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mvZLBAAAA3QAAAA8AAAAAAAAAAAAAAAAAmAIAAGRycy9kb3du&#10;cmV2LnhtbFBLBQYAAAAABAAEAPUAAACGAwAAAAA=&#10;" path="m,l692531,r,302260l,302260,,xe" filled="f" strokeweight=".24014mm">
                  <v:path arrowok="t" textboxrect="0,0,692531,302260"/>
                </v:shape>
                <v:shape id="Shape 1162" o:spid="_x0000_s1842" style="position:absolute;left:64482;top:6886;width:0;height:40584;visibility:visible;mso-wrap-style:square;v-text-anchor:top" coordsize="0,405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fCsQA&#10;AADdAAAADwAAAGRycy9kb3ducmV2LnhtbERPTWvCQBC9F/oflin01mwUsSW6hlao9FJEUxFvw+6Y&#10;BLOzaXaj6b93hYK3ebzPmeeDbcSZOl87VjBKUhDE2pmaSwU/xefLGwgfkA02jknBH3nIF48Pc8yM&#10;u/CGzttQihjCPkMFVQhtJqXXFVn0iWuJI3d0ncUQYVdK0+ElhttGjtN0Ki3WHBsqbGlZkT5te6tg&#10;UmCxfiW/X+40/4bDavju9YdSz0/D+wxEoCHcxf/uLxPnj6ZjuH0TT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XwrEAAAA3QAAAA8AAAAAAAAAAAAAAAAAmAIAAGRycy9k&#10;b3ducmV2LnhtbFBLBQYAAAAABAAEAPUAAACJAwAAAAA=&#10;" path="m,l,4058412e" filled="f" strokeweight=".24014mm">
                  <v:stroke joinstyle="bevel"/>
                  <v:path arrowok="t" textboxrect="0,0,0,4058412"/>
                </v:shape>
                <v:shape id="Shape 9242" o:spid="_x0000_s1843"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QiNcQA&#10;AADdAAAADwAAAGRycy9kb3ducmV2LnhtbESPzWrDMBCE74W8g9hAb40cE9rEjWKSQGmvdvMAi7W1&#10;3FgrY8k/ydNXhUKPw8x8w+zz2bZipN43jhWsVwkI4srphmsFl8+3py0IH5A1to5JwY085IfFwx4z&#10;7SYuaCxDLSKEfYYKTAhdJqWvDFn0K9cRR+/L9RZDlH0tdY9ThNtWpknyLC02HBcMdnQ2VF3LwSoY&#10;zpsEt+PL+1TtDF+6092kxbdSj8v5+Aoi0Bz+w3/tD61gl25S+H0Tn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IjXEAAAA3QAAAA8AAAAAAAAAAAAAAAAAmAIAAGRycy9k&#10;b3ducmV2LnhtbFBLBQYAAAAABAAEAPUAAACJAwAAAAA=&#10;" path="m,l69215,r,2340102l,2340102,,e" fillcolor="#7acff5" stroked="f" strokeweight="0">
                  <v:stroke miterlimit="83231f" joinstyle="miter" endcap="square"/>
                  <v:path arrowok="t" textboxrect="0,0,69215,2340102"/>
                </v:shape>
                <v:shape id="Shape 1165" o:spid="_x0000_s1844" style="position:absolute;left:49941;top:21565;width:692;height:23401;visibility:visible;mso-wrap-style:square;v-text-anchor:top" coordsize="69215,234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MKMYA&#10;AADdAAAADwAAAGRycy9kb3ducmV2LnhtbERPS2vCQBC+F/wPywi9FN0YqEjqKiqktCCCjx56G7KT&#10;R83Ohuw2Sfvru0LB23x8z1muB1OLjlpXWVYwm0YgiDOrKy4UXM7pZAHCeWSNtWVS8EMO1qvRwxIT&#10;bXs+UnfyhQgh7BJUUHrfJFK6rCSDbmob4sDltjXoA2wLqVvsQ7ipZRxFc2mw4tBQYkO7krLr6dso&#10;+LIf79v8/OmHfXWIMX+qXw+/qVKP42HzAsLT4O/if/ebDvNn82e4fRNO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MKMYAAADdAAAADwAAAAAAAAAAAAAAAACYAgAAZHJz&#10;L2Rvd25yZXYueG1sUEsFBgAAAAAEAAQA9QAAAIsDAAAAAA==&#10;" path="m,l69215,r,2340102l,2340102,,xe" filled="f" strokeweight=".24014mm">
                  <v:path arrowok="t" textboxrect="0,0,69215,2340102"/>
                </v:shape>
                <v:shape id="Shape 9243" o:spid="_x0000_s1845"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uysYA&#10;AADdAAAADwAAAGRycy9kb3ducmV2LnhtbESPQWvCQBSE7wX/w/IEb3WjEWmjq9iCUKEIGuv5kX1N&#10;QrNv4+7WpP31bkHocZiZb5jlujeNuJLztWUFk3ECgriwuuZSwSnfPj6B8AFZY2OZFPyQh/Vq8LDE&#10;TNuOD3Q9hlJECPsMFVQhtJmUvqjIoB/bljh6n9YZDFG6UmqHXYSbRk6TZC4N1hwXKmzptaLi6/ht&#10;FPj3Q7pvndTdbv7x4n/zyzk9XZQaDfvNAkSgPvyH7+03reB5Okvh701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uysYAAADdAAAADwAAAAAAAAAAAAAAAACYAgAAZHJz&#10;L2Rvd25yZXYueG1sUEsFBgAAAAAEAAQA9QAAAIsDAAAAAA==&#10;" path="m,l69215,r,1804670l,1804670,,e" fillcolor="#7acff5" stroked="f" strokeweight="0">
                  <v:stroke miterlimit="83231f" joinstyle="miter" endcap="square"/>
                  <v:path arrowok="t" textboxrect="0,0,69215,1804670"/>
                </v:shape>
                <v:shape id="Shape 1168" o:spid="_x0000_s1846" style="position:absolute;left:64136;top:27178;width:692;height:18047;visibility:visible;mso-wrap-style:square;v-text-anchor:top" coordsize="69215,180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eicQA&#10;AADdAAAADwAAAGRycy9kb3ducmV2LnhtbESPQWvCQBCF70L/wzKF3nSj0CCpq2ihYE9i9AdMs2MS&#10;zM6mu2tM/33nIHib4b1575vVZnSdGijE1rOB+SwDRVx523Jt4Hz6mi5BxYRssfNMBv4owmb9Mllh&#10;Yf2djzSUqVYSwrFAA01KfaF1rBpyGGe+Jxbt4oPDJGuotQ14l3DX6UWW5dphy9LQYE+fDVXX8uYM&#10;3Gr3ftjZvLwM5Y8Nu/Z3sf9GY95ex+0HqERjepof13sr+PNccOUbGUG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XonEAAAA3QAAAA8AAAAAAAAAAAAAAAAAmAIAAGRycy9k&#10;b3ducmV2LnhtbFBLBQYAAAAABAAEAPUAAACJAwAAAAA=&#10;" path="m,l69215,r,1804670l,1804670,,xe" filled="f" strokeweight=".24014mm">
                  <v:path arrowok="t" textboxrect="0,0,69215,1804670"/>
                </v:shape>
                <v:rect id="Rectangle 7699" o:spid="_x0000_s1847" style="position:absolute;left:1572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A52FC9" w:rsidRDefault="00A52FC9">
                        <w:r>
                          <w:rPr>
                            <w:rFonts w:ascii="Arial" w:eastAsia="Arial" w:hAnsi="Arial" w:cs="Arial"/>
                            <w:sz w:val="15"/>
                            <w:shd w:val="clear" w:color="auto" w:fill="FFFFFF"/>
                          </w:rPr>
                          <w:t>]</w:t>
                        </w:r>
                      </w:p>
                    </w:txbxContent>
                  </v:textbox>
                </v:rect>
                <v:rect id="Rectangle 7698" o:spid="_x0000_s1848" style="position:absolute;left:6145;top:37290;width: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A52FC9" w:rsidRDefault="00A52FC9">
                        <w:r>
                          <w:rPr>
                            <w:rFonts w:ascii="Arial" w:eastAsia="Arial" w:hAnsi="Arial" w:cs="Arial"/>
                            <w:sz w:val="15"/>
                            <w:shd w:val="clear" w:color="auto" w:fill="FFFFFF"/>
                          </w:rPr>
                          <w:t>[</w:t>
                        </w:r>
                      </w:p>
                    </w:txbxContent>
                  </v:textbox>
                </v:rect>
                <v:rect id="Rectangle 7700" o:spid="_x0000_s1849" style="position:absolute;left:6410;top:37290;width:12389;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A52FC9" w:rsidRDefault="00A52FC9">
                        <w:r>
                          <w:rPr>
                            <w:rFonts w:ascii="Arial" w:eastAsia="Arial" w:hAnsi="Arial" w:cs="Arial"/>
                            <w:sz w:val="15"/>
                            <w:shd w:val="clear" w:color="auto" w:fill="FFFFFF"/>
                          </w:rPr>
                          <w:t>Cancellation canceled</w:t>
                        </w:r>
                      </w:p>
                    </w:txbxContent>
                  </v:textbox>
                </v:rect>
                <v:shape id="Shape 1173" o:spid="_x0000_s1850" style="position:absolute;left:2856;top:36417;width:63617;height:0;visibility:visible;mso-wrap-style:square;v-text-anchor:top" coordsize="6361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EjgcUA&#10;AADdAAAADwAAAGRycy9kb3ducmV2LnhtbERPS2vCQBC+F/wPyxS81U1qqiV1IyIIQnupD9DbkB2T&#10;0OxsyG436b/vFgre5uN7zmo9mlYE6l1jWUE6S0AQl1Y3XCk4HXdPryCcR9bYWiYFP+RgXUweVphr&#10;O/AnhYOvRAxhl6OC2vsul9KVNRl0M9sRR+5me4M+wr6SuschhptWPifJQhpsODbU2NG2pvLr8G0U&#10;nJPb9XI9f4RwfLHh1G0xy94XSk0fx80bCE+jv4v/3Xsd56fLOfx9E0+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SOBxQAAAN0AAAAPAAAAAAAAAAAAAAAAAJgCAABkcnMv&#10;ZG93bnJldi54bWxQSwUGAAAAAAQABAD1AAAAigMAAAAA&#10;" path="m,l6361684,e" filled="f" strokeweight=".24014mm">
                  <v:stroke joinstyle="bevel"/>
                  <v:path arrowok="t" textboxrect="0,0,6361684,0"/>
                </v:shape>
                <v:rect id="Rectangle 7680" o:spid="_x0000_s1851" style="position:absolute;left:16094;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A52FC9" w:rsidRDefault="00A52FC9">
                        <w:r>
                          <w:rPr>
                            <w:rFonts w:ascii="Arial" w:eastAsia="Arial" w:hAnsi="Arial" w:cs="Arial"/>
                            <w:sz w:val="15"/>
                            <w:shd w:val="clear" w:color="auto" w:fill="FFFFFF"/>
                          </w:rPr>
                          <w:t>]</w:t>
                        </w:r>
                      </w:p>
                    </w:txbxContent>
                  </v:textbox>
                </v:rect>
                <v:rect id="Rectangle 7681" o:spid="_x0000_s1852" style="position:absolute;left:6410;top:17171;width:1288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A52FC9" w:rsidRDefault="00A52FC9">
                        <w:r>
                          <w:rPr>
                            <w:rFonts w:ascii="Arial" w:eastAsia="Arial" w:hAnsi="Arial" w:cs="Arial"/>
                            <w:sz w:val="15"/>
                            <w:shd w:val="clear" w:color="auto" w:fill="FFFFFF"/>
                          </w:rPr>
                          <w:t>Cancellation confirmed</w:t>
                        </w:r>
                      </w:p>
                    </w:txbxContent>
                  </v:textbox>
                </v:rect>
                <v:rect id="Rectangle 7678" o:spid="_x0000_s1853" style="position:absolute;left:6145;top:17171;width:35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A52FC9" w:rsidRDefault="00A52FC9">
                        <w:r>
                          <w:rPr>
                            <w:rFonts w:ascii="Arial" w:eastAsia="Arial" w:hAnsi="Arial" w:cs="Arial"/>
                            <w:sz w:val="15"/>
                            <w:shd w:val="clear" w:color="auto" w:fill="FFFFFF"/>
                          </w:rPr>
                          <w:t>[</w:t>
                        </w:r>
                      </w:p>
                    </w:txbxContent>
                  </v:textbox>
                </v:rect>
                <v:rect id="Rectangle 1178" o:spid="_x0000_s1854" style="position:absolute;left:3201;top:7239;width:605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inset="0,0,0,0">
                    <w:txbxContent>
                      <w:p w:rsidR="00A52FC9" w:rsidRDefault="00A52FC9">
                        <w:r>
                          <w:rPr>
                            <w:rFonts w:ascii="Arial" w:eastAsia="Arial" w:hAnsi="Arial" w:cs="Arial"/>
                            <w:sz w:val="15"/>
                          </w:rPr>
                          <w:t>Dispatcher</w:t>
                        </w:r>
                      </w:p>
                    </w:txbxContent>
                  </v:textbox>
                </v:rect>
                <v:rect id="Rectangle 7659" o:spid="_x0000_s1855" style="position:absolute;left:365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0U08cA&#10;AADdAAAADwAAAGRycy9kb3ducmV2LnhtbESPQWvCQBSE74X+h+UVvNVNhcY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NPHAAAA3QAAAA8AAAAAAAAAAAAAAAAAmAIAAGRy&#10;cy9kb3ducmV2LnhtbFBLBQYAAAAABAAEAPUAAACMAwAAAAA=&#10;" filled="f" stroked="f">
                  <v:textbox inset="0,0,0,0">
                    <w:txbxContent>
                      <w:p w:rsidR="00A52FC9" w:rsidRDefault="00A52FC9">
                        <w:r>
                          <w:rPr>
                            <w:rFonts w:ascii="Arial" w:eastAsia="Arial" w:hAnsi="Arial" w:cs="Arial"/>
                            <w:sz w:val="15"/>
                          </w:rPr>
                          <w:t>&gt;&gt;</w:t>
                        </w:r>
                      </w:p>
                    </w:txbxContent>
                  </v:textbox>
                </v:rect>
                <v:rect id="Rectangle 7655" o:spid="_x0000_s1856" style="position:absolute;left:3254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Ae1sYA&#10;AADdAAAADwAAAGRycy9kb3ducmV2LnhtbESPT4vCMBTE74LfITxhb5oq6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Ae1sYAAADdAAAADwAAAAAAAAAAAAAAAACYAgAAZHJz&#10;L2Rvd25yZXYueG1sUEsFBgAAAAAEAAQA9QAAAIsDAAAAAA==&#10;" filled="f" stroked="f">
                  <v:textbox inset="0,0,0,0">
                    <w:txbxContent>
                      <w:p w:rsidR="00A52FC9" w:rsidRDefault="00A52FC9">
                        <w:r>
                          <w:rPr>
                            <w:rFonts w:ascii="Arial" w:eastAsia="Arial" w:hAnsi="Arial" w:cs="Arial"/>
                            <w:sz w:val="15"/>
                          </w:rPr>
                          <w:t>&lt;&lt;</w:t>
                        </w:r>
                      </w:p>
                    </w:txbxContent>
                  </v:textbox>
                </v:rect>
                <v:rect id="Rectangle 7660" o:spid="_x0000_s1857" style="position:absolute;left:33655;top:4218;width:380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388QA&#10;AADdAAAADwAAAGRycy9kb3ducmV2LnhtbERPu27CMBTdkfgH6yJ1A4cOaQgYhPoQjDSpFNiu4ksS&#10;EV9HsUvSfj0eKnU8Ou/NbjStuFPvGssKlosIBHFpdcOVgq/8Y56AcB5ZY2uZFPyQg912Otlgqu3A&#10;n3TPfCVCCLsUFdTed6mUrqzJoFvYjjhwV9sb9AH2ldQ9DiHctPI5imJpsOHQUGNHrzWVt+zbKDgk&#10;3f58tL9D1b5fDsWpWL3lK6/U02zcr0F4Gv2/+M991Ape4jjsD2/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rd/PEAAAA3QAAAA8AAAAAAAAAAAAAAAAAmAIAAGRycy9k&#10;b3ducmV2LnhtbFBLBQYAAAAABAAEAPUAAACJAwAAAAA=&#10;" filled="f" stroked="f">
                  <v:textbox inset="0,0,0,0">
                    <w:txbxContent>
                      <w:p w:rsidR="00A52FC9" w:rsidRDefault="00A52FC9">
                        <w:r>
                          <w:rPr>
                            <w:rFonts w:ascii="Arial" w:eastAsia="Arial" w:hAnsi="Arial" w:cs="Arial"/>
                            <w:sz w:val="15"/>
                          </w:rPr>
                          <w:t>control</w:t>
                        </w:r>
                      </w:p>
                    </w:txbxContent>
                  </v:textbox>
                </v:rect>
                <v:rect id="Rectangle 1181" o:spid="_x0000_s1858" style="position:absolute;left:30467;top:5513;width:1238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D1cQA&#10;AADdAAAADwAAAGRycy9kb3ducmV2LnhtbERPTWvCQBC9F/oflil4azbxUGLqKtJWzLEaIe1tyE6T&#10;0OxsyG5N7K93BcHbPN7nLNeT6cSJBtdaVpBEMQjiyuqWawXHYvucgnAeWWNnmRScycF69fiwxEzb&#10;kfd0OvhahBB2GSpovO8zKV3VkEEX2Z44cD92MOgDHGqpBxxDuOnkPI5fpMGWQ0ODPb01VP0e/oyC&#10;XdpvvnL7P9bdx/eu/CwX78XCKzV7mjavIDxN/i6+uXMd5idp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A9XEAAAA3QAAAA8AAAAAAAAAAAAAAAAAmAIAAGRycy9k&#10;b3ducmV2LnhtbFBLBQYAAAAABAAEAPUAAACJAwAAAAA=&#10;" filled="f" stroked="f">
                  <v:textbox inset="0,0,0,0">
                    <w:txbxContent>
                      <w:p w:rsidR="00A52FC9" w:rsidRDefault="00A52FC9">
                        <w:r>
                          <w:rPr>
                            <w:rFonts w:ascii="Arial" w:eastAsia="Arial" w:hAnsi="Arial" w:cs="Arial"/>
                            <w:sz w:val="15"/>
                          </w:rPr>
                          <w:t>Work Order Controller</w:t>
                        </w:r>
                      </w:p>
                    </w:txbxContent>
                  </v:textbox>
                </v:rect>
                <v:rect id="Rectangle 7663" o:spid="_x0000_s1859" style="position:absolute;left:5142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A52FC9" w:rsidRDefault="00A52FC9">
                        <w:r>
                          <w:rPr>
                            <w:rFonts w:ascii="Arial" w:eastAsia="Arial" w:hAnsi="Arial" w:cs="Arial"/>
                            <w:sz w:val="15"/>
                          </w:rPr>
                          <w:t>&gt;&gt;</w:t>
                        </w:r>
                      </w:p>
                    </w:txbxContent>
                  </v:textbox>
                </v:rect>
                <v:rect id="Rectangle 7665" o:spid="_x0000_s1860" style="position:absolute;left:49149;top:4218;width:302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Ua8YA&#10;AADdAAAADwAAAGRycy9kb3ducmV2LnhtbESPQWvCQBSE7wX/w/IEb3Wj0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zUa8YAAADdAAAADwAAAAAAAAAAAAAAAACYAgAAZHJz&#10;L2Rvd25yZXYueG1sUEsFBgAAAAAEAAQA9QAAAIsDAAAAAA==&#10;" filled="f" stroked="f">
                  <v:textbox inset="0,0,0,0">
                    <w:txbxContent>
                      <w:p w:rsidR="00A52FC9" w:rsidRDefault="00A52FC9">
                        <w:r>
                          <w:rPr>
                            <w:rFonts w:ascii="Arial" w:eastAsia="Arial" w:hAnsi="Arial" w:cs="Arial"/>
                            <w:sz w:val="15"/>
                          </w:rPr>
                          <w:t>entity</w:t>
                        </w:r>
                      </w:p>
                    </w:txbxContent>
                  </v:textbox>
                </v:rect>
                <v:rect id="Rectangle 7661" o:spid="_x0000_s1861" style="position:absolute;left:48037;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A52FC9" w:rsidRDefault="00A52FC9">
                        <w:r>
                          <w:rPr>
                            <w:rFonts w:ascii="Arial" w:eastAsia="Arial" w:hAnsi="Arial" w:cs="Arial"/>
                            <w:sz w:val="15"/>
                          </w:rPr>
                          <w:t>&lt;&lt;</w:t>
                        </w:r>
                      </w:p>
                    </w:txbxContent>
                  </v:textbox>
                </v:rect>
                <v:rect id="Rectangle 1184" o:spid="_x0000_s1862" style="position:absolute;left:47863;top:5513;width:654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A52FC9" w:rsidRDefault="00A52FC9">
                        <w:r>
                          <w:rPr>
                            <w:rFonts w:ascii="Arial" w:eastAsia="Arial" w:hAnsi="Arial" w:cs="Arial"/>
                            <w:sz w:val="15"/>
                          </w:rPr>
                          <w:t>Work Order</w:t>
                        </w:r>
                      </w:p>
                    </w:txbxContent>
                  </v:textbox>
                </v:rect>
                <v:rect id="Rectangle 7669" o:spid="_x0000_s1863" style="position:absolute;left:62997;top:4218;width:401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ebsUA&#10;AADdAAAADwAAAGRycy9kb3ducmV2LnhtbESPQWvCQBSE74L/YXmCN93oITXRVaS16NFqQb09ss8k&#10;mH0bslsT++vdgtDjMDPfMItVZypxp8aVlhVMxhEI4szqknMF38fP0QyE88gaK8uk4EEOVst+b4Gp&#10;ti1/0f3gcxEg7FJUUHhfp1K6rCCDbmxr4uBdbWPQB9nkUjfYBrip5DSKYmmw5LBQYE3vBWW3w49R&#10;sJ3V6/PO/rZ5tblsT/tT8nFMvFLDQbeeg/DU+f/wq73TCt7iO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d5uxQAAAN0AAAAPAAAAAAAAAAAAAAAAAJgCAABkcnMv&#10;ZG93bnJldi54bWxQSwUGAAAAAAQABAD1AAAAigMAAAAA&#10;" filled="f" stroked="f">
                  <v:textbox inset="0,0,0,0">
                    <w:txbxContent>
                      <w:p w:rsidR="00A52FC9" w:rsidRDefault="00A52FC9">
                        <w:r>
                          <w:rPr>
                            <w:rFonts w:ascii="Arial" w:eastAsia="Arial" w:hAnsi="Arial" w:cs="Arial"/>
                            <w:sz w:val="15"/>
                          </w:rPr>
                          <w:t>system</w:t>
                        </w:r>
                      </w:p>
                    </w:txbxContent>
                  </v:textbox>
                </v:rect>
                <v:rect id="Rectangle 7667" o:spid="_x0000_s1864" style="position:absolute;left:66013;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vh8cA&#10;AADdAAAADwAAAGRycy9kb3ducmV2LnhtbESPQWvCQBSE74X+h+UVequb9hA1uobQWpJj1YL19si+&#10;JqHZtyG7muiv7wqCx2FmvmGW6WhacaLeNZYVvE4iEMSl1Q1XCr53ny8zEM4ja2wtk4IzOUhXjw9L&#10;TLQdeEOnra9EgLBLUEHtfZdI6cqaDLqJ7YiD92t7gz7IvpK6xyHATSvfoiiWBhsOCzV29F5T+bc9&#10;GgX5rMt+CnsZqnZ9yPdf+/nHbu6Ven4aswUIT6O/h2/tQiuYxvE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C74fHAAAA3QAAAA8AAAAAAAAAAAAAAAAAmAIAAGRy&#10;cy9kb3ducmV2LnhtbFBLBQYAAAAABAAEAPUAAACMAwAAAAA=&#10;" filled="f" stroked="f">
                  <v:textbox inset="0,0,0,0">
                    <w:txbxContent>
                      <w:p w:rsidR="00A52FC9" w:rsidRDefault="00A52FC9">
                        <w:r>
                          <w:rPr>
                            <w:rFonts w:ascii="Arial" w:eastAsia="Arial" w:hAnsi="Arial" w:cs="Arial"/>
                            <w:sz w:val="15"/>
                          </w:rPr>
                          <w:t>&gt;&gt;</w:t>
                        </w:r>
                      </w:p>
                    </w:txbxContent>
                  </v:textbox>
                </v:rect>
                <v:rect id="Rectangle 7666" o:spid="_x0000_s1865" style="position:absolute;left:61885;top:4218;width:147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5KHMUA&#10;AADdAAAADwAAAGRycy9kb3ducmV2LnhtbESPT4vCMBTE7wt+h/AEb2uqh65Wo4h/0OOuCurt0Tzb&#10;YvNSmmjrfvrNguBxmJnfMNN5a0rxoNoVlhUM+hEI4tTqgjMFx8PmcwTCeWSNpWVS8CQH81nnY4qJ&#10;tg3/0GPvMxEg7BJUkHtfJVK6NCeDrm8r4uBdbW3QB1lnUtfYBLgp5TCKYmmw4LCQY0XLnNLb/m4U&#10;bEfV4ryzv01Wri/b0/dpvDqMvVK9bruYgPDU+nf41d5pBV9xHM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kocxQAAAN0AAAAPAAAAAAAAAAAAAAAAAJgCAABkcnMv&#10;ZG93bnJldi54bWxQSwUGAAAAAAQABAD1AAAAigMAAAAA&#10;" filled="f" stroked="f">
                  <v:textbox inset="0,0,0,0">
                    <w:txbxContent>
                      <w:p w:rsidR="00A52FC9" w:rsidRDefault="00A52FC9">
                        <w:r>
                          <w:rPr>
                            <w:rFonts w:ascii="Arial" w:eastAsia="Arial" w:hAnsi="Arial" w:cs="Arial"/>
                            <w:sz w:val="15"/>
                          </w:rPr>
                          <w:t>&lt;&lt;</w:t>
                        </w:r>
                      </w:p>
                    </w:txbxContent>
                  </v:textbox>
                </v:rect>
                <v:rect id="Rectangle 1187" o:spid="_x0000_s1866" style="position:absolute;left:62405;top:5513;width:542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A52FC9" w:rsidRDefault="00A52FC9">
                        <w:r>
                          <w:rPr>
                            <w:rFonts w:ascii="Arial" w:eastAsia="Arial" w:hAnsi="Arial" w:cs="Arial"/>
                            <w:sz w:val="15"/>
                          </w:rPr>
                          <w:t>Database</w:t>
                        </w:r>
                      </w:p>
                    </w:txbxContent>
                  </v:textbox>
                </v:rect>
                <v:shape id="Shape 1192" o:spid="_x0000_s1867" style="position:absolute;left:5798;top:1051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bQsIA&#10;AADdAAAADwAAAGRycy9kb3ducmV2LnhtbERP32vCMBB+H+x/CCfsbabqGLMzLZsg+FoVfD2asyk2&#10;l6xJa/ffG2Gwt/v4ft6mnGwnRupD61jBYp6BIK6dbrlRcDruXj9AhIissXNMCn4pQFk8P20w1+7G&#10;FY2H2IgUwiFHBSZGn0sZakMWw9x54sRdXG8xJtg3Uvd4S+G2k8sse5cWW04NBj1tDdXXw2AVjKsh&#10;G95OP/5c7YfdsfLfl7UzSr3Mpq9PEJGm+C/+c+91mr9YL+HxTTpB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ZtCwgAAAN0AAAAPAAAAAAAAAAAAAAAAAJgCAABkcnMvZG93&#10;bnJldi54bWxQSwUGAAAAAAQABAD1AAAAhwMAAAAA&#10;" path="m,l2648585,e" filled="f" strokeweight=".24014mm">
                  <v:path arrowok="t" textboxrect="0,0,2648585,0"/>
                </v:shape>
                <v:shape id="Shape 1193" o:spid="_x0000_s1868"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esIA&#10;AADdAAAADwAAAGRycy9kb3ducmV2LnhtbERPTYvCMBC9L/gfwgje1lSFRbtGEaUo7MlWxONsM9uW&#10;bSalibb+eyMI3ubxPme57k0tbtS6yrKCyTgCQZxbXXGh4JQln3MQziNrrC2Tgjs5WK8GH0uMte34&#10;SLfUFyKEsItRQel9E0vp8pIMurFtiAP3Z1uDPsC2kLrFLoSbWk6j6EsarDg0lNjQtqT8P70aBcdD&#10;l/zseN/ojPNZeqmT3905UWo07DffIDz1/i1+uQ86zJ8sZvD8Jpw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6l6wgAAAN0AAAAPAAAAAAAAAAAAAAAAAJgCAABkcnMvZG93&#10;bnJldi54bWxQSwUGAAAAAAQABAD1AAAAhwMAAAAA&#10;" path="m,l103886,51815,,103632,,xe" fillcolor="black" stroked="f" strokeweight="0">
                  <v:path arrowok="t" textboxrect="0,0,103886,103632"/>
                </v:shape>
                <v:shape id="Shape 1194" o:spid="_x0000_s1869" style="position:absolute;left:31245;top:999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Ed8QA&#10;AADdAAAADwAAAGRycy9kb3ducmV2LnhtbERPTWvCQBC9F/wPywje6kYRsdFVRKoEL6VpodcxO01C&#10;s7Pp7mqiv75bELzN433OatObRlzI+dqygsk4AUFcWF1zqeDzY/+8AOEDssbGMim4kofNevC0wlTb&#10;jt/pkodSxBD2KSqoQmhTKX1RkUE/ti1x5L6tMxgidKXUDrsYbho5TZK5NFhzbKiwpV1FxU9+Ngpe&#10;3W+vk9Mxfzs2X+58yLa3XdYpNRr22yWIQH14iO/uTMf5k5cZ/H8TT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2xHfEAAAA3QAAAA8AAAAAAAAAAAAAAAAAmAIAAGRycy9k&#10;b3ducmV2LnhtbFBLBQYAAAAABAAEAPUAAACJAwAAAAA=&#10;" path="m103886,51815l,,,103632,103886,51815xe" filled="f" strokeweight=".24014mm">
                  <v:path arrowok="t" textboxrect="0,0,103886,103632"/>
                </v:shape>
                <v:shape id="Shape 1197" o:spid="_x0000_s1870" style="position:absolute;left:5798;top:13707;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42sIA&#10;AADdAAAADwAAAGRycy9kb3ducmV2LnhtbERP32vCMBB+H+x/CDfwbaZuQ2dtlG0g+FoV9no016bY&#10;XLImrfW/XwYD3+7j+3nFbrKdGKkPrWMFi3kGgrhyuuVGwfm0f34HESKyxs4xKbhRgN328aHAXLsr&#10;lzQeYyNSCIccFZgYfS5lqAxZDHPniRNXu95iTLBvpO7xmsJtJ1+ybCkttpwaDHr6MlRdjoNVML4O&#10;2fB2/vHf5WHYn0r/Wa+dUWr2NH1sQESa4l387z7oNH+xXsHfN+kE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jjawgAAAN0AAAAPAAAAAAAAAAAAAAAAAJgCAABkcnMvZG93&#10;bnJldi54bWxQSwUGAAAAAAQABAD1AAAAhwMAAAAA&#10;" path="m2648585,l,e" filled="f" strokeweight=".24014mm">
                  <v:path arrowok="t" textboxrect="0,0,2648585,0"/>
                </v:shape>
                <v:shape id="Shape 1198" o:spid="_x0000_s1871" style="position:absolute;left:5798;top:1370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C+8UA&#10;AADdAAAADwAAAGRycy9kb3ducmV2LnhtbESPQWvCQBCF70L/wzIFb7pJD6Kpq4hQkFKEqpfeptlp&#10;NpidDdk1if76zqHQ2wzvzXvfrLejb1RPXawDG8jnGSjiMtiaKwOX89tsCSomZItNYDJwpwjbzdNk&#10;jYUNA39Sf0qVkhCOBRpwKbWF1rF05DHOQ0ss2k/oPCZZu0rbDgcJ941+ybKF9lizNDhsae+ovJ5u&#10;3gCNX8tb/5EeeXwMh13rqPl+PxozfR53r6ASjenf/Hd9sIKfrwR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IL7xQAAAN0AAAAPAAAAAAAAAAAAAAAAAJgCAABkcnMv&#10;ZG93bnJldi54bWxQSwUGAAAAAAQABAD1AAAAigMAAAAA&#10;" path="m,l103886,51816e" filled="f" strokeweight=".24014mm">
                  <v:path arrowok="t" textboxrect="0,0,103886,51816"/>
                </v:shape>
                <v:shape id="Shape 1199" o:spid="_x0000_s1872" style="position:absolute;left:5798;top:1318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nYMIA&#10;AADdAAAADwAAAGRycy9kb3ducmV2LnhtbERPS4vCMBC+C/sfwix407R7EO0aRYQFERF8XPY228w2&#10;xWZSmthWf70RBG/z8T1nvuxtJVpqfOlYQTpOQBDnTpdcKDiffkZTED4ga6wck4IbeVguPgZzzLTr&#10;+EDtMRQihrDPUIEJoc6k9Lkhi37sauLI/bvGYoiwKaRusIvhtpJfSTKRFkuODQZrWhvKL8erVUD9&#10;7/Ta7sI99fdus6oNVX/bvVLDz371DSJQH97il3uj4/x0NoP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CdgwgAAAN0AAAAPAAAAAAAAAAAAAAAAAJgCAABkcnMvZG93&#10;bnJldi54bWxQSwUGAAAAAAQABAD1AAAAhwMAAAAA&#10;" path="m,51816l103886,e" filled="f" strokeweight=".24014mm">
                  <v:path arrowok="t" textboxrect="0,0,103886,51816"/>
                </v:shape>
                <v:shape id="Shape 1202" o:spid="_x0000_s1873" style="position:absolute;left:5798;top:3503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ChcMA&#10;AADdAAAADwAAAGRycy9kb3ducmV2LnhtbERPTWsCMRC9C/0PYQq9abZbkbIaRSqiWDyopdDbsBl3&#10;g5vJkkRd/30jCN7m8T5nMutsIy7kg3Gs4H2QgSAunTZcKfg5LPufIEJE1tg4JgU3CjCbvvQmWGh3&#10;5R1d9rESKYRDgQrqGNtCylDWZDEMXEucuKPzFmOCvpLa4zWF20bmWTaSFg2nhhpb+qqpPO3PVsG3&#10;8aZa6dN8Y3+3H6vzAg/Dv5FSb6/dfAwiUhef4od7rdP8PMvh/k06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ChcMAAADdAAAADwAAAAAAAAAAAAAAAACYAgAAZHJzL2Rv&#10;d25yZXYueG1sUEsFBgAAAAAEAAQA9QAAAIgDAAAAAA==&#10;" path="m2899537,l,e" filled="f" strokeweight=".24014mm">
                  <v:path arrowok="t" textboxrect="0,0,2899537,0"/>
                </v:shape>
                <v:shape id="Shape 1203" o:spid="_x0000_s1874" style="position:absolute;left:5798;top:350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kccEA&#10;AADdAAAADwAAAGRycy9kb3ducmV2LnhtbERPTYvCMBC9L/gfwgje1lSF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z5HHBAAAA3QAAAA8AAAAAAAAAAAAAAAAAmAIAAGRycy9kb3du&#10;cmV2LnhtbFBLBQYAAAAABAAEAPUAAACGAwAAAAA=&#10;" path="m,l103886,51816e" filled="f" strokeweight=".24014mm">
                  <v:path arrowok="t" textboxrect="0,0,103886,51816"/>
                </v:shape>
                <v:shape id="Shape 1204" o:spid="_x0000_s1875" style="position:absolute;left:5798;top:3451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BcEA&#10;AADdAAAADwAAAGRycy9kb3ducmV2LnhtbERPTYvCMBC9L/gfwgje1lSRRapRRBBERFjXi7exGZti&#10;MylNbKu/3gjC3ubxPme+7GwpGqp94VjBaJiAIM6cLjhXcPrbfE9B+ICssXRMCh7kYbnofc0x1a7l&#10;X2qOIRcxhH2KCkwIVSqlzwxZ9ENXEUfu6mqLIcI6l7rGNobbUo6T5EdaLDg2GKxobSi7He9WAXXn&#10;6b3Zh+fIP9vtqjJUXnYHpQb9bjUDEagL/+KPe6vj/HEygfc38QS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afAXBAAAA3QAAAA8AAAAAAAAAAAAAAAAAmAIAAGRycy9kb3du&#10;cmV2LnhtbFBLBQYAAAAABAAEAPUAAACGAwAAAAA=&#10;" path="m,51816l103886,e" filled="f" strokeweight=".24014mm">
                  <v:path arrowok="t" textboxrect="0,0,103886,51816"/>
                </v:shape>
                <v:shape id="Shape 1207" o:spid="_x0000_s1876" style="position:absolute;left:5798;top:4401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hHcQA&#10;AADdAAAADwAAAGRycy9kb3ducmV2LnhtbERPTWsCMRC9C/6HMEJvNeu2qGyNsijFUumhWgq9DZtx&#10;N7iZLEnU7b9vhIK3ebzPWax624oL+WAcK5iMMxDEldOGawVfh9fHOYgQkTW2jknBLwVYLYeDBRba&#10;XfmTLvtYixTCoUAFTYxdIWWoGrIYxq4jTtzReYsxQV9L7fGawm0r8yybSouGU0ODHa0bqk77s1Ww&#10;M97UW30q3+33x9P2vMHD889UqYdRX76AiNTHu/jf/abT/Dybwe2bd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IR3EAAAA3QAAAA8AAAAAAAAAAAAAAAAAmAIAAGRycy9k&#10;b3ducmV2LnhtbFBLBQYAAAAABAAEAPUAAACJAwAAAAA=&#10;" path="m2899537,l,e" filled="f" strokeweight=".24014mm">
                  <v:path arrowok="t" textboxrect="0,0,2899537,0"/>
                </v:shape>
                <v:shape id="Shape 1208" o:spid="_x0000_s1877" style="position:absolute;left:5798;top:4401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2AMUA&#10;AADdAAAADwAAAGRycy9kb3ducmV2LnhtbESPQWvCQBCF74L/YRnBm270IJJmFSkURKSg7cXbNDvN&#10;hmZnQ3ZNUn+9cyj0NsN78943xX70jeqpi3VgA6tlBoq4DLbmysDnx9tiCyomZItNYDLwSxH2u+mk&#10;wNyGgS/UX1OlJIRjjgZcSm2udSwdeYzL0BKL9h06j0nWrtK2w0HCfaPXWbbRHmuWBoctvToqf653&#10;b4DG2/ben9NjFR/D8dA6ar5O78bMZ+PhBVSiMf2b/66PVvDXmeDKNzKC3j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3YAxQAAAN0AAAAPAAAAAAAAAAAAAAAAAJgCAABkcnMv&#10;ZG93bnJldi54bWxQSwUGAAAAAAQABAD1AAAAigMAAAAA&#10;" path="m,l103886,51816e" filled="f" strokeweight=".24014mm">
                  <v:path arrowok="t" textboxrect="0,0,103886,51816"/>
                </v:shape>
                <v:shape id="Shape 1209" o:spid="_x0000_s1878" style="position:absolute;left:5798;top:43498;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Tm8MA&#10;AADdAAAADwAAAGRycy9kb3ducmV2LnhtbERPS2sCMRC+F/wPYYTealYPxa5GEUFYpBRqvXgbN+Nm&#10;MZksm+yj/vqmUOhtPr7nrLejs6KnNtSeFcxnGQji0uuaKwXnr8PLEkSIyBqtZ1LwTQG2m8nTGnPt&#10;B/6k/hQrkUI45KjAxNjkUobSkMMw8w1x4m6+dRgTbCupWxxSuLNykWWv0mHNqcFgQ3tD5f3UOQU0&#10;XpZd/x4f8/AYil1jyF6PH0o9T8fdCkSkMf6L/9yFTvMX2Rv8fpNO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Tm8MAAADdAAAADwAAAAAAAAAAAAAAAACYAgAAZHJzL2Rv&#10;d25yZXYueG1sUEsFBgAAAAAEAAQA9QAAAIgDAAAAAA==&#10;" path="m,51816l103886,e" filled="f" strokeweight=".24014mm">
                  <v:path arrowok="t" textboxrect="0,0,103886,51816"/>
                </v:shape>
                <v:shape id="Shape 1212" o:spid="_x0000_s1879" style="position:absolute;left:5798;top:20442;width:26486;height:0;visibility:visible;mso-wrap-style:square;v-text-anchor:top" coordsize="2648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5ZMEA&#10;AADdAAAADwAAAGRycy9kb3ducmV2LnhtbERP32vCMBB+F/Y/hBP2pqmdDNcZRQeCr1XB16M5m2Jz&#10;yZq0dv/9MhD2dh/fz1tvR9uKgbrQOFawmGcgiCunG64VXM6H2QpEiMgaW8ek4IcCbDcvkzUW2j24&#10;pOEUa5FCOBSowMToCylDZchimDtPnLib6yzGBLta6g4fKdy2Ms+yd2mx4dRg0NOXoep+6q2C4a3P&#10;+uXl21/LY384l35/+3BGqdfpuPsEEWmM/+Kn+6jT/HyRw9836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H+WTBAAAA3QAAAA8AAAAAAAAAAAAAAAAAmAIAAGRycy9kb3du&#10;cmV2LnhtbFBLBQYAAAAABAAEAPUAAACGAwAAAAA=&#10;" path="m,l2648585,e" filled="f" strokeweight=".24014mm">
                  <v:path arrowok="t" textboxrect="0,0,2648585,0"/>
                </v:shape>
                <v:shape id="Shape 1213" o:spid="_x0000_s1880"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LXMIA&#10;AADdAAAADwAAAGRycy9kb3ducmV2LnhtbERPTYvCMBC9C/6HMII3TVVYlmpaRCkKnqzL4nFsxrbY&#10;TEoTbf33m4WFvc3jfc4mHUwjXtS52rKCxTwCQVxYXXOp4OuSzT5BOI+ssbFMCt7kIE3Gow3G2vZ8&#10;plfuSxFC2MWooPK+jaV0RUUG3dy2xIG7286gD7Arpe6wD+Gmkcso+pAGaw4NFba0q6h45E+j4Hzs&#10;s9OeD62+cLHKr012239nSk0nw3YNwtPg/8V/7qMO85eLFfx+E06Qy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ctcwgAAAN0AAAAPAAAAAAAAAAAAAAAAAJgCAABkcnMvZG93&#10;bnJldi54bWxQSwUGAAAAAAQABAD1AAAAhwMAAAAA&#10;" path="m,l103886,51815,,103632,,xe" fillcolor="black" stroked="f" strokeweight="0">
                  <v:path arrowok="t" textboxrect="0,0,103886,103632"/>
                </v:shape>
                <v:shape id="Shape 1214" o:spid="_x0000_s1881" style="position:absolute;left:31245;top:19924;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mUcMA&#10;AADdAAAADwAAAGRycy9kb3ducmV2LnhtbERPTWvCQBC9F/wPywje6kaRUqKriNgSvJRGweuYHZNg&#10;djburib667uFQm/zeJ+zWPWmEXdyvrasYDJOQBAXVtdcKjjsP17fQfiArLGxTAoe5GG1HLwsMNW2&#10;42+656EUMYR9igqqENpUSl9UZNCPbUscubN1BkOErpTaYRfDTSOnSfImDdYcGypsaVNRcclvRsHW&#10;XXudnHb51645uttntn5usk6p0bBfz0EE6sO/+M+d6Th/OpnB7zfxB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CmUcMAAADdAAAADwAAAAAAAAAAAAAAAACYAgAAZHJzL2Rv&#10;d25yZXYueG1sUEsFBgAAAAAEAAQA9QAAAIgDAAAAAA==&#10;" path="m103886,51815l,,,103632,103886,51815xe" filled="f" strokeweight=".24014mm">
                  <v:path arrowok="t" textboxrect="0,0,103886,103632"/>
                </v:shape>
                <v:shape id="Shape 1218" o:spid="_x0000_s1882" style="position:absolute;left:5798;top:40476;width:28996;height:0;visibility:visible;mso-wrap-style:square;v-text-anchor:top" coordsize="2899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jssYA&#10;AADdAAAADwAAAGRycy9kb3ducmV2LnhtbESPQWsCMRCF70L/Q5hCb5rVFimrUaSlWFo8qEXwNmzG&#10;3eBmsiRRt/++cyh4m+G9ee+b+bL3rbpSTC6wgfGoAEVcBeu4NvCz/xi+gkoZ2WIbmAz8UoLl4mEw&#10;x9KGG2/pusu1khBOJRpocu5KrVPVkMc0Ch2xaKcQPWZZY61txJuE+1ZPimKqPTqWhgY7emuoOu8u&#10;3sC3i65e2/Pqyx82z+vLO+5fjlNjnh771QxUpj7fzf/Xn1bwJ2PBlW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cjssYAAADdAAAADwAAAAAAAAAAAAAAAACYAgAAZHJz&#10;L2Rvd25yZXYueG1sUEsFBgAAAAAEAAQA9QAAAIsDAAAAAA==&#10;" path="m,l2899537,e" filled="f" strokeweight=".24014mm">
                  <v:path arrowok="t" textboxrect="0,0,2899537,0"/>
                </v:shape>
                <v:shape id="Shape 1219" o:spid="_x0000_s1883"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H8tsEA&#10;AADdAAAADwAAAGRycy9kb3ducmV2LnhtbERPTYvCMBC9C/6HMII3TVWQ3WoUUYqCJ+siHsdmbIvN&#10;pDTRdv/9RhD2No/3Oct1ZyrxosaVlhVMxhEI4szqknMFP+dk9AXCeWSNlWVS8EsO1qt+b4mxti2f&#10;6JX6XIQQdjEqKLyvYyldVpBBN7Y1ceDutjHoA2xyqRtsQ7ip5DSK5tJgyaGhwJq2BWWP9GkUnA5t&#10;ctzxvtZnzmbptUpuu0ui1HDQbRYgPHX+X/xxH3SYP518w/ubc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h/LbBAAAA3QAAAA8AAAAAAAAAAAAAAAAAmAIAAGRycy9kb3du&#10;cmV2LnhtbFBLBQYAAAAABAAEAPUAAACGAwAAAAA=&#10;" path="m,l103886,51816,,103632,,xe" fillcolor="black" stroked="f" strokeweight="0">
                  <v:path arrowok="t" textboxrect="0,0,103886,103632"/>
                </v:shape>
                <v:shape id="Shape 1220" o:spid="_x0000_s1884" style="position:absolute;left:33755;top:39958;width:1039;height:1037;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q78YA&#10;AADdAAAADwAAAGRycy9kb3ducmV2LnhtbESPQWvDMAyF74P9B6NBb6uzHMrI6pZSthJ6GU0Hu2qx&#10;loTFcma7TbpfXx0GvUm8p/c+LdeT69WZQuw8G3iaZ6CIa287bgx8HN8en0HFhGyx90wGLhRhvbq/&#10;W2Jh/cgHOlepURLCsUADbUpDoXWsW3IY534gFu3bB4dJ1tBoG3CUcNfrPMsW2mHH0tDiQNuW6p/q&#10;5Ay8ht/JZl/76n3ff4bTrtz8bcvRmNnDtHkBlWhKN/P/dWkFP8+FX76RE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dq78YAAADdAAAADwAAAAAAAAAAAAAAAACYAgAAZHJz&#10;L2Rvd25yZXYueG1sUEsFBgAAAAAEAAQA9QAAAIsDAAAAAA==&#10;" path="m103886,51816l,,,103632,103886,51816xe" filled="f" strokeweight=".24014mm">
                  <v:path arrowok="t" textboxrect="0,0,103886,103632"/>
                </v:shape>
                <v:shape id="Shape 1224" o:spid="_x0000_s1885" style="position:absolute;left:35486;top:22774;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TAsEA&#10;AADdAAAADwAAAGRycy9kb3ducmV2LnhtbERPTYvCMBC9C/6HMIKXoqlFRKpRRFxwDx60XrwNzdhW&#10;m0lpstr990YQvM3jfc5y3ZlaPKh1lWUFk3EMgji3uuJCwTn7Gc1BOI+ssbZMCv7JwXrV7y0x1fbJ&#10;R3qcfCFCCLsUFZTeN6mULi/JoBvbhjhwV9sa9AG2hdQtPkO4qWUSxzNpsOLQUGJD25Ly++nPKKBb&#10;tJscqia6ywhnG8ouyVz+KjUcdJsFCE+d/4o/7r0O85NkCu9vw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2kwLBAAAA3QAAAA8AAAAAAAAAAAAAAAAAmAIAAGRycy9kb3du&#10;cmV2LnhtbFBLBQYAAAAABAAEAPUAAACGAwAAAAA=&#10;" path="m,l1445514,e" filled="f" strokeweight=".24014mm">
                  <v:path arrowok="t" textboxrect="0,0,1445514,0"/>
                </v:shape>
                <v:shape id="Shape 1225" o:spid="_x0000_s1886"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8DsMA&#10;AADdAAAADwAAAGRycy9kb3ducmV2LnhtbERPTWuDQBC9B/oflin0lqy1JBTjKqUiDeQUE0qPU3ei&#10;UndW3G00/z5bKOQ2j/c5aT6bXlxodJ1lBc+rCARxbXXHjYLTsVy+gnAeWWNvmRRcyUGePSxSTLSd&#10;+ECXyjcihLBLUEHr/ZBI6eqWDLqVHYgDd7ajQR/g2Eg94hTCTS/jKNpIgx2HhhYHem+p/ql+jYLD&#10;bir3BX8M+sj1S/XVl9/FZ6nU0+P8tgXhafZ38b97p8P8OF7D3zfhB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8DsMAAADdAAAADwAAAAAAAAAAAAAAAACYAgAAZHJzL2Rv&#10;d25yZXYueG1sUEsFBgAAAAAEAAQA9QAAAIgDAAAAAA==&#10;" path="m,l103886,51816,,103632,,xe" fillcolor="black" stroked="f" strokeweight="0">
                  <v:path arrowok="t" textboxrect="0,0,103886,103632"/>
                </v:shape>
                <v:shape id="Shape 1226" o:spid="_x0000_s1887" style="position:absolute;left:48902;top:22256;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AMQA&#10;AADdAAAADwAAAGRycy9kb3ducmV2LnhtbERPTWvCQBC9C/6HZYTedGMOUlJXCUFL8FKaFnqdZqdJ&#10;aHY27q4m9de7hUJv83ifs91PphdXcr6zrGC9SkAQ11Z33Ch4fzsuH0H4gKyxt0wKfsjDfjefbTHT&#10;duRXulahETGEfYYK2hCGTEpft2TQr+xAHLkv6wyGCF0jtcMxhptepkmykQY7jg0tDlS0VH9XF6Pg&#10;4M6TTj5P1cup/3CX5zK/FeWo1MNiyp9ABJrCv/jPXeo4P0038PtNP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VwDEAAAA3QAAAA8AAAAAAAAAAAAAAAAAmAIAAGRycy9k&#10;b3ducmV2LnhtbFBLBQYAAAAABAAEAPUAAACJAwAAAAA=&#10;" path="m103886,51816l,,,103632,103886,51816xe" filled="f" strokeweight=".24014mm">
                  <v:path arrowok="t" textboxrect="0,0,103886,103632"/>
                </v:shape>
                <v:shape id="Shape 1230" o:spid="_x0000_s1888" style="position:absolute;left:35486;top:25019;width:14455;height:0;visibility:visible;mso-wrap-style:square;v-text-anchor:top" coordsize="144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D3MUA&#10;AADdAAAADwAAAGRycy9kb3ducmV2LnhtbESPT4vCQAzF74LfYYiwl6JTuyBSHUVkBfewB/9cvIVO&#10;bKudTOnMavfbbw6Ct4T38t4vy3XvGvWgLtSeDUwnKSjiwtuaSwPn0248BxUissXGMxn4owDr1XCw&#10;xNz6Jx/ocYylkhAOORqoYmxzrUNRkcMw8S2xaFffOYyydqW2HT4l3DU6S9OZdlizNFTY0rai4n78&#10;dQbolnxNf+o2uesEZxs6XbK5/jbmY9RvFqAi9fFtfl3vreBnn8Iv38gI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APcxQAAAN0AAAAPAAAAAAAAAAAAAAAAAJgCAABkcnMv&#10;ZG93bnJldi54bWxQSwUGAAAAAAQABAD1AAAAigMAAAAA&#10;" path="m1445514,l,e" filled="f" strokeweight=".24014mm">
                  <v:path arrowok="t" textboxrect="0,0,1445514,0"/>
                </v:shape>
                <v:shape id="Shape 1231" o:spid="_x0000_s1889" style="position:absolute;left:35486;top:250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VIMIA&#10;AADdAAAADwAAAGRycy9kb3ducmV2LnhtbERPS4vCMBC+C/sfwix407QKItUoIizIIoKPy95mm7Ep&#10;NpPSxLb6683Cgrf5+J6zXPe2Ei01vnSsIB0nIIhzp0suFFzOX6M5CB+QNVaOScGDPKxXH4MlZtp1&#10;fKT2FAoRQ9hnqMCEUGdS+tyQRT92NXHkrq6xGCJsCqkb7GK4reQkSWbSYsmxwWBNW0P57XS3Cqj/&#10;md/bfXim/tntNrWh6vf7oNTws98sQATqw1v8797pOH8yTeHv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RUgwgAAAN0AAAAPAAAAAAAAAAAAAAAAAJgCAABkcnMvZG93&#10;bnJldi54bWxQSwUGAAAAAAQABAD1AAAAhwMAAAAA&#10;" path="m,l103886,51816e" filled="f" strokeweight=".24014mm">
                  <v:path arrowok="t" textboxrect="0,0,103886,51816"/>
                </v:shape>
                <v:shape id="Shape 1232" o:spid="_x0000_s1890" style="position:absolute;left:35486;top:24501;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OLV8MA&#10;AADdAAAADwAAAGRycy9kb3ducmV2LnhtbERPTWvDMAy9D/ofjAq7rU4yGCWrW8KgUMoYLOulNzXW&#10;4rBYDrGbZPn1c6Gwmx7vU5vdZFsxUO8bxwrSVQKCuHK64VrB6Wv/tAbhA7LG1jEp+CUPu+3iYYO5&#10;diN/0lCGWsQQ9jkqMCF0uZS+MmTRr1xHHLlv11sMEfa11D2OMdy2MkuSF2mx4dhgsKM3Q9VPebUK&#10;aDqvr8N7mFM/j4eiM9Rejh9KPS6n4hVEoCn8i+/ug47zs+cMbt/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OLV8MAAADdAAAADwAAAAAAAAAAAAAAAACYAgAAZHJzL2Rv&#10;d25yZXYueG1sUEsFBgAAAAAEAAQA9QAAAIgDAAAAAA==&#10;" path="m,51816l103886,e" filled="f" strokeweight=".24014mm">
                  <v:path arrowok="t" textboxrect="0,0,103886,51816"/>
                </v:shape>
                <v:shape id="Shape 1238" o:spid="_x0000_s1891" style="position:absolute;left:35486;top:27178;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PaMUA&#10;AADdAAAADwAAAGRycy9kb3ducmV2LnhtbESPQWvCQBCF7wX/wzKCt7pRQWp0FRVE8VKq/oAhOybR&#10;7GzMribtr+8cCr3N8N68981i1blKvagJpWcDo2ECijjztuTcwOW8e/8AFSKyxcozGfimAKtl722B&#10;qfUtf9HrFHMlIRxSNFDEWKdah6wgh2Hoa2LRrr5xGGVtcm0bbCXcVXqcJFPtsGRpKLCmbUHZ/fR0&#10;BvY3p6eP+/Fz9tPuD5vk2J4rXhsz6HfrOahIXfw3/10frOCPJ4Ir38g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E9oxQAAAN0AAAAPAAAAAAAAAAAAAAAAAJgCAABkcnMv&#10;ZG93bnJldi54bWxQSwUGAAAAAAQABAD1AAAAigMAAAAA&#10;" path="m,l2864993,e" filled="f" strokeweight=".24014mm">
                  <v:path arrowok="t" textboxrect="0,0,2864993,0"/>
                </v:shape>
                <v:shape id="Shape 1239" o:spid="_x0000_s1892"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g1sMA&#10;AADdAAAADwAAAGRycy9kb3ducmV2LnhtbERPTWuDQBC9F/Iflgn01qyNUBKTTSgNUqEnNZQeJ+5E&#10;Je6suFu1/75bKOQ2j/c5++NsOjHS4FrLCp5XEQjiyuqWawXnMn3agHAeWWNnmRT8kIPjYfGwx0Tb&#10;iXMaC1+LEMIuQQWN930ipasaMuhWticO3NUOBn2AQy31gFMIN51cR9GLNNhyaGiwp7eGqlvxbRTk&#10;2ZR+nPi91yVXcfHVpZfTZ6rU43J+3YHwNPu7+N+d6TB/HW/h75tw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g1sMAAADdAAAADwAAAAAAAAAAAAAAAACYAgAAZHJzL2Rv&#10;d25yZXYueG1sUEsFBgAAAAAEAAQA9QAAAIgDAAAAAA==&#10;" path="m,l103886,51816,,103632,,xe" fillcolor="black" stroked="f" strokeweight="0">
                  <v:path arrowok="t" textboxrect="0,0,103886,103632"/>
                </v:shape>
                <v:shape id="Shape 1240" o:spid="_x0000_s1893" style="position:absolute;left:63097;top:26660;width:1039;height:1036;visibility:visible;mso-wrap-style:square;v-text-anchor:top" coordsize="10388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PT8cA&#10;AADdAAAADwAAAGRycy9kb3ducmV2LnhtbESPQWvCQBCF74X+h2UKvdVNpUiJriLSluClGAu9jtkx&#10;CWZn093VpP31zkHobYb35r1vFqvRdepCIbaeDTxPMlDElbct1wa+9u9Pr6BiQrbYeSYDvxRhtby/&#10;W2Bu/cA7upSpVhLCMUcDTUp9rnWsGnIYJ74nFu3og8Mka6i1DThIuOv0NMtm2mHL0tBgT5uGqlN5&#10;dgbews9os8O2/Nx23+H8Uaz/NsVgzOPDuJ6DSjSmf/PturCCP30RfvlGR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Ij0/HAAAA3QAAAA8AAAAAAAAAAAAAAAAAmAIAAGRy&#10;cy9kb3ducmV2LnhtbFBLBQYAAAAABAAEAPUAAACMAwAAAAA=&#10;" path="m103886,51816l,,,103632,103886,51816xe" filled="f" strokeweight=".24014mm">
                  <v:path arrowok="t" textboxrect="0,0,103886,103632"/>
                </v:shape>
                <v:shape id="Shape 1246" o:spid="_x0000_s1894" style="position:absolute;left:35486;top:29337;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kN/MQA&#10;AADdAAAADwAAAGRycy9kb3ducmV2LnhtbERPzWrCQBC+F/oOywje6kaR0KauYgUx5FIa+wBDdkyi&#10;2dmYXZPo03cLhd7m4/ud1WY0jeipc7VlBfNZBIK4sLrmUsH3cf/yCsJ5ZI2NZVJwJweb9fPTChNt&#10;B/6iPvelCCHsElRQed8mUrqiIoNuZlviwJ1sZ9AH2JVSdziEcNPIRRTF0mDNoaHClnYVFZf8ZhQc&#10;zkbG10v2+fYYDulHlA3HhrdKTSfj9h2Ep9H/i//cqQ7zF8sYfr8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DfzEAAAA3QAAAA8AAAAAAAAAAAAAAAAAmAIAAGRycy9k&#10;b3ducmV2LnhtbFBLBQYAAAAABAAEAPUAAACJAwAAAAA=&#10;" path="m2864993,l,e" filled="f" strokeweight=".24014mm">
                  <v:path arrowok="t" textboxrect="0,0,2864993,0"/>
                </v:shape>
                <v:shape id="Shape 1247" o:spid="_x0000_s1895" style="position:absolute;left:35486;top:29337;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bssQA&#10;AADdAAAADwAAAGRycy9kb3ducmV2LnhtbERPTWvCQBC9F/wPywje6sYgrURXCUJBSik07cXbmB2z&#10;wexsyK5Jml/fLRR6m8f7nN1htI3oqfO1YwWrZQKCuHS65krB1+fL4waED8gaG8ek4Js8HPazhx1m&#10;2g38QX0RKhFD2GeowITQZlL60pBFv3QtceSurrMYIuwqqTscYrhtZJokT9JizbHBYEtHQ+WtuFsF&#10;NJ439/4tTCs/Dae8NdRcXt+VWszHfAsi0Bj+xX/uk47z0/Uz/H4TT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iW7LEAAAA3QAAAA8AAAAAAAAAAAAAAAAAmAIAAGRycy9k&#10;b3ducmV2LnhtbFBLBQYAAAAABAAEAPUAAACJAwAAAAA=&#10;" path="m,l103886,51816e" filled="f" strokeweight=".24014mm">
                  <v:path arrowok="t" textboxrect="0,0,103886,51816"/>
                </v:shape>
                <v:shape id="Shape 1248" o:spid="_x0000_s1896" style="position:absolute;left:35486;top:28819;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PwMYA&#10;AADdAAAADwAAAGRycy9kb3ducmV2LnhtbESPQWvDMAyF74P9B6NBb6vTUkbJ6oQyGJQxCu166U2L&#10;tTgslkPsJml/fXUY7Cbxnt77tCkn36qB+tgENrCYZ6CIq2Abrg2cvt6f16BiQrbYBiYDV4pQFo8P&#10;G8xtGPlAwzHVSkI45mjApdTlWsfKkcc4Dx2xaD+h95hk7Wttexwl3Ld6mWUv2mPD0uCwozdH1e/x&#10;4g3QdF5fhs90W8TbuNt2jtrvj70xs6dp+woq0ZT+zX/XOyv4y5Xgyjcygi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PwMYAAADdAAAADwAAAAAAAAAAAAAAAACYAgAAZHJz&#10;L2Rvd25yZXYueG1sUEsFBgAAAAAEAAQA9QAAAIsDAAAAAA==&#10;" path="m,51816l103886,e" filled="f" strokeweight=".24014mm">
                  <v:path arrowok="t" textboxrect="0,0,103886,51816"/>
                </v:shape>
                <v:shape id="Shape 1253" o:spid="_x0000_s1897" style="position:absolute;left:35486;top:312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4ucQA&#10;AADdAAAADwAAAGRycy9kb3ducmV2LnhtbERPzWrCQBC+F3yHZQq91U0tFZu6ERWKIRcx+gBDdpqk&#10;yc7G7NakPr0rFHqbj+93lqvRtOJCvastK3iZRiCIC6trLhWcjp/PCxDOI2tsLZOCX3KwSiYPS4y1&#10;HfhAl9yXIoSwi1FB5X0XS+mKigy6qe2IA/dle4M+wL6UuschhJtWzqJoLg3WHBoq7GhbUdHkP0bB&#10;7tvI+bnJ9u/XYZduomw4trxW6ulxXH+A8DT6f/GfO9Vh/uztFe7fhBNk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HOLnEAAAA3QAAAA8AAAAAAAAAAAAAAAAAmAIAAGRycy9k&#10;b3ducmV2LnhtbFBLBQYAAAAABAAEAPUAAACJAwAAAAA=&#10;" path="m,l2864993,e" filled="f" strokeweight=".24014mm">
                  <v:path arrowok="t" textboxrect="0,0,2864993,0"/>
                </v:shape>
                <v:shape id="Shape 1254" o:spid="_x0000_s1898"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8OMMA&#10;AADdAAAADwAAAGRycy9kb3ducmV2LnhtbERPTWsCMRC9F/wPYYTealbdqqxGkYJQeuvqxduwGTer&#10;m8mSpOvaX98UCr3N433OZjfYVvTkQ+NYwXSSgSCunG64VnA6Hl5WIEJE1tg6JgUPCrDbjp42WGh3&#10;50/qy1iLFMKhQAUmxq6QMlSGLIaJ64gTd3HeYkzQ11J7vKdw28pZli2kxYZTg8GO3gxVt/LLKpiX&#10;5nH9yFZ+mS+/q0t/RZ2fF0o9j4f9GkSkIf6L/9zvOs2fvebw+00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d8OMMAAADdAAAADwAAAAAAAAAAAAAAAACYAgAAZHJzL2Rv&#10;d25yZXYueG1sUEsFBgAAAAAEAAQA9QAAAIgDAAAAAA==&#10;" path="m,l103886,51689,,103505,,xe" fillcolor="black" stroked="f" strokeweight="0">
                  <v:path arrowok="t" textboxrect="0,0,103886,103505"/>
                </v:shape>
                <v:shape id="Shape 1255" o:spid="_x0000_s1899" style="position:absolute;left:63097;top:30719;width:1039;height:1035;visibility:visible;mso-wrap-style:square;v-text-anchor:top" coordsize="103886,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CdcAA&#10;AADdAAAADwAAAGRycy9kb3ducmV2LnhtbERPTYvCMBC9L/gfwgje1lTBRapRVFS8ravieWjGpthM&#10;ShJr/fdmYWFv83ifM192thYt+VA5VjAaZiCIC6crLhVczrvPKYgQkTXWjknBiwIsF72POebaPfmH&#10;2lMsRQrhkKMCE2OTSxkKQxbD0DXEibs5bzEm6EupPT5TuK3lOMu+pMWKU4PBhjaGivvpYRVsr6/1&#10;KrPHY/TB8P57U7Sj/VSpQb9bzUBE6uK/+M990Gn+eDKB32/SC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UCdcAAAADdAAAADwAAAAAAAAAAAAAAAACYAgAAZHJzL2Rvd25y&#10;ZXYueG1sUEsFBgAAAAAEAAQA9QAAAIUDAAAAAA==&#10;" path="m103886,51689l,,,103505,103886,51689xe" filled="f" strokeweight=".24014mm">
                  <v:path arrowok="t" textboxrect="0,0,103886,103505"/>
                </v:shape>
                <v:shape id="Shape 1259" o:spid="_x0000_s1900" style="position:absolute;left:35486;top:33136;width:28650;height:0;visibility:visible;mso-wrap-style:square;v-text-anchor:top" coordsize="2864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8PU8MA&#10;AADdAAAADwAAAGRycy9kb3ducmV2LnhtbERP24rCMBB9X/Afwgi+ramCotVUVBDFl8XLBwzN2NY2&#10;k9pE292v3yws+DaHc53lqjOVeFHjCssKRsMIBHFqdcGZgutl9zkD4TyyxsoyKfgmB6uk97HEWNuW&#10;T/Q6+0yEEHYxKsi9r2MpXZqTQTe0NXHgbrYx6ANsMqkbbEO4qeQ4iqbSYMGhIceatjml5flpFOzv&#10;Rk4f5fFr/tPuD5vo2F4qXis16HfrBQhPnX+L/90HHeaPJ3P4+yacI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8PU8MAAADdAAAADwAAAAAAAAAAAAAAAACYAgAAZHJzL2Rv&#10;d25yZXYueG1sUEsFBgAAAAAEAAQA9QAAAIgDAAAAAA==&#10;" path="m2864993,l,e" filled="f" strokeweight=".24014mm">
                  <v:path arrowok="t" textboxrect="0,0,2864993,0"/>
                </v:shape>
                <v:shape id="Shape 1260" o:spid="_x0000_s1901" style="position:absolute;left:35486;top:33136;width:1039;height:518;visibility:visible;mso-wrap-style:square;v-text-anchor:top" coordsize="103886,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6fpsUA&#10;AADdAAAADwAAAGRycy9kb3ducmV2LnhtbESPQWvCQBCF7wX/wzJCb3WjB5HoKlIQRKSg7cXbmB2z&#10;odnZkF2T6K93DoXeZnhv3vtmtRl8rTpqYxXYwHSSgSIugq24NPDzvftYgIoJ2WIdmAw8KMJmPXpb&#10;YW5DzyfqzqlUEsIxRwMupSbXOhaOPMZJaIhFu4XWY5K1LbVtsZdwX+tZls21x4qlwWFDn46K3/Pd&#10;G6Dhsrh3x/Scxme/3zaO6uvhy5j38bBdgko0pH/z3/XeCv5sLvzyjYy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p+mxQAAAN0AAAAPAAAAAAAAAAAAAAAAAJgCAABkcnMv&#10;ZG93bnJldi54bWxQSwUGAAAAAAQABAD1AAAAigMAAAAA&#10;" path="m,l103886,51816e" filled="f" strokeweight=".24014mm">
                  <v:path arrowok="t" textboxrect="0,0,103886,51816"/>
                </v:shape>
                <v:shape id="Shape 1261" o:spid="_x0000_s1902" style="position:absolute;left:35486;top:32618;width:1039;height:518;visibility:visible;mso-wrap-style:square;v-text-anchor:top" coordsize="103886,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a8MA&#10;AADdAAAADwAAAGRycy9kb3ducmV2LnhtbERPTWvCQBC9F/wPyxR6KXWTHEKIrlICSi8ejCIeh+yY&#10;hGZnQ3abxH/fFQRv83ifs97OphMjDa61rCBeRiCIK6tbrhWcT7uvDITzyBo7y6TgTg62m8XbGnNt&#10;Jz7SWPpahBB2OSpovO9zKV3VkEG3tD1x4G52MOgDHGqpB5xCuOlkEkWpNNhyaGiwp6Kh6rf8Mwrq&#10;PY2fY3K4Fvukym4XL4vrJJX6eJ+/VyA8zf4lfrp/dJifpDE8vg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Ma8MAAADdAAAADwAAAAAAAAAAAAAAAACYAgAAZHJzL2Rv&#10;d25yZXYueG1sUEsFBgAAAAAEAAQA9QAAAIgDAAAAAA==&#10;" path="m,51815l103886,e" filled="f" strokeweight=".24014mm">
                  <v:path arrowok="t" textboxrect="0,0,103886,51815"/>
                </v:shape>
                <v:shape id="Shape 9244" o:spid="_x0000_s1903" style="position:absolute;left:44315;top:31322;width:10646;height:1296;visibility:visible;mso-wrap-style:square;v-text-anchor:top" coordsize="106464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iG7ccA&#10;AADdAAAADwAAAGRycy9kb3ducmV2LnhtbESPQWvCQBSE74L/YXmCN90kiLapq5RCoBY8aG1Lb6/Z&#10;12xo9m3Irpr+e1cQPA4z8w2zXPe2ESfqfO1YQTpNQBCXTtdcKTi8F5MHED4ga2wck4J/8rBeDQdL&#10;zLU7845O+1CJCGGfowITQptL6UtDFv3UtcTR+3WdxRBlV0nd4TnCbSOzJJlLizXHBYMtvRgq//ZH&#10;q2Bj0o0r0i97+PxJmrfv7GO+2BZKjUf98xOIQH24h2/tV63gMZvN4P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hu3HAAAA3QAAAA8AAAAAAAAAAAAAAAAAmAIAAGRy&#10;cy9kb3ducmV2LnhtbFBLBQYAAAAABAAEAPUAAACMAwAAAAA=&#10;" path="m,l1064641,r,129540l,129540,,e" stroked="f" strokeweight="0">
                  <v:stroke miterlimit="83231f" joinstyle="miter" endcap="square"/>
                  <v:path arrowok="t" textboxrect="0,0,1064641,129540"/>
                </v:shape>
                <v:rect id="Rectangle 7695" o:spid="_x0000_s1904" style="position:absolute;left:46682;top:31677;width:964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A52FC9" w:rsidRDefault="00A52FC9">
                        <w:r>
                          <w:rPr>
                            <w:rFonts w:ascii="Arial" w:eastAsia="Arial" w:hAnsi="Arial" w:cs="Arial"/>
                            <w:sz w:val="15"/>
                          </w:rPr>
                          <w:t xml:space="preserve"> Return Message</w:t>
                        </w:r>
                      </w:p>
                    </w:txbxContent>
                  </v:textbox>
                </v:rect>
                <v:rect id="Rectangle 7694" o:spid="_x0000_s1905" style="position:absolute;left:45093;top:31677;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A52FC9" w:rsidRDefault="00A52FC9">
                        <w:r>
                          <w:rPr>
                            <w:rFonts w:ascii="Arial" w:eastAsia="Arial" w:hAnsi="Arial" w:cs="Arial"/>
                            <w:sz w:val="15"/>
                          </w:rPr>
                          <w:t>2.6:</w:t>
                        </w:r>
                      </w:p>
                    </w:txbxContent>
                  </v:textbox>
                </v:rect>
                <v:shape id="Shape 9245" o:spid="_x0000_s1906" style="position:absolute;left:43882;top:29510;width:11771;height:1295;visibility:visible;mso-wrap-style:square;v-text-anchor:top" coordsize="117716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vccA&#10;AADdAAAADwAAAGRycy9kb3ducmV2LnhtbESPT2vCQBDF74V+h2UKvTUbrRZNs0orFEVQaPTibcxO&#10;/rTZ2ZBdNX57Vyj0+Hjzfm9eOu9NI87UudqygkEUgyDOra65VLDffb1MQDiPrLGxTAqu5GA+e3xI&#10;MdH2wt90znwpAoRdggoq79tESpdXZNBFtiUOXmE7gz7IrpS6w0uAm0YO4/hNGqw5NFTY0qKi/Dc7&#10;mfDGmF4Xg5/Ndnmk6+dhla0L8qjU81P/8Q7CU+//j//SK61gOhyN4b4mIE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L3HAAAA3QAAAA8AAAAAAAAAAAAAAAAAmAIAAGRy&#10;cy9kb3ducmV2LnhtbFBLBQYAAAAABAAEAPUAAACMAwAAAAA=&#10;" path="m,l1177163,r,129540l,129540,,e" stroked="f" strokeweight="0">
                  <v:stroke miterlimit="83231f" joinstyle="miter" endcap="square"/>
                  <v:path arrowok="t" textboxrect="0,0,1177163,129540"/>
                </v:shape>
                <v:rect id="Rectangle 7692" o:spid="_x0000_s1907" style="position:absolute;left:44748;top:2986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A52FC9" w:rsidRDefault="00A52FC9">
                        <w:r>
                          <w:rPr>
                            <w:rFonts w:ascii="Arial" w:eastAsia="Arial" w:hAnsi="Arial" w:cs="Arial"/>
                            <w:sz w:val="15"/>
                          </w:rPr>
                          <w:t>2.5:</w:t>
                        </w:r>
                      </w:p>
                    </w:txbxContent>
                  </v:textbox>
                </v:rect>
                <v:rect id="Rectangle 7693" o:spid="_x0000_s1908" style="position:absolute;left:46336;top:29864;width:111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A52FC9" w:rsidRDefault="00A52FC9">
                        <w:r>
                          <w:rPr>
                            <w:rFonts w:ascii="Arial" w:eastAsia="Arial" w:hAnsi="Arial" w:cs="Arial"/>
                            <w:sz w:val="15"/>
                          </w:rPr>
                          <w:t xml:space="preserve"> Cancel Work Order</w:t>
                        </w:r>
                      </w:p>
                    </w:txbxContent>
                  </v:textbox>
                </v:rect>
                <v:shape id="Shape 9246" o:spid="_x0000_s1909" style="position:absolute;left:43968;top:27524;width:11599;height:1295;visibility:visible;mso-wrap-style:square;v-text-anchor:top" coordsize="1159891,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Ym8cA&#10;AADdAAAADwAAAGRycy9kb3ducmV2LnhtbESPT2sCMRTE70K/Q3gFb5rtIku7GqWUFupBitY/18fm&#10;mSxuXpZN1LWfvikUPA4z8xtmtuhdIy7UhdqzgqdxBoK48rpmo2D7/TF6BhEissbGMym4UYDF/GEw&#10;w1L7K6/psolGJAiHEhXYGNtSylBZchjGviVO3tF3DmOSnZG6w2uCu0bmWVZIhzWnBYstvVmqTpuz&#10;U7DsJz92tSvaw/J9vd1/3XJzNrlSw8f+dQoiUh/v4f/2p1bwkk8K+Hu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jmJvHAAAA3QAAAA8AAAAAAAAAAAAAAAAAmAIAAGRy&#10;cy9kb3ducmV2LnhtbFBLBQYAAAAABAAEAPUAAACMAwAAAAA=&#10;" path="m,l1159891,r,129540l,129540,,e" stroked="f" strokeweight="0">
                  <v:stroke miterlimit="83231f" joinstyle="miter" endcap="square"/>
                  <v:path arrowok="t" textboxrect="0,0,1159891,129540"/>
                </v:shape>
                <v:rect id="Rectangle 7691" o:spid="_x0000_s1910" style="position:absolute;left:46336;top:27878;width:10907;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A52FC9" w:rsidRDefault="00A52FC9">
                        <w:r>
                          <w:rPr>
                            <w:rFonts w:ascii="Arial" w:eastAsia="Arial" w:hAnsi="Arial" w:cs="Arial"/>
                            <w:sz w:val="15"/>
                          </w:rPr>
                          <w:t xml:space="preserve"> Work Order details</w:t>
                        </w:r>
                      </w:p>
                    </w:txbxContent>
                  </v:textbox>
                </v:rect>
                <v:rect id="Rectangle 7690" o:spid="_x0000_s1911" style="position:absolute;left:44748;top:27878;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H1MQA&#10;AADdAAAADwAAAGRycy9kb3ducmV2LnhtbERPPW/CMBDdK/EfrENia5x2AJLGiRAUwdhCJWA7xdck&#10;anyOYkMCv74eKnV8et9ZMZpW3Kh3jWUFL1EMgri0uuFKwddx+7wE4TyyxtYyKbiTgyKfPGWYajvw&#10;J90OvhIhhF2KCmrvu1RKV9Zk0EW2Iw7ct+0N+gD7SuoehxBuWvkax3NpsOHQUGNH65rKn8PVKNgt&#10;u9V5bx9D1b5fdqePU7I5Jl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9TEAAAA3QAAAA8AAAAAAAAAAAAAAAAAmAIAAGRycy9k&#10;b3ducmV2LnhtbFBLBQYAAAAABAAEAPUAAACJAwAAAAA=&#10;" filled="f" stroked="f">
                  <v:textbox inset="0,0,0,0">
                    <w:txbxContent>
                      <w:p w:rsidR="00A52FC9" w:rsidRDefault="00A52FC9">
                        <w:r>
                          <w:rPr>
                            <w:rFonts w:ascii="Arial" w:eastAsia="Arial" w:hAnsi="Arial" w:cs="Arial"/>
                            <w:sz w:val="15"/>
                          </w:rPr>
                          <w:t>2.4:</w:t>
                        </w:r>
                      </w:p>
                    </w:txbxContent>
                  </v:textbox>
                </v:rect>
                <v:shape id="Shape 9247" o:spid="_x0000_s1912" style="position:absolute;left:42064;top:25365;width:15407;height:1295;visibility:visible;mso-wrap-style:square;v-text-anchor:top" coordsize="1540637,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2P8cA&#10;AADdAAAADwAAAGRycy9kb3ducmV2LnhtbESPzWrDMBCE74W+g9hCLyWWY0KTOFFCiGkpvYT8+L5Y&#10;G9vEWhlLsd0+fVUo9DjMzDfMejuaRvTUudqygmkUgyAurK65VHA5v00WIJxH1thYJgVf5GC7eXxY&#10;Y6rtwEfqT74UAcIuRQWV920qpSsqMugi2xIH72o7gz7IrpS6wyHATSOTOH6VBmsOCxW2tK+ouJ3u&#10;RoEps+nsvc3p+/piDn2+wCzZfyr1/DTuViA8jf4//Nf+0AqWyWw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kdj/HAAAA3QAAAA8AAAAAAAAAAAAAAAAAmAIAAGRy&#10;cy9kb3ducmV2LnhtbFBLBQYAAAAABAAEAPUAAACMAwAAAAA=&#10;" path="m,l1540637,r,129540l,129540,,e" stroked="f" strokeweight="0">
                  <v:stroke miterlimit="83231f" joinstyle="miter" endcap="square"/>
                  <v:path arrowok="t" textboxrect="0,0,1540637,129540"/>
                </v:shape>
                <v:rect id="Rectangle 7689" o:spid="_x0000_s1913" style="position:absolute;left:44431;top:25719;width:1597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4lMUA&#10;AADdAAAADwAAAGRycy9kb3ducmV2LnhtbESPQWvCQBSE70L/w/IK3nRTDzaJriKtokergnp7ZJ9J&#10;aPZtyK4m9te7BcHjMDPfMNN5Zypxo8aVlhV8DCMQxJnVJecKDvvVIAbhPLLGyjIpuJOD+eytN8VU&#10;25Z/6LbzuQgQdikqKLyvUyldVpBBN7Q1cfAutjHog2xyqRtsA9xUchRFY2mw5LBQYE1fBWW/u6tR&#10;sI7rxWlj/9q8Wp7Xx+0x+d4nXqn+e7eYgPDU+Vf42d5oBZ/j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TiUxQAAAN0AAAAPAAAAAAAAAAAAAAAAAJgCAABkcnMv&#10;ZG93bnJldi54bWxQSwUGAAAAAAQABAD1AAAAigMAAAAA&#10;" filled="f" stroked="f">
                  <v:textbox inset="0,0,0,0">
                    <w:txbxContent>
                      <w:p w:rsidR="00A52FC9" w:rsidRDefault="00A52FC9">
                        <w:r>
                          <w:rPr>
                            <w:rFonts w:ascii="Arial" w:eastAsia="Arial" w:hAnsi="Arial" w:cs="Arial"/>
                            <w:sz w:val="15"/>
                          </w:rPr>
                          <w:t xml:space="preserve"> Retrieve Work Order details</w:t>
                        </w:r>
                      </w:p>
                    </w:txbxContent>
                  </v:textbox>
                </v:rect>
                <v:rect id="Rectangle 7688" o:spid="_x0000_s1914" style="position:absolute;left:42843;top:25719;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dD8QA&#10;AADdAAAADwAAAGRycy9kb3ducmV2LnhtbERPPW/CMBDdK/EfrENia5x2gJDGiRAUwdhCJWA7xdck&#10;anyOYkMCv74eKnV8et9ZMZpW3Kh3jWUFL1EMgri0uuFKwddx+5yAcB5ZY2uZFNzJQZFPnjJMtR34&#10;k24HX4kQwi5FBbX3XSqlK2sy6CLbEQfu2/YGfYB9JXWPQwg3rXyN47k02HBoqLGjdU3lz+FqFOyS&#10;bnXe28dQte+X3enjtNwcl1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nQ/EAAAA3QAAAA8AAAAAAAAAAAAAAAAAmAIAAGRycy9k&#10;b3ducmV2LnhtbFBLBQYAAAAABAAEAPUAAACJAwAAAAA=&#10;" filled="f" stroked="f">
                  <v:textbox inset="0,0,0,0">
                    <w:txbxContent>
                      <w:p w:rsidR="00A52FC9" w:rsidRDefault="00A52FC9">
                        <w:r>
                          <w:rPr>
                            <w:rFonts w:ascii="Arial" w:eastAsia="Arial" w:hAnsi="Arial" w:cs="Arial"/>
                            <w:sz w:val="15"/>
                          </w:rPr>
                          <w:t>2.3:</w:t>
                        </w:r>
                      </w:p>
                    </w:txbxContent>
                  </v:textbox>
                </v:rect>
                <v:shape id="Shape 9248" o:spid="_x0000_s1915" style="position:absolute;left:38256;top:23206;width:8568;height:1295;visibility:visible;mso-wrap-style:square;v-text-anchor:top" coordsize="856869,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jvMIA&#10;AADdAAAADwAAAGRycy9kb3ducmV2LnhtbERPS27CMBDdI3EHa5C6AwcEqAQM6kdRu0NADzDEQxwR&#10;j6PYTdyevl5UYvn0/rtDtI3oqfO1YwXzWQaCuHS65krB16WYPoPwAVlj45gU/JCHw3482mGu3cAn&#10;6s+hEimEfY4KTAhtLqUvDVn0M9cSJ+7mOoshwa6SusMhhdtGLrJsLS3WnBoMtvRmqLyfv62C3/Ul&#10;bobV6j0uj33xcS3mr84USj1N4ssWRKAYHuJ/96dWsFks09z0Jj0Bu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6eO8wgAAAN0AAAAPAAAAAAAAAAAAAAAAAJgCAABkcnMvZG93&#10;bnJldi54bWxQSwUGAAAAAAQABAD1AAAAhwMAAAAA&#10;" path="m,l856869,r,129540l,129540,,e" stroked="f" strokeweight="0">
                  <v:stroke miterlimit="83231f" joinstyle="miter" endcap="square"/>
                  <v:path arrowok="t" textboxrect="0,0,856869,129540"/>
                </v:shape>
                <v:rect id="Rectangle 7686" o:spid="_x0000_s1916" style="position:absolute;left:39035;top:23560;width:2113;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A52FC9" w:rsidRDefault="00A52FC9">
                        <w:r>
                          <w:rPr>
                            <w:rFonts w:ascii="Arial" w:eastAsia="Arial" w:hAnsi="Arial" w:cs="Arial"/>
                            <w:sz w:val="15"/>
                          </w:rPr>
                          <w:t>2.2:</w:t>
                        </w:r>
                      </w:p>
                    </w:txbxContent>
                  </v:textbox>
                </v:rect>
                <v:rect id="Rectangle 7687" o:spid="_x0000_s1917" style="position:absolute;left:40624;top:23560;width:6894;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A52FC9" w:rsidRDefault="00A52FC9">
                        <w:r>
                          <w:rPr>
                            <w:rFonts w:ascii="Arial" w:eastAsia="Arial" w:hAnsi="Arial" w:cs="Arial"/>
                            <w:sz w:val="15"/>
                          </w:rPr>
                          <w:t xml:space="preserve"> Work Order</w:t>
                        </w:r>
                      </w:p>
                    </w:txbxContent>
                  </v:textbox>
                </v:rect>
                <v:shape id="Shape 9249" o:spid="_x0000_s1918" style="position:absolute;left:36699;top:20960;width:11684;height:1296;visibility:visible;mso-wrap-style:square;v-text-anchor:top" coordsize="1168400,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DsMUA&#10;AADdAAAADwAAAGRycy9kb3ducmV2LnhtbESPQWvCQBSE7wX/w/IEL6VuDKI1dRUpNfRa9eDxkX1N&#10;otm3YXeN0V/vFgoeh5n5hlmue9OIjpyvLSuYjBMQxIXVNZcKDvvt2zsIH5A1NpZJwY08rFeDlyVm&#10;2l75h7pdKEWEsM9QQRVCm0npi4oM+rFtiaP3a53BEKUrpXZ4jXDTyDRJZtJgzXGhwpY+KyrOu4tR&#10;0J5cdyE9ueX5fHbMX7/S831rlBoN+80HiEB9eIb/299awSKdLuD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sOwxQAAAN0AAAAPAAAAAAAAAAAAAAAAAJgCAABkcnMv&#10;ZG93bnJldi54bWxQSwUGAAAAAAQABAD1AAAAigMAAAAA&#10;" path="m,l1168400,r,129540l,129540,,e" stroked="f" strokeweight="0">
                  <v:stroke miterlimit="83231f" joinstyle="miter" endcap="square"/>
                  <v:path arrowok="t" textboxrect="0,0,1168400,129540"/>
                </v:shape>
                <v:rect id="Rectangle 7685" o:spid="_x0000_s1919" style="position:absolute;left:39065;top:21315;width:1104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A52FC9" w:rsidRDefault="00A52FC9">
                        <w:r>
                          <w:rPr>
                            <w:rFonts w:ascii="Arial" w:eastAsia="Arial" w:hAnsi="Arial" w:cs="Arial"/>
                            <w:sz w:val="15"/>
                          </w:rPr>
                          <w:t xml:space="preserve"> Create Work Order</w:t>
                        </w:r>
                      </w:p>
                    </w:txbxContent>
                  </v:textbox>
                </v:rect>
                <v:rect id="Rectangle 7684" o:spid="_x0000_s1920" style="position:absolute;left:37477;top:21315;width:2112;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CscA&#10;AADdAAAADwAAAGRycy9kb3ducmV2LnhtbESPQWvCQBSE74X+h+UVvDWbSrE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wrHAAAA3QAAAA8AAAAAAAAAAAAAAAAAmAIAAGRy&#10;cy9kb3ducmV2LnhtbFBLBQYAAAAABAAEAPUAAACMAwAAAAA=&#10;" filled="f" stroked="f">
                  <v:textbox inset="0,0,0,0">
                    <w:txbxContent>
                      <w:p w:rsidR="00A52FC9" w:rsidRDefault="00A52FC9">
                        <w:r>
                          <w:rPr>
                            <w:rFonts w:ascii="Arial" w:eastAsia="Arial" w:hAnsi="Arial" w:cs="Arial"/>
                            <w:sz w:val="15"/>
                          </w:rPr>
                          <w:t>2.1:</w:t>
                        </w:r>
                      </w:p>
                    </w:txbxContent>
                  </v:textbox>
                </v:rect>
                <v:shape id="Shape 9250" o:spid="_x0000_s1921" style="position:absolute;left:11770;top:38749;width:16792;height:1296;visibility:visible;mso-wrap-style:square;v-text-anchor:top" coordsize="1679194,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SJh8QA&#10;AADdAAAADwAAAGRycy9kb3ducmV2LnhtbERPy2rCQBTdF/yH4QrdFJ1EUDR1FBtaaJc+ELK7ydxm&#10;gpk7ITNq2q/vLAouD+e93g62FTfqfeNYQTpNQBBXTjdcKzgdPyZLED4ga2wdk4If8rDdjJ7WmGl3&#10;5z3dDqEWMYR9hgpMCF0mpa8MWfRT1xFH7tv1FkOEfS11j/cYbls5S5KFtNhwbDDYUW6ouhyuVkFp&#10;6OvtmtPiHPbJ+281L9LypVDqeTzsXkEEGsJD/O/+1ApWs3ncH9/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EiYfEAAAA3QAAAA8AAAAAAAAAAAAAAAAAmAIAAGRycy9k&#10;b3ducmV2LnhtbFBLBQYAAAAABAAEAPUAAACJAwAAAAA=&#10;" path="m,l1679194,r,129540l,129540,,e" stroked="f" strokeweight="0">
                  <v:stroke miterlimit="83231f" joinstyle="miter" endcap="square"/>
                  <v:path arrowok="t" textboxrect="0,0,1679194,129540"/>
                </v:shape>
                <v:rect id="Rectangle 7701" o:spid="_x0000_s1922" style="position:absolute;left:12550;top:39103;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A52FC9" w:rsidRDefault="00A52FC9">
                        <w:r>
                          <w:rPr>
                            <w:rFonts w:ascii="Arial" w:eastAsia="Arial" w:hAnsi="Arial" w:cs="Arial"/>
                            <w:sz w:val="15"/>
                          </w:rPr>
                          <w:t>3:</w:t>
                        </w:r>
                      </w:p>
                    </w:txbxContent>
                  </v:textbox>
                </v:rect>
                <v:rect id="Rectangle 7702" o:spid="_x0000_s1923" style="position:absolute;left:13344;top:39103;width:1886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A52FC9" w:rsidRDefault="00A52FC9">
                        <w:r>
                          <w:rPr>
                            <w:rFonts w:ascii="Arial" w:eastAsia="Arial" w:hAnsi="Arial" w:cs="Arial"/>
                            <w:sz w:val="15"/>
                          </w:rPr>
                          <w:t xml:space="preserve"> Cancels Work Order cancellation</w:t>
                        </w:r>
                      </w:p>
                    </w:txbxContent>
                  </v:textbox>
                </v:rect>
                <v:shape id="Shape 9251" o:spid="_x0000_s1924" style="position:absolute;left:11684;top:18716;width:17138;height:1294;visibility:visible;mso-wrap-style:square;v-text-anchor:top" coordsize="1713865,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lSscA&#10;AADdAAAADwAAAGRycy9kb3ducmV2LnhtbESPQWvCQBSE74L/YXlCb2ajrUVTV5Ha0koLVSs9P7Kv&#10;STD7Nt3dmvTfdwXB4zAz3zDzZWdqcSLnK8sKRkkKgji3uuJCweHzeTgF4QOyxtoyKfgjD8tFvzfH&#10;TNuWd3Tah0JECPsMFZQhNJmUPi/JoE9sQxy9b+sMhihdIbXDNsJNLcdpei8NVhwXSmzosaT8uP81&#10;Ctbt+i4cvjZu+/H2k76b7e3TzL8odTPoVg8gAnXhGr60X7WC2XgygvOb+AT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pUrHAAAA3QAAAA8AAAAAAAAAAAAAAAAAmAIAAGRy&#10;cy9kb3ducmV2LnhtbFBLBQYAAAAABAAEAPUAAACMAwAAAAA=&#10;" path="m,l1713865,r,129413l,129413,,e" stroked="f" strokeweight="0">
                  <v:stroke miterlimit="83231f" joinstyle="miter" endcap="square"/>
                  <v:path arrowok="t" textboxrect="0,0,1713865,129413"/>
                </v:shape>
                <v:rect id="Rectangle 7683" o:spid="_x0000_s1925" style="position:absolute;left:13257;top:19069;width:1935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PfscA&#10;AADdAAAADwAAAGRycy9kb3ducmV2LnhtbESPQWvCQBSE74X+h+UVvDWbWrA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D37HAAAA3QAAAA8AAAAAAAAAAAAAAAAAmAIAAGRy&#10;cy9kb3ducmV2LnhtbFBLBQYAAAAABAAEAPUAAACMAwAAAAA=&#10;" filled="f" stroked="f">
                  <v:textbox inset="0,0,0,0">
                    <w:txbxContent>
                      <w:p w:rsidR="00A52FC9" w:rsidRDefault="00A52FC9">
                        <w:r>
                          <w:rPr>
                            <w:rFonts w:ascii="Arial" w:eastAsia="Arial" w:hAnsi="Arial" w:cs="Arial"/>
                            <w:sz w:val="15"/>
                          </w:rPr>
                          <w:t xml:space="preserve"> Confirms Work Order cancellation</w:t>
                        </w:r>
                      </w:p>
                    </w:txbxContent>
                  </v:textbox>
                </v:rect>
                <v:rect id="Rectangle 7682" o:spid="_x0000_s1926" style="position:absolute;left:12463;top:1906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q5c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arlxQAAAN0AAAAPAAAAAAAAAAAAAAAAAJgCAABkcnMv&#10;ZG93bnJldi54bWxQSwUGAAAAAAQABAD1AAAAigMAAAAA&#10;" filled="f" stroked="f">
                  <v:textbox inset="0,0,0,0">
                    <w:txbxContent>
                      <w:p w:rsidR="00A52FC9" w:rsidRDefault="00A52FC9">
                        <w:r>
                          <w:rPr>
                            <w:rFonts w:ascii="Arial" w:eastAsia="Arial" w:hAnsi="Arial" w:cs="Arial"/>
                            <w:sz w:val="15"/>
                          </w:rPr>
                          <w:t>2:</w:t>
                        </w:r>
                      </w:p>
                    </w:txbxContent>
                  </v:textbox>
                </v:rect>
                <v:shape id="Shape 9252" o:spid="_x0000_s1927" style="position:absolute;left:5971;top:42290;width:28390;height:1294;visibility:visible;mso-wrap-style:square;v-text-anchor:top" coordsize="283895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lMQA&#10;AADdAAAADwAAAGRycy9kb3ducmV2LnhtbESPQYvCMBSE74L/ITzB25pa7aLVKOIiCHvZrXp/NM+2&#10;2LzUJqv1328EweMwM98wy3VnanGj1lWWFYxHEQji3OqKCwXHw+5jBsJ5ZI21ZVLwIAfrVb+3xFTb&#10;O//SLfOFCBB2KSoovW9SKV1ekkE3sg1x8M62NeiDbAupW7wHuKllHEWf0mDFYaHEhrYl5ZfszwTK&#10;z3V6PH9PrG664jG5JqevRI+VGg66zQKEp86/w6/2XiuYx0kMzz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p5JTEAAAA3QAAAA8AAAAAAAAAAAAAAAAAmAIAAGRycy9k&#10;b3ducmV2LnhtbFBLBQYAAAAABAAEAPUAAACJAwAAAAA=&#10;" path="m,l2838958,r,129413l,129413,,e" stroked="f" strokeweight="0">
                  <v:stroke miterlimit="83231f" joinstyle="miter" endcap="square"/>
                  <v:path arrowok="t" textboxrect="0,0,2838958,129413"/>
                </v:shape>
                <v:rect id="Rectangle 7703" o:spid="_x0000_s1928" style="position:absolute;left:6751;top:42643;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DuccA&#10;AADdAAAADwAAAGRycy9kb3ducmV2LnhtbESPQWvCQBSE7wX/w/KE3upGC4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HA7nHAAAA3QAAAA8AAAAAAAAAAAAAAAAAmAIAAGRy&#10;cy9kb3ducmV2LnhtbFBLBQYAAAAABAAEAPUAAACMAwAAAAA=&#10;" filled="f" stroked="f">
                  <v:textbox inset="0,0,0,0">
                    <w:txbxContent>
                      <w:p w:rsidR="00A52FC9" w:rsidRDefault="00A52FC9">
                        <w:r>
                          <w:rPr>
                            <w:rFonts w:ascii="Arial" w:eastAsia="Arial" w:hAnsi="Arial" w:cs="Arial"/>
                            <w:sz w:val="15"/>
                          </w:rPr>
                          <w:t>3.1:</w:t>
                        </w:r>
                      </w:p>
                    </w:txbxContent>
                  </v:textbox>
                </v:rect>
                <v:rect id="Rectangle 7704" o:spid="_x0000_s1929" style="position:absolute;left:8339;top:42643;width:3327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A52FC9" w:rsidRDefault="00A52FC9">
                        <w:r>
                          <w:rPr>
                            <w:rFonts w:ascii="Arial" w:eastAsia="Arial" w:hAnsi="Arial" w:cs="Arial"/>
                            <w:sz w:val="15"/>
                          </w:rPr>
                          <w:t xml:space="preserve"> Returns "Work Order Cancellation Unsuccessful" message</w:t>
                        </w:r>
                      </w:p>
                    </w:txbxContent>
                  </v:textbox>
                </v:rect>
                <v:shape id="Shape 9253" o:spid="_x0000_s1930" style="position:absolute;left:6490;top:33308;width:27351;height:1296;visibility:visible;mso-wrap-style:square;v-text-anchor:top" coordsize="2735072,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pscA&#10;AADdAAAADwAAAGRycy9kb3ducmV2LnhtbESPT2sCMRTE7wW/Q3hCL6LZWlrtahQplXpoKf7BXh+b&#10;5+5i8rIkUddvbwpCj8PM/IaZzltrxJl8qB0reBpkIIgLp2suFey2y/4YRIjIGo1jUnClAPNZ52GK&#10;uXYXXtN5E0uRIBxyVFDF2ORShqIii2HgGuLkHZy3GJP0pdQeLwlujRxm2au0WHNaqLCh94qK4+Zk&#10;FfjTaF8vDX9+9czK/f4sRh+Hb6/UY7ddTEBEauN/+N5eaQVvw5dn+Hu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pCabHAAAA3QAAAA8AAAAAAAAAAAAAAAAAmAIAAGRy&#10;cy9kb3ducmV2LnhtbFBLBQYAAAAABAAEAPUAAACMAwAAAAA=&#10;" path="m,l2735072,r,129540l,129540,,e" stroked="f" strokeweight="0">
                  <v:stroke miterlimit="83231f" joinstyle="miter" endcap="square"/>
                  <v:path arrowok="t" textboxrect="0,0,2735072,129540"/>
                </v:shape>
                <v:rect id="Rectangle 7696" o:spid="_x0000_s1931" style="position:absolute;left:7270;top:33663;width:211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6O8UA&#10;AADdAAAADwAAAGRycy9kb3ducmV2LnhtbESPQWvCQBSE74L/YXmCN93oITXRVaS16NFqQb09ss8k&#10;mH0bslsT++vdgtDjMDPfMItVZypxp8aVlhVMxhEI4szqknMF38fP0QyE88gaK8uk4EEOVst+b4Gp&#10;ti1/0f3gcxEg7FJUUHhfp1K6rCCDbmxr4uBdbWPQB9nkUjfYBrip5DSKYmmw5LBQYE3vBWW3w49R&#10;sJ3V6/PO/rZ5tblsT/tT8nFMvFLDQbeeg/DU+f/wq73TCt7i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o7xQAAAN0AAAAPAAAAAAAAAAAAAAAAAJgCAABkcnMv&#10;ZG93bnJldi54bWxQSwUGAAAAAAQABAD1AAAAigMAAAAA&#10;" filled="f" stroked="f">
                  <v:textbox inset="0,0,0,0">
                    <w:txbxContent>
                      <w:p w:rsidR="00A52FC9" w:rsidRDefault="00A52FC9">
                        <w:r>
                          <w:rPr>
                            <w:rFonts w:ascii="Arial" w:eastAsia="Arial" w:hAnsi="Arial" w:cs="Arial"/>
                            <w:sz w:val="15"/>
                          </w:rPr>
                          <w:t>2.7:</w:t>
                        </w:r>
                      </w:p>
                    </w:txbxContent>
                  </v:textbox>
                </v:rect>
                <v:rect id="Rectangle 7697" o:spid="_x0000_s1932" style="position:absolute;left:8858;top:33663;width:3186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A52FC9" w:rsidRDefault="00A52FC9">
                        <w:r>
                          <w:rPr>
                            <w:rFonts w:ascii="Arial" w:eastAsia="Arial" w:hAnsi="Arial" w:cs="Arial"/>
                            <w:sz w:val="15"/>
                          </w:rPr>
                          <w:t xml:space="preserve"> Returns "Work Order Cancellation Successful" message</w:t>
                        </w:r>
                      </w:p>
                    </w:txbxContent>
                  </v:textbox>
                </v:rect>
                <v:shape id="Shape 9254" o:spid="_x0000_s1933" style="position:absolute;left:11511;top:11980;width:12550;height:1296;visibility:visible;mso-wrap-style:square;v-text-anchor:top" coordsize="1255014,129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pr8UA&#10;AADdAAAADwAAAGRycy9kb3ducmV2LnhtbESPT2vCQBTE70K/w/IEb7ox2qrRVaRQaY+m6vmZffmD&#10;2bchu9H023cLBY/DzPyG2ex6U4s7ta6yrGA6iUAQZ1ZXXCg4fX+MlyCcR9ZYWyYFP+Rgt30ZbDDR&#10;9sFHuqe+EAHCLkEFpfdNIqXLSjLoJrYhDl5uW4M+yLaQusVHgJtaxlH0Jg1WHBZKbOi9pOyWdkZB&#10;f7Sz3C3O1y6/HdLDVzzv9her1GjY79cgPPX+Gf5vf2oFq/h1Dn9vw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mvxQAAAN0AAAAPAAAAAAAAAAAAAAAAAJgCAABkcnMv&#10;ZG93bnJldi54bWxQSwUGAAAAAAQABAD1AAAAigMAAAAA&#10;" path="m,l1255014,r,129539l,129539,,e" stroked="f" strokeweight="0">
                  <v:stroke miterlimit="83231f" joinstyle="miter" endcap="square"/>
                  <v:path arrowok="t" textboxrect="0,0,1255014,129539"/>
                </v:shape>
                <v:rect id="Rectangle 7676" o:spid="_x0000_s1934" style="position:absolute;left:13877;top:12334;width:12175;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A52FC9" w:rsidRDefault="00A52FC9">
                        <w:r>
                          <w:rPr>
                            <w:rFonts w:ascii="Arial" w:eastAsia="Arial" w:hAnsi="Arial" w:cs="Arial"/>
                            <w:sz w:val="15"/>
                          </w:rPr>
                          <w:t xml:space="preserve"> Asks for confirmation</w:t>
                        </w:r>
                      </w:p>
                    </w:txbxContent>
                  </v:textbox>
                </v:rect>
                <v:rect id="Rectangle 7674" o:spid="_x0000_s1935" style="position:absolute;left:12289;top:12334;width:2112;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A52FC9" w:rsidRDefault="00A52FC9">
                        <w:r>
                          <w:rPr>
                            <w:rFonts w:ascii="Arial" w:eastAsia="Arial" w:hAnsi="Arial" w:cs="Arial"/>
                            <w:sz w:val="15"/>
                          </w:rPr>
                          <w:t>1.1:</w:t>
                        </w:r>
                      </w:p>
                    </w:txbxContent>
                  </v:textbox>
                </v:rect>
                <v:shape id="Shape 9255" o:spid="_x0000_s1936" style="position:absolute;left:11511;top:8785;width:17398;height:1295;visibility:visible;mso-wrap-style:square;v-text-anchor:top" coordsize="1739773,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ObMYA&#10;AADdAAAADwAAAGRycy9kb3ducmV2LnhtbESPT2vCQBTE7wW/w/IEb3VjJKVGV9GCaMGLfxC8PbLP&#10;JLj7NmS3Jv323UKhx2FmfsMsVr014kmtrx0rmIwTEMSF0zWXCi7n7es7CB+QNRrHpOCbPKyWg5cF&#10;5tp1fKTnKZQiQtjnqKAKocml9EVFFv3YNcTRu7vWYoiyLaVusYtwa2SaJG/SYs1xocKGPioqHqcv&#10;q+Dos7vceLObfR5uh+u0u5q9TZUaDfv1HESgPvyH/9p7rWCWZh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IObMYAAADdAAAADwAAAAAAAAAAAAAAAACYAgAAZHJz&#10;L2Rvd25yZXYueG1sUEsFBgAAAAAEAAQA9QAAAIsDAAAAAA==&#10;" path="m,l1739773,r,129540l,129540,,e" stroked="f" strokeweight="0">
                  <v:stroke miterlimit="83231f" joinstyle="miter" endcap="square"/>
                  <v:path arrowok="t" textboxrect="0,0,1739773,129540"/>
                </v:shape>
                <v:rect id="Rectangle 7672" o:spid="_x0000_s1937" style="position:absolute;left:13083;top:9139;width:1968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awsYA&#10;AADdAAAADwAAAGRycy9kb3ducmV2LnhtbESPT4vCMBTE74LfITxhb5quB/9Uo4i66FHtgru3R/Ns&#10;yzYvpYm2+umNIOxxmJnfMPNla0pxo9oVlhV8DiIQxKnVBWcKvpOv/gSE88gaS8uk4E4OlotuZ46x&#10;tg0f6XbymQgQdjEqyL2vYildmpNBN7AVcfAutjbog6wzqWtsAtyUchhFI2mw4LCQY0XrnNK/09Uo&#10;2E2q1c/ePpqs3P7uzofzdJNMvVIfvXY1A+Gp9f/hd3uvFYxH4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zawsYAAADdAAAADwAAAAAAAAAAAAAAAACYAgAAZHJz&#10;L2Rvd25yZXYueG1sUEsFBgAAAAAEAAQA9QAAAIsDAAAAAA==&#10;" filled="f" stroked="f">
                  <v:textbox inset="0,0,0,0">
                    <w:txbxContent>
                      <w:p w:rsidR="00A52FC9" w:rsidRDefault="00A52FC9">
                        <w:r>
                          <w:rPr>
                            <w:rFonts w:ascii="Arial" w:eastAsia="Arial" w:hAnsi="Arial" w:cs="Arial"/>
                            <w:sz w:val="15"/>
                          </w:rPr>
                          <w:t xml:space="preserve"> Clicks "Cancel Work Order" button</w:t>
                        </w:r>
                      </w:p>
                    </w:txbxContent>
                  </v:textbox>
                </v:rect>
                <v:rect id="Rectangle 7671" o:spid="_x0000_s1938" style="position:absolute;left:12289;top:9139;width:1056;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EtcYA&#10;AADdAAAADwAAAGRycy9kb3ducmV2LnhtbESPT4vCMBTE7wt+h/AW9ramevBPNYqoix7VCu7eHs2z&#10;Ldu8lCba6qc3guBxmJnfMNN5a0pxpdoVlhX0uhEI4tTqgjMFx+TnewTCeWSNpWVScCMH81nnY4qx&#10;tg3v6XrwmQgQdjEqyL2vYildmpNB17UVcfDOtjbog6wzqWtsAtyUsh9FA2mw4LCQY0XLnNL/w8Uo&#10;2Iyqxe/W3pusXP9tTrvTeJWMvVJfn+1iAsJT69/hV3urFQwHw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5EtcYAAADdAAAADwAAAAAAAAAAAAAAAACYAgAAZHJz&#10;L2Rvd25yZXYueG1sUEsFBgAAAAAEAAQA9QAAAIsDAAAAAA==&#10;" filled="f" stroked="f">
                  <v:textbox inset="0,0,0,0">
                    <w:txbxContent>
                      <w:p w:rsidR="00A52FC9" w:rsidRDefault="00A52FC9">
                        <w:r>
                          <w:rPr>
                            <w:rFonts w:ascii="Arial" w:eastAsia="Arial" w:hAnsi="Arial" w:cs="Arial"/>
                            <w:sz w:val="15"/>
                          </w:rPr>
                          <w:t>1:</w:t>
                        </w:r>
                      </w:p>
                    </w:txbxContent>
                  </v:textbox>
                </v:rect>
                <v:rect id="Rectangle 1299" o:spid="_x0000_s1939" style="position:absolute;width:2047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csQA&#10;AADdAAAADwAAAGRycy9kb3ducmV2LnhtbERPTWvCQBC9F/wPywi91Y05SBJdJWiLOVotaG9DdpoE&#10;s7Mhu5rUX98tFHqbx/uc1WY0rbhT7xrLCuazCARxaXXDlYKP09tLAsJ5ZI2tZVLwTQ4268nTCjNt&#10;B36n+9FXIoSwy1BB7X2XSenKmgy6me2IA/dle4M+wL6SuschhJtWxlG0kAYbDg01drStqbweb0bB&#10;PunyS2EfQ9W+fu7Ph3O6O6VeqefpmC9BeBr9v/jPXegwP05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f+HLEAAAA3QAAAA8AAAAAAAAAAAAAAAAAmAIAAGRycy9k&#10;b3ducmV2LnhtbFBLBQYAAAAABAAEAPUAAACJAwAAAAA=&#10;" filled="f" stroked="f">
                  <v:textbox inset="0,0,0,0">
                    <w:txbxContent>
                      <w:p w:rsidR="00A52FC9" w:rsidRDefault="00A52FC9"/>
                    </w:txbxContent>
                  </v:textbox>
                </v:rect>
                <w10:anchorlock/>
              </v:group>
            </w:pict>
          </mc:Fallback>
        </mc:AlternateContent>
      </w:r>
    </w:p>
    <w:p w:rsidR="001C3BC1" w:rsidRDefault="001C3BC1" w:rsidP="001C3BC1">
      <w:pPr>
        <w:pStyle w:val="Heading3"/>
        <w:rPr>
          <w:rFonts w:ascii="Copperplate Gothic Bold" w:hAnsi="Copperplate Gothic Bold"/>
        </w:rPr>
      </w:pPr>
      <w:bookmarkStart w:id="181" w:name="_Toc5827444"/>
      <w:r w:rsidRPr="001C3BC1">
        <w:rPr>
          <w:rFonts w:ascii="Copperplate Gothic Bold" w:hAnsi="Copperplate Gothic Bold"/>
        </w:rPr>
        <w:lastRenderedPageBreak/>
        <w:t>21.6 Filter Work Order List UC#06</w:t>
      </w:r>
      <w:r>
        <w:rPr>
          <w:noProof/>
          <w:lang w:eastAsia="en-CA"/>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182880</wp:posOffset>
                </wp:positionV>
                <wp:extent cx="5943600" cy="2840355"/>
                <wp:effectExtent l="0" t="0" r="19050" b="17145"/>
                <wp:wrapSquare wrapText="bothSides"/>
                <wp:docPr id="7908" name="Group 7908"/>
                <wp:cNvGraphicFramePr/>
                <a:graphic xmlns:a="http://schemas.openxmlformats.org/drawingml/2006/main">
                  <a:graphicData uri="http://schemas.microsoft.com/office/word/2010/wordprocessingGroup">
                    <wpg:wgp>
                      <wpg:cNvGrpSpPr/>
                      <wpg:grpSpPr>
                        <a:xfrm>
                          <a:off x="0" y="0"/>
                          <a:ext cx="5943600" cy="2840355"/>
                          <a:chOff x="0" y="0"/>
                          <a:chExt cx="6915404" cy="3284495"/>
                        </a:xfrm>
                      </wpg:grpSpPr>
                      <wps:wsp>
                        <wps:cNvPr id="1343" name="Shape 1343"/>
                        <wps:cNvSpPr/>
                        <wps:spPr>
                          <a:xfrm>
                            <a:off x="129540" y="92731"/>
                            <a:ext cx="6785864" cy="3191764"/>
                          </a:xfrm>
                          <a:custGeom>
                            <a:avLst/>
                            <a:gdLst/>
                            <a:ahLst/>
                            <a:cxnLst/>
                            <a:rect l="0" t="0" r="0" b="0"/>
                            <a:pathLst>
                              <a:path w="6785864" h="3191764">
                                <a:moveTo>
                                  <a:pt x="0" y="0"/>
                                </a:moveTo>
                                <a:lnTo>
                                  <a:pt x="6785864" y="0"/>
                                </a:lnTo>
                                <a:lnTo>
                                  <a:pt x="6785864" y="3191764"/>
                                </a:lnTo>
                                <a:lnTo>
                                  <a:pt x="0" y="3191764"/>
                                </a:lnTo>
                                <a:lnTo>
                                  <a:pt x="0" y="0"/>
                                </a:lnTo>
                                <a:close/>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4" name="Rectangle 1344"/>
                        <wps:cNvSpPr/>
                        <wps:spPr>
                          <a:xfrm>
                            <a:off x="189992" y="165090"/>
                            <a:ext cx="160800" cy="127353"/>
                          </a:xfrm>
                          <a:prstGeom prst="rect">
                            <a:avLst/>
                          </a:prstGeom>
                          <a:ln>
                            <a:noFill/>
                          </a:ln>
                        </wps:spPr>
                        <wps:txbx>
                          <w:txbxContent>
                            <w:p w:rsidR="00A52FC9" w:rsidRDefault="00A52FC9" w:rsidP="001C3BC1">
                              <w:r>
                                <w:rPr>
                                  <w:rFonts w:ascii="Arial" w:eastAsia="Arial" w:hAnsi="Arial" w:cs="Arial"/>
                                  <w:b/>
                                  <w:sz w:val="16"/>
                                </w:rPr>
                                <w:t>sd</w:t>
                              </w:r>
                            </w:p>
                          </w:txbxContent>
                        </wps:txbx>
                        <wps:bodyPr horzOverflow="overflow" vert="horz" lIns="0" tIns="0" rIns="0" bIns="0" rtlCol="0">
                          <a:noAutofit/>
                        </wps:bodyPr>
                      </wps:wsp>
                      <wps:wsp>
                        <wps:cNvPr id="1345" name="Rectangle 1345"/>
                        <wps:cNvSpPr/>
                        <wps:spPr>
                          <a:xfrm>
                            <a:off x="371221" y="165090"/>
                            <a:ext cx="1783868" cy="127353"/>
                          </a:xfrm>
                          <a:prstGeom prst="rect">
                            <a:avLst/>
                          </a:prstGeom>
                          <a:ln>
                            <a:noFill/>
                          </a:ln>
                        </wps:spPr>
                        <wps:txbx>
                          <w:txbxContent>
                            <w:p w:rsidR="00A52FC9" w:rsidRDefault="00A52FC9" w:rsidP="001C3BC1">
                              <w:r>
                                <w:rPr>
                                  <w:rFonts w:ascii="Arial" w:eastAsia="Arial" w:hAnsi="Arial" w:cs="Arial"/>
                                  <w:sz w:val="16"/>
                                </w:rPr>
                                <w:t>UC06 - Filter Work Order List</w:t>
                              </w:r>
                            </w:p>
                          </w:txbxContent>
                        </wps:txbx>
                        <wps:bodyPr horzOverflow="overflow" vert="horz" lIns="0" tIns="0" rIns="0" bIns="0" rtlCol="0">
                          <a:noAutofit/>
                        </wps:bodyPr>
                      </wps:wsp>
                      <wps:wsp>
                        <wps:cNvPr id="1346" name="Shape 1346"/>
                        <wps:cNvSpPr/>
                        <wps:spPr>
                          <a:xfrm>
                            <a:off x="129540" y="299741"/>
                            <a:ext cx="1579880" cy="0"/>
                          </a:xfrm>
                          <a:custGeom>
                            <a:avLst/>
                            <a:gdLst/>
                            <a:ahLst/>
                            <a:cxnLst/>
                            <a:rect l="0" t="0" r="0" b="0"/>
                            <a:pathLst>
                              <a:path w="1579880">
                                <a:moveTo>
                                  <a:pt x="0" y="0"/>
                                </a:moveTo>
                                <a:lnTo>
                                  <a:pt x="157988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1761236" y="92731"/>
                            <a:ext cx="0" cy="120777"/>
                          </a:xfrm>
                          <a:custGeom>
                            <a:avLst/>
                            <a:gdLst/>
                            <a:ahLst/>
                            <a:cxnLst/>
                            <a:rect l="0" t="0" r="0" b="0"/>
                            <a:pathLst>
                              <a:path h="120777">
                                <a:moveTo>
                                  <a:pt x="0" y="0"/>
                                </a:moveTo>
                                <a:lnTo>
                                  <a:pt x="0" y="120777"/>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709420" y="213508"/>
                            <a:ext cx="51816" cy="86233"/>
                          </a:xfrm>
                          <a:custGeom>
                            <a:avLst/>
                            <a:gdLst/>
                            <a:ahLst/>
                            <a:cxnLst/>
                            <a:rect l="0" t="0" r="0" b="0"/>
                            <a:pathLst>
                              <a:path w="51816" h="86233">
                                <a:moveTo>
                                  <a:pt x="51816" y="0"/>
                                </a:moveTo>
                                <a:lnTo>
                                  <a:pt x="0" y="86233"/>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500761" y="385974"/>
                            <a:ext cx="86360" cy="86360"/>
                          </a:xfrm>
                          <a:custGeom>
                            <a:avLst/>
                            <a:gdLst/>
                            <a:ahLst/>
                            <a:cxnLst/>
                            <a:rect l="0" t="0" r="0" b="0"/>
                            <a:pathLst>
                              <a:path w="86360" h="86360">
                                <a:moveTo>
                                  <a:pt x="43180" y="0"/>
                                </a:moveTo>
                                <a:cubicBezTo>
                                  <a:pt x="67056" y="0"/>
                                  <a:pt x="86360" y="19303"/>
                                  <a:pt x="86360" y="43180"/>
                                </a:cubicBezTo>
                                <a:cubicBezTo>
                                  <a:pt x="86360" y="67056"/>
                                  <a:pt x="67056" y="86360"/>
                                  <a:pt x="43180" y="86360"/>
                                </a:cubicBezTo>
                                <a:cubicBezTo>
                                  <a:pt x="19304" y="86360"/>
                                  <a:pt x="0" y="67056"/>
                                  <a:pt x="0" y="43180"/>
                                </a:cubicBezTo>
                                <a:cubicBezTo>
                                  <a:pt x="0" y="19303"/>
                                  <a:pt x="19304" y="0"/>
                                  <a:pt x="431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6" name="Shape 9256"/>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2" name="Shape 1352"/>
                        <wps:cNvSpPr/>
                        <wps:spPr>
                          <a:xfrm>
                            <a:off x="500761" y="385974"/>
                            <a:ext cx="86360" cy="86360"/>
                          </a:xfrm>
                          <a:custGeom>
                            <a:avLst/>
                            <a:gdLst/>
                            <a:ahLst/>
                            <a:cxnLst/>
                            <a:rect l="0" t="0" r="0" b="0"/>
                            <a:pathLst>
                              <a:path w="86360" h="86360">
                                <a:moveTo>
                                  <a:pt x="86360" y="43180"/>
                                </a:moveTo>
                                <a:cubicBezTo>
                                  <a:pt x="86360" y="67056"/>
                                  <a:pt x="67056" y="86360"/>
                                  <a:pt x="43180" y="86360"/>
                                </a:cubicBezTo>
                                <a:cubicBezTo>
                                  <a:pt x="19304" y="86360"/>
                                  <a:pt x="0" y="67056"/>
                                  <a:pt x="0" y="43180"/>
                                </a:cubicBezTo>
                                <a:cubicBezTo>
                                  <a:pt x="0" y="19303"/>
                                  <a:pt x="19304" y="0"/>
                                  <a:pt x="43180" y="0"/>
                                </a:cubicBezTo>
                                <a:cubicBezTo>
                                  <a:pt x="67056" y="0"/>
                                  <a:pt x="86360" y="19303"/>
                                  <a:pt x="86360" y="43180"/>
                                </a:cubicBez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509397" y="817393"/>
                            <a:ext cx="69088" cy="2346325"/>
                          </a:xfrm>
                          <a:custGeom>
                            <a:avLst/>
                            <a:gdLst/>
                            <a:ahLst/>
                            <a:cxnLst/>
                            <a:rect l="0" t="0" r="0" b="0"/>
                            <a:pathLst>
                              <a:path w="69088" h="2346325">
                                <a:moveTo>
                                  <a:pt x="0" y="0"/>
                                </a:moveTo>
                                <a:lnTo>
                                  <a:pt x="69088" y="0"/>
                                </a:lnTo>
                                <a:lnTo>
                                  <a:pt x="69088" y="2346325"/>
                                </a:lnTo>
                                <a:lnTo>
                                  <a:pt x="0" y="2346325"/>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4" name="Shape 1354"/>
                        <wps:cNvSpPr/>
                        <wps:spPr>
                          <a:xfrm>
                            <a:off x="543941" y="472334"/>
                            <a:ext cx="0" cy="129413"/>
                          </a:xfrm>
                          <a:custGeom>
                            <a:avLst/>
                            <a:gdLst/>
                            <a:ahLst/>
                            <a:cxnLst/>
                            <a:rect l="0" t="0" r="0" b="0"/>
                            <a:pathLst>
                              <a:path h="129413">
                                <a:moveTo>
                                  <a:pt x="0" y="0"/>
                                </a:moveTo>
                                <a:lnTo>
                                  <a:pt x="0" y="129413"/>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5" name="Shape 1355"/>
                        <wps:cNvSpPr/>
                        <wps:spPr>
                          <a:xfrm>
                            <a:off x="466217" y="601747"/>
                            <a:ext cx="77724" cy="94869"/>
                          </a:xfrm>
                          <a:custGeom>
                            <a:avLst/>
                            <a:gdLst/>
                            <a:ahLst/>
                            <a:cxnLst/>
                            <a:rect l="0" t="0" r="0" b="0"/>
                            <a:pathLst>
                              <a:path w="77724" h="94869">
                                <a:moveTo>
                                  <a:pt x="77724" y="0"/>
                                </a:moveTo>
                                <a:lnTo>
                                  <a:pt x="0"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6" name="Shape 1356"/>
                        <wps:cNvSpPr/>
                        <wps:spPr>
                          <a:xfrm>
                            <a:off x="543941" y="601747"/>
                            <a:ext cx="77724" cy="94869"/>
                          </a:xfrm>
                          <a:custGeom>
                            <a:avLst/>
                            <a:gdLst/>
                            <a:ahLst/>
                            <a:cxnLst/>
                            <a:rect l="0" t="0" r="0" b="0"/>
                            <a:pathLst>
                              <a:path w="77724" h="94869">
                                <a:moveTo>
                                  <a:pt x="0" y="0"/>
                                </a:moveTo>
                                <a:lnTo>
                                  <a:pt x="77724" y="9486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57" name="Shape 1357"/>
                        <wps:cNvSpPr/>
                        <wps:spPr>
                          <a:xfrm>
                            <a:off x="466217" y="524023"/>
                            <a:ext cx="155448" cy="0"/>
                          </a:xfrm>
                          <a:custGeom>
                            <a:avLst/>
                            <a:gdLst/>
                            <a:ahLst/>
                            <a:cxnLst/>
                            <a:rect l="0" t="0" r="0" b="0"/>
                            <a:pathLst>
                              <a:path w="155448">
                                <a:moveTo>
                                  <a:pt x="0" y="0"/>
                                </a:moveTo>
                                <a:lnTo>
                                  <a:pt x="15544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0" name="Shape 1360"/>
                        <wps:cNvSpPr/>
                        <wps:spPr>
                          <a:xfrm>
                            <a:off x="2857754" y="385974"/>
                            <a:ext cx="1096391" cy="302006"/>
                          </a:xfrm>
                          <a:custGeom>
                            <a:avLst/>
                            <a:gdLst/>
                            <a:ahLst/>
                            <a:cxnLst/>
                            <a:rect l="0" t="0" r="0" b="0"/>
                            <a:pathLst>
                              <a:path w="1096391" h="302006">
                                <a:moveTo>
                                  <a:pt x="0" y="0"/>
                                </a:moveTo>
                                <a:lnTo>
                                  <a:pt x="1096391" y="0"/>
                                </a:lnTo>
                                <a:lnTo>
                                  <a:pt x="1096391"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3401568"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4" name="Shape 1364"/>
                        <wps:cNvSpPr/>
                        <wps:spPr>
                          <a:xfrm>
                            <a:off x="3375660" y="1015767"/>
                            <a:ext cx="69088" cy="1984121"/>
                          </a:xfrm>
                          <a:custGeom>
                            <a:avLst/>
                            <a:gdLst/>
                            <a:ahLst/>
                            <a:cxnLst/>
                            <a:rect l="0" t="0" r="0" b="0"/>
                            <a:pathLst>
                              <a:path w="69088" h="1984121">
                                <a:moveTo>
                                  <a:pt x="0" y="0"/>
                                </a:moveTo>
                                <a:lnTo>
                                  <a:pt x="69088" y="0"/>
                                </a:lnTo>
                                <a:lnTo>
                                  <a:pt x="69088" y="1984121"/>
                                </a:lnTo>
                                <a:lnTo>
                                  <a:pt x="0" y="1984121"/>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67" name="Shape 1367"/>
                        <wps:cNvSpPr/>
                        <wps:spPr>
                          <a:xfrm>
                            <a:off x="4498087" y="385974"/>
                            <a:ext cx="897890" cy="302006"/>
                          </a:xfrm>
                          <a:custGeom>
                            <a:avLst/>
                            <a:gdLst/>
                            <a:ahLst/>
                            <a:cxnLst/>
                            <a:rect l="0" t="0" r="0" b="0"/>
                            <a:pathLst>
                              <a:path w="897890" h="302006">
                                <a:moveTo>
                                  <a:pt x="0" y="0"/>
                                </a:moveTo>
                                <a:lnTo>
                                  <a:pt x="897890" y="0"/>
                                </a:lnTo>
                                <a:lnTo>
                                  <a:pt x="897890"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68" name="Shape 1368"/>
                        <wps:cNvSpPr/>
                        <wps:spPr>
                          <a:xfrm>
                            <a:off x="4947031"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0" name="Shape 9260"/>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1" name="Shape 1371"/>
                        <wps:cNvSpPr/>
                        <wps:spPr>
                          <a:xfrm>
                            <a:off x="6103875" y="385974"/>
                            <a:ext cx="690626" cy="302006"/>
                          </a:xfrm>
                          <a:custGeom>
                            <a:avLst/>
                            <a:gdLst/>
                            <a:ahLst/>
                            <a:cxnLst/>
                            <a:rect l="0" t="0" r="0" b="0"/>
                            <a:pathLst>
                              <a:path w="690626" h="302006">
                                <a:moveTo>
                                  <a:pt x="0" y="0"/>
                                </a:moveTo>
                                <a:lnTo>
                                  <a:pt x="690626" y="0"/>
                                </a:lnTo>
                                <a:lnTo>
                                  <a:pt x="690626" y="302006"/>
                                </a:lnTo>
                                <a:lnTo>
                                  <a:pt x="0" y="302006"/>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6449187" y="687980"/>
                            <a:ext cx="0" cy="2484374"/>
                          </a:xfrm>
                          <a:custGeom>
                            <a:avLst/>
                            <a:gdLst/>
                            <a:ahLst/>
                            <a:cxnLst/>
                            <a:rect l="0" t="0" r="0" b="0"/>
                            <a:pathLst>
                              <a:path h="2484374">
                                <a:moveTo>
                                  <a:pt x="0" y="0"/>
                                </a:moveTo>
                                <a:lnTo>
                                  <a:pt x="0" y="2484374"/>
                                </a:lnTo>
                              </a:path>
                            </a:pathLst>
                          </a:custGeom>
                          <a:ln w="8630" cap="flat">
                            <a:custDash>
                              <a:ds d="544000" sp="204000"/>
                            </a:custDash>
                            <a:bevel/>
                          </a:ln>
                        </wps:spPr>
                        <wps:style>
                          <a:lnRef idx="1">
                            <a:srgbClr val="000000"/>
                          </a:lnRef>
                          <a:fillRef idx="0">
                            <a:srgbClr val="000000">
                              <a:alpha val="0"/>
                            </a:srgbClr>
                          </a:fillRef>
                          <a:effectRef idx="0">
                            <a:scrgbClr r="0" g="0" b="0"/>
                          </a:effectRef>
                          <a:fontRef idx="none"/>
                        </wps:style>
                        <wps:bodyPr/>
                      </wps:wsp>
                      <wps:wsp>
                        <wps:cNvPr id="9261" name="Shape 9261"/>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5" name="Shape 1375"/>
                        <wps:cNvSpPr/>
                        <wps:spPr>
                          <a:xfrm>
                            <a:off x="6414644" y="2352823"/>
                            <a:ext cx="69088" cy="629793"/>
                          </a:xfrm>
                          <a:custGeom>
                            <a:avLst/>
                            <a:gdLst/>
                            <a:ahLst/>
                            <a:cxnLst/>
                            <a:rect l="0" t="0" r="0" b="0"/>
                            <a:pathLst>
                              <a:path w="69088" h="629793">
                                <a:moveTo>
                                  <a:pt x="0" y="0"/>
                                </a:moveTo>
                                <a:lnTo>
                                  <a:pt x="69088" y="0"/>
                                </a:lnTo>
                                <a:lnTo>
                                  <a:pt x="69088" y="629793"/>
                                </a:lnTo>
                                <a:lnTo>
                                  <a:pt x="0" y="629793"/>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78" name="Shape 1378"/>
                        <wps:cNvSpPr/>
                        <wps:spPr>
                          <a:xfrm>
                            <a:off x="4912487" y="1265957"/>
                            <a:ext cx="69088" cy="1716659"/>
                          </a:xfrm>
                          <a:custGeom>
                            <a:avLst/>
                            <a:gdLst/>
                            <a:ahLst/>
                            <a:cxnLst/>
                            <a:rect l="0" t="0" r="0" b="0"/>
                            <a:pathLst>
                              <a:path w="69088" h="1716659">
                                <a:moveTo>
                                  <a:pt x="0" y="0"/>
                                </a:moveTo>
                                <a:lnTo>
                                  <a:pt x="69088" y="0"/>
                                </a:lnTo>
                                <a:lnTo>
                                  <a:pt x="69088" y="1716659"/>
                                </a:lnTo>
                                <a:lnTo>
                                  <a:pt x="0" y="1716659"/>
                                </a:lnTo>
                                <a:lnTo>
                                  <a:pt x="0" y="0"/>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19532" y="723353"/>
                            <a:ext cx="603723" cy="116740"/>
                          </a:xfrm>
                          <a:prstGeom prst="rect">
                            <a:avLst/>
                          </a:prstGeom>
                          <a:ln>
                            <a:noFill/>
                          </a:ln>
                        </wps:spPr>
                        <wps:txbx>
                          <w:txbxContent>
                            <w:p w:rsidR="00A52FC9" w:rsidRDefault="00A52FC9" w:rsidP="001C3BC1">
                              <w:r>
                                <w:rPr>
                                  <w:rFonts w:ascii="Arial" w:eastAsia="Arial" w:hAnsi="Arial" w:cs="Arial"/>
                                  <w:sz w:val="15"/>
                                </w:rPr>
                                <w:t>Dispatcher</w:t>
                              </w:r>
                            </w:p>
                          </w:txbxContent>
                        </wps:txbx>
                        <wps:bodyPr horzOverflow="overflow" vert="horz" lIns="0" tIns="0" rIns="0" bIns="0" rtlCol="0">
                          <a:noAutofit/>
                        </wps:bodyPr>
                      </wps:wsp>
                      <wps:wsp>
                        <wps:cNvPr id="7620" name="Rectangle 7620"/>
                        <wps:cNvSpPr/>
                        <wps:spPr>
                          <a:xfrm>
                            <a:off x="3151251" y="421474"/>
                            <a:ext cx="147532" cy="116740"/>
                          </a:xfrm>
                          <a:prstGeom prst="rect">
                            <a:avLst/>
                          </a:prstGeom>
                          <a:ln>
                            <a:noFill/>
                          </a:ln>
                        </wps:spPr>
                        <wps:txbx>
                          <w:txbxContent>
                            <w:p w:rsidR="00A52FC9" w:rsidRDefault="00A52FC9" w:rsidP="001C3BC1">
                              <w:r>
                                <w:rPr>
                                  <w:rFonts w:ascii="Arial" w:eastAsia="Arial" w:hAnsi="Arial" w:cs="Arial"/>
                                  <w:sz w:val="15"/>
                                </w:rPr>
                                <w:t>&lt;&lt;</w:t>
                              </w:r>
                            </w:p>
                          </w:txbxContent>
                        </wps:txbx>
                        <wps:bodyPr horzOverflow="overflow" vert="horz" lIns="0" tIns="0" rIns="0" bIns="0" rtlCol="0">
                          <a:noAutofit/>
                        </wps:bodyPr>
                      </wps:wsp>
                      <wps:wsp>
                        <wps:cNvPr id="7623" name="Rectangle 7623"/>
                        <wps:cNvSpPr/>
                        <wps:spPr>
                          <a:xfrm>
                            <a:off x="3262182" y="421474"/>
                            <a:ext cx="379079" cy="116740"/>
                          </a:xfrm>
                          <a:prstGeom prst="rect">
                            <a:avLst/>
                          </a:prstGeom>
                          <a:ln>
                            <a:noFill/>
                          </a:ln>
                        </wps:spPr>
                        <wps:txbx>
                          <w:txbxContent>
                            <w:p w:rsidR="00A52FC9" w:rsidRDefault="00A52FC9" w:rsidP="001C3BC1">
                              <w:r>
                                <w:rPr>
                                  <w:rFonts w:ascii="Arial" w:eastAsia="Arial" w:hAnsi="Arial" w:cs="Arial"/>
                                  <w:sz w:val="15"/>
                                </w:rPr>
                                <w:t>control</w:t>
                              </w:r>
                            </w:p>
                          </w:txbxContent>
                        </wps:txbx>
                        <wps:bodyPr horzOverflow="overflow" vert="horz" lIns="0" tIns="0" rIns="0" bIns="0" rtlCol="0">
                          <a:noAutofit/>
                        </wps:bodyPr>
                      </wps:wsp>
                      <wps:wsp>
                        <wps:cNvPr id="7622" name="Rectangle 7622"/>
                        <wps:cNvSpPr/>
                        <wps:spPr>
                          <a:xfrm>
                            <a:off x="3547207" y="421474"/>
                            <a:ext cx="147532" cy="116740"/>
                          </a:xfrm>
                          <a:prstGeom prst="rect">
                            <a:avLst/>
                          </a:prstGeom>
                          <a:ln>
                            <a:noFill/>
                          </a:ln>
                        </wps:spPr>
                        <wps:txbx>
                          <w:txbxContent>
                            <w:p w:rsidR="00A52FC9" w:rsidRDefault="00A52FC9" w:rsidP="001C3BC1">
                              <w:r>
                                <w:rPr>
                                  <w:rFonts w:ascii="Arial" w:eastAsia="Arial" w:hAnsi="Arial" w:cs="Arial"/>
                                  <w:sz w:val="15"/>
                                </w:rPr>
                                <w:t>&gt;&gt;</w:t>
                              </w:r>
                            </w:p>
                          </w:txbxContent>
                        </wps:txbx>
                        <wps:bodyPr horzOverflow="overflow" vert="horz" lIns="0" tIns="0" rIns="0" bIns="0" rtlCol="0">
                          <a:noAutofit/>
                        </wps:bodyPr>
                      </wps:wsp>
                      <wps:wsp>
                        <wps:cNvPr id="1383" name="Rectangle 1383"/>
                        <wps:cNvSpPr/>
                        <wps:spPr>
                          <a:xfrm>
                            <a:off x="2943987" y="550759"/>
                            <a:ext cx="1235260" cy="116740"/>
                          </a:xfrm>
                          <a:prstGeom prst="rect">
                            <a:avLst/>
                          </a:prstGeom>
                          <a:ln>
                            <a:noFill/>
                          </a:ln>
                        </wps:spPr>
                        <wps:txbx>
                          <w:txbxContent>
                            <w:p w:rsidR="00A52FC9" w:rsidRDefault="00A52FC9" w:rsidP="001C3BC1">
                              <w:r>
                                <w:rPr>
                                  <w:rFonts w:ascii="Arial" w:eastAsia="Arial" w:hAnsi="Arial" w:cs="Arial"/>
                                  <w:sz w:val="15"/>
                                </w:rPr>
                                <w:t>Work Order Controller</w:t>
                              </w:r>
                            </w:p>
                          </w:txbxContent>
                        </wps:txbx>
                        <wps:bodyPr horzOverflow="overflow" vert="horz" lIns="0" tIns="0" rIns="0" bIns="0" rtlCol="0">
                          <a:noAutofit/>
                        </wps:bodyPr>
                      </wps:wsp>
                      <wps:wsp>
                        <wps:cNvPr id="7625" name="Rectangle 7625"/>
                        <wps:cNvSpPr/>
                        <wps:spPr>
                          <a:xfrm>
                            <a:off x="4722495" y="421474"/>
                            <a:ext cx="147528" cy="116740"/>
                          </a:xfrm>
                          <a:prstGeom prst="rect">
                            <a:avLst/>
                          </a:prstGeom>
                          <a:ln>
                            <a:noFill/>
                          </a:ln>
                        </wps:spPr>
                        <wps:txbx>
                          <w:txbxContent>
                            <w:p w:rsidR="00A52FC9" w:rsidRDefault="00A52FC9" w:rsidP="001C3BC1">
                              <w:r>
                                <w:rPr>
                                  <w:rFonts w:ascii="Arial" w:eastAsia="Arial" w:hAnsi="Arial" w:cs="Arial"/>
                                  <w:sz w:val="15"/>
                                </w:rPr>
                                <w:t>&lt;&lt;</w:t>
                              </w:r>
                            </w:p>
                          </w:txbxContent>
                        </wps:txbx>
                        <wps:bodyPr horzOverflow="overflow" vert="horz" lIns="0" tIns="0" rIns="0" bIns="0" rtlCol="0">
                          <a:noAutofit/>
                        </wps:bodyPr>
                      </wps:wsp>
                      <wps:wsp>
                        <wps:cNvPr id="7627" name="Rectangle 7627"/>
                        <wps:cNvSpPr/>
                        <wps:spPr>
                          <a:xfrm>
                            <a:off x="5060398" y="421474"/>
                            <a:ext cx="147528" cy="116740"/>
                          </a:xfrm>
                          <a:prstGeom prst="rect">
                            <a:avLst/>
                          </a:prstGeom>
                          <a:ln>
                            <a:noFill/>
                          </a:ln>
                        </wps:spPr>
                        <wps:txbx>
                          <w:txbxContent>
                            <w:p w:rsidR="00A52FC9" w:rsidRDefault="00A52FC9" w:rsidP="001C3BC1">
                              <w:r>
                                <w:rPr>
                                  <w:rFonts w:ascii="Arial" w:eastAsia="Arial" w:hAnsi="Arial" w:cs="Arial"/>
                                  <w:sz w:val="15"/>
                                </w:rPr>
                                <w:t>&gt;&gt;</w:t>
                              </w:r>
                            </w:p>
                          </w:txbxContent>
                        </wps:txbx>
                        <wps:bodyPr horzOverflow="overflow" vert="horz" lIns="0" tIns="0" rIns="0" bIns="0" rtlCol="0">
                          <a:noAutofit/>
                        </wps:bodyPr>
                      </wps:wsp>
                      <wps:wsp>
                        <wps:cNvPr id="7628" name="Rectangle 7628"/>
                        <wps:cNvSpPr/>
                        <wps:spPr>
                          <a:xfrm>
                            <a:off x="4833420" y="421474"/>
                            <a:ext cx="301880" cy="116740"/>
                          </a:xfrm>
                          <a:prstGeom prst="rect">
                            <a:avLst/>
                          </a:prstGeom>
                          <a:ln>
                            <a:noFill/>
                          </a:ln>
                        </wps:spPr>
                        <wps:txbx>
                          <w:txbxContent>
                            <w:p w:rsidR="00A52FC9" w:rsidRDefault="00A52FC9" w:rsidP="001C3BC1">
                              <w:r>
                                <w:rPr>
                                  <w:rFonts w:ascii="Arial" w:eastAsia="Arial" w:hAnsi="Arial" w:cs="Arial"/>
                                  <w:sz w:val="15"/>
                                </w:rPr>
                                <w:t>entity</w:t>
                              </w:r>
                            </w:p>
                          </w:txbxContent>
                        </wps:txbx>
                        <wps:bodyPr horzOverflow="overflow" vert="horz" lIns="0" tIns="0" rIns="0" bIns="0" rtlCol="0">
                          <a:noAutofit/>
                        </wps:bodyPr>
                      </wps:wsp>
                      <wps:wsp>
                        <wps:cNvPr id="1386" name="Rectangle 1386"/>
                        <wps:cNvSpPr/>
                        <wps:spPr>
                          <a:xfrm>
                            <a:off x="4575810" y="550759"/>
                            <a:ext cx="968400" cy="116740"/>
                          </a:xfrm>
                          <a:prstGeom prst="rect">
                            <a:avLst/>
                          </a:prstGeom>
                          <a:ln>
                            <a:noFill/>
                          </a:ln>
                        </wps:spPr>
                        <wps:txbx>
                          <w:txbxContent>
                            <w:p w:rsidR="00A52FC9" w:rsidRDefault="00A52FC9" w:rsidP="001C3BC1">
                              <w:r>
                                <w:rPr>
                                  <w:rFonts w:ascii="Arial" w:eastAsia="Arial" w:hAnsi="Arial" w:cs="Arial"/>
                                  <w:sz w:val="15"/>
                                </w:rPr>
                                <w:t>Work Order Filter</w:t>
                              </w:r>
                            </w:p>
                          </w:txbxContent>
                        </wps:txbx>
                        <wps:bodyPr horzOverflow="overflow" vert="horz" lIns="0" tIns="0" rIns="0" bIns="0" rtlCol="0">
                          <a:noAutofit/>
                        </wps:bodyPr>
                      </wps:wsp>
                      <wps:wsp>
                        <wps:cNvPr id="7631" name="Rectangle 7631"/>
                        <wps:cNvSpPr/>
                        <wps:spPr>
                          <a:xfrm>
                            <a:off x="6190234" y="421474"/>
                            <a:ext cx="147526" cy="116740"/>
                          </a:xfrm>
                          <a:prstGeom prst="rect">
                            <a:avLst/>
                          </a:prstGeom>
                          <a:ln>
                            <a:noFill/>
                          </a:ln>
                        </wps:spPr>
                        <wps:txbx>
                          <w:txbxContent>
                            <w:p w:rsidR="00A52FC9" w:rsidRDefault="00A52FC9" w:rsidP="001C3BC1">
                              <w:r>
                                <w:rPr>
                                  <w:rFonts w:ascii="Arial" w:eastAsia="Arial" w:hAnsi="Arial" w:cs="Arial"/>
                                  <w:sz w:val="15"/>
                                </w:rPr>
                                <w:t>&lt;&lt;</w:t>
                              </w:r>
                            </w:p>
                          </w:txbxContent>
                        </wps:txbx>
                        <wps:bodyPr horzOverflow="overflow" vert="horz" lIns="0" tIns="0" rIns="0" bIns="0" rtlCol="0">
                          <a:noAutofit/>
                        </wps:bodyPr>
                      </wps:wsp>
                      <wps:wsp>
                        <wps:cNvPr id="7634" name="Rectangle 7634"/>
                        <wps:cNvSpPr/>
                        <wps:spPr>
                          <a:xfrm>
                            <a:off x="6301156" y="421474"/>
                            <a:ext cx="400011" cy="116740"/>
                          </a:xfrm>
                          <a:prstGeom prst="rect">
                            <a:avLst/>
                          </a:prstGeom>
                          <a:ln>
                            <a:noFill/>
                          </a:ln>
                        </wps:spPr>
                        <wps:txbx>
                          <w:txbxContent>
                            <w:p w:rsidR="00A52FC9" w:rsidRDefault="00A52FC9" w:rsidP="001C3BC1">
                              <w:r>
                                <w:rPr>
                                  <w:rFonts w:ascii="Arial" w:eastAsia="Arial" w:hAnsi="Arial" w:cs="Arial"/>
                                  <w:sz w:val="15"/>
                                </w:rPr>
                                <w:t>system</w:t>
                              </w:r>
                            </w:p>
                          </w:txbxContent>
                        </wps:txbx>
                        <wps:bodyPr horzOverflow="overflow" vert="horz" lIns="0" tIns="0" rIns="0" bIns="0" rtlCol="0">
                          <a:noAutofit/>
                        </wps:bodyPr>
                      </wps:wsp>
                      <wps:wsp>
                        <wps:cNvPr id="7632" name="Rectangle 7632"/>
                        <wps:cNvSpPr/>
                        <wps:spPr>
                          <a:xfrm>
                            <a:off x="6601915" y="421474"/>
                            <a:ext cx="147525" cy="116740"/>
                          </a:xfrm>
                          <a:prstGeom prst="rect">
                            <a:avLst/>
                          </a:prstGeom>
                          <a:ln>
                            <a:noFill/>
                          </a:ln>
                        </wps:spPr>
                        <wps:txbx>
                          <w:txbxContent>
                            <w:p w:rsidR="00A52FC9" w:rsidRDefault="00A52FC9" w:rsidP="001C3BC1">
                              <w:r>
                                <w:rPr>
                                  <w:rFonts w:ascii="Arial" w:eastAsia="Arial" w:hAnsi="Arial" w:cs="Arial"/>
                                  <w:sz w:val="15"/>
                                </w:rPr>
                                <w:t>&gt;&gt;</w:t>
                              </w:r>
                            </w:p>
                          </w:txbxContent>
                        </wps:txbx>
                        <wps:bodyPr horzOverflow="overflow" vert="horz" lIns="0" tIns="0" rIns="0" bIns="0" rtlCol="0">
                          <a:noAutofit/>
                        </wps:bodyPr>
                      </wps:wsp>
                      <wps:wsp>
                        <wps:cNvPr id="1389" name="Rectangle 1389"/>
                        <wps:cNvSpPr/>
                        <wps:spPr>
                          <a:xfrm>
                            <a:off x="6242050" y="550759"/>
                            <a:ext cx="540692" cy="116740"/>
                          </a:xfrm>
                          <a:prstGeom prst="rect">
                            <a:avLst/>
                          </a:prstGeom>
                          <a:ln>
                            <a:noFill/>
                          </a:ln>
                        </wps:spPr>
                        <wps:txbx>
                          <w:txbxContent>
                            <w:p w:rsidR="00A52FC9" w:rsidRDefault="00A52FC9" w:rsidP="001C3BC1">
                              <w:r>
                                <w:rPr>
                                  <w:rFonts w:ascii="Arial" w:eastAsia="Arial" w:hAnsi="Arial" w:cs="Arial"/>
                                  <w:sz w:val="15"/>
                                </w:rPr>
                                <w:t>Database</w:t>
                              </w:r>
                            </w:p>
                          </w:txbxContent>
                        </wps:txbx>
                        <wps:bodyPr horzOverflow="overflow" vert="horz" lIns="0" tIns="0" rIns="0" bIns="0" rtlCol="0">
                          <a:noAutofit/>
                        </wps:bodyPr>
                      </wps:wsp>
                      <wps:wsp>
                        <wps:cNvPr id="1393" name="Shape 1393"/>
                        <wps:cNvSpPr/>
                        <wps:spPr>
                          <a:xfrm>
                            <a:off x="578485" y="1015767"/>
                            <a:ext cx="2546858" cy="0"/>
                          </a:xfrm>
                          <a:custGeom>
                            <a:avLst/>
                            <a:gdLst/>
                            <a:ahLst/>
                            <a:cxnLst/>
                            <a:rect l="0" t="0" r="0" b="0"/>
                            <a:pathLst>
                              <a:path w="2546858">
                                <a:moveTo>
                                  <a:pt x="0" y="0"/>
                                </a:moveTo>
                                <a:lnTo>
                                  <a:pt x="2546858"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3021711" y="963950"/>
                            <a:ext cx="103632" cy="51816"/>
                          </a:xfrm>
                          <a:custGeom>
                            <a:avLst/>
                            <a:gdLst/>
                            <a:ahLst/>
                            <a:cxnLst/>
                            <a:rect l="0" t="0" r="0" b="0"/>
                            <a:pathLst>
                              <a:path w="103632" h="51816">
                                <a:moveTo>
                                  <a:pt x="103632"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5" name="Shape 1395"/>
                        <wps:cNvSpPr/>
                        <wps:spPr>
                          <a:xfrm>
                            <a:off x="3021711" y="1015767"/>
                            <a:ext cx="103632" cy="51689"/>
                          </a:xfrm>
                          <a:custGeom>
                            <a:avLst/>
                            <a:gdLst/>
                            <a:ahLst/>
                            <a:cxnLst/>
                            <a:rect l="0" t="0" r="0" b="0"/>
                            <a:pathLst>
                              <a:path w="103632" h="51689">
                                <a:moveTo>
                                  <a:pt x="103632"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399" name="Shape 1399"/>
                        <wps:cNvSpPr/>
                        <wps:spPr>
                          <a:xfrm>
                            <a:off x="578485" y="181802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578485" y="1818026"/>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1" name="Shape 1401"/>
                        <wps:cNvSpPr/>
                        <wps:spPr>
                          <a:xfrm>
                            <a:off x="578485" y="1766210"/>
                            <a:ext cx="103632" cy="51815"/>
                          </a:xfrm>
                          <a:custGeom>
                            <a:avLst/>
                            <a:gdLst/>
                            <a:ahLst/>
                            <a:cxnLst/>
                            <a:rect l="0" t="0" r="0" b="0"/>
                            <a:pathLst>
                              <a:path w="103632" h="51815">
                                <a:moveTo>
                                  <a:pt x="0" y="51815"/>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578485" y="2068216"/>
                            <a:ext cx="2797175" cy="0"/>
                          </a:xfrm>
                          <a:custGeom>
                            <a:avLst/>
                            <a:gdLst/>
                            <a:ahLst/>
                            <a:cxnLst/>
                            <a:rect l="0" t="0" r="0" b="0"/>
                            <a:pathLst>
                              <a:path w="2797175">
                                <a:moveTo>
                                  <a:pt x="0" y="0"/>
                                </a:moveTo>
                                <a:lnTo>
                                  <a:pt x="279717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3272155" y="2016399"/>
                            <a:ext cx="103505" cy="51816"/>
                          </a:xfrm>
                          <a:custGeom>
                            <a:avLst/>
                            <a:gdLst/>
                            <a:ahLst/>
                            <a:cxnLst/>
                            <a:rect l="0" t="0" r="0" b="0"/>
                            <a:pathLst>
                              <a:path w="103505" h="51816">
                                <a:moveTo>
                                  <a:pt x="103505" y="51816"/>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3272155" y="2068216"/>
                            <a:ext cx="103505" cy="51689"/>
                          </a:xfrm>
                          <a:custGeom>
                            <a:avLst/>
                            <a:gdLst/>
                            <a:ahLst/>
                            <a:cxnLst/>
                            <a:rect l="0" t="0" r="0" b="0"/>
                            <a:pathLst>
                              <a:path w="103505" h="51689">
                                <a:moveTo>
                                  <a:pt x="103505" y="0"/>
                                </a:moveTo>
                                <a:lnTo>
                                  <a:pt x="0"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578485" y="2896256"/>
                            <a:ext cx="2797175" cy="0"/>
                          </a:xfrm>
                          <a:custGeom>
                            <a:avLst/>
                            <a:gdLst/>
                            <a:ahLst/>
                            <a:cxnLst/>
                            <a:rect l="0" t="0" r="0" b="0"/>
                            <a:pathLst>
                              <a:path w="2797175">
                                <a:moveTo>
                                  <a:pt x="279717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78485" y="2896256"/>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578485" y="2844567"/>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444748" y="2352823"/>
                            <a:ext cx="2969895" cy="0"/>
                          </a:xfrm>
                          <a:custGeom>
                            <a:avLst/>
                            <a:gdLst/>
                            <a:ahLst/>
                            <a:cxnLst/>
                            <a:rect l="0" t="0" r="0" b="0"/>
                            <a:pathLst>
                              <a:path w="2969895">
                                <a:moveTo>
                                  <a:pt x="0" y="0"/>
                                </a:moveTo>
                                <a:lnTo>
                                  <a:pt x="2969895"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6311011" y="2301134"/>
                            <a:ext cx="103632" cy="51689"/>
                          </a:xfrm>
                          <a:custGeom>
                            <a:avLst/>
                            <a:gdLst/>
                            <a:ahLst/>
                            <a:cxnLst/>
                            <a:rect l="0" t="0" r="0" b="0"/>
                            <a:pathLst>
                              <a:path w="103632" h="51689">
                                <a:moveTo>
                                  <a:pt x="103632" y="51689"/>
                                </a:moveTo>
                                <a:lnTo>
                                  <a:pt x="0"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6311011" y="2352823"/>
                            <a:ext cx="103632" cy="51815"/>
                          </a:xfrm>
                          <a:custGeom>
                            <a:avLst/>
                            <a:gdLst/>
                            <a:ahLst/>
                            <a:cxnLst/>
                            <a:rect l="0" t="0" r="0" b="0"/>
                            <a:pathLst>
                              <a:path w="103632" h="51815">
                                <a:moveTo>
                                  <a:pt x="103632" y="0"/>
                                </a:moveTo>
                                <a:lnTo>
                                  <a:pt x="0" y="51815"/>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1" name="Shape 1421"/>
                        <wps:cNvSpPr/>
                        <wps:spPr>
                          <a:xfrm>
                            <a:off x="3444748" y="2628921"/>
                            <a:ext cx="2969895" cy="0"/>
                          </a:xfrm>
                          <a:custGeom>
                            <a:avLst/>
                            <a:gdLst/>
                            <a:ahLst/>
                            <a:cxnLst/>
                            <a:rect l="0" t="0" r="0" b="0"/>
                            <a:pathLst>
                              <a:path w="2969895">
                                <a:moveTo>
                                  <a:pt x="2969895"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444748" y="2628921"/>
                            <a:ext cx="103632" cy="51689"/>
                          </a:xfrm>
                          <a:custGeom>
                            <a:avLst/>
                            <a:gdLst/>
                            <a:ahLst/>
                            <a:cxnLst/>
                            <a:rect l="0" t="0" r="0" b="0"/>
                            <a:pathLst>
                              <a:path w="103632" h="51689">
                                <a:moveTo>
                                  <a:pt x="0" y="0"/>
                                </a:moveTo>
                                <a:lnTo>
                                  <a:pt x="103632" y="51689"/>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444748" y="2577105"/>
                            <a:ext cx="103632" cy="51816"/>
                          </a:xfrm>
                          <a:custGeom>
                            <a:avLst/>
                            <a:gdLst/>
                            <a:ahLst/>
                            <a:cxnLst/>
                            <a:rect l="0" t="0" r="0" b="0"/>
                            <a:pathLst>
                              <a:path w="103632" h="51816">
                                <a:moveTo>
                                  <a:pt x="0" y="51816"/>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7" name="Shape 1427"/>
                        <wps:cNvSpPr/>
                        <wps:spPr>
                          <a:xfrm>
                            <a:off x="3444748" y="1265957"/>
                            <a:ext cx="1467739" cy="0"/>
                          </a:xfrm>
                          <a:custGeom>
                            <a:avLst/>
                            <a:gdLst/>
                            <a:ahLst/>
                            <a:cxnLst/>
                            <a:rect l="0" t="0" r="0" b="0"/>
                            <a:pathLst>
                              <a:path w="1467739">
                                <a:moveTo>
                                  <a:pt x="0" y="0"/>
                                </a:moveTo>
                                <a:lnTo>
                                  <a:pt x="1467739"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4808856" y="1214141"/>
                            <a:ext cx="103632" cy="103505"/>
                          </a:xfrm>
                          <a:custGeom>
                            <a:avLst/>
                            <a:gdLst/>
                            <a:ahLst/>
                            <a:cxnLst/>
                            <a:rect l="0" t="0" r="0" b="0"/>
                            <a:pathLst>
                              <a:path w="103632" h="103505">
                                <a:moveTo>
                                  <a:pt x="0" y="0"/>
                                </a:moveTo>
                                <a:lnTo>
                                  <a:pt x="103632" y="51816"/>
                                </a:lnTo>
                                <a:lnTo>
                                  <a:pt x="0" y="10350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4808856" y="1214141"/>
                            <a:ext cx="103632" cy="103505"/>
                          </a:xfrm>
                          <a:custGeom>
                            <a:avLst/>
                            <a:gdLst/>
                            <a:ahLst/>
                            <a:cxnLst/>
                            <a:rect l="0" t="0" r="0" b="0"/>
                            <a:pathLst>
                              <a:path w="103632" h="103505">
                                <a:moveTo>
                                  <a:pt x="103632" y="51816"/>
                                </a:moveTo>
                                <a:lnTo>
                                  <a:pt x="0" y="0"/>
                                </a:lnTo>
                                <a:lnTo>
                                  <a:pt x="0" y="103505"/>
                                </a:lnTo>
                                <a:close/>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2" name="Shape 1432"/>
                        <wps:cNvSpPr/>
                        <wps:spPr>
                          <a:xfrm>
                            <a:off x="3444748" y="1541928"/>
                            <a:ext cx="1467739" cy="0"/>
                          </a:xfrm>
                          <a:custGeom>
                            <a:avLst/>
                            <a:gdLst/>
                            <a:ahLst/>
                            <a:cxnLst/>
                            <a:rect l="0" t="0" r="0" b="0"/>
                            <a:pathLst>
                              <a:path w="1467739">
                                <a:moveTo>
                                  <a:pt x="1467739" y="0"/>
                                </a:moveTo>
                                <a:lnTo>
                                  <a:pt x="0" y="0"/>
                                </a:lnTo>
                              </a:path>
                            </a:pathLst>
                          </a:custGeom>
                          <a:ln w="8630" cap="flat">
                            <a:custDash>
                              <a:ds d="544000" sp="204000"/>
                            </a:custDash>
                            <a:round/>
                          </a:ln>
                        </wps:spPr>
                        <wps:style>
                          <a:lnRef idx="1">
                            <a:srgbClr val="000000"/>
                          </a:lnRef>
                          <a:fillRef idx="0">
                            <a:srgbClr val="000000">
                              <a:alpha val="0"/>
                            </a:srgbClr>
                          </a:fillRef>
                          <a:effectRef idx="0">
                            <a:scrgbClr r="0" g="0" b="0"/>
                          </a:effectRef>
                          <a:fontRef idx="none"/>
                        </wps:style>
                        <wps:bodyPr/>
                      </wps:wsp>
                      <wps:wsp>
                        <wps:cNvPr id="1433" name="Shape 1433"/>
                        <wps:cNvSpPr/>
                        <wps:spPr>
                          <a:xfrm>
                            <a:off x="3444748" y="1541928"/>
                            <a:ext cx="103632" cy="51816"/>
                          </a:xfrm>
                          <a:custGeom>
                            <a:avLst/>
                            <a:gdLst/>
                            <a:ahLst/>
                            <a:cxnLst/>
                            <a:rect l="0" t="0" r="0" b="0"/>
                            <a:pathLst>
                              <a:path w="103632" h="51816">
                                <a:moveTo>
                                  <a:pt x="0" y="0"/>
                                </a:moveTo>
                                <a:lnTo>
                                  <a:pt x="103632" y="51816"/>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3444748" y="1490239"/>
                            <a:ext cx="103632" cy="51689"/>
                          </a:xfrm>
                          <a:custGeom>
                            <a:avLst/>
                            <a:gdLst/>
                            <a:ahLst/>
                            <a:cxnLst/>
                            <a:rect l="0" t="0" r="0" b="0"/>
                            <a:pathLst>
                              <a:path w="103632" h="51689">
                                <a:moveTo>
                                  <a:pt x="0" y="51689"/>
                                </a:moveTo>
                                <a:lnTo>
                                  <a:pt x="103632" y="0"/>
                                </a:lnTo>
                              </a:path>
                            </a:pathLst>
                          </a:custGeom>
                          <a:ln w="8630" cap="flat">
                            <a:round/>
                          </a:ln>
                        </wps:spPr>
                        <wps:style>
                          <a:lnRef idx="1">
                            <a:srgbClr val="000000"/>
                          </a:lnRef>
                          <a:fillRef idx="0">
                            <a:srgbClr val="000000">
                              <a:alpha val="0"/>
                            </a:srgbClr>
                          </a:fillRef>
                          <a:effectRef idx="0">
                            <a:scrgbClr r="0" g="0" b="0"/>
                          </a:effectRef>
                          <a:fontRef idx="none"/>
                        </wps:style>
                        <wps:bodyPr/>
                      </wps:wsp>
                      <wps:wsp>
                        <wps:cNvPr id="9263" name="Shape 9263"/>
                        <wps:cNvSpPr/>
                        <wps:spPr>
                          <a:xfrm>
                            <a:off x="3634740" y="1369462"/>
                            <a:ext cx="1087755" cy="129412"/>
                          </a:xfrm>
                          <a:custGeom>
                            <a:avLst/>
                            <a:gdLst/>
                            <a:ahLst/>
                            <a:cxnLst/>
                            <a:rect l="0" t="0" r="0" b="0"/>
                            <a:pathLst>
                              <a:path w="1087755" h="129412">
                                <a:moveTo>
                                  <a:pt x="0" y="0"/>
                                </a:moveTo>
                                <a:lnTo>
                                  <a:pt x="1087755" y="0"/>
                                </a:lnTo>
                                <a:lnTo>
                                  <a:pt x="1087755" y="129412"/>
                                </a:lnTo>
                                <a:lnTo>
                                  <a:pt x="0" y="1294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1" name="Rectangle 7651"/>
                        <wps:cNvSpPr/>
                        <wps:spPr>
                          <a:xfrm>
                            <a:off x="3721100" y="1404834"/>
                            <a:ext cx="210677" cy="116740"/>
                          </a:xfrm>
                          <a:prstGeom prst="rect">
                            <a:avLst/>
                          </a:prstGeom>
                          <a:ln>
                            <a:noFill/>
                          </a:ln>
                        </wps:spPr>
                        <wps:txbx>
                          <w:txbxContent>
                            <w:p w:rsidR="00A52FC9" w:rsidRDefault="00A52FC9" w:rsidP="001C3BC1">
                              <w:r>
                                <w:rPr>
                                  <w:rFonts w:ascii="Arial" w:eastAsia="Arial" w:hAnsi="Arial" w:cs="Arial"/>
                                  <w:sz w:val="15"/>
                                </w:rPr>
                                <w:t>1.2:</w:t>
                              </w:r>
                            </w:p>
                          </w:txbxContent>
                        </wps:txbx>
                        <wps:bodyPr horzOverflow="overflow" vert="horz" lIns="0" tIns="0" rIns="0" bIns="0" rtlCol="0">
                          <a:noAutofit/>
                        </wps:bodyPr>
                      </wps:wsp>
                      <wps:wsp>
                        <wps:cNvPr id="7652" name="Rectangle 7652"/>
                        <wps:cNvSpPr/>
                        <wps:spPr>
                          <a:xfrm>
                            <a:off x="3879503" y="1404834"/>
                            <a:ext cx="1003492" cy="116740"/>
                          </a:xfrm>
                          <a:prstGeom prst="rect">
                            <a:avLst/>
                          </a:prstGeom>
                          <a:ln>
                            <a:noFill/>
                          </a:ln>
                        </wps:spPr>
                        <wps:txbx>
                          <w:txbxContent>
                            <w:p w:rsidR="00A52FC9" w:rsidRDefault="00A52FC9" w:rsidP="001C3BC1">
                              <w:r>
                                <w:rPr>
                                  <w:rFonts w:ascii="Arial" w:eastAsia="Arial" w:hAnsi="Arial" w:cs="Arial"/>
                                  <w:sz w:val="15"/>
                                </w:rPr>
                                <w:t xml:space="preserve"> Work Order Filter</w:t>
                              </w:r>
                            </w:p>
                          </w:txbxContent>
                        </wps:txbx>
                        <wps:bodyPr horzOverflow="overflow" vert="horz" lIns="0" tIns="0" rIns="0" bIns="0" rtlCol="0">
                          <a:noAutofit/>
                        </wps:bodyPr>
                      </wps:wsp>
                      <wps:wsp>
                        <wps:cNvPr id="9264" name="Shape 9264"/>
                        <wps:cNvSpPr/>
                        <wps:spPr>
                          <a:xfrm>
                            <a:off x="3479292" y="1093364"/>
                            <a:ext cx="1398651" cy="129413"/>
                          </a:xfrm>
                          <a:custGeom>
                            <a:avLst/>
                            <a:gdLst/>
                            <a:ahLst/>
                            <a:cxnLst/>
                            <a:rect l="0" t="0" r="0" b="0"/>
                            <a:pathLst>
                              <a:path w="1398651" h="129413">
                                <a:moveTo>
                                  <a:pt x="0" y="0"/>
                                </a:moveTo>
                                <a:lnTo>
                                  <a:pt x="1398651" y="0"/>
                                </a:lnTo>
                                <a:lnTo>
                                  <a:pt x="139865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6" name="Rectangle 7646"/>
                        <wps:cNvSpPr/>
                        <wps:spPr>
                          <a:xfrm>
                            <a:off x="3565652" y="1128737"/>
                            <a:ext cx="210682" cy="116740"/>
                          </a:xfrm>
                          <a:prstGeom prst="rect">
                            <a:avLst/>
                          </a:prstGeom>
                          <a:ln>
                            <a:noFill/>
                          </a:ln>
                        </wps:spPr>
                        <wps:txbx>
                          <w:txbxContent>
                            <w:p w:rsidR="00A52FC9" w:rsidRDefault="00A52FC9" w:rsidP="001C3BC1">
                              <w:r>
                                <w:rPr>
                                  <w:rFonts w:ascii="Arial" w:eastAsia="Arial" w:hAnsi="Arial" w:cs="Arial"/>
                                  <w:sz w:val="15"/>
                                </w:rPr>
                                <w:t>1.1:</w:t>
                              </w:r>
                            </w:p>
                          </w:txbxContent>
                        </wps:txbx>
                        <wps:bodyPr horzOverflow="overflow" vert="horz" lIns="0" tIns="0" rIns="0" bIns="0" rtlCol="0">
                          <a:noAutofit/>
                        </wps:bodyPr>
                      </wps:wsp>
                      <wps:wsp>
                        <wps:cNvPr id="7649" name="Rectangle 7649"/>
                        <wps:cNvSpPr/>
                        <wps:spPr>
                          <a:xfrm>
                            <a:off x="3724060" y="1128737"/>
                            <a:ext cx="1417687" cy="116740"/>
                          </a:xfrm>
                          <a:prstGeom prst="rect">
                            <a:avLst/>
                          </a:prstGeom>
                          <a:ln>
                            <a:noFill/>
                          </a:ln>
                        </wps:spPr>
                        <wps:txbx>
                          <w:txbxContent>
                            <w:p w:rsidR="00A52FC9" w:rsidRDefault="00A52FC9" w:rsidP="001C3BC1">
                              <w:r>
                                <w:rPr>
                                  <w:rFonts w:ascii="Arial" w:eastAsia="Arial" w:hAnsi="Arial" w:cs="Arial"/>
                                  <w:sz w:val="15"/>
                                </w:rPr>
                                <w:t xml:space="preserve"> Create Work Order Filter</w:t>
                              </w:r>
                            </w:p>
                          </w:txbxContent>
                        </wps:txbx>
                        <wps:bodyPr horzOverflow="overflow" vert="horz" lIns="0" tIns="0" rIns="0" bIns="0" rtlCol="0">
                          <a:noAutofit/>
                        </wps:bodyPr>
                      </wps:wsp>
                      <wps:wsp>
                        <wps:cNvPr id="9265" name="Shape 9265"/>
                        <wps:cNvSpPr/>
                        <wps:spPr>
                          <a:xfrm>
                            <a:off x="4247643" y="2456328"/>
                            <a:ext cx="1355471" cy="129413"/>
                          </a:xfrm>
                          <a:custGeom>
                            <a:avLst/>
                            <a:gdLst/>
                            <a:ahLst/>
                            <a:cxnLst/>
                            <a:rect l="0" t="0" r="0" b="0"/>
                            <a:pathLst>
                              <a:path w="1355471" h="129413">
                                <a:moveTo>
                                  <a:pt x="0" y="0"/>
                                </a:moveTo>
                                <a:lnTo>
                                  <a:pt x="1355471" y="0"/>
                                </a:lnTo>
                                <a:lnTo>
                                  <a:pt x="1355471"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3" name="Rectangle 7673"/>
                        <wps:cNvSpPr/>
                        <wps:spPr>
                          <a:xfrm>
                            <a:off x="4325366" y="2491701"/>
                            <a:ext cx="210682" cy="116740"/>
                          </a:xfrm>
                          <a:prstGeom prst="rect">
                            <a:avLst/>
                          </a:prstGeom>
                          <a:ln>
                            <a:noFill/>
                          </a:ln>
                        </wps:spPr>
                        <wps:txbx>
                          <w:txbxContent>
                            <w:p w:rsidR="00A52FC9" w:rsidRDefault="00A52FC9" w:rsidP="001C3BC1">
                              <w:r>
                                <w:rPr>
                                  <w:rFonts w:ascii="Arial" w:eastAsia="Arial" w:hAnsi="Arial" w:cs="Arial"/>
                                  <w:sz w:val="15"/>
                                </w:rPr>
                                <w:t>2.2:</w:t>
                              </w:r>
                            </w:p>
                          </w:txbxContent>
                        </wps:txbx>
                        <wps:bodyPr horzOverflow="overflow" vert="horz" lIns="0" tIns="0" rIns="0" bIns="0" rtlCol="0">
                          <a:noAutofit/>
                        </wps:bodyPr>
                      </wps:wsp>
                      <wps:wsp>
                        <wps:cNvPr id="7675" name="Rectangle 7675"/>
                        <wps:cNvSpPr/>
                        <wps:spPr>
                          <a:xfrm>
                            <a:off x="4483775" y="2491701"/>
                            <a:ext cx="1354533" cy="116740"/>
                          </a:xfrm>
                          <a:prstGeom prst="rect">
                            <a:avLst/>
                          </a:prstGeom>
                          <a:ln>
                            <a:noFill/>
                          </a:ln>
                        </wps:spPr>
                        <wps:txbx>
                          <w:txbxContent>
                            <w:p w:rsidR="00A52FC9" w:rsidRDefault="00A52FC9" w:rsidP="001C3BC1">
                              <w:r>
                                <w:rPr>
                                  <w:rFonts w:ascii="Arial" w:eastAsia="Arial" w:hAnsi="Arial" w:cs="Arial"/>
                                  <w:sz w:val="15"/>
                                </w:rPr>
                                <w:t xml:space="preserve"> Returns Work Order list</w:t>
                              </w:r>
                            </w:p>
                          </w:txbxContent>
                        </wps:txbx>
                        <wps:bodyPr horzOverflow="overflow" vert="horz" lIns="0" tIns="0" rIns="0" bIns="0" rtlCol="0">
                          <a:noAutofit/>
                        </wps:bodyPr>
                      </wps:wsp>
                      <wps:wsp>
                        <wps:cNvPr id="9266" name="Shape 9266"/>
                        <wps:cNvSpPr/>
                        <wps:spPr>
                          <a:xfrm>
                            <a:off x="3695192" y="2180357"/>
                            <a:ext cx="2469134" cy="129413"/>
                          </a:xfrm>
                          <a:custGeom>
                            <a:avLst/>
                            <a:gdLst/>
                            <a:ahLst/>
                            <a:cxnLst/>
                            <a:rect l="0" t="0" r="0" b="0"/>
                            <a:pathLst>
                              <a:path w="2469134" h="129413">
                                <a:moveTo>
                                  <a:pt x="0" y="0"/>
                                </a:moveTo>
                                <a:lnTo>
                                  <a:pt x="2469134" y="0"/>
                                </a:lnTo>
                                <a:lnTo>
                                  <a:pt x="246913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8" name="Rectangle 7668"/>
                        <wps:cNvSpPr/>
                        <wps:spPr>
                          <a:xfrm>
                            <a:off x="3772789" y="2215730"/>
                            <a:ext cx="210689" cy="116740"/>
                          </a:xfrm>
                          <a:prstGeom prst="rect">
                            <a:avLst/>
                          </a:prstGeom>
                          <a:ln>
                            <a:noFill/>
                          </a:ln>
                        </wps:spPr>
                        <wps:txbx>
                          <w:txbxContent>
                            <w:p w:rsidR="00A52FC9" w:rsidRDefault="00A52FC9" w:rsidP="001C3BC1">
                              <w:r>
                                <w:rPr>
                                  <w:rFonts w:ascii="Arial" w:eastAsia="Arial" w:hAnsi="Arial" w:cs="Arial"/>
                                  <w:sz w:val="15"/>
                                </w:rPr>
                                <w:t>2.1:</w:t>
                              </w:r>
                            </w:p>
                          </w:txbxContent>
                        </wps:txbx>
                        <wps:bodyPr horzOverflow="overflow" vert="horz" lIns="0" tIns="0" rIns="0" bIns="0" rtlCol="0">
                          <a:noAutofit/>
                        </wps:bodyPr>
                      </wps:wsp>
                      <wps:wsp>
                        <wps:cNvPr id="7670" name="Rectangle 7670"/>
                        <wps:cNvSpPr/>
                        <wps:spPr>
                          <a:xfrm>
                            <a:off x="3931204" y="2215730"/>
                            <a:ext cx="2835738" cy="116740"/>
                          </a:xfrm>
                          <a:prstGeom prst="rect">
                            <a:avLst/>
                          </a:prstGeom>
                          <a:ln>
                            <a:noFill/>
                          </a:ln>
                        </wps:spPr>
                        <wps:txbx>
                          <w:txbxContent>
                            <w:p w:rsidR="00A52FC9" w:rsidRDefault="00A52FC9" w:rsidP="001C3BC1">
                              <w:r>
                                <w:rPr>
                                  <w:rFonts w:ascii="Arial" w:eastAsia="Arial" w:hAnsi="Arial" w:cs="Arial"/>
                                  <w:sz w:val="15"/>
                                </w:rPr>
                                <w:t xml:space="preserve"> Retrieve Work Orders that fulfill filter requirements</w:t>
                              </w:r>
                            </w:p>
                          </w:txbxContent>
                        </wps:txbx>
                        <wps:bodyPr horzOverflow="overflow" vert="horz" lIns="0" tIns="0" rIns="0" bIns="0" rtlCol="0">
                          <a:noAutofit/>
                        </wps:bodyPr>
                      </wps:wsp>
                      <wps:wsp>
                        <wps:cNvPr id="9267" name="Shape 9267"/>
                        <wps:cNvSpPr/>
                        <wps:spPr>
                          <a:xfrm>
                            <a:off x="1139698" y="2723790"/>
                            <a:ext cx="1666240" cy="129413"/>
                          </a:xfrm>
                          <a:custGeom>
                            <a:avLst/>
                            <a:gdLst/>
                            <a:ahLst/>
                            <a:cxnLst/>
                            <a:rect l="0" t="0" r="0" b="0"/>
                            <a:pathLst>
                              <a:path w="1666240" h="129413">
                                <a:moveTo>
                                  <a:pt x="0" y="0"/>
                                </a:moveTo>
                                <a:lnTo>
                                  <a:pt x="1666240" y="0"/>
                                </a:lnTo>
                                <a:lnTo>
                                  <a:pt x="1666240"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77" name="Rectangle 7677"/>
                        <wps:cNvSpPr/>
                        <wps:spPr>
                          <a:xfrm>
                            <a:off x="1217295" y="2759163"/>
                            <a:ext cx="210685" cy="116740"/>
                          </a:xfrm>
                          <a:prstGeom prst="rect">
                            <a:avLst/>
                          </a:prstGeom>
                          <a:ln>
                            <a:noFill/>
                          </a:ln>
                        </wps:spPr>
                        <wps:txbx>
                          <w:txbxContent>
                            <w:p w:rsidR="00A52FC9" w:rsidRDefault="00A52FC9" w:rsidP="001C3BC1">
                              <w:r>
                                <w:rPr>
                                  <w:rFonts w:ascii="Arial" w:eastAsia="Arial" w:hAnsi="Arial" w:cs="Arial"/>
                                  <w:sz w:val="15"/>
                                </w:rPr>
                                <w:t>2.3:</w:t>
                              </w:r>
                            </w:p>
                          </w:txbxContent>
                        </wps:txbx>
                        <wps:bodyPr horzOverflow="overflow" vert="horz" lIns="0" tIns="0" rIns="0" bIns="0" rtlCol="0">
                          <a:noAutofit/>
                        </wps:bodyPr>
                      </wps:wsp>
                      <wps:wsp>
                        <wps:cNvPr id="7679" name="Rectangle 7679"/>
                        <wps:cNvSpPr/>
                        <wps:spPr>
                          <a:xfrm>
                            <a:off x="1375706" y="2759163"/>
                            <a:ext cx="1768729" cy="116740"/>
                          </a:xfrm>
                          <a:prstGeom prst="rect">
                            <a:avLst/>
                          </a:prstGeom>
                          <a:ln>
                            <a:noFill/>
                          </a:ln>
                        </wps:spPr>
                        <wps:txbx>
                          <w:txbxContent>
                            <w:p w:rsidR="00A52FC9" w:rsidRDefault="00A52FC9" w:rsidP="001C3BC1">
                              <w:r>
                                <w:rPr>
                                  <w:rFonts w:ascii="Arial" w:eastAsia="Arial" w:hAnsi="Arial" w:cs="Arial"/>
                                  <w:sz w:val="15"/>
                                </w:rPr>
                                <w:t xml:space="preserve"> Returns filtered Work Order list</w:t>
                              </w:r>
                            </w:p>
                          </w:txbxContent>
                        </wps:txbx>
                        <wps:bodyPr horzOverflow="overflow" vert="horz" lIns="0" tIns="0" rIns="0" bIns="0" rtlCol="0">
                          <a:noAutofit/>
                        </wps:bodyPr>
                      </wps:wsp>
                      <wps:wsp>
                        <wps:cNvPr id="9268" name="Shape 9268"/>
                        <wps:cNvSpPr/>
                        <wps:spPr>
                          <a:xfrm>
                            <a:off x="1554099" y="1895623"/>
                            <a:ext cx="802894" cy="129413"/>
                          </a:xfrm>
                          <a:custGeom>
                            <a:avLst/>
                            <a:gdLst/>
                            <a:ahLst/>
                            <a:cxnLst/>
                            <a:rect l="0" t="0" r="0" b="0"/>
                            <a:pathLst>
                              <a:path w="802894" h="129413">
                                <a:moveTo>
                                  <a:pt x="0" y="0"/>
                                </a:moveTo>
                                <a:lnTo>
                                  <a:pt x="802894" y="0"/>
                                </a:lnTo>
                                <a:lnTo>
                                  <a:pt x="802894"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62" name="Rectangle 7662"/>
                        <wps:cNvSpPr/>
                        <wps:spPr>
                          <a:xfrm>
                            <a:off x="1640332" y="1930995"/>
                            <a:ext cx="105343" cy="116740"/>
                          </a:xfrm>
                          <a:prstGeom prst="rect">
                            <a:avLst/>
                          </a:prstGeom>
                          <a:ln>
                            <a:noFill/>
                          </a:ln>
                        </wps:spPr>
                        <wps:txbx>
                          <w:txbxContent>
                            <w:p w:rsidR="00A52FC9" w:rsidRDefault="00A52FC9" w:rsidP="001C3BC1">
                              <w:r>
                                <w:rPr>
                                  <w:rFonts w:ascii="Arial" w:eastAsia="Arial" w:hAnsi="Arial" w:cs="Arial"/>
                                  <w:sz w:val="15"/>
                                </w:rPr>
                                <w:t>2:</w:t>
                              </w:r>
                            </w:p>
                          </w:txbxContent>
                        </wps:txbx>
                        <wps:bodyPr horzOverflow="overflow" vert="horz" lIns="0" tIns="0" rIns="0" bIns="0" rtlCol="0">
                          <a:noAutofit/>
                        </wps:bodyPr>
                      </wps:wsp>
                      <wps:wsp>
                        <wps:cNvPr id="7664" name="Rectangle 7664"/>
                        <wps:cNvSpPr/>
                        <wps:spPr>
                          <a:xfrm>
                            <a:off x="1719539" y="1930995"/>
                            <a:ext cx="729840" cy="116740"/>
                          </a:xfrm>
                          <a:prstGeom prst="rect">
                            <a:avLst/>
                          </a:prstGeom>
                          <a:ln>
                            <a:noFill/>
                          </a:ln>
                        </wps:spPr>
                        <wps:txbx>
                          <w:txbxContent>
                            <w:p w:rsidR="00A52FC9" w:rsidRDefault="00A52FC9" w:rsidP="001C3BC1">
                              <w:r>
                                <w:rPr>
                                  <w:rFonts w:ascii="Arial" w:eastAsia="Arial" w:hAnsi="Arial" w:cs="Arial"/>
                                  <w:sz w:val="15"/>
                                </w:rPr>
                                <w:t xml:space="preserve"> Fills in filters</w:t>
                              </w:r>
                            </w:p>
                          </w:txbxContent>
                        </wps:txbx>
                        <wps:bodyPr horzOverflow="overflow" vert="horz" lIns="0" tIns="0" rIns="0" bIns="0" rtlCol="0">
                          <a:noAutofit/>
                        </wps:bodyPr>
                      </wps:wsp>
                      <wps:wsp>
                        <wps:cNvPr id="9269" name="Shape 9269"/>
                        <wps:cNvSpPr/>
                        <wps:spPr>
                          <a:xfrm>
                            <a:off x="1087882" y="1645433"/>
                            <a:ext cx="1726692" cy="129413"/>
                          </a:xfrm>
                          <a:custGeom>
                            <a:avLst/>
                            <a:gdLst/>
                            <a:ahLst/>
                            <a:cxnLst/>
                            <a:rect l="0" t="0" r="0" b="0"/>
                            <a:pathLst>
                              <a:path w="1726692" h="129413">
                                <a:moveTo>
                                  <a:pt x="0" y="0"/>
                                </a:moveTo>
                                <a:lnTo>
                                  <a:pt x="1726692" y="0"/>
                                </a:lnTo>
                                <a:lnTo>
                                  <a:pt x="1726692"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54" name="Rectangle 7654"/>
                        <wps:cNvSpPr/>
                        <wps:spPr>
                          <a:xfrm>
                            <a:off x="1165606" y="1680932"/>
                            <a:ext cx="210688" cy="116740"/>
                          </a:xfrm>
                          <a:prstGeom prst="rect">
                            <a:avLst/>
                          </a:prstGeom>
                          <a:ln>
                            <a:noFill/>
                          </a:ln>
                        </wps:spPr>
                        <wps:txbx>
                          <w:txbxContent>
                            <w:p w:rsidR="00A52FC9" w:rsidRDefault="00A52FC9" w:rsidP="001C3BC1">
                              <w:r>
                                <w:rPr>
                                  <w:rFonts w:ascii="Arial" w:eastAsia="Arial" w:hAnsi="Arial" w:cs="Arial"/>
                                  <w:sz w:val="15"/>
                                </w:rPr>
                                <w:t>1.3:</w:t>
                              </w:r>
                            </w:p>
                          </w:txbxContent>
                        </wps:txbx>
                        <wps:bodyPr horzOverflow="overflow" vert="horz" lIns="0" tIns="0" rIns="0" bIns="0" rtlCol="0">
                          <a:noAutofit/>
                        </wps:bodyPr>
                      </wps:wsp>
                      <wps:wsp>
                        <wps:cNvPr id="7656" name="Rectangle 7656"/>
                        <wps:cNvSpPr/>
                        <wps:spPr>
                          <a:xfrm>
                            <a:off x="1324020" y="1680932"/>
                            <a:ext cx="1846062" cy="116740"/>
                          </a:xfrm>
                          <a:prstGeom prst="rect">
                            <a:avLst/>
                          </a:prstGeom>
                          <a:ln>
                            <a:noFill/>
                          </a:ln>
                        </wps:spPr>
                        <wps:txbx>
                          <w:txbxContent>
                            <w:p w:rsidR="00A52FC9" w:rsidRDefault="00A52FC9" w:rsidP="001C3BC1">
                              <w:r>
                                <w:rPr>
                                  <w:rFonts w:ascii="Arial" w:eastAsia="Arial" w:hAnsi="Arial" w:cs="Arial"/>
                                  <w:sz w:val="15"/>
                                </w:rPr>
                                <w:t xml:space="preserve"> Returns Work Order filters panel</w:t>
                              </w:r>
                            </w:p>
                          </w:txbxContent>
                        </wps:txbx>
                        <wps:bodyPr horzOverflow="overflow" vert="horz" lIns="0" tIns="0" rIns="0" bIns="0" rtlCol="0">
                          <a:noAutofit/>
                        </wps:bodyPr>
                      </wps:wsp>
                      <wps:wsp>
                        <wps:cNvPr id="9270" name="Shape 9270"/>
                        <wps:cNvSpPr/>
                        <wps:spPr>
                          <a:xfrm>
                            <a:off x="1131062" y="843174"/>
                            <a:ext cx="1692148" cy="129413"/>
                          </a:xfrm>
                          <a:custGeom>
                            <a:avLst/>
                            <a:gdLst/>
                            <a:ahLst/>
                            <a:cxnLst/>
                            <a:rect l="0" t="0" r="0" b="0"/>
                            <a:pathLst>
                              <a:path w="1692148" h="129413">
                                <a:moveTo>
                                  <a:pt x="0" y="0"/>
                                </a:moveTo>
                                <a:lnTo>
                                  <a:pt x="1692148" y="0"/>
                                </a:lnTo>
                                <a:lnTo>
                                  <a:pt x="1692148" y="129413"/>
                                </a:lnTo>
                                <a:lnTo>
                                  <a:pt x="0" y="12941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8" name="Rectangle 7638"/>
                        <wps:cNvSpPr/>
                        <wps:spPr>
                          <a:xfrm>
                            <a:off x="1217295" y="878674"/>
                            <a:ext cx="105341" cy="116740"/>
                          </a:xfrm>
                          <a:prstGeom prst="rect">
                            <a:avLst/>
                          </a:prstGeom>
                          <a:ln>
                            <a:noFill/>
                          </a:ln>
                        </wps:spPr>
                        <wps:txbx>
                          <w:txbxContent>
                            <w:p w:rsidR="00A52FC9" w:rsidRDefault="00A52FC9" w:rsidP="001C3BC1">
                              <w:r>
                                <w:rPr>
                                  <w:rFonts w:ascii="Arial" w:eastAsia="Arial" w:hAnsi="Arial" w:cs="Arial"/>
                                  <w:sz w:val="15"/>
                                </w:rPr>
                                <w:t>1:</w:t>
                              </w:r>
                            </w:p>
                          </w:txbxContent>
                        </wps:txbx>
                        <wps:bodyPr horzOverflow="overflow" vert="horz" lIns="0" tIns="0" rIns="0" bIns="0" rtlCol="0">
                          <a:noAutofit/>
                        </wps:bodyPr>
                      </wps:wsp>
                      <wps:wsp>
                        <wps:cNvPr id="7642" name="Rectangle 7642"/>
                        <wps:cNvSpPr/>
                        <wps:spPr>
                          <a:xfrm>
                            <a:off x="1296499" y="878674"/>
                            <a:ext cx="1914467" cy="116740"/>
                          </a:xfrm>
                          <a:prstGeom prst="rect">
                            <a:avLst/>
                          </a:prstGeom>
                          <a:ln>
                            <a:noFill/>
                          </a:ln>
                        </wps:spPr>
                        <wps:txbx>
                          <w:txbxContent>
                            <w:p w:rsidR="00A52FC9" w:rsidRDefault="00A52FC9" w:rsidP="001C3BC1">
                              <w:r>
                                <w:rPr>
                                  <w:rFonts w:ascii="Arial" w:eastAsia="Arial" w:hAnsi="Arial" w:cs="Arial"/>
                                  <w:sz w:val="15"/>
                                </w:rPr>
                                <w:t xml:space="preserve"> Clicks "Filter Work Orders" button</w:t>
                              </w:r>
                            </w:p>
                          </w:txbxContent>
                        </wps:txbx>
                        <wps:bodyPr horzOverflow="overflow" vert="horz" lIns="0" tIns="0" rIns="0" bIns="0" rtlCol="0">
                          <a:noAutofit/>
                        </wps:bodyPr>
                      </wps:wsp>
                      <wps:wsp>
                        <wps:cNvPr id="1460" name="Rectangle 1460"/>
                        <wps:cNvSpPr/>
                        <wps:spPr>
                          <a:xfrm>
                            <a:off x="0" y="0"/>
                            <a:ext cx="2042407" cy="84901"/>
                          </a:xfrm>
                          <a:prstGeom prst="rect">
                            <a:avLst/>
                          </a:prstGeom>
                          <a:ln>
                            <a:noFill/>
                          </a:ln>
                        </wps:spPr>
                        <wps:txbx>
                          <w:txbxContent>
                            <w:p w:rsidR="00A52FC9" w:rsidRDefault="00A52FC9" w:rsidP="001C3BC1"/>
                          </w:txbxContent>
                        </wps:txbx>
                        <wps:bodyPr horzOverflow="overflow" vert="horz" lIns="0" tIns="0" rIns="0" bIns="0" rtlCol="0">
                          <a:noAutofit/>
                        </wps:bodyPr>
                      </wps:wsp>
                    </wpg:wgp>
                  </a:graphicData>
                </a:graphic>
              </wp:anchor>
            </w:drawing>
          </mc:Choice>
          <mc:Fallback>
            <w:pict>
              <v:group id="Group 7908" o:spid="_x0000_s1940" style="position:absolute;margin-left:0;margin-top:14.4pt;width:468pt;height:223.65pt;z-index:251680768;mso-position-horizontal-relative:text;mso-position-vertical-relative:text" coordsize="69154,3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aOyRQAADQGAQAOAAAAZHJzL2Uyb0RvYy54bWzsXWFv47gR/V6g/8Hw915EURKl4LKH6133&#10;UKDoHa7tD/A6dhLAsV3bu8n11/cNyaEoWUqkrNdyJO0CsU3TEsnR45sZDoff//D8uJp8Wez2D5v1&#10;zVR8F0wni/V8c/uwvruZ/uffH/+STif7w2x9O1tt1oub6R+L/fSHD3/+0/dP2+tFuLnfrG4Xuwku&#10;st5fP21vpveHw/b66mo/v188zvbfbbaLNb5cbnaPswM+7u6ubnezJ1z9cXUVBkFy9bTZ3W53m/li&#10;v0fpz+bL6Qd9/eVyMT/8ulzuF4fJ6maKth30353++4n+Xn34fnZ9t5tt7x/mthmzN7Ticfawxk3d&#10;pX6eHWaTz7uHo0s9Psx3m/1mefhuvnm82iyXD/OF7gN6I4JSb37ZbT5vdV/urp/utm6YMLSlcXrz&#10;Zef//PLbbvJwezNVWQBZrWePkJK+8USXYICetnfXqPfLbvuv7W87W3BnPlGfn5e7R3pFbybPemj/&#10;cEO7eD5M5iiMs0gmASQwx3dhGgUyjs3gz+8hoaPfze//Zn+ZZCKOgsj8UuKnUaZ/ecU3vqL2ueY8&#10;bfEg7fOx2n/dWP3rfrZdaBHsaQzsWAkZSR4rXWOiS/TQ6HpuoPbXe4xZxSiJMEO3phMMRxYqKcxg&#10;8HAlKo3ThDstMqHwAZd3nZ5dzz/vD78sNnrkZ1/+sT/gazx/t/xuds/v5s9rfrsDIF6EwnZ2oN/R&#10;pejt5Olm6tpyfzOVtin0/ePmy+LfG13zUJIfmpl/u1r7tdzV+BlBXa7Br1t9Pb8m39cMAdfjV1Pf&#10;DGbzmhr83t3nq81+YW5AXdeD7YYD9fwBX61pZNJE0hM9w7y1/6+G/+PDAdPZ6uERc2GoAjzw3GJc&#10;jh5N8zTod4c/VgsavdX698USEARKhL7Ifnf36afVbvJlRpOW/ucug6r0m+XDauV+FdT+iqrOVtv7&#10;mb2WvYy9ge6hvRLVXOj5snzZuW2NmTQx9aDLPHViVNyPdLM264P7/RoTvr6h11t6+2lz+4eeRvSA&#10;AKs0w5wHtACUmeB+Bw5m67vVgoCrkUVNAMAbADfNsizUwBVJHGSWQxi5IglSnufwCMhY2kHnWXK7&#10;M7id0JubKSFSy48xjDHlKjSkqzX9XW8+QuK1z9Lh+dOznsSl0M3Jh3lyv9n971cQ9HK1wRMLyOp3&#10;U+Js3J2+nU5Wf19jmoRcD/xmx28+8ZvdYfXTRpOoac+Pnw+b5QNNOlqMRqj2w1llGlfKVFNEY5lK&#10;JcJQ1MtUpTJNwI5EXl0IVbPDkISasFAduyYEo8YC9dg1zDIVlehVxCpLU5q7PRZigPrzPIPymxAr&#10;t4IAldOlT2ZMH/m3RcrjK5AWwXVNDZpFRhKjUaHR3feJxNQRNlQ7bKhEhBIIw0NToXpaVIgwUEpf&#10;GI/SeaEBPdPe/e3IQC/0XO11YgQGVA2nnfUQGM58daSRtgRGkEWheXJCIWPYw+AcqLhsw4pUADbE&#10;GWkSyrJidzbeiE07ABPTjCqU2DoeL9RxiOmv36ERKD0HSnbEIFkroMRBAA7RM6xMY6hXRZzALE4s&#10;i5i3xm45L4kY85zaoXFCLarCSSQF6YGVOJl//vQw/+vif0X3RRAb6rR2n1HXbJeJcjIZ6JkBCph2&#10;Y+RfmXuZwSheu/ip/LtE0T31VGS+MgXUaDe+fLe8P+4r8Hfx+sVP5pLUbFjHVZc0w3PUCFPcrk/m&#10;N0dDlN+8MKh5X1i3Lba8vcMG9z+ht+ar/C7a60NPZMGVU+EAUj/+9PEjezyH463JQsKZ8dYYPtcl&#10;QEFjIxDOGZlBW6aHWiiZWVgynSdweFubPpRRIkMe5LNPVLYlmKi4IVVTlQEPQ6GOzu210GeuySYj&#10;v9o5xPQe9fieZmLiWvxqapt7N69ZvHdzY3QEKPtg9dRw2e7UGF5QH6BQmcOh6hHVLJ+DtMhcBlT5&#10;b47IdWT4DQGgatTyodGTDCs++WAeqRf5Vy9oK1+z+LNczYwPH+u161ueR8cVH1rfyr3WNC706Zyr&#10;A1h9KU9RWgsYdQhaSs6npyLbX6IOgclghGgf/dmxW5Rltx1KMFc0h2gkMyzwkJofKbjlSt4IUinx&#10;FVaEItGNy077s/Xd367WGwW80AmD2ea6NWiQ1euRsEy8xeWFKCAqqkxY7ZayoyQJhTF6k0CoSC/h&#10;5D5srOmENqwoi9JE+/3wCJ3d5LXtADRMM6qQYet4pmwdYRl0+B0awdHDpc+yRwgGZ7uwgDinivcO&#10;DvPIs5+lDhg5hEZwUDBwj5c/46O4AJS00aM85ojDKAhL7lIRx1Fk/aX82J2dNmwjqtiiGSC4Fx6p&#10;jFTRO6rAUkEJDbqkDRrCNFaKbBM8KVWLnCLIEpnB7CDjQga0F4HQ1oUu5ZoCbcq25CsAwv06Qkge&#10;p22XDL2ahQFgZwK/+ksIjSvyFNMWnWzinCYge1ziMxtzvtEuClqeL64goGREab52V6fXOchfFEpH&#10;H53exdG/0DoK9inh1IWkN9o0IaNAxBRBj+c1SRF8rWGeuyVo1sZXYZRG0oQTnZ1IafXd3v7t7GmU&#10;UL6O0QfaMliVn45iC3+e7bEpaXZ9u59gux6UcdpeNNlj81EY6Pfmdn7VT4svi/pdI/txB9J516Og&#10;hJZiVHVJG8KTUsUJ0SbQIoAplZQcfF5Ui8jSSGBbi3kuzm6r5VEt3JC346r9ihTf08dgWYO1w1gY&#10;JlZa+dVXXked1NvvZzzoPeS6o/Uos/W28XrUCFE74zCE+NVAKYfyt4foqJD2UiEFa5ZC2HVJGx5F&#10;FoE0SM06WZV7J81Uiq29F+Dd4ZacwrnD13rVavQqNvbYNK440ugQaLTkgBXSaKqNaXRE6Is0ekaE&#10;jizaSxYFIkvWqC5pxaJZpALkrhndOrTw0zhZjAu/8n01o1sH6ta7TCyTheV1DF3SBkiJCGSqEPsF&#10;zaxKHYXRlIR273FBz+rCq6Nbcgp1lHv1qjrqVSz0ni1LfvWdNY0rjuroANRRdbSCgZIRofzs160z&#10;esDjqow1fnVeHT0t0PzlB0NwLX49AUJHdbSn6qg62k+IklYYhc0orFNnXGUc1dFh5jmE8lkiO13S&#10;DkgiSpAXkdTRELt603IwKHiB984nYabM1vqzL9kjx4dtCLRR245zrjEWus4Mx68+0zWuWCRZa1Pq&#10;qMKX0Uye6tOlIR2j3r5p1BvZecVoGpSM8LTuzhdUUZpymtiKtl5j1DWuWITnqIj2UhEFW5YUUV3S&#10;BqBQQxEDZlYXRZjEmdmKkce7efwplEhQwz79XfhzCC4gUG7IORmU74nBBdkxdfKrT6HNaxZBOnLo&#10;cx93jaujpQuUjBB1SZ9Ox6LNgde8ZhGiI4/2kkeFpMyKRtH18+2b2O/GcQA40CGWJt8+ZXcw+fQ9&#10;Jg0kik2gjhCJwpkahkyYSTmZ/jfKt+88VCYDfs/z7askrJCpLm0z+UoRizA268ZRKKJyBlGUaJnr&#10;xB0dCNXlCBqKUF2apByoEKobhmZ7PKA3i9QgtUqoEucJKcTtdSVUl1VmKEJ1VkxBqG7CaibUGDl1&#10;AmPJVAm1a6Q6x8kghApKrUCqLm0z/SIVksyseRrHgTLWZ86pOB4g1jENXUHVZfUYhFQx0zqPYAGq&#10;7uFuBFUANaSz0chFVgfVEGZTV0J12SiGIlQXAVsQqhuGRkKNgyQAVi9WqM7oHopQnd+hIFQ3DI2E&#10;GqXIUkeKdA1SZSDc6URd2DTuNIBBCBX06TKN50LVpW1INYpVnOL4NRJqFalmCU69xNcdTb943Gxv&#10;BiFUlVBYctn5oEvbCDURGRIhmYXwWk61cZkdINVs7iVXylCE6jZn5kiFUJ1p12j6RR5MgWwEtdMv&#10;baYXeHq6Qqqz0IYi1EpDFT6/VkhFQj+cFFwrVDJUSc3uSqjOlzIIoYI93Q7NHKm6tJVQQ6hJcT2n&#10;4gTlhM5i7Uqobt4ZiFAR51WKXDGRX42d+bFKo9SAtDJ7RRhHCU6+NhIte/Jpt8xZTrzmVrx9JZyv&#10;cByu0nw9uioPzHjAwEIv79ADZ9PX5NoPZpazHzCQOYWEs5ejpM0Uh2h5rJuapRDKKIjZDj/3fHGB&#10;xNFEBhDmUD/qZgcZm7FDSTcEkSKmHVXo4EpkA+lTCk1j61ajzczOODdhHyNAenVcLTkki8GOKHkr&#10;QCo5g585UgJikUDxuASEUDteQQg/9y+jw+/SiBAEuNCo9ulA58xpyo5CnAOukT3rK1WpSANsFAUC&#10;cgoJVaYEBR0TQvih4/CI8ylVthVVoHAt9Br4Miq4G6dAxBt3YY+62GXpYtq7WqAaKmlDNa8B6X0x&#10;TVG5qoMT96lEnqfA1QiQSwOIc4lbpkFW1jcDRNFBMxpfOdPww2RUsRTuuEtQxagdVaxj/UqwU7id&#10;DUBySuIZAXJpACkbK1GgH423+LfCIElD8e5UsWasUaWwjZTRP+ME/vWS+U4lbXQqGaoQh67odZkw&#10;EPBwaeOmwBkxUKaNE99ndHYDBeSlG/Kag0tX0upSauANj1UdcRTRNCKkjwhxYV5OqWoX4lVESAVp&#10;8IN5CQ6uHCEvOLgYIawrvYyO0cHV75PJIgqKKtrlxm54k1aVZoiWfXdaVZW+9DIqGDun4IzRwbXa&#10;TXbk+5zc6b/vMs2giGiZsASkN9vvYRWQyva7xtnFLjYWlas6OHGfShrbKXA12u8XZr8LF0nGuhhK&#10;2lgrngc4TKMoLp+uwg/TJahi+Wp8nSpmAOLrVw1AckriGQFyaQA5MueNCdtYFZNRhN26Zj9KZWaw&#10;MEuylBb9u11stK2od/vyY16HCNcPb0ly5Iwe2u/iyH5HSRvOwE4DxKWYCK6QQstNOHrBw+WFcL2j&#10;AJUmzFFUwkaE9BEhbs+b06ra7XcrIqQinWRRrcrX47rwAedqVd26IbfWY4Y6FmENLO/SiJAeIgT7&#10;sEqGeb4zq1EIV0GtSmCbm9/nHOLUkYtVq1wLG8OCVbBTQGJ0cfXDxRUeWfAoaaONvYoknr3fkwnP&#10;SKmjGe6T9nHlCuYpgDWa8BdmwlOys6ITuG2eJt+Ej5USJsYl5xp+mgxC8kXurrWx5JUoLvZWN0AJ&#10;A2pESB+1sSOLPmxn0fscUpm+F9nxlZI2lxk/S+eHh23F251crh+ezjZCoo+QODLhkQmqjVoV4bTc&#10;1OZMwJnyEf7T76tJAwRCISD4vuO1Q9uQrwCI3fSoFaucCQ1G8oTVhUTVfudfqsjzBteZrzb7hRkz&#10;OuxBD16zUx/ceYLtlbXzHPWAhBr4Zx+I5cNq9ftiqR+eZc9DX8Ly3q4IJYPGHSuXJUTV6WxV7uUW&#10;uGuPqXHXPQFzuVkfgNGJTky93qwvzAaiDfFFG6hltpiChhdHIjN06NHZxWt4VbpbGxR93T770d/W&#10;D3+bPPImoKQNQb2OpHeVwKLIN3V4qiGx0XTqoelE2f9KXNMyw4vnbxMR5RM83gHzjuIDeEkzdzM3&#10;QAnr/iNCeocQHI5V4hBd0opDkMGRDu6gbFlCJlmEA7jwe08bC1KlaBMZuaQF0pebsM5uvAu2KXRi&#10;lmnJ17gX7MXQrSJEyjaO4BEoDwB7D/i14IrwR4or8KtfsXjv5pohRPbujp38qP8NzhehEjpvxRBZ&#10;npFRl7aCKnZzCkpjTM9hFCCTtSbDHKrICQDfuEXq+Y9uQYpP251BpGSE/JwpXJBqy0XzVCHxHKbx&#10;OqlC5DLqMtOm23Q8CLGCQUtapy5pBdRIZSFJjEQaZFLiikVOxbECek5wnKoNv044lZvCnCpfWOll&#10;rqrVOvli6DjXZc7jV8N9wqupqZwHgKvxq0+VjSsW7z1y6jOJg1Sl/uRuU0nk9lP4sy9KW0E1TvDf&#10;QlWEqZJ6ubrIqXSwlkZqB5zqVs8HMflCqm7VpiDVdis3OJYQuTKsplQlVSyhqoROYepKrG4FeBBi&#10;BYPCgPQ9ObqkDVCjMMLDYdSkEJsD5dGqgYxxXhr07EvgVNuU03CqvVgDTs1rNqbKxhVHTgUp9HvN&#10;XCXKuZP82RelraAqw1gm5owPnIomlMl0dzmc6shkEJMvpOom34JUnbneaJtEBH8DHIHaqKmUqpBx&#10;FNOaVkecKvUMlaek7/lxwGBQpwCbvWG6pA1Q4e6NsfxuRIrkxTIuK79RktGWygvg1JCbcgpOdRd7&#10;lVP9mo2psnHFkVMHwKmJi//0Z1+UtoKqUqGic33wxIZI6qfMbFfiVBsV3cFpaDjxzXZnKJwK6/LY&#10;o68cBzXiVJlJEQaYX2ulmmJOlniAuuJU58sehFjBoKX9C7qkDVCRgoDyXxiRqpAOXidk5EAVCZI3&#10;04LrBdip3JRTcKrr16uc6tdsTJWNK46cOgBOpVXOitnXOUsbzb7YS6FCe2h3iIPYkSC3CFVaT6UT&#10;07qafJ3ZPYjJF3Zqpe8Xpa0mYKliRamTiVOrpKo9v7Q5oCuxuhC2QYgVDOoUYGentlN+kcM6Cuio&#10;HohUIMFVYnbd5pyKc3dSOg2ue0rllpyCUflarxKqV7ExTTauOPLpAPgUQX8VfGpCARvnpxNJFEja&#10;HkIwzSQQqz2MOUyx213SEk5XE69zeA5i4sUhMS6QpeB5cPzTTEtSIotpv3WdVKFDpc6eOf8KuXQL&#10;/oOQKujUaUmOTltqSIhnTSmmgSSaRHFktp14OFXwLbuIMwpk5eic8++z56acglCh7pt+vcqofs3G&#10;TNm44kipA6DUuHLyRWkrY0YgPMkaMzheFbGEpeh8baJ26B90FvcgJl+E/Lo1N59SzaEIzRUlCQdg&#10;aMOTqqQq0ghSxwzdlabk7LNBiDUL4bcvhSe19OTD7QtnkeHUNJJClSN+waeCcjd3b6IKbspJKJUv&#10;9jqlejUbM2XjiiOlDoBSaSHs2OuL0laU6nl9oQcnR0glI5XDCDswZ5wuP4ipFzGdmDSPhYrSdkLN&#10;EDlsjNRKoWYiQlaJzggV9rHtziCkivwYjlBzPUmXtpGq0ZD00OXGKdbLoT1ZUabY060jD7ytM9vd&#10;/vDLYvM4oTc3091iftB7H2Zf/rE/4Pa0HcRWoXXZ1Zr+rjcfkRrJfEslV6TM7be/7T58T+8Oz5+e&#10;kZDlZkpTw4VIEk28u3662+oe3e1m2/uH+c+zw8z/rDtyvQg395vV7WL34f8CAAAA//8DAFBLAwQU&#10;AAYACAAAACEAByUKR94AAAAHAQAADwAAAGRycy9kb3ducmV2LnhtbEyPQUvDQBCF74L/YRnBm92k&#10;1VhjJqUU9VQEW0G8bZNpEpqdDdltkv57x5Me573He99kq8m2aqDeN44R4lkEirhwZcMVwuf+9W4J&#10;ygfDpWkdE8KFPKzy66vMpKUb+YOGXaiUlLBPDUIdQpdq7YuarPEz1xGLd3S9NUHOvtJlb0Ypt62e&#10;R1GirWlYFmrT0aam4rQ7W4S30YzrRfwybE/HzeV7//D+tY0J8fZmWj+DCjSFvzD84gs65MJ0cGcu&#10;vWoR5JGAMF8Kv7hPi0SEA8L9YxKDzjP9nz//AQAA//8DAFBLAQItABQABgAIAAAAIQC2gziS/gAA&#10;AOEBAAATAAAAAAAAAAAAAAAAAAAAAABbQ29udGVudF9UeXBlc10ueG1sUEsBAi0AFAAGAAgAAAAh&#10;ADj9If/WAAAAlAEAAAsAAAAAAAAAAAAAAAAALwEAAF9yZWxzLy5yZWxzUEsBAi0AFAAGAAgAAAAh&#10;AK6dto7JFAAANAYBAA4AAAAAAAAAAAAAAAAALgIAAGRycy9lMm9Eb2MueG1sUEsBAi0AFAAGAAgA&#10;AAAhAAclCkfeAAAABwEAAA8AAAAAAAAAAAAAAAAAIxcAAGRycy9kb3ducmV2LnhtbFBLBQYAAAAA&#10;BAAEAPMAAAAuGAAAAAA=&#10;">
                <v:shape id="Shape 1343" o:spid="_x0000_s1941" style="position:absolute;left:1295;top:927;width:67859;height:31917;visibility:visible;mso-wrap-style:square;v-text-anchor:top" coordsize="6785864,3191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qV8QA&#10;AADdAAAADwAAAGRycy9kb3ducmV2LnhtbERPS2vCQBC+C/6HZYTedFNtVFJX0dKCXsTXxds0O02C&#10;2dk0u5r037sFwdt8fM+ZLVpTihvVrrCs4HUQgSBOrS44U3A6fvWnIJxH1lhaJgV/5GAx73ZmmGjb&#10;8J5uB5+JEMIuQQW591UipUtzMugGtiIO3I+tDfoA60zqGpsQbko5jKKxNFhwaMixoo+c0svhahR8&#10;msk1/l4Vv9tmHe/spDrv4vFGqZdeu3wH4an1T/HDvdZh/uhtBP/fh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4KlfEAAAA3QAAAA8AAAAAAAAAAAAAAAAAmAIAAGRycy9k&#10;b3ducmV2LnhtbFBLBQYAAAAABAAEAPUAAACJAwAAAAA=&#10;" path="m,l6785864,r,3191764l,3191764,,xe" filled="f" strokeweight=".23972mm">
                  <v:stroke miterlimit="83231f" joinstyle="miter" endcap="square"/>
                  <v:path arrowok="t" textboxrect="0,0,6785864,3191764"/>
                </v:shape>
                <v:rect id="Rectangle 1344" o:spid="_x0000_s1942" style="position:absolute;left:1899;top:1650;width:160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A52FC9" w:rsidRDefault="00A52FC9" w:rsidP="001C3BC1">
                        <w:r>
                          <w:rPr>
                            <w:rFonts w:ascii="Arial" w:eastAsia="Arial" w:hAnsi="Arial" w:cs="Arial"/>
                            <w:b/>
                            <w:sz w:val="16"/>
                          </w:rPr>
                          <w:t>sd</w:t>
                        </w:r>
                      </w:p>
                    </w:txbxContent>
                  </v:textbox>
                </v:rect>
                <v:rect id="Rectangle 1345" o:spid="_x0000_s1943" style="position:absolute;left:3712;top:1650;width:17838;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A52FC9" w:rsidRDefault="00A52FC9" w:rsidP="001C3BC1">
                        <w:r>
                          <w:rPr>
                            <w:rFonts w:ascii="Arial" w:eastAsia="Arial" w:hAnsi="Arial" w:cs="Arial"/>
                            <w:sz w:val="16"/>
                          </w:rPr>
                          <w:t>UC06 - Filter Work Order List</w:t>
                        </w:r>
                      </w:p>
                    </w:txbxContent>
                  </v:textbox>
                </v:rect>
                <v:shape id="Shape 1346" o:spid="_x0000_s1944" style="position:absolute;left:1295;top:2997;width:15799;height:0;visibility:visible;mso-wrap-style:square;v-text-anchor:top" coordsize="1579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EGcMA&#10;AADdAAAADwAAAGRycy9kb3ducmV2LnhtbERPS0vDQBC+C/6HZQRvdmItQWO3xQqC7SHQx8XbkJ1u&#10;QrOzIbs26b/vFgRv8/E9Z74cXavO3IfGi4bnSQaKpfKmEavhsP96egUVIomh1gtruHCA5eL+bk6F&#10;8YNs+byLVqUQCQVpqGPsCsRQ1ewoTHzHkrij7x3FBHuLpqchhbsWp1mWo6NGUkNNHX/WXJ12v04D&#10;7svNmFd4yMmuy3J42/6gXWn9+DB+vIOKPMZ/8Z/726T5L7Mcbt+kE3B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EGcMAAADdAAAADwAAAAAAAAAAAAAAAACYAgAAZHJzL2Rv&#10;d25yZXYueG1sUEsFBgAAAAAEAAQA9QAAAIgDAAAAAA==&#10;" path="m,l1579880,e" filled="f" strokeweight=".23972mm">
                  <v:stroke miterlimit="83231f" joinstyle="miter" endcap="square"/>
                  <v:path arrowok="t" textboxrect="0,0,1579880,0"/>
                </v:shape>
                <v:shape id="Shape 1347" o:spid="_x0000_s1945" style="position:absolute;left:17612;top:927;width:0;height:1208;visibility:visible;mso-wrap-style:square;v-text-anchor:top" coordsize="0,120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RMQA&#10;AADdAAAADwAAAGRycy9kb3ducmV2LnhtbERPS2sCMRC+F/ofwgjealYtWrdGEUXagwg+qNfpZvZB&#10;N5MlSd313zcFwdt8fM+ZLztTiys5X1lWMBwkIIgzqysuFJxP25c3ED4ga6wtk4IbeVgunp/mmGrb&#10;8oGux1CIGMI+RQVlCE0qpc9KMugHtiGOXG6dwRChK6R22MZwU8tRkkykwYpjQ4kNrUvKfo6/RkH+&#10;dcGDzSe37Wx/bj/0buO+i5NS/V63egcRqAsP8d39qeP88esU/r+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78ETEAAAA3QAAAA8AAAAAAAAAAAAAAAAAmAIAAGRycy9k&#10;b3ducmV2LnhtbFBLBQYAAAAABAAEAPUAAACJAwAAAAA=&#10;" path="m,l,120777e" filled="f" strokeweight=".23972mm">
                  <v:stroke miterlimit="83231f" joinstyle="miter" endcap="square"/>
                  <v:path arrowok="t" textboxrect="0,0,0,120777"/>
                </v:shape>
                <v:shape id="Shape 1348" o:spid="_x0000_s1946" style="position:absolute;left:17094;top:2135;width:518;height:862;visibility:visible;mso-wrap-style:square;v-text-anchor:top" coordsize="51816,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NBxsYA&#10;AADdAAAADwAAAGRycy9kb3ducmV2LnhtbESPQWvCQBCF74X+h2UEb3WTGkpJXYMVBKEXa4vnITsm&#10;wexsml01ya/vHAq9zWPe9+bNqhhcq27Uh8azgXSRgCIuvW24MvD9tXt6BRUissXWMxkYKUCxfnxY&#10;YW79nT/pdoyVkhAOORqoY+xyrUNZk8Ow8B2x7M6+dxhF9pW2Pd4l3LX6OUletMOG5UKNHW1rKi/H&#10;q5MaNtt+vP8cpsmO46HJlqd0mE7GzGfD5g1UpCH+m//ovRVumUld+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NBxsYAAADdAAAADwAAAAAAAAAAAAAAAACYAgAAZHJz&#10;L2Rvd25yZXYueG1sUEsFBgAAAAAEAAQA9QAAAIsDAAAAAA==&#10;" path="m51816,l,86233e" filled="f" strokeweight=".23972mm">
                  <v:stroke miterlimit="83231f" joinstyle="miter" endcap="square"/>
                  <v:path arrowok="t" textboxrect="0,0,51816,86233"/>
                </v:shape>
                <v:shape id="Shape 1349" o:spid="_x0000_s1947"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07cIA&#10;AADdAAAADwAAAGRycy9kb3ducmV2LnhtbERPTWvCQBC9F/wPywje6sYaQoyuokJBSg+tiucxOybB&#10;7GzIrib5991Cobd5vM9ZbXpTiye1rrKsYDaNQBDnVldcKDif3l9TEM4ja6wtk4KBHGzWo5cVZtp2&#10;/E3Poy9ECGGXoYLS+yaT0uUlGXRT2xAH7mZbgz7AtpC6xS6Em1q+RVEiDVYcGkpsaF9Sfj8+jAKW&#10;3YGHJtnjNdpdbnGKn1+PD6Um4367BOGp9//iP/dBh/nzeAG/34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JHTtwgAAAN0AAAAPAAAAAAAAAAAAAAAAAJgCAABkcnMvZG93&#10;bnJldi54bWxQSwUGAAAAAAQABAD1AAAAhwMAAAAA&#10;" path="m43180,c67056,,86360,19303,86360,43180v,23876,-19304,43180,-43180,43180c19304,86360,,67056,,43180,,19303,19304,,43180,xe" fillcolor="#7acff5" stroked="f" strokeweight="0">
                  <v:stroke miterlimit="83231f" joinstyle="miter" endcap="square"/>
                  <v:path arrowok="t" textboxrect="0,0,86360,86360"/>
                </v:shape>
                <v:shape id="Shape 9256" o:spid="_x0000_s1948"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NNMUA&#10;AADdAAAADwAAAGRycy9kb3ducmV2LnhtbESPT2uDQBTE74F+h+UVegnNqlBJbDahfyjkFFBLc324&#10;Lypx34q7Vfvts4VAjsPM/IbZ7mfTiZEG11pWEK8iEMSV1S3XCr7Lr+c1COeRNXaWScEfOdjvHhZb&#10;zLSdOKex8LUIEHYZKmi87zMpXdWQQbeyPXHwznYw6IMcaqkHnALcdDKJolQabDksNNjTR0PVpfg1&#10;CpZUyvdN35X283ha/sQ5nsyUKvX0OL+9gvA0+3v41j5oBZvkJYX/N+EJyN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FI00xQAAAN0AAAAPAAAAAAAAAAAAAAAAAJgCAABkcnMv&#10;ZG93bnJldi54bWxQSwUGAAAAAAQABAD1AAAAigMAAAAA&#10;" path="m,l69088,r,2346325l,2346325,,e" fillcolor="#7acff5" stroked="f" strokeweight="0">
                  <v:stroke miterlimit="83231f" joinstyle="miter" endcap="square"/>
                  <v:path arrowok="t" textboxrect="0,0,69088,2346325"/>
                </v:shape>
                <v:shape id="Shape 1352" o:spid="_x0000_s1949" style="position:absolute;left:5007;top:3859;width:864;height:864;visibility:visible;mso-wrap-style:square;v-text-anchor:top" coordsize="86360,8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oy8QA&#10;AADdAAAADwAAAGRycy9kb3ducmV2LnhtbERPTWvCQBC9C/0PyxS8SN00orRpVgmioNCLttAeh+yY&#10;DcnOhuxW4793hYK3ebzPyVeDbcWZel87VvA6TUAQl07XXCn4/tq+vIHwAVlj65gUXMnDavk0yjHT&#10;7sIHOh9DJWII+wwVmBC6TEpfGrLop64jjtzJ9RZDhH0ldY+XGG5bmSbJQlqsOTYY7GhtqGyOf1ZB&#10;k5rq8+Q370W7KX7s/ned7CZXpcbPQ/EBItAQHuJ/907H+bN5Cvd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2KMvEAAAA3QAAAA8AAAAAAAAAAAAAAAAAmAIAAGRycy9k&#10;b3ducmV2LnhtbFBLBQYAAAAABAAEAPUAAACJAwAAAAA=&#10;" path="m86360,43180v,23876,-19304,43180,-43180,43180c19304,86360,,67056,,43180,,19303,19304,,43180,,67056,,86360,19303,86360,43180xe" filled="f" strokeweight=".23972mm">
                  <v:path arrowok="t" textboxrect="0,0,86360,86360"/>
                </v:shape>
                <v:shape id="Shape 1353" o:spid="_x0000_s1950" style="position:absolute;left:5093;top:8173;width:691;height:23464;visibility:visible;mso-wrap-style:square;v-text-anchor:top" coordsize="69088,234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UoMQA&#10;AADdAAAADwAAAGRycy9kb3ducmV2LnhtbERPTWvCQBC9C/6HZQq96aaKYlJXkYKSk6Ip1eM0O01C&#10;s7Mhu8b033cFwds83ucs172pRUetqywreBtHIIhzqysuFHxm29EChPPIGmvLpOCPHKxXw8ESE21v&#10;fKTu5AsRQtglqKD0vkmkdHlJBt3YNsSB+7GtQR9gW0jd4i2Em1pOomguDVYcGkps6KOk/Pd0NQry&#10;Qxrrr+68+95v4+ywy9JJfL0o9frSb95BeOr9U/xwpzrMn86mcP8m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VKDEAAAA3QAAAA8AAAAAAAAAAAAAAAAAmAIAAGRycy9k&#10;b3ducmV2LnhtbFBLBQYAAAAABAAEAPUAAACJAwAAAAA=&#10;" path="m,l69088,r,2346325l,2346325,,xe" filled="f" strokeweight=".23972mm">
                  <v:path arrowok="t" textboxrect="0,0,69088,2346325"/>
                </v:shape>
                <v:shape id="Shape 1354" o:spid="_x0000_s1951" style="position:absolute;left:5439;top:4723;width:0;height:1294;visibility:visible;mso-wrap-style:square;v-text-anchor:top" coordsize="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e0MUA&#10;AADdAAAADwAAAGRycy9kb3ducmV2LnhtbERPS2sCMRC+C/6HMII3zaqt2K1RlrItpQfBx8XbkEyz&#10;SzeTZZPq1l9vCoXe5uN7znrbu0ZcqAu1ZwWzaQaCWHtTs1VwOr5OViBCRDbYeCYFPxRguxkO1pgb&#10;f+U9XQ7RihTCIUcFVYxtLmXQFTkMU98SJ+7Tdw5jgp2VpsNrCneNnGfZUjqsOTVU2NJLRfrr8O0U&#10;LFd7tzt/9IXMSqtP5dPtLdqjUuNRXzyDiNTHf/Gf+92k+YvHB/j9Jp0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x7QxQAAAN0AAAAPAAAAAAAAAAAAAAAAAJgCAABkcnMv&#10;ZG93bnJldi54bWxQSwUGAAAAAAQABAD1AAAAigMAAAAA&#10;" path="m,l,129413e" filled="f" strokeweight=".23972mm">
                  <v:path arrowok="t" textboxrect="0,0,0,129413"/>
                </v:shape>
                <v:shape id="Shape 1355" o:spid="_x0000_s1952" style="position:absolute;left:4662;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X+MMA&#10;AADdAAAADwAAAGRycy9kb3ducmV2LnhtbERPTYvCMBC9L/gfwgje1tSKi1SjiMuCFxesCh6HZmyq&#10;zaQ0Uev+erOwsLd5vM+ZLztbizu1vnKsYDRMQBAXTldcKjjsv96nIHxA1lg7JgVP8rBc9N7mmGn3&#10;4B3d81CKGMI+QwUmhCaT0heGLPqha4gjd3atxRBhW0rd4iOG21qmSfIhLVYcGww2tDZUXPObVfB9&#10;NJftqrqWP5vTKBwu4/TT56lSg363moEI1IV/8Z97o+P88WQCv9/E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vX+MMAAADdAAAADwAAAAAAAAAAAAAAAACYAgAAZHJzL2Rv&#10;d25yZXYueG1sUEsFBgAAAAAEAAQA9QAAAIgDAAAAAA==&#10;" path="m77724,l,94869e" filled="f" strokeweight=".23972mm">
                  <v:path arrowok="t" textboxrect="0,0,77724,94869"/>
                </v:shape>
                <v:shape id="Shape 1356" o:spid="_x0000_s1953" style="position:absolute;left:5439;top:6017;width:777;height:949;visibility:visible;mso-wrap-style:square;v-text-anchor:top" coordsize="77724,9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lJj8MA&#10;AADdAAAADwAAAGRycy9kb3ducmV2LnhtbERPTYvCMBC9L+x/CCN4W1MrylKNIiuCFxesLngcmrGp&#10;NpPSRK37642wsLd5vM+ZLTpbixu1vnKsYDhIQBAXTldcKjjs1x+fIHxA1lg7JgUP8rCYv7/NMNPu&#10;zju65aEUMYR9hgpMCE0mpS8MWfQD1xBH7uRaiyHCtpS6xXsMt7VMk2QiLVYcGww29GWouORXq+D7&#10;x5y3y+pS/m6Ow3A4j9KVz1Ol+r1uOQURqAv/4j/3Rsf5o/EE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lJj8MAAADdAAAADwAAAAAAAAAAAAAAAACYAgAAZHJzL2Rv&#10;d25yZXYueG1sUEsFBgAAAAAEAAQA9QAAAIgDAAAAAA==&#10;" path="m,l77724,94869e" filled="f" strokeweight=".23972mm">
                  <v:path arrowok="t" textboxrect="0,0,77724,94869"/>
                </v:shape>
                <v:shape id="Shape 1357" o:spid="_x0000_s1954" style="position:absolute;left:4662;top:5240;width:1554;height:0;visibility:visible;mso-wrap-style:square;v-text-anchor:top" coordsize="155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KC8cA&#10;AADdAAAADwAAAGRycy9kb3ducmV2LnhtbESPQWvCQBCF74L/YZmCF9GNlaqkriIWoYIXEwWPY3aa&#10;pGZnY3ar6b/vFgRvM7w373szX7amEjdqXGlZwWgYgSDOrC45V3BIN4MZCOeRNVaWScEvOVguup05&#10;xtreeU+3xOcihLCLUUHhfR1L6bKCDLqhrYmD9mUbgz6sTS51g/cQbir5GkUTabDkQCiwpnVB2SX5&#10;MQGy/b4ed8dresbqdErqUdaffOyU6r20q3cQnlr/ND+uP3WoP36bwv83YQS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ZygvHAAAA3QAAAA8AAAAAAAAAAAAAAAAAmAIAAGRy&#10;cy9kb3ducmV2LnhtbFBLBQYAAAAABAAEAPUAAACMAwAAAAA=&#10;" path="m,l155448,e" filled="f" strokeweight=".23972mm">
                  <v:path arrowok="t" textboxrect="0,0,155448,0"/>
                </v:shape>
                <v:shape id="Shape 9257" o:spid="_x0000_s1955"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BXsUA&#10;AADdAAAADwAAAGRycy9kb3ducmV2LnhtbESPQWvCQBSE7wX/w/KE3urGiNVEVxEh4M1WvXh7Zp9J&#10;NPs2Zrca/323UPA4zMw3zHzZmVrcqXWVZQXDQQSCOLe64kLBYZ99TEE4j6yxtkwKnuRguei9zTHV&#10;9sHfdN/5QgQIuxQVlN43qZQuL8mgG9iGOHhn2xr0QbaF1C0+AtzUMo6iT2mw4rBQYkPrkvLr7sco&#10;+IqTY1Ylt2y7zkaTepXkp+vFKfXe71YzEJ46/wr/tzdaQRKPJ/D3Jj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oFexQAAAN0AAAAPAAAAAAAAAAAAAAAAAJgCAABkcnMv&#10;ZG93bnJldi54bWxQSwUGAAAAAAQABAD1AAAAigMAAAAA&#10;" path="m,l1096391,r,302006l,302006,,e" fillcolor="#7acff5" stroked="f" strokeweight="0">
                  <v:stroke miterlimit="83231f" joinstyle="miter" endcap="square"/>
                  <v:path arrowok="t" textboxrect="0,0,1096391,302006"/>
                </v:shape>
                <v:shape id="Shape 1360" o:spid="_x0000_s1956" style="position:absolute;left:28577;top:3859;width:10964;height:3020;visibility:visible;mso-wrap-style:square;v-text-anchor:top" coordsize="1096391,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wkMQA&#10;AADdAAAADwAAAGRycy9kb3ducmV2LnhtbESPQW/CMAyF75P2HyJP4jbSDQlNHQEhpklwYx3sbDVu&#10;U2icKglQ/v18mLSbrff83ufFavS9ulJMXWADL9MCFHEdbMetgcP35/MbqJSRLfaBycCdEqyWjw8L&#10;LG248Rddq9wqCeFUogGX81BqnWpHHtM0DMSiNSF6zLLGVtuINwn3vX4tirn22LE0OBxo46g+Vxdv&#10;YMwfxT7sT7v20BwvseGh+nE7YyZP4/odVKYx/5v/rrdW8Gdz4ZdvZA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MJDEAAAA3QAAAA8AAAAAAAAAAAAAAAAAmAIAAGRycy9k&#10;b3ducmV2LnhtbFBLBQYAAAAABAAEAPUAAACJAwAAAAA=&#10;" path="m,l1096391,r,302006l,302006,,xe" filled="f" strokeweight=".23972mm">
                  <v:path arrowok="t" textboxrect="0,0,1096391,302006"/>
                </v:shape>
                <v:shape id="Shape 1361" o:spid="_x0000_s1957" style="position:absolute;left:34015;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hMMA&#10;AADdAAAADwAAAGRycy9kb3ducmV2LnhtbERPTYvCMBC9C/sfwix4EU1V0KVrlEURRIRVt+B1aMa2&#10;tJnUJmr992ZB8DaP9zmzRWsqcaPGFZYVDAcRCOLU6oIzBcnfuv8FwnlkjZVlUvAgB4v5R2eGsbZ3&#10;PtDt6DMRQtjFqCD3vo6ldGlOBt3A1sSBO9vGoA+wyaRu8B7CTSVHUTSRBgsODTnWtMwpLY9Xo2Bf&#10;2ut0XO5WCSXnU0lbfPR+L0p1P9ufbxCeWv8Wv9wbHeaPJ0P4/ya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hMMAAADdAAAADwAAAAAAAAAAAAAAAACYAgAAZHJzL2Rv&#10;d25yZXYueG1sUEsFBgAAAAAEAAQA9QAAAIgDAAAAAA==&#10;" path="m,l,2484374e" filled="f" strokeweight=".23972mm">
                  <v:stroke joinstyle="bevel"/>
                  <v:path arrowok="t" textboxrect="0,0,0,2484374"/>
                </v:shape>
                <v:shape id="Shape 9258" o:spid="_x0000_s1958"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0HMMA&#10;AADdAAAADwAAAGRycy9kb3ducmV2LnhtbERPTWvCQBC9F/wPywi91U0tljZ1FRFbKlKkqXieZqdJ&#10;NDsbslsT/fXOodDj431P572r1YnaUHk2cD9KQBHn3lZcGNh9vd49gQoR2WLtmQycKcB8NriZYmp9&#10;x590ymKhJIRDigbKGJtU65CX5DCMfEMs3I9vHUaBbaFti52Eu1qPk+RRO6xYGkpsaFlSfsx+nQFe&#10;rS/ZNxbbzfbto5Hm7uGwXxhzO+wXL6Ai9fFf/Od+twaexxOZK2/kCe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90HMMAAADdAAAADwAAAAAAAAAAAAAAAACYAgAAZHJzL2Rv&#10;d25yZXYueG1sUEsFBgAAAAAEAAQA9QAAAIgDAAAAAA==&#10;" path="m,l69088,r,1984121l,1984121,,e" fillcolor="#7acff5" stroked="f" strokeweight="0">
                  <v:stroke miterlimit="83231f" joinstyle="miter" endcap="square"/>
                  <v:path arrowok="t" textboxrect="0,0,69088,1984121"/>
                </v:shape>
                <v:shape id="Shape 1364" o:spid="_x0000_s1959" style="position:absolute;left:33756;top:10157;width:691;height:19841;visibility:visible;mso-wrap-style:square;v-text-anchor:top" coordsize="69088,1984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BssMA&#10;AADdAAAADwAAAGRycy9kb3ducmV2LnhtbERPS2vCQBC+C/0PyxR6Ed34QCW6SjEIQvHQVD0P2Wk2&#10;bXY2ZLca/31XELzNx/ec1aaztbhQ6yvHCkbDBARx4XTFpYLj126wAOEDssbaMSm4kYfN+qW3wlS7&#10;K3/SJQ+liCHsU1RgQmhSKX1hyKIfuoY4ct+utRgibEupW7zGcFvLcZLMpMWKY4PBhraGit/8zyro&#10;+ueJHx/mp8zJn1P9oTO3N5lSb6/d+xJEoC48xQ/3Xsf5k9kU7t/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fBssMAAADdAAAADwAAAAAAAAAAAAAAAACYAgAAZHJzL2Rv&#10;d25yZXYueG1sUEsFBgAAAAAEAAQA9QAAAIgDAAAAAA==&#10;" path="m,l69088,r,1984121l,1984121,,xe" filled="f" strokeweight=".23972mm">
                  <v:path arrowok="t" textboxrect="0,0,69088,1984121"/>
                </v:shape>
                <v:shape id="Shape 9259" o:spid="_x0000_s1960"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v7sUA&#10;AADdAAAADwAAAGRycy9kb3ducmV2LnhtbESPwW7CMBBE75X4B2uRuBWnVFRNikFABfRCldJ+wCre&#10;xhHxOtgGwt/XlSr1OJqZN5rZoretuJAPjWMFD+MMBHHldMO1gq/Pzf0ziBCRNbaOScGNAizmg7sZ&#10;Ftpd+YMuh1iLBOFQoAITY1dIGSpDFsPYdcTJ+3beYkzS11J7vCa4beUky56kxYbTgsGO1oaq4+Fs&#10;FbyvzHE3xbLM9+jLcHq1j7LaKjUa9ssXEJH6+B/+a79pBflkmsPvm/Q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q/uxQAAAN0AAAAPAAAAAAAAAAAAAAAAAJgCAABkcnMv&#10;ZG93bnJldi54bWxQSwUGAAAAAAQABAD1AAAAigMAAAAA&#10;" path="m,l897890,r,302006l,302006,,e" fillcolor="#7acff5" stroked="f" strokeweight="0">
                  <v:stroke miterlimit="83231f" joinstyle="miter" endcap="square"/>
                  <v:path arrowok="t" textboxrect="0,0,897890,302006"/>
                </v:shape>
                <v:shape id="Shape 1367" o:spid="_x0000_s1961" style="position:absolute;left:44980;top:3859;width:8979;height:3020;visibility:visible;mso-wrap-style:square;v-text-anchor:top" coordsize="897890,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LFMQA&#10;AADdAAAADwAAAGRycy9kb3ducmV2LnhtbERPW2vCMBR+F/Yfwhn4pukmOKmmIoOBIDK8MNjboTk2&#10;pc1JSaKt/vplMNjb+fiuZ7UebCtu5EPtWMHLNANBXDpdc6XgfPqYLECEiKyxdUwK7hRgXTyNVphr&#10;1/OBbsdYiRTCIUcFJsYulzKUhiyGqeuIE3dx3mJM0FdSe+xTuG3la5bNpcWaU4PBjt4Nlc3xahX4&#10;L1npx/1RH/rZ5XPffJvdsDdKjZ+HzRJEpCH+i//cW53mz+Zv8PtNOk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6ixTEAAAA3QAAAA8AAAAAAAAAAAAAAAAAmAIAAGRycy9k&#10;b3ducmV2LnhtbFBLBQYAAAAABAAEAPUAAACJAwAAAAA=&#10;" path="m,l897890,r,302006l,302006,,xe" filled="f" strokeweight=".23972mm">
                  <v:path arrowok="t" textboxrect="0,0,897890,302006"/>
                </v:shape>
                <v:shape id="Shape 1368" o:spid="_x0000_s1962" style="position:absolute;left:49470;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GcYA&#10;AADdAAAADwAAAGRycy9kb3ducmV2LnhtbESPQWvCQBCF74X+h2UEL0U3raAlukppKYgIVRvwOmTH&#10;JCQ7m2ZXjf/eOQi9zfDevPfNYtW7Rl2oC5VnA6/jBBRx7m3FhYHs93v0DipEZIuNZzJwowCr5fPT&#10;AlPrr7ynyyEWSkI4pGigjLFNtQ55SQ7D2LfEop185zDK2hXadniVcNfotySZaocVS0OJLX2WlNeH&#10;szOwq/15Nqm3Xxllp2NNG7y9/PwZMxz0H3NQkfr4b35cr63gT6aCK9/IC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WGcYAAADdAAAADwAAAAAAAAAAAAAAAACYAgAAZHJz&#10;L2Rvd25yZXYueG1sUEsFBgAAAAAEAAQA9QAAAIsDAAAAAA==&#10;" path="m,l,2484374e" filled="f" strokeweight=".23972mm">
                  <v:stroke joinstyle="bevel"/>
                  <v:path arrowok="t" textboxrect="0,0,0,2484374"/>
                </v:shape>
                <v:shape id="Shape 9260" o:spid="_x0000_s1963"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QZ8IA&#10;AADdAAAADwAAAGRycy9kb3ducmV2LnhtbERPy4rCMBTdC/MP4Qqz01QH7ViNMhQLIriw4wdcmtuH&#10;Njelidr5+8lCcHk4781uMK14UO8aywpm0wgEcWF1w5WCy282+QbhPLLG1jIp+CMHu+3HaIOJtk8+&#10;0yP3lQgh7BJUUHvfJVK6oiaDbmo74sCVtjfoA+wrqXt8hnDTynkULaXBhkNDjR2lNRW3/G4U5PKr&#10;pGPqFtdLfIuvp31Wpmmm1Od4+FmD8DT4t/jlPmgFq/ky7A9vwhO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pJBnwgAAAN0AAAAPAAAAAAAAAAAAAAAAAJgCAABkcnMvZG93&#10;bnJldi54bWxQSwUGAAAAAAQABAD1AAAAhwMAAAAA&#10;" path="m,l690626,r,302006l,302006,,e" fillcolor="#7acff5" stroked="f" strokeweight="0">
                  <v:stroke miterlimit="83231f" joinstyle="miter" endcap="square"/>
                  <v:path arrowok="t" textboxrect="0,0,690626,302006"/>
                </v:shape>
                <v:shape id="Shape 1371" o:spid="_x0000_s1964" style="position:absolute;left:61038;top:3859;width:6907;height:3020;visibility:visible;mso-wrap-style:square;v-text-anchor:top" coordsize="690626,30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C9cQA&#10;AADdAAAADwAAAGRycy9kb3ducmV2LnhtbERPS2vCQBC+F/wPywje6kYFtdFVNKG09FYjBW9DdvLQ&#10;7GzIrpr213cLQm/z8T1nve1NI27Uudqygsk4AkGcW11zqeCYvT4vQTiPrLGxTAq+ycF2M3haY6zt&#10;nT/pdvClCCHsYlRQed/GUrq8IoNubFviwBW2M+gD7EqpO7yHcNPIaRTNpcGaQ0OFLSUV5ZfD1Sh4&#10;y5KXjM8n/VOkxfmyJ/xKP+ZKjYb9bgXCU+//xQ/3uw7zZ4sJ/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AvXEAAAA3QAAAA8AAAAAAAAAAAAAAAAAmAIAAGRycy9k&#10;b3ducmV2LnhtbFBLBQYAAAAABAAEAPUAAACJAwAAAAA=&#10;" path="m,l690626,r,302006l,302006,,xe" filled="f" strokeweight=".23972mm">
                  <v:path arrowok="t" textboxrect="0,0,690626,302006"/>
                </v:shape>
                <v:shape id="Shape 1372" o:spid="_x0000_s1965" style="position:absolute;left:64491;top:6879;width:0;height:24844;visibility:visible;mso-wrap-style:square;v-text-anchor:top" coordsize="0,248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43LsQA&#10;AADdAAAADwAAAGRycy9kb3ducmV2LnhtbERPTWvCQBC9C/0PyxS8SN00gVqiq5SWgkih1ga8Dtkx&#10;CcnOptk1if/eLQje5vE+Z7UZTSN66lxlWcHzPAJBnFtdcaEg+/18egXhPLLGxjIpuJCDzfphssJU&#10;24F/qD/4QoQQdikqKL1vUyldXpJBN7ctceBOtjPoA+wKqTscQrhpZBxFL9JgxaGhxJbeS8rrw9ko&#10;2Nf2vEjqr4+MstOxph1eZt9/Sk0fx7clCE+jv4tv7q0O85NFDP/fhB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Ny7EAAAA3QAAAA8AAAAAAAAAAAAAAAAAmAIAAGRycy9k&#10;b3ducmV2LnhtbFBLBQYAAAAABAAEAPUAAACJAwAAAAA=&#10;" path="m,l,2484374e" filled="f" strokeweight=".23972mm">
                  <v:stroke joinstyle="bevel"/>
                  <v:path arrowok="t" textboxrect="0,0,0,2484374"/>
                </v:shape>
                <v:shape id="Shape 9261" o:spid="_x0000_s1966"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UscQA&#10;AADdAAAADwAAAGRycy9kb3ducmV2LnhtbESPQWsCMRSE74L/ITyhNzdxEdGtUaRQ6K24Snt9bl53&#10;o5uXZZPq+u+bguBxmJlvmPV2cK24Uh+sZw2zTIEgrryxXGs4Ht6nSxAhIhtsPZOGOwXYbsajNRbG&#10;33hP1zLWIkE4FKihibErpAxVQw5D5jvi5P343mFMsq+l6fGW4K6VuVIL6dByWmiwo7eGqkv56zRY&#10;Up9qr5aXb29P57z+Kudzc9f6ZTLsXkFEGuIz/Gh/GA2rfDGD/zfp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2lLHEAAAA3QAAAA8AAAAAAAAAAAAAAAAAmAIAAGRycy9k&#10;b3ducmV2LnhtbFBLBQYAAAAABAAEAPUAAACJAwAAAAA=&#10;" path="m,l69088,r,629793l,629793,,e" fillcolor="#7acff5" stroked="f" strokeweight="0">
                  <v:stroke miterlimit="83231f" joinstyle="miter" endcap="square"/>
                  <v:path arrowok="t" textboxrect="0,0,69088,629793"/>
                </v:shape>
                <v:shape id="Shape 1375" o:spid="_x0000_s1967" style="position:absolute;left:64146;top:23528;width:691;height:6298;visibility:visible;mso-wrap-style:square;v-text-anchor:top" coordsize="69088,62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Uy8UA&#10;AADdAAAADwAAAGRycy9kb3ducmV2LnhtbESPQWvCQBCF7wX/wzKCl1I3Km0ldRURBD0oVL14G7LT&#10;TTQ7G7JrEv+9Kwi9zfDevO/NbNHZUjRU+8KxgtEwAUGcOV2wUXA6rj+mIHxA1lg6JgV38rCY995m&#10;mGrX8i81h2BEDGGfooI8hCqV0mc5WfRDVxFH7c/VFkNcayN1jW0Mt6UcJ8mXtFhwJORY0Sqn7Hq4&#10;WQVN6a4rczH7NqL35yZ53+4mpNSg3y1/QATqwr/5db3Rsf7k+xOe38QR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NTLxQAAAN0AAAAPAAAAAAAAAAAAAAAAAJgCAABkcnMv&#10;ZG93bnJldi54bWxQSwUGAAAAAAQABAD1AAAAigMAAAAA&#10;" path="m,l69088,r,629793l,629793,,xe" filled="f" strokeweight=".23972mm">
                  <v:path arrowok="t" textboxrect="0,0,69088,629793"/>
                </v:shape>
                <v:shape id="Shape 9262" o:spid="_x0000_s1968"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UrccA&#10;AADdAAAADwAAAGRycy9kb3ducmV2LnhtbESPQWvCQBSE74X+h+UVvNVNc4g1dRUpCJHWQ1Oh9PbM&#10;PpNo9m3YXTX+e7dQ8DjMzDfMbDGYTpzJ+daygpdxAoK4srrlWsH2e/X8CsIHZI2dZVJwJQ+L+ePD&#10;DHNtL/xF5zLUIkLY56igCaHPpfRVQwb92PbE0dtbZzBE6WqpHV4i3HQyTZJMGmw5LjTY03tD1bE8&#10;GQW/08NmefxwXZmsC11sfybZ/nOn1OhpWL6BCDSEe/i/XWgF0zRL4e9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TVK3HAAAA3QAAAA8AAAAAAAAAAAAAAAAAmAIAAGRy&#10;cy9kb3ducmV2LnhtbFBLBQYAAAAABAAEAPUAAACMAwAAAAA=&#10;" path="m,l69088,r,1716659l,1716659,,e" fillcolor="#7acff5" stroked="f" strokeweight="0">
                  <v:stroke miterlimit="83231f" joinstyle="miter" endcap="square"/>
                  <v:path arrowok="t" textboxrect="0,0,69088,1716659"/>
                </v:shape>
                <v:shape id="Shape 1378" o:spid="_x0000_s1969" style="position:absolute;left:49124;top:12659;width:691;height:17167;visibility:visible;mso-wrap-style:square;v-text-anchor:top" coordsize="69088,1716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cE8QA&#10;AADdAAAADwAAAGRycy9kb3ducmV2LnhtbESPQWvDMAyF74X9B6PBbq3TDdaQ1i1bIbDj2iZ3NdaS&#10;bLEcYi/J/n11GPQm8Z7e+7Q7zK5TIw2h9WxgvUpAEVfetlwbKC75MgUVIrLFzjMZ+KMAh/3DYoeZ&#10;9ROfaDzHWkkIhwwNNDH2mdahashhWPmeWLQvPziMsg61tgNOEu46/Zwkr9phy9LQYE/Hhqqf868z&#10;8Gnd9fLt/XsfygLH47rMOS2NeXqc37agIs3xbv6//rCC/7IRXPlGRtD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HBPEAAAA3QAAAA8AAAAAAAAAAAAAAAAAmAIAAGRycy9k&#10;b3ducmV2LnhtbFBLBQYAAAAABAAEAPUAAACJAwAAAAA=&#10;" path="m,l69088,r,1716659l,1716659,,xe" filled="f" strokeweight=".23972mm">
                  <v:path arrowok="t" textboxrect="0,0,69088,1716659"/>
                </v:shape>
                <v:rect id="Rectangle 1380" o:spid="_x0000_s1970" style="position:absolute;left:3195;top:7233;width:603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A52FC9" w:rsidRDefault="00A52FC9" w:rsidP="001C3BC1">
                        <w:r>
                          <w:rPr>
                            <w:rFonts w:ascii="Arial" w:eastAsia="Arial" w:hAnsi="Arial" w:cs="Arial"/>
                            <w:sz w:val="15"/>
                          </w:rPr>
                          <w:t>Dispatcher</w:t>
                        </w:r>
                      </w:p>
                    </w:txbxContent>
                  </v:textbox>
                </v:rect>
                <v:rect id="Rectangle 7620" o:spid="_x0000_s1971" style="position:absolute;left:3151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A52FC9" w:rsidRDefault="00A52FC9" w:rsidP="001C3BC1">
                        <w:r>
                          <w:rPr>
                            <w:rFonts w:ascii="Arial" w:eastAsia="Arial" w:hAnsi="Arial" w:cs="Arial"/>
                            <w:sz w:val="15"/>
                          </w:rPr>
                          <w:t>&lt;&lt;</w:t>
                        </w:r>
                      </w:p>
                    </w:txbxContent>
                  </v:textbox>
                </v:rect>
                <v:rect id="Rectangle 7623" o:spid="_x0000_s1972" style="position:absolute;left:32621;top:4214;width:3791;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A52FC9" w:rsidRDefault="00A52FC9" w:rsidP="001C3BC1">
                        <w:r>
                          <w:rPr>
                            <w:rFonts w:ascii="Arial" w:eastAsia="Arial" w:hAnsi="Arial" w:cs="Arial"/>
                            <w:sz w:val="15"/>
                          </w:rPr>
                          <w:t>control</w:t>
                        </w:r>
                      </w:p>
                    </w:txbxContent>
                  </v:textbox>
                </v:rect>
                <v:rect id="Rectangle 7622" o:spid="_x0000_s1973" style="position:absolute;left:3547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A52FC9" w:rsidRDefault="00A52FC9" w:rsidP="001C3BC1">
                        <w:r>
                          <w:rPr>
                            <w:rFonts w:ascii="Arial" w:eastAsia="Arial" w:hAnsi="Arial" w:cs="Arial"/>
                            <w:sz w:val="15"/>
                          </w:rPr>
                          <w:t>&gt;&gt;</w:t>
                        </w:r>
                      </w:p>
                    </w:txbxContent>
                  </v:textbox>
                </v:rect>
                <v:rect id="Rectangle 1383" o:spid="_x0000_s1974" style="position:absolute;left:29439;top:5507;width:12353;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A52FC9" w:rsidRDefault="00A52FC9" w:rsidP="001C3BC1">
                        <w:r>
                          <w:rPr>
                            <w:rFonts w:ascii="Arial" w:eastAsia="Arial" w:hAnsi="Arial" w:cs="Arial"/>
                            <w:sz w:val="15"/>
                          </w:rPr>
                          <w:t>Work Order Controller</w:t>
                        </w:r>
                      </w:p>
                    </w:txbxContent>
                  </v:textbox>
                </v:rect>
                <v:rect id="Rectangle 7625" o:spid="_x0000_s1975" style="position:absolute;left:47224;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A52FC9" w:rsidRDefault="00A52FC9" w:rsidP="001C3BC1">
                        <w:r>
                          <w:rPr>
                            <w:rFonts w:ascii="Arial" w:eastAsia="Arial" w:hAnsi="Arial" w:cs="Arial"/>
                            <w:sz w:val="15"/>
                          </w:rPr>
                          <w:t>&lt;&lt;</w:t>
                        </w:r>
                      </w:p>
                    </w:txbxContent>
                  </v:textbox>
                </v:rect>
                <v:rect id="Rectangle 7627" o:spid="_x0000_s1976" style="position:absolute;left:50603;top:4214;width:147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WR8YA&#10;AADdAAAADwAAAGRycy9kb3ducmV2LnhtbESPT4vCMBTE74LfITxhb5quB/9Uo4i66FHtgru3R/Ns&#10;yzYvpYm2+umNIOxxmJnfMPNla0pxo9oVlhV8DiIQxKnVBWcKvpOv/gSE88gaS8uk4E4OlotuZ46x&#10;tg0f6XbymQgQdjEqyL2vYildmpNBN7AVcfAutjbog6wzqWtsAtyUchhFI2mw4LCQY0XrnNK/09Uo&#10;2E2q1c/ePpqs3P7uzofzdJNMvVIfvXY1A+Gp9f/hd3uvFYxHw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hWR8YAAADdAAAADwAAAAAAAAAAAAAAAACYAgAAZHJz&#10;L2Rvd25yZXYueG1sUEsFBgAAAAAEAAQA9QAAAIsDAAAAAA==&#10;" filled="f" stroked="f">
                  <v:textbox inset="0,0,0,0">
                    <w:txbxContent>
                      <w:p w:rsidR="00A52FC9" w:rsidRDefault="00A52FC9" w:rsidP="001C3BC1">
                        <w:r>
                          <w:rPr>
                            <w:rFonts w:ascii="Arial" w:eastAsia="Arial" w:hAnsi="Arial" w:cs="Arial"/>
                            <w:sz w:val="15"/>
                          </w:rPr>
                          <w:t>&gt;&gt;</w:t>
                        </w:r>
                      </w:p>
                    </w:txbxContent>
                  </v:textbox>
                </v:rect>
                <v:rect id="Rectangle 7628" o:spid="_x0000_s1977" style="position:absolute;left:48334;top:4214;width:301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CNcEA&#10;AADdAAAADwAAAGRycy9kb3ducmV2LnhtbERPy4rCMBTdC/5DuMLsNNWFo9Uo4gNd+gJ1d2mubbG5&#10;KU20nfl6sxBcHs57Om9MIV5Uudyygn4vAkGcWJ1zquB82nRHIJxH1lhYJgV/5GA+a7emGGtb84Fe&#10;R5+KEMIuRgWZ92UspUsyMuh6tiQO3N1WBn2AVSp1hXUIN4UcRNFQGsw5NGRY0jKj5HF8GgXbUbm4&#10;7ux/nRbr2/ayv4xXp7FX6qfTLCYgPDX+K/64d1rB73AQ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3wjXBAAAA3QAAAA8AAAAAAAAAAAAAAAAAmAIAAGRycy9kb3du&#10;cmV2LnhtbFBLBQYAAAAABAAEAPUAAACGAwAAAAA=&#10;" filled="f" stroked="f">
                  <v:textbox inset="0,0,0,0">
                    <w:txbxContent>
                      <w:p w:rsidR="00A52FC9" w:rsidRDefault="00A52FC9" w:rsidP="001C3BC1">
                        <w:r>
                          <w:rPr>
                            <w:rFonts w:ascii="Arial" w:eastAsia="Arial" w:hAnsi="Arial" w:cs="Arial"/>
                            <w:sz w:val="15"/>
                          </w:rPr>
                          <w:t>entity</w:t>
                        </w:r>
                      </w:p>
                    </w:txbxContent>
                  </v:textbox>
                </v:rect>
                <v:rect id="Rectangle 1386" o:spid="_x0000_s1978" style="position:absolute;left:45758;top:5507;width:968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A52FC9" w:rsidRDefault="00A52FC9" w:rsidP="001C3BC1">
                        <w:r>
                          <w:rPr>
                            <w:rFonts w:ascii="Arial" w:eastAsia="Arial" w:hAnsi="Arial" w:cs="Arial"/>
                            <w:sz w:val="15"/>
                          </w:rPr>
                          <w:t>Work Order Filter</w:t>
                        </w:r>
                      </w:p>
                    </w:txbxContent>
                  </v:textbox>
                </v:rect>
                <v:rect id="Rectangle 7631" o:spid="_x0000_s1979" style="position:absolute;left:61902;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A52FC9" w:rsidRDefault="00A52FC9" w:rsidP="001C3BC1">
                        <w:r>
                          <w:rPr>
                            <w:rFonts w:ascii="Arial" w:eastAsia="Arial" w:hAnsi="Arial" w:cs="Arial"/>
                            <w:sz w:val="15"/>
                          </w:rPr>
                          <w:t>&lt;&lt;</w:t>
                        </w:r>
                      </w:p>
                    </w:txbxContent>
                  </v:textbox>
                </v:rect>
                <v:rect id="Rectangle 7634" o:spid="_x0000_s1980" style="position:absolute;left:63011;top:4214;width:400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A52FC9" w:rsidRDefault="00A52FC9" w:rsidP="001C3BC1">
                        <w:r>
                          <w:rPr>
                            <w:rFonts w:ascii="Arial" w:eastAsia="Arial" w:hAnsi="Arial" w:cs="Arial"/>
                            <w:sz w:val="15"/>
                          </w:rPr>
                          <w:t>system</w:t>
                        </w:r>
                      </w:p>
                    </w:txbxContent>
                  </v:textbox>
                </v:rect>
                <v:rect id="Rectangle 7632" o:spid="_x0000_s1981" style="position:absolute;left:66019;top:4214;width:14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A52FC9" w:rsidRDefault="00A52FC9" w:rsidP="001C3BC1">
                        <w:r>
                          <w:rPr>
                            <w:rFonts w:ascii="Arial" w:eastAsia="Arial" w:hAnsi="Arial" w:cs="Arial"/>
                            <w:sz w:val="15"/>
                          </w:rPr>
                          <w:t>&gt;&gt;</w:t>
                        </w:r>
                      </w:p>
                    </w:txbxContent>
                  </v:textbox>
                </v:rect>
                <v:rect id="Rectangle 1389" o:spid="_x0000_s1982" style="position:absolute;left:62420;top:5507;width:54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A52FC9" w:rsidRDefault="00A52FC9" w:rsidP="001C3BC1">
                        <w:r>
                          <w:rPr>
                            <w:rFonts w:ascii="Arial" w:eastAsia="Arial" w:hAnsi="Arial" w:cs="Arial"/>
                            <w:sz w:val="15"/>
                          </w:rPr>
                          <w:t>Database</w:t>
                        </w:r>
                      </w:p>
                    </w:txbxContent>
                  </v:textbox>
                </v:rect>
                <v:shape id="Shape 1393" o:spid="_x0000_s1983" style="position:absolute;left:5784;top:10157;width:25469;height:0;visibility:visible;mso-wrap-style:square;v-text-anchor:top" coordsize="254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JsQA&#10;AADdAAAADwAAAGRycy9kb3ducmV2LnhtbERPTWvCQBC9F/wPywjedFMF26ZupFRFES/V0vOQnWZD&#10;srMxu2r017sFobd5vM+ZzTtbizO1vnSs4HmUgCDOnS65UPB9WA1fQfiArLF2TAqu5GGe9Z5mmGp3&#10;4S8670MhYgj7FBWYEJpUSp8bsuhHriGO3K9rLYYI20LqFi8x3NZynCRTabHk2GCwoU9DebU/WQXT&#10;ap3sljL/GfPB3I6b9eJle70pNeh3H+8gAnXhX/xwb3ScP3mbwN838QS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nPSbEAAAA3QAAAA8AAAAAAAAAAAAAAAAAmAIAAGRycy9k&#10;b3ducmV2LnhtbFBLBQYAAAAABAAEAPUAAACJAwAAAAA=&#10;" path="m,l2546858,e" filled="f" strokeweight=".23972mm">
                  <v:path arrowok="t" textboxrect="0,0,2546858,0"/>
                </v:shape>
                <v:shape id="Shape 1394" o:spid="_x0000_s1984" style="position:absolute;left:30217;top:963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7csQA&#10;AADdAAAADwAAAGRycy9kb3ducmV2LnhtbERPS2vCQBC+C/0PyxS81U1TKTW6hlIoCF6sloi3ITt5&#10;mOxsyG51/ffdQsHbfHzPWeXB9OJCo2stK3ieJSCIS6tbrhV8Hz6f3kA4j6yxt0wKbuQgXz9MVphp&#10;e+Uvuux9LWIIuwwVNN4PmZSubMigm9mBOHKVHQ36CMda6hGvMdz0Mk2SV2mw5djQ4EAfDZXd/sco&#10;6BZH3p506JJicy7TIlS7eaiUmj6G9yUIT8Hfxf/ujY7zXxZz+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O3LEAAAA3QAAAA8AAAAAAAAAAAAAAAAAmAIAAGRycy9k&#10;b3ducmV2LnhtbFBLBQYAAAAABAAEAPUAAACJAwAAAAA=&#10;" path="m103632,51816l,e" filled="f" strokeweight=".23972mm">
                  <v:path arrowok="t" textboxrect="0,0,103632,51816"/>
                </v:shape>
                <v:shape id="Shape 1395" o:spid="_x0000_s1985" style="position:absolute;left:30217;top:10157;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w8cEA&#10;AADdAAAADwAAAGRycy9kb3ducmV2LnhtbESPT4vCMBDF74LfIYzgTVNXFK2N4i4s7NV/96GZNrXN&#10;pDSpdr/9ZkHwNsN77zdvssNgG/GgzleOFSzmCQji3OmKSwXXy/dsA8IHZI2NY1LwSx4O+/Eow1S7&#10;J5/ocQ6liBD2KSowIbSplD43ZNHPXUsctcJ1FkNcu1LqDp8Rbhv5kSRrabHieMFgS1+G8vrc20jB&#10;TS+LW7hL92nyvihqrJpEqelkOO5ABBrC2/xK/+hYf7ldwf83cQS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IsPHBAAAA3QAAAA8AAAAAAAAAAAAAAAAAmAIAAGRycy9kb3du&#10;cmV2LnhtbFBLBQYAAAAABAAEAPUAAACGAwAAAAA=&#10;" path="m103632,l,51689e" filled="f" strokeweight=".23972mm">
                  <v:path arrowok="t" textboxrect="0,0,103632,51689"/>
                </v:shape>
                <v:shape id="Shape 1399" o:spid="_x0000_s1986" style="position:absolute;left:5784;top:18180;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jw8IA&#10;AADdAAAADwAAAGRycy9kb3ducmV2LnhtbERP32vCMBB+F/Y/hBv4ZpPpkNk1yhTEyV42N/p8NGdb&#10;bC4lidr994sw8O0+vp9XrAbbiQv50DrW8JQpEMSVMy3XGn6+t5MXECEiG+wck4ZfCrBaPowKzI27&#10;8hddDrEWKYRDjhqaGPtcylA1ZDFkridO3NF5izFBX0vj8ZrCbSenSs2lxZZTQ4M9bRqqToez1fC5&#10;rRWW7fNafYRuv8HS78rBaz1+HN5eQUQa4l387343af5ssYDb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GPDwgAAAN0AAAAPAAAAAAAAAAAAAAAAAJgCAABkcnMvZG93&#10;bnJldi54bWxQSwUGAAAAAAQABAD1AAAAhwMAAAAA&#10;" path="m2797175,l,e" filled="f" strokeweight=".23972mm">
                  <v:path arrowok="t" textboxrect="0,0,2797175,0"/>
                </v:shape>
                <v:shape id="Shape 1400" o:spid="_x0000_s1987" style="position:absolute;left:5784;top:18180;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Li8AA&#10;AADdAAAADwAAAGRycy9kb3ducmV2LnhtbESPQW/CMAyF75P4D5GRuI2ECU2oIyBAmsQV2O5W4zYd&#10;jVM1KZR/jw9Iuz3Lz5/fW2/H0Kob9amJbGExN6CIy+gari38XL7fV6BSRnbYRiYLD0qw3Uze1li4&#10;eOcT3c65VgLhVKAFn3NXaJ1KTwHTPHbEsqtiHzDL2Nfa9XgXeGj1hzGfOmDD8sFjRwdP5fU8BKHg&#10;atDVb/7Tce/Loaqu2LTG2tl03H2ByjTmf/Pr+ugk/tJIfmkjEv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9Li8AAAADdAAAADwAAAAAAAAAAAAAAAACYAgAAZHJzL2Rvd25y&#10;ZXYueG1sUEsFBgAAAAAEAAQA9QAAAIUDAAAAAA==&#10;" path="m,l103632,51689e" filled="f" strokeweight=".23972mm">
                  <v:path arrowok="t" textboxrect="0,0,103632,51689"/>
                </v:shape>
                <v:shape id="Shape 1401" o:spid="_x0000_s1988" style="position:absolute;left:5784;top:17662;width:1037;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PMQA&#10;AADdAAAADwAAAGRycy9kb3ducmV2LnhtbERPTWsCMRC9F/ofwhR6q8m2pZXVKCIoPdSDVoS9DZtx&#10;s7qZbDeprv/eCAVv83ifM572rhEn6kLtWUM2UCCIS29qrjRsfxYvQxAhIhtsPJOGCwWYTh4fxpgb&#10;f+Y1nTaxEimEQ44abIxtLmUoLTkMA98SJ27vO4cxwa6SpsNzCneNfFXqQzqsOTVYbGluqTxu/pwG&#10;Zan4/N2+ZTasvouqOOz2x8tS6+enfjYCEamPd/G/+8uk+e8qg9s36QQ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9DzzEAAAA3QAAAA8AAAAAAAAAAAAAAAAAmAIAAGRycy9k&#10;b3ducmV2LnhtbFBLBQYAAAAABAAEAPUAAACJAwAAAAA=&#10;" path="m,51815l103632,e" filled="f" strokeweight=".23972mm">
                  <v:path arrowok="t" textboxrect="0,0,103632,51815"/>
                </v:shape>
                <v:shape id="Shape 1405" o:spid="_x0000_s1989" style="position:absolute;left:5784;top:2068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0xJMEA&#10;AADdAAAADwAAAGRycy9kb3ducmV2LnhtbERPTWsCMRC9F/wPYYTealKxRVajVEFs6aWusudhM+4u&#10;biZLEnX996YgeJvH+5z5sretuJAPjWMN7yMFgrh0puFKw2G/eZuCCBHZYOuYNNwowHIxeJljZtyV&#10;d3TJYyVSCIcMNdQxdpmUoazJYhi5jjhxR+ctxgR9JY3Hawq3rRwr9SktNpwaauxoXVN5ys9Ww9+m&#10;Ulg0k5X6De3PGgu/LXqv9euw/5qBiNTHp/jh/jZp/kR9wP836QS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NMSTBAAAA3QAAAA8AAAAAAAAAAAAAAAAAmAIAAGRycy9kb3du&#10;cmV2LnhtbFBLBQYAAAAABAAEAPUAAACGAwAAAAA=&#10;" path="m,l2797175,e" filled="f" strokeweight=".23972mm">
                  <v:path arrowok="t" textboxrect="0,0,2797175,0"/>
                </v:shape>
                <v:shape id="Shape 1406" o:spid="_x0000_s1990" style="position:absolute;left:32721;top:20163;width:1035;height:519;visibility:visible;mso-wrap-style:square;v-text-anchor:top" coordsize="103505,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pDcIA&#10;AADdAAAADwAAAGRycy9kb3ducmV2LnhtbERP24rCMBB9X/Afwgi+raniqlSjSFGQRRa8gK9DM7bF&#10;ZlKTqPXvzcLCvs3hXGe+bE0tHuR8ZVnBoJ+AIM6trrhQcDpuPqcgfEDWWFsmBS/ysFx0PuaYavvk&#10;PT0OoRAxhH2KCsoQmlRKn5dk0PdtQxy5i3UGQ4SukNrhM4abWg6TZCwNVhwbSmwoKym/Hu5Gweb7&#10;nEnHP/R1m/B5tx5llyO/lOp129UMRKA2/Iv/3Fsd54+SMfx+E0+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6kNwgAAAN0AAAAPAAAAAAAAAAAAAAAAAJgCAABkcnMvZG93&#10;bnJldi54bWxQSwUGAAAAAAQABAD1AAAAhwMAAAAA&#10;" path="m103505,51816l,e" filled="f" strokeweight=".23972mm">
                  <v:path arrowok="t" textboxrect="0,0,103505,51816"/>
                </v:shape>
                <v:shape id="Shape 1407" o:spid="_x0000_s1991" style="position:absolute;left:32721;top:20682;width:1035;height:517;visibility:visible;mso-wrap-style:square;v-text-anchor:top" coordsize="103505,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81sEA&#10;AADdAAAADwAAAGRycy9kb3ducmV2LnhtbERP3WrCMBS+F/YO4Qi706QydHRGKWPC5s1Y9QEOzbEp&#10;NiclyWr39stg4N35+H7Pdj+5XowUYudZQ7FUIIgbbzpuNZxPh8UziJiQDfaeScMPRdjvHmZbLI2/&#10;8ReNdWpFDuFYogab0lBKGRtLDuPSD8SZu/jgMGUYWmkC3nK46+VKqbV02HFusDjQq6XmWn87DZ6u&#10;B786OhvQFfgRP9/GCs9aP86n6gVEoindxf/ud5PnP6kN/H2TT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bvNbBAAAA3QAAAA8AAAAAAAAAAAAAAAAAmAIAAGRycy9kb3du&#10;cmV2LnhtbFBLBQYAAAAABAAEAPUAAACGAwAAAAA=&#10;" path="m103505,l,51689e" filled="f" strokeweight=".23972mm">
                  <v:path arrowok="t" textboxrect="0,0,103505,51689"/>
                </v:shape>
                <v:shape id="Shape 1410" o:spid="_x0000_s1992" style="position:absolute;left:5784;top:28962;width:27972;height:0;visibility:visible;mso-wrap-style:square;v-text-anchor:top" coordsize="2797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EYcQA&#10;AADdAAAADwAAAGRycy9kb3ducmV2LnhtbESPQWsCMRCF7wX/QxjBW00UKWU1igpSpZfWlj0Pm3F3&#10;cTNZklTXf985FHqb4b1575vVZvCdulFMbWALs6kBRVwF13Jt4fvr8PwKKmVkh11gsvCgBJv16GmF&#10;hQt3/qTbOddKQjgVaKHJuS+0TlVDHtM09MSiXUL0mGWNtXYR7xLuOz035kV7bFkaGuxp31B1Pf94&#10;Cx+H2mDZLnbmPXWnPZbxrRyitZPxsF2CyjTkf/Pf9dEJ/mIm/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BGHEAAAA3QAAAA8AAAAAAAAAAAAAAAAAmAIAAGRycy9k&#10;b3ducmV2LnhtbFBLBQYAAAAABAAEAPUAAACJAwAAAAA=&#10;" path="m2797175,l,e" filled="f" strokeweight=".23972mm">
                  <v:path arrowok="t" textboxrect="0,0,2797175,0"/>
                </v:shape>
                <v:shape id="Shape 1411" o:spid="_x0000_s1993" style="position:absolute;left:5784;top:28962;width:1037;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W1cIA&#10;AADdAAAADwAAAGRycy9kb3ducmV2LnhtbERPS2sCMRC+C/6HMAVvml0RabdGKUJB8KK2KN6Gzeyj&#10;u5ksm1TjvzeC4G0+vucsVsG04kK9qy0rSCcJCOLc6ppLBb8/3+N3EM4ja2wtk4IbOVgth4MFZtpe&#10;eU+Xgy9FDGGXoYLK+y6T0uUVGXQT2xFHrrC9QR9hX0rd4zWGm1ZOk2QuDdYcGyrsaF1R3hz+jYLm&#10;48Tbsw5Nctz85dNjKHazUCg1egtfnyA8Bf8SP90bHefP0hQe38QT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FbVwgAAAN0AAAAPAAAAAAAAAAAAAAAAAJgCAABkcnMvZG93&#10;bnJldi54bWxQSwUGAAAAAAQABAD1AAAAhwMAAAAA&#10;" path="m,l103632,51816e" filled="f" strokeweight=".23972mm">
                  <v:path arrowok="t" textboxrect="0,0,103632,51816"/>
                </v:shape>
                <v:shape id="Shape 1412" o:spid="_x0000_s1994" style="position:absolute;left:5784;top:28445;width:1037;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mur0A&#10;AADdAAAADwAAAGRycy9kb3ducmV2LnhtbESPzQrCMBCE74LvEFbwpqkiItUoKghe/bsvzbapNpvS&#10;pFrf3giCt11m5tvZ1aazlXhS40vHCibjBARx5nTJhYLr5TBagPABWWPlmBS8ycNm3e+tMNXuxSd6&#10;nkMhIoR9igpMCHUqpc8MWfRjVxNHLXeNxRDXppC6wVeE20pOk2QuLZYcLxisaW8oe5xbGym4aGV+&#10;C3fpdiZr8/yBZZUoNRx02yWIQF34m3/po471Z5MpfL+JI8j1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tjmur0AAADdAAAADwAAAAAAAAAAAAAAAACYAgAAZHJzL2Rvd25yZXYu&#10;eG1sUEsFBgAAAAAEAAQA9QAAAIIDAAAAAA==&#10;" path="m,51689l103632,e" filled="f" strokeweight=".23972mm">
                  <v:path arrowok="t" textboxrect="0,0,103632,51689"/>
                </v:shape>
                <v:shape id="Shape 1416" o:spid="_x0000_s1995" style="position:absolute;left:34447;top:23528;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ZXMIA&#10;AADdAAAADwAAAGRycy9kb3ducmV2LnhtbERPTYvCMBC9C/sfwix407QqIl2juCsLXkTUPXgcmrEt&#10;NpPYZG3990YQvM3jfc582Zla3KjxlWUF6TABQZxbXXGh4O/4O5iB8AFZY22ZFNzJw3Lx0Ztjpm3L&#10;e7odQiFiCPsMFZQhuExKn5dk0A+tI47c2TYGQ4RNIXWDbQw3tRwlyVQarDg2lOjop6T8cvg3Ctbb&#10;ceXS6zV35+5ObbI7Tb7DSan+Z7f6AhGoC2/xy73Rcf4kncL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NlcwgAAAN0AAAAPAAAAAAAAAAAAAAAAAJgCAABkcnMvZG93&#10;bnJldi54bWxQSwUGAAAAAAQABAD1AAAAhwMAAAAA&#10;" path="m,l2969895,e" filled="f" strokeweight=".23972mm">
                  <v:path arrowok="t" textboxrect="0,0,2969895,0"/>
                </v:shape>
                <v:shape id="Shape 1417" o:spid="_x0000_s1996" style="position:absolute;left:63110;top:23011;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FIsEA&#10;AADdAAAADwAAAGRycy9kb3ducmV2LnhtbESPT4vCMBDF74LfIYzgTVMXUammogsLXtc/96GZNrXN&#10;pDSpdr+9WRC8zfDe+82b3X6wjXhQ5yvHChbzBARx7nTFpYLr5We2AeEDssbGMSn4Iw/7bDzaYard&#10;k3/pcQ6liBD2KSowIbSplD43ZNHPXUsctcJ1FkNcu1LqDp8Rbhv5lSQrabHieMFgS9+G8vrc20jB&#10;TS+LW7hLdzR5XxQ1Vk2i1HQyHLYgAg3hY36nTzrWXy7W8P9NHEF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vRSLBAAAA3QAAAA8AAAAAAAAAAAAAAAAAmAIAAGRycy9kb3du&#10;cmV2LnhtbFBLBQYAAAAABAAEAPUAAACGAwAAAAA=&#10;" path="m103632,51689l,e" filled="f" strokeweight=".23972mm">
                  <v:path arrowok="t" textboxrect="0,0,103632,51689"/>
                </v:shape>
                <v:shape id="Shape 1418" o:spid="_x0000_s1997" style="position:absolute;left:63110;top:23528;width:1036;height:518;visibility:visible;mso-wrap-style:square;v-text-anchor:top" coordsize="103632,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4wfMcA&#10;AADdAAAADwAAAGRycy9kb3ducmV2LnhtbESPQWvCQBCF74X+h2UEb3WTtrQldZVSaPGgh6oUchuy&#10;YzaanU2zq8Z/3zkI3mZ4b977ZjoffKtO1McmsIF8koEiroJtuDaw3Xw9vIGKCdliG5gMXCjCfHZ/&#10;N8XChjP/0GmdaiUhHAs04FLqCq1j5chjnISOWLRd6D0mWfta2x7PEu5b/ZhlL9pjw9LgsKNPR9Vh&#10;ffQGMkfl69/2KXdxtSzrcv+7O1y+jRmPho93UImGdDNfrxdW8J9zwZVvZAQ9+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MHzHAAAA3QAAAA8AAAAAAAAAAAAAAAAAmAIAAGRy&#10;cy9kb3ducmV2LnhtbFBLBQYAAAAABAAEAPUAAACMAwAAAAA=&#10;" path="m103632,l,51815e" filled="f" strokeweight=".23972mm">
                  <v:path arrowok="t" textboxrect="0,0,103632,51815"/>
                </v:shape>
                <v:shape id="Shape 1421" o:spid="_x0000_s1998" style="position:absolute;left:34447;top:26289;width:29699;height:0;visibility:visible;mso-wrap-style:square;v-text-anchor:top" coordsize="2969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LlcIA&#10;AADdAAAADwAAAGRycy9kb3ducmV2LnhtbERPTYvCMBC9L/gfwgje1rQqslSjqIvgRRZdDx6HZmyL&#10;zSQ2WVv/vVkQvM3jfc582Zla3KnxlWUF6TABQZxbXXGh4PS7/fwC4QOyxtoyKXiQh+Wi9zHHTNuW&#10;D3Q/hkLEEPYZKihDcJmUPi/JoB9aRxy5i20MhgibQuoG2xhuajlKkqk0WHFsKNHRpqT8evwzCr73&#10;48qlt1vuLt2D2uTnPFmHs1KDfreagQjUhbf45d7pOH8ySuH/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YuVwgAAAN0AAAAPAAAAAAAAAAAAAAAAAJgCAABkcnMvZG93&#10;bnJldi54bWxQSwUGAAAAAAQABAD1AAAAhwMAAAAA&#10;" path="m2969895,l,e" filled="f" strokeweight=".23972mm">
                  <v:path arrowok="t" textboxrect="0,0,2969895,0"/>
                </v:shape>
                <v:shape id="Shape 1422" o:spid="_x0000_s1999" style="position:absolute;left:34447;top:26289;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B8EA&#10;AADdAAAADwAAAGRycy9kb3ducmV2LnhtbESPQWvDMAyF74P9B6PBbo2zUEZI45R2MNi1WXsXsRKn&#10;jeUQO2367+tBYTeJ996np3K72EFcafK9YwUfSQqCuHG6507B8fd7lYPwAVnj4JgU3MnDtnp9KbHQ&#10;7sYHutahExHCvkAFJoSxkNI3hiz6xI3EUWvdZDHEdeqknvAW4XaQWZp+Sos9xwsGR/oy1Fzq2UYK&#10;5rNsT+Es3d40c9tesB9Spd7flt0GRKAl/Juf6R8d66+zDP6+iSPI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0LAfBAAAA3QAAAA8AAAAAAAAAAAAAAAAAmAIAAGRycy9kb3du&#10;cmV2LnhtbFBLBQYAAAAABAAEAPUAAACGAwAAAAA=&#10;" path="m,l103632,51689e" filled="f" strokeweight=".23972mm">
                  <v:path arrowok="t" textboxrect="0,0,103632,51689"/>
                </v:shape>
                <v:shape id="Shape 1423" o:spid="_x0000_s2000" style="position:absolute;left:34447;top:25771;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6nhMQA&#10;AADdAAAADwAAAGRycy9kb3ducmV2LnhtbERPS2vCQBC+F/wPywi91Y2pFI3ZiAiC0Etri+JtyE4e&#10;Jjsbslvd/vtuodDbfHzPyTfB9OJGo2stK5jPEhDEpdUt1wo+P/ZPSxDOI2vsLZOCb3KwKSYPOWba&#10;3vmdbkdfixjCLkMFjfdDJqUrGzLoZnYgjlxlR4M+wrGWesR7DDe9TJPkRRpsOTY0ONCuobI7fhkF&#10;3erMrxcduuR0uJbpKVRvi1Ap9TgN2zUIT8H/i//cBx3nL9Jn+P0mni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Op4TEAAAA3QAAAA8AAAAAAAAAAAAAAAAAmAIAAGRycy9k&#10;b3ducmV2LnhtbFBLBQYAAAAABAAEAPUAAACJAwAAAAA=&#10;" path="m,51816l103632,e" filled="f" strokeweight=".23972mm">
                  <v:path arrowok="t" textboxrect="0,0,103632,51816"/>
                </v:shape>
                <v:shape id="Shape 1427" o:spid="_x0000_s2001" style="position:absolute;left:34447;top:1265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uMEA&#10;AADdAAAADwAAAGRycy9kb3ducmV2LnhtbERPS2sCMRC+C/0PYQq91UQRldUo0tJS6sXnfdjMPnAz&#10;2W6i7vrrjVDwNh/fc+bL1lbiQo0vHWsY9BUI4tSZknMNh/3X+xSED8gGK8ekoSMPy8VLb46JcVfe&#10;0mUXchFD2CeooQihTqT0aUEWfd/VxJHLXGMxRNjk0jR4jeG2kkOlxtJiybGhwJo+CkpPu7PVkDm3&#10;HmWffFOqM8fv7g835/Wv1m+v7WoGIlAbnuJ/94+J80fDCTy+iS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zP7jBAAAA3QAAAA8AAAAAAAAAAAAAAAAAmAIAAGRycy9kb3du&#10;cmV2LnhtbFBLBQYAAAAABAAEAPUAAACGAwAAAAA=&#10;" path="m,l1467739,e" filled="f" strokeweight=".23972mm">
                  <v:path arrowok="t" textboxrect="0,0,1467739,0"/>
                </v:shape>
                <v:shape id="Shape 1428" o:spid="_x0000_s2002"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P38UA&#10;AADdAAAADwAAAGRycy9kb3ducmV2LnhtbESPQUvDQBCF70L/wzIFL9JuWiRo2m0pLYp4sxXPQ3ZM&#10;gtnZkJ2myb93DoK3Gd6b977Z7sfQmoH61ER2sFpmYIjL6BuuHHxeXhZPYJIge2wjk4OJEux3s7st&#10;Fj7e+IOGs1RGQzgV6KAW6QprU1lTwLSMHbFq37EPKLr2lfU93jQ8tHadZbkN2LA21NjRsaby53wN&#10;DvLjw5Rfmynzcng9len9+esyiHP38/GwASM0yr/57/rNK/7jWnH1Gx3B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Y/fxQAAAN0AAAAPAAAAAAAAAAAAAAAAAJgCAABkcnMv&#10;ZG93bnJldi54bWxQSwUGAAAAAAQABAD1AAAAigMAAAAA&#10;" path="m,l103632,51816,,103505,,xe" fillcolor="black" stroked="f" strokeweight="0">
                  <v:path arrowok="t" textboxrect="0,0,103632,103505"/>
                </v:shape>
                <v:shape id="Shape 1429" o:spid="_x0000_s2003" style="position:absolute;left:48088;top:12141;width:1036;height:1035;visibility:visible;mso-wrap-style:square;v-text-anchor:top" coordsize="103632,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Ug8UA&#10;AADdAAAADwAAAGRycy9kb3ducmV2LnhtbERPS2vCQBC+F/wPywheim4qYjV1FSlYWm8+8HEbstMk&#10;mJ0N2TVJ/fWuIPQ2H99zZovWFKKmyuWWFbwNIhDEidU5pwr2u1V/AsJ5ZI2FZVLwRw4W887LDGNt&#10;G95QvfWpCCHsYlSQeV/GUrokI4NuYEviwP3ayqAPsEqlrrAJ4aaQwygaS4M5h4YMS/rMKLlsr0ZB&#10;uq7d9Tz5Or4fzvy6L5rTzf2MlOp12+UHCE+t/xc/3d86zB8Np/D4Jp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SDxQAAAN0AAAAPAAAAAAAAAAAAAAAAAJgCAABkcnMv&#10;ZG93bnJldi54bWxQSwUGAAAAAAQABAD1AAAAigMAAAAA&#10;" path="m103632,51816l,,,103505,103632,51816xe" filled="f" strokeweight=".23972mm">
                  <v:path arrowok="t" textboxrect="0,0,103632,103505"/>
                </v:shape>
                <v:shape id="Shape 1432" o:spid="_x0000_s2004" style="position:absolute;left:34447;top:15419;width:14677;height:0;visibility:visible;mso-wrap-style:square;v-text-anchor:top" coordsize="14677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0K/cEA&#10;AADdAAAADwAAAGRycy9kb3ducmV2LnhtbERPS2sCMRC+C/0PYQq91UQrIqtRpGIp9eLzPmxmH7iZ&#10;bDdRd/vrjVDwNh/fc2aL1lbiSo0vHWsY9BUI4tSZknMNx8P6fQLCB2SDlWPS0JGHxfylN8PEuBvv&#10;6LoPuYgh7BPUUIRQJ1L6tCCLvu9q4shlrrEYImxyaRq8xXBbyaFSY2mx5NhQYE2fBaXn/cVqyJzb&#10;jLIV/ynVmdNX94vby+ZH67fXdjkFEagNT/G/+9vE+aOPITy+iS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dCv3BAAAA3QAAAA8AAAAAAAAAAAAAAAAAmAIAAGRycy9kb3du&#10;cmV2LnhtbFBLBQYAAAAABAAEAPUAAACGAwAAAAA=&#10;" path="m1467739,l,e" filled="f" strokeweight=".23972mm">
                  <v:path arrowok="t" textboxrect="0,0,1467739,0"/>
                </v:shape>
                <v:shape id="Shape 1433" o:spid="_x0000_s2005" style="position:absolute;left:34447;top:15419;width:1036;height:518;visibility:visible;mso-wrap-style:square;v-text-anchor:top" coordsize="103632,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xWcQA&#10;AADdAAAADwAAAGRycy9kb3ducmV2LnhtbERPS2sCMRC+F/ofwhS8abYqoqvZpRQKgpf6QPE2bGYf&#10;3c1k2aSa/ntTKPQ2H99zNnkwnbjR4BrLCl4nCQjiwuqGKwWn48d4CcJ5ZI2dZVLwQw7y7Plpg6m2&#10;d97T7eArEUPYpaig9r5PpXRFTQbdxPbEkSvtYNBHOFRSD3iP4aaT0yRZSIMNx4Yae3qvqWgP30ZB&#10;u7rw7qpDm5y3X8X0HMrPeSiVGr2EtzUIT8H/i//cWx3nz2cz+P0mni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XMVnEAAAA3QAAAA8AAAAAAAAAAAAAAAAAmAIAAGRycy9k&#10;b3ducmV2LnhtbFBLBQYAAAAABAAEAPUAAACJAwAAAAA=&#10;" path="m,l103632,51816e" filled="f" strokeweight=".23972mm">
                  <v:path arrowok="t" textboxrect="0,0,103632,51816"/>
                </v:shape>
                <v:shape id="Shape 1434" o:spid="_x0000_s2006" style="position:absolute;left:34447;top:14902;width:1036;height:517;visibility:visible;mso-wrap-style:square;v-text-anchor:top" coordsize="103632,51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HNcEA&#10;AADdAAAADwAAAGRycy9kb3ducmV2LnhtbESPT4vCMBDF7wt+hzDC3tbUXVlKNRUVFrz67z4006a2&#10;mZQm1frtjSDsbYb33m/erNajbcWNel87VjCfJSCIC6drrhScT39fKQgfkDW2jknBgzys88nHCjPt&#10;7nyg2zFUIkLYZ6jAhNBlUvrCkEU/cx1x1ErXWwxx7Supe7xHuG3ld5L8Sos1xwsGO9oZKprjYCMF&#10;00GWl3CVbmuKoSwbrNtEqc/puFmCCDSGf/M7vdex/uJnAa9v4ggy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IhzXBAAAA3QAAAA8AAAAAAAAAAAAAAAAAmAIAAGRycy9kb3du&#10;cmV2LnhtbFBLBQYAAAAABAAEAPUAAACGAwAAAAA=&#10;" path="m,51689l103632,e" filled="f" strokeweight=".23972mm">
                  <v:path arrowok="t" textboxrect="0,0,103632,51689"/>
                </v:shape>
                <v:shape id="Shape 9263" o:spid="_x0000_s2007" style="position:absolute;left:36347;top:13694;width:10877;height:1294;visibility:visible;mso-wrap-style:square;v-text-anchor:top" coordsize="1087755,129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jSMYA&#10;AADdAAAADwAAAGRycy9kb3ducmV2LnhtbESPT2sCMRTE74LfIbyCt5pVUXQ1ilUE8dDWv+dH8rq7&#10;dvOybKJuv31TKHgcZuY3zGzR2FLcqfaFYwW9bgKCWDtTcKbgdNy8jkH4gGywdEwKfsjDYt5uzTA1&#10;7sF7uh9CJiKEfYoK8hCqVEqvc7Lou64ijt6Xqy2GKOtMmhofEW5L2U+SkbRYcFzIsaJVTvr7cLMK&#10;3tcfl4k+79xSn3abz565VsO3tVKdl2Y5BRGoCc/wf3trFEz6owH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EjSMYAAADdAAAADwAAAAAAAAAAAAAAAACYAgAAZHJz&#10;L2Rvd25yZXYueG1sUEsFBgAAAAAEAAQA9QAAAIsDAAAAAA==&#10;" path="m,l1087755,r,129412l,129412,,e" stroked="f" strokeweight="0">
                  <v:stroke miterlimit="83231f" joinstyle="miter" endcap="square"/>
                  <v:path arrowok="t" textboxrect="0,0,1087755,129412"/>
                </v:shape>
                <v:rect id="Rectangle 7651" o:spid="_x0000_s2008" style="position:absolute;left:37211;top:14048;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Y1cYA&#10;AADdAAAADwAAAGRycy9kb3ducmV2LnhtbESPS4vCQBCE78L+h6EXvOlEwVd0FFkVPfpYcPfWZNok&#10;bKYnZEYT/fWOIOyxqKqvqNmiMYW4UeVyywp63QgEcWJ1zqmC79OmMwbhPLLGwjIpuJODxfyjNcNY&#10;25oPdDv6VAQIuxgVZN6XsZQuycig69qSOHgXWxn0QVap1BXWAW4K2Y+ioTSYc1jIsKSvjJK/49Uo&#10;2I7L5c/OPuq0WP9uz/vzZHWaeKXan81yCsJT4//D7/ZOKxgNBz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sY1cYAAADdAAAADwAAAAAAAAAAAAAAAACYAgAAZHJz&#10;L2Rvd25yZXYueG1sUEsFBgAAAAAEAAQA9QAAAIsDAAAAAA==&#10;" filled="f" stroked="f">
                  <v:textbox inset="0,0,0,0">
                    <w:txbxContent>
                      <w:p w:rsidR="00A52FC9" w:rsidRDefault="00A52FC9" w:rsidP="001C3BC1">
                        <w:r>
                          <w:rPr>
                            <w:rFonts w:ascii="Arial" w:eastAsia="Arial" w:hAnsi="Arial" w:cs="Arial"/>
                            <w:sz w:val="15"/>
                          </w:rPr>
                          <w:t>1.2:</w:t>
                        </w:r>
                      </w:p>
                    </w:txbxContent>
                  </v:textbox>
                </v:rect>
                <v:rect id="Rectangle 7652" o:spid="_x0000_s2009" style="position:absolute;left:38795;top:14048;width:1003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GosYA&#10;AADdAAAADwAAAGRycy9kb3ducmV2LnhtbESPS4vCQBCE74L/YWjBm05WWB/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GosYAAADdAAAADwAAAAAAAAAAAAAAAACYAgAAZHJz&#10;L2Rvd25yZXYueG1sUEsFBgAAAAAEAAQA9QAAAIsDAAAAAA==&#10;" filled="f" stroked="f">
                  <v:textbox inset="0,0,0,0">
                    <w:txbxContent>
                      <w:p w:rsidR="00A52FC9" w:rsidRDefault="00A52FC9" w:rsidP="001C3BC1">
                        <w:r>
                          <w:rPr>
                            <w:rFonts w:ascii="Arial" w:eastAsia="Arial" w:hAnsi="Arial" w:cs="Arial"/>
                            <w:sz w:val="15"/>
                          </w:rPr>
                          <w:t xml:space="preserve"> Work Order Filter</w:t>
                        </w:r>
                      </w:p>
                    </w:txbxContent>
                  </v:textbox>
                </v:rect>
                <v:shape id="Shape 9264" o:spid="_x0000_s2010" style="position:absolute;left:34792;top:10933;width:13987;height:1294;visibility:visible;mso-wrap-style:square;v-text-anchor:top" coordsize="139865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PN8YA&#10;AADdAAAADwAAAGRycy9kb3ducmV2LnhtbESPQWvCQBSE7wX/w/KE3upGKSFNXUUCgrT10KTg9ZF9&#10;TUKzb2N2TaK/visUehxm5htmvZ1MKwbqXWNZwXIRgSAurW64UvBV7J8SEM4ja2wtk4IrOdhuZg9r&#10;TLUd+ZOG3FciQNilqKD2vkuldGVNBt3CdsTB+7a9QR9kX0nd4xjgppWrKIqlwYbDQo0dZTWVP/nF&#10;KDgUN5Nh8t6+fUT2XOTH0z47sVKP82n3CsLT5P/Df+2DVvCyip/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JPN8YAAADdAAAADwAAAAAAAAAAAAAAAACYAgAAZHJz&#10;L2Rvd25yZXYueG1sUEsFBgAAAAAEAAQA9QAAAIsDAAAAAA==&#10;" path="m,l1398651,r,129413l,129413,,e" stroked="f" strokeweight="0">
                  <v:stroke miterlimit="83231f" joinstyle="miter" endcap="square"/>
                  <v:path arrowok="t" textboxrect="0,0,1398651,129413"/>
                </v:shape>
                <v:rect id="Rectangle 7646" o:spid="_x0000_s2011" style="position:absolute;left:35656;top:1128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A52FC9" w:rsidRDefault="00A52FC9" w:rsidP="001C3BC1">
                        <w:r>
                          <w:rPr>
                            <w:rFonts w:ascii="Arial" w:eastAsia="Arial" w:hAnsi="Arial" w:cs="Arial"/>
                            <w:sz w:val="15"/>
                          </w:rPr>
                          <w:t>1.1:</w:t>
                        </w:r>
                      </w:p>
                    </w:txbxContent>
                  </v:textbox>
                </v:rect>
                <v:rect id="Rectangle 7649" o:spid="_x0000_s2012" style="position:absolute;left:37240;top:11287;width:1417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CDscA&#10;AADdAAAADwAAAGRycy9kb3ducmV2LnhtbESPQWvCQBSE74X+h+UVvNVNpcQ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kgg7HAAAA3QAAAA8AAAAAAAAAAAAAAAAAmAIAAGRy&#10;cy9kb3ducmV2LnhtbFBLBQYAAAAABAAEAPUAAACMAwAAAAA=&#10;" filled="f" stroked="f">
                  <v:textbox inset="0,0,0,0">
                    <w:txbxContent>
                      <w:p w:rsidR="00A52FC9" w:rsidRDefault="00A52FC9" w:rsidP="001C3BC1">
                        <w:r>
                          <w:rPr>
                            <w:rFonts w:ascii="Arial" w:eastAsia="Arial" w:hAnsi="Arial" w:cs="Arial"/>
                            <w:sz w:val="15"/>
                          </w:rPr>
                          <w:t xml:space="preserve"> Create Work Order Filter</w:t>
                        </w:r>
                      </w:p>
                    </w:txbxContent>
                  </v:textbox>
                </v:rect>
                <v:shape id="Shape 9265" o:spid="_x0000_s2013" style="position:absolute;left:42476;top:24563;width:13555;height:1294;visibility:visible;mso-wrap-style:square;v-text-anchor:top" coordsize="1355471,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LeccA&#10;AADdAAAADwAAAGRycy9kb3ducmV2LnhtbESPQWvCQBSE7wX/w/KE3upGRZtGVxFBKAhCUnvo7ZF9&#10;ZoPZtyG70bS/3i0Uehxm5htmvR1sI27U+dqxgukkAUFcOl1zpeD8cXhJQfiArLFxTAq+ycN2M3pa&#10;Y6bdnXO6FaESEcI+QwUmhDaT0peGLPqJa4mjd3GdxRBlV0nd4T3CbSNnSbKUFmuOCwZb2hsqr0Vv&#10;FfTzpOhN/rPzn+n89Pp1Pubp4qjU83jYrUAEGsJ/+K/9rhW8zZYL+H0Tn4D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gy3nHAAAA3QAAAA8AAAAAAAAAAAAAAAAAmAIAAGRy&#10;cy9kb3ducmV2LnhtbFBLBQYAAAAABAAEAPUAAACMAwAAAAA=&#10;" path="m,l1355471,r,129413l,129413,,e" stroked="f" strokeweight="0">
                  <v:stroke miterlimit="83231f" joinstyle="miter" endcap="square"/>
                  <v:path arrowok="t" textboxrect="0,0,1355471,129413"/>
                </v:shape>
                <v:rect id="Rectangle 7673" o:spid="_x0000_s2014" style="position:absolute;left:43253;top:2491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WcYA&#10;AADdAAAADwAAAGRycy9kb3ducmV2LnhtbESPS4vCQBCE78L+h6EXvOlEB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B/WcYAAADdAAAADwAAAAAAAAAAAAAAAACYAgAAZHJz&#10;L2Rvd25yZXYueG1sUEsFBgAAAAAEAAQA9QAAAIsDAAAAAA==&#10;" filled="f" stroked="f">
                  <v:textbox inset="0,0,0,0">
                    <w:txbxContent>
                      <w:p w:rsidR="00A52FC9" w:rsidRDefault="00A52FC9" w:rsidP="001C3BC1">
                        <w:r>
                          <w:rPr>
                            <w:rFonts w:ascii="Arial" w:eastAsia="Arial" w:hAnsi="Arial" w:cs="Arial"/>
                            <w:sz w:val="15"/>
                          </w:rPr>
                          <w:t>2.2:</w:t>
                        </w:r>
                      </w:p>
                    </w:txbxContent>
                  </v:textbox>
                </v:rect>
                <v:rect id="Rectangle 7675" o:spid="_x0000_s2015" style="position:absolute;left:44837;top:24917;width:1354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A52FC9" w:rsidRDefault="00A52FC9" w:rsidP="001C3BC1">
                        <w:r>
                          <w:rPr>
                            <w:rFonts w:ascii="Arial" w:eastAsia="Arial" w:hAnsi="Arial" w:cs="Arial"/>
                            <w:sz w:val="15"/>
                          </w:rPr>
                          <w:t xml:space="preserve"> Returns Work Order list</w:t>
                        </w:r>
                      </w:p>
                    </w:txbxContent>
                  </v:textbox>
                </v:rect>
                <v:shape id="Shape 9266" o:spid="_x0000_s2016" style="position:absolute;left:36951;top:21803;width:24692;height:1294;visibility:visible;mso-wrap-style:square;v-text-anchor:top" coordsize="246913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UA&#10;AADdAAAADwAAAGRycy9kb3ducmV2LnhtbESPQWvCQBSE74L/YXlCb7rRQ7DRVVRQSy/SKHh9Zp9J&#10;NPs2Zrca/fXdQqHHYWa+Yabz1lTiTo0rLSsYDiIQxJnVJecKDvt1fwzCeWSNlWVS8CQH81m3M8VE&#10;2wd/0T31uQgQdgkqKLyvEyldVpBBN7A1cfDOtjHog2xyqRt8BLip5CiKYmmw5LBQYE2rgrJr+m0U&#10;HJfDXczLz+0pfW1uF7detBTlSr312sUEhKfW/4f/2h9awfsojuH3TXg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z5xQAAAN0AAAAPAAAAAAAAAAAAAAAAAJgCAABkcnMv&#10;ZG93bnJldi54bWxQSwUGAAAAAAQABAD1AAAAigMAAAAA&#10;" path="m,l2469134,r,129413l,129413,,e" stroked="f" strokeweight="0">
                  <v:stroke miterlimit="83231f" joinstyle="miter" endcap="square"/>
                  <v:path arrowok="t" textboxrect="0,0,2469134,129413"/>
                </v:shape>
                <v:rect id="Rectangle 7668" o:spid="_x0000_s2017" style="position:absolute;left:37727;top:22157;width:210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79cQA&#10;AADdAAAADwAAAGRycy9kb3ducmV2LnhtbERPu27CMBTdkfgH6yJ1A4cOaQgYhPoQjDSpFNiu4ksS&#10;EV9HsUvSfj0eKnU8Ou/NbjStuFPvGssKlosIBHFpdcOVgq/8Y56AcB5ZY2uZFPyQg912Otlgqu3A&#10;n3TPfCVCCLsUFdTed6mUrqzJoFvYjjhwV9sb9AH2ldQ9DiHctPI5imJpsOHQUGNHrzWVt+zbKDgk&#10;3f58tL9D1b5fDsWpWL3lK6/U02zcr0F4Gv2/+M991Ape4jj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de/XEAAAA3QAAAA8AAAAAAAAAAAAAAAAAmAIAAGRycy9k&#10;b3ducmV2LnhtbFBLBQYAAAAABAAEAPUAAACJAwAAAAA=&#10;" filled="f" stroked="f">
                  <v:textbox inset="0,0,0,0">
                    <w:txbxContent>
                      <w:p w:rsidR="00A52FC9" w:rsidRDefault="00A52FC9" w:rsidP="001C3BC1">
                        <w:r>
                          <w:rPr>
                            <w:rFonts w:ascii="Arial" w:eastAsia="Arial" w:hAnsi="Arial" w:cs="Arial"/>
                            <w:sz w:val="15"/>
                          </w:rPr>
                          <w:t>2.1:</w:t>
                        </w:r>
                      </w:p>
                    </w:txbxContent>
                  </v:textbox>
                </v:rect>
                <v:rect id="Rectangle 7670" o:spid="_x0000_s2018" style="position:absolute;left:39312;top:22157;width:2835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hLsMA&#10;AADdAAAADwAAAGRycy9kb3ducmV2LnhtbERPy4rCMBTdD/gP4QqzG1Nd+KhNRdRBl6MOOO4uzbUt&#10;Njelibb69ZOF4PJw3smiM5W4U+NKywqGgwgEcWZ1ybmC3+P31xSE88gaK8uk4EEOFmnvI8FY25b3&#10;dD/4XIQQdjEqKLyvYyldVpBBN7A1ceAutjHoA2xyqRtsQ7ip5CiKxtJgyaGhwJpWBWXXw80o2E7r&#10;5d/OPtu82py3p5/TbH2ceaU++91yDsJT59/il3unFUzGk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LhLsMAAADdAAAADwAAAAAAAAAAAAAAAACYAgAAZHJzL2Rv&#10;d25yZXYueG1sUEsFBgAAAAAEAAQA9QAAAIgDAAAAAA==&#10;" filled="f" stroked="f">
                  <v:textbox inset="0,0,0,0">
                    <w:txbxContent>
                      <w:p w:rsidR="00A52FC9" w:rsidRDefault="00A52FC9" w:rsidP="001C3BC1">
                        <w:r>
                          <w:rPr>
                            <w:rFonts w:ascii="Arial" w:eastAsia="Arial" w:hAnsi="Arial" w:cs="Arial"/>
                            <w:sz w:val="15"/>
                          </w:rPr>
                          <w:t xml:space="preserve"> Retrieve Work Orders that fulfill filter requirements</w:t>
                        </w:r>
                      </w:p>
                    </w:txbxContent>
                  </v:textbox>
                </v:rect>
                <v:shape id="Shape 9267" o:spid="_x0000_s2019" style="position:absolute;left:11396;top:27237;width:16663;height:1295;visibility:visible;mso-wrap-style:square;v-text-anchor:top" coordsize="1666240,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B88QA&#10;AADdAAAADwAAAGRycy9kb3ducmV2LnhtbESPy27CMBBF95X4B2uQ2IEDi9AGnIiHoHRFS/mAUTx1&#10;osbjKDaQ9utrJKQur+7j6C6L3jbiSp2vHSuYThIQxKXTNRsF58/d+BmED8gaG8ek4Ic8FPngaYmZ&#10;djf+oOspGBFH2GeooAqhzaT0ZUUW/cS1xNH7cp3FEGVnpO7wFsdtI2dJkkqLNUdChS1tKiq/Txcb&#10;ubhZv/++pbxLXsutMfoy3x9JqdGwXy1ABOrDf/jRPmgFL7N0Dvc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AfPEAAAA3QAAAA8AAAAAAAAAAAAAAAAAmAIAAGRycy9k&#10;b3ducmV2LnhtbFBLBQYAAAAABAAEAPUAAACJAwAAAAA=&#10;" path="m,l1666240,r,129413l,129413,,e" stroked="f" strokeweight="0">
                  <v:stroke miterlimit="83231f" joinstyle="miter" endcap="square"/>
                  <v:path arrowok="t" textboxrect="0,0,1666240,129413"/>
                </v:shape>
                <v:rect id="Rectangle 7677" o:spid="_x0000_s2020" style="position:absolute;left:12172;top:27591;width:210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A52FC9" w:rsidRDefault="00A52FC9" w:rsidP="001C3BC1">
                        <w:r>
                          <w:rPr>
                            <w:rFonts w:ascii="Arial" w:eastAsia="Arial" w:hAnsi="Arial" w:cs="Arial"/>
                            <w:sz w:val="15"/>
                          </w:rPr>
                          <w:t>2.3:</w:t>
                        </w:r>
                      </w:p>
                    </w:txbxContent>
                  </v:textbox>
                </v:rect>
                <v:rect id="Rectangle 7679" o:spid="_x0000_s2021" style="position:absolute;left:13757;top:27591;width:17687;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A52FC9" w:rsidRDefault="00A52FC9" w:rsidP="001C3BC1">
                        <w:r>
                          <w:rPr>
                            <w:rFonts w:ascii="Arial" w:eastAsia="Arial" w:hAnsi="Arial" w:cs="Arial"/>
                            <w:sz w:val="15"/>
                          </w:rPr>
                          <w:t xml:space="preserve"> Returns filtered Work Order list</w:t>
                        </w:r>
                      </w:p>
                    </w:txbxContent>
                  </v:textbox>
                </v:rect>
                <v:shape id="Shape 9268" o:spid="_x0000_s2022" style="position:absolute;left:15540;top:18956;width:8029;height:1294;visibility:visible;mso-wrap-style:square;v-text-anchor:top" coordsize="802894,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uIMIA&#10;AADdAAAADwAAAGRycy9kb3ducmV2LnhtbERP3WrCMBS+H/gO4QjezVS3Va1GkYGgA2H+PMCxOTbF&#10;5qQ0sXZvby6EXX58/4tVZyvRUuNLxwpGwwQEce50yYWC82nzPgXhA7LGyjEp+CMPq2XvbYGZdg8+&#10;UHsMhYgh7DNUYEKoMyl9bsiiH7qaOHJX11gMETaF1A0+Yrit5DhJUmmx5NhgsKZvQ/nteLcKqq+9&#10;/6D290L+8rnbpQZn+8mPUoN+t56DCNSFf/HLvdUKZuM0zo1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AO4gwgAAAN0AAAAPAAAAAAAAAAAAAAAAAJgCAABkcnMvZG93&#10;bnJldi54bWxQSwUGAAAAAAQABAD1AAAAhwMAAAAA&#10;" path="m,l802894,r,129413l,129413,,e" stroked="f" strokeweight="0">
                  <v:stroke miterlimit="83231f" joinstyle="miter" endcap="square"/>
                  <v:path arrowok="t" textboxrect="0,0,802894,129413"/>
                </v:shape>
                <v:rect id="Rectangle 7662" o:spid="_x0000_s2023" style="position:absolute;left:16403;top:19309;width:1053;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A52FC9" w:rsidRDefault="00A52FC9" w:rsidP="001C3BC1">
                        <w:r>
                          <w:rPr>
                            <w:rFonts w:ascii="Arial" w:eastAsia="Arial" w:hAnsi="Arial" w:cs="Arial"/>
                            <w:sz w:val="15"/>
                          </w:rPr>
                          <w:t>2:</w:t>
                        </w:r>
                      </w:p>
                    </w:txbxContent>
                  </v:textbox>
                </v:rect>
                <v:rect id="Rectangle 7664" o:spid="_x0000_s2024" style="position:absolute;left:17195;top:19309;width:729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A52FC9" w:rsidRDefault="00A52FC9" w:rsidP="001C3BC1">
                        <w:r>
                          <w:rPr>
                            <w:rFonts w:ascii="Arial" w:eastAsia="Arial" w:hAnsi="Arial" w:cs="Arial"/>
                            <w:sz w:val="15"/>
                          </w:rPr>
                          <w:t xml:space="preserve"> Fills in filters</w:t>
                        </w:r>
                      </w:p>
                    </w:txbxContent>
                  </v:textbox>
                </v:rect>
                <v:shape id="Shape 9269" o:spid="_x0000_s2025" style="position:absolute;left:10878;top:16454;width:17267;height:1294;visibility:visible;mso-wrap-style:square;v-text-anchor:top" coordsize="1726692,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wZccA&#10;AADdAAAADwAAAGRycy9kb3ducmV2LnhtbESPQWvCQBSE70L/w/IKXkLdKDXU1E0QQWgvQtUWentk&#10;X5PQ3bchu2rqr3eFgsdhZr5hluVgjThR71vHCqaTFARx5XTLtYLDfvP0AsIHZI3GMSn4Iw9l8TBa&#10;Yq7dmT/otAu1iBD2OSpoQuhyKX3VkEU/cR1x9H5cbzFE2ddS93iOcGvkLE0zabHluNBgR+uGqt/d&#10;0Sr49pevo8dDQolJ5kP2bD7ft1Olxo/D6hVEoCHcw//tN61gMcsWcHsTn4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1MGXHAAAA3QAAAA8AAAAAAAAAAAAAAAAAmAIAAGRy&#10;cy9kb3ducmV2LnhtbFBLBQYAAAAABAAEAPUAAACMAwAAAAA=&#10;" path="m,l1726692,r,129413l,129413,,e" stroked="f" strokeweight="0">
                  <v:stroke miterlimit="83231f" joinstyle="miter" endcap="square"/>
                  <v:path arrowok="t" textboxrect="0,0,1726692,129413"/>
                </v:shape>
                <v:rect id="Rectangle 7654" o:spid="_x0000_s2026" style="position:absolute;left:11656;top:16809;width:2106;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7TccA&#10;AADdAAAADwAAAGRycy9kb3ducmV2LnhtbESPT2vCQBTE7wW/w/KE3pqNxaa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8u03HAAAA3QAAAA8AAAAAAAAAAAAAAAAAmAIAAGRy&#10;cy9kb3ducmV2LnhtbFBLBQYAAAAABAAEAPUAAACMAwAAAAA=&#10;" filled="f" stroked="f">
                  <v:textbox inset="0,0,0,0">
                    <w:txbxContent>
                      <w:p w:rsidR="00A52FC9" w:rsidRDefault="00A52FC9" w:rsidP="001C3BC1">
                        <w:r>
                          <w:rPr>
                            <w:rFonts w:ascii="Arial" w:eastAsia="Arial" w:hAnsi="Arial" w:cs="Arial"/>
                            <w:sz w:val="15"/>
                          </w:rPr>
                          <w:t>1.3:</w:t>
                        </w:r>
                      </w:p>
                    </w:txbxContent>
                  </v:textbox>
                </v:rect>
                <v:rect id="Rectangle 7656" o:spid="_x0000_s2027" style="position:absolute;left:13240;top:16809;width:18460;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AocYA&#10;AADdAAAADwAAAGRycy9kb3ducmV2LnhtbESPQWvCQBSE7wX/w/IEb3Wj0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AocYAAADdAAAADwAAAAAAAAAAAAAAAACYAgAAZHJz&#10;L2Rvd25yZXYueG1sUEsFBgAAAAAEAAQA9QAAAIsDAAAAAA==&#10;" filled="f" stroked="f">
                  <v:textbox inset="0,0,0,0">
                    <w:txbxContent>
                      <w:p w:rsidR="00A52FC9" w:rsidRDefault="00A52FC9" w:rsidP="001C3BC1">
                        <w:r>
                          <w:rPr>
                            <w:rFonts w:ascii="Arial" w:eastAsia="Arial" w:hAnsi="Arial" w:cs="Arial"/>
                            <w:sz w:val="15"/>
                          </w:rPr>
                          <w:t xml:space="preserve"> Returns Work Order filters panel</w:t>
                        </w:r>
                      </w:p>
                    </w:txbxContent>
                  </v:textbox>
                </v:rect>
                <v:shape id="Shape 9270" o:spid="_x0000_s2028" style="position:absolute;left:11310;top:8431;width:16922;height:1294;visibility:visible;mso-wrap-style:square;v-text-anchor:top" coordsize="1692148,1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UY8MA&#10;AADdAAAADwAAAGRycy9kb3ducmV2LnhtbERPy2oCMRTdC/5DuIVuRDMVfHRqlFI6xY34XHR5mdzO&#10;TE1uhiTV6d+bheDycN6LVWeNuJAPjWMFL6MMBHHpdMOVgtOxGM5BhIis0TgmBf8UYLXs9xaYa3fl&#10;PV0OsRIphEOOCuoY21zKUNZkMYxcS5y4H+ctxgR9JbXHawq3Ro6zbCotNpwaamzpo6byfPizCta7&#10;nf/C78G22Ox/aWto8mmKiVLPT937G4hIXXyI7+61VvA6nqX96U16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UY8MAAADdAAAADwAAAAAAAAAAAAAAAACYAgAAZHJzL2Rv&#10;d25yZXYueG1sUEsFBgAAAAAEAAQA9QAAAIgDAAAAAA==&#10;" path="m,l1692148,r,129413l,129413,,e" stroked="f" strokeweight="0">
                  <v:stroke miterlimit="83231f" joinstyle="miter" endcap="square"/>
                  <v:path arrowok="t" textboxrect="0,0,1692148,129413"/>
                </v:shape>
                <v:rect id="Rectangle 7638" o:spid="_x0000_s2029" style="position:absolute;left:12172;top:8786;width:1054;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5U6MIA&#10;AADdAAAADwAAAGRycy9kb3ducmV2LnhtbERPy4rCMBTdC/5DuII7TR3B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LlTowgAAAN0AAAAPAAAAAAAAAAAAAAAAAJgCAABkcnMvZG93&#10;bnJldi54bWxQSwUGAAAAAAQABAD1AAAAhwMAAAAA&#10;" filled="f" stroked="f">
                  <v:textbox inset="0,0,0,0">
                    <w:txbxContent>
                      <w:p w:rsidR="00A52FC9" w:rsidRDefault="00A52FC9" w:rsidP="001C3BC1">
                        <w:r>
                          <w:rPr>
                            <w:rFonts w:ascii="Arial" w:eastAsia="Arial" w:hAnsi="Arial" w:cs="Arial"/>
                            <w:sz w:val="15"/>
                          </w:rPr>
                          <w:t>1:</w:t>
                        </w:r>
                      </w:p>
                    </w:txbxContent>
                  </v:textbox>
                </v:rect>
                <v:rect id="Rectangle 7642" o:spid="_x0000_s2030" style="position:absolute;left:12964;top:8786;width:1914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A52FC9" w:rsidRDefault="00A52FC9" w:rsidP="001C3BC1">
                        <w:r>
                          <w:rPr>
                            <w:rFonts w:ascii="Arial" w:eastAsia="Arial" w:hAnsi="Arial" w:cs="Arial"/>
                            <w:sz w:val="15"/>
                          </w:rPr>
                          <w:t xml:space="preserve"> Clicks "Filter Work Orders" button</w:t>
                        </w:r>
                      </w:p>
                    </w:txbxContent>
                  </v:textbox>
                </v:rect>
                <v:rect id="Rectangle 1460" o:spid="_x0000_s2031" style="position:absolute;width:2042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MM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4zDHAAAA3QAAAA8AAAAAAAAAAAAAAAAAmAIAAGRy&#10;cy9kb3ducmV2LnhtbFBLBQYAAAAABAAEAPUAAACMAwAAAAA=&#10;" filled="f" stroked="f">
                  <v:textbox inset="0,0,0,0">
                    <w:txbxContent>
                      <w:p w:rsidR="00A52FC9" w:rsidRDefault="00A52FC9" w:rsidP="001C3BC1"/>
                    </w:txbxContent>
                  </v:textbox>
                </v:rect>
                <w10:wrap type="square"/>
              </v:group>
            </w:pict>
          </mc:Fallback>
        </mc:AlternateContent>
      </w:r>
      <w:bookmarkEnd w:id="181"/>
    </w:p>
    <w:p w:rsidR="00264328" w:rsidRDefault="001C3BC1" w:rsidP="001C3BC1">
      <w:pPr>
        <w:pStyle w:val="Heading3"/>
        <w:rPr>
          <w:rFonts w:ascii="Copperplate Gothic Bold" w:hAnsi="Copperplate Gothic Bold"/>
        </w:rPr>
      </w:pPr>
      <w:bookmarkStart w:id="182" w:name="_Toc5827445"/>
      <w:r>
        <w:rPr>
          <w:rFonts w:ascii="Copperplate Gothic Bold" w:hAnsi="Copperplate Gothic Bold"/>
        </w:rPr>
        <w:t>21.7 Search for a Work Order UC#07</w:t>
      </w:r>
      <w:r w:rsidR="00264328">
        <w:rPr>
          <w:noProof/>
          <w:lang w:eastAsia="en-CA"/>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3063240</wp:posOffset>
                </wp:positionV>
                <wp:extent cx="5943600" cy="1885315"/>
                <wp:effectExtent l="0" t="0" r="19050" b="19685"/>
                <wp:wrapSquare wrapText="bothSides"/>
                <wp:docPr id="7746" name="Group 7746"/>
                <wp:cNvGraphicFramePr/>
                <a:graphic xmlns:a="http://schemas.openxmlformats.org/drawingml/2006/main">
                  <a:graphicData uri="http://schemas.microsoft.com/office/word/2010/wordprocessingGroup">
                    <wpg:wgp>
                      <wpg:cNvGrpSpPr/>
                      <wpg:grpSpPr>
                        <a:xfrm>
                          <a:off x="0" y="0"/>
                          <a:ext cx="5943600" cy="1885315"/>
                          <a:chOff x="0" y="0"/>
                          <a:chExt cx="6921627" cy="2196367"/>
                        </a:xfrm>
                      </wpg:grpSpPr>
                      <wps:wsp>
                        <wps:cNvPr id="1490" name="Shape 1490"/>
                        <wps:cNvSpPr/>
                        <wps:spPr>
                          <a:xfrm>
                            <a:off x="136271" y="97184"/>
                            <a:ext cx="6785357" cy="2099183"/>
                          </a:xfrm>
                          <a:custGeom>
                            <a:avLst/>
                            <a:gdLst/>
                            <a:ahLst/>
                            <a:cxnLst/>
                            <a:rect l="0" t="0" r="0" b="0"/>
                            <a:pathLst>
                              <a:path w="6785357" h="2099183">
                                <a:moveTo>
                                  <a:pt x="0" y="0"/>
                                </a:moveTo>
                                <a:lnTo>
                                  <a:pt x="6785357" y="0"/>
                                </a:lnTo>
                                <a:lnTo>
                                  <a:pt x="6785357" y="2099183"/>
                                </a:lnTo>
                                <a:lnTo>
                                  <a:pt x="0" y="2099183"/>
                                </a:lnTo>
                                <a:lnTo>
                                  <a:pt x="0" y="0"/>
                                </a:lnTo>
                                <a:close/>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199898" y="173022"/>
                            <a:ext cx="169183" cy="133577"/>
                          </a:xfrm>
                          <a:prstGeom prst="rect">
                            <a:avLst/>
                          </a:prstGeom>
                          <a:ln>
                            <a:noFill/>
                          </a:ln>
                        </wps:spPr>
                        <wps:txbx>
                          <w:txbxContent>
                            <w:p w:rsidR="00A52FC9" w:rsidRDefault="00A52FC9" w:rsidP="00264328">
                              <w:r>
                                <w:rPr>
                                  <w:rFonts w:ascii="Arial" w:eastAsia="Arial" w:hAnsi="Arial" w:cs="Arial"/>
                                  <w:b/>
                                  <w:sz w:val="17"/>
                                </w:rPr>
                                <w:t>sd</w:t>
                              </w:r>
                            </w:p>
                          </w:txbxContent>
                        </wps:txbx>
                        <wps:bodyPr horzOverflow="overflow" vert="horz" lIns="0" tIns="0" rIns="0" bIns="0" rtlCol="0">
                          <a:noAutofit/>
                        </wps:bodyPr>
                      </wps:wsp>
                      <wps:wsp>
                        <wps:cNvPr id="1492" name="Rectangle 1492"/>
                        <wps:cNvSpPr/>
                        <wps:spPr>
                          <a:xfrm>
                            <a:off x="390652" y="173022"/>
                            <a:ext cx="2078544" cy="133577"/>
                          </a:xfrm>
                          <a:prstGeom prst="rect">
                            <a:avLst/>
                          </a:prstGeom>
                          <a:ln>
                            <a:noFill/>
                          </a:ln>
                        </wps:spPr>
                        <wps:txbx>
                          <w:txbxContent>
                            <w:p w:rsidR="00A52FC9" w:rsidRDefault="00A52FC9" w:rsidP="00264328">
                              <w:r>
                                <w:rPr>
                                  <w:rFonts w:ascii="Arial" w:eastAsia="Arial" w:hAnsi="Arial" w:cs="Arial"/>
                                  <w:sz w:val="17"/>
                                </w:rPr>
                                <w:t>UC07 - Search for a Work Order</w:t>
                              </w:r>
                            </w:p>
                          </w:txbxContent>
                        </wps:txbx>
                        <wps:bodyPr horzOverflow="overflow" vert="horz" lIns="0" tIns="0" rIns="0" bIns="0" rtlCol="0">
                          <a:noAutofit/>
                        </wps:bodyPr>
                      </wps:wsp>
                      <wps:wsp>
                        <wps:cNvPr id="1493" name="Shape 1493"/>
                        <wps:cNvSpPr/>
                        <wps:spPr>
                          <a:xfrm>
                            <a:off x="136271" y="314354"/>
                            <a:ext cx="1816735" cy="0"/>
                          </a:xfrm>
                          <a:custGeom>
                            <a:avLst/>
                            <a:gdLst/>
                            <a:ahLst/>
                            <a:cxnLst/>
                            <a:rect l="0" t="0" r="0" b="0"/>
                            <a:pathLst>
                              <a:path w="1816735">
                                <a:moveTo>
                                  <a:pt x="0" y="0"/>
                                </a:moveTo>
                                <a:lnTo>
                                  <a:pt x="1816735" y="0"/>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4" name="Shape 1494"/>
                        <wps:cNvSpPr/>
                        <wps:spPr>
                          <a:xfrm>
                            <a:off x="2007489" y="97184"/>
                            <a:ext cx="0" cy="126619"/>
                          </a:xfrm>
                          <a:custGeom>
                            <a:avLst/>
                            <a:gdLst/>
                            <a:ahLst/>
                            <a:cxnLst/>
                            <a:rect l="0" t="0" r="0" b="0"/>
                            <a:pathLst>
                              <a:path h="126619">
                                <a:moveTo>
                                  <a:pt x="0" y="0"/>
                                </a:moveTo>
                                <a:lnTo>
                                  <a:pt x="0" y="126619"/>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5" name="Shape 1495"/>
                        <wps:cNvSpPr/>
                        <wps:spPr>
                          <a:xfrm>
                            <a:off x="1953006" y="223803"/>
                            <a:ext cx="54483" cy="90551"/>
                          </a:xfrm>
                          <a:custGeom>
                            <a:avLst/>
                            <a:gdLst/>
                            <a:ahLst/>
                            <a:cxnLst/>
                            <a:rect l="0" t="0" r="0" b="0"/>
                            <a:pathLst>
                              <a:path w="54483" h="90551">
                                <a:moveTo>
                                  <a:pt x="54483" y="0"/>
                                </a:moveTo>
                                <a:lnTo>
                                  <a:pt x="0" y="90551"/>
                                </a:lnTo>
                              </a:path>
                            </a:pathLst>
                          </a:custGeom>
                          <a:ln w="9066" cap="sq">
                            <a:miter lim="127000"/>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526923" y="404778"/>
                            <a:ext cx="90805" cy="90551"/>
                          </a:xfrm>
                          <a:custGeom>
                            <a:avLst/>
                            <a:gdLst/>
                            <a:ahLst/>
                            <a:cxnLst/>
                            <a:rect l="0" t="0" r="0" b="0"/>
                            <a:pathLst>
                              <a:path w="90805" h="90551">
                                <a:moveTo>
                                  <a:pt x="45339" y="0"/>
                                </a:moveTo>
                                <a:cubicBezTo>
                                  <a:pt x="70485" y="0"/>
                                  <a:pt x="90805" y="20320"/>
                                  <a:pt x="90805" y="45339"/>
                                </a:cubicBezTo>
                                <a:cubicBezTo>
                                  <a:pt x="90805" y="70231"/>
                                  <a:pt x="70485" y="90551"/>
                                  <a:pt x="45339" y="90551"/>
                                </a:cubicBezTo>
                                <a:cubicBezTo>
                                  <a:pt x="20320" y="90551"/>
                                  <a:pt x="0" y="70231"/>
                                  <a:pt x="0" y="45339"/>
                                </a:cubicBezTo>
                                <a:cubicBezTo>
                                  <a:pt x="0" y="20320"/>
                                  <a:pt x="20320" y="0"/>
                                  <a:pt x="4533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71" name="Shape 9271"/>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99" name="Shape 1499"/>
                        <wps:cNvSpPr/>
                        <wps:spPr>
                          <a:xfrm>
                            <a:off x="526923" y="404778"/>
                            <a:ext cx="90805" cy="90551"/>
                          </a:xfrm>
                          <a:custGeom>
                            <a:avLst/>
                            <a:gdLst/>
                            <a:ahLst/>
                            <a:cxnLst/>
                            <a:rect l="0" t="0" r="0" b="0"/>
                            <a:pathLst>
                              <a:path w="90805" h="90551">
                                <a:moveTo>
                                  <a:pt x="90805" y="45339"/>
                                </a:moveTo>
                                <a:cubicBezTo>
                                  <a:pt x="90805" y="70231"/>
                                  <a:pt x="70485" y="90551"/>
                                  <a:pt x="45339" y="90551"/>
                                </a:cubicBezTo>
                                <a:cubicBezTo>
                                  <a:pt x="20320" y="90551"/>
                                  <a:pt x="0" y="70231"/>
                                  <a:pt x="0" y="45339"/>
                                </a:cubicBezTo>
                                <a:cubicBezTo>
                                  <a:pt x="0" y="20320"/>
                                  <a:pt x="20320" y="0"/>
                                  <a:pt x="45339" y="0"/>
                                </a:cubicBezTo>
                                <a:cubicBezTo>
                                  <a:pt x="70485" y="0"/>
                                  <a:pt x="90805" y="20320"/>
                                  <a:pt x="90805" y="45339"/>
                                </a:cubicBez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535940" y="857279"/>
                            <a:ext cx="72644" cy="1212342"/>
                          </a:xfrm>
                          <a:custGeom>
                            <a:avLst/>
                            <a:gdLst/>
                            <a:ahLst/>
                            <a:cxnLst/>
                            <a:rect l="0" t="0" r="0" b="0"/>
                            <a:pathLst>
                              <a:path w="72644" h="1212342">
                                <a:moveTo>
                                  <a:pt x="0" y="0"/>
                                </a:moveTo>
                                <a:lnTo>
                                  <a:pt x="72644" y="0"/>
                                </a:lnTo>
                                <a:lnTo>
                                  <a:pt x="72644" y="1212342"/>
                                </a:lnTo>
                                <a:lnTo>
                                  <a:pt x="0" y="1212342"/>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72262" y="495329"/>
                            <a:ext cx="0" cy="135637"/>
                          </a:xfrm>
                          <a:custGeom>
                            <a:avLst/>
                            <a:gdLst/>
                            <a:ahLst/>
                            <a:cxnLst/>
                            <a:rect l="0" t="0" r="0" b="0"/>
                            <a:pathLst>
                              <a:path h="135637">
                                <a:moveTo>
                                  <a:pt x="0" y="0"/>
                                </a:moveTo>
                                <a:lnTo>
                                  <a:pt x="0" y="135637"/>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490474" y="630965"/>
                            <a:ext cx="81788" cy="99568"/>
                          </a:xfrm>
                          <a:custGeom>
                            <a:avLst/>
                            <a:gdLst/>
                            <a:ahLst/>
                            <a:cxnLst/>
                            <a:rect l="0" t="0" r="0" b="0"/>
                            <a:pathLst>
                              <a:path w="81788" h="99568">
                                <a:moveTo>
                                  <a:pt x="81788" y="0"/>
                                </a:moveTo>
                                <a:lnTo>
                                  <a:pt x="0"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3" name="Shape 1503"/>
                        <wps:cNvSpPr/>
                        <wps:spPr>
                          <a:xfrm>
                            <a:off x="572262" y="630965"/>
                            <a:ext cx="81788" cy="99568"/>
                          </a:xfrm>
                          <a:custGeom>
                            <a:avLst/>
                            <a:gdLst/>
                            <a:ahLst/>
                            <a:cxnLst/>
                            <a:rect l="0" t="0" r="0" b="0"/>
                            <a:pathLst>
                              <a:path w="81788" h="99568">
                                <a:moveTo>
                                  <a:pt x="0" y="0"/>
                                </a:moveTo>
                                <a:lnTo>
                                  <a:pt x="81788" y="99568"/>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490474" y="549558"/>
                            <a:ext cx="163576" cy="0"/>
                          </a:xfrm>
                          <a:custGeom>
                            <a:avLst/>
                            <a:gdLst/>
                            <a:ahLst/>
                            <a:cxnLst/>
                            <a:rect l="0" t="0" r="0" b="0"/>
                            <a:pathLst>
                              <a:path w="163576">
                                <a:moveTo>
                                  <a:pt x="0" y="0"/>
                                </a:moveTo>
                                <a:lnTo>
                                  <a:pt x="163576"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07" name="Shape 1507"/>
                        <wps:cNvSpPr/>
                        <wps:spPr>
                          <a:xfrm>
                            <a:off x="3006725" y="404778"/>
                            <a:ext cx="1153541" cy="316738"/>
                          </a:xfrm>
                          <a:custGeom>
                            <a:avLst/>
                            <a:gdLst/>
                            <a:ahLst/>
                            <a:cxnLst/>
                            <a:rect l="0" t="0" r="0" b="0"/>
                            <a:pathLst>
                              <a:path w="1153541" h="316738">
                                <a:moveTo>
                                  <a:pt x="0" y="0"/>
                                </a:moveTo>
                                <a:lnTo>
                                  <a:pt x="1153541" y="0"/>
                                </a:lnTo>
                                <a:lnTo>
                                  <a:pt x="1153541"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08" name="Shape 1508"/>
                        <wps:cNvSpPr/>
                        <wps:spPr>
                          <a:xfrm>
                            <a:off x="3578987"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1" name="Shape 1511"/>
                        <wps:cNvSpPr/>
                        <wps:spPr>
                          <a:xfrm>
                            <a:off x="3551682" y="1101500"/>
                            <a:ext cx="72644" cy="796290"/>
                          </a:xfrm>
                          <a:custGeom>
                            <a:avLst/>
                            <a:gdLst/>
                            <a:ahLst/>
                            <a:cxnLst/>
                            <a:rect l="0" t="0" r="0" b="0"/>
                            <a:pathLst>
                              <a:path w="72644" h="796290">
                                <a:moveTo>
                                  <a:pt x="0" y="0"/>
                                </a:moveTo>
                                <a:lnTo>
                                  <a:pt x="72644" y="0"/>
                                </a:lnTo>
                                <a:lnTo>
                                  <a:pt x="72644" y="796290"/>
                                </a:lnTo>
                                <a:lnTo>
                                  <a:pt x="0" y="79629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4" name="Shape 1514"/>
                        <wps:cNvSpPr/>
                        <wps:spPr>
                          <a:xfrm>
                            <a:off x="6067806" y="404778"/>
                            <a:ext cx="726694" cy="316738"/>
                          </a:xfrm>
                          <a:custGeom>
                            <a:avLst/>
                            <a:gdLst/>
                            <a:ahLst/>
                            <a:cxnLst/>
                            <a:rect l="0" t="0" r="0" b="0"/>
                            <a:pathLst>
                              <a:path w="726694" h="316738">
                                <a:moveTo>
                                  <a:pt x="0" y="0"/>
                                </a:moveTo>
                                <a:lnTo>
                                  <a:pt x="726694" y="0"/>
                                </a:lnTo>
                                <a:lnTo>
                                  <a:pt x="726694" y="316738"/>
                                </a:lnTo>
                                <a:lnTo>
                                  <a:pt x="0" y="316738"/>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15" name="Shape 1515"/>
                        <wps:cNvSpPr/>
                        <wps:spPr>
                          <a:xfrm>
                            <a:off x="6431153" y="721516"/>
                            <a:ext cx="0" cy="1357250"/>
                          </a:xfrm>
                          <a:custGeom>
                            <a:avLst/>
                            <a:gdLst/>
                            <a:ahLst/>
                            <a:cxnLst/>
                            <a:rect l="0" t="0" r="0" b="0"/>
                            <a:pathLst>
                              <a:path h="1357250">
                                <a:moveTo>
                                  <a:pt x="0" y="0"/>
                                </a:moveTo>
                                <a:lnTo>
                                  <a:pt x="0" y="1357250"/>
                                </a:lnTo>
                              </a:path>
                            </a:pathLst>
                          </a:custGeom>
                          <a:ln w="9066" cap="flat">
                            <a:custDash>
                              <a:ds d="571000" sp="214000"/>
                            </a:custDash>
                            <a:bevel/>
                          </a:ln>
                        </wps:spPr>
                        <wps:style>
                          <a:lnRef idx="1">
                            <a:srgbClr val="000000"/>
                          </a:lnRef>
                          <a:fillRef idx="0">
                            <a:srgbClr val="000000">
                              <a:alpha val="0"/>
                            </a:srgbClr>
                          </a:fillRef>
                          <a:effectRef idx="0">
                            <a:scrgbClr r="0" g="0" b="0"/>
                          </a:effectRef>
                          <a:fontRef idx="none"/>
                        </wps:style>
                        <wps:bodyPr/>
                      </wps:wsp>
                      <wps:wsp>
                        <wps:cNvPr id="9275" name="Shape 9275"/>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18" name="Shape 1518"/>
                        <wps:cNvSpPr/>
                        <wps:spPr>
                          <a:xfrm>
                            <a:off x="6394831" y="1318670"/>
                            <a:ext cx="72644" cy="579120"/>
                          </a:xfrm>
                          <a:custGeom>
                            <a:avLst/>
                            <a:gdLst/>
                            <a:ahLst/>
                            <a:cxnLst/>
                            <a:rect l="0" t="0" r="0" b="0"/>
                            <a:pathLst>
                              <a:path w="72644" h="579120">
                                <a:moveTo>
                                  <a:pt x="0" y="0"/>
                                </a:moveTo>
                                <a:lnTo>
                                  <a:pt x="72644" y="0"/>
                                </a:lnTo>
                                <a:lnTo>
                                  <a:pt x="72644" y="579120"/>
                                </a:lnTo>
                                <a:lnTo>
                                  <a:pt x="0" y="579120"/>
                                </a:lnTo>
                                <a:lnTo>
                                  <a:pt x="0" y="0"/>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36169" y="758639"/>
                            <a:ext cx="635197" cy="122446"/>
                          </a:xfrm>
                          <a:prstGeom prst="rect">
                            <a:avLst/>
                          </a:prstGeom>
                          <a:ln>
                            <a:noFill/>
                          </a:ln>
                        </wps:spPr>
                        <wps:txbx>
                          <w:txbxContent>
                            <w:p w:rsidR="00A52FC9" w:rsidRDefault="00A52FC9" w:rsidP="00264328">
                              <w:r>
                                <w:rPr>
                                  <w:rFonts w:ascii="Arial" w:eastAsia="Arial" w:hAnsi="Arial" w:cs="Arial"/>
                                  <w:sz w:val="16"/>
                                </w:rPr>
                                <w:t>Dispatcher</w:t>
                              </w:r>
                            </w:p>
                          </w:txbxContent>
                        </wps:txbx>
                        <wps:bodyPr horzOverflow="overflow" vert="horz" lIns="0" tIns="0" rIns="0" bIns="0" rtlCol="0">
                          <a:noAutofit/>
                        </wps:bodyPr>
                      </wps:wsp>
                      <wps:wsp>
                        <wps:cNvPr id="7604" name="Rectangle 7604"/>
                        <wps:cNvSpPr/>
                        <wps:spPr>
                          <a:xfrm>
                            <a:off x="3315462" y="441901"/>
                            <a:ext cx="155224" cy="122446"/>
                          </a:xfrm>
                          <a:prstGeom prst="rect">
                            <a:avLst/>
                          </a:prstGeom>
                          <a:ln>
                            <a:noFill/>
                          </a:ln>
                        </wps:spPr>
                        <wps:txbx>
                          <w:txbxContent>
                            <w:p w:rsidR="00A52FC9" w:rsidRDefault="00A52FC9" w:rsidP="00264328">
                              <w:r>
                                <w:rPr>
                                  <w:rFonts w:ascii="Arial" w:eastAsia="Arial" w:hAnsi="Arial" w:cs="Arial"/>
                                  <w:sz w:val="16"/>
                                </w:rPr>
                                <w:t>&lt;&lt;</w:t>
                              </w:r>
                            </w:p>
                          </w:txbxContent>
                        </wps:txbx>
                        <wps:bodyPr horzOverflow="overflow" vert="horz" lIns="0" tIns="0" rIns="0" bIns="0" rtlCol="0">
                          <a:noAutofit/>
                        </wps:bodyPr>
                      </wps:wsp>
                      <wps:wsp>
                        <wps:cNvPr id="7608" name="Rectangle 7608"/>
                        <wps:cNvSpPr/>
                        <wps:spPr>
                          <a:xfrm>
                            <a:off x="3432176" y="441901"/>
                            <a:ext cx="398842" cy="122446"/>
                          </a:xfrm>
                          <a:prstGeom prst="rect">
                            <a:avLst/>
                          </a:prstGeom>
                          <a:ln>
                            <a:noFill/>
                          </a:ln>
                        </wps:spPr>
                        <wps:txbx>
                          <w:txbxContent>
                            <w:p w:rsidR="00A52FC9" w:rsidRDefault="00A52FC9" w:rsidP="00264328">
                              <w:r>
                                <w:rPr>
                                  <w:rFonts w:ascii="Arial" w:eastAsia="Arial" w:hAnsi="Arial" w:cs="Arial"/>
                                  <w:sz w:val="16"/>
                                </w:rPr>
                                <w:t>control</w:t>
                              </w:r>
                            </w:p>
                          </w:txbxContent>
                        </wps:txbx>
                        <wps:bodyPr horzOverflow="overflow" vert="horz" lIns="0" tIns="0" rIns="0" bIns="0" rtlCol="0">
                          <a:noAutofit/>
                        </wps:bodyPr>
                      </wps:wsp>
                      <wps:wsp>
                        <wps:cNvPr id="7606" name="Rectangle 7606"/>
                        <wps:cNvSpPr/>
                        <wps:spPr>
                          <a:xfrm>
                            <a:off x="3732060" y="441901"/>
                            <a:ext cx="155224" cy="122446"/>
                          </a:xfrm>
                          <a:prstGeom prst="rect">
                            <a:avLst/>
                          </a:prstGeom>
                          <a:ln>
                            <a:noFill/>
                          </a:ln>
                        </wps:spPr>
                        <wps:txbx>
                          <w:txbxContent>
                            <w:p w:rsidR="00A52FC9" w:rsidRDefault="00A52FC9" w:rsidP="00264328">
                              <w:r>
                                <w:rPr>
                                  <w:rFonts w:ascii="Arial" w:eastAsia="Arial" w:hAnsi="Arial" w:cs="Arial"/>
                                  <w:sz w:val="16"/>
                                </w:rPr>
                                <w:t>&gt;&gt;</w:t>
                              </w:r>
                            </w:p>
                          </w:txbxContent>
                        </wps:txbx>
                        <wps:bodyPr horzOverflow="overflow" vert="horz" lIns="0" tIns="0" rIns="0" bIns="0" rtlCol="0">
                          <a:noAutofit/>
                        </wps:bodyPr>
                      </wps:wsp>
                      <wps:wsp>
                        <wps:cNvPr id="1523" name="Rectangle 1523"/>
                        <wps:cNvSpPr/>
                        <wps:spPr>
                          <a:xfrm>
                            <a:off x="3097530" y="577664"/>
                            <a:ext cx="1299658" cy="122446"/>
                          </a:xfrm>
                          <a:prstGeom prst="rect">
                            <a:avLst/>
                          </a:prstGeom>
                          <a:ln>
                            <a:noFill/>
                          </a:ln>
                        </wps:spPr>
                        <wps:txbx>
                          <w:txbxContent>
                            <w:p w:rsidR="00A52FC9" w:rsidRDefault="00A52FC9" w:rsidP="00264328">
                              <w:r>
                                <w:rPr>
                                  <w:rFonts w:ascii="Arial" w:eastAsia="Arial" w:hAnsi="Arial" w:cs="Arial"/>
                                  <w:sz w:val="16"/>
                                </w:rPr>
                                <w:t>Work Order Controller</w:t>
                              </w:r>
                            </w:p>
                          </w:txbxContent>
                        </wps:txbx>
                        <wps:bodyPr horzOverflow="overflow" vert="horz" lIns="0" tIns="0" rIns="0" bIns="0" rtlCol="0">
                          <a:noAutofit/>
                        </wps:bodyPr>
                      </wps:wsp>
                      <wps:wsp>
                        <wps:cNvPr id="7610" name="Rectangle 7610"/>
                        <wps:cNvSpPr/>
                        <wps:spPr>
                          <a:xfrm>
                            <a:off x="6158612" y="441901"/>
                            <a:ext cx="155217" cy="122446"/>
                          </a:xfrm>
                          <a:prstGeom prst="rect">
                            <a:avLst/>
                          </a:prstGeom>
                          <a:ln>
                            <a:noFill/>
                          </a:ln>
                        </wps:spPr>
                        <wps:txbx>
                          <w:txbxContent>
                            <w:p w:rsidR="00A52FC9" w:rsidRDefault="00A52FC9" w:rsidP="00264328">
                              <w:r>
                                <w:rPr>
                                  <w:rFonts w:ascii="Arial" w:eastAsia="Arial" w:hAnsi="Arial" w:cs="Arial"/>
                                  <w:sz w:val="16"/>
                                </w:rPr>
                                <w:t>&lt;&lt;</w:t>
                              </w:r>
                            </w:p>
                          </w:txbxContent>
                        </wps:txbx>
                        <wps:bodyPr horzOverflow="overflow" vert="horz" lIns="0" tIns="0" rIns="0" bIns="0" rtlCol="0">
                          <a:noAutofit/>
                        </wps:bodyPr>
                      </wps:wsp>
                      <wps:wsp>
                        <wps:cNvPr id="7614" name="Rectangle 7614"/>
                        <wps:cNvSpPr/>
                        <wps:spPr>
                          <a:xfrm>
                            <a:off x="6275315" y="441901"/>
                            <a:ext cx="420865" cy="122446"/>
                          </a:xfrm>
                          <a:prstGeom prst="rect">
                            <a:avLst/>
                          </a:prstGeom>
                          <a:ln>
                            <a:noFill/>
                          </a:ln>
                        </wps:spPr>
                        <wps:txbx>
                          <w:txbxContent>
                            <w:p w:rsidR="00A52FC9" w:rsidRDefault="00A52FC9" w:rsidP="00264328">
                              <w:r>
                                <w:rPr>
                                  <w:rFonts w:ascii="Arial" w:eastAsia="Arial" w:hAnsi="Arial" w:cs="Arial"/>
                                  <w:sz w:val="16"/>
                                </w:rPr>
                                <w:t>system</w:t>
                              </w:r>
                            </w:p>
                          </w:txbxContent>
                        </wps:txbx>
                        <wps:bodyPr horzOverflow="overflow" vert="horz" lIns="0" tIns="0" rIns="0" bIns="0" rtlCol="0">
                          <a:noAutofit/>
                        </wps:bodyPr>
                      </wps:wsp>
                      <wps:wsp>
                        <wps:cNvPr id="7612" name="Rectangle 7612"/>
                        <wps:cNvSpPr/>
                        <wps:spPr>
                          <a:xfrm>
                            <a:off x="6591754" y="441901"/>
                            <a:ext cx="155217" cy="122446"/>
                          </a:xfrm>
                          <a:prstGeom prst="rect">
                            <a:avLst/>
                          </a:prstGeom>
                          <a:ln>
                            <a:noFill/>
                          </a:ln>
                        </wps:spPr>
                        <wps:txbx>
                          <w:txbxContent>
                            <w:p w:rsidR="00A52FC9" w:rsidRDefault="00A52FC9" w:rsidP="00264328">
                              <w:r>
                                <w:rPr>
                                  <w:rFonts w:ascii="Arial" w:eastAsia="Arial" w:hAnsi="Arial" w:cs="Arial"/>
                                  <w:sz w:val="16"/>
                                </w:rPr>
                                <w:t>&gt;&gt;</w:t>
                              </w:r>
                            </w:p>
                          </w:txbxContent>
                        </wps:txbx>
                        <wps:bodyPr horzOverflow="overflow" vert="horz" lIns="0" tIns="0" rIns="0" bIns="0" rtlCol="0">
                          <a:noAutofit/>
                        </wps:bodyPr>
                      </wps:wsp>
                      <wps:wsp>
                        <wps:cNvPr id="1526" name="Rectangle 1526"/>
                        <wps:cNvSpPr/>
                        <wps:spPr>
                          <a:xfrm>
                            <a:off x="6213221" y="577664"/>
                            <a:ext cx="568881" cy="122446"/>
                          </a:xfrm>
                          <a:prstGeom prst="rect">
                            <a:avLst/>
                          </a:prstGeom>
                          <a:ln>
                            <a:noFill/>
                          </a:ln>
                        </wps:spPr>
                        <wps:txbx>
                          <w:txbxContent>
                            <w:p w:rsidR="00A52FC9" w:rsidRDefault="00A52FC9" w:rsidP="00264328">
                              <w:r>
                                <w:rPr>
                                  <w:rFonts w:ascii="Arial" w:eastAsia="Arial" w:hAnsi="Arial" w:cs="Arial"/>
                                  <w:sz w:val="16"/>
                                </w:rPr>
                                <w:t>Database</w:t>
                              </w:r>
                            </w:p>
                          </w:txbxContent>
                        </wps:txbx>
                        <wps:bodyPr horzOverflow="overflow" vert="horz" lIns="0" tIns="0" rIns="0" bIns="0" rtlCol="0">
                          <a:noAutofit/>
                        </wps:bodyPr>
                      </wps:wsp>
                      <wps:wsp>
                        <wps:cNvPr id="1530" name="Shape 1530"/>
                        <wps:cNvSpPr/>
                        <wps:spPr>
                          <a:xfrm>
                            <a:off x="608584" y="1101500"/>
                            <a:ext cx="2943098" cy="0"/>
                          </a:xfrm>
                          <a:custGeom>
                            <a:avLst/>
                            <a:gdLst/>
                            <a:ahLst/>
                            <a:cxnLst/>
                            <a:rect l="0" t="0" r="0" b="0"/>
                            <a:pathLst>
                              <a:path w="2943098">
                                <a:moveTo>
                                  <a:pt x="0" y="0"/>
                                </a:moveTo>
                                <a:lnTo>
                                  <a:pt x="2943098"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1" name="Shape 1531"/>
                        <wps:cNvSpPr/>
                        <wps:spPr>
                          <a:xfrm>
                            <a:off x="3442716" y="1047271"/>
                            <a:ext cx="108966" cy="54229"/>
                          </a:xfrm>
                          <a:custGeom>
                            <a:avLst/>
                            <a:gdLst/>
                            <a:ahLst/>
                            <a:cxnLst/>
                            <a:rect l="0" t="0" r="0" b="0"/>
                            <a:pathLst>
                              <a:path w="108966" h="54229">
                                <a:moveTo>
                                  <a:pt x="108966" y="54229"/>
                                </a:moveTo>
                                <a:lnTo>
                                  <a:pt x="0"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3442716" y="1101500"/>
                            <a:ext cx="108966" cy="54356"/>
                          </a:xfrm>
                          <a:custGeom>
                            <a:avLst/>
                            <a:gdLst/>
                            <a:ahLst/>
                            <a:cxnLst/>
                            <a:rect l="0" t="0" r="0" b="0"/>
                            <a:pathLst>
                              <a:path w="108966" h="54356">
                                <a:moveTo>
                                  <a:pt x="108966" y="0"/>
                                </a:moveTo>
                                <a:lnTo>
                                  <a:pt x="0"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608584" y="1789205"/>
                            <a:ext cx="2943098" cy="0"/>
                          </a:xfrm>
                          <a:custGeom>
                            <a:avLst/>
                            <a:gdLst/>
                            <a:ahLst/>
                            <a:cxnLst/>
                            <a:rect l="0" t="0" r="0" b="0"/>
                            <a:pathLst>
                              <a:path w="2943098">
                                <a:moveTo>
                                  <a:pt x="2943098"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08584" y="1789205"/>
                            <a:ext cx="109093" cy="54229"/>
                          </a:xfrm>
                          <a:custGeom>
                            <a:avLst/>
                            <a:gdLst/>
                            <a:ahLst/>
                            <a:cxnLst/>
                            <a:rect l="0" t="0" r="0" b="0"/>
                            <a:pathLst>
                              <a:path w="109093" h="54229">
                                <a:moveTo>
                                  <a:pt x="0" y="0"/>
                                </a:moveTo>
                                <a:lnTo>
                                  <a:pt x="109093" y="54229"/>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608584" y="1734849"/>
                            <a:ext cx="109093" cy="54356"/>
                          </a:xfrm>
                          <a:custGeom>
                            <a:avLst/>
                            <a:gdLst/>
                            <a:ahLst/>
                            <a:cxnLst/>
                            <a:rect l="0" t="0" r="0" b="0"/>
                            <a:pathLst>
                              <a:path w="109093" h="54356">
                                <a:moveTo>
                                  <a:pt x="0" y="54356"/>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3624326" y="1318670"/>
                            <a:ext cx="2770505" cy="0"/>
                          </a:xfrm>
                          <a:custGeom>
                            <a:avLst/>
                            <a:gdLst/>
                            <a:ahLst/>
                            <a:cxnLst/>
                            <a:rect l="0" t="0" r="0" b="0"/>
                            <a:pathLst>
                              <a:path w="2770505">
                                <a:moveTo>
                                  <a:pt x="0" y="0"/>
                                </a:moveTo>
                                <a:lnTo>
                                  <a:pt x="2770505"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6285865" y="1264441"/>
                            <a:ext cx="108966" cy="108459"/>
                          </a:xfrm>
                          <a:custGeom>
                            <a:avLst/>
                            <a:gdLst/>
                            <a:ahLst/>
                            <a:cxnLst/>
                            <a:rect l="0" t="0" r="0" b="0"/>
                            <a:pathLst>
                              <a:path w="108966" h="108459">
                                <a:moveTo>
                                  <a:pt x="0" y="0"/>
                                </a:moveTo>
                                <a:lnTo>
                                  <a:pt x="108966" y="54229"/>
                                </a:lnTo>
                                <a:lnTo>
                                  <a:pt x="0" y="1084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6285865" y="1264441"/>
                            <a:ext cx="108966" cy="108459"/>
                          </a:xfrm>
                          <a:custGeom>
                            <a:avLst/>
                            <a:gdLst/>
                            <a:ahLst/>
                            <a:cxnLst/>
                            <a:rect l="0" t="0" r="0" b="0"/>
                            <a:pathLst>
                              <a:path w="108966" h="108459">
                                <a:moveTo>
                                  <a:pt x="108966" y="54229"/>
                                </a:moveTo>
                                <a:lnTo>
                                  <a:pt x="0" y="0"/>
                                </a:lnTo>
                                <a:lnTo>
                                  <a:pt x="0" y="108459"/>
                                </a:lnTo>
                                <a:close/>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3624326" y="1553874"/>
                            <a:ext cx="2770505" cy="0"/>
                          </a:xfrm>
                          <a:custGeom>
                            <a:avLst/>
                            <a:gdLst/>
                            <a:ahLst/>
                            <a:cxnLst/>
                            <a:rect l="0" t="0" r="0" b="0"/>
                            <a:pathLst>
                              <a:path w="2770505">
                                <a:moveTo>
                                  <a:pt x="2770505" y="0"/>
                                </a:moveTo>
                                <a:lnTo>
                                  <a:pt x="0" y="0"/>
                                </a:lnTo>
                              </a:path>
                            </a:pathLst>
                          </a:custGeom>
                          <a:ln w="9066" cap="flat">
                            <a:custDash>
                              <a:ds d="571000" sp="214000"/>
                            </a:custDash>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3624326" y="1553874"/>
                            <a:ext cx="109093" cy="54356"/>
                          </a:xfrm>
                          <a:custGeom>
                            <a:avLst/>
                            <a:gdLst/>
                            <a:ahLst/>
                            <a:cxnLst/>
                            <a:rect l="0" t="0" r="0" b="0"/>
                            <a:pathLst>
                              <a:path w="109093" h="54356">
                                <a:moveTo>
                                  <a:pt x="0" y="0"/>
                                </a:moveTo>
                                <a:lnTo>
                                  <a:pt x="109093" y="54356"/>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3624326" y="1499645"/>
                            <a:ext cx="109093" cy="54229"/>
                          </a:xfrm>
                          <a:custGeom>
                            <a:avLst/>
                            <a:gdLst/>
                            <a:ahLst/>
                            <a:cxnLst/>
                            <a:rect l="0" t="0" r="0" b="0"/>
                            <a:pathLst>
                              <a:path w="109093" h="54229">
                                <a:moveTo>
                                  <a:pt x="0" y="54229"/>
                                </a:moveTo>
                                <a:lnTo>
                                  <a:pt x="109093" y="0"/>
                                </a:lnTo>
                              </a:path>
                            </a:pathLst>
                          </a:custGeom>
                          <a:ln w="9066" cap="flat">
                            <a:round/>
                          </a:ln>
                        </wps:spPr>
                        <wps:style>
                          <a:lnRef idx="1">
                            <a:srgbClr val="000000"/>
                          </a:lnRef>
                          <a:fillRef idx="0">
                            <a:srgbClr val="000000">
                              <a:alpha val="0"/>
                            </a:srgbClr>
                          </a:fillRef>
                          <a:effectRef idx="0">
                            <a:scrgbClr r="0" g="0" b="0"/>
                          </a:effectRef>
                          <a:fontRef idx="none"/>
                        </wps:style>
                        <wps:bodyPr/>
                      </wps:wsp>
                      <wps:wsp>
                        <wps:cNvPr id="9276" name="Shape 9276"/>
                        <wps:cNvSpPr/>
                        <wps:spPr>
                          <a:xfrm>
                            <a:off x="4114927" y="1363882"/>
                            <a:ext cx="1753108" cy="135763"/>
                          </a:xfrm>
                          <a:custGeom>
                            <a:avLst/>
                            <a:gdLst/>
                            <a:ahLst/>
                            <a:cxnLst/>
                            <a:rect l="0" t="0" r="0" b="0"/>
                            <a:pathLst>
                              <a:path w="1753108" h="135763">
                                <a:moveTo>
                                  <a:pt x="0" y="0"/>
                                </a:moveTo>
                                <a:lnTo>
                                  <a:pt x="1753108" y="0"/>
                                </a:lnTo>
                                <a:lnTo>
                                  <a:pt x="1753108"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36" name="Rectangle 7636"/>
                        <wps:cNvSpPr/>
                        <wps:spPr>
                          <a:xfrm>
                            <a:off x="4196588" y="1401004"/>
                            <a:ext cx="221669" cy="122446"/>
                          </a:xfrm>
                          <a:prstGeom prst="rect">
                            <a:avLst/>
                          </a:prstGeom>
                          <a:ln>
                            <a:noFill/>
                          </a:ln>
                        </wps:spPr>
                        <wps:txbx>
                          <w:txbxContent>
                            <w:p w:rsidR="00A52FC9" w:rsidRDefault="00A52FC9" w:rsidP="00264328">
                              <w:r>
                                <w:rPr>
                                  <w:rFonts w:ascii="Arial" w:eastAsia="Arial" w:hAnsi="Arial" w:cs="Arial"/>
                                  <w:sz w:val="16"/>
                                </w:rPr>
                                <w:t>1.2:</w:t>
                              </w:r>
                            </w:p>
                          </w:txbxContent>
                        </wps:txbx>
                        <wps:bodyPr horzOverflow="overflow" vert="horz" lIns="0" tIns="0" rIns="0" bIns="0" rtlCol="0">
                          <a:noAutofit/>
                        </wps:bodyPr>
                      </wps:wsp>
                      <wps:wsp>
                        <wps:cNvPr id="7640" name="Rectangle 7640"/>
                        <wps:cNvSpPr/>
                        <wps:spPr>
                          <a:xfrm>
                            <a:off x="4363258" y="1401004"/>
                            <a:ext cx="1860937" cy="122446"/>
                          </a:xfrm>
                          <a:prstGeom prst="rect">
                            <a:avLst/>
                          </a:prstGeom>
                          <a:ln>
                            <a:noFill/>
                          </a:ln>
                        </wps:spPr>
                        <wps:txbx>
                          <w:txbxContent>
                            <w:p w:rsidR="00A52FC9" w:rsidRDefault="00A52FC9"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7" name="Shape 9277"/>
                        <wps:cNvSpPr/>
                        <wps:spPr>
                          <a:xfrm>
                            <a:off x="3751580" y="1128678"/>
                            <a:ext cx="2497963" cy="135763"/>
                          </a:xfrm>
                          <a:custGeom>
                            <a:avLst/>
                            <a:gdLst/>
                            <a:ahLst/>
                            <a:cxnLst/>
                            <a:rect l="0" t="0" r="0" b="0"/>
                            <a:pathLst>
                              <a:path w="2497963" h="135763">
                                <a:moveTo>
                                  <a:pt x="0" y="0"/>
                                </a:moveTo>
                                <a:lnTo>
                                  <a:pt x="2497963" y="0"/>
                                </a:lnTo>
                                <a:lnTo>
                                  <a:pt x="2497963"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26" name="Rectangle 7626"/>
                        <wps:cNvSpPr/>
                        <wps:spPr>
                          <a:xfrm>
                            <a:off x="3833241" y="1165801"/>
                            <a:ext cx="221670" cy="122446"/>
                          </a:xfrm>
                          <a:prstGeom prst="rect">
                            <a:avLst/>
                          </a:prstGeom>
                          <a:ln>
                            <a:noFill/>
                          </a:ln>
                        </wps:spPr>
                        <wps:txbx>
                          <w:txbxContent>
                            <w:p w:rsidR="00A52FC9" w:rsidRDefault="00A52FC9" w:rsidP="00264328">
                              <w:r>
                                <w:rPr>
                                  <w:rFonts w:ascii="Arial" w:eastAsia="Arial" w:hAnsi="Arial" w:cs="Arial"/>
                                  <w:sz w:val="16"/>
                                </w:rPr>
                                <w:t>1.1:</w:t>
                              </w:r>
                            </w:p>
                          </w:txbxContent>
                        </wps:txbx>
                        <wps:bodyPr horzOverflow="overflow" vert="horz" lIns="0" tIns="0" rIns="0" bIns="0" rtlCol="0">
                          <a:noAutofit/>
                        </wps:bodyPr>
                      </wps:wsp>
                      <wps:wsp>
                        <wps:cNvPr id="7630" name="Rectangle 7630"/>
                        <wps:cNvSpPr/>
                        <wps:spPr>
                          <a:xfrm>
                            <a:off x="3999911" y="1165801"/>
                            <a:ext cx="2850619" cy="122446"/>
                          </a:xfrm>
                          <a:prstGeom prst="rect">
                            <a:avLst/>
                          </a:prstGeom>
                          <a:ln>
                            <a:noFill/>
                          </a:ln>
                        </wps:spPr>
                        <wps:txbx>
                          <w:txbxContent>
                            <w:p w:rsidR="00A52FC9" w:rsidRDefault="00A52FC9" w:rsidP="00264328">
                              <w:r>
                                <w:rPr>
                                  <w:rFonts w:ascii="Arial" w:eastAsia="Arial" w:hAnsi="Arial" w:cs="Arial"/>
                                  <w:sz w:val="16"/>
                                </w:rPr>
                                <w:t xml:space="preserve"> Retrieve Work Orders that match search criteria</w:t>
                              </w:r>
                            </w:p>
                          </w:txbxContent>
                        </wps:txbx>
                        <wps:bodyPr horzOverflow="overflow" vert="horz" lIns="0" tIns="0" rIns="0" bIns="0" rtlCol="0">
                          <a:noAutofit/>
                        </wps:bodyPr>
                      </wps:wsp>
                      <wps:wsp>
                        <wps:cNvPr id="9278" name="Shape 9278"/>
                        <wps:cNvSpPr/>
                        <wps:spPr>
                          <a:xfrm>
                            <a:off x="1189990" y="1599213"/>
                            <a:ext cx="1753108" cy="135636"/>
                          </a:xfrm>
                          <a:custGeom>
                            <a:avLst/>
                            <a:gdLst/>
                            <a:ahLst/>
                            <a:cxnLst/>
                            <a:rect l="0" t="0" r="0" b="0"/>
                            <a:pathLst>
                              <a:path w="1753108" h="135636">
                                <a:moveTo>
                                  <a:pt x="0" y="0"/>
                                </a:moveTo>
                                <a:lnTo>
                                  <a:pt x="1753108" y="0"/>
                                </a:lnTo>
                                <a:lnTo>
                                  <a:pt x="1753108" y="135636"/>
                                </a:lnTo>
                                <a:lnTo>
                                  <a:pt x="0" y="13563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44" name="Rectangle 7644"/>
                        <wps:cNvSpPr/>
                        <wps:spPr>
                          <a:xfrm>
                            <a:off x="1271778" y="1636336"/>
                            <a:ext cx="221669" cy="122446"/>
                          </a:xfrm>
                          <a:prstGeom prst="rect">
                            <a:avLst/>
                          </a:prstGeom>
                          <a:ln>
                            <a:noFill/>
                          </a:ln>
                        </wps:spPr>
                        <wps:txbx>
                          <w:txbxContent>
                            <w:p w:rsidR="00A52FC9" w:rsidRDefault="00A52FC9" w:rsidP="00264328">
                              <w:r>
                                <w:rPr>
                                  <w:rFonts w:ascii="Arial" w:eastAsia="Arial" w:hAnsi="Arial" w:cs="Arial"/>
                                  <w:sz w:val="16"/>
                                </w:rPr>
                                <w:t>1.3:</w:t>
                              </w:r>
                            </w:p>
                          </w:txbxContent>
                        </wps:txbx>
                        <wps:bodyPr horzOverflow="overflow" vert="horz" lIns="0" tIns="0" rIns="0" bIns="0" rtlCol="0">
                          <a:noAutofit/>
                        </wps:bodyPr>
                      </wps:wsp>
                      <wps:wsp>
                        <wps:cNvPr id="7648" name="Rectangle 7648"/>
                        <wps:cNvSpPr/>
                        <wps:spPr>
                          <a:xfrm>
                            <a:off x="1438447" y="1636336"/>
                            <a:ext cx="1860937" cy="122446"/>
                          </a:xfrm>
                          <a:prstGeom prst="rect">
                            <a:avLst/>
                          </a:prstGeom>
                          <a:ln>
                            <a:noFill/>
                          </a:ln>
                        </wps:spPr>
                        <wps:txbx>
                          <w:txbxContent>
                            <w:p w:rsidR="00A52FC9" w:rsidRDefault="00A52FC9" w:rsidP="00264328">
                              <w:r>
                                <w:rPr>
                                  <w:rFonts w:ascii="Arial" w:eastAsia="Arial" w:hAnsi="Arial" w:cs="Arial"/>
                                  <w:sz w:val="16"/>
                                </w:rPr>
                                <w:t xml:space="preserve"> Returns filtered Work Order list</w:t>
                              </w:r>
                            </w:p>
                          </w:txbxContent>
                        </wps:txbx>
                        <wps:bodyPr horzOverflow="overflow" vert="horz" lIns="0" tIns="0" rIns="0" bIns="0" rtlCol="0">
                          <a:noAutofit/>
                        </wps:bodyPr>
                      </wps:wsp>
                      <wps:wsp>
                        <wps:cNvPr id="9279" name="Shape 9279"/>
                        <wps:cNvSpPr/>
                        <wps:spPr>
                          <a:xfrm>
                            <a:off x="871982" y="920525"/>
                            <a:ext cx="2416302" cy="135763"/>
                          </a:xfrm>
                          <a:custGeom>
                            <a:avLst/>
                            <a:gdLst/>
                            <a:ahLst/>
                            <a:cxnLst/>
                            <a:rect l="0" t="0" r="0" b="0"/>
                            <a:pathLst>
                              <a:path w="2416302" h="135763">
                                <a:moveTo>
                                  <a:pt x="0" y="0"/>
                                </a:moveTo>
                                <a:lnTo>
                                  <a:pt x="2416302" y="0"/>
                                </a:lnTo>
                                <a:lnTo>
                                  <a:pt x="2416302" y="135763"/>
                                </a:lnTo>
                                <a:lnTo>
                                  <a:pt x="0" y="13576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616" name="Rectangle 7616"/>
                        <wps:cNvSpPr/>
                        <wps:spPr>
                          <a:xfrm>
                            <a:off x="962914" y="957648"/>
                            <a:ext cx="110837" cy="122446"/>
                          </a:xfrm>
                          <a:prstGeom prst="rect">
                            <a:avLst/>
                          </a:prstGeom>
                          <a:ln>
                            <a:noFill/>
                          </a:ln>
                        </wps:spPr>
                        <wps:txbx>
                          <w:txbxContent>
                            <w:p w:rsidR="00A52FC9" w:rsidRDefault="00A52FC9" w:rsidP="00264328">
                              <w:r>
                                <w:rPr>
                                  <w:rFonts w:ascii="Arial" w:eastAsia="Arial" w:hAnsi="Arial" w:cs="Arial"/>
                                  <w:sz w:val="16"/>
                                </w:rPr>
                                <w:t>1:</w:t>
                              </w:r>
                            </w:p>
                          </w:txbxContent>
                        </wps:txbx>
                        <wps:bodyPr horzOverflow="overflow" vert="horz" lIns="0" tIns="0" rIns="0" bIns="0" rtlCol="0">
                          <a:noAutofit/>
                        </wps:bodyPr>
                      </wps:wsp>
                      <wps:wsp>
                        <wps:cNvPr id="7618" name="Rectangle 7618"/>
                        <wps:cNvSpPr/>
                        <wps:spPr>
                          <a:xfrm>
                            <a:off x="1046254" y="957648"/>
                            <a:ext cx="2855162" cy="122446"/>
                          </a:xfrm>
                          <a:prstGeom prst="rect">
                            <a:avLst/>
                          </a:prstGeom>
                          <a:ln>
                            <a:noFill/>
                          </a:ln>
                        </wps:spPr>
                        <wps:txbx>
                          <w:txbxContent>
                            <w:p w:rsidR="00A52FC9" w:rsidRDefault="00A52FC9" w:rsidP="00264328">
                              <w:r>
                                <w:rPr>
                                  <w:rFonts w:ascii="Arial" w:eastAsia="Arial" w:hAnsi="Arial" w:cs="Arial"/>
                                  <w:sz w:val="16"/>
                                </w:rPr>
                                <w:t xml:space="preserve"> Fills in "Search" field and Clicks "Search" button</w:t>
                              </w:r>
                            </w:p>
                          </w:txbxContent>
                        </wps:txbx>
                        <wps:bodyPr horzOverflow="overflow" vert="horz" lIns="0" tIns="0" rIns="0" bIns="0" rtlCol="0">
                          <a:noAutofit/>
                        </wps:bodyPr>
                      </wps:wsp>
                      <wps:wsp>
                        <wps:cNvPr id="1563" name="Rectangle 1563"/>
                        <wps:cNvSpPr/>
                        <wps:spPr>
                          <a:xfrm>
                            <a:off x="0" y="0"/>
                            <a:ext cx="2148884" cy="89051"/>
                          </a:xfrm>
                          <a:prstGeom prst="rect">
                            <a:avLst/>
                          </a:prstGeom>
                          <a:ln>
                            <a:noFill/>
                          </a:ln>
                        </wps:spPr>
                        <wps:txbx>
                          <w:txbxContent>
                            <w:p w:rsidR="00A52FC9" w:rsidRDefault="00A52FC9" w:rsidP="00264328"/>
                          </w:txbxContent>
                        </wps:txbx>
                        <wps:bodyPr horzOverflow="overflow" vert="horz" lIns="0" tIns="0" rIns="0" bIns="0" rtlCol="0">
                          <a:noAutofit/>
                        </wps:bodyPr>
                      </wps:wsp>
                    </wpg:wgp>
                  </a:graphicData>
                </a:graphic>
              </wp:anchor>
            </w:drawing>
          </mc:Choice>
          <mc:Fallback>
            <w:pict>
              <v:group id="Group 7746" o:spid="_x0000_s2032" style="position:absolute;margin-left:0;margin-top:241.2pt;width:468pt;height:148.45pt;z-index:251681792;mso-position-horizontal-relative:text;mso-position-vertical-relative:text" coordsize="69216,2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LmsVA8AAO+pAAAOAAAAZHJzL2Uyb0RvYy54bWzsXW1v2zgS/n7A/QfD368R9a6g6WKvvRYH&#10;HG4Xu3s/QHHk2IBteSU3SffX3zMkh6JkOZGS1Ept9UPl0DTFt2ee4XA4fP/Tw3o1ucuKcplvrqbi&#10;nTOdZJtZfrPc3F5N//fH53/E00m5Szc36SrfZFfTb1k5/enD3//2/n57mbn5Il/dZMUEhWzKy/vt&#10;1XSx220vLy7K2SJbp+W7fJtt8OU8L9bpDn8Wtxc3RXqP0terC9dxwov7vLjZFvksK0ukflJfTj/I&#10;8ufzbLb7ZT4vs91kdTVF3Xby/0L+f03/X3x4n17eFul2sZzpaqTPqMU6XW7wUlPUp3SXTr4Wy72i&#10;1stZkZf5fPdulq8v8vl8OctkG9Aa4TRa86XIv25lW24v72+3ppvQtY1+enaxs//e/VpMljdX0yjy&#10;w+lkk64xSvLFE5mCDrrf3l4i35di+/v210In3Kq/qM0P82JNT7Rm8iC79pvp2uxhN5khMUh8L3Qw&#10;AjN8J+I48ESgOn+2wAjt/W62+Jf+ZZi4InQj9UtXJKEXRvTLC37xBdXPVOd+i4lUVn1Vvqyvfl+k&#10;20wOQUl9oPtK+AmaovpK5pjIFNk1Mp/pqPKyRJ+19JLw0CgxnaA7kkjEvuoM7q4wQg8F3GgnSUTs&#10;1RqdXs6+lrsvWS57Pr37T7nD2zH/bvhTuuBPs4cNfywAiEehsE139Dsqij5O7q+mpi6Lq6mrq0Lf&#10;r/O77I9c5tw1xg9jU3272ti5TGk8R5CXc/BzK8uzc/J71bhzPn6q/BgRlNk9pwS/9fbZKi8z9QJq&#10;upxhpjuQz+7w1YZ6JnFCQGaWQm6Vf0r4r5c7iLPVco1J7kYOJjzXGMXR1FSzQX7afVtl1HurzW/Z&#10;HBAESoQspCxurz+uisldSkJL/jPFICv9Zr5crcyvnIO/oqzpartIdVm6GP0C2UJdEuXMpLxsFjvT&#10;tVFCE6IH/cyiE71ifiSrlW925vcbCHz5Qqu19PE6v/kmxYjsEGCVJMxxQAu8KdD+Bhykm9tVRsAV&#10;VEuqAgDeAbhJEidgNZJjkee4Lv0a/aDFlQglVpWc84DhurACrAqF2wl9uJoSIuX4MYbRp5yFyl1t&#10;6P9N/hkjfnAu7R6uH6QQ93xZnaqbJ4u8+OsXEPR8lWPGArLy05Q4G2+nb6eT1b83EJMY1x1/KPjD&#10;NX8odquPuSRRVZ+fv+7y+ZKEjhxGNaj6j6OOqds6pqYbOo2pByQHKOjAmLoOxLHva/IaYFCl7D+n&#10;QfV4UA27mi7oNKAWu3rC94IGvYpYhJEXqAFlGc1qjC3nGZTfhVi5FgSoii5tMuOqVd/WKY9LoInL&#10;eVUOkiIjiVGvUO+Wp0RikEMNzVPO7s4EhmVT5MfJIdUTNCB1dDcMRaIVhuNCA3qmUG9/PjKUMqiL&#10;Yd4kPXQEhlI1TxAYkOcNYMglZmdgiCTwYFJQywjXix3JOZVqBxUAqzCJjsQJAqk2YjodFxxQ4nQ9&#10;ABNVjTaU6DwWLxziEIUUu0Ejg0AnN8uYEwSKsfMY7SrstQQKXBhlgATMLt/xoyiuL4ESJ3a0bmVP&#10;q6PjRNfjUZz4gecpKmT9qcLJ7Ov1cvbP7C/bfBE5foy2Ma6gZUlbhX4Vkl3Hc2VR+1+pdykyqpdd&#10;/6tZZOS4nhQ2XGRVCdO//FXVHvMVRFS9/Ppf6m2q2tQu8zsuUgmIvUqo5H5tUr/Z66Lq5bWeq9rC&#10;Y1OveX+DDd7/itaaF9ldpNWHJHfNlNNiAIp+/vj5syQyDOT5WGsSaR21+VymAD2d+RwW1MRXUy4O&#10;IjeS2mxF55EbmjW9K1xtOhmC0HVNpN6rKtJG6aolDIVKTNWXhLosFlBoDn/PTwX4Kp+oNZ5z8VPl&#10;Vu/unpNrqUpBJTouRkeAsg1WioY3bk4FcdoAhSlVQqw7QE9Hj6gUAJsRK5DWmWtkeNUDTzL88TSw&#10;l2z+zFepsuFjv3Zzw9YGbQwfd3yG2/EJaMe5JqIoZdQhtFmvEk91tq90gzqPV7rE8XUILGJGiJ6g&#10;PTtwzKastkZQSi+IRq4bqs07HxY8t6Hmk0oJbVh4Qeg192KPs9VDer16+/PVeq2A243oq1tb3goj&#10;YSkj+JtzUQgcs51t0NBvKxueSX6ELSJM+dBzklB7WbF7QiyiGM4LhIgkCUJpuRtiyavrQbY5WY02&#10;ZOg81lL2EGEpdNgNGsFxelufATZkmtpcP7cAWIGYKn50cKgpz/rZIWBUEBrBQc7Ap7urEzhNvwBK&#10;6aNHWcwRQJEKGrs6IoQzG7k7WvL46Fs6uhJtbNENENwKqxEjVZwcVWCroKFHyZQ+aCBPgMhVW31t&#10;m5xCYHvBx9qF8OCRO9lgupSpCrQpXZMXAITbtYeQ5urfvLbZAWxM4Ke9hVDrKc7ATzsjM5v6btxB&#10;eDjJtT9OODTMc3KJ3nkHYURp0/FzSJSONjp5iuPkPIYCByaDBk4l23XHaRDh0ATQDq6IXBEI6XBU&#10;7cVDedNGOnAui/7japfKSidf/3z2VEoorH1WM/oyWJudjgyVn9ISh5LSy5tyguN6QSToeNGkxOEj&#10;V/jVUSM763V2lx0+NVKOJ5BoAh/vtAqU0IYFQ6b0UkvhdxrG+qiKcITez6qQpPduCE1REro4p4ji&#10;h7Dw6YoAVroez0dV//2oWtNZveSnrWZ2zsj92BfNJNle74Dg6HKmDop/n1O9gdjbi0LKCE8tQg4Z&#10;Gd8ePEdF9CQVUbBlw8gpU/oANIRVJ9ZnPNrMOpjLYYKXDG/V4Zq8hlGHy3rSpmNl7Gyp6ZxxpFCo&#10;aezfeaKnsALRQCjWev22IUaEarpldZWfxudKCqgjGF1HFj1JFgUimyclKaUXi/oeWf9Hc445Tyxj&#10;5mCZbXuU7QWJMW5Xto1mNOdgifxDBpSB8tkAkkzpBSQvwZlirDohzoUn4jCSSlKrOSeIEqGOFg5r&#10;ztH1OKY5p9Z05kN+2uaczhlHXfQcdNG9bQvRb9siHOFJtmNGGj+NJkrnJyG5OqOuc8Y6PEdF9EQV&#10;UdCZ3le0ArIFiuS67y16IYKuKV00iAFZUmUrBoXbmkh0JEXhuj6iXOJ7i0K33zcgm1n9qhBpJx6Q&#10;LQorP8RqTGVqH73IQ3hQnw91+CJRR0KqQRVBgKHUm8YDDKpZLp3LoBomrQ1qPzb1fM8V5EIKyvBb&#10;BtVL4hjxC5UnwACDaoKgnMugmjgwtUE13dAp0p4XId5JCDl+YFCHRqrxJzuLQRUBxeVRrjrVoMrU&#10;XuLXSSLEwtLKXRSGksQs8esmOFmkzxENQapG8JzFqEahaFGUZGqfUQ0F1COhfEfa5C9BVQyoKZng&#10;EecyqGarpIIqBtUojJ3kL6KIy1jqh+Sv7zoxDgEORarKmY90+XMZVHPwoDao/Q5xhkEiIgStPTSo&#10;AyNVhT48m0EFfbZoSjK1l/h1hee6ytaLsOB7pIrTuHGsD5QMwKmIf61bcxZIxfaV4VQ+ao2UXgPq&#10;xAEubiCQijZXTBd3XjgUKp6cSdiidVynZkQL5Vo8317PJVBDuRnKFAgrSsfAXm1OzWO0nEyaokiQ&#10;al/sSqZiIh77fgToEbx2MIjo6f7o+wjbp1b4AnEIKIYfGmItHJw4kXdmYCoFvqtidVi2OHv79PvG&#10;XtcVgXeVqkcbPITO1KjsIT9ItV4aEXLCh6w9o90ZhBja7KSuezZC2kiD5xxxRoCbC5rW6mEQQvV4&#10;AiE87x9Hh92kkUNAp9SrJ3Q9AQ5F73GIMZZ3QkhoaVU4NOYilHSNQow28ma1KlNDS196HBWMnddA&#10;xDN9i0Zl7K0pY2bNaaimn2X+KSAJJ3ESWIsV0wyqi6mKPKqL1ZWrQ3DiNjU0ttfA1QiQtwaQveAB&#10;Kr4fraH6M43nx37Dc4An0xtQxSyAHFLFFEBs/aoDSF6TeEaAvDGAUHSa+ql9pPQxcOGKUmzZ6+V8&#10;m3eqG0VOwHd98Fw6voVL16JtgdKNNkw7LI1t5IwTXJ2Qe0kDEv3W76ELmy/tp2Gm4HYxH/uo9eWJ&#10;vX7HZz+QpDKwiUtX5PkA4Va16lWVg6jtil1rvAJTe0aWG5ynf5xngFyesTfnK/pT0XEO1tcu8z2f&#10;u1zgy2e8Ungxg5Q+VHRyuDuAqEM6W53HGCr8fBJ3/TE1btiQtJy/6RtYAn9vCYSUPrCqaXhB4MU4&#10;YF+3tr15Da9Nd+uDopftYY7WNlxU/+NfDR/4xsHZEJTxMexkTHgSST+iNYFVs0N44jZJtbDaq1K0&#10;9DJg9VfhWu7Oq+lb7TfuvUjxOysVrnnbF4JEP59rcFVY6Dd2dng2/UgGaduJoQNKGFAjQk7OuICz&#10;340dG5nSRxvzBa7Qc6HTkXHBC70Ygf5q2hicQj0sHLQ3L8Vjl6uoQawLXBXs2lC8S9TkBeYFLgwN&#10;r0OkaTIwPSC7yOoAXgrxs7YksnuKM/DTzlh/d3cCYwNE+afqhOUuKyar5ZpsRFEVmnO10U5dj98J&#10;9yJKame5Fm78LP/R/EI7z4fIMFENTG0PbaT2gyodgAESaR76DmKxNhdOrkAkMY3U4x9mQ3AW3Zyz&#10;8OaNQrrot3nuSab2GlUIXZfONR0aVUTowJ75cGdkcCbgnIYVZNiwcMiUPkPqRQhuFCvzmRAuIqzI&#10;dV3lkur6CYLAaj8IzWR4wRCcaqryGpxqCnuSU+2ctQ5giuSnTZWdM46cirl22lH/orDtgIxM7QXV&#10;2PNc2rQm6StAr81T/zg9QwGSBjvLJterlYv+yYdyqE7I1DQliejOXjZegn8UWPngqMaBE4oBVSWj&#10;+Z2FqgQGbdg6ZUofoAoRY0w1pwZJgoNtpJZUnGpWaWTKAVOQzj0Qp5qqKE6lmgywTq06gLmUnw1O&#10;7ZZx5NQz4FQKrtWyojErgE7bErA/iIgAT0DE5PIUEiuoEqcOuU41+5VnIXyxIjXC1+ZUpPYSwL4X&#10;+7T5e2hUB1+nmvacxbCCQRu7IzKlz5DGkUj0vS505gU3D9YYFXoxbqyF95pm1AEtv6Yqr7NK1e3C&#10;TK6zWtPya16rVIqqA5hJ+dlg1G4Z6+8eLb8PNBykKJ3O2TSEVmm1/Kq7yDqvZ+hSJQpyj2mYYP9B&#10;Se6KTxEJIB7SQGj2ZM9C8GJMW/m0Z5xXnFUPXR1vpW1Q4fSLa7dY+h7fmo/4appLzmJUBRaM+7qv&#10;TO1DqWqBKruuwifuykOYFeCXiDROHBXLxrL2ft9woKE5gTH0SCK6xO3l/e1Wmrpvi3S7WM4+pbvU&#10;/huf77eXmZsv8tVNVnz4PwAAAP//AwBQSwMEFAAGAAgAAAAhANkZ7grhAAAACAEAAA8AAABkcnMv&#10;ZG93bnJldi54bWxMj81OwzAQhO9IvIO1SNyok6b0J8Spqgo4VZVokRC3bbxNosbrKHaT9O0xJzjO&#10;zmrmm2w9mkb01LnasoJ4EoEgLqyuuVTweXx7WoJwHlljY5kU3MjBOr+/yzDVduAP6g++FCGEXYoK&#10;Ku/bVEpXVGTQTWxLHLyz7Qz6ILtS6g6HEG4aOY2iuTRYc2iosKVtRcXlcDUK3gccNkn82u8u5+3t&#10;+/i8/9rFpNTjw7h5AeFp9H/P8Isf0CEPTCd7Ze1EoyAM8Qpmy+kMRLBXyTxcTgoWi1UCMs/k/wH5&#10;DwAAAP//AwBQSwECLQAUAAYACAAAACEAtoM4kv4AAADhAQAAEwAAAAAAAAAAAAAAAAAAAAAAW0Nv&#10;bnRlbnRfVHlwZXNdLnhtbFBLAQItABQABgAIAAAAIQA4/SH/1gAAAJQBAAALAAAAAAAAAAAAAAAA&#10;AC8BAABfcmVscy8ucmVsc1BLAQItABQABgAIAAAAIQA4HLmsVA8AAO+pAAAOAAAAAAAAAAAAAAAA&#10;AC4CAABkcnMvZTJvRG9jLnhtbFBLAQItABQABgAIAAAAIQDZGe4K4QAAAAgBAAAPAAAAAAAAAAAA&#10;AAAAAK4RAABkcnMvZG93bnJldi54bWxQSwUGAAAAAAQABADzAAAAvBIAAAAA&#10;">
                <v:shape id="Shape 1490" o:spid="_x0000_s2033" style="position:absolute;left:1362;top:971;width:67854;height:20992;visibility:visible;mso-wrap-style:square;v-text-anchor:top" coordsize="6785357,209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0f8YA&#10;AADdAAAADwAAAGRycy9kb3ducmV2LnhtbESPT2vCQBDF74LfYRnBm24sEmrqKkUplRYKpn/OQ3aa&#10;Dc3OptlV47fvHAreZnhv3vvNejv4Vp2pj01gA4t5Boq4Crbh2sDH+9PsHlRMyBbbwGTgShG2m/Fo&#10;jYUNFz7SuUy1khCOBRpwKXWF1rFy5DHOQ0cs2nfoPSZZ+1rbHi8S7lt9l2W59tiwNDjsaOeo+ilP&#10;3kD+7PwX1/syb5H218+339dj82LMdDI8PoBKNKSb+f/6YAV/uRJ++UZG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k0f8YAAADdAAAADwAAAAAAAAAAAAAAAACYAgAAZHJz&#10;L2Rvd25yZXYueG1sUEsFBgAAAAAEAAQA9QAAAIsDAAAAAA==&#10;" path="m,l6785357,r,2099183l,2099183,,xe" filled="f" strokeweight=".25183mm">
                  <v:stroke miterlimit="83231f" joinstyle="miter" endcap="square"/>
                  <v:path arrowok="t" textboxrect="0,0,6785357,2099183"/>
                </v:shape>
                <v:rect id="Rectangle 1491" o:spid="_x0000_s2034" style="position:absolute;left:1998;top:1730;width:1692;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A52FC9" w:rsidRDefault="00A52FC9" w:rsidP="00264328">
                        <w:r>
                          <w:rPr>
                            <w:rFonts w:ascii="Arial" w:eastAsia="Arial" w:hAnsi="Arial" w:cs="Arial"/>
                            <w:b/>
                            <w:sz w:val="17"/>
                          </w:rPr>
                          <w:t>sd</w:t>
                        </w:r>
                      </w:p>
                    </w:txbxContent>
                  </v:textbox>
                </v:rect>
                <v:rect id="Rectangle 1492" o:spid="_x0000_s2035" style="position:absolute;left:3906;top:1730;width:2078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A52FC9" w:rsidRDefault="00A52FC9" w:rsidP="00264328">
                        <w:r>
                          <w:rPr>
                            <w:rFonts w:ascii="Arial" w:eastAsia="Arial" w:hAnsi="Arial" w:cs="Arial"/>
                            <w:sz w:val="17"/>
                          </w:rPr>
                          <w:t>UC07 - Search for a Work Order</w:t>
                        </w:r>
                      </w:p>
                    </w:txbxContent>
                  </v:textbox>
                </v:rect>
                <v:shape id="Shape 1493" o:spid="_x0000_s2036" style="position:absolute;left:1362;top:3143;width:18168;height:0;visibility:visible;mso-wrap-style:square;v-text-anchor:top" coordsize="1816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SL8IA&#10;AADdAAAADwAAAGRycy9kb3ducmV2LnhtbERP22rCQBB9F/yHZQTfdKMN0qauoqFCKSh4+YAhO02C&#10;2dmwu4np33cLBd/mcK6z3g6mET05X1tWsJgnIIgLq2suFdyuh9krCB+QNTaWScEPedhuxqM1Zto+&#10;+Ez9JZQihrDPUEEVQptJ6YuKDPq5bYkj922dwRChK6V2+IjhppHLJFlJgzXHhgpbyisq7pfOKHBf&#10;pzzZrzpMQ2oXsu8+jtf8ptR0MuzeQQQawlP87/7UcX769gJ/38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FIvwgAAAN0AAAAPAAAAAAAAAAAAAAAAAJgCAABkcnMvZG93&#10;bnJldi54bWxQSwUGAAAAAAQABAD1AAAAhwMAAAAA&#10;" path="m,l1816735,e" filled="f" strokeweight=".25183mm">
                  <v:stroke miterlimit="83231f" joinstyle="miter" endcap="square"/>
                  <v:path arrowok="t" textboxrect="0,0,1816735,0"/>
                </v:shape>
                <v:shape id="Shape 1494" o:spid="_x0000_s2037" style="position:absolute;left:20074;top:971;width:0;height:1267;visibility:visible;mso-wrap-style:square;v-text-anchor:top" coordsize="0,12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M0cYA&#10;AADdAAAADwAAAGRycy9kb3ducmV2LnhtbERPTWsCMRC9F/ofwhS8SM1qtbSrUUpBkBaRbuvB23Qz&#10;brbdTJYk6vrvTUHobR7vc2aLzjbiSD7UjhUMBxkI4tLpmisFX5/L+ycQISJrbByTgjMFWMxvb2aY&#10;a3fiDzoWsRIphEOOCkyMbS5lKA1ZDAPXEidu77zFmKCvpPZ4SuG2kaMse5QWa04NBlt6NVT+Fger&#10;YLl9K3aTUT/7/jHnzUMMw3e/bpTq3XUvUxCRuvgvvrpXOs0fP4/h75t0gp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rM0cYAAADdAAAADwAAAAAAAAAAAAAAAACYAgAAZHJz&#10;L2Rvd25yZXYueG1sUEsFBgAAAAAEAAQA9QAAAIsDAAAAAA==&#10;" path="m,l,126619e" filled="f" strokeweight=".25183mm">
                  <v:stroke miterlimit="83231f" joinstyle="miter" endcap="square"/>
                  <v:path arrowok="t" textboxrect="0,0,0,126619"/>
                </v:shape>
                <v:shape id="Shape 1495" o:spid="_x0000_s2038" style="position:absolute;left:19530;top:2238;width:544;height:905;visibility:visible;mso-wrap-style:square;v-text-anchor:top" coordsize="54483,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73cIA&#10;AADdAAAADwAAAGRycy9kb3ducmV2LnhtbERPS4vCMBC+C/6HMMLeNFXWVzWKu4u4J8GqeB2asSk2&#10;k9JktfvvNwuCt/n4nrNct7YSd2p86VjBcJCAIM6dLrlQcDpu+zMQPiBrrByTgl/ysF51O0tMtXvw&#10;ge5ZKEQMYZ+iAhNCnUrpc0MW/cDVxJG7usZiiLAppG7wEcNtJUdJMpEWS44NBmv6NJTfsh+rgEb7&#10;r7G8+M3H/jDd2as579psq9Rbr90sQARqw0v8dH/rOP99Pob/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PvdwgAAAN0AAAAPAAAAAAAAAAAAAAAAAJgCAABkcnMvZG93&#10;bnJldi54bWxQSwUGAAAAAAQABAD1AAAAhwMAAAAA&#10;" path="m54483,l,90551e" filled="f" strokeweight=".25183mm">
                  <v:stroke miterlimit="83231f" joinstyle="miter" endcap="square"/>
                  <v:path arrowok="t" textboxrect="0,0,54483,90551"/>
                </v:shape>
                <v:shape id="Shape 1496" o:spid="_x0000_s2039"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QwsUA&#10;AADdAAAADwAAAGRycy9kb3ducmV2LnhtbERPTWsCMRC9F/wPYYReSs1aytJujSK2SxXxULX3YTPN&#10;pm4myybVrb/eCIXe5vE+ZzLrXSOO1AXrWcF4lIEgrry2bBTsd+X9E4gQkTU2nknBLwWYTQc3Eyy0&#10;P/EHHbfRiBTCoUAFdYxtIWWoanIYRr4lTtyX7xzGBDsjdYenFO4a+ZBluXRoOTXU2NKipuqw/XEK&#10;zm93+bfdl0vT2vfNZ2l2K1q/KnU77OcvICL18V/8517qNP/xOYfrN+kE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VDCxQAAAN0AAAAPAAAAAAAAAAAAAAAAAJgCAABkcnMv&#10;ZG93bnJldi54bWxQSwUGAAAAAAQABAD1AAAAigMAAAAA&#10;" path="m45339,c70485,,90805,20320,90805,45339v,24892,-20320,45212,-45466,45212c20320,90551,,70231,,45339,,20320,20320,,45339,xe" fillcolor="#7acff5" stroked="f" strokeweight="0">
                  <v:stroke miterlimit="83231f" joinstyle="miter" endcap="square"/>
                  <v:path arrowok="t" textboxrect="0,0,90805,90551"/>
                </v:shape>
                <v:shape id="Shape 9271" o:spid="_x0000_s2040"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lucYA&#10;AADdAAAADwAAAGRycy9kb3ducmV2LnhtbESPT2sCMRTE7wW/Q3hCbzWrUO1ujaIFoWgvbvX+2Lz9&#10;0yYv203qrt/eFIQeh5n5DbNcD9aIC3W+caxgOklAEBdON1wpOH3unl5A+ICs0TgmBVfysF6NHpaY&#10;adfzkS55qESEsM9QQR1Cm0npi5os+olriaNXus5iiLKrpO6wj3Br5CxJ5tJiw3Ghxpbeaiq+81+r&#10;4Ks8nvL047Az523vzbX8eT67vVKP42HzCiLQEP7D9/a7VpDOFlP4e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LlucYAAADdAAAADwAAAAAAAAAAAAAAAACYAgAAZHJz&#10;L2Rvd25yZXYueG1sUEsFBgAAAAAEAAQA9QAAAIsDAAAAAA==&#10;" path="m,l72644,r,1212342l,1212342,,e" fillcolor="#7acff5" stroked="f" strokeweight="0">
                  <v:stroke miterlimit="83231f" joinstyle="miter" endcap="square"/>
                  <v:path arrowok="t" textboxrect="0,0,72644,1212342"/>
                </v:shape>
                <v:shape id="Shape 1499" o:spid="_x0000_s2041" style="position:absolute;left:5269;top:4047;width:908;height:906;visibility:visible;mso-wrap-style:square;v-text-anchor:top" coordsize="90805,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ozsQA&#10;AADdAAAADwAAAGRycy9kb3ducmV2LnhtbERPTWvCQBC9F/oflil4KXVTkaIxGylCQe0pGup1zI5J&#10;aHY2ya4m/ffdQsHbPN7nJOvRNOJGvastK3idRiCIC6trLhXkx4+XBQjnkTU2lknBDzlYp48PCcba&#10;DpzR7eBLEULYxaig8r6NpXRFRQbd1LbEgbvY3qAPsC+l7nEI4aaRsyh6kwZrDg0VtrSpqPg+XI0C&#10;Grpys892+HXKsvNz95nvOsqVmjyN7ysQnkZ/F/+7tzrMny+X8PdNOEG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M7EAAAA3QAAAA8AAAAAAAAAAAAAAAAAmAIAAGRycy9k&#10;b3ducmV2LnhtbFBLBQYAAAAABAAEAPUAAACJAwAAAAA=&#10;" path="m90805,45339v,24892,-20320,45212,-45466,45212c20320,90551,,70231,,45339,,20320,20320,,45339,,70485,,90805,20320,90805,45339xe" filled="f" strokeweight=".25183mm">
                  <v:path arrowok="t" textboxrect="0,0,90805,90551"/>
                </v:shape>
                <v:shape id="Shape 1500" o:spid="_x0000_s2042" style="position:absolute;left:5359;top:8572;width:726;height:12124;visibility:visible;mso-wrap-style:square;v-text-anchor:top" coordsize="72644,12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71qcQA&#10;AADdAAAADwAAAGRycy9kb3ducmV2LnhtbESPQUsDMRCF74L/IYzgzSYWWsvatKggCEXEtvQ8bMbN&#10;0s1k2aTb2F/vHAre5jHve/NmuS6hUyMNqY1s4XFiQBHX0bXcWNjv3h8WoFJGdthFJgu/lGC9ur1Z&#10;YuXimb9p3OZGSQinCi34nPtK61R7CpgmsSeW3U8cAmaRQ6PdgGcJD52eGjPXAVuWCx57evNUH7en&#10;IDUOTz4uTDq6/WxTLu7rdcTPYu39XXl5BpWp5H/zlf5wws2M9JdvZAS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O9anEAAAA3QAAAA8AAAAAAAAAAAAAAAAAmAIAAGRycy9k&#10;b3ducmV2LnhtbFBLBQYAAAAABAAEAPUAAACJAwAAAAA=&#10;" path="m,l72644,r,1212342l,1212342,,xe" filled="f" strokeweight=".25183mm">
                  <v:path arrowok="t" textboxrect="0,0,72644,1212342"/>
                </v:shape>
                <v:shape id="Shape 1501" o:spid="_x0000_s2043" style="position:absolute;left:5722;top:4953;width:0;height:1356;visibility:visible;mso-wrap-style:square;v-text-anchor:top" coordsize="0,135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QusIA&#10;AADdAAAADwAAAGRycy9kb3ducmV2LnhtbERP32vCMBB+H/g/hBN8m0knk60aRYSBMuiYG3s+mrMt&#10;NpeSxLb+92Yw2Nt9fD9vvR1tK3ryoXGsIZsrEMSlMw1XGr6/3h5fQISIbLB1TBpuFGC7mTysMTdu&#10;4E/qT7ESKYRDjhrqGLtcylDWZDHMXUecuLPzFmOCvpLG45DCbSuflFpKiw2nhho72tdUXk5XqyEU&#10;7ZLc8HFT76/77Nj/FL5fFFrPpuNuBSLSGP/Ff+6DSfOfVQa/36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1C6wgAAAN0AAAAPAAAAAAAAAAAAAAAAAJgCAABkcnMvZG93&#10;bnJldi54bWxQSwUGAAAAAAQABAD1AAAAhwMAAAAA&#10;" path="m,l,135637e" filled="f" strokeweight=".25183mm">
                  <v:path arrowok="t" textboxrect="0,0,0,135637"/>
                </v:shape>
                <v:shape id="Shape 1502" o:spid="_x0000_s2044" style="position:absolute;left:4904;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oUcIA&#10;AADdAAAADwAAAGRycy9kb3ducmV2LnhtbERPzYrCMBC+C75DGGEvRVMr6m7XKK4gCJ7s7gMMzWxb&#10;bCYliba+vVlY8DYf3+9sdoNpxZ2cbywrmM9SEMSl1Q1XCn6+j9N3ED4ga2wtk4IHedhtx6MN5tr2&#10;fKF7ESoRQ9jnqKAOocul9GVNBv3MdsSR+7XOYIjQVVI77GO4aWWWpitpsOHYUGNHh5rKa3EzCvpq&#10;WCXJOTkvCvrCwyNz7vixVuptMuw/QQQawkv87z7pOH+ZZvD3TTxB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mhRwgAAAN0AAAAPAAAAAAAAAAAAAAAAAJgCAABkcnMvZG93&#10;bnJldi54bWxQSwUGAAAAAAQABAD1AAAAhwMAAAAA&#10;" path="m81788,l,99568e" filled="f" strokeweight=".25183mm">
                  <v:path arrowok="t" textboxrect="0,0,81788,99568"/>
                </v:shape>
                <v:shape id="Shape 1503" o:spid="_x0000_s2045" style="position:absolute;left:5722;top:6309;width:818;height:996;visibility:visible;mso-wrap-style:square;v-text-anchor:top" coordsize="81788,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NysMA&#10;AADdAAAADwAAAGRycy9kb3ducmV2LnhtbERPS2rDMBDdF3IHMYFuTCMnpknrRgltwBDwqm4OMFhT&#10;29QaGUmJ7dtXhUJ283jf2R8n04sbOd9ZVrBepSCIa6s7bhRcvoqnFxA+IGvsLZOCmTwcD4uHPeba&#10;jvxJtyo0Ioawz1FBG8KQS+nrlgz6lR2II/dtncEQoWukdjjGcNPLTZpupcGOY0OLA51aqn+qq1Ew&#10;NtM2ScqkzCr6wNO8ca543Sn1uJze30AEmsJd/O8+6zj/Oc3g75t4gj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bNysMAAADdAAAADwAAAAAAAAAAAAAAAACYAgAAZHJzL2Rv&#10;d25yZXYueG1sUEsFBgAAAAAEAAQA9QAAAIgDAAAAAA==&#10;" path="m,l81788,99568e" filled="f" strokeweight=".25183mm">
                  <v:path arrowok="t" textboxrect="0,0,81788,99568"/>
                </v:shape>
                <v:shape id="Shape 1504" o:spid="_x0000_s2046" style="position:absolute;left:4904;top:5495;width:1636;height:0;visibility:visible;mso-wrap-style:square;v-text-anchor:top" coordsize="16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f+MMA&#10;AADdAAAADwAAAGRycy9kb3ducmV2LnhtbERPS2vCQBC+F/oflin0VjeVKpJmE0qgoV6EanofspOH&#10;ZmfT7DbGf+8KBW/z8T0nyWbTi4lG11lW8LqIQBBXVnfcKCgPny8bEM4ja+wtk4ILOcjSx4cEY23P&#10;/E3T3jcihLCLUUHr/RBL6aqWDLqFHYgDV9vRoA9wbKQe8RzCTS+XUbSWBjsODS0OlLdUnfZ/RoE9&#10;LEtX/sx1VRf5b7Hd1YU/Tko9P80f7yA8zf4u/nd/6TB/Fb3B7Ztwgk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Lf+MMAAADdAAAADwAAAAAAAAAAAAAAAACYAgAAZHJzL2Rv&#10;d25yZXYueG1sUEsFBgAAAAAEAAQA9QAAAIgDAAAAAA==&#10;" path="m,l163576,e" filled="f" strokeweight=".25183mm">
                  <v:path arrowok="t" textboxrect="0,0,163576,0"/>
                </v:shape>
                <v:shape id="Shape 9272" o:spid="_x0000_s2047"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3WMYA&#10;AADdAAAADwAAAGRycy9kb3ducmV2LnhtbESPT2sCMRTE70K/Q3gFb5rtgtVujSKCtKeKqwi9vW7e&#10;/qGblyVJ1/XbN4LgcZiZ3zDL9WBa0ZPzjWUFL9MEBHFhdcOVgtNxN1mA8AFZY2uZFFzJw3r1NFpi&#10;pu2FD9TnoRIRwj5DBXUIXSalL2oy6Ke2I45eaZ3BEKWrpHZ4iXDTyjRJXqXBhuNCjR1tayp+8z+j&#10;4Of8sS8X37krzfn61cw2uj9UQanx87B5BxFoCI/wvf2pFbyl8xR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E3WMYAAADdAAAADwAAAAAAAAAAAAAAAACYAgAAZHJz&#10;L2Rvd25yZXYueG1sUEsFBgAAAAAEAAQA9QAAAIsDAAAAAA==&#10;" path="m,l1153541,r,316738l,316738,,e" fillcolor="#7acff5" stroked="f" strokeweight="0">
                  <v:stroke miterlimit="83231f" joinstyle="miter" endcap="square"/>
                  <v:path arrowok="t" textboxrect="0,0,1153541,316738"/>
                </v:shape>
                <v:shape id="Shape 1507" o:spid="_x0000_s2048" style="position:absolute;left:30067;top:4047;width:11535;height:3168;visibility:visible;mso-wrap-style:square;v-text-anchor:top" coordsize="1153541,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wkmsIA&#10;AADdAAAADwAAAGRycy9kb3ducmV2LnhtbERPzWoCMRC+F3yHMIKXUhMFq2yNsgq17UVQ+wDDZpos&#10;bibrJtXt25tCobf5+H5nue59I67UxTqwhslYgSCugqnZavg8vT4tQMSEbLAJTBp+KMJ6NXhYYmHC&#10;jQ90PSYrcgjHAjW4lNpCylg58hjHoSXO3FfoPKYMOytNh7cc7hs5VepZeqw5NzhsaeuoOh+/vYbH&#10;9vIWyp3d8H6+qz94Wzp1slqPhn35AiJRn/7Ff+53k+fP1Bx+v8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CSawgAAAN0AAAAPAAAAAAAAAAAAAAAAAJgCAABkcnMvZG93&#10;bnJldi54bWxQSwUGAAAAAAQABAD1AAAAhwMAAAAA&#10;" path="m,l1153541,r,316738l,316738,,xe" filled="f" strokeweight=".25183mm">
                  <v:path arrowok="t" textboxrect="0,0,1153541,316738"/>
                </v:shape>
                <v:shape id="Shape 1508" o:spid="_x0000_s2049" style="position:absolute;left:35789;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zsMA&#10;AADdAAAADwAAAGRycy9kb3ducmV2LnhtbESPQYvCMBCF7wv+hzCCtzVVcJGuUUQU9uLBqux1aMa2&#10;tJmUJGr33zsHYW8zvDfvfbPaDK5TDwqx8WxgNs1AEZfeNlwZuJwPn0tQMSFb7DyTgT+KsFmPPlaY&#10;W//kEz2KVCkJ4ZijgTqlPtc6ljU5jFPfE4t288FhkjVU2gZ8Srjr9DzLvrTDhqWhxp52NZVtcXcG&#10;jvffvq0WxXwfDnjencprG+hqzGQ8bL9BJRrSv/l9/WMFf5EJrnwjI+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kzsMAAADdAAAADwAAAAAAAAAAAAAAAACYAgAAZHJzL2Rv&#10;d25yZXYueG1sUEsFBgAAAAAEAAQA9QAAAIgDAAAAAA==&#10;" path="m,l,1357250e" filled="f" strokeweight=".25183mm">
                  <v:stroke joinstyle="bevel"/>
                  <v:path arrowok="t" textboxrect="0,0,0,1357250"/>
                </v:shape>
                <v:shape id="Shape 9273" o:spid="_x0000_s2050"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tp8QA&#10;AADdAAAADwAAAGRycy9kb3ducmV2LnhtbESPwWrDMBBE74X8g9hAbo1sB5zGjRKCoZDeHLcfsFhb&#10;2421MpIaO38fFQo9DjPzhtkfZzOIGznfW1aQrhMQxI3VPbcKPj/enl9A+ICscbBMCu7k4XhYPO2x&#10;0HbiC93q0IoIYV+ggi6EsZDSNx0Z9Gs7EkfvyzqDIUrXSu1winAzyCxJcmmw57jQ4UhlR821/jEK&#10;TFpN7tu8V9jmlOzOWV2Oc63UajmfXkEEmsN/+K991gp22XYDv2/iE5CH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0rafEAAAA3QAAAA8AAAAAAAAAAAAAAAAAmAIAAGRycy9k&#10;b3ducmV2LnhtbFBLBQYAAAAABAAEAPUAAACJAwAAAAA=&#10;" path="m,l72644,r,796290l,796290,,e" fillcolor="#7acff5" stroked="f" strokeweight="0">
                  <v:stroke miterlimit="83231f" joinstyle="miter" endcap="square"/>
                  <v:path arrowok="t" textboxrect="0,0,72644,796290"/>
                </v:shape>
                <v:shape id="Shape 1511" o:spid="_x0000_s2051" style="position:absolute;left:35516;top:11015;width:727;height:7962;visibility:visible;mso-wrap-style:square;v-text-anchor:top" coordsize="72644,79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Ati8QA&#10;AADdAAAADwAAAGRycy9kb3ducmV2LnhtbERP30vDMBB+F/wfwgl7c2k3lNEtG0Mc7Mlhtyl7O5Kz&#10;LTaXLolt/e+NIPh2H9/PW21G24qefGgcK8inGQhi7UzDlYLTcXe/ABEissHWMSn4pgCb9e3NCgvj&#10;Bn6lvoyVSCEcClRQx9gVUgZdk8UwdR1x4j6ctxgT9JU0HocUbls5y7JHabHh1FBjR0816c/yyyrY&#10;Pr8cTvq9v/g3bQ/X8sxD18yVmtyN2yWISGP8F/+59ybNf8hz+P0mn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wLYvEAAAA3QAAAA8AAAAAAAAAAAAAAAAAmAIAAGRycy9k&#10;b3ducmV2LnhtbFBLBQYAAAAABAAEAPUAAACJAwAAAAA=&#10;" path="m,l72644,r,796290l,796290,,xe" filled="f" strokeweight=".25183mm">
                  <v:path arrowok="t" textboxrect="0,0,72644,796290"/>
                </v:shape>
                <v:shape id="Shape 9274" o:spid="_x0000_s2052"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y2McA&#10;AADdAAAADwAAAGRycy9kb3ducmV2LnhtbESPT2sCMRTE70K/Q3gFL6JZpfhnNYqUFooX7VYQb4/N&#10;6+7WzUvYRN1+eyMIHoeZ+Q2zWLWmFhdqfGVZwXCQgCDOra64ULD/+exPQfiArLG2TAr+ycNq+dJZ&#10;YKrtlb/pkoVCRAj7FBWUIbhUSp+XZNAPrCOO3q9tDIYom0LqBq8Rbmo5SpKxNFhxXCjR0XtJ+Sk7&#10;GwXWhWx8/Ft/9Oy23eHksHH1fqNU97Vdz0EEasMz/Gh/aQWz0eQN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58tjHAAAA3QAAAA8AAAAAAAAAAAAAAAAAmAIAAGRy&#10;cy9kb3ducmV2LnhtbFBLBQYAAAAABAAEAPUAAACMAwAAAAA=&#10;" path="m,l726694,r,316738l,316738,,e" fillcolor="#7acff5" stroked="f" strokeweight="0">
                  <v:stroke miterlimit="83231f" joinstyle="miter" endcap="square"/>
                  <v:path arrowok="t" textboxrect="0,0,726694,316738"/>
                </v:shape>
                <v:shape id="Shape 1514" o:spid="_x0000_s2053" style="position:absolute;left:60678;top:4047;width:7267;height:3168;visibility:visible;mso-wrap-style:square;v-text-anchor:top" coordsize="726694,316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sWjcQA&#10;AADdAAAADwAAAGRycy9kb3ducmV2LnhtbERPTWvCQBC9F/wPywi9NZuUKja6EW0ReioYLcXbNDsm&#10;IdnZNLtq+u/dguBtHu9zFsvBtOJMvastK0iiGARxYXXNpYL9bvM0A+E8ssbWMin4IwfLbPSwwFTb&#10;C2/pnPtShBB2KSqovO9SKV1RkUEX2Y44cEfbG/QB9qXUPV5CuGnlcxxPpcGaQ0OFHb1VVDT5ySgw&#10;9l3+1Idk9m0n69dp/tt8HT5jpR7Hw2oOwtPg7+Kb+0OH+ZPkBf6/CS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bFo3EAAAA3QAAAA8AAAAAAAAAAAAAAAAAmAIAAGRycy9k&#10;b3ducmV2LnhtbFBLBQYAAAAABAAEAPUAAACJAwAAAAA=&#10;" path="m,l726694,r,316738l,316738,,xe" filled="f" strokeweight=".25183mm">
                  <v:path arrowok="t" textboxrect="0,0,726694,316738"/>
                </v:shape>
                <v:shape id="Shape 1515" o:spid="_x0000_s2054" style="position:absolute;left:64311;top:7215;width:0;height:13572;visibility:visible;mso-wrap-style:square;v-text-anchor:top" coordsize="0,13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djcIA&#10;AADdAAAADwAAAGRycy9kb3ducmV2LnhtbERPTWvCQBC9F/oflin01mwUUkrqKiIKXjwYG3odsmMS&#10;kp0Nu2sS/31XEHqbx/uc1WY2vRjJ+daygkWSgiCurG65VvBzOXx8gfABWWNvmRTcycNm/fqywlzb&#10;ic80FqEWMYR9jgqaEIZcSl81ZNAndiCO3NU6gyFCV0vtcIrhppfLNP2UBluODQ0OtGuo6oqbUXC6&#10;/Q5dnRXLvTvgZXeuys5RqdT727z9BhFoDv/ip/uo4/xskcHjm3i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V2NwgAAAN0AAAAPAAAAAAAAAAAAAAAAAJgCAABkcnMvZG93&#10;bnJldi54bWxQSwUGAAAAAAQABAD1AAAAhwMAAAAA&#10;" path="m,l,1357250e" filled="f" strokeweight=".25183mm">
                  <v:stroke joinstyle="bevel"/>
                  <v:path arrowok="t" textboxrect="0,0,0,1357250"/>
                </v:shape>
                <v:shape id="Shape 9275" o:spid="_x0000_s2055"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znMMA&#10;AADdAAAADwAAAGRycy9kb3ducmV2LnhtbESPQYvCMBSE7wv7H8Jb8LamuuhqNYouiL3qevH2aJ5t&#10;sXmpSaz13xtB8DjMzDfMfNmZWrTkfGVZwaCfgCDOra64UHD433xPQPiArLG2TAru5GG5+PyYY6rt&#10;jXfU7kMhIoR9igrKEJpUSp+XZND3bUMcvZN1BkOUrpDa4S3CTS2HSTKWBiuOCyU29FdSft5fjYJ1&#10;dnETOtx3Wzf+Oa6ydsTXbaNU76tbzUAE6sI7/GpnWsF0+DuC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EznMMAAADdAAAADwAAAAAAAAAAAAAAAACYAgAAZHJzL2Rv&#10;d25yZXYueG1sUEsFBgAAAAAEAAQA9QAAAIgDAAAAAA==&#10;" path="m,l72644,r,579120l,579120,,e" fillcolor="#7acff5" stroked="f" strokeweight="0">
                  <v:stroke miterlimit="83231f" joinstyle="miter" endcap="square"/>
                  <v:path arrowok="t" textboxrect="0,0,72644,579120"/>
                </v:shape>
                <v:shape id="Shape 1518" o:spid="_x0000_s2056" style="position:absolute;left:63948;top:13186;width:726;height:5791;visibility:visible;mso-wrap-style:square;v-text-anchor:top" coordsize="72644,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QWcUA&#10;AADdAAAADwAAAGRycy9kb3ducmV2LnhtbESPQWvCQBCF7wX/wzKCF6kblUqJriKiELxVS89Ddsym&#10;zc6G7KrRX985FHqb4b1575vVpveNulEX68AGppMMFHEZbM2Vgc/z4fUdVEzIFpvAZOBBETbrwcsK&#10;cxvu/EG3U6qUhHDM0YBLqc21jqUjj3ESWmLRLqHzmGTtKm07vEu4b/QsyxbaY83S4LClnaPy53T1&#10;BorZvgrF13es93O3y8bPxfg4PxozGvbbJahEffo3/10XVvDfpo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95BZxQAAAN0AAAAPAAAAAAAAAAAAAAAAAJgCAABkcnMv&#10;ZG93bnJldi54bWxQSwUGAAAAAAQABAD1AAAAigMAAAAA&#10;" path="m,l72644,r,579120l,579120,,xe" filled="f" strokeweight=".25183mm">
                  <v:path arrowok="t" textboxrect="0,0,72644,579120"/>
                </v:shape>
                <v:rect id="Rectangle 1520" o:spid="_x0000_s2057" style="position:absolute;left:3361;top:7586;width:63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VbccA&#10;AADdAAAADwAAAGRycy9kb3ducmV2LnhtbESPQWvCQBCF74L/YRmhN91UaN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wVW3HAAAA3QAAAA8AAAAAAAAAAAAAAAAAmAIAAGRy&#10;cy9kb3ducmV2LnhtbFBLBQYAAAAABAAEAPUAAACMAwAAAAA=&#10;" filled="f" stroked="f">
                  <v:textbox inset="0,0,0,0">
                    <w:txbxContent>
                      <w:p w:rsidR="00A52FC9" w:rsidRDefault="00A52FC9" w:rsidP="00264328">
                        <w:r>
                          <w:rPr>
                            <w:rFonts w:ascii="Arial" w:eastAsia="Arial" w:hAnsi="Arial" w:cs="Arial"/>
                            <w:sz w:val="16"/>
                          </w:rPr>
                          <w:t>Dispatcher</w:t>
                        </w:r>
                      </w:p>
                    </w:txbxContent>
                  </v:textbox>
                </v:rect>
                <v:rect id="Rectangle 7604" o:spid="_x0000_s2058" style="position:absolute;left:33154;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U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PlFDHAAAA3QAAAA8AAAAAAAAAAAAAAAAAmAIAAGRy&#10;cy9kb3ducmV2LnhtbFBLBQYAAAAABAAEAPUAAACMAwAAAAA=&#10;" filled="f" stroked="f">
                  <v:textbox inset="0,0,0,0">
                    <w:txbxContent>
                      <w:p w:rsidR="00A52FC9" w:rsidRDefault="00A52FC9" w:rsidP="00264328">
                        <w:r>
                          <w:rPr>
                            <w:rFonts w:ascii="Arial" w:eastAsia="Arial" w:hAnsi="Arial" w:cs="Arial"/>
                            <w:sz w:val="16"/>
                          </w:rPr>
                          <w:t>&lt;&lt;</w:t>
                        </w:r>
                      </w:p>
                    </w:txbxContent>
                  </v:textbox>
                </v:rect>
                <v:rect id="Rectangle 7608" o:spid="_x0000_s2059" style="position:absolute;left:34321;top:4419;width:398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A52FC9" w:rsidRDefault="00A52FC9" w:rsidP="00264328">
                        <w:r>
                          <w:rPr>
                            <w:rFonts w:ascii="Arial" w:eastAsia="Arial" w:hAnsi="Arial" w:cs="Arial"/>
                            <w:sz w:val="16"/>
                          </w:rPr>
                          <w:t>control</w:t>
                        </w:r>
                      </w:p>
                    </w:txbxContent>
                  </v:textbox>
                </v:rect>
                <v:rect id="Rectangle 7606" o:spid="_x0000_s2060" style="position:absolute;left:37320;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A52FC9" w:rsidRDefault="00A52FC9" w:rsidP="00264328">
                        <w:r>
                          <w:rPr>
                            <w:rFonts w:ascii="Arial" w:eastAsia="Arial" w:hAnsi="Arial" w:cs="Arial"/>
                            <w:sz w:val="16"/>
                          </w:rPr>
                          <w:t>&gt;&gt;</w:t>
                        </w:r>
                      </w:p>
                    </w:txbxContent>
                  </v:textbox>
                </v:rect>
                <v:rect id="Rectangle 1523" o:spid="_x0000_s2061" style="position:absolute;left:30975;top:5776;width:12996;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LGsMA&#10;AADdAAAADwAAAGRycy9kb3ducmV2LnhtbERPS4vCMBC+L/gfwgje1lRlF6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LGsMAAADdAAAADwAAAAAAAAAAAAAAAACYAgAAZHJzL2Rv&#10;d25yZXYueG1sUEsFBgAAAAAEAAQA9QAAAIgDAAAAAA==&#10;" filled="f" stroked="f">
                  <v:textbox inset="0,0,0,0">
                    <w:txbxContent>
                      <w:p w:rsidR="00A52FC9" w:rsidRDefault="00A52FC9" w:rsidP="00264328">
                        <w:r>
                          <w:rPr>
                            <w:rFonts w:ascii="Arial" w:eastAsia="Arial" w:hAnsi="Arial" w:cs="Arial"/>
                            <w:sz w:val="16"/>
                          </w:rPr>
                          <w:t>Work Order Controller</w:t>
                        </w:r>
                      </w:p>
                    </w:txbxContent>
                  </v:textbox>
                </v:rect>
                <v:rect id="Rectangle 7610" o:spid="_x0000_s2062" style="position:absolute;left:61586;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A52FC9" w:rsidRDefault="00A52FC9" w:rsidP="00264328">
                        <w:r>
                          <w:rPr>
                            <w:rFonts w:ascii="Arial" w:eastAsia="Arial" w:hAnsi="Arial" w:cs="Arial"/>
                            <w:sz w:val="16"/>
                          </w:rPr>
                          <w:t>&lt;&lt;</w:t>
                        </w:r>
                      </w:p>
                    </w:txbxContent>
                  </v:textbox>
                </v:rect>
                <v:rect id="Rectangle 7614" o:spid="_x0000_s2063" style="position:absolute;left:62753;top:4419;width:42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A52FC9" w:rsidRDefault="00A52FC9" w:rsidP="00264328">
                        <w:r>
                          <w:rPr>
                            <w:rFonts w:ascii="Arial" w:eastAsia="Arial" w:hAnsi="Arial" w:cs="Arial"/>
                            <w:sz w:val="16"/>
                          </w:rPr>
                          <w:t>system</w:t>
                        </w:r>
                      </w:p>
                    </w:txbxContent>
                  </v:textbox>
                </v:rect>
                <v:rect id="Rectangle 7612" o:spid="_x0000_s2064" style="position:absolute;left:65917;top:4419;width:1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A52FC9" w:rsidRDefault="00A52FC9" w:rsidP="00264328">
                        <w:r>
                          <w:rPr>
                            <w:rFonts w:ascii="Arial" w:eastAsia="Arial" w:hAnsi="Arial" w:cs="Arial"/>
                            <w:sz w:val="16"/>
                          </w:rPr>
                          <w:t>&gt;&gt;</w:t>
                        </w:r>
                      </w:p>
                    </w:txbxContent>
                  </v:textbox>
                </v:rect>
                <v:rect id="Rectangle 1526" o:spid="_x0000_s2065" style="position:absolute;left:62132;top:5776;width:5689;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ogsMA&#10;AADdAAAADwAAAGRycy9kb3ducmV2LnhtbERPS4vCMBC+C/6HMAveNF1B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ogsMAAADdAAAADwAAAAAAAAAAAAAAAACYAgAAZHJzL2Rv&#10;d25yZXYueG1sUEsFBgAAAAAEAAQA9QAAAIgDAAAAAA==&#10;" filled="f" stroked="f">
                  <v:textbox inset="0,0,0,0">
                    <w:txbxContent>
                      <w:p w:rsidR="00A52FC9" w:rsidRDefault="00A52FC9" w:rsidP="00264328">
                        <w:r>
                          <w:rPr>
                            <w:rFonts w:ascii="Arial" w:eastAsia="Arial" w:hAnsi="Arial" w:cs="Arial"/>
                            <w:sz w:val="16"/>
                          </w:rPr>
                          <w:t>Database</w:t>
                        </w:r>
                      </w:p>
                    </w:txbxContent>
                  </v:textbox>
                </v:rect>
                <v:shape id="Shape 1530" o:spid="_x0000_s2066" style="position:absolute;left:6085;top:11015;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h1sUA&#10;AADdAAAADwAAAGRycy9kb3ducmV2LnhtbESPQWvCQBCF7wX/wzKCt7pRUUrqKiUgCIWCUbDHITtN&#10;QndnQ3Yb4793DgVvM7w3732z3Y/eqYH62AY2sJhnoIirYFuuDVzOh9c3UDEhW3SBycCdIux3k5ct&#10;5jbc+ERDmWolIRxzNNCk1OVax6ohj3EeOmLRfkLvMcna19r2eJNw7/QyyzbaY8vS0GBHRUPVb/nn&#10;DRyjq4ZrUSbn689rsThl31/FxZjZdPx4B5VoTE/z//XRCv56JfzyjYy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SHWxQAAAN0AAAAPAAAAAAAAAAAAAAAAAJgCAABkcnMv&#10;ZG93bnJldi54bWxQSwUGAAAAAAQABAD1AAAAigMAAAAA&#10;" path="m,l2943098,e" filled="f" strokeweight=".25183mm">
                  <v:path arrowok="t" textboxrect="0,0,2943098,0"/>
                </v:shape>
                <v:shape id="Shape 1531" o:spid="_x0000_s2067" style="position:absolute;left:34427;top:10472;width:1089;height:543;visibility:visible;mso-wrap-style:square;v-text-anchor:top" coordsize="108966,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LX8MA&#10;AADdAAAADwAAAGRycy9kb3ducmV2LnhtbERP22rCQBB9F/yHZQRfSt14CzW6SisUCj6oaT9gyI5J&#10;MDsbd7ca/94tFHybw7nOatOZRlzJ+dqygvEoAUFcWF1zqeDn+/P1DYQPyBoby6TgTh42635vhZm2&#10;Nz7SNQ+liCHsM1RQhdBmUvqiIoN+ZFviyJ2sMxgidKXUDm8x3DRykiSpNFhzbKiwpW1FxTn/NQpO&#10;28Nl9jFN9TG3YY/t7iVdOFJqOOjelyACdeEp/nd/6Th/Ph3D3zfxB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oLX8MAAADdAAAADwAAAAAAAAAAAAAAAACYAgAAZHJzL2Rv&#10;d25yZXYueG1sUEsFBgAAAAAEAAQA9QAAAIgDAAAAAA==&#10;" path="m108966,54229l,e" filled="f" strokeweight=".25183mm">
                  <v:path arrowok="t" textboxrect="0,0,108966,54229"/>
                </v:shape>
                <v:shape id="Shape 1532" o:spid="_x0000_s2068" style="position:absolute;left:34427;top:11015;width:1089;height:543;visibility:visible;mso-wrap-style:square;v-text-anchor:top" coordsize="108966,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uMEA&#10;AADdAAAADwAAAGRycy9kb3ducmV2LnhtbERPzUoDMRC+C32HMEJvNnFLRNamRQrKnhRbH2DYTHeX&#10;JpOQxHZ9eyMI3ubj+53NbvZOXCjlKbCB+5UCQdwHO/Fg4PP4cvcIIhdkiy4wGfimDLvt4maDrQ1X&#10;/qDLoQyihnBu0cBYSmylzP1IHvMqROLKnULyWCpMg7QJrzXcO9ko9SA9TlwbRoy0H6k/H768gU7J&#10;s37T6v3UuTQctX6N0TXGLG/n5ycQhebyL/5zd7bO1+sGfr+pJ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QgbjBAAAA3QAAAA8AAAAAAAAAAAAAAAAAmAIAAGRycy9kb3du&#10;cmV2LnhtbFBLBQYAAAAABAAEAPUAAACGAwAAAAA=&#10;" path="m108966,l,54356e" filled="f" strokeweight=".25183mm">
                  <v:path arrowok="t" textboxrect="0,0,108966,54356"/>
                </v:shape>
                <v:shape id="Shape 1535" o:spid="_x0000_s2069" style="position:absolute;left:6085;top:17892;width:29431;height:0;visibility:visible;mso-wrap-style:square;v-text-anchor:top" coordsize="2943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CTsMA&#10;AADdAAAADwAAAGRycy9kb3ducmV2LnhtbERP32uDMBB+L+x/CDfYW43daCmuaSnCQBgMagX7eJib&#10;SpOLmEzdf78MBnu7j+/nHU6LNWKi0feOFWySFARx43TPrYLq+rbeg/ABWaNxTAq+ycPp+LA6YKbd&#10;zBeaytCKGMI+QwVdCEMmpW86sugTNxBH7tONFkOEYyv1iHMMt0Y+p+lOWuw5NnQ4UN5Rcy+/rILC&#10;m2aq8zIY277X+eaS3j7ySqmnx+X8CiLQEv7Ff+5Cx/nbly38fhNPkM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6CTsMAAADdAAAADwAAAAAAAAAAAAAAAACYAgAAZHJzL2Rv&#10;d25yZXYueG1sUEsFBgAAAAAEAAQA9QAAAIgDAAAAAA==&#10;" path="m2943098,l,e" filled="f" strokeweight=".25183mm">
                  <v:path arrowok="t" textboxrect="0,0,2943098,0"/>
                </v:shape>
                <v:shape id="Shape 1536" o:spid="_x0000_s2070" style="position:absolute;left:6085;top:17892;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2j1MUA&#10;AADdAAAADwAAAGRycy9kb3ducmV2LnhtbERPTWsCMRC9C/0PYQpeimZVlLI1SlEEqQpWxV6nm3Gz&#10;7Way3aS6/vtGKHibx/uc8bSxpThT7QvHCnrdBARx5nTBuYLDftF5BuEDssbSMSm4kofp5KE1xlS7&#10;C7/TeRdyEUPYp6jAhFClUvrMkEXfdRVx5E6uthgirHOpa7zEcFvKfpKMpMWCY4PBimaGsu/dr1Ww&#10;dovt6u3TSPt1nD8tT/SxWf8MlGo/Nq8vIAI14S7+dy91nD8cjO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aPUxQAAAN0AAAAPAAAAAAAAAAAAAAAAAJgCAABkcnMv&#10;ZG93bnJldi54bWxQSwUGAAAAAAQABAD1AAAAigMAAAAA&#10;" path="m,l109093,54229e" filled="f" strokeweight=".25183mm">
                  <v:path arrowok="t" textboxrect="0,0,109093,54229"/>
                </v:shape>
                <v:shape id="Shape 1537" o:spid="_x0000_s2071" style="position:absolute;left:6085;top:1734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ZMe8YA&#10;AADdAAAADwAAAGRycy9kb3ducmV2LnhtbESPQWsCMRCF7wX/QxjBS6nZtdSW1SiiCL0VVyl4Gzbj&#10;JrqZLJuo23/fFAreZnhv3vdmvuxdI27UBetZQT7OQBBXXluuFRz225cPECEia2w8k4IfCrBcDJ7m&#10;WGh/5x3dyliLFMKhQAUmxraQMlSGHIaxb4mTdvKdw5jWrpa6w3sKd42cZNlUOrScCAZbWhuqLuXV&#10;Je4u32+PX6ifN982L409b47urNRo2K9mICL18WH+v/7Uqf7b6zv8fZNG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ZMe8YAAADdAAAADwAAAAAAAAAAAAAAAACYAgAAZHJz&#10;L2Rvd25yZXYueG1sUEsFBgAAAAAEAAQA9QAAAIsDAAAAAA==&#10;" path="m,54356l109093,e" filled="f" strokeweight=".25183mm">
                  <v:path arrowok="t" textboxrect="0,0,109093,54356"/>
                </v:shape>
                <v:shape id="Shape 1541" o:spid="_x0000_s2072" style="position:absolute;left:36243;top:13186;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kci8EA&#10;AADdAAAADwAAAGRycy9kb3ducmV2LnhtbERPzYrCMBC+L/gOYQRva6rootUoIri4BxesPsDQjG0x&#10;mZQm29a33wiCt/n4fme97a0RLTW+cqxgMk5AEOdOV1wouF4OnwsQPiBrNI5JwYM8bDeDjzWm2nV8&#10;pjYLhYgh7FNUUIZQp1L6vCSLfuxq4sjdXGMxRNgUUjfYxXBr5DRJvqTFimNDiTXtS8rv2Z9VENj8&#10;fJ/aLDt2h/nvQraVWeJDqdGw361ABOrDW/xyH3WcP59N4PlNPE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JHIvBAAAA3QAAAA8AAAAAAAAAAAAAAAAAmAIAAGRycy9kb3du&#10;cmV2LnhtbFBLBQYAAAAABAAEAPUAAACGAwAAAAA=&#10;" path="m,l2770505,e" filled="f" strokeweight=".25183mm">
                  <v:path arrowok="t" textboxrect="0,0,2770505,0"/>
                </v:shape>
                <v:shape id="Shape 1542" o:spid="_x0000_s2073"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ElOcAA&#10;AADdAAAADwAAAGRycy9kb3ducmV2LnhtbERP2arCMBB9v+A/hBF8u6aKilSjqOAGIm4fMDRjW2wm&#10;pYla/94Igm9zOOuMp7UpxIMql1tW0GlHIIgTq3NOFVzOy/8hCOeRNRaWScGLHEwnjb8xxto++UiP&#10;k09FCGEXo4LM+zKW0iUZGXRtWxIH7morgz7AKpW6wmcIN4XsRtFAGsw5NGRY0iKj5Ha6GwVybf1+&#10;vt3U8370Wu3Ow1lv7w5KtZr1bATCU+1/4q97o8P8fq8Ln2/CCXL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ElOcAAAADdAAAADwAAAAAAAAAAAAAAAACYAgAAZHJzL2Rvd25y&#10;ZXYueG1sUEsFBgAAAAAEAAQA9QAAAIUDAAAAAA==&#10;" path="m,l108966,54229,,108459,,xe" fillcolor="black" stroked="f" strokeweight="0">
                  <v:path arrowok="t" textboxrect="0,0,108966,108459"/>
                </v:shape>
                <v:shape id="Shape 1543" o:spid="_x0000_s2074" style="position:absolute;left:62858;top:12644;width:1090;height:1085;visibility:visible;mso-wrap-style:square;v-text-anchor:top" coordsize="108966,108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ve8QA&#10;AADdAAAADwAAAGRycy9kb3ducmV2LnhtbERP32vCMBB+H/g/hBP2NtNNJ7MaZUwGE/ZiHeLj0ZxN&#10;WXMpTZZ2/vVGGOztPr6ft9oMthGROl87VvA4yUAQl07XXCn4Orw/vIDwAVlj45gU/JKHzXp0t8Jc&#10;u573FItQiRTCPkcFJoQ2l9KXhiz6iWuJE3d2ncWQYFdJ3WGfwm0jn7JsLi3WnBoMtvRmqPwufqyC&#10;U+wXl+Kz2W0pM7upPsdtOEal7sfD6xJEoCH8i//cHzrNf55N4fZNOk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xL3vEAAAA3QAAAA8AAAAAAAAAAAAAAAAAmAIAAGRycy9k&#10;b3ducmV2LnhtbFBLBQYAAAAABAAEAPUAAACJAwAAAAA=&#10;" path="m108966,54229l,,,108459,108966,54229xe" filled="f" strokeweight=".25183mm">
                  <v:path arrowok="t" textboxrect="0,0,108966,108459"/>
                </v:shape>
                <v:shape id="Shape 1547" o:spid="_x0000_s2075" style="position:absolute;left:36243;top:15538;width:27705;height:0;visibility:visible;mso-wrap-style:square;v-text-anchor:top" coordsize="2770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whZMIA&#10;AADdAAAADwAAAGRycy9kb3ducmV2LnhtbERPzWrCQBC+F3yHZYTe6qZSWxvdBBEUPbTQtA8wZMck&#10;dHc2ZNckvr0rCN7m4/uddT5aI3rqfONYwessAUFcOt1wpeDvd/eyBOEDskbjmBRcyEOeTZ7WmGo3&#10;8A/1RahEDGGfooI6hDaV0pc1WfQz1xJH7uQ6iyHCrpK6wyGGWyPnSfIuLTYcG2psaVtT+V+crYLA&#10;5rj/6oviMOwW30vZN+YTL0o9T8fNCkSgMTzEd/dBx/mLtw+4fRNPk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CFkwgAAAN0AAAAPAAAAAAAAAAAAAAAAAJgCAABkcnMvZG93&#10;bnJldi54bWxQSwUGAAAAAAQABAD1AAAAhwMAAAAA&#10;" path="m2770505,l,e" filled="f" strokeweight=".25183mm">
                  <v:path arrowok="t" textboxrect="0,0,2770505,0"/>
                </v:shape>
                <v:shape id="Shape 1548" o:spid="_x0000_s2076" style="position:absolute;left:36243;top:15538;width:1091;height:544;visibility:visible;mso-wrap-style:square;v-text-anchor:top" coordsize="109093,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dMUA&#10;AADdAAAADwAAAGRycy9kb3ducmV2LnhtbESPTWvDMAyG74P+B6PBLmN1MrYy0rqlrBR2G01LoTcR&#10;q7G7WA6x12b/fjoMdpPQ+/FosRpDp640JB/ZQDktQBE30XpuDRz226c3UCkjW+wik4EfSrBaTu4W&#10;WNl44x1d69wqCeFUoQGXc19pnRpHAdM09sRyO8chYJZ1aLUd8CbhodPPRTHTAT1Lg8Oe3h01X/V3&#10;kN5dud+ePtE+bo6+rJ2/bE7hYszD/bieg8o05n/xn/vDCv7ri+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6t0xQAAAN0AAAAPAAAAAAAAAAAAAAAAAJgCAABkcnMv&#10;ZG93bnJldi54bWxQSwUGAAAAAAQABAD1AAAAigMAAAAA&#10;" path="m,l109093,54356e" filled="f" strokeweight=".25183mm">
                  <v:path arrowok="t" textboxrect="0,0,109093,54356"/>
                </v:shape>
                <v:shape id="Shape 1549" o:spid="_x0000_s2077" style="position:absolute;left:36243;top:14996;width:1091;height:542;visibility:visible;mso-wrap-style:square;v-text-anchor:top" coordsize="109093,5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E28YA&#10;AADdAAAADwAAAGRycy9kb3ducmV2LnhtbERP22oCMRB9F/oPYQRfSs3W1mJXo4hFEC+gtrSv0824&#10;2XYz2W6ibv/eFAq+zeFcZzRpbClOVPvCsYL7bgKCOHO64FzB2+v8bgDCB2SNpWNS8EseJuOb1ghT&#10;7c68o9M+5CKGsE9RgQmhSqX0mSGLvusq4sgdXG0xRFjnUtd4juG2lL0keZIWC44NBiuaGcq+90er&#10;YO3m29Xy00j79f5yuzjQx2b986BUp91MhyACNeEq/ncvdJzff3yGv2/iCXJ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RE28YAAADdAAAADwAAAAAAAAAAAAAAAACYAgAAZHJz&#10;L2Rvd25yZXYueG1sUEsFBgAAAAAEAAQA9QAAAIsDAAAAAA==&#10;" path="m,54229l109093,e" filled="f" strokeweight=".25183mm">
                  <v:path arrowok="t" textboxrect="0,0,109093,54229"/>
                </v:shape>
                <v:shape id="Shape 9276" o:spid="_x0000_s2078" style="position:absolute;left:41149;top:13638;width:17531;height:1358;visibility:visible;mso-wrap-style:square;v-text-anchor:top" coordsize="1753108,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wdscA&#10;AADdAAAADwAAAGRycy9kb3ducmV2LnhtbESPQWvCQBSE74X+h+UVeim6qWBaUzciBUsFEUwEr4/s&#10;axKSfRuyq0n99W6h4HGYmW+Y5Wo0rbhQ72rLCl6nEQjiwuqaSwXHfDN5B+E8ssbWMin4JQer9PFh&#10;iYm2Ax/okvlSBAi7BBVU3neJlK6oyKCb2o44eD+2N+iD7EupexwC3LRyFkWxNFhzWKiwo8+KiiY7&#10;GwVfWbEb8yZfn7b73cAx7a/z+kWp56dx/QHC0+jv4f/2t1awmL3F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XMHbHAAAA3QAAAA8AAAAAAAAAAAAAAAAAmAIAAGRy&#10;cy9kb3ducmV2LnhtbFBLBQYAAAAABAAEAPUAAACMAwAAAAA=&#10;" path="m,l1753108,r,135763l,135763,,e" stroked="f" strokeweight="0">
                  <v:stroke miterlimit="83231f" joinstyle="miter" endcap="square"/>
                  <v:path arrowok="t" textboxrect="0,0,1753108,135763"/>
                </v:shape>
                <v:rect id="Rectangle 7636" o:spid="_x0000_s2079" style="position:absolute;left:41965;top:14010;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AcYA&#10;AADdAAAADwAAAGRycy9kb3ducmV2LnhtbESPQWvCQBSE7wX/w/IEb3WjhT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AcYAAADdAAAADwAAAAAAAAAAAAAAAACYAgAAZHJz&#10;L2Rvd25yZXYueG1sUEsFBgAAAAAEAAQA9QAAAIsDAAAAAA==&#10;" filled="f" stroked="f">
                  <v:textbox inset="0,0,0,0">
                    <w:txbxContent>
                      <w:p w:rsidR="00A52FC9" w:rsidRDefault="00A52FC9" w:rsidP="00264328">
                        <w:r>
                          <w:rPr>
                            <w:rFonts w:ascii="Arial" w:eastAsia="Arial" w:hAnsi="Arial" w:cs="Arial"/>
                            <w:sz w:val="16"/>
                          </w:rPr>
                          <w:t>1.2:</w:t>
                        </w:r>
                      </w:p>
                    </w:txbxContent>
                  </v:textbox>
                </v:rect>
                <v:rect id="Rectangle 7640" o:spid="_x0000_s2080" style="position:absolute;left:43632;top:14010;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rk8IA&#10;AADdAAAADwAAAGRycy9kb3ducmV2LnhtbERPy4rCMBTdC/5DuII7TR3E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XiuTwgAAAN0AAAAPAAAAAAAAAAAAAAAAAJgCAABkcnMvZG93&#10;bnJldi54bWxQSwUGAAAAAAQABAD1AAAAhwMAAAAA&#10;" filled="f" stroked="f">
                  <v:textbox inset="0,0,0,0">
                    <w:txbxContent>
                      <w:p w:rsidR="00A52FC9" w:rsidRDefault="00A52FC9" w:rsidP="00264328">
                        <w:r>
                          <w:rPr>
                            <w:rFonts w:ascii="Arial" w:eastAsia="Arial" w:hAnsi="Arial" w:cs="Arial"/>
                            <w:sz w:val="16"/>
                          </w:rPr>
                          <w:t xml:space="preserve"> Returns filtered Work Order list</w:t>
                        </w:r>
                      </w:p>
                    </w:txbxContent>
                  </v:textbox>
                </v:rect>
                <v:shape id="Shape 9277" o:spid="_x0000_s2081" style="position:absolute;left:37515;top:11286;width:24980;height:1358;visibility:visible;mso-wrap-style:square;v-text-anchor:top" coordsize="2497963,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0U8UA&#10;AADdAAAADwAAAGRycy9kb3ducmV2LnhtbESPQWvCQBSE74L/YXkFb7rRgtroKrZF6aFFmur9kX0m&#10;odm3YXdN4r93CwWPw8w3w6y3valFS85XlhVMJwkI4tzqigsFp5/9eAnCB2SNtWVScCMP281wsMZU&#10;246/qc1CIWIJ+xQVlCE0qZQ+L8mgn9iGOHoX6wyGKF0htcMulptazpJkLg1WHBdKbOitpPw3uxoF&#10;L+fPpcves+pw/Xp+xWl3bOv+qNToqd+tQATqwyP8T3/oyM0WC/h7E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PRTxQAAAN0AAAAPAAAAAAAAAAAAAAAAAJgCAABkcnMv&#10;ZG93bnJldi54bWxQSwUGAAAAAAQABAD1AAAAigMAAAAA&#10;" path="m,l2497963,r,135763l,135763,,e" stroked="f" strokeweight="0">
                  <v:stroke miterlimit="83231f" joinstyle="miter" endcap="square"/>
                  <v:path arrowok="t" textboxrect="0,0,2497963,135763"/>
                </v:shape>
                <v:rect id="Rectangle 7626" o:spid="_x0000_s2082" style="position:absolute;left:38332;top:11658;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z3McA&#10;AADdAAAADwAAAGRycy9kb3ducmV2LnhtbESPQWvCQBSE74L/YXlCb7rRQ6rRNQRbMcc2Fqy3R/Y1&#10;Cc2+DdnVpP313UKhx2FmvmF26WhacafeNZYVLBcRCOLS6oYrBW/n43wNwnlkja1lUvBFDtL9dLLD&#10;RNuBX+le+EoECLsEFdTed4mUrqzJoFvYjjh4H7Y36IPsK6l7HALctHIVRbE02HBYqLGjQ03lZ3Ez&#10;Ck7rLnvP7fdQtc/X0+Xlsnk6b7xSD7Mx24LwNPr/8F871woe4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k89zHAAAA3QAAAA8AAAAAAAAAAAAAAAAAmAIAAGRy&#10;cy9kb3ducmV2LnhtbFBLBQYAAAAABAAEAPUAAACMAwAAAAA=&#10;" filled="f" stroked="f">
                  <v:textbox inset="0,0,0,0">
                    <w:txbxContent>
                      <w:p w:rsidR="00A52FC9" w:rsidRDefault="00A52FC9" w:rsidP="00264328">
                        <w:r>
                          <w:rPr>
                            <w:rFonts w:ascii="Arial" w:eastAsia="Arial" w:hAnsi="Arial" w:cs="Arial"/>
                            <w:sz w:val="16"/>
                          </w:rPr>
                          <w:t>1.1:</w:t>
                        </w:r>
                      </w:p>
                    </w:txbxContent>
                  </v:textbox>
                </v:rect>
                <v:rect id="Rectangle 7630" o:spid="_x0000_s2083" style="position:absolute;left:39999;top:11658;width:28506;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A52FC9" w:rsidRDefault="00A52FC9" w:rsidP="00264328">
                        <w:r>
                          <w:rPr>
                            <w:rFonts w:ascii="Arial" w:eastAsia="Arial" w:hAnsi="Arial" w:cs="Arial"/>
                            <w:sz w:val="16"/>
                          </w:rPr>
                          <w:t xml:space="preserve"> Retrieve Work Orders that match search criteria</w:t>
                        </w:r>
                      </w:p>
                    </w:txbxContent>
                  </v:textbox>
                </v:rect>
                <v:shape id="Shape 9278" o:spid="_x0000_s2084" style="position:absolute;left:11899;top:15992;width:17531;height:1356;visibility:visible;mso-wrap-style:square;v-text-anchor:top" coordsize="1753108,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3EF8MA&#10;AADdAAAADwAAAGRycy9kb3ducmV2LnhtbERPz2vCMBS+D/wfwhN2m6llzNkZiwiO0ZN2he34aN7a&#10;aPNSm0zrf78cBh4/vt+rfLSduNDgjWMF81kCgrh22nCjoPrcPb2C8AFZY+eYFNzIQ76ePKww0+7K&#10;B7qUoRExhH2GCtoQ+kxKX7dk0c9cTxy5HzdYDBEOjdQDXmO47WSaJC/SouHY0GJP25bqU/lrFUhT&#10;fB/3e7/7KpbPY/V+w7IwZ6Uep+PmDUSgMdzF/+4PrWCZLuLc+CY+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3EF8MAAADdAAAADwAAAAAAAAAAAAAAAACYAgAAZHJzL2Rv&#10;d25yZXYueG1sUEsFBgAAAAAEAAQA9QAAAIgDAAAAAA==&#10;" path="m,l1753108,r,135636l,135636,,e" stroked="f" strokeweight="0">
                  <v:stroke miterlimit="83231f" joinstyle="miter" endcap="square"/>
                  <v:path arrowok="t" textboxrect="0,0,1753108,135636"/>
                </v:shape>
                <v:rect id="Rectangle 7644" o:spid="_x0000_s2085" style="position:absolute;left:12717;top:16363;width:2217;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A52FC9" w:rsidRDefault="00A52FC9" w:rsidP="00264328">
                        <w:r>
                          <w:rPr>
                            <w:rFonts w:ascii="Arial" w:eastAsia="Arial" w:hAnsi="Arial" w:cs="Arial"/>
                            <w:sz w:val="16"/>
                          </w:rPr>
                          <w:t>1.3:</w:t>
                        </w:r>
                      </w:p>
                    </w:txbxContent>
                  </v:textbox>
                </v:rect>
                <v:rect id="Rectangle 7648" o:spid="_x0000_s2086" style="position:absolute;left:14384;top:16363;width:18609;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A52FC9" w:rsidRDefault="00A52FC9" w:rsidP="00264328">
                        <w:r>
                          <w:rPr>
                            <w:rFonts w:ascii="Arial" w:eastAsia="Arial" w:hAnsi="Arial" w:cs="Arial"/>
                            <w:sz w:val="16"/>
                          </w:rPr>
                          <w:t xml:space="preserve"> Returns filtered Work Order list</w:t>
                        </w:r>
                      </w:p>
                    </w:txbxContent>
                  </v:textbox>
                </v:rect>
                <v:shape id="Shape 9279" o:spid="_x0000_s2087" style="position:absolute;left:8719;top:9205;width:24163;height:1357;visibility:visible;mso-wrap-style:square;v-text-anchor:top" coordsize="2416302,13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iMYA&#10;AADdAAAADwAAAGRycy9kb3ducmV2LnhtbESPS2vCQBSF94X+h+EW3NWJ4jN1FFGKQhdi1IW7a+Y2&#10;SZu5EzNTjf/eKQguD+fxcSazxpTiQrUrLCvotCMQxKnVBWcK9rvP9xEI55E1lpZJwY0czKavLxOM&#10;tb3yli6Jz0QYYRejgtz7KpbSpTkZdG1bEQfv29YGfZB1JnWN1zBuStmNooE0WHAg5FjRIqf0N/kz&#10;gXuoVv1l50efN19+3ksW/ePJHpVqvTXzDxCeGv8MP9prrWDcHY7h/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x+iMYAAADdAAAADwAAAAAAAAAAAAAAAACYAgAAZHJz&#10;L2Rvd25yZXYueG1sUEsFBgAAAAAEAAQA9QAAAIsDAAAAAA==&#10;" path="m,l2416302,r,135763l,135763,,e" stroked="f" strokeweight="0">
                  <v:stroke miterlimit="83231f" joinstyle="miter" endcap="square"/>
                  <v:path arrowok="t" textboxrect="0,0,2416302,135763"/>
                </v:shape>
                <v:rect id="Rectangle 7616" o:spid="_x0000_s2088" style="position:absolute;left:9629;top:9576;width:110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A52FC9" w:rsidRDefault="00A52FC9" w:rsidP="00264328">
                        <w:r>
                          <w:rPr>
                            <w:rFonts w:ascii="Arial" w:eastAsia="Arial" w:hAnsi="Arial" w:cs="Arial"/>
                            <w:sz w:val="16"/>
                          </w:rPr>
                          <w:t>1:</w:t>
                        </w:r>
                      </w:p>
                    </w:txbxContent>
                  </v:textbox>
                </v:rect>
                <v:rect id="Rectangle 7618" o:spid="_x0000_s2089" style="position:absolute;left:10462;top:9576;width:28552;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A52FC9" w:rsidRDefault="00A52FC9" w:rsidP="00264328">
                        <w:r>
                          <w:rPr>
                            <w:rFonts w:ascii="Arial" w:eastAsia="Arial" w:hAnsi="Arial" w:cs="Arial"/>
                            <w:sz w:val="16"/>
                          </w:rPr>
                          <w:t xml:space="preserve"> Fills in "Search" field and Clicks "Search" button</w:t>
                        </w:r>
                      </w:p>
                    </w:txbxContent>
                  </v:textbox>
                </v:rect>
                <v:rect id="Rectangle 1563" o:spid="_x0000_s2090" style="position:absolute;width:2148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A52FC9" w:rsidRDefault="00A52FC9" w:rsidP="00264328"/>
                    </w:txbxContent>
                  </v:textbox>
                </v:rect>
                <w10:wrap type="square"/>
              </v:group>
            </w:pict>
          </mc:Fallback>
        </mc:AlternateContent>
      </w:r>
      <w:bookmarkEnd w:id="182"/>
    </w:p>
    <w:p w:rsidR="00D73938" w:rsidRDefault="00264328" w:rsidP="00D73938">
      <w:pPr>
        <w:pStyle w:val="Heading3"/>
        <w:rPr>
          <w:rFonts w:ascii="Copperplate Gothic Bold" w:hAnsi="Copperplate Gothic Bold"/>
        </w:rPr>
      </w:pPr>
      <w:bookmarkStart w:id="183" w:name="_Toc5827446"/>
      <w:r w:rsidRPr="00D73938">
        <w:rPr>
          <w:rFonts w:ascii="Copperplate Gothic Bold" w:hAnsi="Copperplate Gothic Bold"/>
        </w:rPr>
        <w:t>21.8 Dispatch Schedule UC#15</w:t>
      </w:r>
      <w:bookmarkEnd w:id="183"/>
    </w:p>
    <w:p w:rsidR="00E73698" w:rsidRPr="003547B9" w:rsidRDefault="00E73698" w:rsidP="00D73938">
      <w:r w:rsidRPr="003547B9">
        <w:rPr>
          <w:noProof/>
          <w:lang w:eastAsia="en-CA"/>
        </w:rPr>
        <w:lastRenderedPageBreak/>
        <mc:AlternateContent>
          <mc:Choice Requires="wpg">
            <w:drawing>
              <wp:inline distT="0" distB="0" distL="0" distR="0" wp14:anchorId="4C8045DB" wp14:editId="7004BDAC">
                <wp:extent cx="5943600" cy="5110480"/>
                <wp:effectExtent l="0" t="0" r="19050" b="13970"/>
                <wp:docPr id="8928" name="Group 8928"/>
                <wp:cNvGraphicFramePr/>
                <a:graphic xmlns:a="http://schemas.openxmlformats.org/drawingml/2006/main">
                  <a:graphicData uri="http://schemas.microsoft.com/office/word/2010/wordprocessingGroup">
                    <wpg:wgp>
                      <wpg:cNvGrpSpPr/>
                      <wpg:grpSpPr>
                        <a:xfrm>
                          <a:off x="0" y="0"/>
                          <a:ext cx="5943600" cy="5110480"/>
                          <a:chOff x="0" y="0"/>
                          <a:chExt cx="6898259" cy="5634864"/>
                        </a:xfrm>
                      </wpg:grpSpPr>
                      <wps:wsp>
                        <wps:cNvPr id="1582" name="Shape 1582"/>
                        <wps:cNvSpPr/>
                        <wps:spPr>
                          <a:xfrm>
                            <a:off x="111125" y="79629"/>
                            <a:ext cx="6787134" cy="5555234"/>
                          </a:xfrm>
                          <a:custGeom>
                            <a:avLst/>
                            <a:gdLst/>
                            <a:ahLst/>
                            <a:cxnLst/>
                            <a:rect l="0" t="0" r="0" b="0"/>
                            <a:pathLst>
                              <a:path w="6787134" h="5555234">
                                <a:moveTo>
                                  <a:pt x="0" y="0"/>
                                </a:moveTo>
                                <a:lnTo>
                                  <a:pt x="6787134" y="0"/>
                                </a:lnTo>
                                <a:lnTo>
                                  <a:pt x="6787134" y="5555234"/>
                                </a:lnTo>
                                <a:lnTo>
                                  <a:pt x="0" y="5555234"/>
                                </a:lnTo>
                                <a:lnTo>
                                  <a:pt x="0" y="0"/>
                                </a:lnTo>
                                <a:close/>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3" name="Rectangle 1583"/>
                        <wps:cNvSpPr/>
                        <wps:spPr>
                          <a:xfrm>
                            <a:off x="162941" y="141668"/>
                            <a:ext cx="138002" cy="109348"/>
                          </a:xfrm>
                          <a:prstGeom prst="rect">
                            <a:avLst/>
                          </a:prstGeom>
                          <a:ln>
                            <a:noFill/>
                          </a:ln>
                        </wps:spPr>
                        <wps:txbx>
                          <w:txbxContent>
                            <w:p w:rsidR="00A52FC9" w:rsidRDefault="00A52FC9" w:rsidP="00E73698">
                              <w:r>
                                <w:rPr>
                                  <w:rFonts w:ascii="Arial" w:eastAsia="Arial" w:hAnsi="Arial" w:cs="Arial"/>
                                  <w:b/>
                                  <w:sz w:val="14"/>
                                </w:rPr>
                                <w:t>sd</w:t>
                              </w:r>
                            </w:p>
                          </w:txbxContent>
                        </wps:txbx>
                        <wps:bodyPr horzOverflow="overflow" vert="horz" lIns="0" tIns="0" rIns="0" bIns="0" rtlCol="0">
                          <a:noAutofit/>
                        </wps:bodyPr>
                      </wps:wsp>
                      <wps:wsp>
                        <wps:cNvPr id="1584" name="Rectangle 1584"/>
                        <wps:cNvSpPr/>
                        <wps:spPr>
                          <a:xfrm>
                            <a:off x="318643" y="141668"/>
                            <a:ext cx="1393475" cy="109348"/>
                          </a:xfrm>
                          <a:prstGeom prst="rect">
                            <a:avLst/>
                          </a:prstGeom>
                          <a:ln>
                            <a:noFill/>
                          </a:ln>
                        </wps:spPr>
                        <wps:txbx>
                          <w:txbxContent>
                            <w:p w:rsidR="00A52FC9" w:rsidRDefault="00A52FC9" w:rsidP="00E73698">
                              <w:r>
                                <w:rPr>
                                  <w:rFonts w:ascii="Arial" w:eastAsia="Arial" w:hAnsi="Arial" w:cs="Arial"/>
                                  <w:sz w:val="14"/>
                                </w:rPr>
                                <w:t>UC15 - Dispatch Schedule</w:t>
                              </w:r>
                            </w:p>
                          </w:txbxContent>
                        </wps:txbx>
                        <wps:bodyPr horzOverflow="overflow" vert="horz" lIns="0" tIns="0" rIns="0" bIns="0" rtlCol="0">
                          <a:noAutofit/>
                        </wps:bodyPr>
                      </wps:wsp>
                      <wps:wsp>
                        <wps:cNvPr id="1585" name="Shape 1585"/>
                        <wps:cNvSpPr/>
                        <wps:spPr>
                          <a:xfrm>
                            <a:off x="111125" y="257429"/>
                            <a:ext cx="1252220" cy="0"/>
                          </a:xfrm>
                          <a:custGeom>
                            <a:avLst/>
                            <a:gdLst/>
                            <a:ahLst/>
                            <a:cxnLst/>
                            <a:rect l="0" t="0" r="0" b="0"/>
                            <a:pathLst>
                              <a:path w="1252220">
                                <a:moveTo>
                                  <a:pt x="0" y="0"/>
                                </a:moveTo>
                                <a:lnTo>
                                  <a:pt x="1252220" y="0"/>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6" name="Shape 1586"/>
                        <wps:cNvSpPr/>
                        <wps:spPr>
                          <a:xfrm>
                            <a:off x="1407795" y="79629"/>
                            <a:ext cx="0" cy="103759"/>
                          </a:xfrm>
                          <a:custGeom>
                            <a:avLst/>
                            <a:gdLst/>
                            <a:ahLst/>
                            <a:cxnLst/>
                            <a:rect l="0" t="0" r="0" b="0"/>
                            <a:pathLst>
                              <a:path h="103759">
                                <a:moveTo>
                                  <a:pt x="0" y="0"/>
                                </a:moveTo>
                                <a:lnTo>
                                  <a:pt x="0" y="103759"/>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7" name="Shape 1587"/>
                        <wps:cNvSpPr/>
                        <wps:spPr>
                          <a:xfrm>
                            <a:off x="1363345" y="183388"/>
                            <a:ext cx="44450" cy="74041"/>
                          </a:xfrm>
                          <a:custGeom>
                            <a:avLst/>
                            <a:gdLst/>
                            <a:ahLst/>
                            <a:cxnLst/>
                            <a:rect l="0" t="0" r="0" b="0"/>
                            <a:pathLst>
                              <a:path w="44450" h="74041">
                                <a:moveTo>
                                  <a:pt x="44450" y="0"/>
                                </a:moveTo>
                                <a:lnTo>
                                  <a:pt x="0" y="74041"/>
                                </a:lnTo>
                              </a:path>
                            </a:pathLst>
                          </a:custGeom>
                          <a:ln w="7408" cap="sq">
                            <a:miter lim="127000"/>
                          </a:ln>
                        </wps:spPr>
                        <wps:style>
                          <a:lnRef idx="1">
                            <a:srgbClr val="000000"/>
                          </a:lnRef>
                          <a:fillRef idx="0">
                            <a:srgbClr val="000000">
                              <a:alpha val="0"/>
                            </a:srgbClr>
                          </a:fillRef>
                          <a:effectRef idx="0">
                            <a:scrgbClr r="0" g="0" b="0"/>
                          </a:effectRef>
                          <a:fontRef idx="none"/>
                        </wps:style>
                        <wps:bodyPr/>
                      </wps:wsp>
                      <wps:wsp>
                        <wps:cNvPr id="1588" name="Shape 1588"/>
                        <wps:cNvSpPr/>
                        <wps:spPr>
                          <a:xfrm>
                            <a:off x="459359" y="331470"/>
                            <a:ext cx="74168" cy="74040"/>
                          </a:xfrm>
                          <a:custGeom>
                            <a:avLst/>
                            <a:gdLst/>
                            <a:ahLst/>
                            <a:cxnLst/>
                            <a:rect l="0" t="0" r="0" b="0"/>
                            <a:pathLst>
                              <a:path w="74168" h="74040">
                                <a:moveTo>
                                  <a:pt x="37084" y="0"/>
                                </a:moveTo>
                                <a:cubicBezTo>
                                  <a:pt x="57531" y="0"/>
                                  <a:pt x="74168" y="16637"/>
                                  <a:pt x="74168" y="37084"/>
                                </a:cubicBezTo>
                                <a:cubicBezTo>
                                  <a:pt x="74168" y="57531"/>
                                  <a:pt x="57531" y="74040"/>
                                  <a:pt x="37084" y="74040"/>
                                </a:cubicBezTo>
                                <a:cubicBezTo>
                                  <a:pt x="16637" y="74040"/>
                                  <a:pt x="0" y="57531"/>
                                  <a:pt x="0" y="37084"/>
                                </a:cubicBezTo>
                                <a:cubicBezTo>
                                  <a:pt x="0" y="16637"/>
                                  <a:pt x="16637" y="0"/>
                                  <a:pt x="3708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80" name="Shape 9280"/>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1" name="Shape 1591"/>
                        <wps:cNvSpPr/>
                        <wps:spPr>
                          <a:xfrm>
                            <a:off x="459359" y="331470"/>
                            <a:ext cx="74168" cy="74040"/>
                          </a:xfrm>
                          <a:custGeom>
                            <a:avLst/>
                            <a:gdLst/>
                            <a:ahLst/>
                            <a:cxnLst/>
                            <a:rect l="0" t="0" r="0" b="0"/>
                            <a:pathLst>
                              <a:path w="74168" h="74040">
                                <a:moveTo>
                                  <a:pt x="74168" y="37084"/>
                                </a:moveTo>
                                <a:cubicBezTo>
                                  <a:pt x="74168" y="57531"/>
                                  <a:pt x="57531" y="74040"/>
                                  <a:pt x="37084" y="74040"/>
                                </a:cubicBezTo>
                                <a:cubicBezTo>
                                  <a:pt x="16637" y="74040"/>
                                  <a:pt x="0" y="57531"/>
                                  <a:pt x="0" y="37084"/>
                                </a:cubicBezTo>
                                <a:cubicBezTo>
                                  <a:pt x="0" y="16637"/>
                                  <a:pt x="16637" y="0"/>
                                  <a:pt x="37084" y="0"/>
                                </a:cubicBezTo>
                                <a:cubicBezTo>
                                  <a:pt x="57531" y="0"/>
                                  <a:pt x="74168" y="16637"/>
                                  <a:pt x="74168" y="37084"/>
                                </a:cubicBez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466725" y="701802"/>
                            <a:ext cx="59309" cy="4829302"/>
                          </a:xfrm>
                          <a:custGeom>
                            <a:avLst/>
                            <a:gdLst/>
                            <a:ahLst/>
                            <a:cxnLst/>
                            <a:rect l="0" t="0" r="0" b="0"/>
                            <a:pathLst>
                              <a:path w="59309" h="4829302">
                                <a:moveTo>
                                  <a:pt x="0" y="0"/>
                                </a:moveTo>
                                <a:lnTo>
                                  <a:pt x="59309" y="0"/>
                                </a:lnTo>
                                <a:lnTo>
                                  <a:pt x="59309" y="4829302"/>
                                </a:lnTo>
                                <a:lnTo>
                                  <a:pt x="0" y="4829302"/>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3" name="Shape 1593"/>
                        <wps:cNvSpPr/>
                        <wps:spPr>
                          <a:xfrm>
                            <a:off x="496443" y="405511"/>
                            <a:ext cx="0" cy="111125"/>
                          </a:xfrm>
                          <a:custGeom>
                            <a:avLst/>
                            <a:gdLst/>
                            <a:ahLst/>
                            <a:cxnLst/>
                            <a:rect l="0" t="0" r="0" b="0"/>
                            <a:pathLst>
                              <a:path h="111125">
                                <a:moveTo>
                                  <a:pt x="0" y="0"/>
                                </a:moveTo>
                                <a:lnTo>
                                  <a:pt x="0" y="11112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4" name="Shape 1594"/>
                        <wps:cNvSpPr/>
                        <wps:spPr>
                          <a:xfrm>
                            <a:off x="429768" y="516636"/>
                            <a:ext cx="66675" cy="81535"/>
                          </a:xfrm>
                          <a:custGeom>
                            <a:avLst/>
                            <a:gdLst/>
                            <a:ahLst/>
                            <a:cxnLst/>
                            <a:rect l="0" t="0" r="0" b="0"/>
                            <a:pathLst>
                              <a:path w="66675" h="81535">
                                <a:moveTo>
                                  <a:pt x="66675" y="0"/>
                                </a:moveTo>
                                <a:lnTo>
                                  <a:pt x="0"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496443" y="516636"/>
                            <a:ext cx="66675" cy="81535"/>
                          </a:xfrm>
                          <a:custGeom>
                            <a:avLst/>
                            <a:gdLst/>
                            <a:ahLst/>
                            <a:cxnLst/>
                            <a:rect l="0" t="0" r="0" b="0"/>
                            <a:pathLst>
                              <a:path w="66675" h="81535">
                                <a:moveTo>
                                  <a:pt x="0" y="0"/>
                                </a:moveTo>
                                <a:lnTo>
                                  <a:pt x="66675" y="81535"/>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596" name="Shape 1596"/>
                        <wps:cNvSpPr/>
                        <wps:spPr>
                          <a:xfrm>
                            <a:off x="429768" y="449961"/>
                            <a:ext cx="133350" cy="0"/>
                          </a:xfrm>
                          <a:custGeom>
                            <a:avLst/>
                            <a:gdLst/>
                            <a:ahLst/>
                            <a:cxnLst/>
                            <a:rect l="0" t="0" r="0" b="0"/>
                            <a:pathLst>
                              <a:path w="133350">
                                <a:moveTo>
                                  <a:pt x="0" y="0"/>
                                </a:moveTo>
                                <a:lnTo>
                                  <a:pt x="13335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1" name="Shape 9281"/>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599" name="Shape 1599"/>
                        <wps:cNvSpPr/>
                        <wps:spPr>
                          <a:xfrm>
                            <a:off x="2608072" y="331470"/>
                            <a:ext cx="859536" cy="259207"/>
                          </a:xfrm>
                          <a:custGeom>
                            <a:avLst/>
                            <a:gdLst/>
                            <a:ahLst/>
                            <a:cxnLst/>
                            <a:rect l="0" t="0" r="0" b="0"/>
                            <a:pathLst>
                              <a:path w="859536" h="259207">
                                <a:moveTo>
                                  <a:pt x="0" y="0"/>
                                </a:moveTo>
                                <a:lnTo>
                                  <a:pt x="859536" y="0"/>
                                </a:lnTo>
                                <a:lnTo>
                                  <a:pt x="8595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0" name="Shape 1600"/>
                        <wps:cNvSpPr/>
                        <wps:spPr>
                          <a:xfrm>
                            <a:off x="3037840"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3" name="Shape 1603"/>
                        <wps:cNvSpPr/>
                        <wps:spPr>
                          <a:xfrm>
                            <a:off x="3008249" y="894335"/>
                            <a:ext cx="59309" cy="4488688"/>
                          </a:xfrm>
                          <a:custGeom>
                            <a:avLst/>
                            <a:gdLst/>
                            <a:ahLst/>
                            <a:cxnLst/>
                            <a:rect l="0" t="0" r="0" b="0"/>
                            <a:pathLst>
                              <a:path w="59309" h="4488688">
                                <a:moveTo>
                                  <a:pt x="0" y="0"/>
                                </a:moveTo>
                                <a:lnTo>
                                  <a:pt x="59309" y="0"/>
                                </a:lnTo>
                                <a:lnTo>
                                  <a:pt x="59309" y="4488688"/>
                                </a:lnTo>
                                <a:lnTo>
                                  <a:pt x="0" y="4488688"/>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06" name="Shape 1606"/>
                        <wps:cNvSpPr/>
                        <wps:spPr>
                          <a:xfrm>
                            <a:off x="6201664" y="331470"/>
                            <a:ext cx="592836" cy="259207"/>
                          </a:xfrm>
                          <a:custGeom>
                            <a:avLst/>
                            <a:gdLst/>
                            <a:ahLst/>
                            <a:cxnLst/>
                            <a:rect l="0" t="0" r="0" b="0"/>
                            <a:pathLst>
                              <a:path w="592836" h="259207">
                                <a:moveTo>
                                  <a:pt x="0" y="0"/>
                                </a:moveTo>
                                <a:lnTo>
                                  <a:pt x="592836" y="0"/>
                                </a:lnTo>
                                <a:lnTo>
                                  <a:pt x="592836"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6498082"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10" name="Shape 1610"/>
                        <wps:cNvSpPr/>
                        <wps:spPr>
                          <a:xfrm>
                            <a:off x="4578985" y="331470"/>
                            <a:ext cx="511302" cy="259207"/>
                          </a:xfrm>
                          <a:custGeom>
                            <a:avLst/>
                            <a:gdLst/>
                            <a:ahLst/>
                            <a:cxnLst/>
                            <a:rect l="0" t="0" r="0" b="0"/>
                            <a:pathLst>
                              <a:path w="511302" h="259207">
                                <a:moveTo>
                                  <a:pt x="0" y="0"/>
                                </a:moveTo>
                                <a:lnTo>
                                  <a:pt x="511302" y="0"/>
                                </a:lnTo>
                                <a:lnTo>
                                  <a:pt x="511302" y="259207"/>
                                </a:lnTo>
                                <a:lnTo>
                                  <a:pt x="0" y="25920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4830953" y="590677"/>
                            <a:ext cx="0" cy="4947793"/>
                          </a:xfrm>
                          <a:custGeom>
                            <a:avLst/>
                            <a:gdLst/>
                            <a:ahLst/>
                            <a:cxnLst/>
                            <a:rect l="0" t="0" r="0" b="0"/>
                            <a:pathLst>
                              <a:path h="4947793">
                                <a:moveTo>
                                  <a:pt x="0" y="0"/>
                                </a:moveTo>
                                <a:lnTo>
                                  <a:pt x="0" y="4947793"/>
                                </a:lnTo>
                              </a:path>
                            </a:pathLst>
                          </a:custGeom>
                          <a:ln w="7408" cap="flat">
                            <a:custDash>
                              <a:ds d="467000" sp="175000"/>
                            </a:custDash>
                            <a:bevel/>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00025" y="1672082"/>
                            <a:ext cx="6601841" cy="3666490"/>
                          </a:xfrm>
                          <a:custGeom>
                            <a:avLst/>
                            <a:gdLst/>
                            <a:ahLst/>
                            <a:cxnLst/>
                            <a:rect l="0" t="0" r="0" b="0"/>
                            <a:pathLst>
                              <a:path w="6601841" h="3666490">
                                <a:moveTo>
                                  <a:pt x="0" y="0"/>
                                </a:moveTo>
                                <a:lnTo>
                                  <a:pt x="6601841" y="0"/>
                                </a:lnTo>
                                <a:lnTo>
                                  <a:pt x="6601841" y="3666490"/>
                                </a:lnTo>
                                <a:lnTo>
                                  <a:pt x="0" y="3666490"/>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00025" y="1672082"/>
                            <a:ext cx="163068" cy="125984"/>
                          </a:xfrm>
                          <a:custGeom>
                            <a:avLst/>
                            <a:gdLst/>
                            <a:ahLst/>
                            <a:cxnLst/>
                            <a:rect l="0" t="0" r="0" b="0"/>
                            <a:pathLst>
                              <a:path w="163068" h="125984">
                                <a:moveTo>
                                  <a:pt x="0" y="0"/>
                                </a:moveTo>
                                <a:lnTo>
                                  <a:pt x="163068" y="0"/>
                                </a:lnTo>
                                <a:lnTo>
                                  <a:pt x="163068" y="66675"/>
                                </a:lnTo>
                                <a:lnTo>
                                  <a:pt x="118618" y="125984"/>
                                </a:lnTo>
                                <a:lnTo>
                                  <a:pt x="0" y="12598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5" name="Shape 1615"/>
                        <wps:cNvSpPr/>
                        <wps:spPr>
                          <a:xfrm>
                            <a:off x="200025" y="1672082"/>
                            <a:ext cx="163068" cy="125984"/>
                          </a:xfrm>
                          <a:custGeom>
                            <a:avLst/>
                            <a:gdLst/>
                            <a:ahLst/>
                            <a:cxnLst/>
                            <a:rect l="0" t="0" r="0" b="0"/>
                            <a:pathLst>
                              <a:path w="163068" h="125984">
                                <a:moveTo>
                                  <a:pt x="163068" y="0"/>
                                </a:moveTo>
                                <a:lnTo>
                                  <a:pt x="163068" y="66675"/>
                                </a:lnTo>
                                <a:lnTo>
                                  <a:pt x="118618" y="125984"/>
                                </a:lnTo>
                                <a:lnTo>
                                  <a:pt x="0" y="12598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237109" y="1702483"/>
                            <a:ext cx="126502" cy="100236"/>
                          </a:xfrm>
                          <a:prstGeom prst="rect">
                            <a:avLst/>
                          </a:prstGeom>
                          <a:ln>
                            <a:noFill/>
                          </a:ln>
                        </wps:spPr>
                        <wps:txbx>
                          <w:txbxContent>
                            <w:p w:rsidR="00A52FC9" w:rsidRDefault="00A52FC9" w:rsidP="00E73698">
                              <w:r>
                                <w:rPr>
                                  <w:rFonts w:ascii="Arial" w:eastAsia="Arial" w:hAnsi="Arial" w:cs="Arial"/>
                                  <w:b/>
                                  <w:sz w:val="13"/>
                                </w:rPr>
                                <w:t>alt</w:t>
                              </w:r>
                            </w:p>
                          </w:txbxContent>
                        </wps:txbx>
                        <wps:bodyPr horzOverflow="overflow" vert="horz" lIns="0" tIns="0" rIns="0" bIns="0" rtlCol="0">
                          <a:noAutofit/>
                        </wps:bodyPr>
                      </wps:wsp>
                      <wps:wsp>
                        <wps:cNvPr id="9285" name="Shape 9285"/>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0" name="Shape 1620"/>
                        <wps:cNvSpPr/>
                        <wps:spPr>
                          <a:xfrm>
                            <a:off x="4808728" y="1064768"/>
                            <a:ext cx="59309" cy="4310761"/>
                          </a:xfrm>
                          <a:custGeom>
                            <a:avLst/>
                            <a:gdLst/>
                            <a:ahLst/>
                            <a:cxnLst/>
                            <a:rect l="0" t="0" r="0" b="0"/>
                            <a:pathLst>
                              <a:path w="59309" h="4310761">
                                <a:moveTo>
                                  <a:pt x="0" y="0"/>
                                </a:moveTo>
                                <a:lnTo>
                                  <a:pt x="59309" y="0"/>
                                </a:lnTo>
                                <a:lnTo>
                                  <a:pt x="59309" y="4310761"/>
                                </a:lnTo>
                                <a:lnTo>
                                  <a:pt x="0" y="4310761"/>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623" name="Shape 1623"/>
                        <wps:cNvSpPr/>
                        <wps:spPr>
                          <a:xfrm>
                            <a:off x="6468491" y="1516635"/>
                            <a:ext cx="59309" cy="3873754"/>
                          </a:xfrm>
                          <a:custGeom>
                            <a:avLst/>
                            <a:gdLst/>
                            <a:ahLst/>
                            <a:cxnLst/>
                            <a:rect l="0" t="0" r="0" b="0"/>
                            <a:pathLst>
                              <a:path w="59309" h="3873754">
                                <a:moveTo>
                                  <a:pt x="0" y="0"/>
                                </a:moveTo>
                                <a:lnTo>
                                  <a:pt x="59309" y="0"/>
                                </a:lnTo>
                                <a:lnTo>
                                  <a:pt x="59309" y="3873754"/>
                                </a:lnTo>
                                <a:lnTo>
                                  <a:pt x="0" y="3873754"/>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474218" y="2457197"/>
                            <a:ext cx="659384" cy="111125"/>
                          </a:xfrm>
                          <a:custGeom>
                            <a:avLst/>
                            <a:gdLst/>
                            <a:ahLst/>
                            <a:cxnLst/>
                            <a:rect l="0" t="0" r="0" b="0"/>
                            <a:pathLst>
                              <a:path w="659384" h="111125">
                                <a:moveTo>
                                  <a:pt x="0" y="0"/>
                                </a:moveTo>
                                <a:lnTo>
                                  <a:pt x="659384" y="0"/>
                                </a:lnTo>
                                <a:lnTo>
                                  <a:pt x="65938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9" name="Rectangle 8699"/>
                        <wps:cNvSpPr/>
                        <wps:spPr>
                          <a:xfrm>
                            <a:off x="481584" y="2487597"/>
                            <a:ext cx="30135" cy="100236"/>
                          </a:xfrm>
                          <a:prstGeom prst="rect">
                            <a:avLst/>
                          </a:prstGeom>
                          <a:ln>
                            <a:noFill/>
                          </a:ln>
                        </wps:spPr>
                        <wps:txbx>
                          <w:txbxContent>
                            <w:p w:rsidR="00A52FC9" w:rsidRDefault="00A52FC9" w:rsidP="00E73698">
                              <w:r>
                                <w:rPr>
                                  <w:rFonts w:ascii="Arial" w:eastAsia="Arial" w:hAnsi="Arial" w:cs="Arial"/>
                                  <w:sz w:val="13"/>
                                </w:rPr>
                                <w:t>[</w:t>
                              </w:r>
                            </w:p>
                          </w:txbxContent>
                        </wps:txbx>
                        <wps:bodyPr horzOverflow="overflow" vert="horz" lIns="0" tIns="0" rIns="0" bIns="0" rtlCol="0">
                          <a:noAutofit/>
                        </wps:bodyPr>
                      </wps:wsp>
                      <wps:wsp>
                        <wps:cNvPr id="8705" name="Rectangle 8705"/>
                        <wps:cNvSpPr/>
                        <wps:spPr>
                          <a:xfrm>
                            <a:off x="504247" y="2487597"/>
                            <a:ext cx="795430" cy="100236"/>
                          </a:xfrm>
                          <a:prstGeom prst="rect">
                            <a:avLst/>
                          </a:prstGeom>
                          <a:ln>
                            <a:noFill/>
                          </a:ln>
                        </wps:spPr>
                        <wps:txbx>
                          <w:txbxContent>
                            <w:p w:rsidR="00A52FC9" w:rsidRDefault="00A52FC9" w:rsidP="00E73698">
                              <w:r>
                                <w:rPr>
                                  <w:rFonts w:ascii="Arial" w:eastAsia="Arial" w:hAnsi="Arial" w:cs="Arial"/>
                                  <w:sz w:val="13"/>
                                </w:rPr>
                                <w:t>Scheduling okay</w:t>
                              </w:r>
                            </w:p>
                          </w:txbxContent>
                        </wps:txbx>
                        <wps:bodyPr horzOverflow="overflow" vert="horz" lIns="0" tIns="0" rIns="0" bIns="0" rtlCol="0">
                          <a:noAutofit/>
                        </wps:bodyPr>
                      </wps:wsp>
                      <wps:wsp>
                        <wps:cNvPr id="8702" name="Rectangle 8702"/>
                        <wps:cNvSpPr/>
                        <wps:spPr>
                          <a:xfrm>
                            <a:off x="1102321" y="2487597"/>
                            <a:ext cx="30135" cy="100236"/>
                          </a:xfrm>
                          <a:prstGeom prst="rect">
                            <a:avLst/>
                          </a:prstGeom>
                          <a:ln>
                            <a:noFill/>
                          </a:ln>
                        </wps:spPr>
                        <wps:txbx>
                          <w:txbxContent>
                            <w:p w:rsidR="00A52FC9" w:rsidRDefault="00A52FC9" w:rsidP="00E73698">
                              <w:r>
                                <w:rPr>
                                  <w:rFonts w:ascii="Arial" w:eastAsia="Arial" w:hAnsi="Arial" w:cs="Arial"/>
                                  <w:sz w:val="13"/>
                                </w:rPr>
                                <w:t>]</w:t>
                              </w:r>
                            </w:p>
                          </w:txbxContent>
                        </wps:txbx>
                        <wps:bodyPr horzOverflow="overflow" vert="horz" lIns="0" tIns="0" rIns="0" bIns="0" rtlCol="0">
                          <a:noAutofit/>
                        </wps:bodyPr>
                      </wps:wsp>
                      <wps:wsp>
                        <wps:cNvPr id="1628" name="Shape 1628"/>
                        <wps:cNvSpPr/>
                        <wps:spPr>
                          <a:xfrm>
                            <a:off x="274193" y="3012822"/>
                            <a:ext cx="6453632" cy="2185035"/>
                          </a:xfrm>
                          <a:custGeom>
                            <a:avLst/>
                            <a:gdLst/>
                            <a:ahLst/>
                            <a:cxnLst/>
                            <a:rect l="0" t="0" r="0" b="0"/>
                            <a:pathLst>
                              <a:path w="6453632" h="2185035">
                                <a:moveTo>
                                  <a:pt x="0" y="0"/>
                                </a:moveTo>
                                <a:lnTo>
                                  <a:pt x="6453632" y="0"/>
                                </a:lnTo>
                                <a:lnTo>
                                  <a:pt x="6453632" y="2185035"/>
                                </a:lnTo>
                                <a:lnTo>
                                  <a:pt x="0" y="2185035"/>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29" name="Shape 1629"/>
                        <wps:cNvSpPr/>
                        <wps:spPr>
                          <a:xfrm>
                            <a:off x="274193" y="3012822"/>
                            <a:ext cx="162941" cy="125857"/>
                          </a:xfrm>
                          <a:custGeom>
                            <a:avLst/>
                            <a:gdLst/>
                            <a:ahLst/>
                            <a:cxnLst/>
                            <a:rect l="0" t="0" r="0" b="0"/>
                            <a:pathLst>
                              <a:path w="162941" h="125857">
                                <a:moveTo>
                                  <a:pt x="0" y="0"/>
                                </a:moveTo>
                                <a:lnTo>
                                  <a:pt x="162941" y="0"/>
                                </a:lnTo>
                                <a:lnTo>
                                  <a:pt x="162941" y="66675"/>
                                </a:lnTo>
                                <a:lnTo>
                                  <a:pt x="118491" y="125857"/>
                                </a:lnTo>
                                <a:lnTo>
                                  <a:pt x="0" y="12585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274193" y="3012822"/>
                            <a:ext cx="162941" cy="125857"/>
                          </a:xfrm>
                          <a:custGeom>
                            <a:avLst/>
                            <a:gdLst/>
                            <a:ahLst/>
                            <a:cxnLst/>
                            <a:rect l="0" t="0" r="0" b="0"/>
                            <a:pathLst>
                              <a:path w="162941" h="125857">
                                <a:moveTo>
                                  <a:pt x="162941" y="0"/>
                                </a:moveTo>
                                <a:lnTo>
                                  <a:pt x="162941" y="66675"/>
                                </a:lnTo>
                                <a:lnTo>
                                  <a:pt x="118491" y="125857"/>
                                </a:lnTo>
                                <a:lnTo>
                                  <a:pt x="0" y="125857"/>
                                </a:lnTo>
                                <a:lnTo>
                                  <a:pt x="0" y="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32" name="Rectangle 1632"/>
                        <wps:cNvSpPr/>
                        <wps:spPr>
                          <a:xfrm>
                            <a:off x="311150" y="3043095"/>
                            <a:ext cx="126502" cy="100236"/>
                          </a:xfrm>
                          <a:prstGeom prst="rect">
                            <a:avLst/>
                          </a:prstGeom>
                          <a:ln>
                            <a:noFill/>
                          </a:ln>
                        </wps:spPr>
                        <wps:txbx>
                          <w:txbxContent>
                            <w:p w:rsidR="00A52FC9" w:rsidRDefault="00A52FC9" w:rsidP="00E73698">
                              <w:r>
                                <w:rPr>
                                  <w:rFonts w:ascii="Arial" w:eastAsia="Arial" w:hAnsi="Arial" w:cs="Arial"/>
                                  <w:b/>
                                  <w:sz w:val="13"/>
                                </w:rPr>
                                <w:t>alt</w:t>
                              </w:r>
                            </w:p>
                          </w:txbxContent>
                        </wps:txbx>
                        <wps:bodyPr horzOverflow="overflow" vert="horz" lIns="0" tIns="0" rIns="0" bIns="0" rtlCol="0">
                          <a:noAutofit/>
                        </wps:bodyPr>
                      </wps:wsp>
                      <wps:wsp>
                        <wps:cNvPr id="8793" name="Rectangle 8793"/>
                        <wps:cNvSpPr/>
                        <wps:spPr>
                          <a:xfrm>
                            <a:off x="1244381" y="4472734"/>
                            <a:ext cx="30135" cy="100236"/>
                          </a:xfrm>
                          <a:prstGeom prst="rect">
                            <a:avLst/>
                          </a:prstGeom>
                          <a:ln>
                            <a:noFill/>
                          </a:ln>
                        </wps:spPr>
                        <wps:txbx>
                          <w:txbxContent>
                            <w:p w:rsidR="00A52FC9" w:rsidRDefault="00A52FC9"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1" name="Rectangle 8791"/>
                        <wps:cNvSpPr/>
                        <wps:spPr>
                          <a:xfrm>
                            <a:off x="555752" y="4472734"/>
                            <a:ext cx="30135" cy="100236"/>
                          </a:xfrm>
                          <a:prstGeom prst="rect">
                            <a:avLst/>
                          </a:prstGeom>
                          <a:ln>
                            <a:noFill/>
                          </a:ln>
                        </wps:spPr>
                        <wps:txbx>
                          <w:txbxContent>
                            <w:p w:rsidR="00A52FC9" w:rsidRDefault="00A52FC9"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95" name="Rectangle 8795"/>
                        <wps:cNvSpPr/>
                        <wps:spPr>
                          <a:xfrm>
                            <a:off x="578415" y="4472734"/>
                            <a:ext cx="885729" cy="100236"/>
                          </a:xfrm>
                          <a:prstGeom prst="rect">
                            <a:avLst/>
                          </a:prstGeom>
                          <a:ln>
                            <a:noFill/>
                          </a:ln>
                        </wps:spPr>
                        <wps:txbx>
                          <w:txbxContent>
                            <w:p w:rsidR="00A52FC9" w:rsidRDefault="00A52FC9" w:rsidP="00E73698">
                              <w:r>
                                <w:rPr>
                                  <w:rFonts w:ascii="Arial" w:eastAsia="Arial" w:hAnsi="Arial" w:cs="Arial"/>
                                  <w:sz w:val="13"/>
                                  <w:shd w:val="clear" w:color="auto" w:fill="FFFFFF"/>
                                </w:rPr>
                                <w:t>Dispatch canceled</w:t>
                              </w:r>
                            </w:p>
                          </w:txbxContent>
                        </wps:txbx>
                        <wps:bodyPr horzOverflow="overflow" vert="horz" lIns="0" tIns="0" rIns="0" bIns="0" rtlCol="0">
                          <a:noAutofit/>
                        </wps:bodyPr>
                      </wps:wsp>
                      <wps:wsp>
                        <wps:cNvPr id="1637" name="Shape 1637"/>
                        <wps:cNvSpPr/>
                        <wps:spPr>
                          <a:xfrm>
                            <a:off x="274193" y="4397883"/>
                            <a:ext cx="6446139" cy="0"/>
                          </a:xfrm>
                          <a:custGeom>
                            <a:avLst/>
                            <a:gdLst/>
                            <a:ahLst/>
                            <a:cxnLst/>
                            <a:rect l="0" t="0" r="0" b="0"/>
                            <a:pathLst>
                              <a:path w="6446139">
                                <a:moveTo>
                                  <a:pt x="0" y="0"/>
                                </a:moveTo>
                                <a:lnTo>
                                  <a:pt x="6446139"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8748" name="Rectangle 8748"/>
                        <wps:cNvSpPr/>
                        <wps:spPr>
                          <a:xfrm>
                            <a:off x="555752" y="3213529"/>
                            <a:ext cx="30135" cy="100236"/>
                          </a:xfrm>
                          <a:prstGeom prst="rect">
                            <a:avLst/>
                          </a:prstGeom>
                          <a:ln>
                            <a:noFill/>
                          </a:ln>
                        </wps:spPr>
                        <wps:txbx>
                          <w:txbxContent>
                            <w:p w:rsidR="00A52FC9" w:rsidRDefault="00A52FC9"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8755" name="Rectangle 8755"/>
                        <wps:cNvSpPr/>
                        <wps:spPr>
                          <a:xfrm>
                            <a:off x="578413" y="3213529"/>
                            <a:ext cx="927759" cy="100236"/>
                          </a:xfrm>
                          <a:prstGeom prst="rect">
                            <a:avLst/>
                          </a:prstGeom>
                          <a:ln>
                            <a:noFill/>
                          </a:ln>
                        </wps:spPr>
                        <wps:txbx>
                          <w:txbxContent>
                            <w:p w:rsidR="00A52FC9" w:rsidRDefault="00A52FC9" w:rsidP="00E73698">
                              <w:r>
                                <w:rPr>
                                  <w:rFonts w:ascii="Arial" w:eastAsia="Arial" w:hAnsi="Arial" w:cs="Arial"/>
                                  <w:sz w:val="13"/>
                                  <w:shd w:val="clear" w:color="auto" w:fill="FFFFFF"/>
                                </w:rPr>
                                <w:t>Dispatch confirmed</w:t>
                              </w:r>
                            </w:p>
                          </w:txbxContent>
                        </wps:txbx>
                        <wps:bodyPr horzOverflow="overflow" vert="horz" lIns="0" tIns="0" rIns="0" bIns="0" rtlCol="0">
                          <a:noAutofit/>
                        </wps:bodyPr>
                      </wps:wsp>
                      <wps:wsp>
                        <wps:cNvPr id="8751" name="Rectangle 8751"/>
                        <wps:cNvSpPr/>
                        <wps:spPr>
                          <a:xfrm>
                            <a:off x="1275980" y="3213529"/>
                            <a:ext cx="30135" cy="100236"/>
                          </a:xfrm>
                          <a:prstGeom prst="rect">
                            <a:avLst/>
                          </a:prstGeom>
                          <a:ln>
                            <a:noFill/>
                          </a:ln>
                        </wps:spPr>
                        <wps:txbx>
                          <w:txbxContent>
                            <w:p w:rsidR="00A52FC9" w:rsidRDefault="00A52FC9" w:rsidP="00E73698">
                              <w:r>
                                <w:rPr>
                                  <w:rFonts w:ascii="Arial" w:eastAsia="Arial" w:hAnsi="Arial" w:cs="Arial"/>
                                  <w:sz w:val="13"/>
                                  <w:shd w:val="clear" w:color="auto" w:fill="FFFFFF"/>
                                </w:rPr>
                                <w:t>]</w:t>
                              </w:r>
                            </w:p>
                          </w:txbxContent>
                        </wps:txbx>
                        <wps:bodyPr horzOverflow="overflow" vert="horz" lIns="0" tIns="0" rIns="0" bIns="0" rtlCol="0">
                          <a:noAutofit/>
                        </wps:bodyPr>
                      </wps:wsp>
                      <wps:wsp>
                        <wps:cNvPr id="1642" name="Shape 1642"/>
                        <wps:cNvSpPr/>
                        <wps:spPr>
                          <a:xfrm>
                            <a:off x="200025" y="2412873"/>
                            <a:ext cx="6594475" cy="0"/>
                          </a:xfrm>
                          <a:custGeom>
                            <a:avLst/>
                            <a:gdLst/>
                            <a:ahLst/>
                            <a:cxnLst/>
                            <a:rect l="0" t="0" r="0" b="0"/>
                            <a:pathLst>
                              <a:path w="6594475">
                                <a:moveTo>
                                  <a:pt x="0" y="0"/>
                                </a:moveTo>
                                <a:lnTo>
                                  <a:pt x="6594475" y="0"/>
                                </a:lnTo>
                              </a:path>
                            </a:pathLst>
                          </a:custGeom>
                          <a:ln w="7408" cap="flat">
                            <a:custDash>
                              <a:ds d="292000" sp="117000"/>
                            </a:custDash>
                            <a:bevel/>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474218" y="1842516"/>
                            <a:ext cx="778002" cy="111125"/>
                          </a:xfrm>
                          <a:custGeom>
                            <a:avLst/>
                            <a:gdLst/>
                            <a:ahLst/>
                            <a:cxnLst/>
                            <a:rect l="0" t="0" r="0" b="0"/>
                            <a:pathLst>
                              <a:path w="778002" h="111125">
                                <a:moveTo>
                                  <a:pt x="0" y="0"/>
                                </a:moveTo>
                                <a:lnTo>
                                  <a:pt x="778002" y="0"/>
                                </a:lnTo>
                                <a:lnTo>
                                  <a:pt x="77800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83" name="Rectangle 8683"/>
                        <wps:cNvSpPr/>
                        <wps:spPr>
                          <a:xfrm>
                            <a:off x="481584" y="1872917"/>
                            <a:ext cx="30135" cy="100236"/>
                          </a:xfrm>
                          <a:prstGeom prst="rect">
                            <a:avLst/>
                          </a:prstGeom>
                          <a:ln>
                            <a:noFill/>
                          </a:ln>
                        </wps:spPr>
                        <wps:txbx>
                          <w:txbxContent>
                            <w:p w:rsidR="00A52FC9" w:rsidRDefault="00A52FC9" w:rsidP="00E73698">
                              <w:r>
                                <w:rPr>
                                  <w:rFonts w:ascii="Arial" w:eastAsia="Arial" w:hAnsi="Arial" w:cs="Arial"/>
                                  <w:sz w:val="13"/>
                                </w:rPr>
                                <w:t>[</w:t>
                              </w:r>
                            </w:p>
                          </w:txbxContent>
                        </wps:txbx>
                        <wps:bodyPr horzOverflow="overflow" vert="horz" lIns="0" tIns="0" rIns="0" bIns="0" rtlCol="0">
                          <a:noAutofit/>
                        </wps:bodyPr>
                      </wps:wsp>
                      <wps:wsp>
                        <wps:cNvPr id="8685" name="Rectangle 8685"/>
                        <wps:cNvSpPr/>
                        <wps:spPr>
                          <a:xfrm>
                            <a:off x="1224497" y="1872917"/>
                            <a:ext cx="30135" cy="100236"/>
                          </a:xfrm>
                          <a:prstGeom prst="rect">
                            <a:avLst/>
                          </a:prstGeom>
                          <a:ln>
                            <a:noFill/>
                          </a:ln>
                        </wps:spPr>
                        <wps:txbx>
                          <w:txbxContent>
                            <w:p w:rsidR="00A52FC9" w:rsidRDefault="00A52FC9" w:rsidP="00E73698">
                              <w:r>
                                <w:rPr>
                                  <w:rFonts w:ascii="Arial" w:eastAsia="Arial" w:hAnsi="Arial" w:cs="Arial"/>
                                  <w:sz w:val="13"/>
                                </w:rPr>
                                <w:t>]</w:t>
                              </w:r>
                            </w:p>
                          </w:txbxContent>
                        </wps:txbx>
                        <wps:bodyPr horzOverflow="overflow" vert="horz" lIns="0" tIns="0" rIns="0" bIns="0" rtlCol="0">
                          <a:noAutofit/>
                        </wps:bodyPr>
                      </wps:wsp>
                      <wps:wsp>
                        <wps:cNvPr id="8686" name="Rectangle 8686"/>
                        <wps:cNvSpPr/>
                        <wps:spPr>
                          <a:xfrm>
                            <a:off x="504246" y="1872917"/>
                            <a:ext cx="957927" cy="100236"/>
                          </a:xfrm>
                          <a:prstGeom prst="rect">
                            <a:avLst/>
                          </a:prstGeom>
                          <a:ln>
                            <a:noFill/>
                          </a:ln>
                        </wps:spPr>
                        <wps:txbx>
                          <w:txbxContent>
                            <w:p w:rsidR="00A52FC9" w:rsidRDefault="00A52FC9" w:rsidP="00E73698">
                              <w:r>
                                <w:rPr>
                                  <w:rFonts w:ascii="Arial" w:eastAsia="Arial" w:hAnsi="Arial" w:cs="Arial"/>
                                  <w:sz w:val="13"/>
                                </w:rPr>
                                <w:t>Errors in scheduling</w:t>
                              </w:r>
                            </w:p>
                          </w:txbxContent>
                        </wps:txbx>
                        <wps:bodyPr horzOverflow="overflow" vert="horz" lIns="0" tIns="0" rIns="0" bIns="0" rtlCol="0">
                          <a:noAutofit/>
                        </wps:bodyPr>
                      </wps:wsp>
                      <wps:wsp>
                        <wps:cNvPr id="1647" name="Rectangle 1647"/>
                        <wps:cNvSpPr/>
                        <wps:spPr>
                          <a:xfrm>
                            <a:off x="303784" y="621078"/>
                            <a:ext cx="518129" cy="100236"/>
                          </a:xfrm>
                          <a:prstGeom prst="rect">
                            <a:avLst/>
                          </a:prstGeom>
                          <a:ln>
                            <a:noFill/>
                          </a:ln>
                        </wps:spPr>
                        <wps:txbx>
                          <w:txbxContent>
                            <w:p w:rsidR="00A52FC9" w:rsidRDefault="00A52FC9" w:rsidP="00E73698">
                              <w:r>
                                <w:rPr>
                                  <w:rFonts w:ascii="Arial" w:eastAsia="Arial" w:hAnsi="Arial" w:cs="Arial"/>
                                  <w:sz w:val="13"/>
                                </w:rPr>
                                <w:t>Dispatcher</w:t>
                              </w:r>
                            </w:p>
                          </w:txbxContent>
                        </wps:txbx>
                        <wps:bodyPr horzOverflow="overflow" vert="horz" lIns="0" tIns="0" rIns="0" bIns="0" rtlCol="0">
                          <a:noAutofit/>
                        </wps:bodyPr>
                      </wps:wsp>
                      <wps:wsp>
                        <wps:cNvPr id="8644" name="Rectangle 8644"/>
                        <wps:cNvSpPr/>
                        <wps:spPr>
                          <a:xfrm>
                            <a:off x="3162775" y="361871"/>
                            <a:ext cx="126615" cy="100236"/>
                          </a:xfrm>
                          <a:prstGeom prst="rect">
                            <a:avLst/>
                          </a:prstGeom>
                          <a:ln>
                            <a:noFill/>
                          </a:ln>
                        </wps:spPr>
                        <wps:txbx>
                          <w:txbxContent>
                            <w:p w:rsidR="00A52FC9" w:rsidRDefault="00A52FC9" w:rsidP="00E73698">
                              <w:r>
                                <w:rPr>
                                  <w:rFonts w:ascii="Arial" w:eastAsia="Arial" w:hAnsi="Arial" w:cs="Arial"/>
                                  <w:sz w:val="13"/>
                                </w:rPr>
                                <w:t>&gt;&gt;</w:t>
                              </w:r>
                            </w:p>
                          </w:txbxContent>
                        </wps:txbx>
                        <wps:bodyPr horzOverflow="overflow" vert="horz" lIns="0" tIns="0" rIns="0" bIns="0" rtlCol="0">
                          <a:noAutofit/>
                        </wps:bodyPr>
                      </wps:wsp>
                      <wps:wsp>
                        <wps:cNvPr id="8643" name="Rectangle 8643"/>
                        <wps:cNvSpPr/>
                        <wps:spPr>
                          <a:xfrm>
                            <a:off x="2822956" y="361871"/>
                            <a:ext cx="126615" cy="100236"/>
                          </a:xfrm>
                          <a:prstGeom prst="rect">
                            <a:avLst/>
                          </a:prstGeom>
                          <a:ln>
                            <a:noFill/>
                          </a:ln>
                        </wps:spPr>
                        <wps:txbx>
                          <w:txbxContent>
                            <w:p w:rsidR="00A52FC9" w:rsidRDefault="00A52FC9" w:rsidP="00E73698">
                              <w:r>
                                <w:rPr>
                                  <w:rFonts w:ascii="Arial" w:eastAsia="Arial" w:hAnsi="Arial" w:cs="Arial"/>
                                  <w:sz w:val="13"/>
                                </w:rPr>
                                <w:t>&lt;&lt;</w:t>
                              </w:r>
                            </w:p>
                          </w:txbxContent>
                        </wps:txbx>
                        <wps:bodyPr horzOverflow="overflow" vert="horz" lIns="0" tIns="0" rIns="0" bIns="0" rtlCol="0">
                          <a:noAutofit/>
                        </wps:bodyPr>
                      </wps:wsp>
                      <wps:wsp>
                        <wps:cNvPr id="8645" name="Rectangle 8645"/>
                        <wps:cNvSpPr/>
                        <wps:spPr>
                          <a:xfrm>
                            <a:off x="2918159" y="361871"/>
                            <a:ext cx="325335" cy="100236"/>
                          </a:xfrm>
                          <a:prstGeom prst="rect">
                            <a:avLst/>
                          </a:prstGeom>
                          <a:ln>
                            <a:noFill/>
                          </a:ln>
                        </wps:spPr>
                        <wps:txbx>
                          <w:txbxContent>
                            <w:p w:rsidR="00A52FC9" w:rsidRDefault="00A52FC9" w:rsidP="00E73698">
                              <w:r>
                                <w:rPr>
                                  <w:rFonts w:ascii="Arial" w:eastAsia="Arial" w:hAnsi="Arial" w:cs="Arial"/>
                                  <w:sz w:val="13"/>
                                </w:rPr>
                                <w:t>control</w:t>
                              </w:r>
                            </w:p>
                          </w:txbxContent>
                        </wps:txbx>
                        <wps:bodyPr horzOverflow="overflow" vert="horz" lIns="0" tIns="0" rIns="0" bIns="0" rtlCol="0">
                          <a:noAutofit/>
                        </wps:bodyPr>
                      </wps:wsp>
                      <wps:wsp>
                        <wps:cNvPr id="1650" name="Rectangle 1650"/>
                        <wps:cNvSpPr/>
                        <wps:spPr>
                          <a:xfrm>
                            <a:off x="2682240" y="472996"/>
                            <a:ext cx="952047" cy="100236"/>
                          </a:xfrm>
                          <a:prstGeom prst="rect">
                            <a:avLst/>
                          </a:prstGeom>
                          <a:ln>
                            <a:noFill/>
                          </a:ln>
                        </wps:spPr>
                        <wps:txbx>
                          <w:txbxContent>
                            <w:p w:rsidR="00A52FC9" w:rsidRDefault="00A52FC9" w:rsidP="00E73698">
                              <w:r>
                                <w:rPr>
                                  <w:rFonts w:ascii="Arial" w:eastAsia="Arial" w:hAnsi="Arial" w:cs="Arial"/>
                                  <w:sz w:val="13"/>
                                </w:rPr>
                                <w:t>Schedule Controller</w:t>
                              </w:r>
                            </w:p>
                          </w:txbxContent>
                        </wps:txbx>
                        <wps:bodyPr horzOverflow="overflow" vert="horz" lIns="0" tIns="0" rIns="0" bIns="0" rtlCol="0">
                          <a:noAutofit/>
                        </wps:bodyPr>
                      </wps:wsp>
                      <wps:wsp>
                        <wps:cNvPr id="8649" name="Rectangle 8649"/>
                        <wps:cNvSpPr/>
                        <wps:spPr>
                          <a:xfrm>
                            <a:off x="6275832" y="361871"/>
                            <a:ext cx="126610" cy="100236"/>
                          </a:xfrm>
                          <a:prstGeom prst="rect">
                            <a:avLst/>
                          </a:prstGeom>
                          <a:ln>
                            <a:noFill/>
                          </a:ln>
                        </wps:spPr>
                        <wps:txbx>
                          <w:txbxContent>
                            <w:p w:rsidR="00A52FC9" w:rsidRDefault="00A52FC9" w:rsidP="00E73698">
                              <w:r>
                                <w:rPr>
                                  <w:rFonts w:ascii="Arial" w:eastAsia="Arial" w:hAnsi="Arial" w:cs="Arial"/>
                                  <w:sz w:val="13"/>
                                </w:rPr>
                                <w:t>&lt;&lt;</w:t>
                              </w:r>
                            </w:p>
                          </w:txbxContent>
                        </wps:txbx>
                        <wps:bodyPr horzOverflow="overflow" vert="horz" lIns="0" tIns="0" rIns="0" bIns="0" rtlCol="0">
                          <a:noAutofit/>
                        </wps:bodyPr>
                      </wps:wsp>
                      <wps:wsp>
                        <wps:cNvPr id="8650" name="Rectangle 8650"/>
                        <wps:cNvSpPr/>
                        <wps:spPr>
                          <a:xfrm>
                            <a:off x="6629145" y="361871"/>
                            <a:ext cx="126610" cy="100236"/>
                          </a:xfrm>
                          <a:prstGeom prst="rect">
                            <a:avLst/>
                          </a:prstGeom>
                          <a:ln>
                            <a:noFill/>
                          </a:ln>
                        </wps:spPr>
                        <wps:txbx>
                          <w:txbxContent>
                            <w:p w:rsidR="00A52FC9" w:rsidRDefault="00A52FC9" w:rsidP="00E73698">
                              <w:r>
                                <w:rPr>
                                  <w:rFonts w:ascii="Arial" w:eastAsia="Arial" w:hAnsi="Arial" w:cs="Arial"/>
                                  <w:sz w:val="13"/>
                                </w:rPr>
                                <w:t>&gt;&gt;</w:t>
                              </w:r>
                            </w:p>
                          </w:txbxContent>
                        </wps:txbx>
                        <wps:bodyPr horzOverflow="overflow" vert="horz" lIns="0" tIns="0" rIns="0" bIns="0" rtlCol="0">
                          <a:noAutofit/>
                        </wps:bodyPr>
                      </wps:wsp>
                      <wps:wsp>
                        <wps:cNvPr id="8651" name="Rectangle 8651"/>
                        <wps:cNvSpPr/>
                        <wps:spPr>
                          <a:xfrm>
                            <a:off x="6371027" y="361871"/>
                            <a:ext cx="343298" cy="100236"/>
                          </a:xfrm>
                          <a:prstGeom prst="rect">
                            <a:avLst/>
                          </a:prstGeom>
                          <a:ln>
                            <a:noFill/>
                          </a:ln>
                        </wps:spPr>
                        <wps:txbx>
                          <w:txbxContent>
                            <w:p w:rsidR="00A52FC9" w:rsidRDefault="00A52FC9" w:rsidP="00E73698">
                              <w:r>
                                <w:rPr>
                                  <w:rFonts w:ascii="Arial" w:eastAsia="Arial" w:hAnsi="Arial" w:cs="Arial"/>
                                  <w:sz w:val="13"/>
                                </w:rPr>
                                <w:t>system</w:t>
                              </w:r>
                            </w:p>
                          </w:txbxContent>
                        </wps:txbx>
                        <wps:bodyPr horzOverflow="overflow" vert="horz" lIns="0" tIns="0" rIns="0" bIns="0" rtlCol="0">
                          <a:noAutofit/>
                        </wps:bodyPr>
                      </wps:wsp>
                      <wps:wsp>
                        <wps:cNvPr id="1653" name="Rectangle 1653"/>
                        <wps:cNvSpPr/>
                        <wps:spPr>
                          <a:xfrm>
                            <a:off x="6320282" y="472996"/>
                            <a:ext cx="464034" cy="100236"/>
                          </a:xfrm>
                          <a:prstGeom prst="rect">
                            <a:avLst/>
                          </a:prstGeom>
                          <a:ln>
                            <a:noFill/>
                          </a:ln>
                        </wps:spPr>
                        <wps:txbx>
                          <w:txbxContent>
                            <w:p w:rsidR="00A52FC9" w:rsidRDefault="00A52FC9" w:rsidP="00E73698">
                              <w:r>
                                <w:rPr>
                                  <w:rFonts w:ascii="Arial" w:eastAsia="Arial" w:hAnsi="Arial" w:cs="Arial"/>
                                  <w:sz w:val="13"/>
                                </w:rPr>
                                <w:t>Database</w:t>
                              </w:r>
                            </w:p>
                          </w:txbxContent>
                        </wps:txbx>
                        <wps:bodyPr horzOverflow="overflow" vert="horz" lIns="0" tIns="0" rIns="0" bIns="0" rtlCol="0">
                          <a:noAutofit/>
                        </wps:bodyPr>
                      </wps:wsp>
                      <wps:wsp>
                        <wps:cNvPr id="8648" name="Rectangle 8648"/>
                        <wps:cNvSpPr/>
                        <wps:spPr>
                          <a:xfrm>
                            <a:off x="4740985" y="361871"/>
                            <a:ext cx="259081" cy="100236"/>
                          </a:xfrm>
                          <a:prstGeom prst="rect">
                            <a:avLst/>
                          </a:prstGeom>
                          <a:ln>
                            <a:noFill/>
                          </a:ln>
                        </wps:spPr>
                        <wps:txbx>
                          <w:txbxContent>
                            <w:p w:rsidR="00A52FC9" w:rsidRDefault="00A52FC9" w:rsidP="00E73698">
                              <w:r>
                                <w:rPr>
                                  <w:rFonts w:ascii="Arial" w:eastAsia="Arial" w:hAnsi="Arial" w:cs="Arial"/>
                                  <w:sz w:val="13"/>
                                </w:rPr>
                                <w:t>entity</w:t>
                              </w:r>
                            </w:p>
                          </w:txbxContent>
                        </wps:txbx>
                        <wps:bodyPr horzOverflow="overflow" vert="horz" lIns="0" tIns="0" rIns="0" bIns="0" rtlCol="0">
                          <a:noAutofit/>
                        </wps:bodyPr>
                      </wps:wsp>
                      <wps:wsp>
                        <wps:cNvPr id="8646" name="Rectangle 8646"/>
                        <wps:cNvSpPr/>
                        <wps:spPr>
                          <a:xfrm>
                            <a:off x="4645787" y="361871"/>
                            <a:ext cx="126612" cy="100236"/>
                          </a:xfrm>
                          <a:prstGeom prst="rect">
                            <a:avLst/>
                          </a:prstGeom>
                          <a:ln>
                            <a:noFill/>
                          </a:ln>
                        </wps:spPr>
                        <wps:txbx>
                          <w:txbxContent>
                            <w:p w:rsidR="00A52FC9" w:rsidRDefault="00A52FC9" w:rsidP="00E73698">
                              <w:r>
                                <w:rPr>
                                  <w:rFonts w:ascii="Arial" w:eastAsia="Arial" w:hAnsi="Arial" w:cs="Arial"/>
                                  <w:sz w:val="13"/>
                                </w:rPr>
                                <w:t>&lt;&lt;</w:t>
                              </w:r>
                            </w:p>
                          </w:txbxContent>
                        </wps:txbx>
                        <wps:bodyPr horzOverflow="overflow" vert="horz" lIns="0" tIns="0" rIns="0" bIns="0" rtlCol="0">
                          <a:noAutofit/>
                        </wps:bodyPr>
                      </wps:wsp>
                      <wps:wsp>
                        <wps:cNvPr id="8647" name="Rectangle 8647"/>
                        <wps:cNvSpPr/>
                        <wps:spPr>
                          <a:xfrm>
                            <a:off x="4935783" y="361871"/>
                            <a:ext cx="126612" cy="100236"/>
                          </a:xfrm>
                          <a:prstGeom prst="rect">
                            <a:avLst/>
                          </a:prstGeom>
                          <a:ln>
                            <a:noFill/>
                          </a:ln>
                        </wps:spPr>
                        <wps:txbx>
                          <w:txbxContent>
                            <w:p w:rsidR="00A52FC9" w:rsidRDefault="00A52FC9" w:rsidP="00E73698">
                              <w:r>
                                <w:rPr>
                                  <w:rFonts w:ascii="Arial" w:eastAsia="Arial" w:hAnsi="Arial" w:cs="Arial"/>
                                  <w:sz w:val="13"/>
                                </w:rPr>
                                <w:t>&gt;&gt;</w:t>
                              </w:r>
                            </w:p>
                          </w:txbxContent>
                        </wps:txbx>
                        <wps:bodyPr horzOverflow="overflow" vert="horz" lIns="0" tIns="0" rIns="0" bIns="0" rtlCol="0">
                          <a:noAutofit/>
                        </wps:bodyPr>
                      </wps:wsp>
                      <wps:wsp>
                        <wps:cNvPr id="1656" name="Rectangle 1656"/>
                        <wps:cNvSpPr/>
                        <wps:spPr>
                          <a:xfrm>
                            <a:off x="4668012" y="472996"/>
                            <a:ext cx="452020" cy="100236"/>
                          </a:xfrm>
                          <a:prstGeom prst="rect">
                            <a:avLst/>
                          </a:prstGeom>
                          <a:ln>
                            <a:noFill/>
                          </a:ln>
                        </wps:spPr>
                        <wps:txbx>
                          <w:txbxContent>
                            <w:p w:rsidR="00A52FC9" w:rsidRDefault="00A52FC9" w:rsidP="00E73698">
                              <w:r>
                                <w:rPr>
                                  <w:rFonts w:ascii="Arial" w:eastAsia="Arial" w:hAnsi="Arial" w:cs="Arial"/>
                                  <w:sz w:val="13"/>
                                </w:rPr>
                                <w:t>Schedule</w:t>
                              </w:r>
                            </w:p>
                          </w:txbxContent>
                        </wps:txbx>
                        <wps:bodyPr horzOverflow="overflow" vert="horz" lIns="0" tIns="0" rIns="0" bIns="0" rtlCol="0">
                          <a:noAutofit/>
                        </wps:bodyPr>
                      </wps:wsp>
                      <wps:wsp>
                        <wps:cNvPr id="1660" name="Shape 1660"/>
                        <wps:cNvSpPr/>
                        <wps:spPr>
                          <a:xfrm>
                            <a:off x="526034" y="894335"/>
                            <a:ext cx="2311781" cy="0"/>
                          </a:xfrm>
                          <a:custGeom>
                            <a:avLst/>
                            <a:gdLst/>
                            <a:ahLst/>
                            <a:cxnLst/>
                            <a:rect l="0" t="0" r="0" b="0"/>
                            <a:pathLst>
                              <a:path w="2311781">
                                <a:moveTo>
                                  <a:pt x="0" y="0"/>
                                </a:moveTo>
                                <a:lnTo>
                                  <a:pt x="2311781"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1" name="Shape 1661"/>
                        <wps:cNvSpPr/>
                        <wps:spPr>
                          <a:xfrm>
                            <a:off x="2748915" y="850011"/>
                            <a:ext cx="88900" cy="88774"/>
                          </a:xfrm>
                          <a:custGeom>
                            <a:avLst/>
                            <a:gdLst/>
                            <a:ahLst/>
                            <a:cxnLst/>
                            <a:rect l="0" t="0" r="0" b="0"/>
                            <a:pathLst>
                              <a:path w="88900" h="88774">
                                <a:moveTo>
                                  <a:pt x="0" y="0"/>
                                </a:moveTo>
                                <a:lnTo>
                                  <a:pt x="88900" y="44324"/>
                                </a:lnTo>
                                <a:lnTo>
                                  <a:pt x="0" y="8877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2748915" y="850011"/>
                            <a:ext cx="88900" cy="88774"/>
                          </a:xfrm>
                          <a:custGeom>
                            <a:avLst/>
                            <a:gdLst/>
                            <a:ahLst/>
                            <a:cxnLst/>
                            <a:rect l="0" t="0" r="0" b="0"/>
                            <a:pathLst>
                              <a:path w="88900" h="88774">
                                <a:moveTo>
                                  <a:pt x="88900" y="44324"/>
                                </a:moveTo>
                                <a:lnTo>
                                  <a:pt x="0" y="0"/>
                                </a:lnTo>
                                <a:lnTo>
                                  <a:pt x="0" y="88774"/>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5" name="Shape 1665"/>
                        <wps:cNvSpPr/>
                        <wps:spPr>
                          <a:xfrm>
                            <a:off x="526034" y="3486786"/>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919349" y="3442336"/>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919349" y="3442336"/>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1" name="Shape 1671"/>
                        <wps:cNvSpPr/>
                        <wps:spPr>
                          <a:xfrm>
                            <a:off x="526034" y="4738625"/>
                            <a:ext cx="2482215" cy="0"/>
                          </a:xfrm>
                          <a:custGeom>
                            <a:avLst/>
                            <a:gdLst/>
                            <a:ahLst/>
                            <a:cxnLst/>
                            <a:rect l="0" t="0" r="0" b="0"/>
                            <a:pathLst>
                              <a:path w="2482215">
                                <a:moveTo>
                                  <a:pt x="0" y="0"/>
                                </a:moveTo>
                                <a:lnTo>
                                  <a:pt x="2482215"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2" name="Shape 1672"/>
                        <wps:cNvSpPr/>
                        <wps:spPr>
                          <a:xfrm>
                            <a:off x="2919349" y="4694175"/>
                            <a:ext cx="88900" cy="88900"/>
                          </a:xfrm>
                          <a:custGeom>
                            <a:avLst/>
                            <a:gdLst/>
                            <a:ahLst/>
                            <a:cxnLst/>
                            <a:rect l="0" t="0" r="0" b="0"/>
                            <a:pathLst>
                              <a:path w="88900" h="88900">
                                <a:moveTo>
                                  <a:pt x="0" y="0"/>
                                </a:moveTo>
                                <a:lnTo>
                                  <a:pt x="88900" y="44450"/>
                                </a:lnTo>
                                <a:lnTo>
                                  <a:pt x="0" y="889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2919349" y="4694175"/>
                            <a:ext cx="88900" cy="88900"/>
                          </a:xfrm>
                          <a:custGeom>
                            <a:avLst/>
                            <a:gdLst/>
                            <a:ahLst/>
                            <a:cxnLst/>
                            <a:rect l="0" t="0" r="0" b="0"/>
                            <a:pathLst>
                              <a:path w="88900" h="88900">
                                <a:moveTo>
                                  <a:pt x="88900" y="44450"/>
                                </a:moveTo>
                                <a:lnTo>
                                  <a:pt x="0" y="0"/>
                                </a:lnTo>
                                <a:lnTo>
                                  <a:pt x="0" y="88900"/>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526034" y="2812797"/>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526034" y="281279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78" name="Shape 1678"/>
                        <wps:cNvSpPr/>
                        <wps:spPr>
                          <a:xfrm>
                            <a:off x="526034" y="276834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526034" y="423494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526034" y="423494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526034" y="419049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6" name="Shape 1686"/>
                        <wps:cNvSpPr/>
                        <wps:spPr>
                          <a:xfrm>
                            <a:off x="526034" y="5042282"/>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87" name="Shape 1687"/>
                        <wps:cNvSpPr/>
                        <wps:spPr>
                          <a:xfrm>
                            <a:off x="526034" y="5042282"/>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526034" y="4997832"/>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526034" y="2146173"/>
                            <a:ext cx="2482215" cy="0"/>
                          </a:xfrm>
                          <a:custGeom>
                            <a:avLst/>
                            <a:gdLst/>
                            <a:ahLst/>
                            <a:cxnLst/>
                            <a:rect l="0" t="0" r="0" b="0"/>
                            <a:pathLst>
                              <a:path w="2482215">
                                <a:moveTo>
                                  <a:pt x="2482215"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26034" y="2146173"/>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526034" y="2101723"/>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7" name="Shape 1697"/>
                        <wps:cNvSpPr/>
                        <wps:spPr>
                          <a:xfrm>
                            <a:off x="3067558" y="1101725"/>
                            <a:ext cx="1741170" cy="0"/>
                          </a:xfrm>
                          <a:custGeom>
                            <a:avLst/>
                            <a:gdLst/>
                            <a:ahLst/>
                            <a:cxnLst/>
                            <a:rect l="0" t="0" r="0" b="0"/>
                            <a:pathLst>
                              <a:path w="1741170">
                                <a:moveTo>
                                  <a:pt x="0" y="0"/>
                                </a:moveTo>
                                <a:lnTo>
                                  <a:pt x="174117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698" name="Shape 1698"/>
                        <wps:cNvSpPr/>
                        <wps:spPr>
                          <a:xfrm>
                            <a:off x="4719828" y="1057402"/>
                            <a:ext cx="88900" cy="88773"/>
                          </a:xfrm>
                          <a:custGeom>
                            <a:avLst/>
                            <a:gdLst/>
                            <a:ahLst/>
                            <a:cxnLst/>
                            <a:rect l="0" t="0" r="0" b="0"/>
                            <a:pathLst>
                              <a:path w="88900" h="88773">
                                <a:moveTo>
                                  <a:pt x="0" y="0"/>
                                </a:moveTo>
                                <a:lnTo>
                                  <a:pt x="88900" y="44323"/>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4719828" y="1057402"/>
                            <a:ext cx="88900" cy="88773"/>
                          </a:xfrm>
                          <a:custGeom>
                            <a:avLst/>
                            <a:gdLst/>
                            <a:ahLst/>
                            <a:cxnLst/>
                            <a:rect l="0" t="0" r="0" b="0"/>
                            <a:pathLst>
                              <a:path w="88900" h="88773">
                                <a:moveTo>
                                  <a:pt x="88900" y="44323"/>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3067558" y="1309116"/>
                            <a:ext cx="1741170" cy="0"/>
                          </a:xfrm>
                          <a:custGeom>
                            <a:avLst/>
                            <a:gdLst/>
                            <a:ahLst/>
                            <a:cxnLst/>
                            <a:rect l="0" t="0" r="0" b="0"/>
                            <a:pathLst>
                              <a:path w="1741170">
                                <a:moveTo>
                                  <a:pt x="1741170"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067558" y="1309116"/>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05" name="Shape 1705"/>
                        <wps:cNvSpPr/>
                        <wps:spPr>
                          <a:xfrm>
                            <a:off x="3067558" y="1264793"/>
                            <a:ext cx="88900" cy="44323"/>
                          </a:xfrm>
                          <a:custGeom>
                            <a:avLst/>
                            <a:gdLst/>
                            <a:ahLst/>
                            <a:cxnLst/>
                            <a:rect l="0" t="0" r="0" b="0"/>
                            <a:pathLst>
                              <a:path w="88900" h="44323">
                                <a:moveTo>
                                  <a:pt x="0" y="44323"/>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3067558" y="1516635"/>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6379591" y="1472185"/>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379591" y="1472185"/>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5" name="Shape 1715"/>
                        <wps:cNvSpPr/>
                        <wps:spPr>
                          <a:xfrm>
                            <a:off x="3067558" y="1931416"/>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067558" y="1931416"/>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3067558" y="1886966"/>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3067558" y="2620264"/>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21" name="Shape 1721"/>
                        <wps:cNvSpPr/>
                        <wps:spPr>
                          <a:xfrm>
                            <a:off x="3067558" y="2620264"/>
                            <a:ext cx="88900" cy="44323"/>
                          </a:xfrm>
                          <a:custGeom>
                            <a:avLst/>
                            <a:gdLst/>
                            <a:ahLst/>
                            <a:cxnLst/>
                            <a:rect l="0" t="0" r="0" b="0"/>
                            <a:pathLst>
                              <a:path w="88900" h="44323">
                                <a:moveTo>
                                  <a:pt x="0" y="0"/>
                                </a:moveTo>
                                <a:lnTo>
                                  <a:pt x="88900" y="44323"/>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3067558" y="2575814"/>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6" name="Shape 1726"/>
                        <wps:cNvSpPr/>
                        <wps:spPr>
                          <a:xfrm>
                            <a:off x="3067558" y="3746120"/>
                            <a:ext cx="3400933" cy="0"/>
                          </a:xfrm>
                          <a:custGeom>
                            <a:avLst/>
                            <a:gdLst/>
                            <a:ahLst/>
                            <a:cxnLst/>
                            <a:rect l="0" t="0" r="0" b="0"/>
                            <a:pathLst>
                              <a:path w="3400933">
                                <a:moveTo>
                                  <a:pt x="0" y="0"/>
                                </a:moveTo>
                                <a:lnTo>
                                  <a:pt x="3400933"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27" name="Shape 1727"/>
                        <wps:cNvSpPr/>
                        <wps:spPr>
                          <a:xfrm>
                            <a:off x="6379591" y="3701670"/>
                            <a:ext cx="88900" cy="88773"/>
                          </a:xfrm>
                          <a:custGeom>
                            <a:avLst/>
                            <a:gdLst/>
                            <a:ahLst/>
                            <a:cxnLst/>
                            <a:rect l="0" t="0" r="0" b="0"/>
                            <a:pathLst>
                              <a:path w="88900" h="88773">
                                <a:moveTo>
                                  <a:pt x="0" y="0"/>
                                </a:moveTo>
                                <a:lnTo>
                                  <a:pt x="88900" y="44450"/>
                                </a:lnTo>
                                <a:lnTo>
                                  <a:pt x="0" y="8877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6379591" y="3701670"/>
                            <a:ext cx="88900" cy="88773"/>
                          </a:xfrm>
                          <a:custGeom>
                            <a:avLst/>
                            <a:gdLst/>
                            <a:ahLst/>
                            <a:cxnLst/>
                            <a:rect l="0" t="0" r="0" b="0"/>
                            <a:pathLst>
                              <a:path w="88900" h="88773">
                                <a:moveTo>
                                  <a:pt x="88900" y="44450"/>
                                </a:moveTo>
                                <a:lnTo>
                                  <a:pt x="0" y="0"/>
                                </a:lnTo>
                                <a:lnTo>
                                  <a:pt x="0" y="88773"/>
                                </a:lnTo>
                                <a:close/>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1" name="Shape 1731"/>
                        <wps:cNvSpPr/>
                        <wps:spPr>
                          <a:xfrm>
                            <a:off x="3067558" y="3990467"/>
                            <a:ext cx="3400933" cy="0"/>
                          </a:xfrm>
                          <a:custGeom>
                            <a:avLst/>
                            <a:gdLst/>
                            <a:ahLst/>
                            <a:cxnLst/>
                            <a:rect l="0" t="0" r="0" b="0"/>
                            <a:pathLst>
                              <a:path w="3400933">
                                <a:moveTo>
                                  <a:pt x="3400933" y="0"/>
                                </a:moveTo>
                                <a:lnTo>
                                  <a:pt x="0" y="0"/>
                                </a:lnTo>
                              </a:path>
                            </a:pathLst>
                          </a:custGeom>
                          <a:ln w="7408" cap="flat">
                            <a:custDash>
                              <a:ds d="467000" sp="175000"/>
                            </a:custDash>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3067558" y="3990467"/>
                            <a:ext cx="88900" cy="44450"/>
                          </a:xfrm>
                          <a:custGeom>
                            <a:avLst/>
                            <a:gdLst/>
                            <a:ahLst/>
                            <a:cxnLst/>
                            <a:rect l="0" t="0" r="0" b="0"/>
                            <a:pathLst>
                              <a:path w="88900" h="44450">
                                <a:moveTo>
                                  <a:pt x="0" y="0"/>
                                </a:moveTo>
                                <a:lnTo>
                                  <a:pt x="88900" y="4445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3067558" y="3946017"/>
                            <a:ext cx="88900" cy="44450"/>
                          </a:xfrm>
                          <a:custGeom>
                            <a:avLst/>
                            <a:gdLst/>
                            <a:ahLst/>
                            <a:cxnLst/>
                            <a:rect l="0" t="0" r="0" b="0"/>
                            <a:pathLst>
                              <a:path w="88900" h="44450">
                                <a:moveTo>
                                  <a:pt x="0" y="44450"/>
                                </a:moveTo>
                                <a:lnTo>
                                  <a:pt x="88900" y="0"/>
                                </a:lnTo>
                              </a:path>
                            </a:pathLst>
                          </a:custGeom>
                          <a:ln w="7408" cap="flat">
                            <a:round/>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4297426" y="3834892"/>
                            <a:ext cx="911479" cy="111125"/>
                          </a:xfrm>
                          <a:custGeom>
                            <a:avLst/>
                            <a:gdLst/>
                            <a:ahLst/>
                            <a:cxnLst/>
                            <a:rect l="0" t="0" r="0" b="0"/>
                            <a:pathLst>
                              <a:path w="911479" h="111125">
                                <a:moveTo>
                                  <a:pt x="0" y="0"/>
                                </a:moveTo>
                                <a:lnTo>
                                  <a:pt x="911479" y="0"/>
                                </a:lnTo>
                                <a:lnTo>
                                  <a:pt x="911479"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3" name="Rectangle 8783"/>
                        <wps:cNvSpPr/>
                        <wps:spPr>
                          <a:xfrm>
                            <a:off x="4500190" y="3865293"/>
                            <a:ext cx="825418" cy="100236"/>
                          </a:xfrm>
                          <a:prstGeom prst="rect">
                            <a:avLst/>
                          </a:prstGeom>
                          <a:ln>
                            <a:noFill/>
                          </a:ln>
                        </wps:spPr>
                        <wps:txbx>
                          <w:txbxContent>
                            <w:p w:rsidR="00A52FC9" w:rsidRDefault="00A52FC9" w:rsidP="00E73698">
                              <w:r>
                                <w:rPr>
                                  <w:rFonts w:ascii="Arial" w:eastAsia="Arial" w:hAnsi="Arial" w:cs="Arial"/>
                                  <w:sz w:val="13"/>
                                </w:rPr>
                                <w:t xml:space="preserve"> Return Message</w:t>
                              </w:r>
                            </w:p>
                          </w:txbxContent>
                        </wps:txbx>
                        <wps:bodyPr horzOverflow="overflow" vert="horz" lIns="0" tIns="0" rIns="0" bIns="0" rtlCol="0">
                          <a:noAutofit/>
                        </wps:bodyPr>
                      </wps:wsp>
                      <wps:wsp>
                        <wps:cNvPr id="8781" name="Rectangle 8781"/>
                        <wps:cNvSpPr/>
                        <wps:spPr>
                          <a:xfrm>
                            <a:off x="4364228" y="3865293"/>
                            <a:ext cx="180824" cy="100236"/>
                          </a:xfrm>
                          <a:prstGeom prst="rect">
                            <a:avLst/>
                          </a:prstGeom>
                          <a:ln>
                            <a:noFill/>
                          </a:ln>
                        </wps:spPr>
                        <wps:txbx>
                          <w:txbxContent>
                            <w:p w:rsidR="00A52FC9" w:rsidRDefault="00A52FC9" w:rsidP="00E73698">
                              <w:r>
                                <w:rPr>
                                  <w:rFonts w:ascii="Arial" w:eastAsia="Arial" w:hAnsi="Arial" w:cs="Arial"/>
                                  <w:sz w:val="13"/>
                                </w:rPr>
                                <w:t>2.2:</w:t>
                              </w:r>
                            </w:p>
                          </w:txbxContent>
                        </wps:txbx>
                        <wps:bodyPr horzOverflow="overflow" vert="horz" lIns="0" tIns="0" rIns="0" bIns="0" rtlCol="0">
                          <a:noAutofit/>
                        </wps:bodyPr>
                      </wps:wsp>
                      <wps:wsp>
                        <wps:cNvPr id="9290" name="Shape 9290"/>
                        <wps:cNvSpPr/>
                        <wps:spPr>
                          <a:xfrm>
                            <a:off x="4275201" y="3597911"/>
                            <a:ext cx="978154" cy="111125"/>
                          </a:xfrm>
                          <a:custGeom>
                            <a:avLst/>
                            <a:gdLst/>
                            <a:ahLst/>
                            <a:cxnLst/>
                            <a:rect l="0" t="0" r="0" b="0"/>
                            <a:pathLst>
                              <a:path w="978154" h="111125">
                                <a:moveTo>
                                  <a:pt x="0" y="0"/>
                                </a:moveTo>
                                <a:lnTo>
                                  <a:pt x="978154" y="0"/>
                                </a:lnTo>
                                <a:lnTo>
                                  <a:pt x="978154"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8" name="Rectangle 8778"/>
                        <wps:cNvSpPr/>
                        <wps:spPr>
                          <a:xfrm>
                            <a:off x="4477971" y="3628311"/>
                            <a:ext cx="915972" cy="100236"/>
                          </a:xfrm>
                          <a:prstGeom prst="rect">
                            <a:avLst/>
                          </a:prstGeom>
                          <a:ln>
                            <a:noFill/>
                          </a:ln>
                        </wps:spPr>
                        <wps:txbx>
                          <w:txbxContent>
                            <w:p w:rsidR="00A52FC9" w:rsidRDefault="00A52FC9" w:rsidP="00E73698">
                              <w:r>
                                <w:rPr>
                                  <w:rFonts w:ascii="Arial" w:eastAsia="Arial" w:hAnsi="Arial" w:cs="Arial"/>
                                  <w:sz w:val="13"/>
                                </w:rPr>
                                <w:t xml:space="preserve"> Update Schedules</w:t>
                              </w:r>
                            </w:p>
                          </w:txbxContent>
                        </wps:txbx>
                        <wps:bodyPr horzOverflow="overflow" vert="horz" lIns="0" tIns="0" rIns="0" bIns="0" rtlCol="0">
                          <a:noAutofit/>
                        </wps:bodyPr>
                      </wps:wsp>
                      <wps:wsp>
                        <wps:cNvPr id="8777" name="Rectangle 8777"/>
                        <wps:cNvSpPr/>
                        <wps:spPr>
                          <a:xfrm>
                            <a:off x="4342003" y="3628311"/>
                            <a:ext cx="180830" cy="100236"/>
                          </a:xfrm>
                          <a:prstGeom prst="rect">
                            <a:avLst/>
                          </a:prstGeom>
                          <a:ln>
                            <a:noFill/>
                          </a:ln>
                        </wps:spPr>
                        <wps:txbx>
                          <w:txbxContent>
                            <w:p w:rsidR="00A52FC9" w:rsidRDefault="00A52FC9" w:rsidP="00E73698">
                              <w:r>
                                <w:rPr>
                                  <w:rFonts w:ascii="Arial" w:eastAsia="Arial" w:hAnsi="Arial" w:cs="Arial"/>
                                  <w:sz w:val="13"/>
                                </w:rPr>
                                <w:t>2.1:</w:t>
                              </w:r>
                            </w:p>
                          </w:txbxContent>
                        </wps:txbx>
                        <wps:bodyPr horzOverflow="overflow" vert="horz" lIns="0" tIns="0" rIns="0" bIns="0" rtlCol="0">
                          <a:noAutofit/>
                        </wps:bodyPr>
                      </wps:wsp>
                      <wps:wsp>
                        <wps:cNvPr id="9291" name="Shape 9291"/>
                        <wps:cNvSpPr/>
                        <wps:spPr>
                          <a:xfrm>
                            <a:off x="3815842" y="2464689"/>
                            <a:ext cx="1882013" cy="111125"/>
                          </a:xfrm>
                          <a:custGeom>
                            <a:avLst/>
                            <a:gdLst/>
                            <a:ahLst/>
                            <a:cxnLst/>
                            <a:rect l="0" t="0" r="0" b="0"/>
                            <a:pathLst>
                              <a:path w="1882013" h="111125">
                                <a:moveTo>
                                  <a:pt x="0" y="0"/>
                                </a:moveTo>
                                <a:lnTo>
                                  <a:pt x="1882013" y="0"/>
                                </a:lnTo>
                                <a:lnTo>
                                  <a:pt x="1882013"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10" name="Rectangle 8710"/>
                        <wps:cNvSpPr/>
                        <wps:spPr>
                          <a:xfrm>
                            <a:off x="3882517" y="2495090"/>
                            <a:ext cx="180827" cy="100236"/>
                          </a:xfrm>
                          <a:prstGeom prst="rect">
                            <a:avLst/>
                          </a:prstGeom>
                          <a:ln>
                            <a:noFill/>
                          </a:ln>
                        </wps:spPr>
                        <wps:txbx>
                          <w:txbxContent>
                            <w:p w:rsidR="00A52FC9" w:rsidRDefault="00A52FC9" w:rsidP="00E73698">
                              <w:r>
                                <w:rPr>
                                  <w:rFonts w:ascii="Arial" w:eastAsia="Arial" w:hAnsi="Arial" w:cs="Arial"/>
                                  <w:sz w:val="13"/>
                                </w:rPr>
                                <w:t>1.5:</w:t>
                              </w:r>
                            </w:p>
                          </w:txbxContent>
                        </wps:txbx>
                        <wps:bodyPr horzOverflow="overflow" vert="horz" lIns="0" tIns="0" rIns="0" bIns="0" rtlCol="0">
                          <a:noAutofit/>
                        </wps:bodyPr>
                      </wps:wsp>
                      <wps:wsp>
                        <wps:cNvPr id="8715" name="Rectangle 8715"/>
                        <wps:cNvSpPr/>
                        <wps:spPr>
                          <a:xfrm>
                            <a:off x="4018481" y="2495090"/>
                            <a:ext cx="2119439" cy="100236"/>
                          </a:xfrm>
                          <a:prstGeom prst="rect">
                            <a:avLst/>
                          </a:prstGeom>
                          <a:ln>
                            <a:noFill/>
                          </a:ln>
                        </wps:spPr>
                        <wps:txbx>
                          <w:txbxContent>
                            <w:p w:rsidR="00A52FC9" w:rsidRDefault="00A52FC9" w:rsidP="00E73698">
                              <w:r>
                                <w:rPr>
                                  <w:rFonts w:ascii="Arial" w:eastAsia="Arial" w:hAnsi="Arial" w:cs="Arial"/>
                                  <w:sz w:val="13"/>
                                </w:rPr>
                                <w:t xml:space="preserve"> Returns "No errors in Scheduling" message</w:t>
                              </w:r>
                            </w:p>
                          </w:txbxContent>
                        </wps:txbx>
                        <wps:bodyPr horzOverflow="overflow" vert="horz" lIns="0" tIns="0" rIns="0" bIns="0" rtlCol="0">
                          <a:noAutofit/>
                        </wps:bodyPr>
                      </wps:wsp>
                      <wps:wsp>
                        <wps:cNvPr id="9292" name="Shape 9292"/>
                        <wps:cNvSpPr/>
                        <wps:spPr>
                          <a:xfrm>
                            <a:off x="3882517" y="1775841"/>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8" name="Rectangle 8678"/>
                        <wps:cNvSpPr/>
                        <wps:spPr>
                          <a:xfrm>
                            <a:off x="3956685" y="1806242"/>
                            <a:ext cx="180826" cy="100236"/>
                          </a:xfrm>
                          <a:prstGeom prst="rect">
                            <a:avLst/>
                          </a:prstGeom>
                          <a:ln>
                            <a:noFill/>
                          </a:ln>
                        </wps:spPr>
                        <wps:txbx>
                          <w:txbxContent>
                            <w:p w:rsidR="00A52FC9" w:rsidRDefault="00A52FC9" w:rsidP="00E73698">
                              <w:r>
                                <w:rPr>
                                  <w:rFonts w:ascii="Arial" w:eastAsia="Arial" w:hAnsi="Arial" w:cs="Arial"/>
                                  <w:sz w:val="13"/>
                                </w:rPr>
                                <w:t>1.4:</w:t>
                              </w:r>
                            </w:p>
                          </w:txbxContent>
                        </wps:txbx>
                        <wps:bodyPr horzOverflow="overflow" vert="horz" lIns="0" tIns="0" rIns="0" bIns="0" rtlCol="0">
                          <a:noAutofit/>
                        </wps:bodyPr>
                      </wps:wsp>
                      <wps:wsp>
                        <wps:cNvPr id="8680" name="Rectangle 8680"/>
                        <wps:cNvSpPr/>
                        <wps:spPr>
                          <a:xfrm>
                            <a:off x="4092648" y="1806242"/>
                            <a:ext cx="1962770" cy="100236"/>
                          </a:xfrm>
                          <a:prstGeom prst="rect">
                            <a:avLst/>
                          </a:prstGeom>
                          <a:ln>
                            <a:noFill/>
                          </a:ln>
                        </wps:spPr>
                        <wps:txbx>
                          <w:txbxContent>
                            <w:p w:rsidR="00A52FC9" w:rsidRDefault="00A52FC9"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3" name="Shape 9293"/>
                        <wps:cNvSpPr/>
                        <wps:spPr>
                          <a:xfrm>
                            <a:off x="4067810" y="1361060"/>
                            <a:ext cx="1363345" cy="111125"/>
                          </a:xfrm>
                          <a:custGeom>
                            <a:avLst/>
                            <a:gdLst/>
                            <a:ahLst/>
                            <a:cxnLst/>
                            <a:rect l="0" t="0" r="0" b="0"/>
                            <a:pathLst>
                              <a:path w="1363345" h="111125">
                                <a:moveTo>
                                  <a:pt x="0" y="0"/>
                                </a:moveTo>
                                <a:lnTo>
                                  <a:pt x="1363345" y="0"/>
                                </a:lnTo>
                                <a:lnTo>
                                  <a:pt x="13633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4" name="Rectangle 8674"/>
                        <wps:cNvSpPr/>
                        <wps:spPr>
                          <a:xfrm>
                            <a:off x="4277809" y="1391460"/>
                            <a:ext cx="1433902" cy="100236"/>
                          </a:xfrm>
                          <a:prstGeom prst="rect">
                            <a:avLst/>
                          </a:prstGeom>
                          <a:ln>
                            <a:noFill/>
                          </a:ln>
                        </wps:spPr>
                        <wps:txbx>
                          <w:txbxContent>
                            <w:p w:rsidR="00A52FC9" w:rsidRDefault="00A52FC9" w:rsidP="00E73698">
                              <w:r>
                                <w:rPr>
                                  <w:rFonts w:ascii="Arial" w:eastAsia="Arial" w:hAnsi="Arial" w:cs="Arial"/>
                                  <w:sz w:val="13"/>
                                </w:rPr>
                                <w:t xml:space="preserve"> Check schedules for conflicts</w:t>
                              </w:r>
                            </w:p>
                          </w:txbxContent>
                        </wps:txbx>
                        <wps:bodyPr horzOverflow="overflow" vert="horz" lIns="0" tIns="0" rIns="0" bIns="0" rtlCol="0">
                          <a:noAutofit/>
                        </wps:bodyPr>
                      </wps:wsp>
                      <wps:wsp>
                        <wps:cNvPr id="8673" name="Rectangle 8673"/>
                        <wps:cNvSpPr/>
                        <wps:spPr>
                          <a:xfrm>
                            <a:off x="4141851" y="1391460"/>
                            <a:ext cx="180821" cy="100236"/>
                          </a:xfrm>
                          <a:prstGeom prst="rect">
                            <a:avLst/>
                          </a:prstGeom>
                          <a:ln>
                            <a:noFill/>
                          </a:ln>
                        </wps:spPr>
                        <wps:txbx>
                          <w:txbxContent>
                            <w:p w:rsidR="00A52FC9" w:rsidRDefault="00A52FC9" w:rsidP="00E73698">
                              <w:r>
                                <w:rPr>
                                  <w:rFonts w:ascii="Arial" w:eastAsia="Arial" w:hAnsi="Arial" w:cs="Arial"/>
                                  <w:sz w:val="13"/>
                                </w:rPr>
                                <w:t>1.3:</w:t>
                              </w:r>
                            </w:p>
                          </w:txbxContent>
                        </wps:txbx>
                        <wps:bodyPr horzOverflow="overflow" vert="horz" lIns="0" tIns="0" rIns="0" bIns="0" rtlCol="0">
                          <a:noAutofit/>
                        </wps:bodyPr>
                      </wps:wsp>
                      <wps:wsp>
                        <wps:cNvPr id="9294" name="Shape 9294"/>
                        <wps:cNvSpPr/>
                        <wps:spPr>
                          <a:xfrm>
                            <a:off x="3608451" y="1153668"/>
                            <a:ext cx="652018" cy="111125"/>
                          </a:xfrm>
                          <a:custGeom>
                            <a:avLst/>
                            <a:gdLst/>
                            <a:ahLst/>
                            <a:cxnLst/>
                            <a:rect l="0" t="0" r="0" b="0"/>
                            <a:pathLst>
                              <a:path w="652018" h="111125">
                                <a:moveTo>
                                  <a:pt x="0" y="0"/>
                                </a:moveTo>
                                <a:lnTo>
                                  <a:pt x="652018" y="0"/>
                                </a:lnTo>
                                <a:lnTo>
                                  <a:pt x="652018"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2" name="Rectangle 8672"/>
                        <wps:cNvSpPr/>
                        <wps:spPr>
                          <a:xfrm>
                            <a:off x="3811094" y="1184069"/>
                            <a:ext cx="482107" cy="100236"/>
                          </a:xfrm>
                          <a:prstGeom prst="rect">
                            <a:avLst/>
                          </a:prstGeom>
                          <a:ln>
                            <a:noFill/>
                          </a:ln>
                        </wps:spPr>
                        <wps:txbx>
                          <w:txbxContent>
                            <w:p w:rsidR="00A52FC9" w:rsidRDefault="00A52FC9" w:rsidP="00E73698">
                              <w:r>
                                <w:rPr>
                                  <w:rFonts w:ascii="Arial" w:eastAsia="Arial" w:hAnsi="Arial" w:cs="Arial"/>
                                  <w:sz w:val="13"/>
                                </w:rPr>
                                <w:t xml:space="preserve"> Schedule</w:t>
                              </w:r>
                            </w:p>
                          </w:txbxContent>
                        </wps:txbx>
                        <wps:bodyPr horzOverflow="overflow" vert="horz" lIns="0" tIns="0" rIns="0" bIns="0" rtlCol="0">
                          <a:noAutofit/>
                        </wps:bodyPr>
                      </wps:wsp>
                      <wps:wsp>
                        <wps:cNvPr id="8671" name="Rectangle 8671"/>
                        <wps:cNvSpPr/>
                        <wps:spPr>
                          <a:xfrm>
                            <a:off x="3675126" y="1184069"/>
                            <a:ext cx="180831" cy="100236"/>
                          </a:xfrm>
                          <a:prstGeom prst="rect">
                            <a:avLst/>
                          </a:prstGeom>
                          <a:ln>
                            <a:noFill/>
                          </a:ln>
                        </wps:spPr>
                        <wps:txbx>
                          <w:txbxContent>
                            <w:p w:rsidR="00A52FC9" w:rsidRDefault="00A52FC9" w:rsidP="00E73698">
                              <w:r>
                                <w:rPr>
                                  <w:rFonts w:ascii="Arial" w:eastAsia="Arial" w:hAnsi="Arial" w:cs="Arial"/>
                                  <w:sz w:val="13"/>
                                </w:rPr>
                                <w:t>1.2:</w:t>
                              </w:r>
                            </w:p>
                          </w:txbxContent>
                        </wps:txbx>
                        <wps:bodyPr horzOverflow="overflow" vert="horz" lIns="0" tIns="0" rIns="0" bIns="0" rtlCol="0">
                          <a:noAutofit/>
                        </wps:bodyPr>
                      </wps:wsp>
                      <wps:wsp>
                        <wps:cNvPr id="9295" name="Shape 9295"/>
                        <wps:cNvSpPr/>
                        <wps:spPr>
                          <a:xfrm>
                            <a:off x="3474974" y="946277"/>
                            <a:ext cx="918845" cy="111125"/>
                          </a:xfrm>
                          <a:custGeom>
                            <a:avLst/>
                            <a:gdLst/>
                            <a:ahLst/>
                            <a:cxnLst/>
                            <a:rect l="0" t="0" r="0" b="0"/>
                            <a:pathLst>
                              <a:path w="918845" h="111125">
                                <a:moveTo>
                                  <a:pt x="0" y="0"/>
                                </a:moveTo>
                                <a:lnTo>
                                  <a:pt x="918845" y="0"/>
                                </a:lnTo>
                                <a:lnTo>
                                  <a:pt x="91884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70" name="Rectangle 8670"/>
                        <wps:cNvSpPr/>
                        <wps:spPr>
                          <a:xfrm>
                            <a:off x="3677742" y="976678"/>
                            <a:ext cx="837586" cy="100236"/>
                          </a:xfrm>
                          <a:prstGeom prst="rect">
                            <a:avLst/>
                          </a:prstGeom>
                          <a:ln>
                            <a:noFill/>
                          </a:ln>
                        </wps:spPr>
                        <wps:txbx>
                          <w:txbxContent>
                            <w:p w:rsidR="00A52FC9" w:rsidRDefault="00A52FC9" w:rsidP="00E73698">
                              <w:r>
                                <w:rPr>
                                  <w:rFonts w:ascii="Arial" w:eastAsia="Arial" w:hAnsi="Arial" w:cs="Arial"/>
                                  <w:sz w:val="13"/>
                                </w:rPr>
                                <w:t xml:space="preserve"> Create Schedule</w:t>
                              </w:r>
                            </w:p>
                          </w:txbxContent>
                        </wps:txbx>
                        <wps:bodyPr horzOverflow="overflow" vert="horz" lIns="0" tIns="0" rIns="0" bIns="0" rtlCol="0">
                          <a:noAutofit/>
                        </wps:bodyPr>
                      </wps:wsp>
                      <wps:wsp>
                        <wps:cNvPr id="8664" name="Rectangle 8664"/>
                        <wps:cNvSpPr/>
                        <wps:spPr>
                          <a:xfrm>
                            <a:off x="3541776" y="976678"/>
                            <a:ext cx="180829" cy="100236"/>
                          </a:xfrm>
                          <a:prstGeom prst="rect">
                            <a:avLst/>
                          </a:prstGeom>
                          <a:ln>
                            <a:noFill/>
                          </a:ln>
                        </wps:spPr>
                        <wps:txbx>
                          <w:txbxContent>
                            <w:p w:rsidR="00A52FC9" w:rsidRDefault="00A52FC9" w:rsidP="00E73698">
                              <w:r>
                                <w:rPr>
                                  <w:rFonts w:ascii="Arial" w:eastAsia="Arial" w:hAnsi="Arial" w:cs="Arial"/>
                                  <w:sz w:val="13"/>
                                </w:rPr>
                                <w:t>1.1:</w:t>
                              </w:r>
                            </w:p>
                          </w:txbxContent>
                        </wps:txbx>
                        <wps:bodyPr horzOverflow="overflow" vert="horz" lIns="0" tIns="0" rIns="0" bIns="0" rtlCol="0">
                          <a:noAutofit/>
                        </wps:bodyPr>
                      </wps:wsp>
                      <wps:wsp>
                        <wps:cNvPr id="9296" name="Shape 9296"/>
                        <wps:cNvSpPr/>
                        <wps:spPr>
                          <a:xfrm>
                            <a:off x="881761" y="1997964"/>
                            <a:ext cx="1763395" cy="111125"/>
                          </a:xfrm>
                          <a:custGeom>
                            <a:avLst/>
                            <a:gdLst/>
                            <a:ahLst/>
                            <a:cxnLst/>
                            <a:rect l="0" t="0" r="0" b="0"/>
                            <a:pathLst>
                              <a:path w="1763395" h="111125">
                                <a:moveTo>
                                  <a:pt x="0" y="0"/>
                                </a:moveTo>
                                <a:lnTo>
                                  <a:pt x="1763395" y="0"/>
                                </a:lnTo>
                                <a:lnTo>
                                  <a:pt x="17633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90" name="Rectangle 8690"/>
                        <wps:cNvSpPr/>
                        <wps:spPr>
                          <a:xfrm>
                            <a:off x="955802" y="2028365"/>
                            <a:ext cx="180826" cy="100236"/>
                          </a:xfrm>
                          <a:prstGeom prst="rect">
                            <a:avLst/>
                          </a:prstGeom>
                          <a:ln>
                            <a:noFill/>
                          </a:ln>
                        </wps:spPr>
                        <wps:txbx>
                          <w:txbxContent>
                            <w:p w:rsidR="00A52FC9" w:rsidRDefault="00A52FC9" w:rsidP="00E73698">
                              <w:r>
                                <w:rPr>
                                  <w:rFonts w:ascii="Arial" w:eastAsia="Arial" w:hAnsi="Arial" w:cs="Arial"/>
                                  <w:sz w:val="13"/>
                                </w:rPr>
                                <w:t>1.5:</w:t>
                              </w:r>
                            </w:p>
                          </w:txbxContent>
                        </wps:txbx>
                        <wps:bodyPr horzOverflow="overflow" vert="horz" lIns="0" tIns="0" rIns="0" bIns="0" rtlCol="0">
                          <a:noAutofit/>
                        </wps:bodyPr>
                      </wps:wsp>
                      <wps:wsp>
                        <wps:cNvPr id="8693" name="Rectangle 8693"/>
                        <wps:cNvSpPr/>
                        <wps:spPr>
                          <a:xfrm>
                            <a:off x="1091765" y="2028365"/>
                            <a:ext cx="1962770" cy="100236"/>
                          </a:xfrm>
                          <a:prstGeom prst="rect">
                            <a:avLst/>
                          </a:prstGeom>
                          <a:ln>
                            <a:noFill/>
                          </a:ln>
                        </wps:spPr>
                        <wps:txbx>
                          <w:txbxContent>
                            <w:p w:rsidR="00A52FC9" w:rsidRDefault="00A52FC9" w:rsidP="00E73698">
                              <w:r>
                                <w:rPr>
                                  <w:rFonts w:ascii="Arial" w:eastAsia="Arial" w:hAnsi="Arial" w:cs="Arial"/>
                                  <w:sz w:val="13"/>
                                </w:rPr>
                                <w:t xml:space="preserve"> Returns "Errors in Scheduling" message</w:t>
                              </w:r>
                            </w:p>
                          </w:txbxContent>
                        </wps:txbx>
                        <wps:bodyPr horzOverflow="overflow" vert="horz" lIns="0" tIns="0" rIns="0" bIns="0" rtlCol="0">
                          <a:noAutofit/>
                        </wps:bodyPr>
                      </wps:wsp>
                      <wps:wsp>
                        <wps:cNvPr id="9297" name="Shape 9297"/>
                        <wps:cNvSpPr/>
                        <wps:spPr>
                          <a:xfrm>
                            <a:off x="822452" y="4894072"/>
                            <a:ext cx="1852295" cy="111125"/>
                          </a:xfrm>
                          <a:custGeom>
                            <a:avLst/>
                            <a:gdLst/>
                            <a:ahLst/>
                            <a:cxnLst/>
                            <a:rect l="0" t="0" r="0" b="0"/>
                            <a:pathLst>
                              <a:path w="1852295" h="111125">
                                <a:moveTo>
                                  <a:pt x="0" y="0"/>
                                </a:moveTo>
                                <a:lnTo>
                                  <a:pt x="1852295" y="0"/>
                                </a:lnTo>
                                <a:lnTo>
                                  <a:pt x="18522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802" name="Rectangle 8802"/>
                        <wps:cNvSpPr/>
                        <wps:spPr>
                          <a:xfrm>
                            <a:off x="896493" y="4924473"/>
                            <a:ext cx="180825" cy="100236"/>
                          </a:xfrm>
                          <a:prstGeom prst="rect">
                            <a:avLst/>
                          </a:prstGeom>
                          <a:ln>
                            <a:noFill/>
                          </a:ln>
                        </wps:spPr>
                        <wps:txbx>
                          <w:txbxContent>
                            <w:p w:rsidR="00A52FC9" w:rsidRDefault="00A52FC9" w:rsidP="00E73698">
                              <w:r>
                                <w:rPr>
                                  <w:rFonts w:ascii="Arial" w:eastAsia="Arial" w:hAnsi="Arial" w:cs="Arial"/>
                                  <w:sz w:val="13"/>
                                </w:rPr>
                                <w:t>3.1:</w:t>
                              </w:r>
                            </w:p>
                          </w:txbxContent>
                        </wps:txbx>
                        <wps:bodyPr horzOverflow="overflow" vert="horz" lIns="0" tIns="0" rIns="0" bIns="0" rtlCol="0">
                          <a:noAutofit/>
                        </wps:bodyPr>
                      </wps:wsp>
                      <wps:wsp>
                        <wps:cNvPr id="8804" name="Rectangle 8804"/>
                        <wps:cNvSpPr/>
                        <wps:spPr>
                          <a:xfrm>
                            <a:off x="1032455" y="4924473"/>
                            <a:ext cx="2083188" cy="100236"/>
                          </a:xfrm>
                          <a:prstGeom prst="rect">
                            <a:avLst/>
                          </a:prstGeom>
                          <a:ln>
                            <a:noFill/>
                          </a:ln>
                        </wps:spPr>
                        <wps:txbx>
                          <w:txbxContent>
                            <w:p w:rsidR="00A52FC9" w:rsidRDefault="00A52FC9" w:rsidP="00E73698">
                              <w:r>
                                <w:rPr>
                                  <w:rFonts w:ascii="Arial" w:eastAsia="Arial" w:hAnsi="Arial" w:cs="Arial"/>
                                  <w:sz w:val="13"/>
                                </w:rPr>
                                <w:t xml:space="preserve"> Returns "Dispatch Unsuccessful" message</w:t>
                              </w:r>
                            </w:p>
                          </w:txbxContent>
                        </wps:txbx>
                        <wps:bodyPr horzOverflow="overflow" vert="horz" lIns="0" tIns="0" rIns="0" bIns="0" rtlCol="0">
                          <a:noAutofit/>
                        </wps:bodyPr>
                      </wps:wsp>
                      <wps:wsp>
                        <wps:cNvPr id="9298" name="Shape 9298"/>
                        <wps:cNvSpPr/>
                        <wps:spPr>
                          <a:xfrm>
                            <a:off x="874268" y="4086733"/>
                            <a:ext cx="1763522" cy="111125"/>
                          </a:xfrm>
                          <a:custGeom>
                            <a:avLst/>
                            <a:gdLst/>
                            <a:ahLst/>
                            <a:cxnLst/>
                            <a:rect l="0" t="0" r="0" b="0"/>
                            <a:pathLst>
                              <a:path w="1763522" h="111125">
                                <a:moveTo>
                                  <a:pt x="0" y="0"/>
                                </a:moveTo>
                                <a:lnTo>
                                  <a:pt x="1763522" y="0"/>
                                </a:lnTo>
                                <a:lnTo>
                                  <a:pt x="1763522"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86" name="Rectangle 8786"/>
                        <wps:cNvSpPr/>
                        <wps:spPr>
                          <a:xfrm>
                            <a:off x="948436" y="4117134"/>
                            <a:ext cx="180822" cy="100236"/>
                          </a:xfrm>
                          <a:prstGeom prst="rect">
                            <a:avLst/>
                          </a:prstGeom>
                          <a:ln>
                            <a:noFill/>
                          </a:ln>
                        </wps:spPr>
                        <wps:txbx>
                          <w:txbxContent>
                            <w:p w:rsidR="00A52FC9" w:rsidRDefault="00A52FC9" w:rsidP="00E73698">
                              <w:r>
                                <w:rPr>
                                  <w:rFonts w:ascii="Arial" w:eastAsia="Arial" w:hAnsi="Arial" w:cs="Arial"/>
                                  <w:sz w:val="13"/>
                                </w:rPr>
                                <w:t>2.3:</w:t>
                              </w:r>
                            </w:p>
                          </w:txbxContent>
                        </wps:txbx>
                        <wps:bodyPr horzOverflow="overflow" vert="horz" lIns="0" tIns="0" rIns="0" bIns="0" rtlCol="0">
                          <a:noAutofit/>
                        </wps:bodyPr>
                      </wps:wsp>
                      <wps:wsp>
                        <wps:cNvPr id="8787" name="Rectangle 8787"/>
                        <wps:cNvSpPr/>
                        <wps:spPr>
                          <a:xfrm>
                            <a:off x="1084396" y="4117134"/>
                            <a:ext cx="1962721" cy="100236"/>
                          </a:xfrm>
                          <a:prstGeom prst="rect">
                            <a:avLst/>
                          </a:prstGeom>
                          <a:ln>
                            <a:noFill/>
                          </a:ln>
                        </wps:spPr>
                        <wps:txbx>
                          <w:txbxContent>
                            <w:p w:rsidR="00A52FC9" w:rsidRDefault="00A52FC9" w:rsidP="00E73698">
                              <w:r>
                                <w:rPr>
                                  <w:rFonts w:ascii="Arial" w:eastAsia="Arial" w:hAnsi="Arial" w:cs="Arial"/>
                                  <w:sz w:val="13"/>
                                </w:rPr>
                                <w:t xml:space="preserve"> Returns "Dispatch Successful" message</w:t>
                              </w:r>
                            </w:p>
                          </w:txbxContent>
                        </wps:txbx>
                        <wps:bodyPr horzOverflow="overflow" vert="horz" lIns="0" tIns="0" rIns="0" bIns="0" rtlCol="0">
                          <a:noAutofit/>
                        </wps:bodyPr>
                      </wps:wsp>
                      <wps:wsp>
                        <wps:cNvPr id="9299" name="Shape 9299"/>
                        <wps:cNvSpPr/>
                        <wps:spPr>
                          <a:xfrm>
                            <a:off x="1192911" y="2664587"/>
                            <a:ext cx="1141095" cy="111125"/>
                          </a:xfrm>
                          <a:custGeom>
                            <a:avLst/>
                            <a:gdLst/>
                            <a:ahLst/>
                            <a:cxnLst/>
                            <a:rect l="0" t="0" r="0" b="0"/>
                            <a:pathLst>
                              <a:path w="1141095" h="111125">
                                <a:moveTo>
                                  <a:pt x="0" y="0"/>
                                </a:moveTo>
                                <a:lnTo>
                                  <a:pt x="1141095" y="0"/>
                                </a:lnTo>
                                <a:lnTo>
                                  <a:pt x="1141095"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43" name="Rectangle 8743"/>
                        <wps:cNvSpPr/>
                        <wps:spPr>
                          <a:xfrm>
                            <a:off x="1463512" y="2694988"/>
                            <a:ext cx="1042176" cy="100236"/>
                          </a:xfrm>
                          <a:prstGeom prst="rect">
                            <a:avLst/>
                          </a:prstGeom>
                          <a:ln>
                            <a:noFill/>
                          </a:ln>
                        </wps:spPr>
                        <wps:txbx>
                          <w:txbxContent>
                            <w:p w:rsidR="00A52FC9" w:rsidRDefault="00A52FC9" w:rsidP="00E73698">
                              <w:r>
                                <w:rPr>
                                  <w:rFonts w:ascii="Arial" w:eastAsia="Arial" w:hAnsi="Arial" w:cs="Arial"/>
                                  <w:sz w:val="13"/>
                                </w:rPr>
                                <w:t xml:space="preserve"> Asks for confirmation</w:t>
                              </w:r>
                            </w:p>
                          </w:txbxContent>
                        </wps:txbx>
                        <wps:bodyPr horzOverflow="overflow" vert="horz" lIns="0" tIns="0" rIns="0" bIns="0" rtlCol="0">
                          <a:noAutofit/>
                        </wps:bodyPr>
                      </wps:wsp>
                      <wps:wsp>
                        <wps:cNvPr id="8723" name="Rectangle 8723"/>
                        <wps:cNvSpPr/>
                        <wps:spPr>
                          <a:xfrm>
                            <a:off x="1259586" y="2694988"/>
                            <a:ext cx="271221" cy="100236"/>
                          </a:xfrm>
                          <a:prstGeom prst="rect">
                            <a:avLst/>
                          </a:prstGeom>
                          <a:ln>
                            <a:noFill/>
                          </a:ln>
                        </wps:spPr>
                        <wps:txbx>
                          <w:txbxContent>
                            <w:p w:rsidR="00A52FC9" w:rsidRDefault="00A52FC9" w:rsidP="00E73698">
                              <w:r>
                                <w:rPr>
                                  <w:rFonts w:ascii="Arial" w:eastAsia="Arial" w:hAnsi="Arial" w:cs="Arial"/>
                                  <w:sz w:val="13"/>
                                </w:rPr>
                                <w:t>1.5.1:</w:t>
                              </w:r>
                            </w:p>
                          </w:txbxContent>
                        </wps:txbx>
                        <wps:bodyPr horzOverflow="overflow" vert="horz" lIns="0" tIns="0" rIns="0" bIns="0" rtlCol="0">
                          <a:noAutofit/>
                        </wps:bodyPr>
                      </wps:wsp>
                      <wps:wsp>
                        <wps:cNvPr id="9300" name="Shape 9300"/>
                        <wps:cNvSpPr/>
                        <wps:spPr>
                          <a:xfrm>
                            <a:off x="1163320" y="4590415"/>
                            <a:ext cx="1170686" cy="111125"/>
                          </a:xfrm>
                          <a:custGeom>
                            <a:avLst/>
                            <a:gdLst/>
                            <a:ahLst/>
                            <a:cxnLst/>
                            <a:rect l="0" t="0" r="0" b="0"/>
                            <a:pathLst>
                              <a:path w="1170686" h="111125">
                                <a:moveTo>
                                  <a:pt x="0" y="0"/>
                                </a:moveTo>
                                <a:lnTo>
                                  <a:pt x="1170686" y="0"/>
                                </a:lnTo>
                                <a:lnTo>
                                  <a:pt x="1170686"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98" name="Rectangle 8798"/>
                        <wps:cNvSpPr/>
                        <wps:spPr>
                          <a:xfrm>
                            <a:off x="1237361" y="4620816"/>
                            <a:ext cx="90411" cy="100236"/>
                          </a:xfrm>
                          <a:prstGeom prst="rect">
                            <a:avLst/>
                          </a:prstGeom>
                          <a:ln>
                            <a:noFill/>
                          </a:ln>
                        </wps:spPr>
                        <wps:txbx>
                          <w:txbxContent>
                            <w:p w:rsidR="00A52FC9" w:rsidRDefault="00A52FC9" w:rsidP="00E73698">
                              <w:r>
                                <w:rPr>
                                  <w:rFonts w:ascii="Arial" w:eastAsia="Arial" w:hAnsi="Arial" w:cs="Arial"/>
                                  <w:sz w:val="13"/>
                                </w:rPr>
                                <w:t>3:</w:t>
                              </w:r>
                            </w:p>
                          </w:txbxContent>
                        </wps:txbx>
                        <wps:bodyPr horzOverflow="overflow" vert="horz" lIns="0" tIns="0" rIns="0" bIns="0" rtlCol="0">
                          <a:noAutofit/>
                        </wps:bodyPr>
                      </wps:wsp>
                      <wps:wsp>
                        <wps:cNvPr id="8800" name="Rectangle 8800"/>
                        <wps:cNvSpPr/>
                        <wps:spPr>
                          <a:xfrm>
                            <a:off x="1305344" y="4620816"/>
                            <a:ext cx="1265271" cy="100236"/>
                          </a:xfrm>
                          <a:prstGeom prst="rect">
                            <a:avLst/>
                          </a:prstGeom>
                          <a:ln>
                            <a:noFill/>
                          </a:ln>
                        </wps:spPr>
                        <wps:txbx>
                          <w:txbxContent>
                            <w:p w:rsidR="00A52FC9" w:rsidRDefault="00A52FC9" w:rsidP="00E73698">
                              <w:r>
                                <w:rPr>
                                  <w:rFonts w:ascii="Arial" w:eastAsia="Arial" w:hAnsi="Arial" w:cs="Arial"/>
                                  <w:sz w:val="13"/>
                                </w:rPr>
                                <w:t xml:space="preserve"> Cancels Dispatch request</w:t>
                              </w:r>
                            </w:p>
                          </w:txbxContent>
                        </wps:txbx>
                        <wps:bodyPr horzOverflow="overflow" vert="horz" lIns="0" tIns="0" rIns="0" bIns="0" rtlCol="0">
                          <a:noAutofit/>
                        </wps:bodyPr>
                      </wps:wsp>
                      <wps:wsp>
                        <wps:cNvPr id="9301" name="Shape 9301"/>
                        <wps:cNvSpPr/>
                        <wps:spPr>
                          <a:xfrm>
                            <a:off x="1163320" y="3338703"/>
                            <a:ext cx="1200277" cy="111125"/>
                          </a:xfrm>
                          <a:custGeom>
                            <a:avLst/>
                            <a:gdLst/>
                            <a:ahLst/>
                            <a:cxnLst/>
                            <a:rect l="0" t="0" r="0" b="0"/>
                            <a:pathLst>
                              <a:path w="1200277" h="111125">
                                <a:moveTo>
                                  <a:pt x="0" y="0"/>
                                </a:moveTo>
                                <a:lnTo>
                                  <a:pt x="1200277" y="0"/>
                                </a:lnTo>
                                <a:lnTo>
                                  <a:pt x="1200277"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773" name="Rectangle 8773"/>
                        <wps:cNvSpPr/>
                        <wps:spPr>
                          <a:xfrm>
                            <a:off x="1305341" y="3369104"/>
                            <a:ext cx="1307299" cy="100236"/>
                          </a:xfrm>
                          <a:prstGeom prst="rect">
                            <a:avLst/>
                          </a:prstGeom>
                          <a:ln>
                            <a:noFill/>
                          </a:ln>
                        </wps:spPr>
                        <wps:txbx>
                          <w:txbxContent>
                            <w:p w:rsidR="00A52FC9" w:rsidRDefault="00A52FC9" w:rsidP="00E73698">
                              <w:r>
                                <w:rPr>
                                  <w:rFonts w:ascii="Arial" w:eastAsia="Arial" w:hAnsi="Arial" w:cs="Arial"/>
                                  <w:sz w:val="13"/>
                                </w:rPr>
                                <w:t xml:space="preserve"> Confirms Dispatch request</w:t>
                              </w:r>
                            </w:p>
                          </w:txbxContent>
                        </wps:txbx>
                        <wps:bodyPr horzOverflow="overflow" vert="horz" lIns="0" tIns="0" rIns="0" bIns="0" rtlCol="0">
                          <a:noAutofit/>
                        </wps:bodyPr>
                      </wps:wsp>
                      <wps:wsp>
                        <wps:cNvPr id="8769" name="Rectangle 8769"/>
                        <wps:cNvSpPr/>
                        <wps:spPr>
                          <a:xfrm>
                            <a:off x="1237361" y="3369104"/>
                            <a:ext cx="90410" cy="100236"/>
                          </a:xfrm>
                          <a:prstGeom prst="rect">
                            <a:avLst/>
                          </a:prstGeom>
                          <a:ln>
                            <a:noFill/>
                          </a:ln>
                        </wps:spPr>
                        <wps:txbx>
                          <w:txbxContent>
                            <w:p w:rsidR="00A52FC9" w:rsidRDefault="00A52FC9" w:rsidP="00E73698">
                              <w:r>
                                <w:rPr>
                                  <w:rFonts w:ascii="Arial" w:eastAsia="Arial" w:hAnsi="Arial" w:cs="Arial"/>
                                  <w:sz w:val="13"/>
                                </w:rPr>
                                <w:t>2:</w:t>
                              </w:r>
                            </w:p>
                          </w:txbxContent>
                        </wps:txbx>
                        <wps:bodyPr horzOverflow="overflow" vert="horz" lIns="0" tIns="0" rIns="0" bIns="0" rtlCol="0">
                          <a:noAutofit/>
                        </wps:bodyPr>
                      </wps:wsp>
                      <wps:wsp>
                        <wps:cNvPr id="9302" name="Shape 9302"/>
                        <wps:cNvSpPr/>
                        <wps:spPr>
                          <a:xfrm>
                            <a:off x="1200277" y="746252"/>
                            <a:ext cx="1104011" cy="111125"/>
                          </a:xfrm>
                          <a:custGeom>
                            <a:avLst/>
                            <a:gdLst/>
                            <a:ahLst/>
                            <a:cxnLst/>
                            <a:rect l="0" t="0" r="0" b="0"/>
                            <a:pathLst>
                              <a:path w="1104011" h="111125">
                                <a:moveTo>
                                  <a:pt x="0" y="0"/>
                                </a:moveTo>
                                <a:lnTo>
                                  <a:pt x="1104011" y="0"/>
                                </a:lnTo>
                                <a:lnTo>
                                  <a:pt x="1104011" y="111125"/>
                                </a:lnTo>
                                <a:lnTo>
                                  <a:pt x="0" y="11112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655" name="Rectangle 8655"/>
                        <wps:cNvSpPr/>
                        <wps:spPr>
                          <a:xfrm>
                            <a:off x="1342425" y="776653"/>
                            <a:ext cx="1179477" cy="100236"/>
                          </a:xfrm>
                          <a:prstGeom prst="rect">
                            <a:avLst/>
                          </a:prstGeom>
                          <a:ln>
                            <a:noFill/>
                          </a:ln>
                        </wps:spPr>
                        <wps:txbx>
                          <w:txbxContent>
                            <w:p w:rsidR="00A52FC9" w:rsidRDefault="00A52FC9" w:rsidP="00E73698">
                              <w:r>
                                <w:rPr>
                                  <w:rFonts w:ascii="Arial" w:eastAsia="Arial" w:hAnsi="Arial" w:cs="Arial"/>
                                  <w:sz w:val="13"/>
                                </w:rPr>
                                <w:t xml:space="preserve"> Clicks "Dispatch" button</w:t>
                              </w:r>
                            </w:p>
                          </w:txbxContent>
                        </wps:txbx>
                        <wps:bodyPr horzOverflow="overflow" vert="horz" lIns="0" tIns="0" rIns="0" bIns="0" rtlCol="0">
                          <a:noAutofit/>
                        </wps:bodyPr>
                      </wps:wsp>
                      <wps:wsp>
                        <wps:cNvPr id="8652" name="Rectangle 8652"/>
                        <wps:cNvSpPr/>
                        <wps:spPr>
                          <a:xfrm>
                            <a:off x="1274445" y="776653"/>
                            <a:ext cx="90409" cy="100236"/>
                          </a:xfrm>
                          <a:prstGeom prst="rect">
                            <a:avLst/>
                          </a:prstGeom>
                          <a:ln>
                            <a:noFill/>
                          </a:ln>
                        </wps:spPr>
                        <wps:txbx>
                          <w:txbxContent>
                            <w:p w:rsidR="00A52FC9" w:rsidRDefault="00A52FC9" w:rsidP="00E73698">
                              <w:r>
                                <w:rPr>
                                  <w:rFonts w:ascii="Arial" w:eastAsia="Arial" w:hAnsi="Arial" w:cs="Arial"/>
                                  <w:sz w:val="13"/>
                                </w:rPr>
                                <w:t>1:</w:t>
                              </w:r>
                            </w:p>
                          </w:txbxContent>
                        </wps:txbx>
                        <wps:bodyPr horzOverflow="overflow" vert="horz" lIns="0" tIns="0" rIns="0" bIns="0" rtlCol="0">
                          <a:noAutofit/>
                        </wps:bodyPr>
                      </wps:wsp>
                      <wps:wsp>
                        <wps:cNvPr id="1777" name="Rectangle 1777"/>
                        <wps:cNvSpPr/>
                        <wps:spPr>
                          <a:xfrm>
                            <a:off x="0" y="0"/>
                            <a:ext cx="1752841" cy="72899"/>
                          </a:xfrm>
                          <a:prstGeom prst="rect">
                            <a:avLst/>
                          </a:prstGeom>
                          <a:ln>
                            <a:noFill/>
                          </a:ln>
                        </wps:spPr>
                        <wps:txbx>
                          <w:txbxContent>
                            <w:p w:rsidR="00A52FC9" w:rsidRDefault="00A52FC9" w:rsidP="00E73698"/>
                          </w:txbxContent>
                        </wps:txbx>
                        <wps:bodyPr horzOverflow="overflow" vert="horz" lIns="0" tIns="0" rIns="0" bIns="0" rtlCol="0">
                          <a:noAutofit/>
                        </wps:bodyPr>
                      </wps:wsp>
                    </wpg:wgp>
                  </a:graphicData>
                </a:graphic>
              </wp:inline>
            </w:drawing>
          </mc:Choice>
          <mc:Fallback>
            <w:pict>
              <v:group w14:anchorId="4C8045DB" id="Group 8928" o:spid="_x0000_s2091" style="width:468pt;height:402.4pt;mso-position-horizontal-relative:char;mso-position-vertical-relative:line" coordsize="68982,5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y3DvB8AAPCqAQAOAAAAZHJzL2Uyb0RvYy54bWzsXdty4za2fT9V5x9Uej8xL+DNFWcqp3M6&#10;NVVTk1Qy8wGyLNmukkWNpLY7+fqzNoANghQVEbJalEX0Q0uGIArkxsLaN2x8/7evL4vR62y9eS6X&#10;d+Pwu2A8mi2n5cPz8vFu/O9/ff6ffDzabCfLh8miXM7uxn/MNuO//fDf//X92+p2FpVP5eJhth7h&#10;IsvN7dvqbvy03a5ub24206fZy2TzXbmaLfHhvFy/TLb4c/1487CevOHqL4ubKAjSm7dy/bBal9PZ&#10;ZoPWn9SH4x/k9efz2XT7y3y+mW1Hi7sxxraV/6/l//f0/80P309uH9eT1dPzVA9jcsQoXibPS/yo&#10;udRPk+1k9GX9vHOpl+fputyU8+130/LlppzPn6czeQ+4mzBo3M3P6/LLSt7L4+3b48o8JjzaxnM6&#10;+rLTf77+uh49P9yN8yKCrJaTF0hJ/vBItuABva0eb9Hv5/Xq99Wva93wqP6ie/46X7/QK+5m9FU+&#10;2j/Mo5193Y6maEwKEacBJDDFZ0kYBiLXD3/6BAntfG/69H/6m2le5FFS6G+mschTQWK74R++ofGZ&#10;4bytMJE21bPavO9Z/f40Wc2kCDb0DPSzCpM84mcle4xki3w0sp95UJvbDZ5Zy1MK8S9KxiM8jqxI&#10;o0LNRH5caZZnYSz0TSdJEuEP+6Ynt9Mvm+3Ps1I++cnrPzZbfIz598DvJk/8bvp1yW/XAMRfQmE1&#10;2dL36FL0dvR2NzZjeYLk9FDo85fydfavUvbcNuQH2VSfLpZ2L3M1niPoyz34dSWvZ/fk31WPgPvx&#10;q+qPyUVzS4/wcE85/6xfny7KzUx9jW5dzjDzONDPfuCLJT2ZTASAzHSCdWvzHwn/l+ctlrPF8wvW&#10;wigLMOF5HLgcTU01G+S77R+LGT29xfK32RwQBEpCeZHN+vH+02I9ep3QoiX/mcugK31n/rxYmG8F&#10;e79FXSeL1dNEX0tfRv+AvEN9Jeo5k+tl87JTPRq1aGLpwXPmpRNPxXxJDqtcbs33l1jw5Q9ad0tv&#10;78uHP+QyIh8IsEorzHlAGzNofwMOJsvHxYyAG9MoaQgAeAfgAqwilHMtFGGa5vRtPAe9XIVxHgRY&#10;HGidC4MCy5V+6LxKrtYKtyN6czcmREr5MYbxTLkLXXexpP+X5WdIfO9c2n69/yoX8TiN+GbUYx49&#10;les/fwFBzxclZiwgK9+NibPx6/TpeLT4+xLLJNEjv1nzm3t+s94uPpWSRNV4fvyyLefPtOhIMapf&#10;03+cVaZYJBVp1WQqV8vOMo1DkAomB8msVaaQY4bFui+hmhk6FKHiWSuhGnZNeF53A2nFrlGSiSa9&#10;gnmjKNLaCK/RDFB7nWdQfhNi5VEQoCq6tMmMh1Z9Wqc8vgJNXO6retAq4kmMngo93c01kVi6g43U&#10;DRsiyLJir+qpUREGcQatW1HOeaEBPVP/+vHIwF1IArZuwgMDqobRzq4QGNkOMDI3YMRpHAsFjDCP&#10;47yh2gkhEo0OaP7QAfsAB5Q4PQ7ARA2jDSW6j8UL+zhEIcW+IQ+UKweK8fMY7UrO9M7qskiKmDwy&#10;mF1xHIpMqh6VCZRBhSa7GB/TtGLF5LwkIs1zOQ6NE7XgVShQelacBTksiFacTL/cP0//d/an7b5I&#10;siRWxp++aXUZfcu4DCzCWC47UMCkG6P6SP2WWjTq167/1fye+k18jy9ZDcI8X/6ouh/zkXRd2HfS&#10;9mtq2PQczPf4kmqB2BmEana7J/WdnUdU/XjtoVb3wlOoPnJ3hw1+/4Temnf5XaTXh0Rac+W0OICy&#10;Hz99/iytHwhyON4aeKMhLdsIlC1AQfdlKk0zdrEGYQ6vjMQQe2qwiAXarSzyCH/Iz/GQz75Q6ZFg&#10;oeKBtFG6Ag9DoVrI6iahvpa1oPHn/KqWl6of/6ZamLgXv6re6re79+RRqqt0N0Y9QNkHK5eGy3an&#10;FiBCG6BhghYngGISXoke0c7yFUjrzOUZXj2Bgwx/Pg3sPcGf+WKifPiI1y4feB31ER+KbxFb9xfx&#10;KXbCtGhxWqK8DkGRdtYG+PX8OgTirx6i1+jPLkxQlr0RaHGCaJEKHbwTQYLckrqaTyol2eUqIqQW&#10;5/Nq+OTPVr9+vFqvFPDaTbjq1jDsOVvBE5bKt7i8FIXChLMNGtxC2Yh1ZuR9w5RPyK8iY0OVby4F&#10;n+lAdh4mMfsVzgsI+Ob0OAANNYw2ZOg+lilb6dN1IlLosG/Ig+MKQ58UtGwYnG5pAaKiio8ODjXl&#10;2c+yDxgVhDw4KBn4isOfxU5eAFqc9KiKOYQoirShR4VxHHP4k6fd2WlDD6KNLboBgu/CIhVPFVdH&#10;FQgVNHyTssUFDVEa5EEG9wFmSluQM0+KBMqVtC2Qnh4FMujXR/SARwJdSg/keHjwtXbgUbkAlOlv&#10;dazdPetl/Kp6K2x27sjLiysy8TM+vCdJjmbA/MKjB4i9NZQ5mW7WObznEUr0vtc5d0aEet+c3L1x&#10;dSl1csNWDaPU4sKiMbJIc2QASXdEEaSZTo3hGDyt2OAaUQikpEq339kZlKLu+ueP5011h3wdG5a4&#10;H/dEbOOfo1z0nyYbbEaa3D5sRtimJ1K5rWi0waajMEuqLUZ21/vZ62z/bpGN33lEJHO+XSpQPhtx&#10;KNniBqQgj4TKucuxl1J57iq/nk7nkGASeZ6q3NWzgwmePT0SgpUeyPGwqpJU6iphUxut+vFv2hBs&#10;9tZgrT0m1lf51dZb67/dHdC0uJ1ub6DPNlN7xL/Nht40aIahqMUjlOf+PgdjhTzuyQji151QcWfc&#10;dcdy87d9qPjr9YWKwZkNjMoWF4ymKLKQonzAPqcO/Dj5ZTh1eCSncOrwtQ46dayOnX01nTvWMepZ&#10;9AoRGqZBMwhBLR6hPPf3s6hady4Jod6pc61OneY+yVTFLjo7XlNR5LBGvVNHel87l4jxTh04sa5n&#10;Jz5UxUaulmxxITuRZChupTYct8UYkctIu5IuIMbIIzmJOqrv6jDZVR07a5mdOzIlKzPVq6NXqY6G&#10;cMHV4xdo8Qjlub9XHa2Ax13Zm8Ov2qtTdewMvM4dmz/tnTrXidFGpk6Yqgz+zuqoyLGPN1HVuxIf&#10;Y+QCjqA0u5LVTsVCr45elToK2DS8o7LFhexQTzfQ++VD7JwnEw9fr2KMaYpd9FT6kKKMMVKLRcFr&#10;9NkTQc1YoJHyUI6PM5qrHdRJ7Z78u3hIABszI7/aEcTuPfmB8lU86V0n6TVMR2DVbZvPIayGaRxw&#10;ER5UCSxgq6ppenak8kgAVD2Q43HK1zoIU6uj2gLxVxgNUf0zVFumao+KMcivNqI7d3w/oDmNwBC2&#10;+y7z8+QOfJb/9DwbTqUaYLe5L4laMOM6q7DXhmYLfjz/99maVtcPj1S/w5aW9svOO09DE/6wCkZT&#10;qxNg4wzFvWUEJMyCCCYofb1SlcMoTdhzG0KrVttwoSUy/XKJ729UBdwoE4MoGA3He2MFli0uAsVx&#10;FHlGB2BAtQiDVNAe6ppEdaKTTLCMwyBT2+MsidrG9jctG61HAn1K6IEcr1Adkb5Vu3lWjfjVVpF4&#10;dHiMB8wj5gh1FXTumDHNmtFpDl84j5I00HJ+IVKvmr54tHiIYu+lAsg+BekSIepzQ64yNwSs2cjf&#10;ki0uIE1FmgsqDEg8KmssSEuo0owsHo3zDOXZe3NMVDzKAzknj/JvHmbH7j15KfE8er11HtJox82P&#10;Fg/Rb8Cj3YHXvWcdop5Hr5VHjZNBlfECj7o5GAQOLdI+6QhpYmHR2Dibgr0o/4zs0VpVOHYwnM0c&#10;5ZGQf/+9Ve74Wgf9+1bH2t2zHcqvtj3auWMdo9dtjg7UZ5+nhSk/UbkBZasLlQpU1dLHR8AHiPOS&#10;GiiNgxAbdRVIe/ACmiDEILyAeRYYL6AlU2p1kWkSiEhg+cYa1CpTHJ0lYvI80crbg1DNfpqhCNVs&#10;na8J1a2MMw4cjuJImaWtUu0ZqUY5GIRQ4QyEp72emIsWF5RGKLhPlYMBQogO9RWauUoC1blizp0P&#10;8yTosdYpjwUqEpQ6OZTjXQ0pX+2wkmT15N/FMz7gjO/es64neVvmKm0ZYNVoSroksT6tvHt2wwGs&#10;0k9wWiHyavJEroaYpme3ZXgkKleJBnI8TvlaB2FqdeyUAWHcq/ajYoOHX2uGT9eO7wc0R+R8rtKF&#10;FhhHWmCTedFySubl6Sz1Y3vmXSiaebwWTveF4qyuHx6pPleJlvYLz1UiBVapyZXtg4Q5N9snhuOL&#10;CjdLVRmmK6qoA+9VRK7vXCWj+A/C9smpzuGOUGWryyocRjjzhIocQ6pCZFEWyzhqJdWeDVpTynUo&#10;QoUomkiFUN3Ow0sSnLIKyF+mTNUxv6T1D0Wmre5EtXx2Nn6wxV9Qfvg+meawMsjC6smdmJkZOgih&#10;gjwbkTnZ4rLyWp4nERdZ3kz9xWFU2IqnJcoW1dl1Xx7F8fYrX4FmLt+Gsi67R8TalEy7Tq0qaRuh&#10;ej7qCquStkinVjWG8St2V1/SdkZq2w0tPLqAb7UU8wfnK2mbZ8K4cCvdVLa6gMliPLjn4wQrIb5+&#10;KVoMjn/QNzOIxREBzFbGQ6uTTInxtGu+TaZFlCFS2h/jmWypoQi1VTVNDPFP//n6++rXtRbxBm8J&#10;gcxY5Xw++opIZwSZ0YnsYINLROqwNryEqTCeAXbKo8UFpdaWw0gggJY1djAhwwZ2JdYDUkyZ/3lS&#10;nDO5SI7iHWoM34d1G16NWayeJqPXyaIS7Wb9eP9pAehD7xrO3l3k5Rk1xmTqGYdUp5XRytRDdYwI&#10;Oe+Ew0qFybIcWSKa7lSCHD7vI7rFIzlFph5fawdVVSEMFYKyOnZOwOvckdclV0CDxz5cZf7BZupV&#10;Vb8tQyNVZndnN4yVqRdio2eh9vtWKO3XXQqe1dw9DJ00rfbr1mRqHkOnlTeM4ARHyiXppJco1IFl&#10;6qXV5rGaUM1j6CRUmX6JXWj7ZFokGQzI/qzHoWXqUSpsM7AB88M8hk5CVceASaGmETbPN/fWh3nY&#10;pw/cKHwDWX2FqT5lAxWtLgZkjGwIOHKURwD1k1QkoWJUhJVlYZy+AhsDi0Cmoi2sTK0uQqVE2iJR&#10;y298eUKFA2pYepJoc8giA5gfQ6fVF9ou9qnA4wpObRNqHCV0nlxfIUhkMQxJqCEqA7VRKlqdkJoC&#10;qvpkTeR/4Lx2+nq1/BZJFBB397T8qtqhVYRq9FSu//zldbaeL0ocEljqd+MR3mzvxvTpeLT4+xKn&#10;u+HpbPnNmt/c85v1dvGplH4ruttl+eOXbTl/3uLeZWhMMbj+44zhMNRC3RVqTq0uQgWjJjklfe1B&#10;quRUcl6Qdnz+vUeVzT0QRakNqTnh10moSG8PaSG/UKEatW8oQm2Lh6WO8TDkkWBLmfI9tHKqiKMC&#10;ruW+kGo0hEEIFZzaov3KViekxlEgj+oFUts4VaQiQJ5lb0I1npRBCBXsaWIzNTvVmOudtF/EZwJz&#10;yE6LSYPiyAEl0vaFVONJGYpQTYmpmlDN3O4mVNhAGUpq/CWnctCtB0XJTNGhCLXFSwj8mrndTahF&#10;DKHqzKEWpErtt0ehGl1+EEIFe7YgVba6cKpI0xwbtCVSWzkVdmrUn0mjTrAYjJ2K04+N84ETh9Di&#10;ItAkwsnoUIKgI+WFIMcRvl35HSJsN8qYT+WV+0h14FHQyKrdfPamWB5a9Wl96yxfge6T+7qmGbSl&#10;P7sX7w/lJmSdn6OTdpAjbbKkF0tUu6Mb1Wk7aufpu6rZDicBCIAw5qABhHFIdqItbAjIC73FA8Ud&#10;AnV8VYWIPC8ou530yzzPMmlu94EJPQ5k/6hhHI8NfSWykmDm8g0xfvjVRpt94/w5v9r96kg7pqQE&#10;PenJ6m588TvQJYT5fgcFOCgD9dovqWPq6hUBrh1K+0gJk3uHjpoJd6pPG+D8WVJIZNe8OFXprqO1&#10;jDc8yv/vK6afzeez6ZZ5tVzS20ut6JCaGKEhMOP960RglkYXizzNkMdTV+kEQk1EcERhvGKdPRUc&#10;ZbvkKI6nLb7CLoZAxx2PHPAqndQ0LxwRxnA1iHBzLyFgU8QU0cOEj4WIYnV+yx6djtQ7AKZvnY6G&#10;cTw4bCISKsKFG2IdjV9tXU19Q904f86vdj9+OPyZOw15ne7SC5Wkxv9nEOfm+7sqxLVj6RRKXbXU&#10;HI8mT2EfgMKQTdkwkqpKDa5KncjiPMXBvl6pkyRtb17cfyq299PNpFJDrvELqDdAB1LvIMLRbWAp&#10;dSJFxUm168Yrdbay5pU6Iof9zvYhOeqwJbzJQY7Z5NeEOK/UkTnILrHnxcK4xHyo6eatXD+s1uV0&#10;ttk8Lx+lDQRbXO9O/XUN1yESdtNsxy+BFmhlut/hKhyWpy7Clqmsed6E8XBdrKfOjNByJboYRu/z&#10;1NkFpVTtKZHKelOq9lSG6B17K+yuXhe8NF1wx92QubkbDgFJL/YEIyEqd9jZnd56HIjZqmF8G//e&#10;+0Dl0XFp6DBps+yMUxtuj6IZHIQdqzy+VkPpg6DDHuY+uqkUPOYA5WPz6LjdXFG4lHLT6ukH1QZE&#10;Z89ahCiR2mJbocOoOF4JG7f5mm3NyithiG190LwDbPFsAsnNIWcpYQix7gLJK2EUU/buapNz8pGy&#10;cqqqVayEVbtnnWkmLAJRSHBVNPPx0OGVMF91UXvCqlJRBh1He8KoYhTt2vxg4U2jJnpPmN+98HKD&#10;OsvP05l0JN9EQRh0dCnTHsiGNXO0J6wVSB+PZth6P2zn24Tkbf0rTI1uFvcNU7QcGXARBQ77UEdv&#10;eSVM5Uv/Y7P1GTUf14DH6VQN7nA9r6raChqFOPWmWUPeqDjeE+Y9Yc10gStyKcM0bwLpaE9YK5C8&#10;EuY9YR/WT1ydd8m2PlqOVMJQPDjMosZRJR8PHbbhcdhMYYPGmyhXaKJQ/fq6Aa+SujoH6+Mgxbld&#10;CPnDjxRKeDQy/cNMoCQH7aGyPE1nz2ThURyfwcJX8Ns39d7kWqGPa1KndvJXUEnRhTBEFhZ5pCER&#10;JAhCN7zDFmPQRnnJJwi1nR0Uehy6JEd8ou2bsSJI3BBvEuPXeqZ/deP8Ob/a/ers40ty0BZ4uUfg&#10;mhBnihcbFc0UO+sUrLwqxGlUytzPCkv79DQQq8WrjCB+tZFkLzX8uftm6LaUGp+CeVkpmFnQ3DpD&#10;LS4UVtPq4qAIm8fKGW3oYrU6M0ILHi4gel/epc8yW6yvoLpNFpizajQ1UctJkWQpg7Zd3qMyqIZx&#10;vKVkE1i1eUFRzvtQ5Ynm0oimWfwpC6T5f5z7IELJXuWc2xPirNShXuFBw9gPDypKyCbdPsKpIFK3&#10;bzw8rinZH2c0NLxr1HI0e+Bs37RZ7zYWQVDEUPd61cN4FPtBwdN8HyD4CrvGjIfEdUGiGfXPVMHa&#10;zoyBo0+KhHIHoNeHKOkd4jBXQKqVMWyTt0fGUMM4HhwVW9gaItvw/HrI1m/rx7Dkz9z9AeTY9wVv&#10;L7hAZ0bV72shHmpxIaGrQlw7lvbRkveuUUkCWrkmC797QO0eyKgWbQNQ7zB6ijgUTe+a0YYuVqsz&#10;I/TeNb994NjtAxnmfRNJbvtwan7qNiTp5Z5wZNvlPSqDahinUQYrR4NS4LytdF22UjM5JwvddtfU&#10;4JHnaZFKeLXaSrZp0Ss8yGW8Hx72MPdpbZWOV7dvPDyuCh7RjncNLS6GjQ2PKMVBYKmM7VTwMFqO&#10;18P8DoLr3UEAJ1pTD0PLSZHk9TC/heCjbiHIoh0PGlqOhkeSJXnYIJoaPKqYudfDRIA82vc6mP0R&#10;hovl5hYRlrvx03a7ur252UyfZi+TzXcvz9N1uSnn2++m5dFWfLRjxaPlWHjEGXZyKj3uI+lhdUfx&#10;PsPE6JOW18xb7teX0ZxFO5Y7WlwgYcdc4ixA8WZp2lSQsBjDRzlh2HMEk1/taGjdC+D3EFzhHoKM&#10;9tvUgzJoGSziKg9YF39ZnbwYQfxqI8leavhz95wBv4eA/Jvziz7FMIt3fAJocQGU7V2LC5QQxClt&#10;+H5FYUYb8t417127Yu8aqjY1qEnVceqc8nYQSZYyaK/3F+w+YJVsn6XUTmCKcnwY56rCOJS9XNfc&#10;0HI80YgUNTrqRPPx4GGj+DBEGEweHlfnSiiivLE5Wra4wENERSbIRwenU4zTNPJmKWfs7sS+G7WF&#10;IMQ/dVYnVtmz8wePBBUJ9ED2JwLwpN8HD77Wjqut8hUoy8bqWLt7tm/41baDOnfkUbpCEyaZ9Hpv&#10;/qNyIZ63s/Vo8fyCBxPJI6MwA6TXAy+kR2xWv67VSV76tEx9WlqtSMf68f4TtmW+ThbwAMh/XVI7&#10;209da/Gpf5b/aOnFyIZzUmGOupzMYL/NptvJ8nExG8lWJ5ji9C8UWtcwTZNoZydclIiQoiGY0WEQ&#10;ROpQeAumq/Vm+/OsfBnRm7vxGmNR8n1FpUwlFe5CsFos6f9l+RmH6e2dTduv919l2mtcFWe8Lx/+&#10;wKFyT+X6z19eZ+v5ony7G5f63XiEN/h1+nQ8Wvx9iaADbmrLb9b85p7frLeLTyXNSDnYZfnjl205&#10;f5YDppmtfk1P87fNSs1yvBl9ffmGYQ3IzxjANam6GcEiTqk8+H6phnmQR9hk3JdUTSBzEFItIkKY&#10;rW3KFiecRlmCCtlKokmRgT7q2ibq9IYJS7RfOtUjOQmd6msdptOqY2eW7NzR0yncZ/OrLsCFgljG&#10;lW8vvI6HyAmR4XxSDdM0yuMdmIYALzwzfS28xsYdxMILqZqQaE2qbmFREYsooOo2ZMu0SZXoNCbl&#10;uSclyRQHGYRUQZ5GSVL1UWSLC53GIMtcAIcQWCRSkcLexferKEGY56BbvcO9RhRnN0/NUE5BqOZi&#10;BxnV7ll7AGyZ8qu3UO1zwb2F+qqP/s6tQhT24utajAJITOBbVVAtkgC6dAOqsGXweV+Lr9mFOYjF&#10;F1I1G1FrUjWPoVvtxCDMBdm6cgFukWoUhjhklP2DPTgeTDLhIMQKBm3EC2WLG6dWQA0zpBuLhoka&#10;ZigkQ1nNEqnglP5cvmYoJ+FUvq/DnGr19JyqfbYb5SDWnmVE5EkP045c5Uj2nGo4NW01U6nVCapF&#10;kqaoYEOrL2yXNIIqvMupCN70xanGPhvE4punufEPWpxKrS5SFUGBvYTK69su1SKNMi6K34cz38zS&#10;QYgVDGpCNMZONQ6YjmoSoE313AiocRoGaVP5jdM4FkDyBXAqD+UknMoXO8ypVk/PqZ5Tnc8TzdPM&#10;lNu1V1+0Oq2+WFrzAAaLhGqBo+GaUBVxXOBQht5I1VS3H8TqC7Ga1bcmVscVGHWS8kQZqiHC0bti&#10;pVAqPu9HVUIhTp6lg5AqONWA1XCqG1DjNMgFSzRMYmjC9Agr3y+yIOCduARK5ZGcglH5WgcJ1ero&#10;+dTz6TF8alxJtYXXJH10Un0RogkDAjvxKZyFQdoI0Qgsu0Fvfl+BZAytHgxi4QWdmqBbTarmMXST&#10;Ks5tC3VaaKtUZSi1Rzo1k3QQUgWdGm++oVM3T34sMoFUX4nTQpCDoc6mBQKJl2Gg8khOwaZ8rYNs&#10;anX0bOrZ9Bg2bfUNqp353TdzpUiF0QkPRZZqh3Gl8+YxAja9OXxFdVDUIJbdPEXNN50QapOpqgTX&#10;XahIzc4ytceiTajEpVFvIVRRnVk0CKGCSyGKRpaviSJ30o7yHIFJ7WsokOTbrAxIYcuYGPsCvL08&#10;lFOwqbmvg3Rq9/R86vn0CD6tcvHtpVdlFXVeegucPk2+XExYVPDM41QqzRWfyqW3Rz41Ovwgll7U&#10;GG719arNTJ2FCn8D1hcVFm+Xar8BVPhABuVzAKOa9G1jnZrUgG6MGkUiUTjFFlQRIPe+5uuFbz+S&#10;NvAFMCoP5SSMyhc7zKhWT8+onlHdGVUSodJ7LUalVpf4aQ5tl1ZxTFhRRNhII+N0DUZl1ffs+aBY&#10;OfhuhsGoeXUGbU2obrG2MIix/ipGbZVqhI0zcBD2Fz4dXEqS2eZmGNU8gm6MSmUdVJIZyuQiyN7E&#10;Kee4XgCj8lBOwqh8scOMavX0jOoZ1Z1RM3LF7jAqtbowaiFyFAJQjBqGWRjLtbvBqL3lIyFble9m&#10;GIya5caYsRiVWl2EGiJ5JSZHI+lJrVIlG7XHhKRqe9cgxAobFR72htfXzOxOjIqdTtjRqty+ESID&#10;iZoSFlCRgxZciNuXh3ISSuWLHaZUq6enVE+pR1CqaPMQZmh1Wn0FtrDR0baYsVFaiAKmC75vQTUQ&#10;EXyIvdkzqt4EeTwHsfrmWdQqVrQ6iTVKChn+3ifWCKcX98mpxpUyCKkWMbKa65xKLU4SDREpjdTG&#10;GZGgDDR2LdeBGmZBajIewCk9bkbloZyGU/V9deDUqqfnVJodqGrnN6PeIPk9uHkr1w+rdTmdbTbP&#10;y0fpKkKhPB1JMwUeCuNMsi0atDpBNYozbG1TFg3OQ8yb51ITevvLCEURGH03g1h787xaey2hUquT&#10;UOMgiYXKCkVS6K5QkQScgFX7U5SMI3sQYgWl4lnXzFRqcRKpRalxHOeZStqzdF8UyaL030vITuKh&#10;nIRS+WKHKdXq6SmVZpenVBCpC6W2blrMVDC0eyKLXH0VpcZxWoQqFdOCaoxMCHJc9bRrUWnjAzJT&#10;sXmpxaGvtjR1F6ulKbWKlTQl2Dx9CdWEJ4ZCqXAENSjVGOrdPL8WX+AEygiZSlgzLZgCuIHRfXs2&#10;UvVQTsKofF+HGdXq6RnVM6q74zel9JOdWCq1Oim/KAEr4CIixy+2XKRJM+shzArU/u1v7TVRxEGs&#10;vTmMx1apuq6/GZ15s1eq4FOq6NEXnxo/yiBkiq1MLQFy2eqCVOXzbdZeQfV8qkcoRYlTO6H6KuOE&#10;q/nyERXf5BQLEZqAcN+SxLEtj7dvjzjPApbZ43qyenqe/jTZTuy/8f5tdTuLyqdy8TBb//D/AgAA&#10;AP//AwBQSwMEFAAGAAgAAAAhAMypDGfcAAAABQEAAA8AAABkcnMvZG93bnJldi54bWxMj0FLw0AQ&#10;he+C/2EZwZvdxGqJMZtSinoqQltBvE2TaRKanQ3ZbZL+e0cvennweMN732TLybZqoN43jg3EswgU&#10;ceHKhisDH/vXuwSUD8glto7JwIU8LPPrqwzT0o28pWEXKiUl7FM0UIfQpVr7oiaLfuY6YsmOrrcY&#10;xPaVLnscpdy2+j6KFtpiw7JQY0frmorT7mwNvI04rubxy7A5HdeXr/3j++cmJmNub6bVM6hAU/g7&#10;hh98QYdcmA7uzKVXrQF5JPyqZE/zhdiDgSR6SEDnmf5Pn38DAAD//wMAUEsBAi0AFAAGAAgAAAAh&#10;ALaDOJL+AAAA4QEAABMAAAAAAAAAAAAAAAAAAAAAAFtDb250ZW50X1R5cGVzXS54bWxQSwECLQAU&#10;AAYACAAAACEAOP0h/9YAAACUAQAACwAAAAAAAAAAAAAAAAAvAQAAX3JlbHMvLnJlbHNQSwECLQAU&#10;AAYACAAAACEARectw7wfAADwqgEADgAAAAAAAAAAAAAAAAAuAgAAZHJzL2Uyb0RvYy54bWxQSwEC&#10;LQAUAAYACAAAACEAzKkMZ9wAAAAFAQAADwAAAAAAAAAAAAAAAAAWIgAAZHJzL2Rvd25yZXYueG1s&#10;UEsFBgAAAAAEAAQA8wAAAB8jAAAAAA==&#10;">
                <v:shape id="Shape 1582" o:spid="_x0000_s2092" style="position:absolute;left:1111;top:796;width:67871;height:55552;visibility:visible;mso-wrap-style:square;v-text-anchor:top" coordsize="6787134,5555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d0MIA&#10;AADdAAAADwAAAGRycy9kb3ducmV2LnhtbERPS2vCQBC+F/wPywje6kYhUVJXEVvFm9YHvQ7ZaZKa&#10;nQ3Z1cR/7wpCb/PxPWe26EwlbtS40rKC0TACQZxZXXKu4HRcv09BOI+ssbJMCu7kYDHvvc0w1bbl&#10;b7odfC5CCLsUFRTe16mULivIoBvamjhwv7Yx6ANscqkbbEO4qeQ4ihJpsOTQUGBNq4Kyy+FqFMTl&#10;Z7yxu+RkWv/Fyfkvd5OfvVKDfrf8AOGp8//il3urw/x4Oo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53QwgAAAN0AAAAPAAAAAAAAAAAAAAAAAJgCAABkcnMvZG93&#10;bnJldi54bWxQSwUGAAAAAAQABAD1AAAAhwMAAAAA&#10;" path="m,l6787134,r,5555234l,5555234,,xe" filled="f" strokeweight=".20578mm">
                  <v:stroke miterlimit="83231f" joinstyle="miter" endcap="square"/>
                  <v:path arrowok="t" textboxrect="0,0,6787134,5555234"/>
                </v:shape>
                <v:rect id="Rectangle 1583" o:spid="_x0000_s2093" style="position:absolute;left:1629;top:1416;width:1380;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A52FC9" w:rsidRDefault="00A52FC9" w:rsidP="00E73698">
                        <w:r>
                          <w:rPr>
                            <w:rFonts w:ascii="Arial" w:eastAsia="Arial" w:hAnsi="Arial" w:cs="Arial"/>
                            <w:b/>
                            <w:sz w:val="14"/>
                          </w:rPr>
                          <w:t>sd</w:t>
                        </w:r>
                      </w:p>
                    </w:txbxContent>
                  </v:textbox>
                </v:rect>
                <v:rect id="Rectangle 1584" o:spid="_x0000_s2094" style="position:absolute;left:3186;top:1416;width:13935;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A52FC9" w:rsidRDefault="00A52FC9" w:rsidP="00E73698">
                        <w:r>
                          <w:rPr>
                            <w:rFonts w:ascii="Arial" w:eastAsia="Arial" w:hAnsi="Arial" w:cs="Arial"/>
                            <w:sz w:val="14"/>
                          </w:rPr>
                          <w:t>UC15 - Dispatch Schedule</w:t>
                        </w:r>
                      </w:p>
                    </w:txbxContent>
                  </v:textbox>
                </v:rect>
                <v:shape id="Shape 1585" o:spid="_x0000_s2095" style="position:absolute;left:1111;top:2574;width:12522;height:0;visibility:visible;mso-wrap-style:square;v-text-anchor:top" coordsize="1252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taMUA&#10;AADdAAAADwAAAGRycy9kb3ducmV2LnhtbERPTWvCQBC9F/oflil4KbqpEJHoKiJURIugKeJxyI5J&#10;MDsbs6vG/npXEHqbx/uc8bQ1lbhS40rLCr56EQjizOqScwW/6Xd3CMJ5ZI2VZVJwJwfTyfvbGBNt&#10;b7yl687nIoSwS1BB4X2dSOmyggy6nq2JA3e0jUEfYJNL3eAthJtK9qNoIA2WHBoKrGleUHbaXYyC&#10;NF4u9unf7FTOfzYH6bfnw/pzpVTno52NQHhq/b/45V7qMD8exvD8Jpw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1oxQAAAN0AAAAPAAAAAAAAAAAAAAAAAJgCAABkcnMv&#10;ZG93bnJldi54bWxQSwUGAAAAAAQABAD1AAAAigMAAAAA&#10;" path="m,l1252220,e" filled="f" strokeweight=".20578mm">
                  <v:stroke miterlimit="83231f" joinstyle="miter" endcap="square"/>
                  <v:path arrowok="t" textboxrect="0,0,1252220,0"/>
                </v:shape>
                <v:shape id="Shape 1586" o:spid="_x0000_s2096" style="position:absolute;left:14077;top:796;width:0;height:1037;visibility:visible;mso-wrap-style:square;v-text-anchor:top" coordsize="0,1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wOsIA&#10;AADdAAAADwAAAGRycy9kb3ducmV2LnhtbERPTYvCMBC9L/gfwgje1lRBt1SjiCDoQWTd9T40Y1Nt&#10;JiWJtv77zcLC3ubxPme57m0jnuRD7VjBZJyBIC6drrlS8P21e89BhIissXFMCl4UYL0avC2x0K7j&#10;T3qeYyVSCIcCFZgY20LKUBqyGMauJU7c1XmLMUFfSe2xS+G2kdMsm0uLNacGgy1tDZX388MqaPNL&#10;bPb+9nE6baa6O2TbgznWSo2G/WYBIlIf/8V/7r1O82f5HH6/SS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XA6wgAAAN0AAAAPAAAAAAAAAAAAAAAAAJgCAABkcnMvZG93&#10;bnJldi54bWxQSwUGAAAAAAQABAD1AAAAhwMAAAAA&#10;" path="m,l,103759e" filled="f" strokeweight=".20578mm">
                  <v:stroke miterlimit="83231f" joinstyle="miter" endcap="square"/>
                  <v:path arrowok="t" textboxrect="0,0,0,103759"/>
                </v:shape>
                <v:shape id="Shape 1587" o:spid="_x0000_s2097" style="position:absolute;left:13633;top:1833;width:444;height:741;visibility:visible;mso-wrap-style:square;v-text-anchor:top" coordsize="44450,74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dEhsMA&#10;AADdAAAADwAAAGRycy9kb3ducmV2LnhtbERP24rCMBB9X/Afwgi+aariqtUoIigLuwpewNehGdtq&#10;MylNtPXvNwvCvs3hXGe+bEwhnlS53LKCfi8CQZxYnXOq4HzadCcgnEfWWFgmBS9ysFy0PuYYa1vz&#10;gZ5Hn4oQwi5GBZn3ZSylSzIy6Hq2JA7c1VYGfYBVKnWFdQg3hRxE0ac0mHNoyLCkdUbJ/fgwCn6+&#10;N/3m8qrTyG2H+8LeyunOj5TqtJvVDISnxv+L3+4vHeaPJmP4+ya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dEhsMAAADdAAAADwAAAAAAAAAAAAAAAACYAgAAZHJzL2Rv&#10;d25yZXYueG1sUEsFBgAAAAAEAAQA9QAAAIgDAAAAAA==&#10;" path="m44450,l,74041e" filled="f" strokeweight=".20578mm">
                  <v:stroke miterlimit="83231f" joinstyle="miter" endcap="square"/>
                  <v:path arrowok="t" textboxrect="0,0,44450,74041"/>
                </v:shape>
                <v:shape id="Shape 1588" o:spid="_x0000_s2098"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Y8gA&#10;AADdAAAADwAAAGRycy9kb3ducmV2LnhtbESP3UoDMRCF7wXfIYzgjdjEUku7Ni1SLRVKL2z7AMNm&#10;9gc3kyWJ7dandy4E72Y4Z875ZrEafKfOFFMb2MLTyIAiLoNrubZwOm4eZ6BSRnbYBSYLV0qwWt7e&#10;LLBw4cKfdD7kWkkIpwItNDn3hdapbMhjGoWeWLQqRI9Z1lhrF/Ei4b7TY2Om2mPL0tBgT+uGyq/D&#10;t7dgqlMVJ9vxepg/7Lb7d/PWX/OPtfd3w+sLqExD/jf/XX84wX+eCa58Iy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cc1jyAAAAN0AAAAPAAAAAAAAAAAAAAAAAJgCAABk&#10;cnMvZG93bnJldi54bWxQSwUGAAAAAAQABAD1AAAAjQMAAAAA&#10;" path="m37084,c57531,,74168,16637,74168,37084v,20447,-16637,36956,-37084,36956c16637,74040,,57531,,37084,,16637,16637,,37084,xe" fillcolor="#7acff5" stroked="f" strokeweight="0">
                  <v:stroke miterlimit="83231f" joinstyle="miter" endcap="square"/>
                  <v:path arrowok="t" textboxrect="0,0,74168,74040"/>
                </v:shape>
                <v:shape id="Shape 9280" o:spid="_x0000_s2099"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96t8IA&#10;AADdAAAADwAAAGRycy9kb3ducmV2LnhtbERPTWuDQBC9F/Iflgn01qzxEKzNKsEilFBKYgK9Du5E&#10;Je6suBu1/757KPT4eN/7fDG9mGh0nWUF200Egri2uuNGwfVSviQgnEfW2FsmBT/kIM9WT3tMtZ35&#10;TFPlGxFC2KWooPV+SKV0dUsG3cYOxIG72dGgD3BspB5xDuGml3EU7aTBjkNDiwMVLdX36mEUxOXj&#10;/bvhS62Tr7j4nLq5Go4npZ7Xy+ENhKfF/4v/3B9awWuchP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3q3wgAAAN0AAAAPAAAAAAAAAAAAAAAAAJgCAABkcnMvZG93&#10;bnJldi54bWxQSwUGAAAAAAQABAD1AAAAhwMAAAAA&#10;" path="m,l59309,r,4829302l,4829302,,e" fillcolor="#7acff5" stroked="f" strokeweight="0">
                  <v:stroke miterlimit="83231f" joinstyle="miter" endcap="square"/>
                  <v:path arrowok="t" textboxrect="0,0,59309,4829302"/>
                </v:shape>
                <v:shape id="Shape 1591" o:spid="_x0000_s2100" style="position:absolute;left:4593;top:3314;width:742;height:741;visibility:visible;mso-wrap-style:square;v-text-anchor:top" coordsize="74168,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NmMQA&#10;AADdAAAADwAAAGRycy9kb3ducmV2LnhtbERP32vCMBB+H+x/CDfwbaa1OGY1ynAIyvaiE8S3ozmb&#10;suZSkszW/34ZDHy7j+/nLVaDbcWVfGgcK8jHGQjiyumGawXHr83zK4gQkTW2jknBjQKslo8PCyy1&#10;63lP10OsRQrhUKICE2NXShkqQxbD2HXEibs4bzEm6GupPfYp3LZykmUv0mLDqcFgR2tD1ffhxyqY&#10;FMXplnf9pz+/N/sPk+3WxTBVavQ0vM1BRBriXfzv3uo0fzrL4e+bd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SjZjEAAAA3QAAAA8AAAAAAAAAAAAAAAAAmAIAAGRycy9k&#10;b3ducmV2LnhtbFBLBQYAAAAABAAEAPUAAACJAwAAAAA=&#10;" path="m74168,37084v,20447,-16637,36956,-37084,36956c16637,74040,,57531,,37084,,16637,16637,,37084,,57531,,74168,16637,74168,37084xe" filled="f" strokeweight=".20578mm">
                  <v:path arrowok="t" textboxrect="0,0,74168,74040"/>
                </v:shape>
                <v:shape id="Shape 1592" o:spid="_x0000_s2101" style="position:absolute;left:4667;top:7018;width:593;height:48293;visibility:visible;mso-wrap-style:square;v-text-anchor:top" coordsize="59309,4829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a8MA&#10;AADdAAAADwAAAGRycy9kb3ducmV2LnhtbERPTWvCQBC9F/wPywi91Y2K0qauIkIxSi9VD/U2ZMck&#10;NDsbslPd/nu3UOhtHu9zFqvoWnWlPjSeDYxHGSji0tuGKwOn49vTM6ggyBZbz2TghwKsloOHBebW&#10;3/iDrgepVArhkKOBWqTLtQ5lTQ7DyHfEibv43qEk2Ffa9nhL4a7Vkyyba4cNp4YaO9rUVH4dvp2B&#10;z0Lep3t/Hu8uLhbk5902ytmYx2Fcv4ISivIv/nMXNs2fvUzg95t0gl7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tZa8MAAADdAAAADwAAAAAAAAAAAAAAAACYAgAAZHJzL2Rv&#10;d25yZXYueG1sUEsFBgAAAAAEAAQA9QAAAIgDAAAAAA==&#10;" path="m,l59309,r,4829302l,4829302,,xe" filled="f" strokeweight=".20578mm">
                  <v:path arrowok="t" textboxrect="0,0,59309,4829302"/>
                </v:shape>
                <v:shape id="Shape 1593" o:spid="_x0000_s2102" style="position:absolute;left:4964;top:4055;width:0;height:1111;visibility:visible;mso-wrap-style:square;v-text-anchor:top" coordsize="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0S7cMA&#10;AADdAAAADwAAAGRycy9kb3ducmV2LnhtbERPTUsDMRC9C/6HMII3m61atdumRRShtPTQKp6HzTS7&#10;dDNZknF3/fdGELzN433Ocj36VvUUUxPYwHRSgCKugm3YGfh4f7t5ApUE2WIbmAx8U4L16vJiiaUN&#10;Ax+oP4pTOYRTiQZqka7UOlU1eUyT0BFn7hSiR8kwOm0jDjnct/q2KB60x4ZzQ40dvdRUnY9f3sDr&#10;/ee296dhs61cPLjH2X4nezHm+mp8XoASGuVf/Ofe2Dx/Nr+D32/yC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0S7cMAAADdAAAADwAAAAAAAAAAAAAAAACYAgAAZHJzL2Rv&#10;d25yZXYueG1sUEsFBgAAAAAEAAQA9QAAAIgDAAAAAA==&#10;" path="m,l,111125e" filled="f" strokeweight=".20578mm">
                  <v:path arrowok="t" textboxrect="0,0,0,111125"/>
                </v:shape>
                <v:shape id="Shape 1594" o:spid="_x0000_s2103" style="position:absolute;left:4297;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bMcMA&#10;AADdAAAADwAAAGRycy9kb3ducmV2LnhtbERPTWvCQBC9C/0PyxR6000l2jR1FVtayElQS85Ddpqk&#10;zc6G7FTTf98VBG/zeJ+z2oyuUycaQuvZwOMsAUVcedtybeDz+DHNQAVBtth5JgN/FGCzvpusMLf+&#10;zHs6HaRWMYRDjgYakT7XOlQNOQwz3xNH7ssPDiXCodZ2wHMMd52eJ8lSO2w5NjTY01tD1c/h1xnY&#10;le9PtWTVsvh+TYuFlGV6zEpjHu7H7QsooVFu4qu7sHH+4jmFyzfxB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6bMcMAAADdAAAADwAAAAAAAAAAAAAAAACYAgAAZHJzL2Rv&#10;d25yZXYueG1sUEsFBgAAAAAEAAQA9QAAAIgDAAAAAA==&#10;" path="m66675,l,81535e" filled="f" strokeweight=".20578mm">
                  <v:path arrowok="t" textboxrect="0,0,66675,81535"/>
                </v:shape>
                <v:shape id="Shape 1595" o:spid="_x0000_s2104" style="position:absolute;left:4964;top:5166;width:667;height:815;visibility:visible;mso-wrap-style:square;v-text-anchor:top" coordsize="66675,8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sMA&#10;AADdAAAADwAAAGRycy9kb3ducmV2LnhtbERPTWvCQBC9F/wPywi91U3F2DR1FS0t5FRQS85Ddpqk&#10;zc6G7Kjpv+8KQm/zeJ+z2oyuU2caQuvZwOMsAUVcedtybeDz+P6QgQqCbLHzTAZ+KcBmPblbYW79&#10;hfd0PkitYgiHHA00In2udagachhmvieO3JcfHEqEQ63tgJcY7jo9T5KldthybGiwp9eGqp/DyRn4&#10;KN+easmqZfG9WxSplOXimJXG3E/H7QsooVH+xTd3YeP89DmF6zfxB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I+qsMAAADdAAAADwAAAAAAAAAAAAAAAACYAgAAZHJzL2Rv&#10;d25yZXYueG1sUEsFBgAAAAAEAAQA9QAAAIgDAAAAAA==&#10;" path="m,l66675,81535e" filled="f" strokeweight=".20578mm">
                  <v:path arrowok="t" textboxrect="0,0,66675,81535"/>
                </v:shape>
                <v:shape id="Shape 1596" o:spid="_x0000_s2105" style="position:absolute;left:4297;top:4499;width:1334;height:0;visibility:visible;mso-wrap-style:square;v-text-anchor:top" coordsize="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LFhsMA&#10;AADdAAAADwAAAGRycy9kb3ducmV2LnhtbERPTWvCQBC9F/oflil4qxul2hpdRVoEvRRMxPOQHbPB&#10;7GzMbmP017uFQm/zeJ+zWPW2Fh21vnKsYDRMQBAXTldcKjjkm9cPED4ga6wdk4IbeVgtn58WmGp3&#10;5T11WShFDGGfogITQpNK6QtDFv3QNcSRO7nWYoiwLaVu8RrDbS3HSTKVFiuODQYb+jRUnLMfq2Bd&#10;XL52ed6hNrLL3g53m3y/H5UavPTrOYhAffgX/7m3Os6fzKbw+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LFhsMAAADdAAAADwAAAAAAAAAAAAAAAACYAgAAZHJzL2Rv&#10;d25yZXYueG1sUEsFBgAAAAAEAAQA9QAAAIgDAAAAAA==&#10;" path="m,l133350,e" filled="f" strokeweight=".20578mm">
                  <v:path arrowok="t" textboxrect="0,0,133350,0"/>
                </v:shape>
                <v:shape id="Shape 9281" o:spid="_x0000_s2106"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vzMQA&#10;AADdAAAADwAAAGRycy9kb3ducmV2LnhtbESPT2sCMRTE74V+h/AK3mpWKbJdjVIKS3sR8d/9dfPc&#10;Xdy8hCRd129vBMHjMDO/YRarwXSiJx9aywom4wwEcWV1y7WCw758z0GEiKyxs0wKrhRgtXx9WWCh&#10;7YW31O9iLRKEQ4EKmhhdIWWoGjIYxtYRJ+9kvcGYpK+l9nhJcNPJaZbNpMGW00KDjr4bqs67f6Pg&#10;76ftj8dNLHN2H7Rd+8O6dGelRm/D1xxEpCE+w4/2r1bwOc0n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L8zEAAAA3QAAAA8AAAAAAAAAAAAAAAAAmAIAAGRycy9k&#10;b3ducmV2LnhtbFBLBQYAAAAABAAEAPUAAACJAwAAAAA=&#10;" path="m,l859536,r,259207l,259207,,e" fillcolor="#7acff5" stroked="f" strokeweight="0">
                  <v:stroke miterlimit="83231f" joinstyle="miter" endcap="square"/>
                  <v:path arrowok="t" textboxrect="0,0,859536,259207"/>
                </v:shape>
                <v:shape id="Shape 1599" o:spid="_x0000_s2107" style="position:absolute;left:26080;top:3314;width:8596;height:2592;visibility:visible;mso-wrap-style:square;v-text-anchor:top" coordsize="8595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58QA&#10;AADdAAAADwAAAGRycy9kb3ducmV2LnhtbERPS2sCMRC+F/wPYYTeNKvQUlejqNDSloL4OHgcNuNm&#10;3c1kSVJd/70pCL3Nx/ec2aKzjbiQD5VjBaNhBoK4cLriUsFh/z54AxEissbGMSm4UYDFvPc0w1y7&#10;K2/psoulSCEcclRgYmxzKUNhyGIYupY4cSfnLcYEfSm1x2sKt40cZ9mrtFhxajDY0tpQUe9+rYKx&#10;QVP74nj+Ojb19+Zjla1HP7VSz/1uOQURqYv/4of7U6f5L5M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5GOfEAAAA3QAAAA8AAAAAAAAAAAAAAAAAmAIAAGRycy9k&#10;b3ducmV2LnhtbFBLBQYAAAAABAAEAPUAAACJAwAAAAA=&#10;" path="m,l859536,r,259207l,259207,,xe" filled="f" strokeweight=".20578mm">
                  <v:path arrowok="t" textboxrect="0,0,859536,259207"/>
                </v:shape>
                <v:shape id="Shape 1600" o:spid="_x0000_s2108" style="position:absolute;left:30378;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Xq8QA&#10;AADdAAAADwAAAGRycy9kb3ducmV2LnhtbESPMY/CMAyF95P4D5GRWBCkx8ChQkAIiYPxKAyMpjFt&#10;ReNUTYDy7/FwEput9/ze58Wqc7V6UBsqzwa+xwko4tzbigsDp+N2NAMVIrLF2jMZeFGA1bL3tcDU&#10;+icf6JHFQkkIhxQNlDE2qdYhL8lhGPuGWLSrbx1GWdtC2xafEu5qPUmSqXZYsTSU2NCmpPyW3Z2B&#10;4d/uMjyvs03+0+3u+HvbX6k5GzPod+s5qEhd/Jj/r/dW8KeJ8Ms3MoJe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5l6vEAAAA3QAAAA8AAAAAAAAAAAAAAAAAmAIAAGRycy9k&#10;b3ducmV2LnhtbFBLBQYAAAAABAAEAPUAAACJAwAAAAA=&#10;" path="m,l,4947793e" filled="f" strokeweight=".20578mm">
                  <v:stroke joinstyle="bevel"/>
                  <v:path arrowok="t" textboxrect="0,0,0,4947793"/>
                </v:shape>
                <v:shape id="Shape 9282" o:spid="_x0000_s2109"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p58QA&#10;AADdAAAADwAAAGRycy9kb3ducmV2LnhtbESPQYvCMBSE7wv+h/AEb2tqxUWrUURQPHjZrnvw9mye&#10;TbF5KU3U+u+NsLDHYWa+YRarztbiTq2vHCsYDRMQxIXTFZcKjj/bzykIH5A11o5JwZM8rJa9jwVm&#10;2j34m+55KEWEsM9QgQmhyaT0hSGLfuga4uhdXGsxRNmWUrf4iHBbyzRJvqTFiuOCwYY2hoprfrMK&#10;xs/D/pSeJ7nZ/da30hz1qUi0UoN+t56DCNSF//Bfe68VzNJpCu838Qn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EKefEAAAA3QAAAA8AAAAAAAAAAAAAAAAAmAIAAGRycy9k&#10;b3ducmV2LnhtbFBLBQYAAAAABAAEAPUAAACJAwAAAAA=&#10;" path="m,l59309,r,4488688l,4488688,,e" fillcolor="#7acff5" stroked="f" strokeweight="0">
                  <v:stroke miterlimit="83231f" joinstyle="miter" endcap="square"/>
                  <v:path arrowok="t" textboxrect="0,0,59309,4488688"/>
                </v:shape>
                <v:shape id="Shape 1603" o:spid="_x0000_s2110" style="position:absolute;left:30082;top:8943;width:593;height:44887;visibility:visible;mso-wrap-style:square;v-text-anchor:top" coordsize="59309,4488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cUcMA&#10;AADdAAAADwAAAGRycy9kb3ducmV2LnhtbERPS2sCMRC+F/wPYQrearYKIluj+EBovRQfhx6nm+lm&#10;281k2Ux1669vBMHbfHzPmc47X6sTtbEKbOB5kIEiLoKtuDRwPGyeJqCiIFusA5OBP4own/Ueppjb&#10;cOYdnfZSqhTCMUcDTqTJtY6FI49xEBrixH2F1qMk2JbatnhO4b7Wwywba48VpwaHDa0cFT/7X29g&#10;8bZefk7C7mLpXZbFh3xv2a2N6T92ixdQQp3cxTf3q03zx9kIrt+k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cUcMAAADdAAAADwAAAAAAAAAAAAAAAACYAgAAZHJzL2Rv&#10;d25yZXYueG1sUEsFBgAAAAAEAAQA9QAAAIgDAAAAAA==&#10;" path="m,l59309,r,4488688l,4488688,,xe" filled="f" strokeweight=".20578mm">
                  <v:path arrowok="t" textboxrect="0,0,59309,4488688"/>
                </v:shape>
                <v:shape id="Shape 9283" o:spid="_x0000_s2111"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iI8UA&#10;AADdAAAADwAAAGRycy9kb3ducmV2LnhtbESPQWvCQBSE70L/w/IKXqTZNIKY1FVECe2poBba4yP7&#10;moRm34bdNUn/fbcgeBxm5htms5tMJwZyvrWs4DlJQRBXVrdcK/i4lE9rED4ga+wsk4Jf8rDbPsw2&#10;WGg78omGc6hFhLAvUEETQl9I6auGDPrE9sTR+7bOYIjS1VI7HCPcdDJL05U02HJcaLCnQ0PVz/lq&#10;FLwy2+H9a8qOB52V+9x9Lvi6VGr+OO1fQASawj18a79pBXm2XsL/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OIjxQAAAN0AAAAPAAAAAAAAAAAAAAAAAJgCAABkcnMv&#10;ZG93bnJldi54bWxQSwUGAAAAAAQABAD1AAAAigMAAAAA&#10;" path="m,l592836,r,259207l,259207,,e" fillcolor="#7acff5" stroked="f" strokeweight="0">
                  <v:stroke miterlimit="83231f" joinstyle="miter" endcap="square"/>
                  <v:path arrowok="t" textboxrect="0,0,592836,259207"/>
                </v:shape>
                <v:shape id="Shape 1606" o:spid="_x0000_s2112" style="position:absolute;left:62016;top:3314;width:5929;height:2592;visibility:visible;mso-wrap-style:square;v-text-anchor:top" coordsize="592836,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WN8IA&#10;AADdAAAADwAAAGRycy9kb3ducmV2LnhtbERPTWvCQBC9F/wPywi91V0VQomuIoIgeDJtRW+T7JgE&#10;s7Mhuybpv+8WCr3N433OejvaRvTU+dqxhvlMgSAunKm51PD5cXh7B+EDssHGMWn4Jg/bzeRljalx&#10;A5+pz0IpYgj7FDVUIbSplL6oyKKfuZY4cnfXWQwRdqU0HQ4x3DZyoVQiLdYcGypsaV9R8cieVsOp&#10;/zrc5OWm8rxuw1AsXfbIr1q/TsfdCkSgMfyL/9xHE+cnKoH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I9Y3wgAAAN0AAAAPAAAAAAAAAAAAAAAAAJgCAABkcnMvZG93&#10;bnJldi54bWxQSwUGAAAAAAQABAD1AAAAhwMAAAAA&#10;" path="m,l592836,r,259207l,259207,,xe" filled="f" strokeweight=".20578mm">
                  <v:path arrowok="t" textboxrect="0,0,592836,259207"/>
                </v:shape>
                <v:shape id="Shape 1607" o:spid="_x0000_s2113" style="position:absolute;left:64980;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P378A&#10;AADdAAAADwAAAGRycy9kb3ducmV2LnhtbERPzQ7BQBC+S7zDZiQuwpYDUpaIxM+RcnAc3dE2urNN&#10;d1FvbyUSt/ny/c582ZhSPKl2hWUFw0EEgji1uuBMwfm06U9BOI+ssbRMCt7kYLlot+YYa/viIz0T&#10;n4kQwi5GBbn3VSylS3My6Aa2Ig7czdYGfYB1JnWNrxBuSjmKorE0WHBoyLGidU7pPXkYBb3D7tq7&#10;rJJ1Oml2D9ze9zeqLkp1O81qBsJT4//in3uvw/xxNIHvN+EE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A/fvwAAAN0AAAAPAAAAAAAAAAAAAAAAAJgCAABkcnMvZG93bnJl&#10;di54bWxQSwUGAAAAAAQABAD1AAAAhAMAAAAA&#10;" path="m,l,4947793e" filled="f" strokeweight=".20578mm">
                  <v:stroke joinstyle="bevel"/>
                  <v:path arrowok="t" textboxrect="0,0,0,4947793"/>
                </v:shape>
                <v:shape id="Shape 9284" o:spid="_x0000_s2114"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TVFMQA&#10;AADdAAAADwAAAGRycy9kb3ducmV2LnhtbESPT4vCMBTE78J+h/AWvGm6tYhWo6yC6FX3D3h7NG/b&#10;YvNSmmxb/fRGEDwOM/MbZrnuTSVaalxpWcHHOAJBnFldcq7g+2s3moFwHlljZZkUXMnBevU2WGKq&#10;bcdHak8+FwHCLkUFhfd1KqXLCjLoxrYmDt6fbQz6IJtc6ga7ADeVjKNoKg2WHBYKrGlbUHY5/RsF&#10;2zbh803ub5s5/XSTzSWJk1+r1PC9/1yA8NT7V/jZPmgF83iWwONNe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1RTEAAAA3QAAAA8AAAAAAAAAAAAAAAAAmAIAAGRycy9k&#10;b3ducmV2LnhtbFBLBQYAAAAABAAEAPUAAACJAwAAAAA=&#10;" path="m,l511302,r,259207l,259207,,e" fillcolor="#7acff5" stroked="f" strokeweight="0">
                  <v:stroke miterlimit="83231f" joinstyle="miter" endcap="square"/>
                  <v:path arrowok="t" textboxrect="0,0,511302,259207"/>
                </v:shape>
                <v:shape id="Shape 1610" o:spid="_x0000_s2115" style="position:absolute;left:45789;top:3314;width:5113;height:2592;visibility:visible;mso-wrap-style:square;v-text-anchor:top" coordsize="511302,25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tdccA&#10;AADdAAAADwAAAGRycy9kb3ducmV2LnhtbESP3WrCQBCF74W+wzKF3kjdxIpo6ipF8OemoNYHmO6O&#10;SWh2NmRXTd++cyH0boZz5pxvFqveN+pGXawDG8hHGShiG1zNpYHz1+Z1BiomZIdNYDLwSxFWy6fB&#10;AgsX7nyk2ymVSkI4FmigSqkttI62Io9xFFpi0S6h85hk7UrtOrxLuG/0OMum2mPN0lBhS+uK7M/p&#10;6g3Yt+3sUrrD5Dj/zrdD2+8+7WRnzMtz//EOKlGf/s2P670T/Gk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rXXHAAAA3QAAAA8AAAAAAAAAAAAAAAAAmAIAAGRy&#10;cy9kb3ducmV2LnhtbFBLBQYAAAAABAAEAPUAAACMAwAAAAA=&#10;" path="m,l511302,r,259207l,259207,,xe" filled="f" strokeweight=".20578mm">
                  <v:path arrowok="t" textboxrect="0,0,511302,259207"/>
                </v:shape>
                <v:shape id="Shape 1611" o:spid="_x0000_s2116" style="position:absolute;left:48309;top:5906;width:0;height:49478;visibility:visible;mso-wrap-style:square;v-text-anchor:top" coordsize="0,4947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k7cMA&#10;AADdAAAADwAAAGRycy9kb3ducmV2LnhtbERPTWuDQBC9B/oflgn0EprVHkwx2QQRWj22pgePU3ei&#10;EndW3E20/75bKPQ2j/c5h9NiBnGnyfWWFcTbCARxY3XPrYLP8+vTCwjnkTUOlknBNzk4HR9WB0y1&#10;nfmD7pVvRQhhl6KCzvsxldI1HRl0WzsSB+5iJ4M+wKmVesI5hJtBPkdRIg32HBo6HCnvqLlWN6Ng&#10;8158beqsypvdUtzw7VpeaKyVelwv2R6Ep8X/i//cpQ7zkziG32/CCf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yk7cMAAADdAAAADwAAAAAAAAAAAAAAAACYAgAAZHJzL2Rv&#10;d25yZXYueG1sUEsFBgAAAAAEAAQA9QAAAIgDAAAAAA==&#10;" path="m,l,4947793e" filled="f" strokeweight=".20578mm">
                  <v:stroke joinstyle="bevel"/>
                  <v:path arrowok="t" textboxrect="0,0,0,4947793"/>
                </v:shape>
                <v:shape id="Shape 1613" o:spid="_x0000_s2117" style="position:absolute;left:2000;top:16720;width:66018;height:36665;visibility:visible;mso-wrap-style:square;v-text-anchor:top" coordsize="6601841,366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j3cMA&#10;AADdAAAADwAAAGRycy9kb3ducmV2LnhtbERP22rCQBB9F/yHZQRfim6iIJK6StHWVgTBywdMs2M2&#10;NDsbstsY/74rFHybw7nOYtXZSrTU+NKxgnScgCDOnS65UHA5f4zmIHxA1lg5JgV38rBa9nsLzLS7&#10;8ZHaUyhEDGGfoQITQp1J6XNDFv3Y1cSRu7rGYoiwKaRu8BbDbSUnSTKTFkuODQZrWhvKf06/VkGb&#10;7q4vm+rdbMvvz+D224PWc1JqOOjeXkEE6sJT/O/+0nH+LJ3C4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Sj3cMAAADdAAAADwAAAAAAAAAAAAAAAACYAgAAZHJzL2Rv&#10;d25yZXYueG1sUEsFBgAAAAAEAAQA9QAAAIgDAAAAAA==&#10;" path="m,l6601841,r,3666490l,3666490,,xe" filled="f" strokeweight=".20578mm">
                  <v:path arrowok="t" textboxrect="0,0,6601841,3666490"/>
                </v:shape>
                <v:shape id="Shape 1614" o:spid="_x0000_s2118"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atsEA&#10;AADdAAAADwAAAGRycy9kb3ducmV2LnhtbERP22oCMRB9L/gPYYS+1ayLiLsaRUoLfStePmDYjLvB&#10;ZLIkqbvt1zeC4NscznU2u9FZcaMQjWcF81kBgrjx2nCr4Hz6fFuBiAlZo/VMCn4pwm47edlgrf3A&#10;B7odUytyCMcaFXQp9bWUsenIYZz5njhzFx8cpgxDK3XAIYc7K8uiWEqHhnNDhz29d9Rcjz9OwffC&#10;lPuTPVyuYyo//gasTLCVUq/Tcb8GkWhMT/HD/aXz/OV8Afdv8gl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ImrbBAAAA3QAAAA8AAAAAAAAAAAAAAAAAmAIAAGRycy9kb3du&#10;cmV2LnhtbFBLBQYAAAAABAAEAPUAAACGAwAAAAA=&#10;" path="m,l163068,r,66675l118618,125984,,125984,,xe" stroked="f" strokeweight="0">
                  <v:path arrowok="t" textboxrect="0,0,163068,125984"/>
                </v:shape>
                <v:shape id="Shape 1615" o:spid="_x0000_s2119" style="position:absolute;left:2000;top:16720;width:1630;height:1260;visibility:visible;mso-wrap-style:square;v-text-anchor:top" coordsize="163068,12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o9L8A&#10;AADdAAAADwAAAGRycy9kb3ducmV2LnhtbERP24rCMBB9X/Afwgi+rakLFqlGUUHRRy8fMCRjW2wm&#10;bRK1+/dGWNi3OZzrLFa9bcSTfKgdK5iMMxDE2pmaSwXXy+57BiJEZIONY1LwSwFWy8HXAgvjXnyi&#10;5zmWIoVwKFBBFWNbSBl0RRbD2LXEibs5bzEm6EtpPL5SuG3kT5bl0mLNqaHClrYV6fv5YRVsjqdN&#10;t88c7rSWbPe+Wz+6XKnRsF/PQUTq47/4z30waX4+mcLnm3SC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G6j0vwAAAN0AAAAPAAAAAAAAAAAAAAAAAJgCAABkcnMvZG93bnJl&#10;di54bWxQSwUGAAAAAAQABAD1AAAAhAMAAAAA&#10;" path="m163068,r,66675l118618,125984,,125984,,,163068,xe" filled="f" strokeweight=".20578mm">
                  <v:path arrowok="t" textboxrect="0,0,163068,125984"/>
                </v:shape>
                <v:rect id="Rectangle 1617" o:spid="_x0000_s2120" style="position:absolute;left:2371;top:17024;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A52FC9" w:rsidRDefault="00A52FC9" w:rsidP="00E73698">
                        <w:r>
                          <w:rPr>
                            <w:rFonts w:ascii="Arial" w:eastAsia="Arial" w:hAnsi="Arial" w:cs="Arial"/>
                            <w:b/>
                            <w:sz w:val="13"/>
                          </w:rPr>
                          <w:t>alt</w:t>
                        </w:r>
                      </w:p>
                    </w:txbxContent>
                  </v:textbox>
                </v:rect>
                <v:shape id="Shape 9285" o:spid="_x0000_s2121"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niMcA&#10;AADdAAAADwAAAGRycy9kb3ducmV2LnhtbESPzWrDMBCE74W8g9hAb42c0BbHsRxCcUp66CE/kOti&#10;bWwRa+Vaauy+fVUo5DjMzDdMvh5tK27Ue+NYwXyWgCCunDZcKzgdt08pCB+QNbaOScEPeVgXk4cc&#10;M+0G3tPtEGoRIewzVNCE0GVS+qohi37mOuLoXVxvMUTZ11L3OES4beUiSV6lRcNxocGO3hqqrodv&#10;qyD9qgdcfpiqLM37+bN83u7TXavU43TcrEAEGsM9/N/eaQXLRfoCf2/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LJ4jHAAAA3QAAAA8AAAAAAAAAAAAAAAAAmAIAAGRy&#10;cy9kb3ducmV2LnhtbFBLBQYAAAAABAAEAPUAAACMAwAAAAA=&#10;" path="m,l59309,r,4310761l,4310761,,e" fillcolor="#7acff5" stroked="f" strokeweight="0">
                  <v:stroke miterlimit="83231f" joinstyle="miter" endcap="square"/>
                  <v:path arrowok="t" textboxrect="0,0,59309,4310761"/>
                </v:shape>
                <v:shape id="Shape 1620" o:spid="_x0000_s2122" style="position:absolute;left:48087;top:10647;width:593;height:43108;visibility:visible;mso-wrap-style:square;v-text-anchor:top" coordsize="59309,4310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23cYA&#10;AADdAAAADwAAAGRycy9kb3ducmV2LnhtbESPT2vCQBDF74V+h2WEXopumoPY6CoiFDy1+AfsccyO&#10;STA7G3a3Jv32zkHwNsN7895vFqvBtepGITaeDXxMMlDEpbcNVwaOh6/xDFRMyBZbz2TgnyKslq8v&#10;Cyys73lHt32qlIRwLNBAnVJXaB3LmhzGie+IRbv44DDJGiptA/YS7lqdZ9lUO2xYGmrsaFNTed3/&#10;OQP56fx7tLsmVH3CzXYdv38+D+/GvI2G9RxUoiE9zY/rrRX8aS788o2M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A23cYAAADdAAAADwAAAAAAAAAAAAAAAACYAgAAZHJz&#10;L2Rvd25yZXYueG1sUEsFBgAAAAAEAAQA9QAAAIsDAAAAAA==&#10;" path="m,l59309,r,4310761l,4310761,,xe" filled="f" strokeweight=".20578mm">
                  <v:path arrowok="t" textboxrect="0,0,59309,4310761"/>
                </v:shape>
                <v:shape id="Shape 9286" o:spid="_x0000_s2123"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P8QA&#10;AADdAAAADwAAAGRycy9kb3ducmV2LnhtbESPzW7CMBCE70h9B2sr9UY2cOAnxaCqUlC5tQkPsMRL&#10;EjVeR7GB8PYYqVKPo5n5RrPZjbZTVx5860TDLElBsVTOtFJrOJb5dAXKBxJDnRPWcGcPu+3LZEOZ&#10;cTf54WsRahUh4jPS0ITQZ4i+atiST1zPEr2zGyyFKIcazUC3CLcdztN0gZZaiQsN9fzZcPVbXKyG&#10;suzzDs+zb6T9AZdFfapyv9T67XX8eAcVeAz/4b/2l9Gwnq8W8HwTnw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Bz/EAAAA3QAAAA8AAAAAAAAAAAAAAAAAmAIAAGRycy9k&#10;b3ducmV2LnhtbFBLBQYAAAAABAAEAPUAAACJAwAAAAA=&#10;" path="m,l59309,r,3873754l,3873754,,e" fillcolor="#7acff5" stroked="f" strokeweight="0">
                  <v:stroke miterlimit="83231f" joinstyle="miter" endcap="square"/>
                  <v:path arrowok="t" textboxrect="0,0,59309,3873754"/>
                </v:shape>
                <v:shape id="Shape 1623" o:spid="_x0000_s2124" style="position:absolute;left:64684;top:15166;width:594;height:38737;visibility:visible;mso-wrap-style:square;v-text-anchor:top" coordsize="59309,387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rFMQA&#10;AADdAAAADwAAAGRycy9kb3ducmV2LnhtbERPTWvCQBC9C/0PyxS86UYFLakbKYVCWy/VFHIdspNs&#10;MDubZrcx9dd3BcHbPN7nbHejbcVAvW8cK1jMExDEpdMN1wq+87fZEwgfkDW2jknBH3nYZQ+TLaba&#10;nflAwzHUIoawT1GBCaFLpfSlIYt+7jriyFWutxgi7GupezzHcNvKZZKspcWGY4PBjl4Nlafjr1Uw&#10;FJ39vHwVP6d6zx+V2eRNvsiVmj6OL88gAo3hLr6533Wcv16u4PpNPE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8axTEAAAA3QAAAA8AAAAAAAAAAAAAAAAAmAIAAGRycy9k&#10;b3ducmV2LnhtbFBLBQYAAAAABAAEAPUAAACJAwAAAAA=&#10;" path="m,l59309,r,3873754l,3873754,,xe" filled="f" strokeweight=".20578mm">
                  <v:path arrowok="t" textboxrect="0,0,59309,3873754"/>
                </v:shape>
                <v:shape id="Shape 9287" o:spid="_x0000_s2125" style="position:absolute;left:4742;top:24571;width:6594;height:1112;visibility:visible;mso-wrap-style:square;v-text-anchor:top" coordsize="65938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SPMUA&#10;AADdAAAADwAAAGRycy9kb3ducmV2LnhtbESPQWsCMRSE74X+h/CE3mpWC9WuRiktQqsn14IeH5vn&#10;Jrh5WTap7v57Iwgeh5n5hpkvO1eLM7XBelYwGmYgiEuvLVcK/nar1ymIEJE11p5JQU8Blovnpznm&#10;2l94S+ciViJBOOSowMTY5FKG0pDDMPQNcfKOvnUYk2wrqVu8JLir5TjL3qVDy2nBYENfhspT8e8U&#10;HOOeDsXb76osTqZfb2yvv0dWqZdB9zkDEamLj/C9/aMVfIynE7i9S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pI8xQAAAN0AAAAPAAAAAAAAAAAAAAAAAJgCAABkcnMv&#10;ZG93bnJldi54bWxQSwUGAAAAAAQABAD1AAAAigMAAAAA&#10;" path="m,l659384,r,111125l,111125,,e" stroked="f" strokeweight="0">
                  <v:stroke miterlimit="83231f" joinstyle="miter" endcap="square"/>
                  <v:path arrowok="t" textboxrect="0,0,659384,111125"/>
                </v:shape>
                <v:rect id="Rectangle 8699" o:spid="_x0000_s2126" style="position:absolute;left:4815;top:24875;width:30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A52FC9" w:rsidRDefault="00A52FC9" w:rsidP="00E73698">
                        <w:r>
                          <w:rPr>
                            <w:rFonts w:ascii="Arial" w:eastAsia="Arial" w:hAnsi="Arial" w:cs="Arial"/>
                            <w:sz w:val="13"/>
                          </w:rPr>
                          <w:t>[</w:t>
                        </w:r>
                      </w:p>
                    </w:txbxContent>
                  </v:textbox>
                </v:rect>
                <v:rect id="Rectangle 8705" o:spid="_x0000_s2127" style="position:absolute;left:5042;top:24875;width:7954;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2AscA&#10;AADdAAAADwAAAGRycy9kb3ducmV2LnhtbESPT2vCQBTE7wW/w/KE3uqmQm2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tgLHAAAA3QAAAA8AAAAAAAAAAAAAAAAAmAIAAGRy&#10;cy9kb3ducmV2LnhtbFBLBQYAAAAABAAEAPUAAACMAwAAAAA=&#10;" filled="f" stroked="f">
                  <v:textbox inset="0,0,0,0">
                    <w:txbxContent>
                      <w:p w:rsidR="00A52FC9" w:rsidRDefault="00A52FC9" w:rsidP="00E73698">
                        <w:r>
                          <w:rPr>
                            <w:rFonts w:ascii="Arial" w:eastAsia="Arial" w:hAnsi="Arial" w:cs="Arial"/>
                            <w:sz w:val="13"/>
                          </w:rPr>
                          <w:t>Scheduling okay</w:t>
                        </w:r>
                      </w:p>
                    </w:txbxContent>
                  </v:textbox>
                </v:rect>
                <v:rect id="Rectangle 8702" o:spid="_x0000_s2128" style="position:absolute;left:11023;top:24875;width:30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udscA&#10;AADdAAAADwAAAGRycy9kb3ducmV2LnhtbESPQWvCQBSE7wX/w/KE3uqmOdgYXSVoJR5bFWxvj+wz&#10;Cc2+DdltkvbXdwuCx2FmvmFWm9E0oqfO1ZYVPM8iEMSF1TWXCs6n/VMCwnlkjY1lUvBDDjbrycMK&#10;U20Hfqf+6EsRIOxSVFB536ZSuqIig25mW+LgXW1n0AfZlVJ3OAS4aWQcRXNpsOawUGFL24qKr+O3&#10;UZAnbfZxsL9D2bx+5pe3y2J3WnilHqdjtgThafT38K190AqSl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LnbHAAAA3QAAAA8AAAAAAAAAAAAAAAAAmAIAAGRy&#10;cy9kb3ducmV2LnhtbFBLBQYAAAAABAAEAPUAAACMAwAAAAA=&#10;" filled="f" stroked="f">
                  <v:textbox inset="0,0,0,0">
                    <w:txbxContent>
                      <w:p w:rsidR="00A52FC9" w:rsidRDefault="00A52FC9" w:rsidP="00E73698">
                        <w:r>
                          <w:rPr>
                            <w:rFonts w:ascii="Arial" w:eastAsia="Arial" w:hAnsi="Arial" w:cs="Arial"/>
                            <w:sz w:val="13"/>
                          </w:rPr>
                          <w:t>]</w:t>
                        </w:r>
                      </w:p>
                    </w:txbxContent>
                  </v:textbox>
                </v:rect>
                <v:shape id="Shape 1628" o:spid="_x0000_s2129" style="position:absolute;left:2741;top:30128;width:64537;height:21850;visibility:visible;mso-wrap-style:square;v-text-anchor:top" coordsize="6453632,2185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o74sMA&#10;AADdAAAADwAAAGRycy9kb3ducmV2LnhtbESP3WrDMAyF7wt9B6PC7lqnHQ0lq1tKYVAYjP49gIi1&#10;xDSWg+012dtPF4PdSZyjcz5t96Pv1JNicoENLBcFKOI6WMeNgfvtfb4BlTKyxS4wGfihBPvddLLF&#10;yoaBL/S85kZJCKcKDbQ595XWqW7JY1qEnli0rxA9Zlljo23EQcJ9p1dFUWqPjqWhxZ6OLdWP67c3&#10;EO5DV14sn18/+fbhfNNHd1ob8zIbD2+gMo353/x3fbKCX6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o74sMAAADdAAAADwAAAAAAAAAAAAAAAACYAgAAZHJzL2Rv&#10;d25yZXYueG1sUEsFBgAAAAAEAAQA9QAAAIgDAAAAAA==&#10;" path="m,l6453632,r,2185035l,2185035,,xe" filled="f" strokeweight=".20578mm">
                  <v:path arrowok="t" textboxrect="0,0,6453632,2185035"/>
                </v:shape>
                <v:shape id="Shape 1629" o:spid="_x0000_s2130"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9sQA&#10;AADdAAAADwAAAGRycy9kb3ducmV2LnhtbERPzWrCQBC+F3yHZYTe6qYeQhNdRQpKILZQ2wcYsmMS&#10;zM7G3a2JefpuodDbfHy/s96OphM3cr61rOB5kYAgrqxuuVbw9bl/egHhA7LGzjIpuJOH7Wb2sMZc&#10;24E/6HYKtYgh7HNU0ITQ51L6qiGDfmF74sidrTMYInS11A6HGG46uUySVBpsOTY02NNrQ9Xl9G0U&#10;XKcyq5MjFunk3t7b3QGLS3lV6nE+7lYgAo3hX/znLnScny4z+P0mn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fbEAAAA3QAAAA8AAAAAAAAAAAAAAAAAmAIAAGRycy9k&#10;b3ducmV2LnhtbFBLBQYAAAAABAAEAPUAAACJAwAAAAA=&#10;" path="m,l162941,r,66675l118491,125857,,125857,,xe" stroked="f" strokeweight="0">
                  <v:path arrowok="t" textboxrect="0,0,162941,125857"/>
                </v:shape>
                <v:shape id="Shape 1630" o:spid="_x0000_s2131" style="position:absolute;left:2741;top:30128;width:1630;height:1258;visibility:visible;mso-wrap-style:square;v-text-anchor:top" coordsize="162941,12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SWMYA&#10;AADdAAAADwAAAGRycy9kb3ducmV2LnhtbESPQUvDQBCF74L/YRnBm51YSZHYbSmFYvGixkLb25Cd&#10;JqHZ2ZBd2/jvnYPgbYb35r1v5svRd+bCQ2yDWHicZGBYquBaqS3svjYPz2BiInHUBWELPxxhubi9&#10;mVPhwlU++VKm2miIxIIsNCn1BWKsGvYUJ6FnUe0UBk9J16FGN9BVw32H0yyboadWtKGhntcNV+fy&#10;21vYjyUe394xX28/TivMD/nrWXJr7+/G1QuYxGP6N/9db53iz56UX7/REXD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ySWMYAAADdAAAADwAAAAAAAAAAAAAAAACYAgAAZHJz&#10;L2Rvd25yZXYueG1sUEsFBgAAAAAEAAQA9QAAAIsDAAAAAA==&#10;" path="m162941,r,66675l118491,125857,,125857,,,162941,xe" filled="f" strokeweight=".20578mm">
                  <v:path arrowok="t" textboxrect="0,0,162941,125857"/>
                </v:shape>
                <v:rect id="Rectangle 1632" o:spid="_x0000_s2132" style="position:absolute;left:3111;top:30430;width:126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ZIMMA&#10;AADdAAAADwAAAGRycy9kb3ducmV2LnhtbERPS4vCMBC+C/6HMAveNF0F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ZIMMAAADdAAAADwAAAAAAAAAAAAAAAACYAgAAZHJzL2Rv&#10;d25yZXYueG1sUEsFBgAAAAAEAAQA9QAAAIgDAAAAAA==&#10;" filled="f" stroked="f">
                  <v:textbox inset="0,0,0,0">
                    <w:txbxContent>
                      <w:p w:rsidR="00A52FC9" w:rsidRDefault="00A52FC9" w:rsidP="00E73698">
                        <w:r>
                          <w:rPr>
                            <w:rFonts w:ascii="Arial" w:eastAsia="Arial" w:hAnsi="Arial" w:cs="Arial"/>
                            <w:b/>
                            <w:sz w:val="13"/>
                          </w:rPr>
                          <w:t>alt</w:t>
                        </w:r>
                      </w:p>
                    </w:txbxContent>
                  </v:textbox>
                </v:rect>
                <v:rect id="Rectangle 8793" o:spid="_x0000_s2133" style="position:absolute;left:12443;top:44727;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A52FC9" w:rsidRDefault="00A52FC9" w:rsidP="00E73698">
                        <w:r>
                          <w:rPr>
                            <w:rFonts w:ascii="Arial" w:eastAsia="Arial" w:hAnsi="Arial" w:cs="Arial"/>
                            <w:sz w:val="13"/>
                            <w:shd w:val="clear" w:color="auto" w:fill="FFFFFF"/>
                          </w:rPr>
                          <w:t>]</w:t>
                        </w:r>
                      </w:p>
                    </w:txbxContent>
                  </v:textbox>
                </v:rect>
                <v:rect id="Rectangle 8791" o:spid="_x0000_s2134" style="position:absolute;left:5557;top:44727;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A52FC9" w:rsidRDefault="00A52FC9" w:rsidP="00E73698">
                        <w:r>
                          <w:rPr>
                            <w:rFonts w:ascii="Arial" w:eastAsia="Arial" w:hAnsi="Arial" w:cs="Arial"/>
                            <w:sz w:val="13"/>
                            <w:shd w:val="clear" w:color="auto" w:fill="FFFFFF"/>
                          </w:rPr>
                          <w:t>[</w:t>
                        </w:r>
                      </w:p>
                    </w:txbxContent>
                  </v:textbox>
                </v:rect>
                <v:rect id="Rectangle 8795" o:spid="_x0000_s2135" style="position:absolute;left:5784;top:44727;width:885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A52FC9" w:rsidRDefault="00A52FC9" w:rsidP="00E73698">
                        <w:r>
                          <w:rPr>
                            <w:rFonts w:ascii="Arial" w:eastAsia="Arial" w:hAnsi="Arial" w:cs="Arial"/>
                            <w:sz w:val="13"/>
                            <w:shd w:val="clear" w:color="auto" w:fill="FFFFFF"/>
                          </w:rPr>
                          <w:t>Dispatch canceled</w:t>
                        </w:r>
                      </w:p>
                    </w:txbxContent>
                  </v:textbox>
                </v:rect>
                <v:shape id="Shape 1637" o:spid="_x0000_s2136" style="position:absolute;left:2741;top:43978;width:64462;height:0;visibility:visible;mso-wrap-style:square;v-text-anchor:top" coordsize="64461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GW8UA&#10;AADdAAAADwAAAGRycy9kb3ducmV2LnhtbERPTWvCQBC9F/wPywje6sYKaUhdg7TVatFDVQq9Ddkx&#10;CWZnQ3Yb4793hUJv83ifM8t6U4uOWldZVjAZRyCIc6srLhQcD8vHBITzyBpry6TgSg6y+eBhhqm2&#10;F/6ibu8LEULYpaig9L5JpXR5SQbd2DbEgTvZ1qAPsC2kbvESwk0tn6IolgYrDg0lNvRaUn7e/xoF&#10;759JfVjtbPfjNvLDv31vaXNMlBoN+8ULCE+9/xf/udc6zI+nz3D/Jp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0oZbxQAAAN0AAAAPAAAAAAAAAAAAAAAAAJgCAABkcnMv&#10;ZG93bnJldi54bWxQSwUGAAAAAAQABAD1AAAAigMAAAAA&#10;" path="m,l6446139,e" filled="f" strokeweight=".20578mm">
                  <v:stroke joinstyle="bevel"/>
                  <v:path arrowok="t" textboxrect="0,0,6446139,0"/>
                </v:shape>
                <v:rect id="Rectangle 8748" o:spid="_x0000_s2137" style="position:absolute;left:5557;top:32135;width:301;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A52FC9" w:rsidRDefault="00A52FC9" w:rsidP="00E73698">
                        <w:r>
                          <w:rPr>
                            <w:rFonts w:ascii="Arial" w:eastAsia="Arial" w:hAnsi="Arial" w:cs="Arial"/>
                            <w:sz w:val="13"/>
                            <w:shd w:val="clear" w:color="auto" w:fill="FFFFFF"/>
                          </w:rPr>
                          <w:t>[</w:t>
                        </w:r>
                      </w:p>
                    </w:txbxContent>
                  </v:textbox>
                </v:rect>
                <v:rect id="Rectangle 8755" o:spid="_x0000_s2138" style="position:absolute;left:5784;top:32135;width:9277;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ZH8YA&#10;AADdAAAADwAAAGRycy9kb3ducmV2LnhtbESPS4vCQBCE78L+h6GFvenEBdc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KZH8YAAADdAAAADwAAAAAAAAAAAAAAAACYAgAAZHJz&#10;L2Rvd25yZXYueG1sUEsFBgAAAAAEAAQA9QAAAIsDAAAAAA==&#10;" filled="f" stroked="f">
                  <v:textbox inset="0,0,0,0">
                    <w:txbxContent>
                      <w:p w:rsidR="00A52FC9" w:rsidRDefault="00A52FC9" w:rsidP="00E73698">
                        <w:r>
                          <w:rPr>
                            <w:rFonts w:ascii="Arial" w:eastAsia="Arial" w:hAnsi="Arial" w:cs="Arial"/>
                            <w:sz w:val="13"/>
                            <w:shd w:val="clear" w:color="auto" w:fill="FFFFFF"/>
                          </w:rPr>
                          <w:t>Dispatch confirmed</w:t>
                        </w:r>
                      </w:p>
                    </w:txbxContent>
                  </v:textbox>
                </v:rect>
                <v:rect id="Rectangle 8751" o:spid="_x0000_s2139" style="position:absolute;left:12759;top:32135;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A52FC9" w:rsidRDefault="00A52FC9" w:rsidP="00E73698">
                        <w:r>
                          <w:rPr>
                            <w:rFonts w:ascii="Arial" w:eastAsia="Arial" w:hAnsi="Arial" w:cs="Arial"/>
                            <w:sz w:val="13"/>
                            <w:shd w:val="clear" w:color="auto" w:fill="FFFFFF"/>
                          </w:rPr>
                          <w:t>]</w:t>
                        </w:r>
                      </w:p>
                    </w:txbxContent>
                  </v:textbox>
                </v:rect>
                <v:shape id="Shape 1642" o:spid="_x0000_s2140" style="position:absolute;left:2000;top:24128;width:65945;height:0;visibility:visible;mso-wrap-style:square;v-text-anchor:top" coordsize="6594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MsQA&#10;AADdAAAADwAAAGRycy9kb3ducmV2LnhtbERPzWrCQBC+F/oOyxS81U3Fapu6ERWEQr2Y9AGG7DQb&#10;kp2N2VWTPn23IHibj+93VuvBtuJCva8dK3iZJiCIS6drrhR8F/vnNxA+IGtsHZOCkTyss8eHFaba&#10;XflIlzxUIoawT1GBCaFLpfSlIYt+6jriyP243mKIsK+k7vEaw20rZ0mykBZrjg0GO9oZKpv8bBW8&#10;7ov37fL362Ds0JhxOepic9JKTZ6GzQeIQEO4i2/uTx3nL+Yz+P8mn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RDLEAAAA3QAAAA8AAAAAAAAAAAAAAAAAmAIAAGRycy9k&#10;b3ducmV2LnhtbFBLBQYAAAAABAAEAPUAAACJAwAAAAA=&#10;" path="m,l6594475,e" filled="f" strokeweight=".20578mm">
                  <v:stroke joinstyle="bevel"/>
                  <v:path arrowok="t" textboxrect="0,0,6594475,0"/>
                </v:shape>
                <v:shape id="Shape 9288" o:spid="_x0000_s2141" style="position:absolute;left:4742;top:18425;width:7780;height:1111;visibility:visible;mso-wrap-style:square;v-text-anchor:top" coordsize="77800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u8EA&#10;AADdAAAADwAAAGRycy9kb3ducmV2LnhtbERPy4rCMBTdC/MP4Q6409Tio1ajDAOCiAhWFy4vzbUt&#10;NjeliVr/3iwEl4fzXq47U4sHta6yrGA0jEAQ51ZXXCg4nzaDBITzyBpry6TgRQ7Wq5/eElNtn3yk&#10;R+YLEULYpaig9L5JpXR5SQbd0DbEgbva1qAPsC2kbvEZwk0t4yiaSoMVh4YSG/ovKb9ld6PghPvL&#10;bpI0MxvzdV+f59tDpsdK9X+7vwUIT53/ij/urVYwj5MwN7wJT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9rvBAAAA3QAAAA8AAAAAAAAAAAAAAAAAmAIAAGRycy9kb3du&#10;cmV2LnhtbFBLBQYAAAAABAAEAPUAAACGAwAAAAA=&#10;" path="m,l778002,r,111125l,111125,,e" stroked="f" strokeweight="0">
                  <v:stroke miterlimit="83231f" joinstyle="miter" endcap="square"/>
                  <v:path arrowok="t" textboxrect="0,0,778002,111125"/>
                </v:shape>
                <v:rect id="Rectangle 8683" o:spid="_x0000_s2142" style="position:absolute;left:4815;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HKs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ocqxQAAAN0AAAAPAAAAAAAAAAAAAAAAAJgCAABkcnMv&#10;ZG93bnJldi54bWxQSwUGAAAAAAQABAD1AAAAigMAAAAA&#10;" filled="f" stroked="f">
                  <v:textbox inset="0,0,0,0">
                    <w:txbxContent>
                      <w:p w:rsidR="00A52FC9" w:rsidRDefault="00A52FC9" w:rsidP="00E73698">
                        <w:r>
                          <w:rPr>
                            <w:rFonts w:ascii="Arial" w:eastAsia="Arial" w:hAnsi="Arial" w:cs="Arial"/>
                            <w:sz w:val="13"/>
                          </w:rPr>
                          <w:t>[</w:t>
                        </w:r>
                      </w:p>
                    </w:txbxContent>
                  </v:textbox>
                </v:rect>
                <v:rect id="Rectangle 8685" o:spid="_x0000_s2143" style="position:absolute;left:12244;top:18729;width:302;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A52FC9" w:rsidRDefault="00A52FC9" w:rsidP="00E73698">
                        <w:r>
                          <w:rPr>
                            <w:rFonts w:ascii="Arial" w:eastAsia="Arial" w:hAnsi="Arial" w:cs="Arial"/>
                            <w:sz w:val="13"/>
                          </w:rPr>
                          <w:t>]</w:t>
                        </w:r>
                      </w:p>
                    </w:txbxContent>
                  </v:textbox>
                </v:rect>
                <v:rect id="Rectangle 8686" o:spid="_x0000_s2144" style="position:absolute;left:5042;top:18729;width:957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A52FC9" w:rsidRDefault="00A52FC9" w:rsidP="00E73698">
                        <w:r>
                          <w:rPr>
                            <w:rFonts w:ascii="Arial" w:eastAsia="Arial" w:hAnsi="Arial" w:cs="Arial"/>
                            <w:sz w:val="13"/>
                          </w:rPr>
                          <w:t>Errors in scheduling</w:t>
                        </w:r>
                      </w:p>
                    </w:txbxContent>
                  </v:textbox>
                </v:rect>
                <v:rect id="Rectangle 1647" o:spid="_x0000_s2145" style="position:absolute;left:3037;top:6210;width:518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JxcMA&#10;AADdAAAADwAAAGRycy9kb3ducmV2LnhtbERPS4vCMBC+L/gfwgje1lQR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JxcMAAADdAAAADwAAAAAAAAAAAAAAAACYAgAAZHJzL2Rv&#10;d25yZXYueG1sUEsFBgAAAAAEAAQA9QAAAIgDAAAAAA==&#10;" filled="f" stroked="f">
                  <v:textbox inset="0,0,0,0">
                    <w:txbxContent>
                      <w:p w:rsidR="00A52FC9" w:rsidRDefault="00A52FC9" w:rsidP="00E73698">
                        <w:r>
                          <w:rPr>
                            <w:rFonts w:ascii="Arial" w:eastAsia="Arial" w:hAnsi="Arial" w:cs="Arial"/>
                            <w:sz w:val="13"/>
                          </w:rPr>
                          <w:t>Dispatcher</w:t>
                        </w:r>
                      </w:p>
                    </w:txbxContent>
                  </v:textbox>
                </v:rect>
                <v:rect id="Rectangle 8644" o:spid="_x0000_s2146" style="position:absolute;left:3162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rsidR="00A52FC9" w:rsidRDefault="00A52FC9" w:rsidP="00E73698">
                        <w:r>
                          <w:rPr>
                            <w:rFonts w:ascii="Arial" w:eastAsia="Arial" w:hAnsi="Arial" w:cs="Arial"/>
                            <w:sz w:val="13"/>
                          </w:rPr>
                          <w:t>&gt;&gt;</w:t>
                        </w:r>
                      </w:p>
                    </w:txbxContent>
                  </v:textbox>
                </v:rect>
                <v:rect id="Rectangle 8643" o:spid="_x0000_s2147" style="position:absolute;left:28229;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rsidR="00A52FC9" w:rsidRDefault="00A52FC9" w:rsidP="00E73698">
                        <w:r>
                          <w:rPr>
                            <w:rFonts w:ascii="Arial" w:eastAsia="Arial" w:hAnsi="Arial" w:cs="Arial"/>
                            <w:sz w:val="13"/>
                          </w:rPr>
                          <w:t>&lt;&lt;</w:t>
                        </w:r>
                      </w:p>
                    </w:txbxContent>
                  </v:textbox>
                </v:rect>
                <v:rect id="Rectangle 8645" o:spid="_x0000_s2148" style="position:absolute;left:29181;top:3618;width:325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rsidR="00A52FC9" w:rsidRDefault="00A52FC9" w:rsidP="00E73698">
                        <w:r>
                          <w:rPr>
                            <w:rFonts w:ascii="Arial" w:eastAsia="Arial" w:hAnsi="Arial" w:cs="Arial"/>
                            <w:sz w:val="13"/>
                          </w:rPr>
                          <w:t>control</w:t>
                        </w:r>
                      </w:p>
                    </w:txbxContent>
                  </v:textbox>
                </v:rect>
                <v:rect id="Rectangle 1650" o:spid="_x0000_s2149" style="position:absolute;left:26822;top:4729;width:9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A52FC9" w:rsidRDefault="00A52FC9" w:rsidP="00E73698">
                        <w:r>
                          <w:rPr>
                            <w:rFonts w:ascii="Arial" w:eastAsia="Arial" w:hAnsi="Arial" w:cs="Arial"/>
                            <w:sz w:val="13"/>
                          </w:rPr>
                          <w:t>Schedule Controller</w:t>
                        </w:r>
                      </w:p>
                    </w:txbxContent>
                  </v:textbox>
                </v:rect>
                <v:rect id="Rectangle 8649" o:spid="_x0000_s2150" style="position:absolute;left:62758;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A52FC9" w:rsidRDefault="00A52FC9" w:rsidP="00E73698">
                        <w:r>
                          <w:rPr>
                            <w:rFonts w:ascii="Arial" w:eastAsia="Arial" w:hAnsi="Arial" w:cs="Arial"/>
                            <w:sz w:val="13"/>
                          </w:rPr>
                          <w:t>&lt;&lt;</w:t>
                        </w:r>
                      </w:p>
                    </w:txbxContent>
                  </v:textbox>
                </v:rect>
                <v:rect id="Rectangle 8650" o:spid="_x0000_s2151" style="position:absolute;left:66291;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A52FC9" w:rsidRDefault="00A52FC9" w:rsidP="00E73698">
                        <w:r>
                          <w:rPr>
                            <w:rFonts w:ascii="Arial" w:eastAsia="Arial" w:hAnsi="Arial" w:cs="Arial"/>
                            <w:sz w:val="13"/>
                          </w:rPr>
                          <w:t>&gt;&gt;</w:t>
                        </w:r>
                      </w:p>
                    </w:txbxContent>
                  </v:textbox>
                </v:rect>
                <v:rect id="Rectangle 8651" o:spid="_x0000_s2152" style="position:absolute;left:63710;top:3618;width:343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QgcUA&#10;AADdAAAADwAAAGRycy9kb3ducmV2LnhtbESPT4vCMBTE74LfITzBm6YKSq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JCBxQAAAN0AAAAPAAAAAAAAAAAAAAAAAJgCAABkcnMv&#10;ZG93bnJldi54bWxQSwUGAAAAAAQABAD1AAAAigMAAAAA&#10;" filled="f" stroked="f">
                  <v:textbox inset="0,0,0,0">
                    <w:txbxContent>
                      <w:p w:rsidR="00A52FC9" w:rsidRDefault="00A52FC9" w:rsidP="00E73698">
                        <w:r>
                          <w:rPr>
                            <w:rFonts w:ascii="Arial" w:eastAsia="Arial" w:hAnsi="Arial" w:cs="Arial"/>
                            <w:sz w:val="13"/>
                          </w:rPr>
                          <w:t>system</w:t>
                        </w:r>
                      </w:p>
                    </w:txbxContent>
                  </v:textbox>
                </v:rect>
                <v:rect id="Rectangle 1653" o:spid="_x0000_s2153" style="position:absolute;left:63202;top:4729;width:464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A52FC9" w:rsidRDefault="00A52FC9" w:rsidP="00E73698">
                        <w:r>
                          <w:rPr>
                            <w:rFonts w:ascii="Arial" w:eastAsia="Arial" w:hAnsi="Arial" w:cs="Arial"/>
                            <w:sz w:val="13"/>
                          </w:rPr>
                          <w:t>Database</w:t>
                        </w:r>
                      </w:p>
                    </w:txbxContent>
                  </v:textbox>
                </v:rect>
                <v:rect id="Rectangle 8648" o:spid="_x0000_s2154" style="position:absolute;left:47409;top:3618;width:259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A52FC9" w:rsidRDefault="00A52FC9" w:rsidP="00E73698">
                        <w:r>
                          <w:rPr>
                            <w:rFonts w:ascii="Arial" w:eastAsia="Arial" w:hAnsi="Arial" w:cs="Arial"/>
                            <w:sz w:val="13"/>
                          </w:rPr>
                          <w:t>entity</w:t>
                        </w:r>
                      </w:p>
                    </w:txbxContent>
                  </v:textbox>
                </v:rect>
                <v:rect id="Rectangle 8646" o:spid="_x0000_s2155" style="position:absolute;left:464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rsidR="00A52FC9" w:rsidRDefault="00A52FC9" w:rsidP="00E73698">
                        <w:r>
                          <w:rPr>
                            <w:rFonts w:ascii="Arial" w:eastAsia="Arial" w:hAnsi="Arial" w:cs="Arial"/>
                            <w:sz w:val="13"/>
                          </w:rPr>
                          <w:t>&lt;&lt;</w:t>
                        </w:r>
                      </w:p>
                    </w:txbxContent>
                  </v:textbox>
                </v:rect>
                <v:rect id="Rectangle 8647" o:spid="_x0000_s2156" style="position:absolute;left:49357;top:3618;width:126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7s8cA&#10;AADdAAAADwAAAGRycy9kb3ducmV2LnhtbESPQWvCQBSE74X+h+UVvDWbSrE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0O7PHAAAA3QAAAA8AAAAAAAAAAAAAAAAAmAIAAGRy&#10;cy9kb3ducmV2LnhtbFBLBQYAAAAABAAEAPUAAACMAwAAAAA=&#10;" filled="f" stroked="f">
                  <v:textbox inset="0,0,0,0">
                    <w:txbxContent>
                      <w:p w:rsidR="00A52FC9" w:rsidRDefault="00A52FC9" w:rsidP="00E73698">
                        <w:r>
                          <w:rPr>
                            <w:rFonts w:ascii="Arial" w:eastAsia="Arial" w:hAnsi="Arial" w:cs="Arial"/>
                            <w:sz w:val="13"/>
                          </w:rPr>
                          <w:t>&gt;&gt;</w:t>
                        </w:r>
                      </w:p>
                    </w:txbxContent>
                  </v:textbox>
                </v:rect>
                <v:rect id="Rectangle 1656" o:spid="_x0000_s2157" style="position:absolute;left:46680;top:4729;width:4520;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A52FC9" w:rsidRDefault="00A52FC9" w:rsidP="00E73698">
                        <w:r>
                          <w:rPr>
                            <w:rFonts w:ascii="Arial" w:eastAsia="Arial" w:hAnsi="Arial" w:cs="Arial"/>
                            <w:sz w:val="13"/>
                          </w:rPr>
                          <w:t>Schedule</w:t>
                        </w:r>
                      </w:p>
                    </w:txbxContent>
                  </v:textbox>
                </v:rect>
                <v:shape id="Shape 1660" o:spid="_x0000_s2158" style="position:absolute;left:5260;top:8943;width:23118;height:0;visibility:visible;mso-wrap-style:square;v-text-anchor:top" coordsize="2311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BL8QA&#10;AADdAAAADwAAAGRycy9kb3ducmV2LnhtbESPQWvCQBCF7wX/wzKCt7rRQ5DUVVpBkByE2l68jdlp&#10;EszOxt1V47/vHARvM7w3732zXA+uUzcKsfVsYDbNQBFX3rZcG/j92b4vQMWEbLHzTAYeFGG9Gr0t&#10;sbD+zt90O6RaSQjHAg00KfWF1rFqyGGc+p5YtD8fHCZZQ61twLuEu07PsyzXDluWhgZ72jRUnQ9X&#10;ZyC25Wl/Lm3oFr07zeZUftHxYsxkPHx+gEo0pJf5eb2zgp/nwi/fyAh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SgS/EAAAA3QAAAA8AAAAAAAAAAAAAAAAAmAIAAGRycy9k&#10;b3ducmV2LnhtbFBLBQYAAAAABAAEAPUAAACJAwAAAAA=&#10;" path="m,l2311781,e" filled="f" strokeweight=".20578mm">
                  <v:path arrowok="t" textboxrect="0,0,2311781,0"/>
                </v:shape>
                <v:shape id="Shape 1661" o:spid="_x0000_s2159"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HxMIA&#10;AADdAAAADwAAAGRycy9kb3ducmV2LnhtbERPTYvCMBC9L/gfwgheFk0rbpFqlCoIe9plq96HZmyL&#10;zSQ0Ubv/fiMIe5vH+5z1djCduFPvW8sK0lkCgriyuuVawel4mC5B+ICssbNMCn7Jw3Yzeltjru2D&#10;f+hehlrEEPY5KmhCcLmUvmrIoJ9ZRxy5i+0Nhgj7WuoeHzHcdHKeJJk02HJsaNDRvqHqWt6MglvF&#10;7utwLBa7rHz350Xxcf5OnVKT8VCsQAQawr/45f7UcX6WpfD8Jp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sfEwgAAAN0AAAAPAAAAAAAAAAAAAAAAAJgCAABkcnMvZG93&#10;bnJldi54bWxQSwUGAAAAAAQABAD1AAAAhwMAAAAA&#10;" path="m,l88900,44324,,88774,,xe" fillcolor="black" stroked="f" strokeweight="0">
                  <v:path arrowok="t" textboxrect="0,0,88900,88774"/>
                </v:shape>
                <v:shape id="Shape 1662" o:spid="_x0000_s2160" style="position:absolute;left:27489;top:8500;width:889;height:887;visibility:visible;mso-wrap-style:square;v-text-anchor:top" coordsize="88900,88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6kUsMA&#10;AADdAAAADwAAAGRycy9kb3ducmV2LnhtbERPTWvCQBC9C/6HZQRvulEkptFVbLFQT1pt72N2TILZ&#10;2ZDdauqvdwXB2zze58yXranEhRpXWlYwGkYgiDOrS84V/Bw+BwkI55E1VpZJwT85WC66nTmm2l75&#10;my57n4sQwi5FBYX3dSqlywoy6Ia2Jg7cyTYGfYBNLnWD1xBuKjmOolgaLDk0FFjTR0HZef9nFJwn&#10;t/Xv2+4wHdXJcfO+zhPcbjKl+r12NQPhqfUv8dP9pcP8OB7D45tw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6kUsMAAADdAAAADwAAAAAAAAAAAAAAAACYAgAAZHJzL2Rv&#10;d25yZXYueG1sUEsFBgAAAAAEAAQA9QAAAIgDAAAAAA==&#10;" path="m88900,44324l,,,88774,88900,44324xe" filled="f" strokeweight=".20578mm">
                  <v:path arrowok="t" textboxrect="0,0,88900,88774"/>
                </v:shape>
                <v:shape id="Shape 1665" o:spid="_x0000_s2161" style="position:absolute;left:5260;top:3486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WNsIA&#10;AADdAAAADwAAAGRycy9kb3ducmV2LnhtbERP32vCMBB+F/wfwg18kTVVZuk6o4ggiG/TsuejubXF&#10;5hKSqN1/vwiDvd3H9/PW29EM4k4+9JYVLLIcBHFjdc+tgvpyeC1BhIiscbBMCn4owHYznayx0vbB&#10;n3Q/x1akEA4VKuhidJWUoenIYMisI07ct/UGY4K+ldrjI4WbQS7zvJAGe04NHTrad9Rczzej4CT3&#10;Rf31Nj/Z3l2dL+vmfbUolZq9jLsPEJHG+C/+cx91ml8UK3h+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tY2wgAAAN0AAAAPAAAAAAAAAAAAAAAAAJgCAABkcnMvZG93&#10;bnJldi54bWxQSwUGAAAAAAQABAD1AAAAhwMAAAAA&#10;" path="m,l2482215,e" filled="f" strokeweight=".20578mm">
                  <v:path arrowok="t" textboxrect="0,0,2482215,0"/>
                </v:shape>
                <v:shape id="Shape 1666" o:spid="_x0000_s2162"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XgMAA&#10;AADdAAAADwAAAGRycy9kb3ducmV2LnhtbESPwQrCMBBE74L/EFbwpqmKpVSjiCh48GL1A5ZmbYvN&#10;pjTR1r83guBtl5k3O7ve9qYWL2pdZVnBbBqBIM6trrhQcLseJwkI55E11pZJwZscbDfDwRpTbTu+&#10;0CvzhQgh7FJUUHrfpFK6vCSDbmob4qDdbWvQh7UtpG6xC+GmlvMoiqXBisOFEhval5Q/sqcJNbp5&#10;xs3ynuyTxVleT52Rh8ooNR71uxUIT73/m3/0SQcujmP4fhNGkJ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KXgMAAAADdAAAADwAAAAAAAAAAAAAAAACYAgAAZHJzL2Rvd25y&#10;ZXYueG1sUEsFBgAAAAAEAAQA9QAAAIUDAAAAAA==&#10;" path="m,l88900,44450,,88900,,xe" fillcolor="black" stroked="f" strokeweight="0">
                  <v:path arrowok="t" textboxrect="0,0,88900,88900"/>
                </v:shape>
                <v:shape id="Shape 1667" o:spid="_x0000_s2163" style="position:absolute;left:29193;top:34423;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3o8EA&#10;AADdAAAADwAAAGRycy9kb3ducmV2LnhtbERPS2rDMBDdF3oHMYFuSiM3Cze4lk0wBLJNmgMM1tSy&#10;a42MpNpOTl8VCt3N432nrFc7ipl86B0reN1mIIhbp3vuFFw/ji97ECEiaxwdk4IbBairx4cSC+0W&#10;PtN8iZ1IIRwKVGBinAopQ2vIYti6iThxn85bjAn6TmqPSwq3o9xlWS4t9pwaDE7UGGq/Lt9Wge+u&#10;ZMbQ69tx2CPe5/upeR6Uetqsh3cQkdb4L/5zn3San+dv8PtNOkFW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d6PBAAAA3QAAAA8AAAAAAAAAAAAAAAAAmAIAAGRycy9kb3du&#10;cmV2LnhtbFBLBQYAAAAABAAEAPUAAACGAwAAAAA=&#10;" path="m88900,44450l,,,88900,88900,44450xe" filled="f" strokeweight=".20578mm">
                  <v:path arrowok="t" textboxrect="0,0,88900,88900"/>
                </v:shape>
                <v:shape id="Shape 1671" o:spid="_x0000_s2164" style="position:absolute;left:5260;top:47386;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6MMA&#10;AADdAAAADwAAAGRycy9kb3ducmV2LnhtbERP32vCMBB+H+x/CDfYy9C0Y+tqNYoIA/Fttez5aM62&#10;2FxCErX7781gsLf7+H7eajOZUVzJh8GygnyegSBurR64U9AcP2cliBCRNY6WScEPBdisHx9WWGl7&#10;4y+61rETKYRDhQr6GF0lZWh7Mhjm1hEn7mS9wZig76T2eEvhZpSvWVZIgwOnhh4d7Xpqz/XFKDjI&#10;XdF8v70c7ODOzpdNu3jPS6Wen6btEkSkKf6L/9x7neYXHzn8fpNO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6MMAAADdAAAADwAAAAAAAAAAAAAAAACYAgAAZHJzL2Rv&#10;d25yZXYueG1sUEsFBgAAAAAEAAQA9QAAAIgDAAAAAA==&#10;" path="m,l2482215,e" filled="f" strokeweight=".20578mm">
                  <v:path arrowok="t" textboxrect="0,0,2482215,0"/>
                </v:shape>
                <v:shape id="Shape 1672" o:spid="_x0000_s2165"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HXsQA&#10;AADdAAAADwAAAGRycy9kb3ducmV2LnhtbESPzWrDMBCE74W8g9hAb7Vcl6TGjWKCSSGHXGLnARZr&#10;/UOtlbGU2Hn7qlDIbZeZb3Z2ly9mEHeaXG9ZwXsUgyCure65VXCtvt9SEM4jaxwsk4IHOcj3q5cd&#10;ZtrOfKF76VsRQthlqKDzfsykdHVHBl1kR+KgNXYy6MM6tVJPOIdwM8gkjrfSYM/hQocjFR3VP+XN&#10;hBpzUvK4adIi/TjL6jQbeeyNUq/r5fAFwtPin+Z/+qQDt/1M4O+bMIL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B17EAAAA3QAAAA8AAAAAAAAAAAAAAAAAmAIAAGRycy9k&#10;b3ducmV2LnhtbFBLBQYAAAAABAAEAPUAAACJAwAAAAA=&#10;" path="m,l88900,44450,,88900,,xe" fillcolor="black" stroked="f" strokeweight="0">
                  <v:path arrowok="t" textboxrect="0,0,88900,88900"/>
                </v:shape>
                <v:shape id="Shape 1673" o:spid="_x0000_s2166" style="position:absolute;left:29193;top:46941;width:889;height:889;visibility:visible;mso-wrap-style:square;v-text-anchor:top" coordsize="88900,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nfb4A&#10;AADdAAAADwAAAGRycy9kb3ducmV2LnhtbERPzYrCMBC+C75DGMGLaLorqFSjiCB41fUBhmZsqs2k&#10;JLFWn94Iwt7m4/ud1aaztWjJh8qxgp9JBoK4cLriUsH5bz9egAgRWWPtmBQ8KcBm3e+tMNfuwUdq&#10;T7EUKYRDjgpMjE0uZSgMWQwT1xAn7uK8xZigL6X2+Ejhtpa/WTaTFitODQYb2hkqbqe7VeDLM5k6&#10;VPq5vy4QX+3rsBtdlRoOuu0SRKQu/ou/7oNO82fzKXy+SSfI9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l532+AAAA3QAAAA8AAAAAAAAAAAAAAAAAmAIAAGRycy9kb3ducmV2&#10;LnhtbFBLBQYAAAAABAAEAPUAAACDAwAAAAA=&#10;" path="m88900,44450l,,,88900,88900,44450xe" filled="f" strokeweight=".20578mm">
                  <v:path arrowok="t" textboxrect="0,0,88900,88900"/>
                </v:shape>
                <v:shape id="Shape 1676" o:spid="_x0000_s2167" style="position:absolute;left:5260;top:28127;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enMIA&#10;AADdAAAADwAAAGRycy9kb3ducmV2LnhtbERP32vCMBB+F/Y/hBvsRTR1uK5WowxBGL5Ny56P5myL&#10;zSUkmdb/fhEE3+7j+3mrzWB6cSEfOssKZtMMBHFtdceNguq4mxQgQkTW2FsmBTcKsFm/jFZYanvl&#10;H7ocYiNSCIcSFbQxulLKULdkMEytI07cyXqDMUHfSO3xmsJNL9+zLJcGO04NLTratlSfD39GwV5u&#10;8+p3Pt7bzp2dL6p68TErlHp7Hb6WICIN8Sl+uL91mp9/5nD/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d6cwgAAAN0AAAAPAAAAAAAAAAAAAAAAAJgCAABkcnMvZG93&#10;bnJldi54bWxQSwUGAAAAAAQABAD1AAAAhwMAAAAA&#10;" path="m2482215,l,e" filled="f" strokeweight=".20578mm">
                  <v:path arrowok="t" textboxrect="0,0,2482215,0"/>
                </v:shape>
                <v:shape id="Shape 1677" o:spid="_x0000_s2168" style="position:absolute;left:5260;top:28127;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fm8EA&#10;AADdAAAADwAAAGRycy9kb3ducmV2LnhtbERPS2rDMBDdF3oHMYVsSiI3Abu4UUJIaZOtXR9gsCa2&#10;qTUykmo7OX1VKGQ3j/ed7X42vRjJ+c6ygpdVAoK4trrjRkH19bF8BeEDssbeMim4kof97vFhi7m2&#10;Exc0lqERMYR9jgraEIZcSl+3ZNCv7EAcuYt1BkOErpHa4RTDTS/XSZJKgx3HhhYHOrZUf5c/RoG9&#10;nVKZOMebcuBifHf0WfGzUoun+fAGItAc7uJ/91nH+WmWwd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pH5vBAAAA3QAAAA8AAAAAAAAAAAAAAAAAmAIAAGRycy9kb3du&#10;cmV2LnhtbFBLBQYAAAAABAAEAPUAAACGAwAAAAA=&#10;" path="m,l88900,44450e" filled="f" strokeweight=".20578mm">
                  <v:path arrowok="t" textboxrect="0,0,88900,44450"/>
                </v:shape>
                <v:shape id="Shape 1678" o:spid="_x0000_s2169" style="position:absolute;left:5260;top:27683;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L6cMA&#10;AADdAAAADwAAAGRycy9kb3ducmV2LnhtbESPQW/CMAyF75P4D5GRdpkgHZMKKgSENsF2pfADrMa0&#10;FY1TJVnp+PXzYdJutt7ze583u9F1aqAQW88GXucZKOLK25ZrA5fzYbYCFROyxc4zGfihCLvt5GmD&#10;hfV3PtFQplpJCMcCDTQp9YXWsWrIYZz7nli0qw8Ok6yh1jbgXcJdpxdZlmuHLUtDgz29N1Tdym9n&#10;wD8+c52FwG9lz6fhI9Dxwi/GPE/H/RpUojH9m/+uv6zg50vBlW9kB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aL6cMAAADdAAAADwAAAAAAAAAAAAAAAACYAgAAZHJzL2Rv&#10;d25yZXYueG1sUEsFBgAAAAAEAAQA9QAAAIgDAAAAAA==&#10;" path="m,44450l88900,e" filled="f" strokeweight=".20578mm">
                  <v:path arrowok="t" textboxrect="0,0,88900,44450"/>
                </v:shape>
                <v:shape id="Shape 1681" o:spid="_x0000_s2170" style="position:absolute;left:5260;top:42349;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2z8IA&#10;AADdAAAADwAAAGRycy9kb3ducmV2LnhtbERP32vCMBB+H+x/CDfYy5hpxZWuGkUEQXybK3s+mrMt&#10;NpeQRO3+eyMIvt3H9/MWq9EM4kI+9JYV5JMMBHFjdc+tgvp3+1mCCBFZ42CZFPxTgNXy9WWBlbZX&#10;/qHLIbYihXCoUEEXo6ukDE1HBsPEOuLEHa03GBP0rdQeryncDHKaZYU02HNq6NDRpqPmdDgbBXu5&#10;Keq/2cfe9u7kfFk33195qdT727ieg4g0xqf44d7pNL8oc7h/k0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TbPwgAAAN0AAAAPAAAAAAAAAAAAAAAAAJgCAABkcnMvZG93&#10;bnJldi54bWxQSwUGAAAAAAQABAD1AAAAhwMAAAAA&#10;" path="m2482215,l,e" filled="f" strokeweight=".20578mm">
                  <v:path arrowok="t" textboxrect="0,0,2482215,0"/>
                </v:shape>
                <v:shape id="Shape 1682" o:spid="_x0000_s2171" style="position:absolute;left:5260;top:42349;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JL8A&#10;AADdAAAADwAAAGRycy9kb3ducmV2LnhtbERP24rCMBB9F/yHMIIvoqkKRbpGWRQvr1Y/YGhm27LN&#10;pCSx1v36jSD4NodznfW2N43oyPnasoL5LAFBXFhdc6ngdj1MVyB8QNbYWCYFT/Kw3QwHa8y0ffCF&#10;ujyUIoawz1BBFUKbSemLigz6mW2JI/djncEQoSuldviI4aaRiyRJpcGaY0OFLe0qKn7zu1Fg/06p&#10;TJzjZd7ypds7Ot54otR41H9/gQjUh4/47T7rOD9dLeD1TTxB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y8wkvwAAAN0AAAAPAAAAAAAAAAAAAAAAAJgCAABkcnMvZG93bnJl&#10;di54bWxQSwUGAAAAAAQABAD1AAAAhAMAAAAA&#10;" path="m,l88900,44450e" filled="f" strokeweight=".20578mm">
                  <v:path arrowok="t" textboxrect="0,0,88900,44450"/>
                </v:shape>
                <v:shape id="Shape 1683" o:spid="_x0000_s2172" style="position:absolute;left:5260;top:41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pv78A&#10;AADdAAAADwAAAGRycy9kb3ducmV2LnhtbERPzYrCMBC+C75DGGEvoqkKpVSjiKK7V6sPMDRjW2wm&#10;JYm17tNvFhb2Nh/f72x2g2lFT843lhUs5gkI4tLqhisFt+tploHwAVlja5kUvMnDbjsebTDX9sUX&#10;6otQiRjCPkcFdQhdLqUvazLo57YjjtzdOoMhQldJ7fAVw00rl0mSSoMNx4YaOzrUVD6Kp1Fgvz9T&#10;mTjHq6LjS390dL7xVKmPybBfgwg0hH/xn/tLx/lptoLfb+IJcv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h2m/vwAAAN0AAAAPAAAAAAAAAAAAAAAAAJgCAABkcnMvZG93bnJl&#10;di54bWxQSwUGAAAAAAQABAD1AAAAhAMAAAAA&#10;" path="m,44450l88900,e" filled="f" strokeweight=".20578mm">
                  <v:path arrowok="t" textboxrect="0,0,88900,44450"/>
                </v:shape>
                <v:shape id="Shape 1686" o:spid="_x0000_s2173" style="position:absolute;left:5260;top:50422;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uu8EA&#10;AADdAAAADwAAAGRycy9kb3ducmV2LnhtbERPTYvCMBC9L/gfwgheFk2V3VKrUUQQFm/rlj0PzdgW&#10;m0lIotZ/v1kQvM3jfc56O5he3MiHzrKC+SwDQVxb3XGjoPo5TAsQISJr7C2TggcF2G5Gb2sstb3z&#10;N91OsREphEOJCtoYXSllqFsyGGbWESfubL3BmKBvpPZ4T+Gml4ssy6XBjlNDi472LdWX09UoOMp9&#10;Xv1+vB9t5y7OF1W9/JwXSk3Gw24FItIQX+Kn+0un+XmRw/836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QrrvBAAAA3QAAAA8AAAAAAAAAAAAAAAAAmAIAAGRycy9kb3du&#10;cmV2LnhtbFBLBQYAAAAABAAEAPUAAACGAwAAAAA=&#10;" path="m2482215,l,e" filled="f" strokeweight=".20578mm">
                  <v:path arrowok="t" textboxrect="0,0,2482215,0"/>
                </v:shape>
                <v:shape id="Shape 1687" o:spid="_x0000_s2174" style="position:absolute;left:5260;top:50422;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xvvMEA&#10;AADdAAAADwAAAGRycy9kb3ducmV2LnhtbERPS2rDMBDdF3oHMYVsSiI3Ade4UUJIaZOtXR9gsCa2&#10;qTUykmo7OX1VKGQ3j/ed7X42vRjJ+c6ygpdVAoK4trrjRkH19bHMQPiArLG3TAqu5GG/e3zYYq7t&#10;xAWNZWhEDGGfo4I2hCGX0tctGfQrOxBH7mKdwRCha6R2OMVw08t1kqTSYMexocWBji3V3+WPUWBv&#10;p1QmzvGmHLgY3x19Vvys1OJpPryBCDSHu/jffdZxfpq9wt8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8b7zBAAAA3QAAAA8AAAAAAAAAAAAAAAAAmAIAAGRycy9kb3du&#10;cmV2LnhtbFBLBQYAAAAABAAEAPUAAACGAwAAAAA=&#10;" path="m,l88900,44450e" filled="f" strokeweight=".20578mm">
                  <v:path arrowok="t" textboxrect="0,0,88900,44450"/>
                </v:shape>
                <v:shape id="Shape 1688" o:spid="_x0000_s2175" style="position:absolute;left:5260;top:4997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7zsMA&#10;AADdAAAADwAAAGRycy9kb3ducmV2LnhtbESPQWvDMAyF74P9B6NBL2N11kEoaZ1QOtbt2qw/QMRq&#10;EhrLwXbTrL9+Ogx2k3hP733aVrMb1EQh9p4NvC4zUMSNtz23Bk7fHy9rUDEhWxw8k4EfilCVjw9b&#10;LKy/8ZGmOrVKQjgWaKBLaSy0jk1HDuPSj8SinX1wmGQNrbYBbxLuBr3Kslw77FkaOhxp31Fzqa/O&#10;gL9/5joLgd/qkY/Te6DDiZ+NWTzNuw2oRHP6N/9df1nBz9eCK9/ICLr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P7zsMAAADdAAAADwAAAAAAAAAAAAAAAACYAgAAZHJzL2Rv&#10;d25yZXYueG1sUEsFBgAAAAAEAAQA9QAAAIgDAAAAAA==&#10;" path="m,44450l88900,e" filled="f" strokeweight=".20578mm">
                  <v:path arrowok="t" textboxrect="0,0,88900,44450"/>
                </v:shape>
                <v:shape id="Shape 1691" o:spid="_x0000_s2176" style="position:absolute;left:5260;top:21461;width:24822;height:0;visibility:visible;mso-wrap-style:square;v-text-anchor:top" coordsize="248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EsIA&#10;AADdAAAADwAAAGRycy9kb3ducmV2LnhtbERP32vCMBB+H/g/hBP2MmZa0VKrUYYgDN/UsuejOdti&#10;cwlJpt1/vwiDvd3H9/M2u9EM4k4+9JYV5LMMBHFjdc+tgvpyeC9BhIiscbBMCn4owG47edlgpe2D&#10;T3Q/x1akEA4VKuhidJWUoenIYJhZR5y4q/UGY4K+ldrjI4WbQc6zrJAGe04NHTrad9Tczt9GwVHu&#10;i/pr8Xa0vbs5X9bNapmXSr1Ox481iEhj/Bf/uT91ml+scnh+k06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KASwgAAAN0AAAAPAAAAAAAAAAAAAAAAAJgCAABkcnMvZG93&#10;bnJldi54bWxQSwUGAAAAAAQABAD1AAAAhwMAAAAA&#10;" path="m2482215,l,e" filled="f" strokeweight=".20578mm">
                  <v:path arrowok="t" textboxrect="0,0,2482215,0"/>
                </v:shape>
                <v:shape id="Shape 1692" o:spid="_x0000_s2177" style="position:absolute;left:5260;top:21461;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a+b8A&#10;AADdAAAADwAAAGRycy9kb3ducmV2LnhtbERPzYrCMBC+L/gOYRa8LJqqULRrFFHUvVp9gKGZbcs2&#10;k5LEWn16Iwh7m4/vd5br3jSiI+drywom4wQEcWF1zaWCy3k/moPwAVljY5kU3MnDejX4WGKm7Y1P&#10;1OWhFDGEfYYKqhDaTEpfVGTQj21LHLlf6wyGCF0ptcNbDDeNnCZJKg3WHBsqbGlbUfGXX40C+zim&#10;MnGOZ3nLp27n6HDhL6WGn/3mG0SgPvyL3+4fHeeniym8vo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Elr5vwAAAN0AAAAPAAAAAAAAAAAAAAAAAJgCAABkcnMvZG93bnJl&#10;di54bWxQSwUGAAAAAAQABAD1AAAAhAMAAAAA&#10;" path="m,l88900,44450e" filled="f" strokeweight=".20578mm">
                  <v:path arrowok="t" textboxrect="0,0,88900,44450"/>
                </v:shape>
                <v:shape id="Shape 1693" o:spid="_x0000_s2178" style="position:absolute;left:5260;top:21017;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7/Yr8A&#10;AADdAAAADwAAAGRycy9kb3ducmV2LnhtbERPzYrCMBC+C75DmAUvoqkKRbtGEUXXq9UHGJrZtmwz&#10;KUms1affLCx4m4/vd9bb3jSiI+drywpm0wQEcWF1zaWC2/U4WYLwAVljY5kUPMnDdjMcrDHT9sEX&#10;6vJQihjCPkMFVQhtJqUvKjLop7Yljty3dQZDhK6U2uEjhptGzpMklQZrjg0VtrSvqPjJ70aBfX2l&#10;MnGOF3nLl+7g6HTjsVKjj373CSJQH97if/dZx/npagF/38QT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Xv9ivwAAAN0AAAAPAAAAAAAAAAAAAAAAAJgCAABkcnMvZG93bnJl&#10;di54bWxQSwUGAAAAAAQABAD1AAAAhAMAAAAA&#10;" path="m,44450l88900,e" filled="f" strokeweight=".20578mm">
                  <v:path arrowok="t" textboxrect="0,0,88900,44450"/>
                </v:shape>
                <v:shape id="Shape 1697" o:spid="_x0000_s2179" style="position:absolute;left:30675;top:11017;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28MA&#10;AADdAAAADwAAAGRycy9kb3ducmV2LnhtbERPTWvCQBC9F/wPywheim70YDV1E0RUpNBDVXoedqdJ&#10;muxsyK4m/vtuodDbPN7nbPLBNuJOna8cK5jPEhDE2pmKCwXXy2G6AuEDssHGMSl4kIc8Gz1tMDWu&#10;5w+6n0MhYgj7FBWUIbSplF6XZNHPXEscuS/XWQwRdoU0HfYx3DZykSRLabHi2FBiS7uSdH2+WQWf&#10;WJiwetdvdbOl/XPdH7/14qjUZDxsX0EEGsK/+M99MnH+cv0C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D28MAAADdAAAADwAAAAAAAAAAAAAAAACYAgAAZHJzL2Rv&#10;d25yZXYueG1sUEsFBgAAAAAEAAQA9QAAAIgDAAAAAA==&#10;" path="m,l1741170,e" filled="f" strokeweight=".20578mm">
                  <v:path arrowok="t" textboxrect="0,0,1741170,0"/>
                </v:shape>
                <v:shape id="Shape 1698" o:spid="_x0000_s2180"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5SAcMA&#10;AADdAAAADwAAAGRycy9kb3ducmV2LnhtbESPwW7CQAxE75X4h5WRuFRlUw6BpiyIIhBwBPoBJmuS&#10;iKw3yi4Q/h4fkLjZmvHM83TeuVrdqA2VZwPfwwQUce5txYWB/+P6awIqRGSLtWcy8KAA81nvY4qZ&#10;9Xfe0+0QCyUhHDI0UMbYZFqHvCSHYegbYtHOvnUYZW0LbVu8S7ir9ShJUu2wYmkosaFlSfnlcHUG&#10;TktMTnF1/tuNN+OU0H9u1x0ZM+h3i19Qkbr4Nr+ut1bw0x/BlW9kBD1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5SAcMAAADdAAAADwAAAAAAAAAAAAAAAACYAgAAZHJzL2Rv&#10;d25yZXYueG1sUEsFBgAAAAAEAAQA9QAAAIgDAAAAAA==&#10;" path="m,l88900,44323,,88773,,xe" fillcolor="black" stroked="f" strokeweight="0">
                  <v:path arrowok="t" textboxrect="0,0,88900,88773"/>
                </v:shape>
                <v:shape id="Shape 1699" o:spid="_x0000_s2181" style="position:absolute;left:47198;top:10574;width:889;height:887;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TScQA&#10;AADdAAAADwAAAGRycy9kb3ducmV2LnhtbERPTWsCMRC9F/wPYQQvpWbtYVtXoxSlaA9CtVKv42bc&#10;LN1MliTq+u8bodDbPN7nTOedbcSFfKgdKxgNMxDEpdM1Vwr2X+9PryBCRNbYOCYFNwown/Ueplho&#10;d+UtXXaxEimEQ4EKTIxtIWUoDVkMQ9cSJ+7kvMWYoK+k9nhN4baRz1mWS4s1pwaDLS0MlT+7s1Xg&#10;v0fV8fEl/zwst6tsf9sYYz86pQb97m0CIlIX/8V/7rVO8/PxGO7fpB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GU0nEAAAA3QAAAA8AAAAAAAAAAAAAAAAAmAIAAGRycy9k&#10;b3ducmV2LnhtbFBLBQYAAAAABAAEAPUAAACJAwAAAAA=&#10;" path="m88900,44323l,,,88773,88900,44323xe" filled="f" strokeweight=".20578mm">
                  <v:path arrowok="t" textboxrect="0,0,88900,88773"/>
                </v:shape>
                <v:shape id="Shape 1703" o:spid="_x0000_s2182" style="position:absolute;left:30675;top:13091;width:17412;height:0;visibility:visible;mso-wrap-style:square;v-text-anchor:top" coordsize="1741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fwsMA&#10;AADdAAAADwAAAGRycy9kb3ducmV2LnhtbERPTWvCQBC9C/0PyxR6Ed1UwUp0DaG0UoQetOJ52B2T&#10;mOxsyG5N+u9doeBtHu9z1tlgG3GlzleOFbxOExDE2pmKCwXHn8/JEoQPyAYbx6Tgjzxkm6fRGlPj&#10;et7T9RAKEUPYp6igDKFNpfS6JIt+6lriyJ1dZzFE2BXSdNjHcNvIWZIspMWKY0OJLb2XpOvDr1Vw&#10;wsKE5bfe1U1OH+O63170bKvUy/OQr0AEGsJD/O/+MnH+WzKH+zfxB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ifwsMAAADdAAAADwAAAAAAAAAAAAAAAACYAgAAZHJzL2Rv&#10;d25yZXYueG1sUEsFBgAAAAAEAAQA9QAAAIgDAAAAAA==&#10;" path="m1741170,l,e" filled="f" strokeweight=".20578mm">
                  <v:path arrowok="t" textboxrect="0,0,1741170,0"/>
                </v:shape>
                <v:shape id="Shape 1704" o:spid="_x0000_s2183" style="position:absolute;left:30675;top:13091;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9DMAA&#10;AADdAAAADwAAAGRycy9kb3ducmV2LnhtbERPzWoCMRC+F3yHMEIvRRNbsbIaRZRWr259gGEz7i5u&#10;JksS122fvhEEb/Px/c5y3dtGdORD7VjDZKxAEBfO1FxqOP18jeYgQkQ22DgmDb8UYL0avCwxM+7G&#10;R+ryWIoUwiFDDVWMbSZlKCqyGMauJU7c2XmLMUFfSuPxlsJtI9+VmkmLNaeGClvaVlRc8qvV4P72&#10;M6m854+85WO38/R94jetX4f9ZgEiUh+f4of7YNL8TzWF+zfpB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z9DMAAAADdAAAADwAAAAAAAAAAAAAAAACYAgAAZHJzL2Rvd25y&#10;ZXYueG1sUEsFBgAAAAAEAAQA9QAAAIUDAAAAAA==&#10;" path="m,l88900,44450e" filled="f" strokeweight=".20578mm">
                  <v:path arrowok="t" textboxrect="0,0,88900,44450"/>
                </v:shape>
                <v:shape id="Shape 1705" o:spid="_x0000_s2184" style="position:absolute;left:30675;top:12647;width:889;height:444;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36sMA&#10;AADdAAAADwAAAGRycy9kb3ducmV2LnhtbERPTWsCMRC9C/6HMEJvmrVULatRpFSwSsVaL72Nm3F3&#10;cTNZkqjrvzeC0Ns83udMZo2pxIWcLy0r6PcSEMSZ1SXnCva/i+47CB+QNVaWScGNPMym7dYEU22v&#10;/EOXXchFDGGfooIihDqV0mcFGfQ9WxNH7midwRChy6V2eI3hppKvSTKUBkuODQXW9FFQdtqdjQJ6&#10;G7nP5Wa1/VvIsM7OB93sv76Veuk08zGIQE34Fz/dSx3nj5IBPL6JJ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D36sMAAADdAAAADwAAAAAAAAAAAAAAAACYAgAAZHJzL2Rv&#10;d25yZXYueG1sUEsFBgAAAAAEAAQA9QAAAIgDAAAAAA==&#10;" path="m,44323l88900,e" filled="f" strokeweight=".20578mm">
                  <v:path arrowok="t" textboxrect="0,0,88900,44323"/>
                </v:shape>
                <v:shape id="Shape 1710" o:spid="_x0000_s2185" style="position:absolute;left:30675;top:15166;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D8YA&#10;AADdAAAADwAAAGRycy9kb3ducmV2LnhtbESPQU/DMAyF70j8h8hIu7F0HAaUZdNUNGm7wQYS3Exj&#10;2mqJ0zVZ2/37+YDEzdZ7fu/zYjV6p3rqYhPYwGyagSIug224MvBx2Nw/gYoJ2aILTAYuFGG1vL1Z&#10;YG7DwO/U71OlJIRjjgbqlNpc61jW5DFOQ0ss2m/oPCZZu0rbDgcJ904/ZNlce2xYGmpsqaipPO7P&#10;3sD36fVrt+7fftzzuC0+h9a7Y+GNmdyN6xdQicb0b/673lrBf5wJv3wjI+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x+D8YAAADdAAAADwAAAAAAAAAAAAAAAACYAgAAZHJz&#10;L2Rvd25yZXYueG1sUEsFBgAAAAAEAAQA9QAAAIsDAAAAAA==&#10;" path="m,l3400933,e" filled="f" strokeweight=".20578mm">
                  <v:path arrowok="t" textboxrect="0,0,3400933,0"/>
                </v:shape>
                <v:shape id="Shape 1711" o:spid="_x0000_s2186"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b3W78A&#10;AADdAAAADwAAAGRycy9kb3ducmV2LnhtbERPzYrCMBC+C75DGMGLaFoPVqpRVJR1j1YfYGzGtthM&#10;ShO1+/ZGWPA2H9/vLNedqcWTWldZVhBPIhDEudUVFwou58N4DsJ5ZI21ZVLwRw7Wq35viam2Lz7R&#10;M/OFCCHsUlRQet+kUrq8JINuYhviwN1sa9AH2BZSt/gK4aaW0yiaSYMVh4YSG9qVlN+zh1Fw3WF0&#10;9fvb9jf5SWaEdnQ8dKTUcNBtFiA8df4r/ncfdZifxDF8vgkn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pvdbvwAAAN0AAAAPAAAAAAAAAAAAAAAAAJgCAABkcnMvZG93bnJl&#10;di54bWxQSwUGAAAAAAQABAD1AAAAhAMAAAAA&#10;" path="m,l88900,44450,,88773,,xe" fillcolor="black" stroked="f" strokeweight="0">
                  <v:path arrowok="t" textboxrect="0,0,88900,88773"/>
                </v:shape>
                <v:shape id="Shape 1712" o:spid="_x0000_s2187" style="position:absolute;left:63795;top:14721;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N/8QA&#10;AADdAAAADwAAAGRycy9kb3ducmV2LnhtbERPS2sCMRC+F/ofwhR6KZpdD1pWo5SKtD0IvtDruBk3&#10;i5vJkqS6/vtGEHqbj+85k1lnG3EhH2rHCvJ+BoK4dLrmSsFuu+i9gwgRWWPjmBTcKMBs+vw0wUK7&#10;K6/psomVSCEcClRgYmwLKUNpyGLou5Y4cSfnLcYEfSW1x2sKt40cZNlQWqw5NRhs6dNQed78WgV+&#10;n1fHt9FwdZivv7LdbWmM/emUen3pPsYgInXxX/xwf+s0f5QP4P5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zf/EAAAA3QAAAA8AAAAAAAAAAAAAAAAAmAIAAGRycy9k&#10;b3ducmV2LnhtbFBLBQYAAAAABAAEAPUAAACJAwAAAAA=&#10;" path="m88900,44450l,,,88773,88900,44450xe" filled="f" strokeweight=".20578mm">
                  <v:path arrowok="t" textboxrect="0,0,88900,88773"/>
                </v:shape>
                <v:shape id="Shape 1715" o:spid="_x0000_s2188" style="position:absolute;left:30675;top:1931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dl8QA&#10;AADdAAAADwAAAGRycy9kb3ducmV2LnhtbERPTWvCQBC9F/wPywjedKNg1egqklKwt1ZbsLdpdkyC&#10;u7Mxu03Sf98tCL3N433OZtdbI1pqfOVYwXSSgCDOna64UPB+eh4vQfiArNE4JgU/5GG3HTxsMNWu&#10;4zdqj6EQMYR9igrKEOpUSp+XZNFPXE0cuYtrLIYIm0LqBrsYbo2cJcmjtFhxbCixpqyk/Hr8tgo+&#10;b0/nl337+mVW/SH76GprrplVajTs92sQgfrwL767DzrOX0z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3ZfEAAAA3QAAAA8AAAAAAAAAAAAAAAAAmAIAAGRycy9k&#10;b3ducmV2LnhtbFBLBQYAAAAABAAEAPUAAACJAwAAAAA=&#10;" path="m3400933,l,e" filled="f" strokeweight=".20578mm">
                  <v:path arrowok="t" textboxrect="0,0,3400933,0"/>
                </v:shape>
                <v:shape id="Shape 1716" o:spid="_x0000_s2189" style="position:absolute;left:30675;top:19314;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QMQA&#10;AADdAAAADwAAAGRycy9kb3ducmV2LnhtbERPTWvCQBC9F/wPywi96cZSVGI2IqJgLRVrvXibZqdJ&#10;MDsbdleN/75bEHqbx/ucbN6ZRlzJ+dqygtEwAUFcWF1zqeD4tR5MQfiArLGxTAru5GGe954yTLW9&#10;8SddD6EUMYR9igqqENpUSl9UZNAPbUscuR/rDIYIXSm1w1sMN418SZKxNFhzbKiwpWVFxflwMQro&#10;deJWm912f1rL8F5cvnV3fPtQ6rnfLWYgAnXhX/xwb3ScPxmN4e+beIL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7/0DEAAAA3QAAAA8AAAAAAAAAAAAAAAAAmAIAAGRycy9k&#10;b3ducmV2LnhtbFBLBQYAAAAABAAEAPUAAACJAwAAAAA=&#10;" path="m,l88900,44323e" filled="f" strokeweight=".20578mm">
                  <v:path arrowok="t" textboxrect="0,0,88900,44323"/>
                </v:shape>
                <v:shape id="Shape 1717" o:spid="_x0000_s2190" style="position:absolute;left:30675;top:18869;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1psEA&#10;AADdAAAADwAAAGRycy9kb3ducmV2LnhtbERPzWrCQBC+C77DMgUvopsoqKSuQVpae030AYbsNAnN&#10;zobdbZL26buC0Nt8fL9zzCfTiYGcby0rSNcJCOLK6pZrBbfr2+oAwgdkjZ1lUvBDHvLTfHbETNuR&#10;CxrKUIsYwj5DBU0IfSalrxoy6Ne2J47cp3UGQ4SultrhGMNNJzdJspMGW44NDfb00lD1VX4bBfb3&#10;spOJc7wtey6GV0fvN14qtXiazs8gAk3hX/xwf+g4f5/u4f5NPEG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X9abBAAAA3QAAAA8AAAAAAAAAAAAAAAAAmAIAAGRycy9kb3du&#10;cmV2LnhtbFBLBQYAAAAABAAEAPUAAACGAwAAAAA=&#10;" path="m,44450l88900,e" filled="f" strokeweight=".20578mm">
                  <v:path arrowok="t" textboxrect="0,0,88900,44450"/>
                </v:shape>
                <v:shape id="Shape 1720" o:spid="_x0000_s2191" style="position:absolute;left:30675;top:26202;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0ssYA&#10;AADdAAAADwAAAGRycy9kb3ducmV2LnhtbESPQU/DMAyF75P4D5GRdttSdhijLJumIqRxYxtIcDON&#10;aaslTmlCW/49PkzazdZ7fu/zejt6p3rqYhPYwN08A0VcBttwZeDt9DxbgYoJ2aILTAb+KMJ2czNZ&#10;Y27DwAfqj6lSEsIxRwN1Sm2udSxr8hjnoSUW7Tt0HpOsXaVth4OEe6cXWbbUHhuWhhpbKmoqz8df&#10;b+Dz5+njZde/frmHcV+8D61358IbM70dd4+gEo3par5c763g3y+EX76RE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C0ssYAAADdAAAADwAAAAAAAAAAAAAAAACYAgAAZHJz&#10;L2Rvd25yZXYueG1sUEsFBgAAAAAEAAQA9QAAAIsDAAAAAA==&#10;" path="m3400933,l,e" filled="f" strokeweight=".20578mm">
                  <v:path arrowok="t" textboxrect="0,0,3400933,0"/>
                </v:shape>
                <v:shape id="Shape 1721" o:spid="_x0000_s2192" style="position:absolute;left:30675;top:26202;width:889;height:443;visibility:visible;mso-wrap-style:square;v-text-anchor:top" coordsize="88900,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ticQA&#10;AADdAAAADwAAAGRycy9kb3ducmV2LnhtbERPS2vCQBC+F/oflhF6041SaonZiJQKtqLUx8XbmB2T&#10;0Oxs2F01/feuIPQ2H99zsmlnGnEh52vLCoaDBARxYXXNpYL9bt5/B+EDssbGMin4Iw/T/Pkpw1Tb&#10;K2/osg2liCHsU1RQhdCmUvqiIoN+YFviyJ2sMxgidKXUDq8x3DRylCRv0mDNsaHClj4qKn63Z6OA&#10;Xsfuc7H+/jnMZVgW56Pu9l8rpV563WwCIlAX/sUP90LH+ePREO7fxBN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rYnEAAAA3QAAAA8AAAAAAAAAAAAAAAAAmAIAAGRycy9k&#10;b3ducmV2LnhtbFBLBQYAAAAABAAEAPUAAACJAwAAAAA=&#10;" path="m,l88900,44323e" filled="f" strokeweight=".20578mm">
                  <v:path arrowok="t" textboxrect="0,0,88900,44323"/>
                </v:shape>
                <v:shape id="Shape 1722" o:spid="_x0000_s2193" style="position:absolute;left:30675;top:25758;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cg78A&#10;AADdAAAADwAAAGRycy9kb3ducmV2LnhtbERPzYrCMBC+L/gOYQQvi6Z2QaUaRRRdr1YfYGjGtthM&#10;ShJrd5/eLCx4m4/vd1ab3jSiI+drywqmkwQEcWF1zaWC6+UwXoDwAVljY5kU/JCHzXrwscJM2yef&#10;qctDKWII+wwVVCG0mZS+qMign9iWOHI36wyGCF0ptcNnDDeNTJNkJg3WHBsqbGlXUXHPH0aB/f2e&#10;ycQ5/spbPnd7R8crfyo1GvbbJYhAfXiL/90nHefP0xT+vokn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TJyDvwAAAN0AAAAPAAAAAAAAAAAAAAAAAJgCAABkcnMvZG93bnJl&#10;di54bWxQSwUGAAAAAAQABAD1AAAAhAMAAAAA&#10;" path="m,44450l88900,e" filled="f" strokeweight=".20578mm">
                  <v:path arrowok="t" textboxrect="0,0,88900,44450"/>
                </v:shape>
                <v:shape id="Shape 1726" o:spid="_x0000_s2194" style="position:absolute;left:30675;top:37461;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JXcQA&#10;AADdAAAADwAAAGRycy9kb3ducmV2LnhtbERPTWvCQBC9C/6HZYTedKMHtdFVJFKwt1ZbqLdpdpoE&#10;d2fT7DaJ/74rCN7m8T5nve2tES01vnKsYDpJQBDnTldcKPg4vYyXIHxA1mgck4IredhuhoM1ptp1&#10;/E7tMRQihrBPUUEZQp1K6fOSLPqJq4kj9+MaiyHCppC6wS6GWyNnSTKXFiuODSXWlJWUX45/VsH5&#10;d//1umvfvs1zf8g+u9qaS2aVehr1uxWIQH14iO/ug47zF7M53L6JJ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1iV3EAAAA3QAAAA8AAAAAAAAAAAAAAAAAmAIAAGRycy9k&#10;b3ducmV2LnhtbFBLBQYAAAAABAAEAPUAAACJAwAAAAA=&#10;" path="m,l3400933,e" filled="f" strokeweight=".20578mm">
                  <v:path arrowok="t" textboxrect="0,0,3400933,0"/>
                </v:shape>
                <v:shape id="Shape 1727" o:spid="_x0000_s2195"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8ACb0A&#10;AADdAAAADwAAAGRycy9kb3ducmV2LnhtbERPzQ7BQBC+S7zDZiQuwpaDSlmCEBz9PMDojrbRnW26&#10;i3p7K5G4zZfvd2aLxpTiSbUrLCsYDiIQxKnVBWcKLudtfwLCeWSNpWVS8CYHi3m7NcNE2xcf6Xny&#10;mQgh7BJUkHtfJVK6NCeDbmAr4sDdbG3QB1hnUtf4CuGmlKMoGkuDBYeGHCta55TeTw+j4LrG6Oo3&#10;t9Uh3sVjQtvbbxtSqttpllMQnhr/F//cex3mx6MYvt+EE+T8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8ACb0AAADdAAAADwAAAAAAAAAAAAAAAACYAgAAZHJzL2Rvd25yZXYu&#10;eG1sUEsFBgAAAAAEAAQA9QAAAIIDAAAAAA==&#10;" path="m,l88900,44450,,88773,,xe" fillcolor="black" stroked="f" strokeweight="0">
                  <v:path arrowok="t" textboxrect="0,0,88900,88773"/>
                </v:shape>
                <v:shape id="Shape 1728" o:spid="_x0000_s2196" style="position:absolute;left:63795;top:37016;width:889;height:888;visibility:visible;mso-wrap-style:square;v-text-anchor:top" coordsize="88900,88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wqMcA&#10;AADdAAAADwAAAGRycy9kb3ducmV2LnhtbESPQWsCMRCF74X+hzAFL6Vm9aBla5SilOqhoFba63Qz&#10;3SzdTJYk6vrvOwfB2wzvzXvfzBa9b9WJYmoCGxgNC1DEVbAN1wYOn29Pz6BSRrbYBiYDF0qwmN/f&#10;zbC04cw7Ou1zrSSEU4kGXM5dqXWqHHlMw9ARi/Yboscsa6y1jXiWcN/qcVFMtMeGpcFhR0tH1d/+&#10;6A3Er1H98zidbL9Xu/ficPlwzm96YwYP/esLqEx9vpmv12sr+NOx4Mo3MoK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UMKjHAAAA3QAAAA8AAAAAAAAAAAAAAAAAmAIAAGRy&#10;cy9kb3ducmV2LnhtbFBLBQYAAAAABAAEAPUAAACMAwAAAAA=&#10;" path="m88900,44450l,,,88773,88900,44450xe" filled="f" strokeweight=".20578mm">
                  <v:path arrowok="t" textboxrect="0,0,88900,88773"/>
                </v:shape>
                <v:shape id="Shape 1731" o:spid="_x0000_s2197" style="position:absolute;left:30675;top:39904;width:34009;height:0;visibility:visible;mso-wrap-style:square;v-text-anchor:top" coordsize="340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H9MQA&#10;AADdAAAADwAAAGRycy9kb3ducmV2LnhtbERPTWvCQBC9F/wPywjedKNC1egqklKwt1ZbsLdpdkyC&#10;u7Mxu03Sf98tCL3N433OZtdbI1pqfOVYwXSSgCDOna64UPB+eh4vQfiArNE4JgU/5GG3HTxsMNWu&#10;4zdqj6EQMYR9igrKEOpUSp+XZNFPXE0cuYtrLIYIm0LqBrsYbo2cJcmjtFhxbCixpqyk/Hr8tgo+&#10;b0/nl337+mVW/SH76GprrplVajTs92sQgfrwL767DzrOX8yn8PdNP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Fh/TEAAAA3QAAAA8AAAAAAAAAAAAAAAAAmAIAAGRycy9k&#10;b3ducmV2LnhtbFBLBQYAAAAABAAEAPUAAACJAwAAAAA=&#10;" path="m3400933,l,e" filled="f" strokeweight=".20578mm">
                  <v:path arrowok="t" textboxrect="0,0,3400933,0"/>
                </v:shape>
                <v:shape id="Shape 1732" o:spid="_x0000_s2198" style="position:absolute;left:30675;top:39904;width:889;height:445;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KXsAA&#10;AADdAAAADwAAAGRycy9kb3ducmV2LnhtbERPzYrCMBC+C75DGMGLaKqCSjWKKO7u1doHGJqxLTaT&#10;ksRa9+k3Cwt7m4/vd3aH3jSiI+drywrmswQEcWF1zaWC/HaZbkD4gKyxsUwK3uThsB8Odphq++Ir&#10;dVkoRQxhn6KCKoQ2ldIXFRn0M9sSR+5uncEQoSuldviK4aaRiyRZSYM1x4YKWzpVVDyyp1Fgvz9X&#10;MnGOl1nL1+7s6CPniVLjUX/cggjUh3/xn/tLx/nr5QJ+v4knyP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UKXsAAAADdAAAADwAAAAAAAAAAAAAAAACYAgAAZHJzL2Rvd25y&#10;ZXYueG1sUEsFBgAAAAAEAAQA9QAAAIUDAAAAAA==&#10;" path="m,l88900,44450e" filled="f" strokeweight=".20578mm">
                  <v:path arrowok="t" textboxrect="0,0,88900,44450"/>
                </v:shape>
                <v:shape id="Shape 1733" o:spid="_x0000_s2199" style="position:absolute;left:30675;top:39460;width:889;height:444;visibility:visible;mso-wrap-style:square;v-text-anchor:top" coordsize="889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mvxcEA&#10;AADdAAAADwAAAGRycy9kb3ducmV2LnhtbERPS2rDMBDdB3oHMYVuQi03Bre4UUJpyGdr1wcYrKlt&#10;ao2MpDhuTh8VCtnN431nvZ3NICZyvres4CVJQRA3VvfcKqi/9s9vIHxA1jhYJgW/5GG7eVissdD2&#10;wiVNVWhFDGFfoIIuhLGQ0jcdGfSJHYkj922dwRCha6V2eInhZpCrNM2lwZ5jQ4cjfXbU/FRno8Be&#10;j7lMneOsGrmcdo4ONS+VenqcP95BBJrDXfzvPuk4/zXL4O+beIL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Zr8XBAAAA3QAAAA8AAAAAAAAAAAAAAAAAmAIAAGRycy9kb3du&#10;cmV2LnhtbFBLBQYAAAAABAAEAPUAAACGAwAAAAA=&#10;" path="m,44450l88900,e" filled="f" strokeweight=".20578mm">
                  <v:path arrowok="t" textboxrect="0,0,88900,44450"/>
                </v:shape>
                <v:shape id="Shape 9289" o:spid="_x0000_s2200" style="position:absolute;left:42974;top:38348;width:9115;height:1112;visibility:visible;mso-wrap-style:square;v-text-anchor:top" coordsize="911479,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xnMYA&#10;AADdAAAADwAAAGRycy9kb3ducmV2LnhtbESPQWsCMRSE74X+h/AKXkrNuoWiq1FEELwoVgv1+Eie&#10;2cXNy7qJ6/rvm0Khx2FmvmFmi97VoqM2VJ4VjIYZCGLtTcVWwddx/TYGESKywdozKXhQgMX8+WmG&#10;hfF3/qTuEK1IEA4FKihjbAopgy7JYRj6hjh5Z986jEm2VpoW7wnuapln2Yd0WHFaKLGhVUn6crg5&#10;Bdeu/n7drG1u97v343KvtdmeglKDl345BRGpj//hv/bGKJjk4wn8vk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yxnMYAAADdAAAADwAAAAAAAAAAAAAAAACYAgAAZHJz&#10;L2Rvd25yZXYueG1sUEsFBgAAAAAEAAQA9QAAAIsDAAAAAA==&#10;" path="m,l911479,r,111125l,111125,,e" stroked="f" strokeweight="0">
                  <v:stroke miterlimit="83231f" joinstyle="miter" endcap="square"/>
                  <v:path arrowok="t" textboxrect="0,0,911479,111125"/>
                </v:shape>
                <v:rect id="Rectangle 8783" o:spid="_x0000_s2201" style="position:absolute;left:45001;top:38652;width:825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A52FC9" w:rsidRDefault="00A52FC9" w:rsidP="00E73698">
                        <w:r>
                          <w:rPr>
                            <w:rFonts w:ascii="Arial" w:eastAsia="Arial" w:hAnsi="Arial" w:cs="Arial"/>
                            <w:sz w:val="13"/>
                          </w:rPr>
                          <w:t xml:space="preserve"> Return Message</w:t>
                        </w:r>
                      </w:p>
                    </w:txbxContent>
                  </v:textbox>
                </v:rect>
                <v:rect id="Rectangle 8781" o:spid="_x0000_s2202" style="position:absolute;left:43642;top:38652;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A52FC9" w:rsidRDefault="00A52FC9" w:rsidP="00E73698">
                        <w:r>
                          <w:rPr>
                            <w:rFonts w:ascii="Arial" w:eastAsia="Arial" w:hAnsi="Arial" w:cs="Arial"/>
                            <w:sz w:val="13"/>
                          </w:rPr>
                          <w:t>2.2:</w:t>
                        </w:r>
                      </w:p>
                    </w:txbxContent>
                  </v:textbox>
                </v:rect>
                <v:shape id="Shape 9290" o:spid="_x0000_s2203" style="position:absolute;left:42752;top:35979;width:9781;height:1111;visibility:visible;mso-wrap-style:square;v-text-anchor:top" coordsize="978154,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WV8AA&#10;AADdAAAADwAAAGRycy9kb3ducmV2LnhtbERPW2vCMBR+F/wP4Qh7EU2nQ7QzyjYY9nFe9n5oztqy&#10;5iQkqe3+/SIIPn589+1+MK24kg+NZQXP8wwEcWl1w5WCy/lztgYRIrLG1jIp+KMA+914tMVc256P&#10;dD3FSqQQDjkqqGN0uZShrMlgmFtHnLgf6w3GBH0ltcc+hZtWLrJsJQ02nBpqdPRRU/l76oyCzaJr&#10;lwdZHF4K7+K0f+++vxwp9TQZ3l5BRBriQ3x3F/rm26T96U16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GWV8AAAADdAAAADwAAAAAAAAAAAAAAAACYAgAAZHJzL2Rvd25y&#10;ZXYueG1sUEsFBgAAAAAEAAQA9QAAAIUDAAAAAA==&#10;" path="m,l978154,r,111125l,111125,,e" stroked="f" strokeweight="0">
                  <v:stroke miterlimit="83231f" joinstyle="miter" endcap="square"/>
                  <v:path arrowok="t" textboxrect="0,0,978154,111125"/>
                </v:shape>
                <v:rect id="Rectangle 8778" o:spid="_x0000_s2204" style="position:absolute;left:44779;top:36283;width:9160;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q4cQA&#10;AADdAAAADwAAAGRycy9kb3ducmV2LnhtbERPPW/CMBDdkfofrKvUDZx2aEKKQREUwVgCEu12iq9J&#10;1PgcxSYJ/Pp6QGJ8et+L1Wga0VPnassKXmcRCOLC6ppLBafjdpqAcB5ZY2OZFFzJwWr5NFlgqu3A&#10;B+pzX4oQwi5FBZX3bSqlKyoy6Ga2JQ7cr+0M+gC7UuoOhxBuGvkWRe/SYM2hocKW1hUVf/nFKNgl&#10;bfa9t7ehbD5/duev83xznHulXp7H7AOEp9E/xHf3XitI4j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auHEAAAA3QAAAA8AAAAAAAAAAAAAAAAAmAIAAGRycy9k&#10;b3ducmV2LnhtbFBLBQYAAAAABAAEAPUAAACJAwAAAAA=&#10;" filled="f" stroked="f">
                  <v:textbox inset="0,0,0,0">
                    <w:txbxContent>
                      <w:p w:rsidR="00A52FC9" w:rsidRDefault="00A52FC9" w:rsidP="00E73698">
                        <w:r>
                          <w:rPr>
                            <w:rFonts w:ascii="Arial" w:eastAsia="Arial" w:hAnsi="Arial" w:cs="Arial"/>
                            <w:sz w:val="13"/>
                          </w:rPr>
                          <w:t xml:space="preserve"> Update Schedules</w:t>
                        </w:r>
                      </w:p>
                    </w:txbxContent>
                  </v:textbox>
                </v:rect>
                <v:rect id="Rectangle 8777" o:spid="_x0000_s2205" style="position:absolute;left:43420;top:36283;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A52FC9" w:rsidRDefault="00A52FC9" w:rsidP="00E73698">
                        <w:r>
                          <w:rPr>
                            <w:rFonts w:ascii="Arial" w:eastAsia="Arial" w:hAnsi="Arial" w:cs="Arial"/>
                            <w:sz w:val="13"/>
                          </w:rPr>
                          <w:t>2.1:</w:t>
                        </w:r>
                      </w:p>
                    </w:txbxContent>
                  </v:textbox>
                </v:rect>
                <v:shape id="Shape 9291" o:spid="_x0000_s2206" style="position:absolute;left:38158;top:24646;width:18820;height:1112;visibility:visible;mso-wrap-style:square;v-text-anchor:top" coordsize="1882013,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t8cgA&#10;AADdAAAADwAAAGRycy9kb3ducmV2LnhtbESPT2vCQBTE74LfYXlCb7pRWompq0ih0D9ejD3Y2yP7&#10;mkSzb0N2G5N8+m5B8DjMzG+Y9bYzlWipcaVlBfNZBII4s7rkXMHX8XUag3AeWWNlmRT05GC7GY/W&#10;mGh75QO1qc9FgLBLUEHhfZ1I6bKCDLqZrYmD92Mbgz7IJpe6wWuAm0ouomgpDZYcFgqs6aWg7JL+&#10;GgXd/pz2+/fH71PbPg3Dqcw/PuOdUg+TbvcMwlPn7+Fb+00rWC1Wc/h/E5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i3xyAAAAN0AAAAPAAAAAAAAAAAAAAAAAJgCAABk&#10;cnMvZG93bnJldi54bWxQSwUGAAAAAAQABAD1AAAAjQMAAAAA&#10;" path="m,l1882013,r,111125l,111125,,e" stroked="f" strokeweight="0">
                  <v:stroke miterlimit="83231f" joinstyle="miter" endcap="square"/>
                  <v:path arrowok="t" textboxrect="0,0,1882013,111125"/>
                </v:shape>
                <v:rect id="Rectangle 8710" o:spid="_x0000_s2207" style="position:absolute;left:38825;top:2495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R8MA&#10;AADdAAAADwAAAGRycy9kb3ducmV2LnhtbERPy4rCMBTdD/gP4Q64G1NdaNsxivhAl+MD1N2ludOW&#10;aW5KE2316ycLweXhvKfzzlTiTo0rLSsYDiIQxJnVJecKTsfNVwzCeWSNlWVS8CAH81nvY4qpti3v&#10;6X7wuQgh7FJUUHhfp1K6rCCDbmBr4sD92sagD7DJpW6wDeGmkqMoGkuDJYeGAmtaFpT9HW5GwTau&#10;F5edfbZ5tb5uzz/nZHVMvFL9z27xDcJT59/il3unFcST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DR8MAAADdAAAADwAAAAAAAAAAAAAAAACYAgAAZHJzL2Rv&#10;d25yZXYueG1sUEsFBgAAAAAEAAQA9QAAAIgDAAAAAA==&#10;" filled="f" stroked="f">
                  <v:textbox inset="0,0,0,0">
                    <w:txbxContent>
                      <w:p w:rsidR="00A52FC9" w:rsidRDefault="00A52FC9" w:rsidP="00E73698">
                        <w:r>
                          <w:rPr>
                            <w:rFonts w:ascii="Arial" w:eastAsia="Arial" w:hAnsi="Arial" w:cs="Arial"/>
                            <w:sz w:val="13"/>
                          </w:rPr>
                          <w:t>1.5:</w:t>
                        </w:r>
                      </w:p>
                    </w:txbxContent>
                  </v:textbox>
                </v:rect>
                <v:rect id="Rectangle 8715" o:spid="_x0000_s2208" style="position:absolute;left:40184;top:24950;width:2119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A52FC9" w:rsidRDefault="00A52FC9" w:rsidP="00E73698">
                        <w:r>
                          <w:rPr>
                            <w:rFonts w:ascii="Arial" w:eastAsia="Arial" w:hAnsi="Arial" w:cs="Arial"/>
                            <w:sz w:val="13"/>
                          </w:rPr>
                          <w:t xml:space="preserve"> Returns "No errors in Scheduling" message</w:t>
                        </w:r>
                      </w:p>
                    </w:txbxContent>
                  </v:textbox>
                </v:rect>
                <v:shape id="Shape 9292" o:spid="_x0000_s2209" style="position:absolute;left:38825;top:17758;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MAMYA&#10;AADdAAAADwAAAGRycy9kb3ducmV2LnhtbESPQWvCQBSE74X+h+UVvNWNOVSTukppKRRBweglt9fs&#10;M1nMvg3ZNcZ/7wqFHoeZ+YZZrkfbioF6bxwrmE0TEMSV04ZrBcfD9+sChA/IGlvHpOBGHtar56cl&#10;5tpdeU9DEWoRIexzVNCE0OVS+qohi37qOuLonVxvMUTZ11L3eI1w28o0Sd6kRcNxocGOPhuqzsXF&#10;Kih3m4W9lK0dtvty9nX8LUw2N0pNXsaPdxCBxvAf/mv/aAVZmq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9MAMYAAADdAAAADwAAAAAAAAAAAAAAAACYAgAAZHJz&#10;L2Rvd25yZXYueG1sUEsFBgAAAAAEAAQA9QAAAIsDAAAAAA==&#10;" path="m,l1763522,r,111125l,111125,,e" stroked="f" strokeweight="0">
                  <v:stroke miterlimit="83231f" joinstyle="miter" endcap="square"/>
                  <v:path arrowok="t" textboxrect="0,0,1763522,111125"/>
                </v:shape>
                <v:rect id="Rectangle 8678" o:spid="_x0000_s2210" style="position:absolute;left:39566;top:18062;width:180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rsidR="00A52FC9" w:rsidRDefault="00A52FC9" w:rsidP="00E73698">
                        <w:r>
                          <w:rPr>
                            <w:rFonts w:ascii="Arial" w:eastAsia="Arial" w:hAnsi="Arial" w:cs="Arial"/>
                            <w:sz w:val="13"/>
                          </w:rPr>
                          <w:t>1.4:</w:t>
                        </w:r>
                      </w:p>
                    </w:txbxContent>
                  </v:textbox>
                </v:rect>
                <v:rect id="Rectangle 8680" o:spid="_x0000_s2211" style="position:absolute;left:40926;top:18062;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A52FC9" w:rsidRDefault="00A52FC9" w:rsidP="00E73698">
                        <w:r>
                          <w:rPr>
                            <w:rFonts w:ascii="Arial" w:eastAsia="Arial" w:hAnsi="Arial" w:cs="Arial"/>
                            <w:sz w:val="13"/>
                          </w:rPr>
                          <w:t xml:space="preserve"> Returns "Errors in Scheduling" message</w:t>
                        </w:r>
                      </w:p>
                    </w:txbxContent>
                  </v:textbox>
                </v:rect>
                <v:shape id="Shape 9293" o:spid="_x0000_s2212" style="position:absolute;left:40678;top:13610;width:13633;height:1111;visibility:visible;mso-wrap-style:square;v-text-anchor:top" coordsize="13633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msMMA&#10;AADdAAAADwAAAGRycy9kb3ducmV2LnhtbESPQYvCMBSE78L+h/AEb5pWQbRrLLIgut62Knt9NM+m&#10;2LyUJmr99xthweMwM98wq7y3jbhT52vHCtJJAoK4dLrmSsHpuB0vQPiArLFxTAqe5CFffwxWmGn3&#10;4B+6F6ESEcI+QwUmhDaT0peGLPqJa4mjd3GdxRBlV0nd4SPCbSOnSTKXFmuOCwZb+jJUXoubVfCN&#10;v3zYPy+62DkzO7e62ZwPqVKjYb/5BBGoD+/wf3uvFSynyxm83s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ymsMMAAADdAAAADwAAAAAAAAAAAAAAAACYAgAAZHJzL2Rv&#10;d25yZXYueG1sUEsFBgAAAAAEAAQA9QAAAIgDAAAAAA==&#10;" path="m,l1363345,r,111125l,111125,,e" stroked="f" strokeweight="0">
                  <v:stroke miterlimit="83231f" joinstyle="miter" endcap="square"/>
                  <v:path arrowok="t" textboxrect="0,0,1363345,111125"/>
                </v:shape>
                <v:rect id="Rectangle 8674" o:spid="_x0000_s2213" style="position:absolute;left:42778;top:13914;width:14339;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pveccA&#10;AADdAAAADwAAAGRycy9kb3ducmV2LnhtbESPQWvCQBSE74X+h+UVvDWbSrE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Kb3nHAAAA3QAAAA8AAAAAAAAAAAAAAAAAmAIAAGRy&#10;cy9kb3ducmV2LnhtbFBLBQYAAAAABAAEAPUAAACMAwAAAAA=&#10;" filled="f" stroked="f">
                  <v:textbox inset="0,0,0,0">
                    <w:txbxContent>
                      <w:p w:rsidR="00A52FC9" w:rsidRDefault="00A52FC9" w:rsidP="00E73698">
                        <w:r>
                          <w:rPr>
                            <w:rFonts w:ascii="Arial" w:eastAsia="Arial" w:hAnsi="Arial" w:cs="Arial"/>
                            <w:sz w:val="13"/>
                          </w:rPr>
                          <w:t xml:space="preserve"> Check schedules for conflicts</w:t>
                        </w:r>
                      </w:p>
                    </w:txbxContent>
                  </v:textbox>
                </v:rect>
                <v:rect id="Rectangle 8673" o:spid="_x0000_s2214" style="position:absolute;left:41418;top:13914;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P3DccA&#10;AADdAAAADwAAAGRycy9kb3ducmV2LnhtbESPQWvCQBSE74X+h+UVvDWbWrA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j9w3HAAAA3QAAAA8AAAAAAAAAAAAAAAAAmAIAAGRy&#10;cy9kb3ducmV2LnhtbFBLBQYAAAAABAAEAPUAAACMAwAAAAA=&#10;" filled="f" stroked="f">
                  <v:textbox inset="0,0,0,0">
                    <w:txbxContent>
                      <w:p w:rsidR="00A52FC9" w:rsidRDefault="00A52FC9" w:rsidP="00E73698">
                        <w:r>
                          <w:rPr>
                            <w:rFonts w:ascii="Arial" w:eastAsia="Arial" w:hAnsi="Arial" w:cs="Arial"/>
                            <w:sz w:val="13"/>
                          </w:rPr>
                          <w:t>1.3:</w:t>
                        </w:r>
                      </w:p>
                    </w:txbxContent>
                  </v:textbox>
                </v:rect>
                <v:shape id="Shape 9294" o:spid="_x0000_s2215" style="position:absolute;left:36084;top:11536;width:6520;height:1111;visibility:visible;mso-wrap-style:square;v-text-anchor:top" coordsize="652018,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akMQA&#10;AADdAAAADwAAAGRycy9kb3ducmV2LnhtbESPQWsCMRSE7wX/Q3iF3jRb0VJXo6jY0lvRlqK3R95z&#10;d3HzsmxSXf+9KQg9DjPzDTNbdK5WZ25D5cXA8yADxWI9VVIY+P5667+CChGFsPbCBq4cYDHvPcww&#10;J3+RLZ93sVAJIiFHA2WMTa51sCU7DAPfsCTv6FuHMcm20NTiJcFdrYdZ9qIdVpIWSmx4XbI97X6d&#10;gWK/sT8H/KTxmIiirOx7OAVjnh675RRU5C7+h+/tDzIwGU5G8PcmPQE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WpDEAAAA3QAAAA8AAAAAAAAAAAAAAAAAmAIAAGRycy9k&#10;b3ducmV2LnhtbFBLBQYAAAAABAAEAPUAAACJAwAAAAA=&#10;" path="m,l652018,r,111125l,111125,,e" stroked="f" strokeweight="0">
                  <v:stroke miterlimit="83231f" joinstyle="miter" endcap="square"/>
                  <v:path arrowok="t" textboxrect="0,0,652018,111125"/>
                </v:shape>
                <v:rect id="Rectangle 8672" o:spid="_x0000_s2216" style="position:absolute;left:38110;top:11840;width:482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Sl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8/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1KWxQAAAN0AAAAPAAAAAAAAAAAAAAAAAJgCAABkcnMv&#10;ZG93bnJldi54bWxQSwUGAAAAAAQABAD1AAAAigMAAAAA&#10;" filled="f" stroked="f">
                  <v:textbox inset="0,0,0,0">
                    <w:txbxContent>
                      <w:p w:rsidR="00A52FC9" w:rsidRDefault="00A52FC9" w:rsidP="00E73698">
                        <w:r>
                          <w:rPr>
                            <w:rFonts w:ascii="Arial" w:eastAsia="Arial" w:hAnsi="Arial" w:cs="Arial"/>
                            <w:sz w:val="13"/>
                          </w:rPr>
                          <w:t xml:space="preserve"> Schedule</w:t>
                        </w:r>
                      </w:p>
                    </w:txbxContent>
                  </v:textbox>
                </v:rect>
                <v:rect id="Rectangle 8671" o:spid="_x0000_s2217" style="position:absolute;left:36751;top:11840;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3M4cUA&#10;AADdAAAADwAAAGRycy9kb3ducmV2LnhtbESPT4vCMBTE78J+h/AWvGmqB63VKLLrokf/gXp7NG/b&#10;ss1LabK2+umNIHgcZuY3zGzRmlJcqXaFZQWDfgSCOLW64EzB8fDTi0E4j6yxtEwKbuRgMf/ozDDR&#10;tuEdXfc+EwHCLkEFufdVIqVLczLo+rYiDt6vrQ36IOtM6hqbADelHEbRSBosOCzkWNFXTunf/t8o&#10;WMfV8ryx9yYrV5f1aXuafB8mXqnuZ7ucgvDU+nf41d5oBfFo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czhxQAAAN0AAAAPAAAAAAAAAAAAAAAAAJgCAABkcnMv&#10;ZG93bnJldi54bWxQSwUGAAAAAAQABAD1AAAAigMAAAAA&#10;" filled="f" stroked="f">
                  <v:textbox inset="0,0,0,0">
                    <w:txbxContent>
                      <w:p w:rsidR="00A52FC9" w:rsidRDefault="00A52FC9" w:rsidP="00E73698">
                        <w:r>
                          <w:rPr>
                            <w:rFonts w:ascii="Arial" w:eastAsia="Arial" w:hAnsi="Arial" w:cs="Arial"/>
                            <w:sz w:val="13"/>
                          </w:rPr>
                          <w:t>1.2:</w:t>
                        </w:r>
                      </w:p>
                    </w:txbxContent>
                  </v:textbox>
                </v:rect>
                <v:shape id="Shape 9295" o:spid="_x0000_s2218" style="position:absolute;left:34749;top:9462;width:9189;height:1112;visibility:visible;mso-wrap-style:square;v-text-anchor:top" coordsize="91884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ES8QA&#10;AADdAAAADwAAAGRycy9kb3ducmV2LnhtbESPQWvCQBSE7wX/w/KEXopuFFpqdBMkUOi1Wuj1mX3J&#10;BrNv4+5Wo7++WxA8DjPzDbMpR9uLM/nQOVawmGcgiGunO24VfO8/Zu8gQkTW2DsmBVcKUBaTpw3m&#10;2l34i8672IoE4ZCjAhPjkEsZakMWw9wNxMlrnLcYk/St1B4vCW57ucyyN2mx47RgcKDKUH3c/VoF&#10;bH8Obm9cfxtGW1WnLfmmeVHqeTpu1yAijfERvrc/tYLVcvUK/2/S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hEvEAAAA3QAAAA8AAAAAAAAAAAAAAAAAmAIAAGRycy9k&#10;b3ducmV2LnhtbFBLBQYAAAAABAAEAPUAAACJAwAAAAA=&#10;" path="m,l918845,r,111125l,111125,,e" stroked="f" strokeweight="0">
                  <v:stroke miterlimit="83231f" joinstyle="miter" endcap="square"/>
                  <v:path arrowok="t" textboxrect="0,0,918845,111125"/>
                </v:shape>
                <v:rect id="Rectangle 8670" o:spid="_x0000_s2219" style="position:absolute;left:36777;top:9766;width:8376;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pesQA&#10;AADdAAAADwAAAGRycy9kb3ducmV2LnhtbERPPW/CMBDdK/EfrENia5x2gJDGiRAUwdhCJWA7xdck&#10;anyOYkMCv74eKnV8et9ZMZpW3Kh3jWUFL1EMgri0uuFKwddx+5yAcB5ZY2uZFNzJQZFPnjJMtR34&#10;k24HX4kQwi5FBbX3XSqlK2sy6CLbEQfu2/YGfYB9JXWPQwg3rXyN47k02HBoqLGjdU3lz+FqFOyS&#10;bnXe28dQte+X3enjtNwcl1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xaXrEAAAA3QAAAA8AAAAAAAAAAAAAAAAAmAIAAGRycy9k&#10;b3ducmV2LnhtbFBLBQYAAAAABAAEAPUAAACJAwAAAAA=&#10;" filled="f" stroked="f">
                  <v:textbox inset="0,0,0,0">
                    <w:txbxContent>
                      <w:p w:rsidR="00A52FC9" w:rsidRDefault="00A52FC9" w:rsidP="00E73698">
                        <w:r>
                          <w:rPr>
                            <w:rFonts w:ascii="Arial" w:eastAsia="Arial" w:hAnsi="Arial" w:cs="Arial"/>
                            <w:sz w:val="13"/>
                          </w:rPr>
                          <w:t xml:space="preserve"> Create Schedule</w:t>
                        </w:r>
                      </w:p>
                    </w:txbxContent>
                  </v:textbox>
                </v:rect>
                <v:rect id="Rectangle 8664" o:spid="_x0000_s2220" style="position:absolute;left:35417;top:9766;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A52FC9" w:rsidRDefault="00A52FC9" w:rsidP="00E73698">
                        <w:r>
                          <w:rPr>
                            <w:rFonts w:ascii="Arial" w:eastAsia="Arial" w:hAnsi="Arial" w:cs="Arial"/>
                            <w:sz w:val="13"/>
                          </w:rPr>
                          <w:t>1.1:</w:t>
                        </w:r>
                      </w:p>
                    </w:txbxContent>
                  </v:textbox>
                </v:rect>
                <v:shape id="Shape 9296" o:spid="_x0000_s2221" style="position:absolute;left:8817;top:19979;width:17634;height:1111;visibility:visible;mso-wrap-style:square;v-text-anchor:top" coordsize="17633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MdasYA&#10;AADdAAAADwAAAGRycy9kb3ducmV2LnhtbESPQWvCQBSE7wX/w/KEXopu6kGa1E1oBalehGgu3h7Z&#10;12xo9m3Irib+e7dQ6HGYmW+YTTHZTtxo8K1jBa/LBARx7XTLjYLqvFu8gfABWWPnmBTcyUORz542&#10;mGk3ckm3U2hEhLDPUIEJoc+k9LUhi37peuLofbvBYohyaKQecIxw28lVkqylxZbjgsGetobqn9PV&#10;Kjjuk3K8VC/UfKZlNZmv+7E6bJV6nk8f7yACTeE//NfeawXpKl3D75v4BG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MdasYAAADdAAAADwAAAAAAAAAAAAAAAACYAgAAZHJz&#10;L2Rvd25yZXYueG1sUEsFBgAAAAAEAAQA9QAAAIsDAAAAAA==&#10;" path="m,l1763395,r,111125l,111125,,e" stroked="f" strokeweight="0">
                  <v:stroke miterlimit="83231f" joinstyle="miter" endcap="square"/>
                  <v:path arrowok="t" textboxrect="0,0,1763395,111125"/>
                </v:shape>
                <v:rect id="Rectangle 8690" o:spid="_x0000_s2222" style="position:absolute;left:9558;top:20283;width:180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PgMIA&#10;AADdAAAADwAAAGRycy9kb3ducmV2LnhtbERPy4rCMBTdD/gP4QruxlQX0lajiA90OaOCurs017bY&#10;3JQm2jpfP1kILg/nPVt0phJPalxpWcFoGIEgzqwuOVdwOm6/YxDOI2usLJOCFzlYzHtfM0y1bfmX&#10;ngefixDCLkUFhfd1KqXLCjLohrYmDtzNNgZ9gE0udYNtCDeVHEfRRBosOTQUWNOqoOx+eBgFu7he&#10;Xvb2r82rzXV3/jkn62PilRr0u+UUhKfOf8Rv914riCd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AwgAAAN0AAAAPAAAAAAAAAAAAAAAAAJgCAABkcnMvZG93&#10;bnJldi54bWxQSwUGAAAAAAQABAD1AAAAhwMAAAAA&#10;" filled="f" stroked="f">
                  <v:textbox inset="0,0,0,0">
                    <w:txbxContent>
                      <w:p w:rsidR="00A52FC9" w:rsidRDefault="00A52FC9" w:rsidP="00E73698">
                        <w:r>
                          <w:rPr>
                            <w:rFonts w:ascii="Arial" w:eastAsia="Arial" w:hAnsi="Arial" w:cs="Arial"/>
                            <w:sz w:val="13"/>
                          </w:rPr>
                          <w:t>1.5:</w:t>
                        </w:r>
                      </w:p>
                    </w:txbxContent>
                  </v:textbox>
                </v:rect>
                <v:rect id="Rectangle 8693" o:spid="_x0000_s2223" style="position:absolute;left:10917;top:20283;width:19628;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A52FC9" w:rsidRDefault="00A52FC9" w:rsidP="00E73698">
                        <w:r>
                          <w:rPr>
                            <w:rFonts w:ascii="Arial" w:eastAsia="Arial" w:hAnsi="Arial" w:cs="Arial"/>
                            <w:sz w:val="13"/>
                          </w:rPr>
                          <w:t xml:space="preserve"> Returns "Errors in Scheduling" message</w:t>
                        </w:r>
                      </w:p>
                    </w:txbxContent>
                  </v:textbox>
                </v:rect>
                <v:shape id="Shape 9297" o:spid="_x0000_s2224" style="position:absolute;left:8224;top:48940;width:18523;height:1111;visibility:visible;mso-wrap-style:square;v-text-anchor:top" coordsize="18522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O0scA&#10;AADdAAAADwAAAGRycy9kb3ducmV2LnhtbESPQWvCQBSE7wX/w/KEXkrdxIPV6CpSFHISNIL09sy+&#10;JqnZt2l2q9Ff3xUEj8PMfMPMFp2pxZlaV1lWEA8iEMS51RUXCvbZ+n0MwnlkjbVlUnAlB4t572WG&#10;ibYX3tJ55wsRIOwSVFB63yRSurwkg25gG+LgfdvWoA+yLaRu8RLgppbDKBpJgxWHhRIb+iwpP+3+&#10;jIIs3xz28U92PKRfm1GcMq1+b29Kvfa75RSEp84/w492qhVMhpMPuL8JT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jtLHAAAA3QAAAA8AAAAAAAAAAAAAAAAAmAIAAGRy&#10;cy9kb3ducmV2LnhtbFBLBQYAAAAABAAEAPUAAACMAwAAAAA=&#10;" path="m,l1852295,r,111125l,111125,,e" stroked="f" strokeweight="0">
                  <v:stroke miterlimit="83231f" joinstyle="miter" endcap="square"/>
                  <v:path arrowok="t" textboxrect="0,0,1852295,111125"/>
                </v:shape>
                <v:rect id="Rectangle 8802" o:spid="_x0000_s2225" style="position:absolute;left:8964;top:49244;width:180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6IMUA&#10;AADdAAAADwAAAGRycy9kb3ducmV2LnhtbESPT4vCMBTE7wt+h/AEb2uqh6V2jSKrokf/Qdfbo3m2&#10;ZZuX0mRt9dMbQfA4zMxvmOm8M5W4UuNKywpGwwgEcWZ1ybmC03H9GYNwHlljZZkU3MjBfNb7mGKi&#10;bct7uh58LgKEXYIKCu/rREqXFWTQDW1NHLyLbQz6IJtc6gbbADeVHEfRlzRYclgosKafgrK/w79R&#10;sInrxe/W3tu8Wp036S6dLI8Tr9Sg3y2+QXjq/Dv8am+1gjiOx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LogxQAAAN0AAAAPAAAAAAAAAAAAAAAAAJgCAABkcnMv&#10;ZG93bnJldi54bWxQSwUGAAAAAAQABAD1AAAAigMAAAAA&#10;" filled="f" stroked="f">
                  <v:textbox inset="0,0,0,0">
                    <w:txbxContent>
                      <w:p w:rsidR="00A52FC9" w:rsidRDefault="00A52FC9" w:rsidP="00E73698">
                        <w:r>
                          <w:rPr>
                            <w:rFonts w:ascii="Arial" w:eastAsia="Arial" w:hAnsi="Arial" w:cs="Arial"/>
                            <w:sz w:val="13"/>
                          </w:rPr>
                          <w:t>3.1:</w:t>
                        </w:r>
                      </w:p>
                    </w:txbxContent>
                  </v:textbox>
                </v:rect>
                <v:rect id="Rectangle 8804" o:spid="_x0000_s2226" style="position:absolute;left:10324;top:49244;width:20832;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mHz8YA&#10;AADdAAAADwAAAGRycy9kb3ducmV2LnhtbESPQWvCQBSE74L/YXlCb7qxiMTUVcRWkmNrhNjbI/ua&#10;hGbfhuzWpP76bqHQ4zAz3zDb/WhacaPeNZYVLBcRCOLS6oYrBZf8NI9BOI+ssbVMCr7JwX43nWwx&#10;0XbgN7qdfSUChF2CCmrvu0RKV9Zk0C1sRxy8D9sb9EH2ldQ9DgFuWvkYRWtpsOGwUGNHx5rKz/OX&#10;UZDG3eGa2ftQtS/vafFabJ7zjVfqYTYenkB4Gv1/+K+daQVxHK3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mHz8YAAADdAAAADwAAAAAAAAAAAAAAAACYAgAAZHJz&#10;L2Rvd25yZXYueG1sUEsFBgAAAAAEAAQA9QAAAIsDAAAAAA==&#10;" filled="f" stroked="f">
                  <v:textbox inset="0,0,0,0">
                    <w:txbxContent>
                      <w:p w:rsidR="00A52FC9" w:rsidRDefault="00A52FC9" w:rsidP="00E73698">
                        <w:r>
                          <w:rPr>
                            <w:rFonts w:ascii="Arial" w:eastAsia="Arial" w:hAnsi="Arial" w:cs="Arial"/>
                            <w:sz w:val="13"/>
                          </w:rPr>
                          <w:t xml:space="preserve"> Returns "Dispatch Unsuccessful" message</w:t>
                        </w:r>
                      </w:p>
                    </w:txbxContent>
                  </v:textbox>
                </v:rect>
                <v:shape id="Shape 9298" o:spid="_x0000_s2227" style="position:absolute;left:8742;top:40867;width:17635;height:1111;visibility:visible;mso-wrap-style:square;v-text-anchor:top" coordsize="1763522,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76sMA&#10;AADdAAAADwAAAGRycy9kb3ducmV2LnhtbERPz2vCMBS+C/sfwht4s6kenO2MIspgDBxYvfT2bN7a&#10;YPNSmli7/94cBjt+fL/X29G2YqDeG8cK5kkKgrhy2nCt4HL+mK1A+ICssXVMCn7Jw3bzMlljrt2D&#10;TzQUoRYxhH2OCpoQulxKXzVk0SeuI47cj+sthgj7WuoeHzHctnKRpktp0XBsaLCjfUPVrbhbBeX3&#10;18rey9YOx1M5P1yuhcnejFLT13H3DiLQGP7Ff+5PrSBbZHFufBOf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d76sMAAADdAAAADwAAAAAAAAAAAAAAAACYAgAAZHJzL2Rv&#10;d25yZXYueG1sUEsFBgAAAAAEAAQA9QAAAIgDAAAAAA==&#10;" path="m,l1763522,r,111125l,111125,,e" stroked="f" strokeweight="0">
                  <v:stroke miterlimit="83231f" joinstyle="miter" endcap="square"/>
                  <v:path arrowok="t" textboxrect="0,0,1763522,111125"/>
                </v:shape>
                <v:rect id="Rectangle 8786" o:spid="_x0000_s2228" style="position:absolute;left:9484;top:41171;width:180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rL8cA&#10;AADdAAAADwAAAGRycy9kb3ducmV2LnhtbESPQWvCQBSE7wX/w/KE3uqmPcQYXSVoSzy2KtjeHtln&#10;Epp9G7LbJPXXdwuCx2FmvmFWm9E0oqfO1ZYVPM8iEMSF1TWXCk7Ht6cEhPPIGhvLpOCXHGzWk4cV&#10;ptoO/EH9wZciQNilqKDyvk2ldEVFBt3MtsTBu9jOoA+yK6XucAhw08iXKIqlwZrDQoUtbSsqvg8/&#10;RkGetNnn3l6Hsnn9ys/v58XuuPBKPU7HbAnC0+jv4Vt7rxUk8y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gKy/HAAAA3QAAAA8AAAAAAAAAAAAAAAAAmAIAAGRy&#10;cy9kb3ducmV2LnhtbFBLBQYAAAAABAAEAPUAAACMAwAAAAA=&#10;" filled="f" stroked="f">
                  <v:textbox inset="0,0,0,0">
                    <w:txbxContent>
                      <w:p w:rsidR="00A52FC9" w:rsidRDefault="00A52FC9" w:rsidP="00E73698">
                        <w:r>
                          <w:rPr>
                            <w:rFonts w:ascii="Arial" w:eastAsia="Arial" w:hAnsi="Arial" w:cs="Arial"/>
                            <w:sz w:val="13"/>
                          </w:rPr>
                          <w:t>2.3:</w:t>
                        </w:r>
                      </w:p>
                    </w:txbxContent>
                  </v:textbox>
                </v:rect>
                <v:rect id="Rectangle 8787" o:spid="_x0000_s2229" style="position:absolute;left:10843;top:41171;width:19628;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A52FC9" w:rsidRDefault="00A52FC9" w:rsidP="00E73698">
                        <w:r>
                          <w:rPr>
                            <w:rFonts w:ascii="Arial" w:eastAsia="Arial" w:hAnsi="Arial" w:cs="Arial"/>
                            <w:sz w:val="13"/>
                          </w:rPr>
                          <w:t xml:space="preserve"> Returns "Dispatch Successful" message</w:t>
                        </w:r>
                      </w:p>
                    </w:txbxContent>
                  </v:textbox>
                </v:rect>
                <v:shape id="Shape 9299" o:spid="_x0000_s2230" style="position:absolute;left:11929;top:26645;width:11411;height:1112;visibility:visible;mso-wrap-style:square;v-text-anchor:top" coordsize="1141095,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bMsIA&#10;AADdAAAADwAAAGRycy9kb3ducmV2LnhtbESPQYvCMBSE78L+h/AW9qaJHhZTjSKC4HrbKnh9NM+2&#10;2ryUJmvrv98IgsdhZr5hluvBNeJOXag9G5hOFAjiwtuaSwOn4248BxEissXGMxl4UID16mO0xMz6&#10;nn/pnsdSJAiHDA1UMbaZlKGoyGGY+JY4eRffOYxJdqW0HfYJ7ho5U+pbOqw5LVTY0rai4pb/OQOH&#10;63Gnz0V/ybkhpX/Cye61Mubrc9gsQEQa4jv8au+tAT3TGp5v0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sywgAAAN0AAAAPAAAAAAAAAAAAAAAAAJgCAABkcnMvZG93&#10;bnJldi54bWxQSwUGAAAAAAQABAD1AAAAhwMAAAAA&#10;" path="m,l1141095,r,111125l,111125,,e" stroked="f" strokeweight="0">
                  <v:stroke miterlimit="83231f" joinstyle="miter" endcap="square"/>
                  <v:path arrowok="t" textboxrect="0,0,1141095,111125"/>
                </v:shape>
                <v:rect id="Rectangle 8743" o:spid="_x0000_s2231" style="position:absolute;left:14635;top:26949;width:10421;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yLccA&#10;AADdAAAADwAAAGRycy9kb3ducmV2LnhtbESPT2vCQBTE7wW/w/IEb3Wjl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Mi3HAAAA3QAAAA8AAAAAAAAAAAAAAAAAmAIAAGRy&#10;cy9kb3ducmV2LnhtbFBLBQYAAAAABAAEAPUAAACMAwAAAAA=&#10;" filled="f" stroked="f">
                  <v:textbox inset="0,0,0,0">
                    <w:txbxContent>
                      <w:p w:rsidR="00A52FC9" w:rsidRDefault="00A52FC9" w:rsidP="00E73698">
                        <w:r>
                          <w:rPr>
                            <w:rFonts w:ascii="Arial" w:eastAsia="Arial" w:hAnsi="Arial" w:cs="Arial"/>
                            <w:sz w:val="13"/>
                          </w:rPr>
                          <w:t xml:space="preserve"> Asks for confirmation</w:t>
                        </w:r>
                      </w:p>
                    </w:txbxContent>
                  </v:textbox>
                </v:rect>
                <v:rect id="Rectangle 8723" o:spid="_x0000_s2232" style="position:absolute;left:12595;top:26949;width:2713;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XjcYA&#10;AADdAAAADwAAAGRycy9kb3ducmV2LnhtbESPT2vCQBTE74V+h+UJvdWNF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HXjcYAAADdAAAADwAAAAAAAAAAAAAAAACYAgAAZHJz&#10;L2Rvd25yZXYueG1sUEsFBgAAAAAEAAQA9QAAAIsDAAAAAA==&#10;" filled="f" stroked="f">
                  <v:textbox inset="0,0,0,0">
                    <w:txbxContent>
                      <w:p w:rsidR="00A52FC9" w:rsidRDefault="00A52FC9" w:rsidP="00E73698">
                        <w:r>
                          <w:rPr>
                            <w:rFonts w:ascii="Arial" w:eastAsia="Arial" w:hAnsi="Arial" w:cs="Arial"/>
                            <w:sz w:val="13"/>
                          </w:rPr>
                          <w:t>1.5.1:</w:t>
                        </w:r>
                      </w:p>
                    </w:txbxContent>
                  </v:textbox>
                </v:rect>
                <v:shape id="Shape 9300" o:spid="_x0000_s2233" style="position:absolute;left:11633;top:45904;width:11707;height:1111;visibility:visible;mso-wrap-style:square;v-text-anchor:top" coordsize="1170686,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9vBL8A&#10;AADdAAAADwAAAGRycy9kb3ducmV2LnhtbERPTYvCMBC9C/sfwix402QVxO0aZVkQRPCgFc9DM9sW&#10;m0lpRlv/vTkIHh/ve7UZfKPu1MU6sIWvqQFFXARXc2nhnG8nS1BRkB02gcnCgyJs1h+jFWYu9Hyk&#10;+0lKlUI4ZmihEmkzrWNRkcc4DS1x4v5D51ES7ErtOuxTuG/0zJiF9lhzaqiwpb+Kiuvp5i3sF5xf&#10;+z2JmfUHlktd7HJaWjv+HH5/QAkN8ha/3Dtn4Xtu0v70Jj0Bv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z28EvwAAAN0AAAAPAAAAAAAAAAAAAAAAAJgCAABkcnMvZG93bnJl&#10;di54bWxQSwUGAAAAAAQABAD1AAAAhAMAAAAA&#10;" path="m,l1170686,r,111125l,111125,,e" stroked="f" strokeweight="0">
                  <v:stroke miterlimit="83231f" joinstyle="miter" endcap="square"/>
                  <v:path arrowok="t" textboxrect="0,0,1170686,111125"/>
                </v:shape>
                <v:rect id="Rectangle 8798" o:spid="_x0000_s2234" style="position:absolute;left:12373;top:46208;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MG8MA&#10;AADdAAAADwAAAGRycy9kb3ducmV2LnhtbERPy4rCMBTdC/5DuMLsNHUWTluNIo6iy/EB6u7SXNti&#10;c1OaaDvz9ZOF4PJw3rNFZyrxpMaVlhWMRxEI4szqknMFp+NmGINwHlljZZkU/JKDxbzfm2Gqbct7&#10;eh58LkIIuxQVFN7XqZQuK8igG9maOHA32xj0ATa51A22IdxU8jOKJtJgyaGhwJpWBWX3w8Mo2Mb1&#10;8rKzf21era/b8885+T4mXqmPQbecgvDU+bf45d5pBfF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qMG8MAAADdAAAADwAAAAAAAAAAAAAAAACYAgAAZHJzL2Rv&#10;d25yZXYueG1sUEsFBgAAAAAEAAQA9QAAAIgDAAAAAA==&#10;" filled="f" stroked="f">
                  <v:textbox inset="0,0,0,0">
                    <w:txbxContent>
                      <w:p w:rsidR="00A52FC9" w:rsidRDefault="00A52FC9" w:rsidP="00E73698">
                        <w:r>
                          <w:rPr>
                            <w:rFonts w:ascii="Arial" w:eastAsia="Arial" w:hAnsi="Arial" w:cs="Arial"/>
                            <w:sz w:val="13"/>
                          </w:rPr>
                          <w:t>3:</w:t>
                        </w:r>
                      </w:p>
                    </w:txbxContent>
                  </v:textbox>
                </v:rect>
                <v:rect id="Rectangle 8800" o:spid="_x0000_s2235" style="position:absolute;left:13053;top:46208;width:1265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BzMIA&#10;AADdAAAADwAAAGRycy9kb3ducmV2LnhtbERPTYvCMBC9C/sfwix401QPUqtpEXdFj64K6m1oxrbY&#10;TEoTbfXXbw4Le3y872XWm1o8qXWVZQWTcQSCOLe64kLB6bgZxSCcR9ZYWyYFL3KQpR+DJSbadvxD&#10;z4MvRAhhl6CC0vsmkdLlJRl0Y9sQB+5mW4M+wLaQusUuhJtaTqNoJg1WHBpKbGhdUn4/PIyCbdys&#10;Ljv77or6+7o978/zr+PcKzX87FcLEJ56/y/+c++0gjiOwv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oHMwgAAAN0AAAAPAAAAAAAAAAAAAAAAAJgCAABkcnMvZG93&#10;bnJldi54bWxQSwUGAAAAAAQABAD1AAAAhwMAAAAA&#10;" filled="f" stroked="f">
                  <v:textbox inset="0,0,0,0">
                    <w:txbxContent>
                      <w:p w:rsidR="00A52FC9" w:rsidRDefault="00A52FC9" w:rsidP="00E73698">
                        <w:r>
                          <w:rPr>
                            <w:rFonts w:ascii="Arial" w:eastAsia="Arial" w:hAnsi="Arial" w:cs="Arial"/>
                            <w:sz w:val="13"/>
                          </w:rPr>
                          <w:t xml:space="preserve"> Cancels Dispatch request</w:t>
                        </w:r>
                      </w:p>
                    </w:txbxContent>
                  </v:textbox>
                </v:rect>
                <v:shape id="Shape 9301" o:spid="_x0000_s2236" style="position:absolute;left:11633;top:33387;width:12002;height:1111;visibility:visible;mso-wrap-style:square;v-text-anchor:top" coordsize="1200277,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jX8YA&#10;AADdAAAADwAAAGRycy9kb3ducmV2LnhtbESP0WoCMRRE3wv9h3CFvpSatVLR1ShFWBB8kK79gOvm&#10;ulnc3GyTVLf9eiMIPg4zc4ZZrHrbijP50DhWMBpmIIgrpxuuFXzvi7cpiBCRNbaOScEfBVgtn58W&#10;mGt34S86l7EWCcIhRwUmxi6XMlSGLIah64iTd3TeYkzS11J7vCS4beV7lk2kxYbTgsGO1oaqU/lr&#10;Ffx3p+nMfGzXm+K1KH8c+x23B6VeBv3nHESkPj7C9/ZGK5iNsxHc3q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kjX8YAAADdAAAADwAAAAAAAAAAAAAAAACYAgAAZHJz&#10;L2Rvd25yZXYueG1sUEsFBgAAAAAEAAQA9QAAAIsDAAAAAA==&#10;" path="m,l1200277,r,111125l,111125,,e" stroked="f" strokeweight="0">
                  <v:stroke miterlimit="83231f" joinstyle="miter" endcap="square"/>
                  <v:path arrowok="t" textboxrect="0,0,1200277,111125"/>
                </v:shape>
                <v:rect id="Rectangle 8773" o:spid="_x0000_s2237" style="position:absolute;left:13053;top:33691;width:13073;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A52FC9" w:rsidRDefault="00A52FC9" w:rsidP="00E73698">
                        <w:r>
                          <w:rPr>
                            <w:rFonts w:ascii="Arial" w:eastAsia="Arial" w:hAnsi="Arial" w:cs="Arial"/>
                            <w:sz w:val="13"/>
                          </w:rPr>
                          <w:t xml:space="preserve"> Confirms Dispatch request</w:t>
                        </w:r>
                      </w:p>
                    </w:txbxContent>
                  </v:textbox>
                </v:rect>
                <v:rect id="Rectangle 8769" o:spid="_x0000_s2238" style="position:absolute;left:12373;top:33691;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A52FC9" w:rsidRDefault="00A52FC9" w:rsidP="00E73698">
                        <w:r>
                          <w:rPr>
                            <w:rFonts w:ascii="Arial" w:eastAsia="Arial" w:hAnsi="Arial" w:cs="Arial"/>
                            <w:sz w:val="13"/>
                          </w:rPr>
                          <w:t>2:</w:t>
                        </w:r>
                      </w:p>
                    </w:txbxContent>
                  </v:textbox>
                </v:rect>
                <v:shape id="Shape 9302" o:spid="_x0000_s2239" style="position:absolute;left:12002;top:7462;width:11040;height:1111;visibility:visible;mso-wrap-style:square;v-text-anchor:top" coordsize="1104011,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TacMA&#10;AADdAAAADwAAAGRycy9kb3ducmV2LnhtbESPQYvCMBSE74L/ITxhL7KmqyhajbIrLHq1Cnt9NM+m&#10;2Lx0m1jrvzeC4HGYmW+Y1aazlWip8aVjBV+jBARx7nTJhYLT8fdzDsIHZI2VY1JwJw+bdb+3wlS7&#10;Gx+ozUIhIoR9igpMCHUqpc8NWfQjVxNH7+waiyHKppC6wVuE20qOk2QmLZYcFwzWtDWUX7KrVXD9&#10;3/7hUO9Ok596frgwns20bJX6GHTfSxCBuvAOv9p7rWAxSc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LTacMAAADdAAAADwAAAAAAAAAAAAAAAACYAgAAZHJzL2Rv&#10;d25yZXYueG1sUEsFBgAAAAAEAAQA9QAAAIgDAAAAAA==&#10;" path="m,l1104011,r,111125l,111125,,e" stroked="f" strokeweight="0">
                  <v:stroke miterlimit="83231f" joinstyle="miter" endcap="square"/>
                  <v:path arrowok="t" textboxrect="0,0,1104011,111125"/>
                </v:shape>
                <v:rect id="Rectangle 8655" o:spid="_x0000_s2240" style="position:absolute;left:13424;top:7766;width:11795;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A52FC9" w:rsidRDefault="00A52FC9" w:rsidP="00E73698">
                        <w:r>
                          <w:rPr>
                            <w:rFonts w:ascii="Arial" w:eastAsia="Arial" w:hAnsi="Arial" w:cs="Arial"/>
                            <w:sz w:val="13"/>
                          </w:rPr>
                          <w:t xml:space="preserve"> Clicks "Dispatch" button</w:t>
                        </w:r>
                      </w:p>
                    </w:txbxContent>
                  </v:textbox>
                </v:rect>
                <v:rect id="Rectangle 8652" o:spid="_x0000_s2241" style="position:absolute;left:12744;top:7766;width:904;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A52FC9" w:rsidRDefault="00A52FC9" w:rsidP="00E73698">
                        <w:r>
                          <w:rPr>
                            <w:rFonts w:ascii="Arial" w:eastAsia="Arial" w:hAnsi="Arial" w:cs="Arial"/>
                            <w:sz w:val="13"/>
                          </w:rPr>
                          <w:t>1:</w:t>
                        </w:r>
                      </w:p>
                    </w:txbxContent>
                  </v:textbox>
                </v:rect>
                <v:rect id="Rectangle 1777" o:spid="_x0000_s2242" style="position:absolute;width:17528;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M5cUA&#10;AADdAAAADwAAAGRycy9kb3ducmV2LnhtbERPS2vCQBC+C/0PyxR60009NBpdJbSW5OijYHsbsmMS&#10;mp0N2W2S9te7gtDbfHzPWW9H04ieOldbVvA8i0AQF1bXXCr4OL1PFyCcR9bYWCYFv+Rgu3mYrDHR&#10;duAD9UdfihDCLkEFlfdtIqUrKjLoZrYlDtzFdgZ9gF0pdYdDCDeNnEfRizRYc2iosKXXiorv449R&#10;kC3a9DO3f0PZ7L6y8/68fDstvVJPj2O6AuFp9P/iuzvXYX4cx3D7Jp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zlxQAAAN0AAAAPAAAAAAAAAAAAAAAAAJgCAABkcnMv&#10;ZG93bnJldi54bWxQSwUGAAAAAAQABAD1AAAAigMAAAAA&#10;" filled="f" stroked="f">
                  <v:textbox inset="0,0,0,0">
                    <w:txbxContent>
                      <w:p w:rsidR="00A52FC9" w:rsidRDefault="00A52FC9" w:rsidP="00E73698"/>
                    </w:txbxContent>
                  </v:textbox>
                </v:rect>
                <w10:anchorlock/>
              </v:group>
            </w:pict>
          </mc:Fallback>
        </mc:AlternateContent>
      </w:r>
    </w:p>
    <w:p w:rsidR="00E73698" w:rsidRPr="00D73938" w:rsidRDefault="00E73698" w:rsidP="001C3BC1">
      <w:pPr>
        <w:pStyle w:val="Heading3"/>
      </w:pPr>
      <w:bookmarkStart w:id="184" w:name="_Toc5827447"/>
      <w:r>
        <w:rPr>
          <w:rFonts w:ascii="Copperplate Gothic Bold" w:hAnsi="Copperplate Gothic Bold"/>
        </w:rPr>
        <w:lastRenderedPageBreak/>
        <w:t>21.9 View Recommended Technicians/Resources UC#20</w:t>
      </w:r>
      <w:r w:rsidRPr="00D73938">
        <w:rPr>
          <w:noProof/>
          <w:lang w:eastAsia="en-CA"/>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206375</wp:posOffset>
                </wp:positionV>
                <wp:extent cx="5943600" cy="2576195"/>
                <wp:effectExtent l="0" t="0" r="19050" b="14605"/>
                <wp:wrapSquare wrapText="bothSides"/>
                <wp:docPr id="8252" name="Group 8252"/>
                <wp:cNvGraphicFramePr/>
                <a:graphic xmlns:a="http://schemas.openxmlformats.org/drawingml/2006/main">
                  <a:graphicData uri="http://schemas.microsoft.com/office/word/2010/wordprocessingGroup">
                    <wpg:wgp>
                      <wpg:cNvGrpSpPr/>
                      <wpg:grpSpPr>
                        <a:xfrm>
                          <a:off x="0" y="0"/>
                          <a:ext cx="5943600" cy="2576195"/>
                          <a:chOff x="0" y="0"/>
                          <a:chExt cx="6888353" cy="2986064"/>
                        </a:xfrm>
                      </wpg:grpSpPr>
                      <wps:wsp>
                        <wps:cNvPr id="1831" name="Shape 1831"/>
                        <wps:cNvSpPr/>
                        <wps:spPr>
                          <a:xfrm>
                            <a:off x="100584" y="71796"/>
                            <a:ext cx="6787769" cy="2914269"/>
                          </a:xfrm>
                          <a:custGeom>
                            <a:avLst/>
                            <a:gdLst/>
                            <a:ahLst/>
                            <a:cxnLst/>
                            <a:rect l="0" t="0" r="0" b="0"/>
                            <a:pathLst>
                              <a:path w="6787769" h="2914269">
                                <a:moveTo>
                                  <a:pt x="0" y="0"/>
                                </a:moveTo>
                                <a:lnTo>
                                  <a:pt x="6787769" y="0"/>
                                </a:lnTo>
                                <a:lnTo>
                                  <a:pt x="6787769" y="2914269"/>
                                </a:lnTo>
                                <a:lnTo>
                                  <a:pt x="0" y="2914269"/>
                                </a:lnTo>
                                <a:lnTo>
                                  <a:pt x="0" y="0"/>
                                </a:lnTo>
                                <a:close/>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147574" y="127869"/>
                            <a:ext cx="124924" cy="98680"/>
                          </a:xfrm>
                          <a:prstGeom prst="rect">
                            <a:avLst/>
                          </a:prstGeom>
                          <a:ln>
                            <a:noFill/>
                          </a:ln>
                        </wps:spPr>
                        <wps:txbx>
                          <w:txbxContent>
                            <w:p w:rsidR="00A52FC9" w:rsidRDefault="00A52FC9" w:rsidP="00E73698">
                              <w:r>
                                <w:rPr>
                                  <w:rFonts w:ascii="Arial" w:eastAsia="Arial" w:hAnsi="Arial" w:cs="Arial"/>
                                  <w:b/>
                                  <w:sz w:val="13"/>
                                </w:rPr>
                                <w:t>sd</w:t>
                              </w:r>
                            </w:p>
                          </w:txbxContent>
                        </wps:txbx>
                        <wps:bodyPr horzOverflow="overflow" vert="horz" lIns="0" tIns="0" rIns="0" bIns="0" rtlCol="0">
                          <a:noAutofit/>
                        </wps:bodyPr>
                      </wps:wsp>
                      <wps:wsp>
                        <wps:cNvPr id="1833" name="Rectangle 1833"/>
                        <wps:cNvSpPr/>
                        <wps:spPr>
                          <a:xfrm>
                            <a:off x="288417" y="127869"/>
                            <a:ext cx="2498844" cy="98680"/>
                          </a:xfrm>
                          <a:prstGeom prst="rect">
                            <a:avLst/>
                          </a:prstGeom>
                          <a:ln>
                            <a:noFill/>
                          </a:ln>
                        </wps:spPr>
                        <wps:txbx>
                          <w:txbxContent>
                            <w:p w:rsidR="00A52FC9" w:rsidRDefault="00A52FC9" w:rsidP="00E73698">
                              <w:r>
                                <w:rPr>
                                  <w:rFonts w:ascii="Arial" w:eastAsia="Arial" w:hAnsi="Arial" w:cs="Arial"/>
                                  <w:sz w:val="13"/>
                                </w:rPr>
                                <w:t>UC20 - View Recommended Technicians/Resources</w:t>
                              </w:r>
                            </w:p>
                          </w:txbxContent>
                        </wps:txbx>
                        <wps:bodyPr horzOverflow="overflow" vert="horz" lIns="0" tIns="0" rIns="0" bIns="0" rtlCol="0">
                          <a:noAutofit/>
                        </wps:bodyPr>
                      </wps:wsp>
                      <wps:wsp>
                        <wps:cNvPr id="1834" name="Shape 1834"/>
                        <wps:cNvSpPr/>
                        <wps:spPr>
                          <a:xfrm>
                            <a:off x="100584" y="232197"/>
                            <a:ext cx="2065909" cy="0"/>
                          </a:xfrm>
                          <a:custGeom>
                            <a:avLst/>
                            <a:gdLst/>
                            <a:ahLst/>
                            <a:cxnLst/>
                            <a:rect l="0" t="0" r="0" b="0"/>
                            <a:pathLst>
                              <a:path w="2065909">
                                <a:moveTo>
                                  <a:pt x="0" y="0"/>
                                </a:moveTo>
                                <a:lnTo>
                                  <a:pt x="2065909" y="0"/>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5" name="Shape 1835"/>
                        <wps:cNvSpPr/>
                        <wps:spPr>
                          <a:xfrm>
                            <a:off x="2206625" y="71796"/>
                            <a:ext cx="0" cy="93599"/>
                          </a:xfrm>
                          <a:custGeom>
                            <a:avLst/>
                            <a:gdLst/>
                            <a:ahLst/>
                            <a:cxnLst/>
                            <a:rect l="0" t="0" r="0" b="0"/>
                            <a:pathLst>
                              <a:path h="93599">
                                <a:moveTo>
                                  <a:pt x="0" y="0"/>
                                </a:moveTo>
                                <a:lnTo>
                                  <a:pt x="0" y="93599"/>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6" name="Shape 1836"/>
                        <wps:cNvSpPr/>
                        <wps:spPr>
                          <a:xfrm>
                            <a:off x="2166493" y="165395"/>
                            <a:ext cx="40132" cy="66802"/>
                          </a:xfrm>
                          <a:custGeom>
                            <a:avLst/>
                            <a:gdLst/>
                            <a:ahLst/>
                            <a:cxnLst/>
                            <a:rect l="0" t="0" r="0" b="0"/>
                            <a:pathLst>
                              <a:path w="40132" h="66802">
                                <a:moveTo>
                                  <a:pt x="40132" y="0"/>
                                </a:moveTo>
                                <a:lnTo>
                                  <a:pt x="0" y="66802"/>
                                </a:lnTo>
                              </a:path>
                            </a:pathLst>
                          </a:custGeom>
                          <a:ln w="6696" cap="sq">
                            <a:miter lim="127000"/>
                          </a:ln>
                        </wps:spPr>
                        <wps:style>
                          <a:lnRef idx="1">
                            <a:srgbClr val="000000"/>
                          </a:lnRef>
                          <a:fillRef idx="0">
                            <a:srgbClr val="000000">
                              <a:alpha val="0"/>
                            </a:srgbClr>
                          </a:fillRef>
                          <a:effectRef idx="0">
                            <a:scrgbClr r="0" g="0" b="0"/>
                          </a:effectRef>
                          <a:fontRef idx="none"/>
                        </wps:style>
                        <wps:bodyPr/>
                      </wps:wsp>
                      <wps:wsp>
                        <wps:cNvPr id="1837" name="Shape 1837"/>
                        <wps:cNvSpPr/>
                        <wps:spPr>
                          <a:xfrm>
                            <a:off x="389001" y="298999"/>
                            <a:ext cx="67056" cy="66928"/>
                          </a:xfrm>
                          <a:custGeom>
                            <a:avLst/>
                            <a:gdLst/>
                            <a:ahLst/>
                            <a:cxnLst/>
                            <a:rect l="0" t="0" r="0" b="0"/>
                            <a:pathLst>
                              <a:path w="67056" h="66928">
                                <a:moveTo>
                                  <a:pt x="33528" y="0"/>
                                </a:moveTo>
                                <a:cubicBezTo>
                                  <a:pt x="52070" y="0"/>
                                  <a:pt x="67056" y="14986"/>
                                  <a:pt x="67056" y="33528"/>
                                </a:cubicBezTo>
                                <a:cubicBezTo>
                                  <a:pt x="67056" y="51943"/>
                                  <a:pt x="52070" y="66928"/>
                                  <a:pt x="33528" y="66928"/>
                                </a:cubicBezTo>
                                <a:cubicBezTo>
                                  <a:pt x="14986" y="66928"/>
                                  <a:pt x="0" y="51943"/>
                                  <a:pt x="0" y="33528"/>
                                </a:cubicBezTo>
                                <a:cubicBezTo>
                                  <a:pt x="0" y="14986"/>
                                  <a:pt x="14986" y="0"/>
                                  <a:pt x="3352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03" name="Shape 9303"/>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0" name="Shape 1840"/>
                        <wps:cNvSpPr/>
                        <wps:spPr>
                          <a:xfrm>
                            <a:off x="389001" y="298999"/>
                            <a:ext cx="67056" cy="66928"/>
                          </a:xfrm>
                          <a:custGeom>
                            <a:avLst/>
                            <a:gdLst/>
                            <a:ahLst/>
                            <a:cxnLst/>
                            <a:rect l="0" t="0" r="0" b="0"/>
                            <a:pathLst>
                              <a:path w="67056" h="66928">
                                <a:moveTo>
                                  <a:pt x="67056" y="33528"/>
                                </a:moveTo>
                                <a:cubicBezTo>
                                  <a:pt x="67056" y="51943"/>
                                  <a:pt x="52070" y="66928"/>
                                  <a:pt x="33528" y="66928"/>
                                </a:cubicBezTo>
                                <a:cubicBezTo>
                                  <a:pt x="14986" y="66928"/>
                                  <a:pt x="0" y="51943"/>
                                  <a:pt x="0" y="33528"/>
                                </a:cubicBezTo>
                                <a:cubicBezTo>
                                  <a:pt x="0" y="14986"/>
                                  <a:pt x="14986" y="0"/>
                                  <a:pt x="33528" y="0"/>
                                </a:cubicBezTo>
                                <a:cubicBezTo>
                                  <a:pt x="52070" y="0"/>
                                  <a:pt x="67056" y="14986"/>
                                  <a:pt x="67056" y="33528"/>
                                </a:cubicBez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1" name="Shape 1841"/>
                        <wps:cNvSpPr/>
                        <wps:spPr>
                          <a:xfrm>
                            <a:off x="395732" y="633263"/>
                            <a:ext cx="53594" cy="2259330"/>
                          </a:xfrm>
                          <a:custGeom>
                            <a:avLst/>
                            <a:gdLst/>
                            <a:ahLst/>
                            <a:cxnLst/>
                            <a:rect l="0" t="0" r="0" b="0"/>
                            <a:pathLst>
                              <a:path w="53594" h="2259330">
                                <a:moveTo>
                                  <a:pt x="0" y="0"/>
                                </a:moveTo>
                                <a:lnTo>
                                  <a:pt x="53594" y="0"/>
                                </a:lnTo>
                                <a:lnTo>
                                  <a:pt x="53594" y="2259330"/>
                                </a:lnTo>
                                <a:lnTo>
                                  <a:pt x="0" y="2259330"/>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422529" y="365927"/>
                            <a:ext cx="0" cy="100203"/>
                          </a:xfrm>
                          <a:custGeom>
                            <a:avLst/>
                            <a:gdLst/>
                            <a:ahLst/>
                            <a:cxnLst/>
                            <a:rect l="0" t="0" r="0" b="0"/>
                            <a:pathLst>
                              <a:path h="100203">
                                <a:moveTo>
                                  <a:pt x="0" y="0"/>
                                </a:moveTo>
                                <a:lnTo>
                                  <a:pt x="0" y="100203"/>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362204" y="466130"/>
                            <a:ext cx="60325" cy="73534"/>
                          </a:xfrm>
                          <a:custGeom>
                            <a:avLst/>
                            <a:gdLst/>
                            <a:ahLst/>
                            <a:cxnLst/>
                            <a:rect l="0" t="0" r="0" b="0"/>
                            <a:pathLst>
                              <a:path w="60325" h="73534">
                                <a:moveTo>
                                  <a:pt x="60325" y="0"/>
                                </a:moveTo>
                                <a:lnTo>
                                  <a:pt x="0"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4" name="Shape 1844"/>
                        <wps:cNvSpPr/>
                        <wps:spPr>
                          <a:xfrm>
                            <a:off x="422529" y="466130"/>
                            <a:ext cx="60325" cy="73534"/>
                          </a:xfrm>
                          <a:custGeom>
                            <a:avLst/>
                            <a:gdLst/>
                            <a:ahLst/>
                            <a:cxnLst/>
                            <a:rect l="0" t="0" r="0" b="0"/>
                            <a:pathLst>
                              <a:path w="60325" h="73534">
                                <a:moveTo>
                                  <a:pt x="0" y="0"/>
                                </a:moveTo>
                                <a:lnTo>
                                  <a:pt x="60325" y="73534"/>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362204" y="406060"/>
                            <a:ext cx="120650" cy="0"/>
                          </a:xfrm>
                          <a:custGeom>
                            <a:avLst/>
                            <a:gdLst/>
                            <a:ahLst/>
                            <a:cxnLst/>
                            <a:rect l="0" t="0" r="0" b="0"/>
                            <a:pathLst>
                              <a:path w="120650">
                                <a:moveTo>
                                  <a:pt x="0" y="0"/>
                                </a:moveTo>
                                <a:lnTo>
                                  <a:pt x="12065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4" name="Shape 9304"/>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48" name="Shape 1848"/>
                        <wps:cNvSpPr/>
                        <wps:spPr>
                          <a:xfrm>
                            <a:off x="2454910" y="298999"/>
                            <a:ext cx="851789" cy="234061"/>
                          </a:xfrm>
                          <a:custGeom>
                            <a:avLst/>
                            <a:gdLst/>
                            <a:ahLst/>
                            <a:cxnLst/>
                            <a:rect l="0" t="0" r="0" b="0"/>
                            <a:pathLst>
                              <a:path w="851789" h="234061">
                                <a:moveTo>
                                  <a:pt x="0" y="0"/>
                                </a:moveTo>
                                <a:lnTo>
                                  <a:pt x="851789" y="0"/>
                                </a:lnTo>
                                <a:lnTo>
                                  <a:pt x="851789"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49" name="Shape 1849"/>
                        <wps:cNvSpPr/>
                        <wps:spPr>
                          <a:xfrm>
                            <a:off x="287743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2" name="Shape 1852"/>
                        <wps:cNvSpPr/>
                        <wps:spPr>
                          <a:xfrm>
                            <a:off x="2857246" y="780328"/>
                            <a:ext cx="53721" cy="1985264"/>
                          </a:xfrm>
                          <a:custGeom>
                            <a:avLst/>
                            <a:gdLst/>
                            <a:ahLst/>
                            <a:cxnLst/>
                            <a:rect l="0" t="0" r="0" b="0"/>
                            <a:pathLst>
                              <a:path w="53721" h="1985264">
                                <a:moveTo>
                                  <a:pt x="0" y="0"/>
                                </a:moveTo>
                                <a:lnTo>
                                  <a:pt x="53721" y="0"/>
                                </a:lnTo>
                                <a:lnTo>
                                  <a:pt x="53721" y="1985264"/>
                                </a:lnTo>
                                <a:lnTo>
                                  <a:pt x="0" y="198526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06" name="Shape 9306"/>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5" name="Shape 1855"/>
                        <wps:cNvSpPr/>
                        <wps:spPr>
                          <a:xfrm>
                            <a:off x="5063999" y="298999"/>
                            <a:ext cx="617093" cy="234061"/>
                          </a:xfrm>
                          <a:custGeom>
                            <a:avLst/>
                            <a:gdLst/>
                            <a:ahLst/>
                            <a:cxnLst/>
                            <a:rect l="0" t="0" r="0" b="0"/>
                            <a:pathLst>
                              <a:path w="617093" h="234061">
                                <a:moveTo>
                                  <a:pt x="0" y="0"/>
                                </a:moveTo>
                                <a:lnTo>
                                  <a:pt x="617093" y="0"/>
                                </a:lnTo>
                                <a:lnTo>
                                  <a:pt x="617093"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56" name="Shape 1856"/>
                        <wps:cNvSpPr/>
                        <wps:spPr>
                          <a:xfrm>
                            <a:off x="5372481"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7" name="Shape 9307"/>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59" name="Shape 1859"/>
                        <wps:cNvSpPr/>
                        <wps:spPr>
                          <a:xfrm>
                            <a:off x="6257926" y="298999"/>
                            <a:ext cx="536575" cy="234061"/>
                          </a:xfrm>
                          <a:custGeom>
                            <a:avLst/>
                            <a:gdLst/>
                            <a:ahLst/>
                            <a:cxnLst/>
                            <a:rect l="0" t="0" r="0" b="0"/>
                            <a:pathLst>
                              <a:path w="536575" h="234061">
                                <a:moveTo>
                                  <a:pt x="0" y="0"/>
                                </a:moveTo>
                                <a:lnTo>
                                  <a:pt x="536575" y="0"/>
                                </a:lnTo>
                                <a:lnTo>
                                  <a:pt x="536575"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652614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8" name="Shape 9308"/>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3" name="Shape 1863"/>
                        <wps:cNvSpPr/>
                        <wps:spPr>
                          <a:xfrm>
                            <a:off x="3863340" y="298999"/>
                            <a:ext cx="509778" cy="234061"/>
                          </a:xfrm>
                          <a:custGeom>
                            <a:avLst/>
                            <a:gdLst/>
                            <a:ahLst/>
                            <a:cxnLst/>
                            <a:rect l="0" t="0" r="0" b="0"/>
                            <a:pathLst>
                              <a:path w="509778" h="234061">
                                <a:moveTo>
                                  <a:pt x="0" y="0"/>
                                </a:moveTo>
                                <a:lnTo>
                                  <a:pt x="509778" y="0"/>
                                </a:lnTo>
                                <a:lnTo>
                                  <a:pt x="509778" y="234061"/>
                                </a:lnTo>
                                <a:lnTo>
                                  <a:pt x="0" y="234061"/>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118229" y="533060"/>
                            <a:ext cx="0" cy="2366137"/>
                          </a:xfrm>
                          <a:custGeom>
                            <a:avLst/>
                            <a:gdLst/>
                            <a:ahLst/>
                            <a:cxnLst/>
                            <a:rect l="0" t="0" r="0" b="0"/>
                            <a:pathLst>
                              <a:path h="2366137">
                                <a:moveTo>
                                  <a:pt x="0" y="0"/>
                                </a:moveTo>
                                <a:lnTo>
                                  <a:pt x="0" y="2366137"/>
                                </a:lnTo>
                              </a:path>
                            </a:pathLst>
                          </a:custGeom>
                          <a:ln w="6696" cap="flat">
                            <a:custDash>
                              <a:ds d="422000" sp="158000"/>
                            </a:custDash>
                            <a:bevel/>
                          </a:ln>
                        </wps:spPr>
                        <wps:style>
                          <a:lnRef idx="1">
                            <a:srgbClr val="000000"/>
                          </a:lnRef>
                          <a:fillRef idx="0">
                            <a:srgbClr val="000000">
                              <a:alpha val="0"/>
                            </a:srgbClr>
                          </a:fillRef>
                          <a:effectRef idx="0">
                            <a:scrgbClr r="0" g="0" b="0"/>
                          </a:effectRef>
                          <a:fontRef idx="none"/>
                        </wps:style>
                        <wps:bodyPr/>
                      </wps:wsp>
                      <wps:wsp>
                        <wps:cNvPr id="9309" name="Shape 9309"/>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67" name="Shape 1867"/>
                        <wps:cNvSpPr/>
                        <wps:spPr>
                          <a:xfrm>
                            <a:off x="4091432" y="974130"/>
                            <a:ext cx="53594" cy="1764665"/>
                          </a:xfrm>
                          <a:custGeom>
                            <a:avLst/>
                            <a:gdLst/>
                            <a:ahLst/>
                            <a:cxnLst/>
                            <a:rect l="0" t="0" r="0" b="0"/>
                            <a:pathLst>
                              <a:path w="53594" h="1764665">
                                <a:moveTo>
                                  <a:pt x="0" y="0"/>
                                </a:moveTo>
                                <a:lnTo>
                                  <a:pt x="53594" y="0"/>
                                </a:lnTo>
                                <a:lnTo>
                                  <a:pt x="53594" y="1764665"/>
                                </a:lnTo>
                                <a:lnTo>
                                  <a:pt x="0" y="1764665"/>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0" name="Shape 931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0" name="Shape 1870"/>
                        <wps:cNvSpPr/>
                        <wps:spPr>
                          <a:xfrm>
                            <a:off x="6499353" y="1348527"/>
                            <a:ext cx="53721" cy="1350137"/>
                          </a:xfrm>
                          <a:custGeom>
                            <a:avLst/>
                            <a:gdLst/>
                            <a:ahLst/>
                            <a:cxnLst/>
                            <a:rect l="0" t="0" r="0" b="0"/>
                            <a:pathLst>
                              <a:path w="53721" h="1350137">
                                <a:moveTo>
                                  <a:pt x="0" y="0"/>
                                </a:moveTo>
                                <a:lnTo>
                                  <a:pt x="53721" y="0"/>
                                </a:lnTo>
                                <a:lnTo>
                                  <a:pt x="53721" y="1350137"/>
                                </a:lnTo>
                                <a:lnTo>
                                  <a:pt x="0" y="1350137"/>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873" name="Shape 1873"/>
                        <wps:cNvSpPr/>
                        <wps:spPr>
                          <a:xfrm>
                            <a:off x="5345684" y="1722796"/>
                            <a:ext cx="53721" cy="868934"/>
                          </a:xfrm>
                          <a:custGeom>
                            <a:avLst/>
                            <a:gdLst/>
                            <a:ahLst/>
                            <a:cxnLst/>
                            <a:rect l="0" t="0" r="0" b="0"/>
                            <a:pathLst>
                              <a:path w="53721" h="868934">
                                <a:moveTo>
                                  <a:pt x="0" y="0"/>
                                </a:moveTo>
                                <a:lnTo>
                                  <a:pt x="53721" y="0"/>
                                </a:lnTo>
                                <a:lnTo>
                                  <a:pt x="53721" y="868934"/>
                                </a:lnTo>
                                <a:lnTo>
                                  <a:pt x="0" y="868934"/>
                                </a:lnTo>
                                <a:lnTo>
                                  <a:pt x="0" y="0"/>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75" name="Rectangle 1875"/>
                        <wps:cNvSpPr/>
                        <wps:spPr>
                          <a:xfrm>
                            <a:off x="248158" y="560405"/>
                            <a:ext cx="469027" cy="90456"/>
                          </a:xfrm>
                          <a:prstGeom prst="rect">
                            <a:avLst/>
                          </a:prstGeom>
                          <a:ln>
                            <a:noFill/>
                          </a:ln>
                        </wps:spPr>
                        <wps:txbx>
                          <w:txbxContent>
                            <w:p w:rsidR="00A52FC9" w:rsidRDefault="00A52FC9" w:rsidP="00E73698">
                              <w:r>
                                <w:rPr>
                                  <w:rFonts w:ascii="Arial" w:eastAsia="Arial" w:hAnsi="Arial" w:cs="Arial"/>
                                  <w:sz w:val="12"/>
                                </w:rPr>
                                <w:t>Dispatcher</w:t>
                              </w:r>
                            </w:p>
                          </w:txbxContent>
                        </wps:txbx>
                        <wps:bodyPr horzOverflow="overflow" vert="horz" lIns="0" tIns="0" rIns="0" bIns="0" rtlCol="0">
                          <a:noAutofit/>
                        </wps:bodyPr>
                      </wps:wsp>
                      <wps:wsp>
                        <wps:cNvPr id="8188" name="Rectangle 8188"/>
                        <wps:cNvSpPr/>
                        <wps:spPr>
                          <a:xfrm>
                            <a:off x="2990489" y="326471"/>
                            <a:ext cx="114616" cy="90456"/>
                          </a:xfrm>
                          <a:prstGeom prst="rect">
                            <a:avLst/>
                          </a:prstGeom>
                          <a:ln>
                            <a:noFill/>
                          </a:ln>
                        </wps:spPr>
                        <wps:txbx>
                          <w:txbxContent>
                            <w:p w:rsidR="00A52FC9" w:rsidRDefault="00A52FC9" w:rsidP="00E73698">
                              <w:r>
                                <w:rPr>
                                  <w:rFonts w:ascii="Arial" w:eastAsia="Arial" w:hAnsi="Arial" w:cs="Arial"/>
                                  <w:sz w:val="12"/>
                                </w:rPr>
                                <w:t>&gt;&gt;</w:t>
                              </w:r>
                            </w:p>
                          </w:txbxContent>
                        </wps:txbx>
                        <wps:bodyPr horzOverflow="overflow" vert="horz" lIns="0" tIns="0" rIns="0" bIns="0" rtlCol="0">
                          <a:noAutofit/>
                        </wps:bodyPr>
                      </wps:wsp>
                      <wps:wsp>
                        <wps:cNvPr id="8189" name="Rectangle 8189"/>
                        <wps:cNvSpPr/>
                        <wps:spPr>
                          <a:xfrm>
                            <a:off x="2769056" y="326471"/>
                            <a:ext cx="294503" cy="90456"/>
                          </a:xfrm>
                          <a:prstGeom prst="rect">
                            <a:avLst/>
                          </a:prstGeom>
                          <a:ln>
                            <a:noFill/>
                          </a:ln>
                        </wps:spPr>
                        <wps:txbx>
                          <w:txbxContent>
                            <w:p w:rsidR="00A52FC9" w:rsidRDefault="00A52FC9" w:rsidP="00E73698">
                              <w:r>
                                <w:rPr>
                                  <w:rFonts w:ascii="Arial" w:eastAsia="Arial" w:hAnsi="Arial" w:cs="Arial"/>
                                  <w:sz w:val="12"/>
                                </w:rPr>
                                <w:t>control</w:t>
                              </w:r>
                            </w:p>
                          </w:txbxContent>
                        </wps:txbx>
                        <wps:bodyPr horzOverflow="overflow" vert="horz" lIns="0" tIns="0" rIns="0" bIns="0" rtlCol="0">
                          <a:noAutofit/>
                        </wps:bodyPr>
                      </wps:wsp>
                      <wps:wsp>
                        <wps:cNvPr id="8187" name="Rectangle 8187"/>
                        <wps:cNvSpPr/>
                        <wps:spPr>
                          <a:xfrm>
                            <a:off x="2682875" y="326471"/>
                            <a:ext cx="114616" cy="90456"/>
                          </a:xfrm>
                          <a:prstGeom prst="rect">
                            <a:avLst/>
                          </a:prstGeom>
                          <a:ln>
                            <a:noFill/>
                          </a:ln>
                        </wps:spPr>
                        <wps:txbx>
                          <w:txbxContent>
                            <w:p w:rsidR="00A52FC9" w:rsidRDefault="00A52FC9" w:rsidP="00E73698">
                              <w:r>
                                <w:rPr>
                                  <w:rFonts w:ascii="Arial" w:eastAsia="Arial" w:hAnsi="Arial" w:cs="Arial"/>
                                  <w:sz w:val="12"/>
                                </w:rPr>
                                <w:t>&lt;&lt;</w:t>
                              </w:r>
                            </w:p>
                          </w:txbxContent>
                        </wps:txbx>
                        <wps:bodyPr horzOverflow="overflow" vert="horz" lIns="0" tIns="0" rIns="0" bIns="0" rtlCol="0">
                          <a:noAutofit/>
                        </wps:bodyPr>
                      </wps:wsp>
                      <wps:wsp>
                        <wps:cNvPr id="1878" name="Rectangle 1878"/>
                        <wps:cNvSpPr/>
                        <wps:spPr>
                          <a:xfrm>
                            <a:off x="2555494" y="426800"/>
                            <a:ext cx="861822" cy="90456"/>
                          </a:xfrm>
                          <a:prstGeom prst="rect">
                            <a:avLst/>
                          </a:prstGeom>
                          <a:ln>
                            <a:noFill/>
                          </a:ln>
                        </wps:spPr>
                        <wps:txbx>
                          <w:txbxContent>
                            <w:p w:rsidR="00A52FC9" w:rsidRDefault="00A52FC9" w:rsidP="00E73698">
                              <w:r>
                                <w:rPr>
                                  <w:rFonts w:ascii="Arial" w:eastAsia="Arial" w:hAnsi="Arial" w:cs="Arial"/>
                                  <w:sz w:val="12"/>
                                </w:rPr>
                                <w:t>Schedule Controller</w:t>
                              </w:r>
                            </w:p>
                          </w:txbxContent>
                        </wps:txbx>
                        <wps:bodyPr horzOverflow="overflow" vert="horz" lIns="0" tIns="0" rIns="0" bIns="0" rtlCol="0">
                          <a:noAutofit/>
                        </wps:bodyPr>
                      </wps:wsp>
                      <wps:wsp>
                        <wps:cNvPr id="8193" name="Rectangle 8193"/>
                        <wps:cNvSpPr/>
                        <wps:spPr>
                          <a:xfrm>
                            <a:off x="5198110" y="326471"/>
                            <a:ext cx="114613" cy="90456"/>
                          </a:xfrm>
                          <a:prstGeom prst="rect">
                            <a:avLst/>
                          </a:prstGeom>
                          <a:ln>
                            <a:noFill/>
                          </a:ln>
                        </wps:spPr>
                        <wps:txbx>
                          <w:txbxContent>
                            <w:p w:rsidR="00A52FC9" w:rsidRDefault="00A52FC9" w:rsidP="00E73698">
                              <w:r>
                                <w:rPr>
                                  <w:rFonts w:ascii="Arial" w:eastAsia="Arial" w:hAnsi="Arial" w:cs="Arial"/>
                                  <w:sz w:val="12"/>
                                </w:rPr>
                                <w:t>&lt;&lt;</w:t>
                              </w:r>
                            </w:p>
                          </w:txbxContent>
                        </wps:txbx>
                        <wps:bodyPr horzOverflow="overflow" vert="horz" lIns="0" tIns="0" rIns="0" bIns="0" rtlCol="0">
                          <a:noAutofit/>
                        </wps:bodyPr>
                      </wps:wsp>
                      <wps:wsp>
                        <wps:cNvPr id="8194" name="Rectangle 8194"/>
                        <wps:cNvSpPr/>
                        <wps:spPr>
                          <a:xfrm>
                            <a:off x="5460624" y="326471"/>
                            <a:ext cx="114614" cy="90456"/>
                          </a:xfrm>
                          <a:prstGeom prst="rect">
                            <a:avLst/>
                          </a:prstGeom>
                          <a:ln>
                            <a:noFill/>
                          </a:ln>
                        </wps:spPr>
                        <wps:txbx>
                          <w:txbxContent>
                            <w:p w:rsidR="00A52FC9" w:rsidRDefault="00A52FC9" w:rsidP="00E73698">
                              <w:r>
                                <w:rPr>
                                  <w:rFonts w:ascii="Arial" w:eastAsia="Arial" w:hAnsi="Arial" w:cs="Arial"/>
                                  <w:sz w:val="12"/>
                                </w:rPr>
                                <w:t>&gt;&gt;</w:t>
                              </w:r>
                            </w:p>
                          </w:txbxContent>
                        </wps:txbx>
                        <wps:bodyPr horzOverflow="overflow" vert="horz" lIns="0" tIns="0" rIns="0" bIns="0" rtlCol="0">
                          <a:noAutofit/>
                        </wps:bodyPr>
                      </wps:wsp>
                      <wps:wsp>
                        <wps:cNvPr id="8195" name="Rectangle 8195"/>
                        <wps:cNvSpPr/>
                        <wps:spPr>
                          <a:xfrm>
                            <a:off x="5284287" y="326471"/>
                            <a:ext cx="234528" cy="90456"/>
                          </a:xfrm>
                          <a:prstGeom prst="rect">
                            <a:avLst/>
                          </a:prstGeom>
                          <a:ln>
                            <a:noFill/>
                          </a:ln>
                        </wps:spPr>
                        <wps:txbx>
                          <w:txbxContent>
                            <w:p w:rsidR="00A52FC9" w:rsidRDefault="00A52FC9" w:rsidP="00E73698">
                              <w:r>
                                <w:rPr>
                                  <w:rFonts w:ascii="Arial" w:eastAsia="Arial" w:hAnsi="Arial" w:cs="Arial"/>
                                  <w:sz w:val="12"/>
                                </w:rPr>
                                <w:t>entity</w:t>
                              </w:r>
                            </w:p>
                          </w:txbxContent>
                        </wps:txbx>
                        <wps:bodyPr horzOverflow="overflow" vert="horz" lIns="0" tIns="0" rIns="0" bIns="0" rtlCol="0">
                          <a:noAutofit/>
                        </wps:bodyPr>
                      </wps:wsp>
                      <wps:wsp>
                        <wps:cNvPr id="1881" name="Rectangle 1881"/>
                        <wps:cNvSpPr/>
                        <wps:spPr>
                          <a:xfrm>
                            <a:off x="5131054" y="426800"/>
                            <a:ext cx="648990" cy="90456"/>
                          </a:xfrm>
                          <a:prstGeom prst="rect">
                            <a:avLst/>
                          </a:prstGeom>
                          <a:ln>
                            <a:noFill/>
                          </a:ln>
                        </wps:spPr>
                        <wps:txbx>
                          <w:txbxContent>
                            <w:p w:rsidR="00A52FC9" w:rsidRDefault="00A52FC9" w:rsidP="00E73698">
                              <w:r>
                                <w:rPr>
                                  <w:rFonts w:ascii="Arial" w:eastAsia="Arial" w:hAnsi="Arial" w:cs="Arial"/>
                                  <w:sz w:val="12"/>
                                </w:rPr>
                                <w:t>Resources List</w:t>
                              </w:r>
                            </w:p>
                          </w:txbxContent>
                        </wps:txbx>
                        <wps:bodyPr horzOverflow="overflow" vert="horz" lIns="0" tIns="0" rIns="0" bIns="0" rtlCol="0">
                          <a:noAutofit/>
                        </wps:bodyPr>
                      </wps:wsp>
                      <wps:wsp>
                        <wps:cNvPr id="8197" name="Rectangle 8197"/>
                        <wps:cNvSpPr/>
                        <wps:spPr>
                          <a:xfrm>
                            <a:off x="6644811" y="326471"/>
                            <a:ext cx="114612" cy="90456"/>
                          </a:xfrm>
                          <a:prstGeom prst="rect">
                            <a:avLst/>
                          </a:prstGeom>
                          <a:ln>
                            <a:noFill/>
                          </a:ln>
                        </wps:spPr>
                        <wps:txbx>
                          <w:txbxContent>
                            <w:p w:rsidR="00A52FC9" w:rsidRDefault="00A52FC9" w:rsidP="00E73698">
                              <w:r>
                                <w:rPr>
                                  <w:rFonts w:ascii="Arial" w:eastAsia="Arial" w:hAnsi="Arial" w:cs="Arial"/>
                                  <w:sz w:val="12"/>
                                </w:rPr>
                                <w:t>&gt;&gt;</w:t>
                              </w:r>
                            </w:p>
                          </w:txbxContent>
                        </wps:txbx>
                        <wps:bodyPr horzOverflow="overflow" vert="horz" lIns="0" tIns="0" rIns="0" bIns="0" rtlCol="0">
                          <a:noAutofit/>
                        </wps:bodyPr>
                      </wps:wsp>
                      <wps:wsp>
                        <wps:cNvPr id="8198" name="Rectangle 8198"/>
                        <wps:cNvSpPr/>
                        <wps:spPr>
                          <a:xfrm>
                            <a:off x="6411155" y="326471"/>
                            <a:ext cx="310764" cy="90456"/>
                          </a:xfrm>
                          <a:prstGeom prst="rect">
                            <a:avLst/>
                          </a:prstGeom>
                          <a:ln>
                            <a:noFill/>
                          </a:ln>
                        </wps:spPr>
                        <wps:txbx>
                          <w:txbxContent>
                            <w:p w:rsidR="00A52FC9" w:rsidRDefault="00A52FC9" w:rsidP="00E73698">
                              <w:r>
                                <w:rPr>
                                  <w:rFonts w:ascii="Arial" w:eastAsia="Arial" w:hAnsi="Arial" w:cs="Arial"/>
                                  <w:sz w:val="12"/>
                                </w:rPr>
                                <w:t>system</w:t>
                              </w:r>
                            </w:p>
                          </w:txbxContent>
                        </wps:txbx>
                        <wps:bodyPr horzOverflow="overflow" vert="horz" lIns="0" tIns="0" rIns="0" bIns="0" rtlCol="0">
                          <a:noAutofit/>
                        </wps:bodyPr>
                      </wps:wsp>
                      <wps:wsp>
                        <wps:cNvPr id="8196" name="Rectangle 8196"/>
                        <wps:cNvSpPr/>
                        <wps:spPr>
                          <a:xfrm>
                            <a:off x="6324981" y="326471"/>
                            <a:ext cx="114611" cy="90456"/>
                          </a:xfrm>
                          <a:prstGeom prst="rect">
                            <a:avLst/>
                          </a:prstGeom>
                          <a:ln>
                            <a:noFill/>
                          </a:ln>
                        </wps:spPr>
                        <wps:txbx>
                          <w:txbxContent>
                            <w:p w:rsidR="00A52FC9" w:rsidRDefault="00A52FC9" w:rsidP="00E73698">
                              <w:r>
                                <w:rPr>
                                  <w:rFonts w:ascii="Arial" w:eastAsia="Arial" w:hAnsi="Arial" w:cs="Arial"/>
                                  <w:sz w:val="12"/>
                                </w:rPr>
                                <w:t>&lt;&lt;</w:t>
                              </w:r>
                            </w:p>
                          </w:txbxContent>
                        </wps:txbx>
                        <wps:bodyPr horzOverflow="overflow" vert="horz" lIns="0" tIns="0" rIns="0" bIns="0" rtlCol="0">
                          <a:noAutofit/>
                        </wps:bodyPr>
                      </wps:wsp>
                      <wps:wsp>
                        <wps:cNvPr id="1884" name="Rectangle 1884"/>
                        <wps:cNvSpPr/>
                        <wps:spPr>
                          <a:xfrm>
                            <a:off x="6365241" y="426800"/>
                            <a:ext cx="420058" cy="90456"/>
                          </a:xfrm>
                          <a:prstGeom prst="rect">
                            <a:avLst/>
                          </a:prstGeom>
                          <a:ln>
                            <a:noFill/>
                          </a:ln>
                        </wps:spPr>
                        <wps:txbx>
                          <w:txbxContent>
                            <w:p w:rsidR="00A52FC9" w:rsidRDefault="00A52FC9" w:rsidP="00E73698">
                              <w:r>
                                <w:rPr>
                                  <w:rFonts w:ascii="Arial" w:eastAsia="Arial" w:hAnsi="Arial" w:cs="Arial"/>
                                  <w:sz w:val="12"/>
                                </w:rPr>
                                <w:t>Database</w:t>
                              </w:r>
                            </w:p>
                          </w:txbxContent>
                        </wps:txbx>
                        <wps:bodyPr horzOverflow="overflow" vert="horz" lIns="0" tIns="0" rIns="0" bIns="0" rtlCol="0">
                          <a:noAutofit/>
                        </wps:bodyPr>
                      </wps:wsp>
                      <wps:wsp>
                        <wps:cNvPr id="8191" name="Rectangle 8191"/>
                        <wps:cNvSpPr/>
                        <wps:spPr>
                          <a:xfrm>
                            <a:off x="4206371" y="326471"/>
                            <a:ext cx="114614" cy="90456"/>
                          </a:xfrm>
                          <a:prstGeom prst="rect">
                            <a:avLst/>
                          </a:prstGeom>
                          <a:ln>
                            <a:noFill/>
                          </a:ln>
                        </wps:spPr>
                        <wps:txbx>
                          <w:txbxContent>
                            <w:p w:rsidR="00A52FC9" w:rsidRDefault="00A52FC9" w:rsidP="00E73698">
                              <w:r>
                                <w:rPr>
                                  <w:rFonts w:ascii="Arial" w:eastAsia="Arial" w:hAnsi="Arial" w:cs="Arial"/>
                                  <w:sz w:val="12"/>
                                </w:rPr>
                                <w:t>&gt;&gt;</w:t>
                              </w:r>
                            </w:p>
                          </w:txbxContent>
                        </wps:txbx>
                        <wps:bodyPr horzOverflow="overflow" vert="horz" lIns="0" tIns="0" rIns="0" bIns="0" rtlCol="0">
                          <a:noAutofit/>
                        </wps:bodyPr>
                      </wps:wsp>
                      <wps:wsp>
                        <wps:cNvPr id="8192" name="Rectangle 8192"/>
                        <wps:cNvSpPr/>
                        <wps:spPr>
                          <a:xfrm>
                            <a:off x="4030034" y="326471"/>
                            <a:ext cx="234528" cy="90456"/>
                          </a:xfrm>
                          <a:prstGeom prst="rect">
                            <a:avLst/>
                          </a:prstGeom>
                          <a:ln>
                            <a:noFill/>
                          </a:ln>
                        </wps:spPr>
                        <wps:txbx>
                          <w:txbxContent>
                            <w:p w:rsidR="00A52FC9" w:rsidRDefault="00A52FC9" w:rsidP="00E73698">
                              <w:r>
                                <w:rPr>
                                  <w:rFonts w:ascii="Arial" w:eastAsia="Arial" w:hAnsi="Arial" w:cs="Arial"/>
                                  <w:sz w:val="12"/>
                                </w:rPr>
                                <w:t>entity</w:t>
                              </w:r>
                            </w:p>
                          </w:txbxContent>
                        </wps:txbx>
                        <wps:bodyPr horzOverflow="overflow" vert="horz" lIns="0" tIns="0" rIns="0" bIns="0" rtlCol="0">
                          <a:noAutofit/>
                        </wps:bodyPr>
                      </wps:wsp>
                      <wps:wsp>
                        <wps:cNvPr id="8190" name="Rectangle 8190"/>
                        <wps:cNvSpPr/>
                        <wps:spPr>
                          <a:xfrm>
                            <a:off x="3943858" y="326471"/>
                            <a:ext cx="114613" cy="90456"/>
                          </a:xfrm>
                          <a:prstGeom prst="rect">
                            <a:avLst/>
                          </a:prstGeom>
                          <a:ln>
                            <a:noFill/>
                          </a:ln>
                        </wps:spPr>
                        <wps:txbx>
                          <w:txbxContent>
                            <w:p w:rsidR="00A52FC9" w:rsidRDefault="00A52FC9" w:rsidP="00E73698">
                              <w:r>
                                <w:rPr>
                                  <w:rFonts w:ascii="Arial" w:eastAsia="Arial" w:hAnsi="Arial" w:cs="Arial"/>
                                  <w:sz w:val="12"/>
                                </w:rPr>
                                <w:t>&lt;&lt;</w:t>
                              </w:r>
                            </w:p>
                          </w:txbxContent>
                        </wps:txbx>
                        <wps:bodyPr horzOverflow="overflow" vert="horz" lIns="0" tIns="0" rIns="0" bIns="0" rtlCol="0">
                          <a:noAutofit/>
                        </wps:bodyPr>
                      </wps:wsp>
                      <wps:wsp>
                        <wps:cNvPr id="1887" name="Rectangle 1887"/>
                        <wps:cNvSpPr/>
                        <wps:spPr>
                          <a:xfrm>
                            <a:off x="4057904" y="426800"/>
                            <a:ext cx="158211" cy="90456"/>
                          </a:xfrm>
                          <a:prstGeom prst="rect">
                            <a:avLst/>
                          </a:prstGeom>
                          <a:ln>
                            <a:noFill/>
                          </a:ln>
                        </wps:spPr>
                        <wps:txbx>
                          <w:txbxContent>
                            <w:p w:rsidR="00A52FC9" w:rsidRDefault="00A52FC9" w:rsidP="00E73698">
                              <w:r>
                                <w:rPr>
                                  <w:rFonts w:ascii="Arial" w:eastAsia="Arial" w:hAnsi="Arial" w:cs="Arial"/>
                                  <w:sz w:val="12"/>
                                </w:rPr>
                                <w:t>Job</w:t>
                              </w:r>
                            </w:p>
                          </w:txbxContent>
                        </wps:txbx>
                        <wps:bodyPr horzOverflow="overflow" vert="horz" lIns="0" tIns="0" rIns="0" bIns="0" rtlCol="0">
                          <a:noAutofit/>
                        </wps:bodyPr>
                      </wps:wsp>
                      <wps:wsp>
                        <wps:cNvPr id="1891" name="Shape 1891"/>
                        <wps:cNvSpPr/>
                        <wps:spPr>
                          <a:xfrm>
                            <a:off x="449326" y="780328"/>
                            <a:ext cx="2407920" cy="0"/>
                          </a:xfrm>
                          <a:custGeom>
                            <a:avLst/>
                            <a:gdLst/>
                            <a:ahLst/>
                            <a:cxnLst/>
                            <a:rect l="0" t="0" r="0" b="0"/>
                            <a:pathLst>
                              <a:path w="2407920">
                                <a:moveTo>
                                  <a:pt x="0" y="0"/>
                                </a:moveTo>
                                <a:lnTo>
                                  <a:pt x="240792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2" name="Shape 1892"/>
                        <wps:cNvSpPr/>
                        <wps:spPr>
                          <a:xfrm>
                            <a:off x="2776855" y="740197"/>
                            <a:ext cx="80391" cy="40132"/>
                          </a:xfrm>
                          <a:custGeom>
                            <a:avLst/>
                            <a:gdLst/>
                            <a:ahLst/>
                            <a:cxnLst/>
                            <a:rect l="0" t="0" r="0" b="0"/>
                            <a:pathLst>
                              <a:path w="80391" h="40132">
                                <a:moveTo>
                                  <a:pt x="80391" y="40132"/>
                                </a:moveTo>
                                <a:lnTo>
                                  <a:pt x="0"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776855" y="780328"/>
                            <a:ext cx="80391" cy="40132"/>
                          </a:xfrm>
                          <a:custGeom>
                            <a:avLst/>
                            <a:gdLst/>
                            <a:ahLst/>
                            <a:cxnLst/>
                            <a:rect l="0" t="0" r="0" b="0"/>
                            <a:pathLst>
                              <a:path w="80391" h="40132">
                                <a:moveTo>
                                  <a:pt x="80391" y="0"/>
                                </a:moveTo>
                                <a:lnTo>
                                  <a:pt x="0"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910967" y="974130"/>
                            <a:ext cx="1180465" cy="0"/>
                          </a:xfrm>
                          <a:custGeom>
                            <a:avLst/>
                            <a:gdLst/>
                            <a:ahLst/>
                            <a:cxnLst/>
                            <a:rect l="0" t="0" r="0" b="0"/>
                            <a:pathLst>
                              <a:path w="1180465">
                                <a:moveTo>
                                  <a:pt x="0" y="0"/>
                                </a:moveTo>
                                <a:lnTo>
                                  <a:pt x="1180465"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010914" y="933999"/>
                            <a:ext cx="80518" cy="80264"/>
                          </a:xfrm>
                          <a:custGeom>
                            <a:avLst/>
                            <a:gdLst/>
                            <a:ahLst/>
                            <a:cxnLst/>
                            <a:rect l="0" t="0" r="0" b="0"/>
                            <a:pathLst>
                              <a:path w="80518" h="80264">
                                <a:moveTo>
                                  <a:pt x="0" y="0"/>
                                </a:moveTo>
                                <a:lnTo>
                                  <a:pt x="80518" y="40132"/>
                                </a:lnTo>
                                <a:lnTo>
                                  <a:pt x="0" y="8026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4010914" y="933999"/>
                            <a:ext cx="80518" cy="80264"/>
                          </a:xfrm>
                          <a:custGeom>
                            <a:avLst/>
                            <a:gdLst/>
                            <a:ahLst/>
                            <a:cxnLst/>
                            <a:rect l="0" t="0" r="0" b="0"/>
                            <a:pathLst>
                              <a:path w="80518" h="80264">
                                <a:moveTo>
                                  <a:pt x="80518" y="40132"/>
                                </a:moveTo>
                                <a:lnTo>
                                  <a:pt x="0" y="0"/>
                                </a:lnTo>
                                <a:lnTo>
                                  <a:pt x="0" y="80264"/>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4" name="Shape 1904"/>
                        <wps:cNvSpPr/>
                        <wps:spPr>
                          <a:xfrm>
                            <a:off x="2910967" y="1722796"/>
                            <a:ext cx="2434717" cy="0"/>
                          </a:xfrm>
                          <a:custGeom>
                            <a:avLst/>
                            <a:gdLst/>
                            <a:ahLst/>
                            <a:cxnLst/>
                            <a:rect l="0" t="0" r="0" b="0"/>
                            <a:pathLst>
                              <a:path w="2434717">
                                <a:moveTo>
                                  <a:pt x="0" y="0"/>
                                </a:moveTo>
                                <a:lnTo>
                                  <a:pt x="2434717"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05" name="Shape 1905"/>
                        <wps:cNvSpPr/>
                        <wps:spPr>
                          <a:xfrm>
                            <a:off x="5265166" y="1682664"/>
                            <a:ext cx="80518" cy="80263"/>
                          </a:xfrm>
                          <a:custGeom>
                            <a:avLst/>
                            <a:gdLst/>
                            <a:ahLst/>
                            <a:cxnLst/>
                            <a:rect l="0" t="0" r="0" b="0"/>
                            <a:pathLst>
                              <a:path w="80518" h="80263">
                                <a:moveTo>
                                  <a:pt x="0" y="0"/>
                                </a:moveTo>
                                <a:lnTo>
                                  <a:pt x="80518" y="40132"/>
                                </a:lnTo>
                                <a:lnTo>
                                  <a:pt x="0" y="8026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5265166" y="1682664"/>
                            <a:ext cx="80518" cy="80263"/>
                          </a:xfrm>
                          <a:custGeom>
                            <a:avLst/>
                            <a:gdLst/>
                            <a:ahLst/>
                            <a:cxnLst/>
                            <a:rect l="0" t="0" r="0" b="0"/>
                            <a:pathLst>
                              <a:path w="80518" h="80263">
                                <a:moveTo>
                                  <a:pt x="80518" y="40132"/>
                                </a:moveTo>
                                <a:lnTo>
                                  <a:pt x="0" y="0"/>
                                </a:lnTo>
                                <a:lnTo>
                                  <a:pt x="0" y="80263"/>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2910967" y="1909994"/>
                            <a:ext cx="2434717" cy="0"/>
                          </a:xfrm>
                          <a:custGeom>
                            <a:avLst/>
                            <a:gdLst/>
                            <a:ahLst/>
                            <a:cxnLst/>
                            <a:rect l="0" t="0" r="0" b="0"/>
                            <a:pathLst>
                              <a:path w="2434717">
                                <a:moveTo>
                                  <a:pt x="2434717"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12" name="Shape 1912"/>
                        <wps:cNvSpPr/>
                        <wps:spPr>
                          <a:xfrm>
                            <a:off x="2910967" y="1909994"/>
                            <a:ext cx="80518" cy="40005"/>
                          </a:xfrm>
                          <a:custGeom>
                            <a:avLst/>
                            <a:gdLst/>
                            <a:ahLst/>
                            <a:cxnLst/>
                            <a:rect l="0" t="0" r="0" b="0"/>
                            <a:pathLst>
                              <a:path w="80518" h="40005">
                                <a:moveTo>
                                  <a:pt x="0" y="0"/>
                                </a:moveTo>
                                <a:lnTo>
                                  <a:pt x="80518" y="40005"/>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2910967" y="1869862"/>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910967" y="2097064"/>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6418834" y="2057060"/>
                            <a:ext cx="80518" cy="80137"/>
                          </a:xfrm>
                          <a:custGeom>
                            <a:avLst/>
                            <a:gdLst/>
                            <a:ahLst/>
                            <a:cxnLst/>
                            <a:rect l="0" t="0" r="0" b="0"/>
                            <a:pathLst>
                              <a:path w="80518" h="80137">
                                <a:moveTo>
                                  <a:pt x="0" y="0"/>
                                </a:moveTo>
                                <a:lnTo>
                                  <a:pt x="80518" y="40005"/>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6418834" y="2057060"/>
                            <a:ext cx="80518" cy="80137"/>
                          </a:xfrm>
                          <a:custGeom>
                            <a:avLst/>
                            <a:gdLst/>
                            <a:ahLst/>
                            <a:cxnLst/>
                            <a:rect l="0" t="0" r="0" b="0"/>
                            <a:pathLst>
                              <a:path w="80518" h="80137">
                                <a:moveTo>
                                  <a:pt x="80518" y="40005"/>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2910967" y="1161328"/>
                            <a:ext cx="1180465" cy="0"/>
                          </a:xfrm>
                          <a:custGeom>
                            <a:avLst/>
                            <a:gdLst/>
                            <a:ahLst/>
                            <a:cxnLst/>
                            <a:rect l="0" t="0" r="0" b="0"/>
                            <a:pathLst>
                              <a:path w="1180465">
                                <a:moveTo>
                                  <a:pt x="1180465"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2910967" y="116132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2910967" y="1121197"/>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2" name="Shape 1932"/>
                        <wps:cNvSpPr/>
                        <wps:spPr>
                          <a:xfrm>
                            <a:off x="2910967" y="1348527"/>
                            <a:ext cx="3588386" cy="0"/>
                          </a:xfrm>
                          <a:custGeom>
                            <a:avLst/>
                            <a:gdLst/>
                            <a:ahLst/>
                            <a:cxnLst/>
                            <a:rect l="0" t="0" r="0" b="0"/>
                            <a:pathLst>
                              <a:path w="3588386">
                                <a:moveTo>
                                  <a:pt x="0" y="0"/>
                                </a:moveTo>
                                <a:lnTo>
                                  <a:pt x="3588386"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33" name="Shape 1933"/>
                        <wps:cNvSpPr/>
                        <wps:spPr>
                          <a:xfrm>
                            <a:off x="6418834" y="1308395"/>
                            <a:ext cx="80518" cy="80137"/>
                          </a:xfrm>
                          <a:custGeom>
                            <a:avLst/>
                            <a:gdLst/>
                            <a:ahLst/>
                            <a:cxnLst/>
                            <a:rect l="0" t="0" r="0" b="0"/>
                            <a:pathLst>
                              <a:path w="80518" h="80137">
                                <a:moveTo>
                                  <a:pt x="0" y="0"/>
                                </a:moveTo>
                                <a:lnTo>
                                  <a:pt x="80518" y="40132"/>
                                </a:lnTo>
                                <a:lnTo>
                                  <a:pt x="0" y="80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6418834" y="1308395"/>
                            <a:ext cx="80518" cy="80137"/>
                          </a:xfrm>
                          <a:custGeom>
                            <a:avLst/>
                            <a:gdLst/>
                            <a:ahLst/>
                            <a:cxnLst/>
                            <a:rect l="0" t="0" r="0" b="0"/>
                            <a:pathLst>
                              <a:path w="80518" h="80137">
                                <a:moveTo>
                                  <a:pt x="80518" y="40132"/>
                                </a:moveTo>
                                <a:lnTo>
                                  <a:pt x="0" y="0"/>
                                </a:lnTo>
                                <a:lnTo>
                                  <a:pt x="0" y="80137"/>
                                </a:lnTo>
                                <a:close/>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0" name="Shape 1940"/>
                        <wps:cNvSpPr/>
                        <wps:spPr>
                          <a:xfrm>
                            <a:off x="2910967" y="1535598"/>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1" name="Shape 1941"/>
                        <wps:cNvSpPr/>
                        <wps:spPr>
                          <a:xfrm>
                            <a:off x="2910967" y="1535598"/>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2" name="Shape 1942"/>
                        <wps:cNvSpPr/>
                        <wps:spPr>
                          <a:xfrm>
                            <a:off x="2910967" y="1495592"/>
                            <a:ext cx="80518" cy="40005"/>
                          </a:xfrm>
                          <a:custGeom>
                            <a:avLst/>
                            <a:gdLst/>
                            <a:ahLst/>
                            <a:cxnLst/>
                            <a:rect l="0" t="0" r="0" b="0"/>
                            <a:pathLst>
                              <a:path w="80518" h="40005">
                                <a:moveTo>
                                  <a:pt x="0" y="40005"/>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6" name="Shape 1946"/>
                        <wps:cNvSpPr/>
                        <wps:spPr>
                          <a:xfrm>
                            <a:off x="2910967" y="2284263"/>
                            <a:ext cx="3588386" cy="0"/>
                          </a:xfrm>
                          <a:custGeom>
                            <a:avLst/>
                            <a:gdLst/>
                            <a:ahLst/>
                            <a:cxnLst/>
                            <a:rect l="0" t="0" r="0" b="0"/>
                            <a:pathLst>
                              <a:path w="3588386">
                                <a:moveTo>
                                  <a:pt x="3588386"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47" name="Shape 1947"/>
                        <wps:cNvSpPr/>
                        <wps:spPr>
                          <a:xfrm>
                            <a:off x="2910967" y="2284263"/>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10967" y="2244131"/>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449326" y="2471461"/>
                            <a:ext cx="2407920" cy="0"/>
                          </a:xfrm>
                          <a:custGeom>
                            <a:avLst/>
                            <a:gdLst/>
                            <a:ahLst/>
                            <a:cxnLst/>
                            <a:rect l="0" t="0" r="0" b="0"/>
                            <a:pathLst>
                              <a:path w="2407920">
                                <a:moveTo>
                                  <a:pt x="2407920" y="0"/>
                                </a:moveTo>
                                <a:lnTo>
                                  <a:pt x="0" y="0"/>
                                </a:lnTo>
                              </a:path>
                            </a:pathLst>
                          </a:custGeom>
                          <a:ln w="6696" cap="flat">
                            <a:custDash>
                              <a:ds d="422000" sp="158000"/>
                            </a:custDash>
                            <a:round/>
                          </a:ln>
                        </wps:spPr>
                        <wps:style>
                          <a:lnRef idx="1">
                            <a:srgbClr val="000000"/>
                          </a:lnRef>
                          <a:fillRef idx="0">
                            <a:srgbClr val="000000">
                              <a:alpha val="0"/>
                            </a:srgbClr>
                          </a:fillRef>
                          <a:effectRef idx="0">
                            <a:scrgbClr r="0" g="0" b="0"/>
                          </a:effectRef>
                          <a:fontRef idx="none"/>
                        </wps:style>
                        <wps:bodyPr/>
                      </wps:wsp>
                      <wps:wsp>
                        <wps:cNvPr id="1952" name="Shape 1952"/>
                        <wps:cNvSpPr/>
                        <wps:spPr>
                          <a:xfrm>
                            <a:off x="449326" y="2471461"/>
                            <a:ext cx="80518" cy="40132"/>
                          </a:xfrm>
                          <a:custGeom>
                            <a:avLst/>
                            <a:gdLst/>
                            <a:ahLst/>
                            <a:cxnLst/>
                            <a:rect l="0" t="0" r="0" b="0"/>
                            <a:pathLst>
                              <a:path w="80518" h="40132">
                                <a:moveTo>
                                  <a:pt x="0" y="0"/>
                                </a:moveTo>
                                <a:lnTo>
                                  <a:pt x="80518" y="40132"/>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49326" y="2431328"/>
                            <a:ext cx="80518" cy="40132"/>
                          </a:xfrm>
                          <a:custGeom>
                            <a:avLst/>
                            <a:gdLst/>
                            <a:ahLst/>
                            <a:cxnLst/>
                            <a:rect l="0" t="0" r="0" b="0"/>
                            <a:pathLst>
                              <a:path w="80518" h="40132">
                                <a:moveTo>
                                  <a:pt x="0" y="40132"/>
                                </a:moveTo>
                                <a:lnTo>
                                  <a:pt x="80518" y="0"/>
                                </a:lnTo>
                              </a:path>
                            </a:pathLst>
                          </a:custGeom>
                          <a:ln w="6696" cap="flat">
                            <a:round/>
                          </a:ln>
                        </wps:spPr>
                        <wps:style>
                          <a:lnRef idx="1">
                            <a:srgbClr val="000000"/>
                          </a:lnRef>
                          <a:fillRef idx="0">
                            <a:srgbClr val="000000">
                              <a:alpha val="0"/>
                            </a:srgbClr>
                          </a:fillRef>
                          <a:effectRef idx="0">
                            <a:scrgbClr r="0" g="0" b="0"/>
                          </a:effectRef>
                          <a:fontRef idx="none"/>
                        </wps:style>
                        <wps:bodyPr/>
                      </wps:wsp>
                      <wps:wsp>
                        <wps:cNvPr id="9312" name="Shape 9312"/>
                        <wps:cNvSpPr/>
                        <wps:spPr>
                          <a:xfrm>
                            <a:off x="610362" y="2337730"/>
                            <a:ext cx="2072513" cy="100330"/>
                          </a:xfrm>
                          <a:custGeom>
                            <a:avLst/>
                            <a:gdLst/>
                            <a:ahLst/>
                            <a:cxnLst/>
                            <a:rect l="0" t="0" r="0" b="0"/>
                            <a:pathLst>
                              <a:path w="2072513" h="100330">
                                <a:moveTo>
                                  <a:pt x="0" y="0"/>
                                </a:moveTo>
                                <a:lnTo>
                                  <a:pt x="2072513" y="0"/>
                                </a:lnTo>
                                <a:lnTo>
                                  <a:pt x="2072513"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20" name="Rectangle 8220"/>
                        <wps:cNvSpPr/>
                        <wps:spPr>
                          <a:xfrm>
                            <a:off x="677418" y="2365201"/>
                            <a:ext cx="163691" cy="90456"/>
                          </a:xfrm>
                          <a:prstGeom prst="rect">
                            <a:avLst/>
                          </a:prstGeom>
                          <a:ln>
                            <a:noFill/>
                          </a:ln>
                        </wps:spPr>
                        <wps:txbx>
                          <w:txbxContent>
                            <w:p w:rsidR="00A52FC9" w:rsidRDefault="00A52FC9" w:rsidP="00E73698">
                              <w:r>
                                <w:rPr>
                                  <w:rFonts w:ascii="Arial" w:eastAsia="Arial" w:hAnsi="Arial" w:cs="Arial"/>
                                  <w:sz w:val="12"/>
                                </w:rPr>
                                <w:t>1.9:</w:t>
                              </w:r>
                            </w:p>
                          </w:txbxContent>
                        </wps:txbx>
                        <wps:bodyPr horzOverflow="overflow" vert="horz" lIns="0" tIns="0" rIns="0" bIns="0" rtlCol="0">
                          <a:noAutofit/>
                        </wps:bodyPr>
                      </wps:wsp>
                      <wps:wsp>
                        <wps:cNvPr id="8224" name="Rectangle 8224"/>
                        <wps:cNvSpPr/>
                        <wps:spPr>
                          <a:xfrm>
                            <a:off x="800498" y="2365201"/>
                            <a:ext cx="2410653" cy="90456"/>
                          </a:xfrm>
                          <a:prstGeom prst="rect">
                            <a:avLst/>
                          </a:prstGeom>
                          <a:ln>
                            <a:noFill/>
                          </a:ln>
                        </wps:spPr>
                        <wps:txbx>
                          <w:txbxContent>
                            <w:p w:rsidR="00A52FC9" w:rsidRDefault="00A52FC9" w:rsidP="00E73698">
                              <w:r>
                                <w:rPr>
                                  <w:rFonts w:ascii="Arial" w:eastAsia="Arial" w:hAnsi="Arial" w:cs="Arial"/>
                                  <w:sz w:val="12"/>
                                </w:rPr>
                                <w:t xml:space="preserve"> Returns recommended Technicians and Resources list</w:t>
                              </w:r>
                            </w:p>
                          </w:txbxContent>
                        </wps:txbx>
                        <wps:bodyPr horzOverflow="overflow" vert="horz" lIns="0" tIns="0" rIns="0" bIns="0" rtlCol="0">
                          <a:noAutofit/>
                        </wps:bodyPr>
                      </wps:wsp>
                      <wps:wsp>
                        <wps:cNvPr id="9313" name="Shape 9313"/>
                        <wps:cNvSpPr/>
                        <wps:spPr>
                          <a:xfrm>
                            <a:off x="4272534" y="2150532"/>
                            <a:ext cx="851789" cy="100330"/>
                          </a:xfrm>
                          <a:custGeom>
                            <a:avLst/>
                            <a:gdLst/>
                            <a:ahLst/>
                            <a:cxnLst/>
                            <a:rect l="0" t="0" r="0" b="0"/>
                            <a:pathLst>
                              <a:path w="851789" h="100330">
                                <a:moveTo>
                                  <a:pt x="0" y="0"/>
                                </a:moveTo>
                                <a:lnTo>
                                  <a:pt x="851789" y="0"/>
                                </a:lnTo>
                                <a:lnTo>
                                  <a:pt x="851789"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5" name="Rectangle 8215"/>
                        <wps:cNvSpPr/>
                        <wps:spPr>
                          <a:xfrm>
                            <a:off x="4332859" y="2178004"/>
                            <a:ext cx="163682" cy="90456"/>
                          </a:xfrm>
                          <a:prstGeom prst="rect">
                            <a:avLst/>
                          </a:prstGeom>
                          <a:ln>
                            <a:noFill/>
                          </a:ln>
                        </wps:spPr>
                        <wps:txbx>
                          <w:txbxContent>
                            <w:p w:rsidR="00A52FC9" w:rsidRDefault="00A52FC9" w:rsidP="00E73698">
                              <w:r>
                                <w:rPr>
                                  <w:rFonts w:ascii="Arial" w:eastAsia="Arial" w:hAnsi="Arial" w:cs="Arial"/>
                                  <w:sz w:val="12"/>
                                </w:rPr>
                                <w:t>1.8:</w:t>
                              </w:r>
                            </w:p>
                          </w:txbxContent>
                        </wps:txbx>
                        <wps:bodyPr horzOverflow="overflow" vert="horz" lIns="0" tIns="0" rIns="0" bIns="0" rtlCol="0">
                          <a:noAutofit/>
                        </wps:bodyPr>
                      </wps:wsp>
                      <wps:wsp>
                        <wps:cNvPr id="8217" name="Rectangle 8217"/>
                        <wps:cNvSpPr/>
                        <wps:spPr>
                          <a:xfrm>
                            <a:off x="4455929" y="2178004"/>
                            <a:ext cx="785341" cy="90456"/>
                          </a:xfrm>
                          <a:prstGeom prst="rect">
                            <a:avLst/>
                          </a:prstGeom>
                          <a:ln>
                            <a:noFill/>
                          </a:ln>
                        </wps:spPr>
                        <wps:txbx>
                          <w:txbxContent>
                            <w:p w:rsidR="00A52FC9" w:rsidRDefault="00A52FC9" w:rsidP="00E73698">
                              <w:r>
                                <w:rPr>
                                  <w:rFonts w:ascii="Arial" w:eastAsia="Arial" w:hAnsi="Arial" w:cs="Arial"/>
                                  <w:sz w:val="12"/>
                                </w:rPr>
                                <w:t xml:space="preserve"> List of Resources</w:t>
                              </w:r>
                            </w:p>
                          </w:txbxContent>
                        </wps:txbx>
                        <wps:bodyPr horzOverflow="overflow" vert="horz" lIns="0" tIns="0" rIns="0" bIns="0" rtlCol="0">
                          <a:noAutofit/>
                        </wps:bodyPr>
                      </wps:wsp>
                      <wps:wsp>
                        <wps:cNvPr id="9314" name="Shape 9314"/>
                        <wps:cNvSpPr/>
                        <wps:spPr>
                          <a:xfrm>
                            <a:off x="4379850" y="1395263"/>
                            <a:ext cx="630428" cy="100330"/>
                          </a:xfrm>
                          <a:custGeom>
                            <a:avLst/>
                            <a:gdLst/>
                            <a:ahLst/>
                            <a:cxnLst/>
                            <a:rect l="0" t="0" r="0" b="0"/>
                            <a:pathLst>
                              <a:path w="630428" h="100330">
                                <a:moveTo>
                                  <a:pt x="0" y="0"/>
                                </a:moveTo>
                                <a:lnTo>
                                  <a:pt x="630428" y="0"/>
                                </a:lnTo>
                                <a:lnTo>
                                  <a:pt x="630428"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7" name="Rectangle 8207"/>
                        <wps:cNvSpPr/>
                        <wps:spPr>
                          <a:xfrm>
                            <a:off x="4446906" y="1422735"/>
                            <a:ext cx="163687" cy="90456"/>
                          </a:xfrm>
                          <a:prstGeom prst="rect">
                            <a:avLst/>
                          </a:prstGeom>
                          <a:ln>
                            <a:noFill/>
                          </a:ln>
                        </wps:spPr>
                        <wps:txbx>
                          <w:txbxContent>
                            <w:p w:rsidR="00A52FC9" w:rsidRDefault="00A52FC9" w:rsidP="00E73698">
                              <w:r>
                                <w:rPr>
                                  <w:rFonts w:ascii="Arial" w:eastAsia="Arial" w:hAnsi="Arial" w:cs="Arial"/>
                                  <w:sz w:val="12"/>
                                </w:rPr>
                                <w:t>1.4:</w:t>
                              </w:r>
                            </w:p>
                          </w:txbxContent>
                        </wps:txbx>
                        <wps:bodyPr horzOverflow="overflow" vert="horz" lIns="0" tIns="0" rIns="0" bIns="0" rtlCol="0">
                          <a:noAutofit/>
                        </wps:bodyPr>
                      </wps:wsp>
                      <wps:wsp>
                        <wps:cNvPr id="8208" name="Rectangle 8208"/>
                        <wps:cNvSpPr/>
                        <wps:spPr>
                          <a:xfrm>
                            <a:off x="4569981" y="1422735"/>
                            <a:ext cx="496367" cy="90456"/>
                          </a:xfrm>
                          <a:prstGeom prst="rect">
                            <a:avLst/>
                          </a:prstGeom>
                          <a:ln>
                            <a:noFill/>
                          </a:ln>
                        </wps:spPr>
                        <wps:txbx>
                          <w:txbxContent>
                            <w:p w:rsidR="00A52FC9" w:rsidRDefault="00A52FC9" w:rsidP="00E73698">
                              <w:r>
                                <w:rPr>
                                  <w:rFonts w:ascii="Arial" w:eastAsia="Arial" w:hAnsi="Arial" w:cs="Arial"/>
                                  <w:sz w:val="12"/>
                                </w:rPr>
                                <w:t xml:space="preserve"> Job details</w:t>
                              </w:r>
                            </w:p>
                          </w:txbxContent>
                        </wps:txbx>
                        <wps:bodyPr horzOverflow="overflow" vert="horz" lIns="0" tIns="0" rIns="0" bIns="0" rtlCol="0">
                          <a:noAutofit/>
                        </wps:bodyPr>
                      </wps:wsp>
                      <wps:wsp>
                        <wps:cNvPr id="9315" name="Shape 9315"/>
                        <wps:cNvSpPr/>
                        <wps:spPr>
                          <a:xfrm>
                            <a:off x="4232275" y="1208064"/>
                            <a:ext cx="932307" cy="100330"/>
                          </a:xfrm>
                          <a:custGeom>
                            <a:avLst/>
                            <a:gdLst/>
                            <a:ahLst/>
                            <a:cxnLst/>
                            <a:rect l="0" t="0" r="0" b="0"/>
                            <a:pathLst>
                              <a:path w="932307" h="100330">
                                <a:moveTo>
                                  <a:pt x="0" y="0"/>
                                </a:moveTo>
                                <a:lnTo>
                                  <a:pt x="932307" y="0"/>
                                </a:lnTo>
                                <a:lnTo>
                                  <a:pt x="932307"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5" name="Rectangle 8205"/>
                        <wps:cNvSpPr/>
                        <wps:spPr>
                          <a:xfrm>
                            <a:off x="4292600" y="1235536"/>
                            <a:ext cx="163689" cy="90456"/>
                          </a:xfrm>
                          <a:prstGeom prst="rect">
                            <a:avLst/>
                          </a:prstGeom>
                          <a:ln>
                            <a:noFill/>
                          </a:ln>
                        </wps:spPr>
                        <wps:txbx>
                          <w:txbxContent>
                            <w:p w:rsidR="00A52FC9" w:rsidRDefault="00A52FC9" w:rsidP="00E73698">
                              <w:r>
                                <w:rPr>
                                  <w:rFonts w:ascii="Arial" w:eastAsia="Arial" w:hAnsi="Arial" w:cs="Arial"/>
                                  <w:sz w:val="12"/>
                                </w:rPr>
                                <w:t>1.3:</w:t>
                              </w:r>
                            </w:p>
                          </w:txbxContent>
                        </wps:txbx>
                        <wps:bodyPr horzOverflow="overflow" vert="horz" lIns="0" tIns="0" rIns="0" bIns="0" rtlCol="0">
                          <a:noAutofit/>
                        </wps:bodyPr>
                      </wps:wsp>
                      <wps:wsp>
                        <wps:cNvPr id="8206" name="Rectangle 8206"/>
                        <wps:cNvSpPr/>
                        <wps:spPr>
                          <a:xfrm>
                            <a:off x="4415678" y="1235536"/>
                            <a:ext cx="889017" cy="90456"/>
                          </a:xfrm>
                          <a:prstGeom prst="rect">
                            <a:avLst/>
                          </a:prstGeom>
                          <a:ln>
                            <a:noFill/>
                          </a:ln>
                        </wps:spPr>
                        <wps:txbx>
                          <w:txbxContent>
                            <w:p w:rsidR="00A52FC9" w:rsidRDefault="00A52FC9" w:rsidP="00E73698">
                              <w:r>
                                <w:rPr>
                                  <w:rFonts w:ascii="Arial" w:eastAsia="Arial" w:hAnsi="Arial" w:cs="Arial"/>
                                  <w:sz w:val="12"/>
                                </w:rPr>
                                <w:t xml:space="preserve"> Retrieve Job details</w:t>
                              </w:r>
                            </w:p>
                          </w:txbxContent>
                        </wps:txbx>
                        <wps:bodyPr horzOverflow="overflow" vert="horz" lIns="0" tIns="0" rIns="0" bIns="0" rtlCol="0">
                          <a:noAutofit/>
                        </wps:bodyPr>
                      </wps:wsp>
                      <wps:wsp>
                        <wps:cNvPr id="9316" name="Shape 9316"/>
                        <wps:cNvSpPr/>
                        <wps:spPr>
                          <a:xfrm>
                            <a:off x="3279902" y="1020994"/>
                            <a:ext cx="402336" cy="100203"/>
                          </a:xfrm>
                          <a:custGeom>
                            <a:avLst/>
                            <a:gdLst/>
                            <a:ahLst/>
                            <a:cxnLst/>
                            <a:rect l="0" t="0" r="0" b="0"/>
                            <a:pathLst>
                              <a:path w="402336" h="100203">
                                <a:moveTo>
                                  <a:pt x="0" y="0"/>
                                </a:moveTo>
                                <a:lnTo>
                                  <a:pt x="402336" y="0"/>
                                </a:lnTo>
                                <a:lnTo>
                                  <a:pt x="402336"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4" name="Rectangle 8204"/>
                        <wps:cNvSpPr/>
                        <wps:spPr>
                          <a:xfrm>
                            <a:off x="3463296" y="1048338"/>
                            <a:ext cx="185465" cy="90456"/>
                          </a:xfrm>
                          <a:prstGeom prst="rect">
                            <a:avLst/>
                          </a:prstGeom>
                          <a:ln>
                            <a:noFill/>
                          </a:ln>
                        </wps:spPr>
                        <wps:txbx>
                          <w:txbxContent>
                            <w:p w:rsidR="00A52FC9" w:rsidRDefault="00A52FC9" w:rsidP="00E73698">
                              <w:r>
                                <w:rPr>
                                  <w:rFonts w:ascii="Arial" w:eastAsia="Arial" w:hAnsi="Arial" w:cs="Arial"/>
                                  <w:sz w:val="12"/>
                                </w:rPr>
                                <w:t xml:space="preserve"> Job</w:t>
                              </w:r>
                            </w:p>
                          </w:txbxContent>
                        </wps:txbx>
                        <wps:bodyPr horzOverflow="overflow" vert="horz" lIns="0" tIns="0" rIns="0" bIns="0" rtlCol="0">
                          <a:noAutofit/>
                        </wps:bodyPr>
                      </wps:wsp>
                      <wps:wsp>
                        <wps:cNvPr id="8203" name="Rectangle 8203"/>
                        <wps:cNvSpPr/>
                        <wps:spPr>
                          <a:xfrm>
                            <a:off x="3340227" y="1048338"/>
                            <a:ext cx="163681" cy="90456"/>
                          </a:xfrm>
                          <a:prstGeom prst="rect">
                            <a:avLst/>
                          </a:prstGeom>
                          <a:ln>
                            <a:noFill/>
                          </a:ln>
                        </wps:spPr>
                        <wps:txbx>
                          <w:txbxContent>
                            <w:p w:rsidR="00A52FC9" w:rsidRDefault="00A52FC9" w:rsidP="00E73698">
                              <w:r>
                                <w:rPr>
                                  <w:rFonts w:ascii="Arial" w:eastAsia="Arial" w:hAnsi="Arial" w:cs="Arial"/>
                                  <w:sz w:val="12"/>
                                </w:rPr>
                                <w:t>1.2:</w:t>
                              </w:r>
                            </w:p>
                          </w:txbxContent>
                        </wps:txbx>
                        <wps:bodyPr horzOverflow="overflow" vert="horz" lIns="0" tIns="0" rIns="0" bIns="0" rtlCol="0">
                          <a:noAutofit/>
                        </wps:bodyPr>
                      </wps:wsp>
                      <wps:wsp>
                        <wps:cNvPr id="9317" name="Shape 9317"/>
                        <wps:cNvSpPr/>
                        <wps:spPr>
                          <a:xfrm>
                            <a:off x="3641979" y="1963461"/>
                            <a:ext cx="2112899" cy="100203"/>
                          </a:xfrm>
                          <a:custGeom>
                            <a:avLst/>
                            <a:gdLst/>
                            <a:ahLst/>
                            <a:cxnLst/>
                            <a:rect l="0" t="0" r="0" b="0"/>
                            <a:pathLst>
                              <a:path w="2112899" h="100203">
                                <a:moveTo>
                                  <a:pt x="0" y="0"/>
                                </a:moveTo>
                                <a:lnTo>
                                  <a:pt x="2112899" y="0"/>
                                </a:lnTo>
                                <a:lnTo>
                                  <a:pt x="2112899"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3" name="Rectangle 8213"/>
                        <wps:cNvSpPr/>
                        <wps:spPr>
                          <a:xfrm>
                            <a:off x="3702431" y="1990806"/>
                            <a:ext cx="163681" cy="90456"/>
                          </a:xfrm>
                          <a:prstGeom prst="rect">
                            <a:avLst/>
                          </a:prstGeom>
                          <a:ln>
                            <a:noFill/>
                          </a:ln>
                        </wps:spPr>
                        <wps:txbx>
                          <w:txbxContent>
                            <w:p w:rsidR="00A52FC9" w:rsidRDefault="00A52FC9" w:rsidP="00E73698">
                              <w:r>
                                <w:rPr>
                                  <w:rFonts w:ascii="Arial" w:eastAsia="Arial" w:hAnsi="Arial" w:cs="Arial"/>
                                  <w:sz w:val="12"/>
                                </w:rPr>
                                <w:t>1.7:</w:t>
                              </w:r>
                            </w:p>
                          </w:txbxContent>
                        </wps:txbx>
                        <wps:bodyPr horzOverflow="overflow" vert="horz" lIns="0" tIns="0" rIns="0" bIns="0" rtlCol="0">
                          <a:noAutofit/>
                        </wps:bodyPr>
                      </wps:wsp>
                      <wps:wsp>
                        <wps:cNvPr id="8214" name="Rectangle 8214"/>
                        <wps:cNvSpPr/>
                        <wps:spPr>
                          <a:xfrm>
                            <a:off x="3825500" y="1990806"/>
                            <a:ext cx="2459346" cy="90456"/>
                          </a:xfrm>
                          <a:prstGeom prst="rect">
                            <a:avLst/>
                          </a:prstGeom>
                          <a:ln>
                            <a:noFill/>
                          </a:ln>
                        </wps:spPr>
                        <wps:txbx>
                          <w:txbxContent>
                            <w:p w:rsidR="00A52FC9" w:rsidRDefault="00A52FC9" w:rsidP="00E73698">
                              <w:r>
                                <w:rPr>
                                  <w:rFonts w:ascii="Arial" w:eastAsia="Arial" w:hAnsi="Arial" w:cs="Arial"/>
                                  <w:sz w:val="12"/>
                                </w:rPr>
                                <w:t xml:space="preserve"> Retrieve list of Resources that meet Work Order Criteria</w:t>
                              </w:r>
                            </w:p>
                          </w:txbxContent>
                        </wps:txbx>
                        <wps:bodyPr horzOverflow="overflow" vert="horz" lIns="0" tIns="0" rIns="0" bIns="0" rtlCol="0">
                          <a:noAutofit/>
                        </wps:bodyPr>
                      </wps:wsp>
                      <wps:wsp>
                        <wps:cNvPr id="9318" name="Shape 9318"/>
                        <wps:cNvSpPr/>
                        <wps:spPr>
                          <a:xfrm>
                            <a:off x="3735959" y="1776263"/>
                            <a:ext cx="771271" cy="100330"/>
                          </a:xfrm>
                          <a:custGeom>
                            <a:avLst/>
                            <a:gdLst/>
                            <a:ahLst/>
                            <a:cxnLst/>
                            <a:rect l="0" t="0" r="0" b="0"/>
                            <a:pathLst>
                              <a:path w="771271" h="100330">
                                <a:moveTo>
                                  <a:pt x="0" y="0"/>
                                </a:moveTo>
                                <a:lnTo>
                                  <a:pt x="771271" y="0"/>
                                </a:lnTo>
                                <a:lnTo>
                                  <a:pt x="771271"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11" name="Rectangle 8211"/>
                        <wps:cNvSpPr/>
                        <wps:spPr>
                          <a:xfrm>
                            <a:off x="3796284" y="1803735"/>
                            <a:ext cx="163685" cy="90456"/>
                          </a:xfrm>
                          <a:prstGeom prst="rect">
                            <a:avLst/>
                          </a:prstGeom>
                          <a:ln>
                            <a:noFill/>
                          </a:ln>
                        </wps:spPr>
                        <wps:txbx>
                          <w:txbxContent>
                            <w:p w:rsidR="00A52FC9" w:rsidRDefault="00A52FC9" w:rsidP="00E73698">
                              <w:r>
                                <w:rPr>
                                  <w:rFonts w:ascii="Arial" w:eastAsia="Arial" w:hAnsi="Arial" w:cs="Arial"/>
                                  <w:sz w:val="12"/>
                                </w:rPr>
                                <w:t>1.6:</w:t>
                              </w:r>
                            </w:p>
                          </w:txbxContent>
                        </wps:txbx>
                        <wps:bodyPr horzOverflow="overflow" vert="horz" lIns="0" tIns="0" rIns="0" bIns="0" rtlCol="0">
                          <a:noAutofit/>
                        </wps:bodyPr>
                      </wps:wsp>
                      <wps:wsp>
                        <wps:cNvPr id="8212" name="Rectangle 8212"/>
                        <wps:cNvSpPr/>
                        <wps:spPr>
                          <a:xfrm>
                            <a:off x="3919358" y="1803735"/>
                            <a:ext cx="676237" cy="90456"/>
                          </a:xfrm>
                          <a:prstGeom prst="rect">
                            <a:avLst/>
                          </a:prstGeom>
                          <a:ln>
                            <a:noFill/>
                          </a:ln>
                        </wps:spPr>
                        <wps:txbx>
                          <w:txbxContent>
                            <w:p w:rsidR="00A52FC9" w:rsidRDefault="00A52FC9" w:rsidP="00E73698">
                              <w:r>
                                <w:rPr>
                                  <w:rFonts w:ascii="Arial" w:eastAsia="Arial" w:hAnsi="Arial" w:cs="Arial"/>
                                  <w:sz w:val="12"/>
                                </w:rPr>
                                <w:t xml:space="preserve"> Resources List</w:t>
                              </w:r>
                            </w:p>
                          </w:txbxContent>
                        </wps:txbx>
                        <wps:bodyPr horzOverflow="overflow" vert="horz" lIns="0" tIns="0" rIns="0" bIns="0" rtlCol="0">
                          <a:noAutofit/>
                        </wps:bodyPr>
                      </wps:wsp>
                      <wps:wsp>
                        <wps:cNvPr id="9319" name="Shape 9319"/>
                        <wps:cNvSpPr/>
                        <wps:spPr>
                          <a:xfrm>
                            <a:off x="3615182" y="1589064"/>
                            <a:ext cx="1012825" cy="100330"/>
                          </a:xfrm>
                          <a:custGeom>
                            <a:avLst/>
                            <a:gdLst/>
                            <a:ahLst/>
                            <a:cxnLst/>
                            <a:rect l="0" t="0" r="0" b="0"/>
                            <a:pathLst>
                              <a:path w="1012825" h="100330">
                                <a:moveTo>
                                  <a:pt x="0" y="0"/>
                                </a:moveTo>
                                <a:lnTo>
                                  <a:pt x="1012825" y="0"/>
                                </a:lnTo>
                                <a:lnTo>
                                  <a:pt x="1012825" y="100330"/>
                                </a:lnTo>
                                <a:lnTo>
                                  <a:pt x="0" y="10033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9" name="Rectangle 8209"/>
                        <wps:cNvSpPr/>
                        <wps:spPr>
                          <a:xfrm>
                            <a:off x="3675634" y="1616536"/>
                            <a:ext cx="163686" cy="90456"/>
                          </a:xfrm>
                          <a:prstGeom prst="rect">
                            <a:avLst/>
                          </a:prstGeom>
                          <a:ln>
                            <a:noFill/>
                          </a:ln>
                        </wps:spPr>
                        <wps:txbx>
                          <w:txbxContent>
                            <w:p w:rsidR="00A52FC9" w:rsidRDefault="00A52FC9" w:rsidP="00E73698">
                              <w:r>
                                <w:rPr>
                                  <w:rFonts w:ascii="Arial" w:eastAsia="Arial" w:hAnsi="Arial" w:cs="Arial"/>
                                  <w:sz w:val="12"/>
                                </w:rPr>
                                <w:t>1.5:</w:t>
                              </w:r>
                            </w:p>
                          </w:txbxContent>
                        </wps:txbx>
                        <wps:bodyPr horzOverflow="overflow" vert="horz" lIns="0" tIns="0" rIns="0" bIns="0" rtlCol="0">
                          <a:noAutofit/>
                        </wps:bodyPr>
                      </wps:wsp>
                      <wps:wsp>
                        <wps:cNvPr id="8210" name="Rectangle 8210"/>
                        <wps:cNvSpPr/>
                        <wps:spPr>
                          <a:xfrm>
                            <a:off x="3798709" y="1616536"/>
                            <a:ext cx="998024" cy="90456"/>
                          </a:xfrm>
                          <a:prstGeom prst="rect">
                            <a:avLst/>
                          </a:prstGeom>
                          <a:ln>
                            <a:noFill/>
                          </a:ln>
                        </wps:spPr>
                        <wps:txbx>
                          <w:txbxContent>
                            <w:p w:rsidR="00A52FC9" w:rsidRDefault="00A52FC9" w:rsidP="00E73698">
                              <w:r>
                                <w:rPr>
                                  <w:rFonts w:ascii="Arial" w:eastAsia="Arial" w:hAnsi="Arial" w:cs="Arial"/>
                                  <w:sz w:val="12"/>
                                </w:rPr>
                                <w:t xml:space="preserve"> Create Resources List</w:t>
                              </w:r>
                            </w:p>
                          </w:txbxContent>
                        </wps:txbx>
                        <wps:bodyPr horzOverflow="overflow" vert="horz" lIns="0" tIns="0" rIns="0" bIns="0" rtlCol="0">
                          <a:noAutofit/>
                        </wps:bodyPr>
                      </wps:wsp>
                      <wps:wsp>
                        <wps:cNvPr id="9320" name="Shape 9320"/>
                        <wps:cNvSpPr/>
                        <wps:spPr>
                          <a:xfrm>
                            <a:off x="3145663" y="833796"/>
                            <a:ext cx="643890" cy="100203"/>
                          </a:xfrm>
                          <a:custGeom>
                            <a:avLst/>
                            <a:gdLst/>
                            <a:ahLst/>
                            <a:cxnLst/>
                            <a:rect l="0" t="0" r="0" b="0"/>
                            <a:pathLst>
                              <a:path w="643890" h="100203">
                                <a:moveTo>
                                  <a:pt x="0" y="0"/>
                                </a:moveTo>
                                <a:lnTo>
                                  <a:pt x="643890" y="0"/>
                                </a:lnTo>
                                <a:lnTo>
                                  <a:pt x="64389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202" name="Rectangle 8202"/>
                        <wps:cNvSpPr/>
                        <wps:spPr>
                          <a:xfrm>
                            <a:off x="3329188" y="861268"/>
                            <a:ext cx="507248" cy="90456"/>
                          </a:xfrm>
                          <a:prstGeom prst="rect">
                            <a:avLst/>
                          </a:prstGeom>
                          <a:ln>
                            <a:noFill/>
                          </a:ln>
                        </wps:spPr>
                        <wps:txbx>
                          <w:txbxContent>
                            <w:p w:rsidR="00A52FC9" w:rsidRDefault="00A52FC9" w:rsidP="00E73698">
                              <w:r>
                                <w:rPr>
                                  <w:rFonts w:ascii="Arial" w:eastAsia="Arial" w:hAnsi="Arial" w:cs="Arial"/>
                                  <w:sz w:val="12"/>
                                </w:rPr>
                                <w:t xml:space="preserve"> Create Job</w:t>
                              </w:r>
                            </w:p>
                          </w:txbxContent>
                        </wps:txbx>
                        <wps:bodyPr horzOverflow="overflow" vert="horz" lIns="0" tIns="0" rIns="0" bIns="0" rtlCol="0">
                          <a:noAutofit/>
                        </wps:bodyPr>
                      </wps:wsp>
                      <wps:wsp>
                        <wps:cNvPr id="8201" name="Rectangle 8201"/>
                        <wps:cNvSpPr/>
                        <wps:spPr>
                          <a:xfrm>
                            <a:off x="3206115" y="861268"/>
                            <a:ext cx="163685" cy="90456"/>
                          </a:xfrm>
                          <a:prstGeom prst="rect">
                            <a:avLst/>
                          </a:prstGeom>
                          <a:ln>
                            <a:noFill/>
                          </a:ln>
                        </wps:spPr>
                        <wps:txbx>
                          <w:txbxContent>
                            <w:p w:rsidR="00A52FC9" w:rsidRDefault="00A52FC9" w:rsidP="00E73698">
                              <w:r>
                                <w:rPr>
                                  <w:rFonts w:ascii="Arial" w:eastAsia="Arial" w:hAnsi="Arial" w:cs="Arial"/>
                                  <w:sz w:val="12"/>
                                </w:rPr>
                                <w:t>1.1:</w:t>
                              </w:r>
                            </w:p>
                          </w:txbxContent>
                        </wps:txbx>
                        <wps:bodyPr horzOverflow="overflow" vert="horz" lIns="0" tIns="0" rIns="0" bIns="0" rtlCol="0">
                          <a:noAutofit/>
                        </wps:bodyPr>
                      </wps:wsp>
                      <wps:wsp>
                        <wps:cNvPr id="9321" name="Shape 9321"/>
                        <wps:cNvSpPr/>
                        <wps:spPr>
                          <a:xfrm>
                            <a:off x="1160399" y="639994"/>
                            <a:ext cx="979170" cy="100203"/>
                          </a:xfrm>
                          <a:custGeom>
                            <a:avLst/>
                            <a:gdLst/>
                            <a:ahLst/>
                            <a:cxnLst/>
                            <a:rect l="0" t="0" r="0" b="0"/>
                            <a:pathLst>
                              <a:path w="979170" h="100203">
                                <a:moveTo>
                                  <a:pt x="0" y="0"/>
                                </a:moveTo>
                                <a:lnTo>
                                  <a:pt x="979170" y="0"/>
                                </a:lnTo>
                                <a:lnTo>
                                  <a:pt x="979170" y="100203"/>
                                </a:lnTo>
                                <a:lnTo>
                                  <a:pt x="0" y="10020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199" name="Rectangle 8199"/>
                        <wps:cNvSpPr/>
                        <wps:spPr>
                          <a:xfrm>
                            <a:off x="1227455" y="667338"/>
                            <a:ext cx="81839" cy="90456"/>
                          </a:xfrm>
                          <a:prstGeom prst="rect">
                            <a:avLst/>
                          </a:prstGeom>
                          <a:ln>
                            <a:noFill/>
                          </a:ln>
                        </wps:spPr>
                        <wps:txbx>
                          <w:txbxContent>
                            <w:p w:rsidR="00A52FC9" w:rsidRDefault="00A52FC9" w:rsidP="00E73698">
                              <w:r>
                                <w:rPr>
                                  <w:rFonts w:ascii="Arial" w:eastAsia="Arial" w:hAnsi="Arial" w:cs="Arial"/>
                                  <w:sz w:val="12"/>
                                </w:rPr>
                                <w:t>1:</w:t>
                              </w:r>
                            </w:p>
                          </w:txbxContent>
                        </wps:txbx>
                        <wps:bodyPr horzOverflow="overflow" vert="horz" lIns="0" tIns="0" rIns="0" bIns="0" rtlCol="0">
                          <a:noAutofit/>
                        </wps:bodyPr>
                      </wps:wsp>
                      <wps:wsp>
                        <wps:cNvPr id="8200" name="Rectangle 8200"/>
                        <wps:cNvSpPr/>
                        <wps:spPr>
                          <a:xfrm>
                            <a:off x="1288989" y="667338"/>
                            <a:ext cx="1041446" cy="90456"/>
                          </a:xfrm>
                          <a:prstGeom prst="rect">
                            <a:avLst/>
                          </a:prstGeom>
                          <a:ln>
                            <a:noFill/>
                          </a:ln>
                        </wps:spPr>
                        <wps:txbx>
                          <w:txbxContent>
                            <w:p w:rsidR="00A52FC9" w:rsidRDefault="00A52FC9" w:rsidP="00E73698">
                              <w:r>
                                <w:rPr>
                                  <w:rFonts w:ascii="Arial" w:eastAsia="Arial" w:hAnsi="Arial" w:cs="Arial"/>
                                  <w:sz w:val="12"/>
                                </w:rPr>
                                <w:t xml:space="preserve"> Clicks on a Work Order</w:t>
                              </w:r>
                            </w:p>
                          </w:txbxContent>
                        </wps:txbx>
                        <wps:bodyPr horzOverflow="overflow" vert="horz" lIns="0" tIns="0" rIns="0" bIns="0" rtlCol="0">
                          <a:noAutofit/>
                        </wps:bodyPr>
                      </wps:wsp>
                      <wps:wsp>
                        <wps:cNvPr id="1985" name="Rectangle 1985"/>
                        <wps:cNvSpPr/>
                        <wps:spPr>
                          <a:xfrm>
                            <a:off x="0" y="0"/>
                            <a:ext cx="1586726" cy="65787"/>
                          </a:xfrm>
                          <a:prstGeom prst="rect">
                            <a:avLst/>
                          </a:prstGeom>
                          <a:ln>
                            <a:noFill/>
                          </a:ln>
                        </wps:spPr>
                        <wps:txbx>
                          <w:txbxContent>
                            <w:p w:rsidR="00A52FC9" w:rsidRDefault="00A52FC9" w:rsidP="00E73698"/>
                          </w:txbxContent>
                        </wps:txbx>
                        <wps:bodyPr horzOverflow="overflow" vert="horz" lIns="0" tIns="0" rIns="0" bIns="0" rtlCol="0">
                          <a:noAutofit/>
                        </wps:bodyPr>
                      </wps:wsp>
                    </wpg:wgp>
                  </a:graphicData>
                </a:graphic>
              </wp:anchor>
            </w:drawing>
          </mc:Choice>
          <mc:Fallback>
            <w:pict>
              <v:group id="Group 8252" o:spid="_x0000_s2243" style="position:absolute;margin-left:0;margin-top:16.25pt;width:468pt;height:202.85pt;z-index:251683840;mso-position-horizontal-relative:text;mso-position-vertical-relative:text" coordsize="68883,2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biuhgAANxBAQAOAAAAZHJzL2Uyb0RvYy54bWzsXV1v6ziSfV9g/4OR9+2I+lbQ6cFs997G&#10;AoOZRk/vD3Ac5wNwbI/te5OeX7+nSBZJyXIsOrlWIvE+XDkULVMqnTrFqmLxx7+8PC0m3+ab7eNq&#10;eX0hfoguJvPlbHX7uLy/vvi/P778V3kx2e6my9vpYrWcX1/8Od9e/OWn//yPH5/XV/N49bBa3M43&#10;E1xkub16Xl9fPOx266vLy+3sYf403f6wWs+XOHm32jxNd/hzc395u5k+4+pPi8s4ivLL59Xmdr1Z&#10;zebbLVp/UScvfpLXv7ubz3b/uLvbzneTxfUFxraT/2/k/zf0/+VPP06v7jfT9cPjTA9jesIonqaP&#10;S/youdQv09108nXzuHepp8fZZrVd3e1+mK2eLld3d4+zubwH3I2IGnfz62b1dS3v5f7q+X5tHhMe&#10;beM5nXzZ2d+//baZPN5eX5RxFl9MltMnSEn+8ES24AE9r++v0O/Xzfqf6982uuFe/UX3/HK3eaIj&#10;7mbyIh/tn+bRzl92kxkasypN8ggSmOFcnBW5qDL18GcPkNDe92YP/6O/mZdlmWSJ/mZV5lGe0jcv&#10;+YcvaXxmOM9rvEhb+6y2b3tW/3yYrudSBFt6BvpZiTIR/Kxkj4lskY9G9jMPanu1xTNreUoiirIy&#10;vZjgcRSiqHL1MPhx5UVZFHnFNy3SGH+4Nz29mn3d7n6dr+STn37723aH03j/bvnT9IE/zV6W/HED&#10;QLwKhfV0R9+jS9HHyfP1hRnLAyRXqaHQ+afVt/kfK9lz15AfZGPPLpZuL3M1fkfQl3vwcS2v5/bk&#10;31WPgPvxUfXHy0Xvlh7h8Z4S/M6vzxar7Vx9jW5dvmHmcaCf+8AXS/lkcshtMptCb23/JeH/9LiD&#10;Ols8PkEXxkWEF57HgcvRq6neBvlp9+diTk9vsfx9fgcIAiVCXmS7ub/5ebGZfJuS0pL/zGXQlb5z&#10;97hYmG9FB79FXaeL9cNUX0tfRv+AvEN9Jeo5l/qyedmZHo1SmlA9eM6sOvFUzJfksFbLnfn+Egpf&#10;/qBzt/TxZnX7p1Qj8oEAq6RhzgNao+B+Bw6my/vFnIAb0yhpCAB4B+CmRVYo4ELEpcIlnoNWVyJO&#10;qxinSc9BWZX8BrCSXG8UbCf04fqCACnFxxDGI+Uu9EQXS/p/ufoCgR98lXYvNy9Sh6ex/Dn7lCcP&#10;q82//wF+vlusAGUgVn66IMrGr9PZi8nif5fQksSO/GHDH274w2a3+HklOVSN569fd6u7R9I5UopK&#10;pvqPs4oUxKA4qybSxEukcVmmopDqo02kkCg69CdTwTejnvLwZYpHrWRquFUyfneIWm6Nk1hUBT1A&#10;C9E4yrMq0uTaxKer5RmT34VWeRQ0MkuWLpXx0OzZOuHxFYj2uK/qQUokUBg9FXq62yFRWLaHDWlH&#10;d8ZGjLcmj3EVvDQthqe20Kskq/oxOGFkqh8/HRfKEHRvIaACZoYxzAaICpjhDcaQE6ruqBB5nlaw&#10;JYAKkWcJT07ZqksjATNRGnU5bDppMULJslF3NtLQ4wBI1DDaQKL7OKRwiEAUUNwbCkAZOFBg5TaA&#10;Io2jzkBJyiqK4PvA2xVXZaVIwppWeRFlNCXG6Tyv4pIMrz5woschcULDaMNJkmQ44xpPFiezrzeP&#10;s/+e/9v1XGRxVCjESGMLJpZ2U8hbJsWBeYL24zRPqd9SD6N+7fpfze9lAn4zZb2qU3YQ5vnyQOz9&#10;mFN49PXr1/9Sl1TDpudgvseXVLe7NwjV7HdP6jt7j8j+eO2h2nthw7Y+cn9fDX7/HR01b3K5SIcP&#10;vZE1L06L76f4689fvkjzDoIcj6OmSiIzq1czQNkC9HRXU1VWEGHTS50kca4xxHSewbzV8/k4zqok&#10;4bfs7ISuRwJFxQNpU1UKPDxIq6bq80F9Ldwz9+TzfNQ6RN09+vFvKsXEvfioeqvf7t6z/tt4cTvO&#10;RANA2f0qVcPH9qSmkFbdjkCLF0CHY0doWwNwchnRgrTOXApU9jt75BoYfkUAaHtq9tHIl42tFPsw&#10;98wLe8qVTf3a/rYE7CSO+9wtpsp/j1Dt8pb1qHaEh2BPj8GedC9CixYvFRVsCJq7sTXAx/PbEFAG&#10;bwnNBoiq4PLHi8emJh7LgR60+EA0hVkaI5BD3IuYTtwI9JBJiVNItYgxo1DK+bwWPux6/eunm/XK&#10;AK/dhMJid9s6ENZnsKkbk15RKtdP90lvjuAOprV45dM8F2pS6/jmooTiPoSIAglV9SSqenrLdw18&#10;5mocgIYaRhsydB8MlaeT1p6uE5FCh3tDARwDjHtS+kVjwumXE+BQxWcHh3rljwHDQiiAg/KABxz+&#10;TPeSAtDiY0clDnNESLDV02t2lwrKNNHGFL9257WjkLumB9HGFt0AwXfhkEqgisFRBUIFDaqQLT5o&#10;iNMsrYR6qdqCnGUmipJzs5M0yqVfAdb42THBI6HwgRrI6fDga+3Bw7oA1NTf6ah/VM2s2C7jYy18&#10;4D4m7sBHtyOrF3Wu+wyHtNP75WGH8J5aj/OdFk+kCLs3jDmZKdB5phMQqr0ZDCE+nh2hwTcnF24M&#10;L6UuBcE1MCoTQrtjFCuY0kQ55zJE2JtGpbYn44RcFdJxd3YGlbSpfv503tR2Qu02fNmrzT9HOYW/&#10;TLdYhzS9ut1OsEIPU1haUTTZYr2RyEq7usjtejP/Nj+8UmQbFh3RC3y+FSowPhuTM9niZY6WWRGn&#10;CDiS466E80xypfXrZUkRI9YlPd1VmcWN5ZFn9OzpkZDTWw/kdFjpax21Rm0//s3j1mj3nsEcxXvG&#10;eSkqjDQ8qrPrnjkMhZaAUH73D3neLfK4J1uhfFTWqO3XHXfdezZ/O4SKX4a37gmc2VjhIVt8MJpF&#10;eULp6sSibU6dXBQRLQAhGq25Nc7u1OGRvIdTh691lEadjrW7Zyjz0fXVdO5Yx2hw6gwQoaLMGnau&#10;bAkI5Xf/EIs6wOOujDU+Ksw5HTsDr3PH5k8HFh0mRhssCoz6rZMkWy4t1fqv4NTpXB3GpCC6nprg&#10;1IEv61NWkoHx2VhHKVt8yA5L8IsqVk6dNnM0Qz5jobO1alr87OYoj+Q9zFG+1lFz1OlYu3umRD4G&#10;c9QtBBWWENoCbdle/AItAaFs6B0yRx3gcVfGGh/Zq6MUVHO6zL34+A4IDTHGgcYYERJsxBhVkLBz&#10;jDFHtANrvqRTJ5ijwRwdZ2FDGJ+NhBrZ4kN2SYll8rSol9R5S12PLKqKAj/Sv3eUR/Iu5qi+q+Pm&#10;qO0YzFGdeuRiLVS04ALUMoKIcjOawky9YFSgaFKdX43KgNBXU95YLQRzlFIuaoVl3pTMOp6qM6JE&#10;4kwTo55rjIQoY70eNZijwRx1KXI8QILx2fC9yBYfczSNUMVd12+qinRvKatTv0kUOdbzcZGsHryj&#10;spIUrFEeyFtS3uS1jlujpn4T/yaeLaLq7HLho+t66d6z7vYJwfpBBgLzRvwC5OdXBzIg9DXM2Ups&#10;3XHXvWcdocE7OkjvaJXQCkR3BYZs8WFRVDRGEWxMPMEoIkmRGt6oj6IzM2XmeJKhxHE/yzCwuFeP&#10;hGhUD+QtNCrz4TvQKPfj33wN0so31r1nHaSBRgdJo1QP2IWoKNESIHq0aItNCa/DxNqwHGQ8H0QD&#10;jw6VRxuFAMGjfoUAUSspy/VebaKI473d2hwexY5PVX+llSyN6nGck0Vrt85zUD66c9HOHevKIXDo&#10;MDl0LzJS+EVGAjxf8f5Ypu2Mus4d6/AM/DlI/oRJaxZ2uFvsodXH0KWs8UzttpHlUYpF0fi2XcOc&#10;5lWE2anML6gi0K0O9rE/l7dE/E67JprlnqPYYa8UpckXsSKVrV4irSApqoOEmTa2WEgLaVVZmQqR&#10;5gIZzuRe6EGmhkTGIlMTdKnJ1C/pNcamw7ydTZtM4yrNaHOOnmRqwrFjkalx09dk6ueqj/Mylkr8&#10;Y+LU8MgoZAo6bdG9stVL92YZatTpWr8QsNpo2ureMqdMhN5wahaVjUKmpaCF48oP6OIUrT4yxU4g&#10;pdBlB9t0r+TT/nSvUTpjkanJBqrJ1FBQp83CsxTVVGk78Nd0L073xKem6t5YZNoylQF6DQV1k2lc&#10;piDUgzJFhrDcWLAnmRqDbxQyxVTGuHctTmWrn+5FuDU7zKc5JjoVgj39yFRV8qeU4lHIFIhstXvV&#10;Pu7dFwflKZwOaq36QT7tzUZKTAxiLDJtsXshaUNBnXRvngohqNLIAT4FipEP2BtOx+ZHom3QWuxe&#10;Y/53k2kSY+PcIzjF6Z50rzHiR4FTMCfg05SpbPXh0xzlC2LagQ04TVvmpykqmZI7uCeZGiN+FDKF&#10;loUkmjKVrT4yhczyBE7eQ7pXzk/7073GiB+LTM3madbuhUwNBXXSvWmURBHyFQ7JtN+5TGKIZCwy&#10;NflkNZn65ZQl2DK+1LG2g3Zvb34klWM6mrkMmLNlLiNbvXRvhHJBvLdbC58ithrTVKcnPjVG/Chw&#10;KkrLp1wxGC1e8kwrQFOq3baS3nEaoTqU9jdwmgXHwqmG2K/z1RPFz7/rRn08itOTyPgKRC98Gyoj&#10;rHsyV1tt/LDZ8lwmSJAa1SX9rUbFe3hJf52vyD0AYYwRAwg/QyQuilyWEMWbUqQReYBwH05AK0oI&#10;dKTfcBZLA+kupz3suKTGgYUKahht2ECNfhprY6iHKi4B5QEdw96fz4YHDTqMV6GTmV5DR8sWEPqN&#10;+2ToYEZ4HRku3AN3DG6/PnCHMZANOkysuRs6sFlfRStaoUfbVoujKkOUYom4ZA9+6c5uTfEo2hij&#10;zgGH8MBXCHwx8P1cERTR7jqDCDPD6oQI6EyqoKAQkch9DxrWVCa097WMetwwqIzkOGBNqWGcjg19&#10;pYbNxatP+FhbheLcOJ/no9uPFQaf8y+NTvM42pvSVIH2n768qYZP5+pc2FHMbio2noIloCCTO2sA&#10;Z9IoRge4digdIqU6dTFI+OgCydU0fN4fTMEdQErybrW0G5ovV8uP5Q6QnkoVb9J4ohYwELklOuEp&#10;dky61iWXcZpgwQFsPprzsIo+u03Hozidt/gKwaYbtk2HVRUNm45afCCBUseZyJXPWCClP1f7PLou&#10;sppRJz0M/bjIXKMuQTHM6ZVlD5cRGLf2LPOC6tXORNyHj+4ViWP4xvk8H91+/Mt8zp+HglH34UnI&#10;JCcZEjLx5E4kNCjEtWPpEPL8rLom4vzRFKy6T2DVUYC5btV5FtKoWXVVhO0YpVVoKcxYQx/WqjMj&#10;dMxOHxC9Le554vZR/v6Glp1kas6BdpfCm7wUI/I3VKIZLqUWH2PwKJK0ulcRIeRa9hcvZWMwxQuU&#10;vZMxaG9IGXBvQ1WAxwdzHwiznJItN7ScDI8yr8pcwssSTQ0evaYTWHjQMA7Pldww6CHCsTZefX4T&#10;4HG1nW3ub35ebCYbchdN7uX/n3LzQSRzN8ND1HIqPGJsbRI1XQlJVpbYcKJn7xqP4jAo+DU/BAi+&#10;QvCuDdy7JpoBnAotPpDAwjK88ipiGiPZNlI7kbUyRtlnpVyt42XIlAr2ng4OyxbKNMPjAlGwR4yP&#10;rtfMvXE+z0e3H8OSz/n7A4J37aN712KIqO4MQMtoEdeOpUO05ONds0W5T0dT8K59Au8aVQlpAOoN&#10;MVORYzohrUJLYSZ/rFfvGo+ijbj4nGuv+YDobROd4F0bxvwo3gu1osWHmmretTYkaXWvvGufwn3A&#10;JtkhNLkEZm9IUc7bUBW8ax/Mu0brzhpE4xcXrcMD6w73F+uYTATXbXX29Bz9Ur+6WEfZYu4wj0OE&#10;wRTgAV8a8fiQvGu07VwdHmq12Wm5a23b7hivVK92GI+izQ6rT1AOAYKv4FprARJDhMRePCbxi8e4&#10;3jVs5lgmquSenZo4BpXrZOqRMdQwTgfHawaV9bK5XjP3xnmuz0e3X519Tim7D3iHBQkfOoGaPNEN&#10;EvJzBgwKce1YOkRLdfJiBPHRRVIb4vx91cG7Rlryg69ISPFW1AGFlpN9AtjfM1OVCy2FGWvow1p1&#10;ZoQhd+1OvrKPi8Xv87uJu2+LzhL4Nl0gQ0D+kxOc6WL9MJ2oVnpt4BIZ5+beoqKqfg0k+dW+qbkP&#10;2pDkGIPuvLxHY1AN4/sYg8G7Nij3QbrnPkDLyUSTViCa13LXbCZkr/B4PbXTzS84ZLVZG68+vwnw&#10;GBY89pzP6enO55gq8av1XsEOgyPAKQy3WE6wrXbb1CREOYcR5UybZXMqtJxKNK1ICnYY2fndUBWi&#10;nB8sypnuJUmj5XR4pKlQOzZYovl88HBnU8EOG/UsPtubxaPFBx6prWAboxIHtvqkr1t0mNKvvbrD&#10;eBRtU3c+54YvD6Gizaf8tplJMMOGYYZle/N9tLwnkD4fzfAE/hCY7FTfJSQVoHkbqIIV9sGssGwv&#10;cwAtJ6Mj2c9p/nzocN/54whhLAV0DC6vpkqaZQBkiw86chElWNpMFkycJEWhNgp0jLCoiDNaTU1G&#10;mMBOL6oDlOzZvcUxDwXZmHokbUZZ3dA6hA9zMSeSyQF+PqpAv9uz9gC4Gx/dvIDOHU9FJ+5SJuBs&#10;/6XW7z3u5pvJ4vEJjyYuEHUkFQkhLZY4UN7hdv3bRlXP09X+6dz7hC7bK3m01P/4Iv/pkY2nWAe2&#10;0TapA86mPNTqhdSiwApTjVTsjRY1pksCO6bxBgcolphJp7iD0/VGbfoxoQ/XFxsUzFeB6W9/2+7U&#10;28JdCFb05kyvlqsvCHEffJd2LzcvCH5jK4PELJYdxQYukKnJr6rJ1C/HCruuY+PCwzLFBnhRThYQ&#10;ad/zC9UmuIxCqCDPhrEpW3xAmsagS14ELrIoU5nflk/LTBQllpr3T6c8kvdgU77WUTJ1OnamyM4d&#10;Len9sZLst57uHswHaDn5ed8bH7j0Thd3IJX/odPwsEeZWZrn6l20esE0wdLWDDDECxsDkFDD9H0L&#10;UyLTEmZxT3rXOFJHoXchVBOJrAnVLxqZppTp8opQixKqGV7rnoRqnHqjECqo01hIqgaXbPFDaVGV&#10;mZrPCSz42EvUyJMoxRL1D0CmPJL3IFO+1lEydTp25sjOHQOZgg2YF2sJvoOpA1bCtcGZuK7eRasX&#10;TNM0ryJkZeGFFWkcF4kk4waZ6kL7PUxijLt4FHoXQjV5CzWh+uUuwH9QVSXI8pBQ0womUn9CNfPs&#10;UQgV1GnMXkOmniZvnACauAoJFO/IXsU+bCebkD7of2bKI3kPMuVrHSVTp2NnjuzcMZDpGMjUQLSm&#10;d31hWsU53PcKplgkpnawb5CpdiD1QKbmbkahd0GmJtu8JlS/jHOk/mV5ofy8Im4RallWEW9F1INQ&#10;zd2MQqggUyNUQ6bmEXTa1yOJi6qKVNhURCiA29yGII0QTcWvaDKNI2mEOtEY1wv5Xbdg55EoMqWB&#10;kJ/LhkXdqCXTlD1bj23ytY6SqdMRHGnvni/HR/fHO3fkUaqL4JkGN+/QauhA7xrnUU3vGrO/G0zT&#10;PIkrPTON0jJJmvUMy8xs69uD3jXz7FHoXQjVhNdqQjUT9G5CTaBdYkxUaCLTKlTy3ffn5jXz7FEI&#10;FWQKUbiruWWLj/8oQaWRqlB+ewGvwn4iuBCx3GC1fzZFqTo1lPegU3Oxo3zq9uzMk507BkIdwezU&#10;pja4utdzV5SkiLB9lfYKwgKGF6klbtqf7h1bEpINsdWE6mkllXGWscuhTahxmlXQyn0FThEB1HQy&#10;FkY1DnwzPTVGRTcTCSGYSqc3iKLI9wKnRYEsUQ1T0ESPSb08kvfw9fK1jtKp07F29zwt5WNjemof&#10;E3fgo9sxsOkY2BTgUUZvTfGavJ2OMK1y1J9QM5kyStoDp/Aq95OwYpdzjkLvIgvJLMSrCdXk7XQT&#10;KvYNQpm0w0LNoY+x605fQjV3MwqhYjKKiWVjemqsxG4CzQVqkWtfbwZHfXOrMxFhTkg7BvQfOTVD&#10;eQ86NRc7yqduz0CoZK3CK+1W9wtLZFaz+Xb7uLyXFi1CELoW+m8buXwErkEDU1f3otXPk1Rk8B8p&#10;3ZsLrJxom572N5Exjs5R6F4Qauu6J7R6CRVJoAW9HuTvbRMq8pTgleiNUM1kexRCRZqMESrPTj0X&#10;siExOMtRc40EipBMgQAN3geb4ZCnCVjW0KmNHp59xSmP5D2cvXyto2TqdOzswe3cMUxORzA5pcSE&#10;/ckpWr3ULiKn2NBUoTQXcd4InWZYjU0Vsnqam44uD6nV4aDWAHfeVwa6OxeUSUqat0WmctVTf/4G&#10;k4MzFiY1MjVM6udAEiKPkkqZRjk+NLOQEFUVxYdgUh7JezApX+sokzodOxNk546BSYfPpIKwtcek&#10;1OrDpALZKliaKLVunhd7SUilwG5GvRHp6HKQzPSl5mjwm5PC4VdWtIwfOqhNpMhLElgV1ZtQTbhw&#10;FEwqsEp0H6ey1QeneDGYUuxkVGRlXtB+l2Tn5llRSrw4ibzr71pWBUFcfQt9SxJVhO6vnu/X0rd5&#10;v5muHx5nv0x3U/dvfH5eX83j1cNqcTvf/PT/AgAAAP//AwBQSwMEFAAGAAgAAAAhABYM0OTfAAAA&#10;BwEAAA8AAABkcnMvZG93bnJldi54bWxMj81OwzAQhO9IvIO1SNyo80OrNmRTVRVwqpBokVBvbrxN&#10;osZ2FLtJ+vYsJzjuzGjm23w9mVYM1PvGWYR4FoEgWzrd2Arh6/D2tAThg7Jatc4Swo08rIv7u1xl&#10;2o32k4Z9qASXWJ8phDqELpPSlzUZ5WeuI8ve2fVGBT77SupejVxuWplE0UIa1VheqFVH25rKy/5q&#10;EN5HNW7S+HXYXc7b2/Ew//jexYT4+DBtXkAEmsJfGH7xGR0KZjq5q9VetAj8SEBIkzkIdlfpgoUT&#10;wnO6TEAWufzPX/wAAAD//wMAUEsBAi0AFAAGAAgAAAAhALaDOJL+AAAA4QEAABMAAAAAAAAAAAAA&#10;AAAAAAAAAFtDb250ZW50X1R5cGVzXS54bWxQSwECLQAUAAYACAAAACEAOP0h/9YAAACUAQAACwAA&#10;AAAAAAAAAAAAAAAvAQAAX3JlbHMvLnJlbHNQSwECLQAUAAYACAAAACEApokm4roYAADcQQEADgAA&#10;AAAAAAAAAAAAAAAuAgAAZHJzL2Uyb0RvYy54bWxQSwECLQAUAAYACAAAACEAFgzQ5N8AAAAHAQAA&#10;DwAAAAAAAAAAAAAAAAAUGwAAZHJzL2Rvd25yZXYueG1sUEsFBgAAAAAEAAQA8wAAACAcAAAAAA==&#10;">
                <v:shape id="Shape 1831" o:spid="_x0000_s2244" style="position:absolute;left:1005;top:717;width:67878;height:29143;visibility:visible;mso-wrap-style:square;v-text-anchor:top" coordsize="6787769,2914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VA8IA&#10;AADdAAAADwAAAGRycy9kb3ducmV2LnhtbERPzWrCQBC+F/oOyxR6KboxgkrqRkRaEC/F6ANMs5Ns&#10;SHY2ZFeTvr1bKPQ2H9/vbHeT7cSdBt84VrCYJyCIS6cbrhVcL5+zDQgfkDV2jknBD3nY5c9PW8y0&#10;G/lM9yLUIoawz1CBCaHPpPSlIYt+7nriyFVusBgiHGqpBxxjuO1kmiQrabHh2GCwp4Ohsi1uVsFb&#10;G9LTl+E92rT41uNHVfVrqdTry7R/BxFoCv/iP/dRx/mb5QJ+v4kny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lUDwgAAAN0AAAAPAAAAAAAAAAAAAAAAAJgCAABkcnMvZG93&#10;bnJldi54bWxQSwUGAAAAAAQABAD1AAAAhwMAAAAA&#10;" path="m,l6787769,r,2914269l,2914269,,xe" filled="f" strokeweight=".186mm">
                  <v:stroke miterlimit="83231f" joinstyle="miter" endcap="square"/>
                  <v:path arrowok="t" textboxrect="0,0,6787769,2914269"/>
                </v:shape>
                <v:rect id="Rectangle 1832" o:spid="_x0000_s2245" style="position:absolute;left:1475;top:1278;width:124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C68QA&#10;AADdAAAADwAAAGRycy9kb3ducmV2LnhtbERPTWvCQBC9F/wPywi91U0j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HAuvEAAAA3QAAAA8AAAAAAAAAAAAAAAAAmAIAAGRycy9k&#10;b3ducmV2LnhtbFBLBQYAAAAABAAEAPUAAACJAwAAAAA=&#10;" filled="f" stroked="f">
                  <v:textbox inset="0,0,0,0">
                    <w:txbxContent>
                      <w:p w:rsidR="00A52FC9" w:rsidRDefault="00A52FC9" w:rsidP="00E73698">
                        <w:r>
                          <w:rPr>
                            <w:rFonts w:ascii="Arial" w:eastAsia="Arial" w:hAnsi="Arial" w:cs="Arial"/>
                            <w:b/>
                            <w:sz w:val="13"/>
                          </w:rPr>
                          <w:t>sd</w:t>
                        </w:r>
                      </w:p>
                    </w:txbxContent>
                  </v:textbox>
                </v:rect>
                <v:rect id="Rectangle 1833" o:spid="_x0000_s2246" style="position:absolute;left:2884;top:1278;width:24988;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ncMQA&#10;AADdAAAADwAAAGRycy9kb3ducmV2LnhtbERPTWvCQBC9F/wPywi9NZtWk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p3DEAAAA3QAAAA8AAAAAAAAAAAAAAAAAmAIAAGRycy9k&#10;b3ducmV2LnhtbFBLBQYAAAAABAAEAPUAAACJAwAAAAA=&#10;" filled="f" stroked="f">
                  <v:textbox inset="0,0,0,0">
                    <w:txbxContent>
                      <w:p w:rsidR="00A52FC9" w:rsidRDefault="00A52FC9" w:rsidP="00E73698">
                        <w:r>
                          <w:rPr>
                            <w:rFonts w:ascii="Arial" w:eastAsia="Arial" w:hAnsi="Arial" w:cs="Arial"/>
                            <w:sz w:val="13"/>
                          </w:rPr>
                          <w:t>UC20 - View Recommended Technicians/Resources</w:t>
                        </w:r>
                      </w:p>
                    </w:txbxContent>
                  </v:textbox>
                </v:rect>
                <v:shape id="Shape 1834" o:spid="_x0000_s2247" style="position:absolute;left:1005;top:2321;width:20659;height:0;visibility:visible;mso-wrap-style:square;v-text-anchor:top" coordsize="2065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MPacQA&#10;AADdAAAADwAAAGRycy9kb3ducmV2LnhtbERPS2sCMRC+C/0PYQq9aVItRVajiKL0ILS+EG/DZtxd&#10;u5ksm6jb/nojCN7m43vOcNzYUlyo9oVjDe8dBYI4dabgTMN2M2/3QfiAbLB0TBr+yMN49NIaYmLc&#10;lVd0WYdMxBD2CWrIQ6gSKX2ak0XfcRVx5I6uthgirDNparzGcFvKrlKf0mLBsSHHiqY5pb/rs9Vg&#10;lVye9z+0yb55ViwO/7vlSZVav702kwGIQE14ih/uLxPn93sfcP8mniB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DD2nEAAAA3QAAAA8AAAAAAAAAAAAAAAAAmAIAAGRycy9k&#10;b3ducmV2LnhtbFBLBQYAAAAABAAEAPUAAACJAwAAAAA=&#10;" path="m,l2065909,e" filled="f" strokeweight=".186mm">
                  <v:stroke miterlimit="83231f" joinstyle="miter" endcap="square"/>
                  <v:path arrowok="t" textboxrect="0,0,2065909,0"/>
                </v:shape>
                <v:shape id="Shape 1835" o:spid="_x0000_s2248" style="position:absolute;left:22066;top:717;width:0;height:936;visibility:visible;mso-wrap-style:square;v-text-anchor:top" coordsize="0,93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4rsQA&#10;AADdAAAADwAAAGRycy9kb3ducmV2LnhtbERP22rCQBB9L/Qflin0TTe2WCS6CWqRXkCkaT5gyI5J&#10;THY2ZFdN/t4tCH2bw7nOKh1MKy7Uu9qygtk0AkFcWF1zqSD/3U0WIJxH1thaJgUjOUiTx4cVxtpe&#10;+YcumS9FCGEXo4LK+y6W0hUVGXRT2xEH7mh7gz7AvpS6x2sIN618iaI3abDm0FBhR9uKiiY7GwW7&#10;M3/Yr33+fjhtjt/5EGXN2IxKPT8N6yUIT4P/F9/dnzrMX7zO4e+bcIJ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V+K7EAAAA3QAAAA8AAAAAAAAAAAAAAAAAmAIAAGRycy9k&#10;b3ducmV2LnhtbFBLBQYAAAAABAAEAPUAAACJAwAAAAA=&#10;" path="m,l,93599e" filled="f" strokeweight=".186mm">
                  <v:stroke miterlimit="83231f" joinstyle="miter" endcap="square"/>
                  <v:path arrowok="t" textboxrect="0,0,0,93599"/>
                </v:shape>
                <v:shape id="Shape 1836" o:spid="_x0000_s2249" style="position:absolute;left:21664;top:1653;width:402;height:668;visibility:visible;mso-wrap-style:square;v-text-anchor:top" coordsize="40132,6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KQMQA&#10;AADdAAAADwAAAGRycy9kb3ducmV2LnhtbESPQWvCQBCF74L/YRmhN93UQJDUVYoiLYQe1NJeh+yY&#10;DWZnQ3ZN0n/fFQRvM7z3vnmz3o62ET11vnas4HWRgCAuna65UvB9PsxXIHxA1tg4JgV/5GG7mU7W&#10;mGs38JH6U6hEhLDPUYEJoc2l9KUhi37hWuKoXVxnMcS1q6TucIhw28hlkmTSYs3xgsGWdobK6+lm&#10;I6VP/e/XvvjIhqLY/TjunUmlUi+z8f0NRKAxPM2P9KeO9VdpBvdv4gh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SkDEAAAA3QAAAA8AAAAAAAAAAAAAAAAAmAIAAGRycy9k&#10;b3ducmV2LnhtbFBLBQYAAAAABAAEAPUAAACJAwAAAAA=&#10;" path="m40132,l,66802e" filled="f" strokeweight=".186mm">
                  <v:stroke miterlimit="83231f" joinstyle="miter" endcap="square"/>
                  <v:path arrowok="t" textboxrect="0,0,40132,66802"/>
                </v:shape>
                <v:shape id="Shape 1837" o:spid="_x0000_s2250"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Fa8MA&#10;AADdAAAADwAAAGRycy9kb3ducmV2LnhtbERPS4vCMBC+C/sfwizsRTTVgko1yrqsKOjFB3gdmrEt&#10;20xKktX6740geJuP7zmzRWtqcSXnK8sKBv0EBHFudcWFgtNx1ZuA8AFZY22ZFNzJw2L+0Zlhpu2N&#10;93Q9hELEEPYZKihDaDIpfV6SQd+3DXHkLtYZDBG6QmqHtxhuajlMkpE0WHFsKLGhn5Lyv8O/UdDd&#10;pbtVapd+PRx39/aSut/NeavU12f7PQURqA1v8cu90XH+JB3D85t4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eFa8MAAADdAAAADwAAAAAAAAAAAAAAAACYAgAAZHJzL2Rv&#10;d25yZXYueG1sUEsFBgAAAAAEAAQA9QAAAIgDAAAAAA==&#10;" path="m33528,c52070,,67056,14986,67056,33528v,18415,-14986,33400,-33528,33400c14986,66928,,51943,,33528,,14986,14986,,33528,xe" fillcolor="#7acff5" stroked="f" strokeweight="0">
                  <v:stroke miterlimit="83231f" joinstyle="miter" endcap="square"/>
                  <v:path arrowok="t" textboxrect="0,0,67056,66928"/>
                </v:shape>
                <v:shape id="Shape 9303" o:spid="_x0000_s2251"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VvcQA&#10;AADdAAAADwAAAGRycy9kb3ducmV2LnhtbESPQWvCQBSE7wX/w/IKvdWNBqSJrlIEMZdaGvX+yL5m&#10;Q7NvQ3bV5N+7gtDjMDPfMKvNYFtxpd43jhXMpgkI4srphmsFp+Pu/QOED8gaW8ekYCQPm/XkZYW5&#10;djf+oWsZahEh7HNUYELocil9Zciin7qOOHq/rrcYouxrqXu8Rbht5TxJFtJiw3HBYEdbQ9VfebEK&#10;2vH7THwYs9lifzbz/fbSfRWk1Nvr8LkEEWgI/+Fnu9AKsjRJ4fEmPg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XVb3EAAAA3QAAAA8AAAAAAAAAAAAAAAAAmAIAAGRycy9k&#10;b3ducmV2LnhtbFBLBQYAAAAABAAEAPUAAACJAwAAAAA=&#10;" path="m,l53594,r,2259330l,2259330,,e" fillcolor="#7acff5" stroked="f" strokeweight="0">
                  <v:stroke miterlimit="83231f" joinstyle="miter" endcap="square"/>
                  <v:path arrowok="t" textboxrect="0,0,53594,2259330"/>
                </v:shape>
                <v:shape id="Shape 1840" o:spid="_x0000_s2252" style="position:absolute;left:3890;top:2989;width:670;height:670;visibility:visible;mso-wrap-style:square;v-text-anchor:top" coordsize="67056,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QRMYA&#10;AADdAAAADwAAAGRycy9kb3ducmV2LnhtbESPQWvCQBCF74L/YZlCb7qxtJJGV4mFQj02itLbkB2T&#10;0OxsyG5j7K/vHAreZnhv3vtmvR1dqwbqQ+PZwGKegCIuvW24MnA8vM9SUCEiW2w9k4EbBdhuppM1&#10;ZtZf+ZOGIlZKQjhkaKCOscu0DmVNDsPcd8SiXXzvMMraV9r2eJVw1+qnJFlqhw1LQ40dvdVUfhc/&#10;zkBRfTWUL172xXm/e+1Ox3j7Ta0xjw9jvgIVaYx38//1hxX89Fn4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QRMYAAADdAAAADwAAAAAAAAAAAAAAAACYAgAAZHJz&#10;L2Rvd25yZXYueG1sUEsFBgAAAAAEAAQA9QAAAIsDAAAAAA==&#10;" path="m67056,33528v,18415,-14986,33400,-33528,33400c14986,66928,,51943,,33528,,14986,14986,,33528,,52070,,67056,14986,67056,33528xe" filled="f" strokeweight=".186mm">
                  <v:path arrowok="t" textboxrect="0,0,67056,66928"/>
                </v:shape>
                <v:shape id="Shape 1841" o:spid="_x0000_s2253" style="position:absolute;left:3957;top:6332;width:536;height:22593;visibility:visible;mso-wrap-style:square;v-text-anchor:top" coordsize="53594,225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l4scA&#10;AADdAAAADwAAAGRycy9kb3ducmV2LnhtbESPQWvCQBCF74X+h2UK3uompbUhukooFrQeSqIHj0N2&#10;TILZ2ZBdNemv7wqF3mZ4733zZrEaTCuu1LvGsoJ4GoEgLq1uuFJw2H8+JyCcR9bYWiYFIzlYLR8f&#10;Fphqe+OcroWvRICwS1FB7X2XSunKmgy6qe2Ig3ayvUEf1r6SusdbgJtWvkTRTBpsOFyosaOPmspz&#10;cTGB8r4b8/Fn9zW+fa8zE5nN1rZHpSZPQzYH4Wnw/+a/9EaH+slrDPdvwgh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0ZeLHAAAA3QAAAA8AAAAAAAAAAAAAAAAAmAIAAGRy&#10;cy9kb3ducmV2LnhtbFBLBQYAAAAABAAEAPUAAACMAwAAAAA=&#10;" path="m,l53594,r,2259330l,2259330,,xe" filled="f" strokeweight=".186mm">
                  <v:path arrowok="t" textboxrect="0,0,53594,2259330"/>
                </v:shape>
                <v:shape id="Shape 1842" o:spid="_x0000_s2254" style="position:absolute;left:4225;top:3659;width:0;height:1002;visibility:visible;mso-wrap-style:square;v-text-anchor:top" coordsize="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HMMA&#10;AADdAAAADwAAAGRycy9kb3ducmV2LnhtbERPS2sCMRC+F/wPYQQvpWZ9ILoaRaSCrSe1F2/DZrpZ&#10;upksSbqu/74RhN7m43vOatPZWrTkQ+VYwWiYgSAunK64VPB12b/NQYSIrLF2TAruFGCz7r2sMNfu&#10;xidqz7EUKYRDjgpMjE0uZSgMWQxD1xAn7tt5izFBX0rt8ZbCbS3HWTaTFitODQYb2hkqfs6/VsHx&#10;0368t7PpYqQndzTu2ryivyo16HfbJYhIXfwXP90HnebPp2N4fJNO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sHMMAAADdAAAADwAAAAAAAAAAAAAAAACYAgAAZHJzL2Rv&#10;d25yZXYueG1sUEsFBgAAAAAEAAQA9QAAAIgDAAAAAA==&#10;" path="m,l,100203e" filled="f" strokeweight=".186mm">
                  <v:path arrowok="t" textboxrect="0,0,0,100203"/>
                </v:shape>
                <v:shape id="Shape 1843" o:spid="_x0000_s2255" style="position:absolute;left:3622;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67sQA&#10;AADdAAAADwAAAGRycy9kb3ducmV2LnhtbERP22rCQBB9L/gPywi+1Y1tKRpdxRakBQMazQcM2TGJ&#10;ZmdDdjWpX98tFHybw7nOYtWbWtyodZVlBZNxBII4t7riQkF23DxPQTiPrLG2TAp+yMFqOXhaYKxt&#10;xyndDr4QIYRdjApK75tYSpeXZNCNbUMcuJNtDfoA20LqFrsQbmr5EkXv0mDFoaHEhj5Lyi+Hq1GQ&#10;brp7kpx3zfZjn6XZ7OS+Jl2i1GjYr+cgPPX+If53f+swf/r2Cn/fh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Muu7EAAAA3QAAAA8AAAAAAAAAAAAAAAAAmAIAAGRycy9k&#10;b3ducmV2LnhtbFBLBQYAAAAABAAEAPUAAACJAwAAAAA=&#10;" path="m60325,l,73534e" filled="f" strokeweight=".186mm">
                  <v:path arrowok="t" textboxrect="0,0,60325,73534"/>
                </v:shape>
                <v:shape id="Shape 1844" o:spid="_x0000_s2256" style="position:absolute;left:4225;top:4661;width:603;height:735;visibility:visible;mso-wrap-style:square;v-text-anchor:top" coordsize="60325,7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imsQA&#10;AADdAAAADwAAAGRycy9kb3ducmV2LnhtbERP22rCQBB9F/yHZQTf6sYiRaOrqCAWGqjRfMCQHZNo&#10;djZktybt13cLBd/mcK6z2vSmFg9qXWVZwXQSgSDOra64UJBdDi9zEM4ja6wtk4JvcrBZDwcrjLXt&#10;OKXH2RcihLCLUUHpfRNL6fKSDLqJbYgDd7WtQR9gW0jdYhfCTS1fo+hNGqw4NJTY0L6k/H7+MgrS&#10;Q/eTJLfP5mN3ytJscXXHaZcoNR712yUIT71/iv/d7zrMn89m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IprEAAAA3QAAAA8AAAAAAAAAAAAAAAAAmAIAAGRycy9k&#10;b3ducmV2LnhtbFBLBQYAAAAABAAEAPUAAACJAwAAAAA=&#10;" path="m,l60325,73534e" filled="f" strokeweight=".186mm">
                  <v:path arrowok="t" textboxrect="0,0,60325,73534"/>
                </v:shape>
                <v:shape id="Shape 1845" o:spid="_x0000_s2257" style="position:absolute;left:3622;top:4060;width:1206;height:0;visibility:visible;mso-wrap-style:square;v-text-anchor:top" coordsize="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occEA&#10;AADdAAAADwAAAGRycy9kb3ducmV2LnhtbERP24rCMBB9F/yHMIJvmiruKtUooi4rLAje3sdmbIvN&#10;pCRRu39vFhZ8m8O5zmzRmEo8yPnSsoJBPwFBnFldcq7gdPzqTUD4gKyxskwKfsnDYt5uzTDV9sl7&#10;ehxCLmII+xQVFCHUqZQ+K8ig79uaOHJX6wyGCF0utcNnDDeVHCbJpzRYcmwosKZVQdntcDcK1t/V&#10;5Tj+2Sd6d9+svTROuvNFqW6nWU5BBGrCW/zv3uo4fzL6gL9v4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FaHHBAAAA3QAAAA8AAAAAAAAAAAAAAAAAmAIAAGRycy9kb3du&#10;cmV2LnhtbFBLBQYAAAAABAAEAPUAAACGAwAAAAA=&#10;" path="m,l120650,e" filled="f" strokeweight=".186mm">
                  <v:path arrowok="t" textboxrect="0,0,120650,0"/>
                </v:shape>
                <v:shape id="Shape 9304" o:spid="_x0000_s2258"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GCcgA&#10;AADdAAAADwAAAGRycy9kb3ducmV2LnhtbESPQUvDQBSE70L/w/IEb3ajFmljt0UqQu1B2qS09PaS&#10;fWZDs29Ddm3iv3cFocdhZr5h5svBNuJCna8dK3gYJyCIS6drrhTs8/f7KQgfkDU2jknBD3lYLkY3&#10;c0y163lHlyxUIkLYp6jAhNCmUvrSkEU/di1x9L5cZzFE2VVSd9hHuG3kY5I8S4s1xwWDLa0Mlefs&#10;2yrAz/36LTsWRb460bQ/fGxNsemVursdXl9ABBrCNfzfXmsFs6dkA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kYJyAAAAN0AAAAPAAAAAAAAAAAAAAAAAJgCAABk&#10;cnMvZG93bnJldi54bWxQSwUGAAAAAAQABAD1AAAAjQMAAAAA&#10;" path="m,l851789,r,234061l,234061,,e" fillcolor="#7acff5" stroked="f" strokeweight="0">
                  <v:stroke miterlimit="83231f" joinstyle="miter" endcap="square"/>
                  <v:path arrowok="t" textboxrect="0,0,851789,234061"/>
                </v:shape>
                <v:shape id="Shape 1848" o:spid="_x0000_s2259" style="position:absolute;left:24549;top:2989;width:8517;height:2341;visibility:visible;mso-wrap-style:square;v-text-anchor:top" coordsize="851789,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2CcYA&#10;AADdAAAADwAAAGRycy9kb3ducmV2LnhtbESPQWvCQBCF74L/YZmCN91Uq01TV5GCUA8ejEXwNmSn&#10;SWh2NmS3Mf33nYPgbYb35r1v1tvBNaqnLtSeDTzPElDEhbc1lwa+zvtpCipEZIuNZzLwRwG2m/Fo&#10;jZn1Nz5Rn8dSSQiHDA1UMbaZ1qGoyGGY+ZZYtG/fOYyydqW2Hd4k3DV6niQr7bBmaaiwpY+Kip/8&#10;1xnY9W+xrPdpQsfF9fWYXwa/PJyMmTwNu3dQkYb4MN+vP63gpy+CK9/ICHr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r2CcYAAADdAAAADwAAAAAAAAAAAAAAAACYAgAAZHJz&#10;L2Rvd25yZXYueG1sUEsFBgAAAAAEAAQA9QAAAIsDAAAAAA==&#10;" path="m,l851789,r,234061l,234061,,xe" filled="f" strokeweight=".186mm">
                  <v:path arrowok="t" textboxrect="0,0,851789,234061"/>
                </v:shape>
                <v:shape id="Shape 1849" o:spid="_x0000_s2260" style="position:absolute;left:2877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3y8IA&#10;AADdAAAADwAAAGRycy9kb3ducmV2LnhtbERP24rCMBB9F/yHMIJvmu6iS+0aRVwEERG8fMDYTC+0&#10;mZQm1u7fbwRh3+ZwrrNc96YWHbWutKzgYxqBIE6tLjlXcLvuJjEI55E11pZJwS85WK+GgyUm2j75&#10;TN3F5yKEsEtQQeF9k0jp0oIMuqltiAOX2dagD7DNpW7xGcJNLT+j6EsaLDk0FNjQtqC0ujyMgr6Z&#10;Z4cfc6we9+4Y7yuUp9MuU2o86jffIDz1/l/8du91mB/PFvD6Jpw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1TfLwgAAAN0AAAAPAAAAAAAAAAAAAAAAAJgCAABkcnMvZG93&#10;bnJldi54bWxQSwUGAAAAAAQABAD1AAAAhwMAAAAA&#10;" path="m,l,2366137e" filled="f" strokeweight=".186mm">
                  <v:stroke joinstyle="bevel"/>
                  <v:path arrowok="t" textboxrect="0,0,0,2366137"/>
                </v:shape>
                <v:shape id="Shape 9305" o:spid="_x0000_s2261"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tiMUA&#10;AADdAAAADwAAAGRycy9kb3ducmV2LnhtbESP0WrCQBRE3wv9h+UWfBHdpKWiqauIUDAvQhI/4JK9&#10;JqHZuzG7xujXd4VCH4eZOcOst6NpxUC9aywriOcRCOLS6oYrBafie7YE4TyyxtYyKbiTg+3m9WWN&#10;ibY3zmjIfSUChF2CCmrvu0RKV9Zk0M1tRxy8s+0N+iD7SuoebwFuWvkeRQtpsOGwUGNH+5rKn/xq&#10;FLRZ8Uh1M8TTi4upi/VRp4upUpO3cfcFwtPo/8N/7YNWsPqIPuH5Jj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u2IxQAAAN0AAAAPAAAAAAAAAAAAAAAAAJgCAABkcnMv&#10;ZG93bnJldi54bWxQSwUGAAAAAAQABAD1AAAAigMAAAAA&#10;" path="m,l53721,r,1985264l,1985264,,e" fillcolor="#7acff5" stroked="f" strokeweight="0">
                  <v:stroke miterlimit="83231f" joinstyle="miter" endcap="square"/>
                  <v:path arrowok="t" textboxrect="0,0,53721,1985264"/>
                </v:shape>
                <v:shape id="Shape 1852" o:spid="_x0000_s2262" style="position:absolute;left:28572;top:7803;width:537;height:19852;visibility:visible;mso-wrap-style:square;v-text-anchor:top" coordsize="53721,198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A8cEA&#10;AADdAAAADwAAAGRycy9kb3ducmV2LnhtbERP22oCMRB9F/oPYQq+abaCRVejbAWhPomXDxg2092l&#10;m0lIopv26xuh4NscznXW22R6cScfOssK3qYFCOLa6o4bBdfLfrIAESKyxt4yKfihANvNy2iNpbYD&#10;n+h+jo3IIRxKVNDG6EopQ92SwTC1jjhzX9YbjBn6RmqPQw43vZwVxbs02HFuaNHRrqX6+3wzCg5p&#10;6Y+VKZYfkfG3P7hh51Kl1Pg1VSsQkVJ8iv/dnzrPX8xn8Pgmn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6wPHBAAAA3QAAAA8AAAAAAAAAAAAAAAAAmAIAAGRycy9kb3du&#10;cmV2LnhtbFBLBQYAAAAABAAEAPUAAACGAwAAAAA=&#10;" path="m,l53721,r,1985264l,1985264,,xe" filled="f" strokeweight=".186mm">
                  <v:path arrowok="t" textboxrect="0,0,53721,1985264"/>
                </v:shape>
                <v:shape id="Shape 9306" o:spid="_x0000_s2263"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IIYscA&#10;AADdAAAADwAAAGRycy9kb3ducmV2LnhtbESPQWvCQBSE70L/w/IKXkQ3UZCaZiNVKLWCB7WHHl+z&#10;zyQ2+zbNrhr99d1CweMw880w6bwztThT6yrLCuJRBII4t7riQsHH/nX4BMJ5ZI21ZVJwJQfz7KGX&#10;YqLthbd03vlChBJ2CSoovW8SKV1ekkE3sg1x8A62NeiDbAupW7yEclPLcRRNpcGKw0KJDS1Lyr93&#10;J6Ng9rN+274vYvqSn90p3tzWenBEpfqP3cszCE+dv4f/6ZUO3CSawt+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CGLHAAAA3QAAAA8AAAAAAAAAAAAAAAAAmAIAAGRy&#10;cy9kb3ducmV2LnhtbFBLBQYAAAAABAAEAPUAAACMAwAAAAA=&#10;" path="m,l617093,r,234061l,234061,,e" fillcolor="#7acff5" stroked="f" strokeweight="0">
                  <v:stroke miterlimit="83231f" joinstyle="miter" endcap="square"/>
                  <v:path arrowok="t" textboxrect="0,0,617093,234061"/>
                </v:shape>
                <v:shape id="Shape 1855" o:spid="_x0000_s2264" style="position:absolute;left:50639;top:2989;width:6171;height:2341;visibility:visible;mso-wrap-style:square;v-text-anchor:top" coordsize="617093,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qgsMA&#10;AADdAAAADwAAAGRycy9kb3ducmV2LnhtbERPTWvCQBC9C/0Pywi9SN1YSQnRVYqlkIugsZfehuyY&#10;BLOzS3Zr4r/vCoK3ebzPWW9H04kr9b61rGAxT0AQV1a3XCv4OX2/ZSB8QNbYWSYFN/Kw3bxM1phr&#10;O/CRrmWoRQxhn6OCJgSXS+mrhgz6uXXEkTvb3mCIsK+l7nGI4aaT70nyIQ22HBsadLRrqLqUf0aB&#10;+13uD4XrZunNy696KII9lFqp1+n4uQIRaAxP8cNd6Dg/S1O4fxN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eqgsMAAADdAAAADwAAAAAAAAAAAAAAAACYAgAAZHJzL2Rv&#10;d25yZXYueG1sUEsFBgAAAAAEAAQA9QAAAIgDAAAAAA==&#10;" path="m,l617093,r,234061l,234061,,xe" filled="f" strokeweight=".186mm">
                  <v:path arrowok="t" textboxrect="0,0,617093,234061"/>
                </v:shape>
                <v:shape id="Shape 1856" o:spid="_x0000_s2265" style="position:absolute;left:53724;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1ZMIA&#10;AADdAAAADwAAAGRycy9kb3ducmV2LnhtbERP3WrCMBS+H/gO4Qi7W9MJSukaZUwEGSJMfYBjc9qU&#10;NielibW+vRkMdnc+vt9TbCbbiZEG3zhW8J6kIIhLpxuuFVzOu7cMhA/IGjvHpOBBHjbr2UuBuXZ3&#10;/qHxFGoRQ9jnqMCE0OdS+tKQRZ+4njhylRsshgiHWuoB7zHcdnKRpitpseHYYLCnL0Nle7pZBVO/&#10;rL639tDeruMh27coj8ddpdTrfPr8ABFoCv/iP/dex/nZcgW/38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zVkwgAAAN0AAAAPAAAAAAAAAAAAAAAAAJgCAABkcnMvZG93&#10;bnJldi54bWxQSwUGAAAAAAQABAD1AAAAhwMAAAAA&#10;" path="m,l,2366137e" filled="f" strokeweight=".186mm">
                  <v:stroke joinstyle="bevel"/>
                  <v:path arrowok="t" textboxrect="0,0,0,2366137"/>
                </v:shape>
                <v:shape id="Shape 9307" o:spid="_x0000_s2266"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N/EsUA&#10;AADdAAAADwAAAGRycy9kb3ducmV2LnhtbESPQWvCQBSE74X+h+UVems22uLa6CpVKAi9aBR6fWSf&#10;SWj2bdhdTfrv3ULB4zAz3zDL9Wg7cSUfWscaJlkOgrhypuVaw+n4+TIHESKywc4xafilAOvV48MS&#10;C+MGPtC1jLVIEA4Famhi7AspQ9WQxZC5njh5Z+ctxiR9LY3HIcFtJ6d5PpMWW04LDfa0baj6KS9W&#10;w7Gc9RuveO4nX4N6O03V936jtH5+Gj8WICKN8R7+b++MhvfXXMH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38SxQAAAN0AAAAPAAAAAAAAAAAAAAAAAJgCAABkcnMv&#10;ZG93bnJldi54bWxQSwUGAAAAAAQABAD1AAAAigMAAAAA&#10;" path="m,l536575,r,234061l,234061,,e" fillcolor="#7acff5" stroked="f" strokeweight="0">
                  <v:stroke miterlimit="83231f" joinstyle="miter" endcap="square"/>
                  <v:path arrowok="t" textboxrect="0,0,536575,234061"/>
                </v:shape>
                <v:shape id="Shape 1859" o:spid="_x0000_s2267" style="position:absolute;left:62579;top:2989;width:5366;height:2341;visibility:visible;mso-wrap-style:square;v-text-anchor:top" coordsize="536575,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u0cQA&#10;AADdAAAADwAAAGRycy9kb3ducmV2LnhtbERP32vCMBB+H/g/hBv4NlMHSleNMmSCIAPXCeLbmZxt&#10;tbmUJqvdf78IA9/u4/t582Vva9FR6yvHCsajBASxdqbiQsH+e/2SgvAB2WDtmBT8koflYvA0x8y4&#10;G39Rl4dCxBD2GSooQ2gyKb0uyaIfuYY4cmfXWgwRtoU0Ld5iuK3la5JMpcWKY0OJDa1K0tf8xyq4&#10;duMk3x7N7lOeP07pxevDdqqVGj737zMQgfrwEP+7NybOTydvcP8mn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5btHEAAAA3QAAAA8AAAAAAAAAAAAAAAAAmAIAAGRycy9k&#10;b3ducmV2LnhtbFBLBQYAAAAABAAEAPUAAACJAwAAAAA=&#10;" path="m,l536575,r,234061l,234061,,xe" filled="f" strokeweight=".186mm">
                  <v:path arrowok="t" textboxrect="0,0,536575,234061"/>
                </v:shape>
                <v:shape id="Shape 1860" o:spid="_x0000_s2268" style="position:absolute;left:65261;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CNsUA&#10;AADdAAAADwAAAGRycy9kb3ducmV2LnhtbESPzWrDQAyE74W+w6JCb806hQbjZBNCSiCUEMjPAyhe&#10;+Qd7tca7dty3rw6F3CRmNPNptZlcq0bqQ+3ZwHyWgCLOva25NHC77j9SUCEiW2w9k4FfCrBZv76s&#10;MLP+wWcaL7FUEsIhQwNVjF2mdcgrchhmviMWrfC9wyhrX2rb40PCXas/k2ShHdYsDRV2tKsoby6D&#10;MzB1X8XPtzs2w308pocG9em0L4x5f5u2S1CRpvg0/18frOCnC+GXb2QE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sI2xQAAAN0AAAAPAAAAAAAAAAAAAAAAAJgCAABkcnMv&#10;ZG93bnJldi54bWxQSwUGAAAAAAQABAD1AAAAigMAAAAA&#10;" path="m,l,2366137e" filled="f" strokeweight=".186mm">
                  <v:stroke joinstyle="bevel"/>
                  <v:path arrowok="t" textboxrect="0,0,0,2366137"/>
                </v:shape>
                <v:shape id="Shape 9308" o:spid="_x0000_s2269"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Ap2sQA&#10;AADdAAAADwAAAGRycy9kb3ducmV2LnhtbERPXWvCMBR9H/gfwhX2MmbqHNJ2piKDMWEo2Cl7vTTX&#10;trS5KUmm9d8vD8IeD+d7tR5NLy7kfGtZwXyWgCCurG65VnD8/nhOQfiArLG3TApu5GFdTB5WmGt7&#10;5QNdylCLGMI+RwVNCEMupa8aMuhndiCO3Nk6gyFCV0vt8BrDTS9fkmQpDbYcGxoc6L2hqit/jYJu&#10;2GcpLuodydf502n79Xmj9Eepx+m4eQMRaAz/4rt7qxVkiyTOjW/iE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QKdrEAAAA3QAAAA8AAAAAAAAAAAAAAAAAmAIAAGRycy9k&#10;b3ducmV2LnhtbFBLBQYAAAAABAAEAPUAAACJAwAAAAA=&#10;" path="m,l509778,r,234061l,234061,,e" fillcolor="#7acff5" stroked="f" strokeweight="0">
                  <v:stroke miterlimit="83231f" joinstyle="miter" endcap="square"/>
                  <v:path arrowok="t" textboxrect="0,0,509778,234061"/>
                </v:shape>
                <v:shape id="Shape 1863" o:spid="_x0000_s2270" style="position:absolute;left:38633;top:2989;width:5098;height:2341;visibility:visible;mso-wrap-style:square;v-text-anchor:top" coordsize="509778,2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je8QA&#10;AADdAAAADwAAAGRycy9kb3ducmV2LnhtbERPTWvCQBC9F/oflhF6Ed3UgoToJmihRURaasTzkB2T&#10;aHY2ZNeY/nu3IPQ2j/c5y2wwjeipc7VlBa/TCARxYXXNpYJD/jGJQTiPrLGxTAp+yUGWPj8tMdH2&#10;xj/U730pQgi7BBVU3reJlK6oyKCb2pY4cCfbGfQBdqXUHd5CuGnkLIrm0mDNoaHClt4rKi77q1GQ&#10;N59yfRxftv3s/E3r2Ozy65dT6mU0rBYgPA3+X/xwb3SYH8/f4O+bcIJ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3vEAAAA3QAAAA8AAAAAAAAAAAAAAAAAmAIAAGRycy9k&#10;b3ducmV2LnhtbFBLBQYAAAAABAAEAPUAAACJAwAAAAA=&#10;" path="m,l509778,r,234061l,234061,,xe" filled="f" strokeweight=".186mm">
                  <v:path arrowok="t" textboxrect="0,0,509778,234061"/>
                </v:shape>
                <v:shape id="Shape 1864" o:spid="_x0000_s2271" style="position:absolute;left:41182;top:5330;width:0;height:23661;visibility:visible;mso-wrap-style:square;v-text-anchor:top" coordsize="0,236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ENcMA&#10;AADdAAAADwAAAGRycy9kb3ducmV2LnhtbERP22rCQBB9L/gPyxR8q5sWKyF1lWIRgohQ9QPG7ORC&#10;srNLdk3i33cLhb7N4VxnvZ1MJwbqfWNZwesiAUFcWN1wpeB62b+kIHxA1thZJgUP8rDdzJ7WmGk7&#10;8jcN51CJGMI+QwV1CC6T0hc1GfQL64gjV9reYIiwr6TucYzhppNvSbKSBhuODTU62tVUtOe7UTC5&#10;9/LwZY7t/TYc07xFeTrtS6Xmz9PnB4hAU/gX/7lzHeenqyX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HENcMAAADdAAAADwAAAAAAAAAAAAAAAACYAgAAZHJzL2Rv&#10;d25yZXYueG1sUEsFBgAAAAAEAAQA9QAAAIgDAAAAAA==&#10;" path="m,l,2366137e" filled="f" strokeweight=".186mm">
                  <v:stroke joinstyle="bevel"/>
                  <v:path arrowok="t" textboxrect="0,0,0,2366137"/>
                </v:shape>
                <v:shape id="Shape 9309" o:spid="_x0000_s2272"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vrMUA&#10;AADdAAAADwAAAGRycy9kb3ducmV2LnhtbESPQWvCQBSE7wX/w/KEXopuVCIaXaVUSr02Cl6f2WcS&#10;zL6Nu6um/vpuoeBxmJlvmOW6M424kfO1ZQWjYQKCuLC65lLBfvc5mIHwAVljY5kU/JCH9ar3ssRM&#10;2zt/0y0PpYgQ9hkqqEJoMyl9UZFBP7QtcfRO1hkMUbpSaof3CDeNHCfJVBqsOS5U2NJHRcU5vxoF&#10;/OZOxSO9+HyfprvR5vq1PdqDUq/97n0BIlAXnuH/9lYrmE+SO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G+sxQAAAN0AAAAPAAAAAAAAAAAAAAAAAJgCAABkcnMv&#10;ZG93bnJldi54bWxQSwUGAAAAAAQABAD1AAAAigMAAAAA&#10;" path="m,l53594,r,1764665l,1764665,,e" fillcolor="#7acff5" stroked="f" strokeweight="0">
                  <v:stroke miterlimit="83231f" joinstyle="miter" endcap="square"/>
                  <v:path arrowok="t" textboxrect="0,0,53594,1764665"/>
                </v:shape>
                <v:shape id="Shape 1867" o:spid="_x0000_s2273" style="position:absolute;left:40914;top:9741;width:536;height:17646;visibility:visible;mso-wrap-style:square;v-text-anchor:top" coordsize="53594,176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xLsIA&#10;AADdAAAADwAAAGRycy9kb3ducmV2LnhtbERPS4vCMBC+L/gfwix4WdZUES1do4goCJ5sPexxaGbb&#10;ss2kNLGPf28Ewdt8fM/Z7AZTi45aV1lWMJ9FIIhzqysuFNyy03cMwnlkjbVlUjCSg9128rHBRNue&#10;r9SlvhAhhF2CCkrvm0RKl5dk0M1sQxy4P9sa9AG2hdQt9iHc1HIRRStpsOLQUGJDh5Ly//RuFPz2&#10;MefH7qsbb9llnS6Py2q0Z6Wmn8P+B4Snwb/FL/dZh/nxag3Pb8IJ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EuwgAAAN0AAAAPAAAAAAAAAAAAAAAAAJgCAABkcnMvZG93&#10;bnJldi54bWxQSwUGAAAAAAQABAD1AAAAhwMAAAAA&#10;" path="m,l53594,r,1764665l,1764665,,xe" filled="f" strokeweight=".186mm">
                  <v:path arrowok="t" textboxrect="0,0,53594,1764665"/>
                </v:shape>
                <v:shape id="Shape 9310" o:spid="_x0000_s2274"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CDcIA&#10;AADdAAAADwAAAGRycy9kb3ducmV2LnhtbERPTWvCQBC9F/wPywje6kbFotFVJFDaq7EUvY3ZMQlm&#10;Z2N2Y1J/vXsQeny87/W2N5W4U+NKywom4wgEcWZ1ybmCn8Pn+wKE88gaK8uk4I8cbDeDtzXG2na8&#10;p3vqcxFC2MWooPC+jqV0WUEG3djWxIG72MagD7DJpW6wC+GmktMo+pAGSw4NBdaUFJRd09Yo2B87&#10;5xNzbm+nr9/kMbVzmbZzpUbDfrcC4an3/+KX+1srWM4mYX94E56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QINwgAAAN0AAAAPAAAAAAAAAAAAAAAAAJgCAABkcnMvZG93&#10;bnJldi54bWxQSwUGAAAAAAQABAD1AAAAhwMAAAAA&#10;" path="m,l53721,r,1350137l,1350137,,e" fillcolor="#7acff5" stroked="f" strokeweight="0">
                  <v:stroke miterlimit="83231f" joinstyle="miter" endcap="square"/>
                  <v:path arrowok="t" textboxrect="0,0,53721,1350137"/>
                </v:shape>
                <v:shape id="Shape 1870" o:spid="_x0000_s2275" style="position:absolute;left:64993;top:13485;width:537;height:13501;visibility:visible;mso-wrap-style:square;v-text-anchor:top" coordsize="53721,135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nTi8cA&#10;AADdAAAADwAAAGRycy9kb3ducmV2LnhtbESPQW/CMAyF75P2HyJP4jJBuh0AFQIq0yax7URBnK3G&#10;tB2NUzWBlv36+TCJm633/N7n5XpwjbpSF2rPBl4mCSjiwtuaSwOH/cd4DipEZIuNZzJwowDr1ePD&#10;ElPre97RNY+lkhAOKRqoYmxTrUNRkcMw8S2xaCffOYyydqW2HfYS7hr9miRT7bBmaaiwpbeKinN+&#10;cQY2X/Zn2DTZ9/Fz1ufv5+kl+90+GzN6GrIFqEhDvJv/r7dW8Ocz4ZdvZAS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04vHAAAA3QAAAA8AAAAAAAAAAAAAAAAAmAIAAGRy&#10;cy9kb3ducmV2LnhtbFBLBQYAAAAABAAEAPUAAACMAwAAAAA=&#10;" path="m,l53721,r,1350137l,1350137,,xe" filled="f" strokeweight=".186mm">
                  <v:path arrowok="t" textboxrect="0,0,53721,1350137"/>
                </v:shape>
                <v:shape id="Shape 9311" o:spid="_x0000_s2276"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HoMYA&#10;AADdAAAADwAAAGRycy9kb3ducmV2LnhtbESPQWvCQBSE7wX/w/KE3uomtRSN2YhahB5tWkRvz+wz&#10;CWbfhuxqUn99t1DocZiZb5h0OZhG3KhztWUF8SQCQVxYXXOp4Otz+zQD4TyyxsYyKfgmB8ts9JBi&#10;om3PH3TLfSkChF2CCirv20RKV1Rk0E1sSxy8s+0M+iC7UuoO+wA3jXyOoldpsOawUGFLm4qKS341&#10;Cq5vu3u+Pmy2x5eZRH/ar6b7vFfqcTysFiA8Df4//Nd+1wrm0ziG3zfhCc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HoMYAAADdAAAADwAAAAAAAAAAAAAAAACYAgAAZHJz&#10;L2Rvd25yZXYueG1sUEsFBgAAAAAEAAQA9QAAAIsDAAAAAA==&#10;" path="m,l53721,r,868934l,868934,,e" fillcolor="#7acff5" stroked="f" strokeweight="0">
                  <v:stroke miterlimit="83231f" joinstyle="miter" endcap="square"/>
                  <v:path arrowok="t" textboxrect="0,0,53721,868934"/>
                </v:shape>
                <v:shape id="Shape 1873" o:spid="_x0000_s2277" style="position:absolute;left:53456;top:17227;width:538;height:8690;visibility:visible;mso-wrap-style:square;v-text-anchor:top" coordsize="53721,86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jMcMA&#10;AADdAAAADwAAAGRycy9kb3ducmV2LnhtbERPTWsCMRC9F/wPYYReRLO2ostqFKtUeipUPXgcN2N2&#10;cTNZklS3/74RCr3N433OYtXZRtzIh9qxgvEoA0FcOl2zUXA8vA9zECEia2wck4IfCrBa9p4WWGh3&#10;5y+67aMRKYRDgQqqGNtCylBWZDGMXEucuIvzFmOC3kjt8Z7CbSNfsmwqLdacGipsaVNRed1/WwVG&#10;m8/TdjBYTzZ2m18mb7uz11ap5363noOI1MV/8Z/7Q6f5+ewVH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bjMcMAAADdAAAADwAAAAAAAAAAAAAAAACYAgAAZHJzL2Rv&#10;d25yZXYueG1sUEsFBgAAAAAEAAQA9QAAAIgDAAAAAA==&#10;" path="m,l53721,r,868934l,868934,,xe" filled="f" strokeweight=".186mm">
                  <v:path arrowok="t" textboxrect="0,0,53721,868934"/>
                </v:shape>
                <v:rect id="Rectangle 1875" o:spid="_x0000_s2278" style="position:absolute;left:2481;top:5604;width:46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A52FC9" w:rsidRDefault="00A52FC9" w:rsidP="00E73698">
                        <w:r>
                          <w:rPr>
                            <w:rFonts w:ascii="Arial" w:eastAsia="Arial" w:hAnsi="Arial" w:cs="Arial"/>
                            <w:sz w:val="12"/>
                          </w:rPr>
                          <w:t>Dispatcher</w:t>
                        </w:r>
                      </w:p>
                    </w:txbxContent>
                  </v:textbox>
                </v:rect>
                <v:rect id="Rectangle 8188" o:spid="_x0000_s2279" style="position:absolute;left:29904;top:3264;width:114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PsIA&#10;AADdAAAADwAAAGRycy9kb3ducmV2LnhtbERPTYvCMBC9L/gfwgje1tQ9SK2mRdRFj64K6m1oxrbY&#10;TEoTbfXXbw4Le3y870XWm1o8qXWVZQWTcQSCOLe64kLB6fj9GYNwHlljbZkUvMhBlg4+Fpho2/EP&#10;PQ++ECGEXYIKSu+bREqXl2TQjW1DHLibbQ36ANtC6ha7EG5q+RVFU2mw4tBQYkOrkvL74WEUbONm&#10;ednZd1fUm+v2vD/P1seZV2o07JdzEJ56/y/+c++0gngSh7n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g+wgAAAN0AAAAPAAAAAAAAAAAAAAAAAJgCAABkcnMvZG93&#10;bnJldi54bWxQSwUGAAAAAAQABAD1AAAAhwMAAAAA&#10;" filled="f" stroked="f">
                  <v:textbox inset="0,0,0,0">
                    <w:txbxContent>
                      <w:p w:rsidR="00A52FC9" w:rsidRDefault="00A52FC9" w:rsidP="00E73698">
                        <w:r>
                          <w:rPr>
                            <w:rFonts w:ascii="Arial" w:eastAsia="Arial" w:hAnsi="Arial" w:cs="Arial"/>
                            <w:sz w:val="12"/>
                          </w:rPr>
                          <w:t>&gt;&gt;</w:t>
                        </w:r>
                      </w:p>
                    </w:txbxContent>
                  </v:textbox>
                </v:rect>
                <v:rect id="Rectangle 8189" o:spid="_x0000_s2280" style="position:absolute;left:27690;top:3264;width:29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A52FC9" w:rsidRDefault="00A52FC9" w:rsidP="00E73698">
                        <w:r>
                          <w:rPr>
                            <w:rFonts w:ascii="Arial" w:eastAsia="Arial" w:hAnsi="Arial" w:cs="Arial"/>
                            <w:sz w:val="12"/>
                          </w:rPr>
                          <w:t>control</w:t>
                        </w:r>
                      </w:p>
                    </w:txbxContent>
                  </v:textbox>
                </v:rect>
                <v:rect id="Rectangle 8187" o:spid="_x0000_s2281" style="position:absolute;left:2682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MTM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A/jL/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0xMxQAAAN0AAAAPAAAAAAAAAAAAAAAAAJgCAABkcnMv&#10;ZG93bnJldi54bWxQSwUGAAAAAAQABAD1AAAAigMAAAAA&#10;" filled="f" stroked="f">
                  <v:textbox inset="0,0,0,0">
                    <w:txbxContent>
                      <w:p w:rsidR="00A52FC9" w:rsidRDefault="00A52FC9" w:rsidP="00E73698">
                        <w:r>
                          <w:rPr>
                            <w:rFonts w:ascii="Arial" w:eastAsia="Arial" w:hAnsi="Arial" w:cs="Arial"/>
                            <w:sz w:val="12"/>
                          </w:rPr>
                          <w:t>&lt;&lt;</w:t>
                        </w:r>
                      </w:p>
                    </w:txbxContent>
                  </v:textbox>
                </v:rect>
                <v:rect id="Rectangle 1878" o:spid="_x0000_s2282" style="position:absolute;left:25554;top:4268;width:8619;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Mwc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WMwcYAAADdAAAADwAAAAAAAAAAAAAAAACYAgAAZHJz&#10;L2Rvd25yZXYueG1sUEsFBgAAAAAEAAQA9QAAAIsDAAAAAA==&#10;" filled="f" stroked="f">
                  <v:textbox inset="0,0,0,0">
                    <w:txbxContent>
                      <w:p w:rsidR="00A52FC9" w:rsidRDefault="00A52FC9" w:rsidP="00E73698">
                        <w:r>
                          <w:rPr>
                            <w:rFonts w:ascii="Arial" w:eastAsia="Arial" w:hAnsi="Arial" w:cs="Arial"/>
                            <w:sz w:val="12"/>
                          </w:rPr>
                          <w:t>Schedule Controller</w:t>
                        </w:r>
                      </w:p>
                    </w:txbxContent>
                  </v:textbox>
                </v:rect>
                <v:rect id="Rectangle 8193" o:spid="_x0000_s2283" style="position:absolute;left:51981;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A52FC9" w:rsidRDefault="00A52FC9" w:rsidP="00E73698">
                        <w:r>
                          <w:rPr>
                            <w:rFonts w:ascii="Arial" w:eastAsia="Arial" w:hAnsi="Arial" w:cs="Arial"/>
                            <w:sz w:val="12"/>
                          </w:rPr>
                          <w:t>&lt;&lt;</w:t>
                        </w:r>
                      </w:p>
                    </w:txbxContent>
                  </v:textbox>
                </v:rect>
                <v:rect id="Rectangle 8194" o:spid="_x0000_s2284" style="position:absolute;left:54606;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A52FC9" w:rsidRDefault="00A52FC9" w:rsidP="00E73698">
                        <w:r>
                          <w:rPr>
                            <w:rFonts w:ascii="Arial" w:eastAsia="Arial" w:hAnsi="Arial" w:cs="Arial"/>
                            <w:sz w:val="12"/>
                          </w:rPr>
                          <w:t>&gt;&gt;</w:t>
                        </w:r>
                      </w:p>
                    </w:txbxContent>
                  </v:textbox>
                </v:rect>
                <v:rect id="Rectangle 8195" o:spid="_x0000_s2285" style="position:absolute;left:52842;top:3264;width:23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A52FC9" w:rsidRDefault="00A52FC9" w:rsidP="00E73698">
                        <w:r>
                          <w:rPr>
                            <w:rFonts w:ascii="Arial" w:eastAsia="Arial" w:hAnsi="Arial" w:cs="Arial"/>
                            <w:sz w:val="12"/>
                          </w:rPr>
                          <w:t>entity</w:t>
                        </w:r>
                      </w:p>
                    </w:txbxContent>
                  </v:textbox>
                </v:rect>
                <v:rect id="Rectangle 1881" o:spid="_x0000_s2286" style="position:absolute;left:51310;top:4268;width:64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Ve8IA&#10;AADdAAAADwAAAGRycy9kb3ducmV2LnhtbERPS4vCMBC+C/6HMMLeNNWD1GoU8YEefSzo3oZmti02&#10;k9JE2/XXG0HY23x8z5ktWlOKB9WusKxgOIhAEKdWF5wp+D5v+zEI55E1lpZJwR85WMy7nRkm2jZ8&#10;pMfJZyKEsEtQQe59lUjp0pwMuoGtiAP3a2uDPsA6k7rGJoSbUo6iaCwNFhwacqxolVN6O92Ngl1c&#10;La97+2yycvOzuxwuk/V54pX66rXLKQhPrf8Xf9x7HebH8RD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lV7wgAAAN0AAAAPAAAAAAAAAAAAAAAAAJgCAABkcnMvZG93&#10;bnJldi54bWxQSwUGAAAAAAQABAD1AAAAhwMAAAAA&#10;" filled="f" stroked="f">
                  <v:textbox inset="0,0,0,0">
                    <w:txbxContent>
                      <w:p w:rsidR="00A52FC9" w:rsidRDefault="00A52FC9" w:rsidP="00E73698">
                        <w:r>
                          <w:rPr>
                            <w:rFonts w:ascii="Arial" w:eastAsia="Arial" w:hAnsi="Arial" w:cs="Arial"/>
                            <w:sz w:val="12"/>
                          </w:rPr>
                          <w:t>Resources List</w:t>
                        </w:r>
                      </w:p>
                    </w:txbxContent>
                  </v:textbox>
                </v:rect>
                <v:rect id="Rectangle 8197" o:spid="_x0000_s2287" style="position:absolute;left:6644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A52FC9" w:rsidRDefault="00A52FC9" w:rsidP="00E73698">
                        <w:r>
                          <w:rPr>
                            <w:rFonts w:ascii="Arial" w:eastAsia="Arial" w:hAnsi="Arial" w:cs="Arial"/>
                            <w:sz w:val="12"/>
                          </w:rPr>
                          <w:t>&gt;&gt;</w:t>
                        </w:r>
                      </w:p>
                    </w:txbxContent>
                  </v:textbox>
                </v:rect>
                <v:rect id="Rectangle 8198" o:spid="_x0000_s2288" style="position:absolute;left:64111;top:3264;width:3108;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A52FC9" w:rsidRDefault="00A52FC9" w:rsidP="00E73698">
                        <w:r>
                          <w:rPr>
                            <w:rFonts w:ascii="Arial" w:eastAsia="Arial" w:hAnsi="Arial" w:cs="Arial"/>
                            <w:sz w:val="12"/>
                          </w:rPr>
                          <w:t>system</w:t>
                        </w:r>
                      </w:p>
                    </w:txbxContent>
                  </v:textbox>
                </v:rect>
                <v:rect id="Rectangle 8196" o:spid="_x0000_s2289" style="position:absolute;left:63249;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A52FC9" w:rsidRDefault="00A52FC9" w:rsidP="00E73698">
                        <w:r>
                          <w:rPr>
                            <w:rFonts w:ascii="Arial" w:eastAsia="Arial" w:hAnsi="Arial" w:cs="Arial"/>
                            <w:sz w:val="12"/>
                          </w:rPr>
                          <w:t>&lt;&lt;</w:t>
                        </w:r>
                      </w:p>
                    </w:txbxContent>
                  </v:textbox>
                </v:rect>
                <v:rect id="Rectangle 1884" o:spid="_x0000_s2290" style="position:absolute;left:63652;top:4268;width:420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A52FC9" w:rsidRDefault="00A52FC9" w:rsidP="00E73698">
                        <w:r>
                          <w:rPr>
                            <w:rFonts w:ascii="Arial" w:eastAsia="Arial" w:hAnsi="Arial" w:cs="Arial"/>
                            <w:sz w:val="12"/>
                          </w:rPr>
                          <w:t>Database</w:t>
                        </w:r>
                      </w:p>
                    </w:txbxContent>
                  </v:textbox>
                </v:rect>
                <v:rect id="Rectangle 8191" o:spid="_x0000_s2291" style="position:absolute;left:42063;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A52FC9" w:rsidRDefault="00A52FC9" w:rsidP="00E73698">
                        <w:r>
                          <w:rPr>
                            <w:rFonts w:ascii="Arial" w:eastAsia="Arial" w:hAnsi="Arial" w:cs="Arial"/>
                            <w:sz w:val="12"/>
                          </w:rPr>
                          <w:t>&gt;&gt;</w:t>
                        </w:r>
                      </w:p>
                    </w:txbxContent>
                  </v:textbox>
                </v:rect>
                <v:rect id="Rectangle 8192" o:spid="_x0000_s2292" style="position:absolute;left:40300;top:3264;width:2345;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A52FC9" w:rsidRDefault="00A52FC9" w:rsidP="00E73698">
                        <w:r>
                          <w:rPr>
                            <w:rFonts w:ascii="Arial" w:eastAsia="Arial" w:hAnsi="Arial" w:cs="Arial"/>
                            <w:sz w:val="12"/>
                          </w:rPr>
                          <w:t>entity</w:t>
                        </w:r>
                      </w:p>
                    </w:txbxContent>
                  </v:textbox>
                </v:rect>
                <v:rect id="Rectangle 8190" o:spid="_x0000_s2293" style="position:absolute;left:39438;top:3264;width:114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C5cIA&#10;AADdAAAADwAAAGRycy9kb3ducmV2LnhtbERPTYvCMBC9C/6HMMLeNNWDtF2jiLuix9UKrrehGdti&#10;MylNtN399eYgeHy878WqN7V4UOsqywqmkwgEcW51xYWCU7YdxyCcR9ZYWyYFf+RgtRwOFphq2/GB&#10;HkdfiBDCLkUFpfdNKqXLSzLoJrYhDtzVtgZ9gG0hdYtdCDe1nEXRXBqsODSU2NCmpPx2vBsFu7hZ&#10;/+7tf1fU35fd+eecfGWJV+pj1K8/QXjq/Vv8cu+1gniahP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0LlwgAAAN0AAAAPAAAAAAAAAAAAAAAAAJgCAABkcnMvZG93&#10;bnJldi54bWxQSwUGAAAAAAQABAD1AAAAhwMAAAAA&#10;" filled="f" stroked="f">
                  <v:textbox inset="0,0,0,0">
                    <w:txbxContent>
                      <w:p w:rsidR="00A52FC9" w:rsidRDefault="00A52FC9" w:rsidP="00E73698">
                        <w:r>
                          <w:rPr>
                            <w:rFonts w:ascii="Arial" w:eastAsia="Arial" w:hAnsi="Arial" w:cs="Arial"/>
                            <w:sz w:val="12"/>
                          </w:rPr>
                          <w:t>&lt;&lt;</w:t>
                        </w:r>
                      </w:p>
                    </w:txbxContent>
                  </v:textbox>
                </v:rect>
                <v:rect id="Rectangle 1887" o:spid="_x0000_s2294" style="position:absolute;left:40579;top:4268;width:158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A52FC9" w:rsidRDefault="00A52FC9" w:rsidP="00E73698">
                        <w:r>
                          <w:rPr>
                            <w:rFonts w:ascii="Arial" w:eastAsia="Arial" w:hAnsi="Arial" w:cs="Arial"/>
                            <w:sz w:val="12"/>
                          </w:rPr>
                          <w:t>Job</w:t>
                        </w:r>
                      </w:p>
                    </w:txbxContent>
                  </v:textbox>
                </v:rect>
                <v:shape id="Shape 1891" o:spid="_x0000_s2295" style="position:absolute;left:4493;top:7803;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pFcEA&#10;AADdAAAADwAAAGRycy9kb3ducmV2LnhtbERPS2sCMRC+F/wPYYTealZpi65GWS1CT1Jf92EzbhY3&#10;kyVJdfXXm0LB23x8z5ktOtuIC/lQO1YwHGQgiEuna64UHPbrtzGIEJE1No5JwY0CLOa9lxnm2l15&#10;S5ddrEQK4ZCjAhNjm0sZSkMWw8C1xIk7OW8xJugrqT1eU7ht5CjLPqXFmlODwZZWhsrz7tcqKI7m&#10;oxnZpYv+uCnw3Xzdlz93pV77XTEFEamLT/G/+1un+ePJEP6+SS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lqRXBAAAA3QAAAA8AAAAAAAAAAAAAAAAAmAIAAGRycy9kb3du&#10;cmV2LnhtbFBLBQYAAAAABAAEAPUAAACGAwAAAAA=&#10;" path="m,l2407920,e" filled="f" strokeweight=".186mm">
                  <v:path arrowok="t" textboxrect="0,0,2407920,0"/>
                </v:shape>
                <v:shape id="Shape 1892" o:spid="_x0000_s2296" style="position:absolute;left:27768;top:7401;width:804;height:402;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Z8MA&#10;AADdAAAADwAAAGRycy9kb3ducmV2LnhtbERPS4vCMBC+L/gfwgjetqk9+OgaRRRlLwu+dvc6NGNb&#10;bCalibX+eyMI3ubje85s0ZlKtNS40rKCYRSDIM6sLjlXcDpuPicgnEfWWFkmBXdysJj3PmaYanvj&#10;PbUHn4sQwi5FBYX3dSqlywoy6CJbEwfubBuDPsAml7rBWwg3lUzieCQNlhwaCqxpVVB2OVyNgr+f&#10;e5L9u6W5bEfrdteZcbn7HSs16HfLLxCeOv8Wv9zfOsyfTBN4fh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NZ8MAAADdAAAADwAAAAAAAAAAAAAAAACYAgAAZHJzL2Rv&#10;d25yZXYueG1sUEsFBgAAAAAEAAQA9QAAAIgDAAAAAA==&#10;" path="m80391,40132l,e" filled="f" strokeweight=".186mm">
                  <v:path arrowok="t" textboxrect="0,0,80391,40132"/>
                </v:shape>
                <v:shape id="Shape 1893" o:spid="_x0000_s2297" style="position:absolute;left:27768;top:7803;width:804;height:401;visibility:visible;mso-wrap-style:square;v-text-anchor:top" coordsize="80391,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Mo/MMA&#10;AADdAAAADwAAAGRycy9kb3ducmV2LnhtbERPS4vCMBC+C/6HMMLeNFXBR9coorjsRdDq7l6HZmyL&#10;zaQ02Vr/vREEb/PxPWexak0pGqpdYVnBcBCBIE6tLjhTcD7t+jMQziNrLC2Tgjs5WC27nQXG2t74&#10;SE3iMxFC2MWoIPe+iqV0aU4G3cBWxIG72NqgD7DOpK7xFsJNKUdRNJEGCw4NOVa0ySm9Jv9Gwe/+&#10;Pkr/3Npcvybb5tCaaXH4mSr10WvXnyA8tf4tfrm/dZg/m4/h+U04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Mo/MMAAADdAAAADwAAAAAAAAAAAAAAAACYAgAAZHJzL2Rv&#10;d25yZXYueG1sUEsFBgAAAAAEAAQA9QAAAIgDAAAAAA==&#10;" path="m80391,l,40132e" filled="f" strokeweight=".186mm">
                  <v:path arrowok="t" textboxrect="0,0,80391,40132"/>
                </v:shape>
                <v:shape id="Shape 1897" o:spid="_x0000_s2298" style="position:absolute;left:29109;top:9741;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m3HcUA&#10;AADdAAAADwAAAGRycy9kb3ducmV2LnhtbESPQWsCMRCF7wX/QxjBW03swepqFFGESumhrj9g2Iy7&#10;q5vJkkR39dc3hUJvM7w373uzXPe2EXfyoXasYTJWIIgLZ2ouNZzy/esMRIjIBhvHpOFBAdarwcsS&#10;M+M6/qb7MZYihXDIUEMVY5tJGYqKLIaxa4mTdnbeYkyrL6Xx2KVw28g3pabSYs2JUGFL24qK6/Fm&#10;E8Tnalp/9RPOD5dP36ndvrw9tR4N+80CRKQ+/pv/rj9Mqj+bv8PvN2k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bcdxQAAAN0AAAAPAAAAAAAAAAAAAAAAAJgCAABkcnMv&#10;ZG93bnJldi54bWxQSwUGAAAAAAQABAD1AAAAigMAAAAA&#10;" path="m,l1180465,e" filled="f" strokeweight=".186mm">
                  <v:path arrowok="t" textboxrect="0,0,1180465,0"/>
                </v:shape>
                <v:shape id="Shape 1898" o:spid="_x0000_s2299"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V9sgA&#10;AADdAAAADwAAAGRycy9kb3ducmV2LnhtbESP3WrCQBCF7wXfYRmhd7qx0Fajq/SHWimFavQBhuzk&#10;p83Ohuwa07fvXBR6N8M5c8436+3gGtVTF2rPBuazBBRx7m3NpYHz6XW6ABUissXGMxn4oQDbzXi0&#10;xtT6Kx+pz2KpJIRDigaqGNtU65BX5DDMfEssWuE7h1HWrtS2w6uEu0bfJsm9dlizNFTY0nNF+Xd2&#10;cQb6tyKcvg7nh8+n/Uv2Uby7OzvfGXMzGR5XoCIN8d/8d723gr9YCq58Iy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lX2yAAAAN0AAAAPAAAAAAAAAAAAAAAAAJgCAABk&#10;cnMvZG93bnJldi54bWxQSwUGAAAAAAQABAD1AAAAjQMAAAAA&#10;" path="m,l80518,40132,,80264,,xe" fillcolor="black" stroked="f" strokeweight="0">
                  <v:path arrowok="t" textboxrect="0,0,80518,80264"/>
                </v:shape>
                <v:shape id="Shape 1899" o:spid="_x0000_s2300" style="position:absolute;left:40109;top:9339;width:805;height:803;visibility:visible;mso-wrap-style:square;v-text-anchor:top" coordsize="80518,8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MivMQA&#10;AADdAAAADwAAAGRycy9kb3ducmV2LnhtbERP22qDQBB9D/Qflin0JTRrfcjFZJW2WBICKdTmAwZ3&#10;ohJ3Vtyt2r/vFgJ5m8O5zi6bTCsG6l1jWcHLIgJBXFrdcKXg/P3xvAbhPLLG1jIp+CUHWfow22Gi&#10;7chfNBS+EiGEXYIKau+7REpX1mTQLWxHHLiL7Q36APtK6h7HEG5aGUfRUhpsODTU2NF7TeW1+DEK&#10;jMtP5wPFxYre8vYSj7SfHz+VenqcXrcgPE3+Lr65DzrMX2828P9NO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IrzEAAAA3QAAAA8AAAAAAAAAAAAAAAAAmAIAAGRycy9k&#10;b3ducmV2LnhtbFBLBQYAAAAABAAEAPUAAACJAwAAAAA=&#10;" path="m80518,40132l,,,80264,80518,40132xe" filled="f" strokeweight=".186mm">
                  <v:path arrowok="t" textboxrect="0,0,80518,80264"/>
                </v:shape>
                <v:shape id="Shape 1904" o:spid="_x0000_s2301" style="position:absolute;left:29109;top:17227;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6jFMMA&#10;AADdAAAADwAAAGRycy9kb3ducmV2LnhtbERPS2vCQBC+F/wPywje6qZFpKZZpSiV0EvxdZ9kp0kw&#10;OxuzG5P6691Cwdt8fM9JVoOpxZVaV1lW8DKNQBDnVldcKDgePp/fQDiPrLG2TAp+ycFqOXpKMNa2&#10;5x1d974QIYRdjApK75tYSpeXZNBNbUMcuB/bGvQBtoXULfYh3NTyNYrm0mDFoaHEhtYl5ed9ZxQ0&#10;s+xUZd9f2KVbfTnv+LbpbhulJuPh4x2Ep8E/xP/uVIf5i2gG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6jFMMAAADdAAAADwAAAAAAAAAAAAAAAACYAgAAZHJzL2Rv&#10;d25yZXYueG1sUEsFBgAAAAAEAAQA9QAAAIgDAAAAAA==&#10;" path="m,l2434717,e" filled="f" strokeweight=".186mm">
                  <v:path arrowok="t" textboxrect="0,0,2434717,0"/>
                </v:shape>
                <v:shape id="Shape 1905" o:spid="_x0000_s2302"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yzcIA&#10;AADdAAAADwAAAGRycy9kb3ducmV2LnhtbERPTWsCMRC9C/6HMEIvUrMVFLsapRUK4kWr9T5uptml&#10;m8mySeP6740geJvH+5zFqrO1iNT6yrGCt1EGgrhwumKj4Of49ToD4QOyxtoxKbiSh9Wy31tgrt2F&#10;vykeghEphH2OCsoQmlxKX5Rk0Y9cQ5y4X9daDAm2RuoWLync1nKcZVNpseLUUGJD65KKv8O/VbCL&#10;p5lntz/H7dCMz3FtjtvPvVIvg+5jDiJQF57ih3uj0/z3bAL3b9IJ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vLNwgAAAN0AAAAPAAAAAAAAAAAAAAAAAJgCAABkcnMvZG93&#10;bnJldi54bWxQSwUGAAAAAAQABAD1AAAAhwMAAAAA&#10;" path="m,l80518,40132,,80263,,xe" fillcolor="black" stroked="f" strokeweight="0">
                  <v:path arrowok="t" textboxrect="0,0,80518,80263"/>
                </v:shape>
                <v:shape id="Shape 1906" o:spid="_x0000_s2303" style="position:absolute;left:52651;top:16826;width:805;height:803;visibility:visible;mso-wrap-style:square;v-text-anchor:top" coordsize="80518,80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V8MA&#10;AADdAAAADwAAAGRycy9kb3ducmV2LnhtbERPPWvDMBDdA/kP4gLdYtkdQuxaCSEQKJ1St4O7HdbF&#10;NrFORlJtt7++KhS63eN9XnlczCAmcr63rCBLUhDEjdU9twre3y7bPQgfkDUOlknBF3k4HtarEgtt&#10;Z36lqQqtiCHsC1TQhTAWUvqmI4M+sSNx5G7WGQwRulZqh3MMN4N8TNOdNNhzbOhwpHNHzb36NAow&#10;u83V5cWE/ON6/Z6me73Ps1qph81yegIRaAn/4j/3s47z83QHv9/EE+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yV8MAAADdAAAADwAAAAAAAAAAAAAAAACYAgAAZHJzL2Rv&#10;d25yZXYueG1sUEsFBgAAAAAEAAQA9QAAAIgDAAAAAA==&#10;" path="m80518,40132l,,,80263,80518,40132xe" filled="f" strokeweight=".186mm">
                  <v:path arrowok="t" textboxrect="0,0,80518,80263"/>
                </v:shape>
                <v:shape id="Shape 1911" o:spid="_x0000_s2304" style="position:absolute;left:29109;top:19099;width:24347;height:0;visibility:visible;mso-wrap-style:square;v-text-anchor:top" coordsize="2434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WUcQA&#10;AADdAAAADwAAAGRycy9kb3ducmV2LnhtbERPS2vCQBC+F/wPywi9NZuUUmp0FTG0SC/F132SHZNg&#10;djbNbmLqr+8WCt7m43vOYjWaRgzUudqygiSKQRAXVtdcKjge3p/eQDiPrLGxTAp+yMFqOXlYYKrt&#10;lXc07H0pQgi7FBVU3replK6oyKCLbEscuLPtDPoAu1LqDq8h3DTyOY5fpcGaQ0OFLW0qKi773iho&#10;X/JTnX99Yr/90N+XHd+y/pYp9Tgd13MQnkZ/F/+7tzrMnyUJ/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llHEAAAA3QAAAA8AAAAAAAAAAAAAAAAAmAIAAGRycy9k&#10;b3ducmV2LnhtbFBLBQYAAAAABAAEAPUAAACJAwAAAAA=&#10;" path="m2434717,l,e" filled="f" strokeweight=".186mm">
                  <v:path arrowok="t" textboxrect="0,0,2434717,0"/>
                </v:shape>
                <v:shape id="Shape 1912" o:spid="_x0000_s2305" style="position:absolute;left:29109;top:19099;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8UsMA&#10;AADdAAAADwAAAGRycy9kb3ducmV2LnhtbERPTYvCMBC9L+x/CCN4W1NFxFajyIKgIK7bFcHb0Ixt&#10;tZmUJmr99xtB8DaP9znTeWsqcaPGlZYV9HsRCOLM6pJzBfu/5dcYhPPIGivLpOBBDuazz48pJtre&#10;+Zduqc9FCGGXoILC+zqR0mUFGXQ9WxMH7mQbgz7AJpe6wXsIN5UcRNFIGiw5NBRY03dB2SW9GgXr&#10;3XF5Pp7lIR4NN/Eh+9niCrdKdTvtYgLCU+vf4pd7pcP8uD+A5zfhB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l8UsMAAADdAAAADwAAAAAAAAAAAAAAAACYAgAAZHJzL2Rv&#10;d25yZXYueG1sUEsFBgAAAAAEAAQA9QAAAIgDAAAAAA==&#10;" path="m,l80518,40005e" filled="f" strokeweight=".186mm">
                  <v:path arrowok="t" textboxrect="0,0,80518,40005"/>
                </v:shape>
                <v:shape id="Shape 1913" o:spid="_x0000_s2306" style="position:absolute;left:29109;top:18698;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Z3MIA&#10;AADdAAAADwAAAGRycy9kb3ducmV2LnhtbERPTWsCMRC9C/0PYQreNLGCbVejlELB00pXL71NN+Mm&#10;uJksm6jrvzdCobd5vM9ZbQbfigv10QXWMJsqEMR1MI4bDYf91+QNREzIBtvApOFGETbrp9EKCxOu&#10;/E2XKjUih3AsUINNqSukjLUlj3EaOuLMHUPvMWXYN9L0eM3hvpUvSi2kR8e5wWJHn5bqU3X2Gkra&#10;7Sr8/dmnkysXr9apsyqV1uPn4WMJItGQ/sV/7q3J899nc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FncwgAAAN0AAAAPAAAAAAAAAAAAAAAAAJgCAABkcnMvZG93&#10;bnJldi54bWxQSwUGAAAAAAQABAD1AAAAhwMAAAAA&#10;" path="m,40132l80518,e" filled="f" strokeweight=".186mm">
                  <v:path arrowok="t" textboxrect="0,0,80518,40132"/>
                </v:shape>
                <v:shape id="Shape 1918" o:spid="_x0000_s2307" style="position:absolute;left:29109;top:20970;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tg8YA&#10;AADdAAAADwAAAGRycy9kb3ducmV2LnhtbESPQWvCQBCF74X+h2UEb3WTgrVGVykFRcRL01LwNmbH&#10;JJidDdnVxH/fOQi9zfDevPfNcj24Rt2oC7VnA+kkAUVceFtzaeDne/PyDipEZIuNZzJwpwDr1fPT&#10;EjPre/6iWx5LJSEcMjRQxdhmWoeiIodh4lti0c6+cxhl7UptO+wl3DX6NUnetMOapaHClj4rKi75&#10;1RmYnn63/jLbz2dtuj9wmdOxP16NGY+GjwWoSEP8Nz+ud1bw56ngyjcygl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Ctg8YAAADdAAAADwAAAAAAAAAAAAAAAACYAgAAZHJz&#10;L2Rvd25yZXYueG1sUEsFBgAAAAAEAAQA9QAAAIsDAAAAAA==&#10;" path="m,l3588386,e" filled="f" strokeweight=".186mm">
                  <v:path arrowok="t" textboxrect="0,0,3588386,0"/>
                </v:shape>
                <v:shape id="Shape 1919" o:spid="_x0000_s2308"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s0sAA&#10;AADdAAAADwAAAGRycy9kb3ducmV2LnhtbERP24rCMBB9F/yHMIJvmqqwaDWKCJJ9Knj5gKEZ22oz&#10;KUnU7t9vFhZ8m8O5zmbX21a8yIfGsYLZNANBXDrTcKXgejlOliBCRDbYOiYFPxRgtx0ONpgb9+YT&#10;vc6xEimEQ44K6hi7XMpQ1mQxTF1HnLib8xZjgr6SxuM7hdtWzrPsS1psODXU2NGhpvJxfloF+Axa&#10;VyHTp8VyXmh9L/yNCqXGo36/BhGpjx/xv/vbpPmr2Qr+vkknyO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3Hs0sAAAADdAAAADwAAAAAAAAAAAAAAAACYAgAAZHJzL2Rvd25y&#10;ZXYueG1sUEsFBgAAAAAEAAQA9QAAAIUDAAAAAA==&#10;" path="m,l80518,40005,,80137,,xe" fillcolor="black" stroked="f" strokeweight="0">
                  <v:path arrowok="t" textboxrect="0,0,80518,80137"/>
                </v:shape>
                <v:shape id="Shape 1920" o:spid="_x0000_s2309" style="position:absolute;left:64188;top:20570;width:805;height:801;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mmw8YA&#10;AADdAAAADwAAAGRycy9kb3ducmV2LnhtbESPS2vDMBCE74X+B7GF3hq5IQ2tayWEQiCXFvK49LZY&#10;G9nYWhlLfuTfdw+F3HaZ2Zlvi+3sWzVSH+vABl4XGSjiMtianYHLef/yDiomZIttYDJwowjbzeND&#10;gbkNEx9pPCWnJIRjjgaqlLpc61hW5DEuQkcs2jX0HpOsvdO2x0nCfauXWbbWHmuWhgo7+qqobE6D&#10;N/B9m6ezvzary7j7cYeB3txx+DXm+WnefYJKNKe7+f/6YAX/Yyn8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mmw8YAAADdAAAADwAAAAAAAAAAAAAAAACYAgAAZHJz&#10;L2Rvd25yZXYueG1sUEsFBgAAAAAEAAQA9QAAAIsDAAAAAA==&#10;" path="m80518,40005l,,,80137,80518,40005xe" filled="f" strokeweight=".186mm">
                  <v:path arrowok="t" textboxrect="0,0,80518,80137"/>
                </v:shape>
                <v:shape id="Shape 1924" o:spid="_x0000_s2310" style="position:absolute;left:29109;top:11613;width:11805;height:0;visibility:visible;mso-wrap-style:square;v-text-anchor:top" coordsize="1180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vEMUA&#10;AADdAAAADwAAAGRycy9kb3ducmV2LnhtbESP0WoCMRBF3wv+QxjBt5ooInU1iiiCpfShrh8wbMbd&#10;1c1kSaK79uubQqFvM9w799xZbXrbiAf5UDvWMBkrEMSFMzWXGs754fUNRIjIBhvHpOFJATbrwcsK&#10;M+M6/qLHKZYihXDIUEMVY5tJGYqKLIaxa4mTdnHeYkyrL6Xx2KVw28ipUnNpseZEqLClXUXF7XS3&#10;CeJzNa8/+wnn79cP36n9obx/az0a9tsliEh9/Df/XR9Nqr+YzuD3mzS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9e8QxQAAAN0AAAAPAAAAAAAAAAAAAAAAAJgCAABkcnMv&#10;ZG93bnJldi54bWxQSwUGAAAAAAQABAD1AAAAigMAAAAA&#10;" path="m1180465,l,e" filled="f" strokeweight=".186mm">
                  <v:path arrowok="t" textboxrect="0,0,1180465,0"/>
                </v:shape>
                <v:shape id="Shape 1925" o:spid="_x0000_s2311" style="position:absolute;left:29109;top:116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ujsIA&#10;AADdAAAADwAAAGRycy9kb3ducmV2LnhtbERPTWsCMRC9F/wPYQrealJBa1ejSKHgaaWrF2/TzbgJ&#10;bibLJur675tCobd5vM9ZbQbfihv10QXW8DpRIIjrYBw3Go6Hz5cFiJiQDbaBScODImzWo6cVFibc&#10;+YtuVWpEDuFYoAabUldIGWtLHuMkdMSZO4feY8qwb6Tp8Z7DfSunSs2lR8e5wWJHH5bqS3X1Gkra&#10;7yv8Ph3SxZXzN+vUVZVK6/HzsF2CSDSkf/Gfe2fy/PfpD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a6OwgAAAN0AAAAPAAAAAAAAAAAAAAAAAJgCAABkcnMvZG93&#10;bnJldi54bWxQSwUGAAAAAAQABAD1AAAAhwMAAAAA&#10;" path="m,l80518,40132e" filled="f" strokeweight=".186mm">
                  <v:path arrowok="t" textboxrect="0,0,80518,40132"/>
                </v:shape>
                <v:shape id="Shape 1926" o:spid="_x0000_s2312" style="position:absolute;left:29109;top:11211;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cIA&#10;AADdAAAADwAAAGRycy9kb3ducmV2LnhtbERPTWsCMRC9F/wPYQRvNamHbd0apQiCp5WuvfQ2bqab&#10;4GaybKKu/94UCr3N433OajP6TlxpiC6whpe5AkHcBOO41fB13D2/gYgJ2WAXmDTcKcJmPXlaYWnC&#10;jT/pWqdW5BCOJWqwKfWllLGx5DHOQ0+cuZ8weEwZDq00A95yuO/kQqlCenScGyz2tLXUnOuL11DR&#10;4VDj6fuYzq4qXq1TF1UprWfT8eMdRKIx/Yv/3HuT5y8XB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2zD5wgAAAN0AAAAPAAAAAAAAAAAAAAAAAJgCAABkcnMvZG93&#10;bnJldi54bWxQSwUGAAAAAAQABAD1AAAAhwMAAAAA&#10;" path="m,40132l80518,e" filled="f" strokeweight=".186mm">
                  <v:path arrowok="t" textboxrect="0,0,80518,40132"/>
                </v:shape>
                <v:shape id="Shape 1932" o:spid="_x0000_s2313" style="position:absolute;left:29109;top:1348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GCcQA&#10;AADdAAAADwAAAGRycy9kb3ducmV2LnhtbERPTWvCQBC9F/oflil4qxstak3dSClUJHhpWgRvY3aa&#10;hGRnQ3ZN0n/fFQRv83ifs9mOphE9da6yrGA2jUAQ51ZXXCj4+f58fgXhPLLGxjIp+CMH2+TxYYOx&#10;tgN/UZ/5QoQQdjEqKL1vYyldXpJBN7UtceB+bWfQB9gVUnc4hHDTyHkULaXBikNDiS19lJTX2cUo&#10;WJyPO1uv0vWqnaUHLjI6DaeLUpOn8f0NhKfR38U3916H+euXOVy/CSfI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NxgnEAAAA3QAAAA8AAAAAAAAAAAAAAAAAmAIAAGRycy9k&#10;b3ducmV2LnhtbFBLBQYAAAAABAAEAPUAAACJAwAAAAA=&#10;" path="m,l3588386,e" filled="f" strokeweight=".186mm">
                  <v:path arrowok="t" textboxrect="0,0,3588386,0"/>
                </v:shape>
                <v:shape id="Shape 1933" o:spid="_x0000_s2314"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WMAA&#10;AADdAAAADwAAAGRycy9kb3ducmV2LnhtbERPzYrCMBC+L/gOYQRva6qFxa1GEWGJp4K6DzA0Y1tt&#10;JiWJ2n17Iyx4m4/vd1abwXbiTj60jhXMphkI4sqZlmsFv6efzwWIEJENdo5JwR8F2KxHHyssjHvw&#10;ge7HWIsUwqFABU2MfSFlqBqyGKauJ07c2XmLMUFfS+PxkcJtJ+dZ9iUttpwaGuxp11B1Pd6sArwF&#10;reuQ6UO+mJdaX0p/plKpyXjYLkFEGuJb/O/emzT/O8/h9U06Qa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HWMAAAADdAAAADwAAAAAAAAAAAAAAAACYAgAAZHJzL2Rvd25y&#10;ZXYueG1sUEsFBgAAAAAEAAQA9QAAAIUDAAAAAA==&#10;" path="m,l80518,40132,,80137,,xe" fillcolor="black" stroked="f" strokeweight="0">
                  <v:path arrowok="t" textboxrect="0,0,80518,80137"/>
                </v:shape>
                <v:shape id="Shape 1934" o:spid="_x0000_s2315" style="position:absolute;left:64188;top:13083;width:805;height:802;visibility:visible;mso-wrap-style:square;v-text-anchor:top" coordsize="80518,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2HcIA&#10;AADdAAAADwAAAGRycy9kb3ducmV2LnhtbERPS4vCMBC+L/gfwgh7W1MfK1qNIoLgZQUfF29DM6bF&#10;ZlKa9OG/3ywIe5uP7znrbW9L0VLtC8cKxqMEBHHmdMFGwe16+FqA8AFZY+mYFLzIw3Yz+Fhjql3H&#10;Z2ovwYgYwj5FBXkIVSqlz3Ky6EeuIo7cw9UWQ4S1kbrGLobbUk6SZC4tFhwbcqxon1P2vDRWwc+r&#10;76728Zzd2t3JHBv6NufmrtTnsN+tQATqw7/47T7qOH85ncHfN/EE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zYdwgAAAN0AAAAPAAAAAAAAAAAAAAAAAJgCAABkcnMvZG93&#10;bnJldi54bWxQSwUGAAAAAAQABAD1AAAAhwMAAAAA&#10;" path="m80518,40132l,,,80137,80518,40132xe" filled="f" strokeweight=".186mm">
                  <v:path arrowok="t" textboxrect="0,0,80518,80137"/>
                </v:shape>
                <v:shape id="Shape 1940" o:spid="_x0000_s2316" style="position:absolute;left:29109;top:15355;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OmMYA&#10;AADdAAAADwAAAGRycy9kb3ducmV2LnhtbESPQWvCQBCF74L/YRmhN91YqtbUVUqhIuLFWAreptlp&#10;EszOhuxq4r/vHAreZnhv3vtmteldrW7UhsqzgekkAUWce1txYeDr9Dl+BRUissXaMxm4U4DNejhY&#10;YWp9x0e6ZbFQEsIhRQNljE2qdchLchgmviEW7de3DqOsbaFti52Eu1o/J8lcO6xYGkps6KOk/JJd&#10;nYHZz/fWXxb75aKZ7g9cZHTuzldjnkb9+xuoSH18mP+vd1bwly/CL9/ICH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WOmMYAAADdAAAADwAAAAAAAAAAAAAAAACYAgAAZHJz&#10;L2Rvd25yZXYueG1sUEsFBgAAAAAEAAQA9QAAAIsDAAAAAA==&#10;" path="m3588386,l,e" filled="f" strokeweight=".186mm">
                  <v:path arrowok="t" textboxrect="0,0,3588386,0"/>
                </v:shape>
                <v:shape id="Shape 1941" o:spid="_x0000_s2317" style="position:absolute;left:29109;top:15355;width:805;height:402;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NLcIA&#10;AADdAAAADwAAAGRycy9kb3ducmV2LnhtbERPTWsCMRC9C/0PYQreNLGIbVejlELB00pXL71NN+Mm&#10;uJksm6jrvzdCobd5vM9ZbQbfigv10QXWMJsqEMR1MI4bDYf91+QNREzIBtvApOFGETbrp9EKCxOu&#10;/E2XKjUih3AsUINNqSukjLUlj3EaOuLMHUPvMWXYN9L0eM3hvpUvSi2kR8e5wWJHn5bqU3X2Gkra&#10;7Sr8/dmnkysXr9apsyqV1uPn4WMJItGQ/sV/7q3J89/nM3h8k0+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U0twgAAAN0AAAAPAAAAAAAAAAAAAAAAAJgCAABkcnMvZG93&#10;bnJldi54bWxQSwUGAAAAAAQABAD1AAAAhwMAAAAA&#10;" path="m,l80518,40132e" filled="f" strokeweight=".186mm">
                  <v:path arrowok="t" textboxrect="0,0,80518,40132"/>
                </v:shape>
                <v:shape id="Shape 1942" o:spid="_x0000_s2318" style="position:absolute;left:29109;top:14955;width:805;height:400;visibility:visible;mso-wrap-style:square;v-text-anchor:top" coordsize="8051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TT8MA&#10;AADdAAAADwAAAGRycy9kb3ducmV2LnhtbERP24rCMBB9F/Yfwiz4pumKiO0aZVkQXBAvdRF8G5qx&#10;rTaT0kStf28Ewbc5nOtMZq2pxJUaV1pW8NWPQBBnVpecK/jfzXtjEM4ja6wsk4I7OZhNPzoTTLS9&#10;8Zauqc9FCGGXoILC+zqR0mUFGXR9WxMH7mgbgz7AJpe6wVsIN5UcRNFIGiw5NBRY029B2Tm9GAV/&#10;m8P8dDjJfTwaLuN9tl7hAldKdT/bn28Qnlr/Fr/cCx3mx8MB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pTT8MAAADdAAAADwAAAAAAAAAAAAAAAACYAgAAZHJzL2Rv&#10;d25yZXYueG1sUEsFBgAAAAAEAAQA9QAAAIgDAAAAAA==&#10;" path="m,40005l80518,e" filled="f" strokeweight=".186mm">
                  <v:path arrowok="t" textboxrect="0,0,80518,40005"/>
                </v:shape>
                <v:shape id="Shape 1946" o:spid="_x0000_s2319" style="position:absolute;left:29109;top:22842;width:35884;height:0;visibility:visible;mso-wrap-style:square;v-text-anchor:top" coordsize="3588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Czd8MA&#10;AADdAAAADwAAAGRycy9kb3ducmV2LnhtbERPS4vCMBC+L/gfwgje1lRxfVSjiOCyyF6sIngbm7Et&#10;NpPSRNv990ZY8DYf33MWq9aU4kG1KywrGPQjEMSp1QVnCo6H7ecUhPPIGkvLpOCPHKyWnY8Fxto2&#10;vKdH4jMRQtjFqCD3voqldGlOBl3fVsSBu9raoA+wzqSusQnhppTDKBpLgwWHhhwr2uSU3pK7UfB1&#10;OX3b22Q3m1SD3S9nCZ2b812pXrddz0F4av1b/O/+0WH+bDSG1zfhB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Czd8MAAADdAAAADwAAAAAAAAAAAAAAAACYAgAAZHJzL2Rv&#10;d25yZXYueG1sUEsFBgAAAAAEAAQA9QAAAIgDAAAAAA==&#10;" path="m3588386,l,e" filled="f" strokeweight=".186mm">
                  <v:path arrowok="t" textboxrect="0,0,3588386,0"/>
                </v:shape>
                <v:shape id="Shape 1947" o:spid="_x0000_s2320" style="position:absolute;left:29109;top:22842;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wwsIA&#10;AADdAAAADwAAAGRycy9kb3ducmV2LnhtbERPTWsCMRC9C/0PYQq9aVIpWlejFKHQ00pXL72Nm3ET&#10;3EyWTdT135tCobd5vM9ZbQbfiiv10QXW8DpRIIjrYBw3Gg77z/E7iJiQDbaBScOdImzWT6MVFibc&#10;+JuuVWpEDuFYoAabUldIGWtLHuMkdMSZO4XeY8qwb6Tp8ZbDfSunSs2kR8e5wWJHW0v1ubp4DSXt&#10;dhUef/bp7MrZ3Dp1UaXS+uV5+FiCSDSkf/Gf+8vk+Yu3Ofx+k0+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HDCwgAAAN0AAAAPAAAAAAAAAAAAAAAAAJgCAABkcnMvZG93&#10;bnJldi54bWxQSwUGAAAAAAQABAD1AAAAhwMAAAAA&#10;" path="m,l80518,40132e" filled="f" strokeweight=".186mm">
                  <v:path arrowok="t" textboxrect="0,0,80518,40132"/>
                </v:shape>
                <v:shape id="Shape 1948" o:spid="_x0000_s2321" style="position:absolute;left:29109;top:22441;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ksMUA&#10;AADdAAAADwAAAGRycy9kb3ducmV2LnhtbESPQUsDMRCF74L/IYzgzSaK1Lo2LSIInra47aW3cTNu&#10;QjeTZZO223/fOQjeZnhv3vtmuZ5ir0405pDYwuPMgCJukwvcWdhtPx8WoHJBdtgnJgsXyrBe3d4s&#10;sXLpzN90akqnJIRzhRZ8KUOldW49RcyzNBCL9pvGiEXWsdNuxLOEx14/GTPXEQNLg8eBPjy1h+YY&#10;LdS02TT4s9+WQ6jnLz6Yo6mNtfd30/sbqEJT+Tf/XX85wX99Flz5Rkb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1+SwxQAAAN0AAAAPAAAAAAAAAAAAAAAAAJgCAABkcnMv&#10;ZG93bnJldi54bWxQSwUGAAAAAAQABAD1AAAAigMAAAAA&#10;" path="m,40132l80518,e" filled="f" strokeweight=".186mm">
                  <v:path arrowok="t" textboxrect="0,0,80518,40132"/>
                </v:shape>
                <v:shape id="Shape 1951" o:spid="_x0000_s2322" style="position:absolute;left:4493;top:24714;width:24079;height:0;visibility:visible;mso-wrap-style:square;v-text-anchor:top" coordsize="2407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0cEsEA&#10;AADdAAAADwAAAGRycy9kb3ducmV2LnhtbERPS2sCMRC+F/wPYYTealapRVejrBahJ6mv+7AZN4ub&#10;yZKkuvrrG6HQ23x8z5kvO9uIK/lQO1YwHGQgiEuna64UHA+btwmIEJE1No5JwZ0CLBe9lznm2t14&#10;R9d9rEQK4ZCjAhNjm0sZSkMWw8C1xIk7O28xJugrqT3eUrht5CjLPqTFmlODwZbWhsrL/scqKE5m&#10;3IzsykV/2hb4bj4fq++HUq/9rpiBiNTFf/Gf+0un+dPxEJ7fpB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9HBLBAAAA3QAAAA8AAAAAAAAAAAAAAAAAmAIAAGRycy9kb3du&#10;cmV2LnhtbFBLBQYAAAAABAAEAPUAAACGAwAAAAA=&#10;" path="m2407920,l,e" filled="f" strokeweight=".186mm">
                  <v:path arrowok="t" textboxrect="0,0,2407920,0"/>
                </v:shape>
                <v:shape id="Shape 1952" o:spid="_x0000_s2323" style="position:absolute;left:4493;top:24714;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h8IA&#10;AADdAAAADwAAAGRycy9kb3ducmV2LnhtbERPTWsCMRC9F/wPYQrealJBa1ejSKHgaaWrF2/TzbgJ&#10;bibLJur675tCobd5vM9ZbQbfihv10QXW8DpRIIjrYBw3Go6Hz5cFiJiQDbaBScODImzWo6cVFibc&#10;+YtuVWpEDuFYoAabUldIGWtLHuMkdMSZO4feY8qwb6Tp8Z7DfSunSs2lR8e5wWJHH5bqS3X1Gkra&#10;7yv8Ph3SxZXzN+vUVZVK6/HzsF2CSDSkf/Gfe2fy/PfZF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5kWHwgAAAN0AAAAPAAAAAAAAAAAAAAAAAJgCAABkcnMvZG93&#10;bnJldi54bWxQSwUGAAAAAAQABAD1AAAAhwMAAAAA&#10;" path="m,l80518,40132e" filled="f" strokeweight=".186mm">
                  <v:path arrowok="t" textboxrect="0,0,80518,40132"/>
                </v:shape>
                <v:shape id="Shape 1953" o:spid="_x0000_s2324" style="position:absolute;left:4493;top:24313;width:805;height:401;visibility:visible;mso-wrap-style:square;v-text-anchor:top" coordsize="80518,40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gHMIA&#10;AADdAAAADwAAAGRycy9kb3ducmV2LnhtbERPS2sCMRC+F/wPYYTeamJLfaxGKYVCTyuuvfQ2bsZN&#10;cDNZNlG3/74pFLzNx/ec9XbwrbhSH11gDdOJAkFcB+O40fB1+HhagIgJ2WAbmDT8UITtZvSwxsKE&#10;G+/pWqVG5BCOBWqwKXWFlLG25DFOQkecuVPoPaYM+0aaHm853LfyWamZ9Og4N1js6N1Sfa4uXkNJ&#10;u12Fx+9DOrtyNrdOXVSptH4cD28rEImGdBf/uz9Nnr98fYG/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uAcwgAAAN0AAAAPAAAAAAAAAAAAAAAAAJgCAABkcnMvZG93&#10;bnJldi54bWxQSwUGAAAAAAQABAD1AAAAhwMAAAAA&#10;" path="m,40132l80518,e" filled="f" strokeweight=".186mm">
                  <v:path arrowok="t" textboxrect="0,0,80518,40132"/>
                </v:shape>
                <v:shape id="Shape 9312" o:spid="_x0000_s2325" style="position:absolute;left:6103;top:23377;width:20725;height:1003;visibility:visible;mso-wrap-style:square;v-text-anchor:top" coordsize="2072513,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fo8YA&#10;AADdAAAADwAAAGRycy9kb3ducmV2LnhtbESPQWvCQBSE7wX/w/IKvdWNtqiJrhKE0kIvGvXg7ZF9&#10;TaLZt2F31fjv3UKhx2FmvmEWq9604krON5YVjIYJCOLS6oYrBfvdx+sMhA/IGlvLpOBOHlbLwdMC&#10;M21vvKVrESoRIewzVFCH0GVS+rImg35oO+Lo/VhnMETpKqkd3iLctHKcJBNpsOG4UGNH65rKc3Ex&#10;CnbufNr4vDwduTikeZ5OL5/v30q9PPf5HESgPvyH/9pfWkH6NhrD7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fo8YAAADdAAAADwAAAAAAAAAAAAAAAACYAgAAZHJz&#10;L2Rvd25yZXYueG1sUEsFBgAAAAAEAAQA9QAAAIsDAAAAAA==&#10;" path="m,l2072513,r,100330l,100330,,e" stroked="f" strokeweight="0">
                  <v:stroke miterlimit="83231f" joinstyle="miter" endcap="square"/>
                  <v:path arrowok="t" textboxrect="0,0,2072513,100330"/>
                </v:shape>
                <v:rect id="Rectangle 8220" o:spid="_x0000_s2326" style="position:absolute;left:6774;top:23652;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3qfsIA&#10;AADdAAAADwAAAGRycy9kb3ducmV2LnhtbERPTYvCMBC9C/6HMII3Te1BajWK6C563FVBvQ3N2Bab&#10;SWmirfvrNwfB4+N9L1adqcSTGldaVjAZRyCIM6tLzhWcjt+jBITzyBory6TgRQ5Wy35vgam2Lf/S&#10;8+BzEULYpaig8L5OpXRZQQbd2NbEgbvZxqAPsMmlbrAN4aaScRRNpcGSQ0OBNW0Kyu6Hh1GwS+r1&#10;ZW//2rz6uu7OP+fZ9jjzSg0H3XoOwlPnP+K3e68VJHEc9oc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ep+wgAAAN0AAAAPAAAAAAAAAAAAAAAAAJgCAABkcnMvZG93&#10;bnJldi54bWxQSwUGAAAAAAQABAD1AAAAhwMAAAAA&#10;" filled="f" stroked="f">
                  <v:textbox inset="0,0,0,0">
                    <w:txbxContent>
                      <w:p w:rsidR="00A52FC9" w:rsidRDefault="00A52FC9" w:rsidP="00E73698">
                        <w:r>
                          <w:rPr>
                            <w:rFonts w:ascii="Arial" w:eastAsia="Arial" w:hAnsi="Arial" w:cs="Arial"/>
                            <w:sz w:val="12"/>
                          </w:rPr>
                          <w:t>1.9:</w:t>
                        </w:r>
                      </w:p>
                    </w:txbxContent>
                  </v:textbox>
                </v:rect>
                <v:rect id="Rectangle 8224" o:spid="_x0000_s2327" style="position:absolute;left:8004;top:23652;width:2410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fcYA&#10;AADdAAAADwAAAGRycy9kb3ducmV2LnhtbESPQWvCQBSE7wX/w/KE3urGU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sfcYAAADdAAAADwAAAAAAAAAAAAAAAACYAgAAZHJz&#10;L2Rvd25yZXYueG1sUEsFBgAAAAAEAAQA9QAAAIsDAAAAAA==&#10;" filled="f" stroked="f">
                  <v:textbox inset="0,0,0,0">
                    <w:txbxContent>
                      <w:p w:rsidR="00A52FC9" w:rsidRDefault="00A52FC9" w:rsidP="00E73698">
                        <w:r>
                          <w:rPr>
                            <w:rFonts w:ascii="Arial" w:eastAsia="Arial" w:hAnsi="Arial" w:cs="Arial"/>
                            <w:sz w:val="12"/>
                          </w:rPr>
                          <w:t xml:space="preserve"> Returns recommended Technicians and Resources list</w:t>
                        </w:r>
                      </w:p>
                    </w:txbxContent>
                  </v:textbox>
                </v:rect>
                <v:shape id="Shape 9313" o:spid="_x0000_s2328" style="position:absolute;left:42725;top:21505;width:8518;height:1003;visibility:visible;mso-wrap-style:square;v-text-anchor:top" coordsize="851789,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DccA&#10;AADdAAAADwAAAGRycy9kb3ducmV2LnhtbESPT2sCMRTE7wW/Q3iCt5r1D9pujVJWROlFtC30+Ni8&#10;bpbdvGyTqNtv3xQKPQ4z8xtmteltK67kQ+1YwWScgSAuna65UvD2urt/ABEissbWMSn4pgCb9eBu&#10;hbl2Nz7R9RwrkSAcclRgYuxyKUNpyGIYu444eZ/OW4xJ+kpqj7cEt62cZtlCWqw5LRjsqDBUNueL&#10;VTB/337tl/vigNumMM2Hf5kes4VSo2H//AQiUh//w3/tg1bwOJvM4P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h7g3HAAAA3QAAAA8AAAAAAAAAAAAAAAAAmAIAAGRy&#10;cy9kb3ducmV2LnhtbFBLBQYAAAAABAAEAPUAAACMAwAAAAA=&#10;" path="m,l851789,r,100330l,100330,,e" stroked="f" strokeweight="0">
                  <v:stroke miterlimit="83231f" joinstyle="miter" endcap="square"/>
                  <v:path arrowok="t" textboxrect="0,0,851789,100330"/>
                </v:shape>
                <v:rect id="Rectangle 8215" o:spid="_x0000_s2329" style="position:absolute;left:43328;top:21780;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A52FC9" w:rsidRDefault="00A52FC9" w:rsidP="00E73698">
                        <w:r>
                          <w:rPr>
                            <w:rFonts w:ascii="Arial" w:eastAsia="Arial" w:hAnsi="Arial" w:cs="Arial"/>
                            <w:sz w:val="12"/>
                          </w:rPr>
                          <w:t>1.8:</w:t>
                        </w:r>
                      </w:p>
                    </w:txbxContent>
                  </v:textbox>
                </v:rect>
                <v:rect id="Rectangle 8217" o:spid="_x0000_s2330" style="position:absolute;left:44559;top:21780;width:785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4t8cA&#10;AADdAAAADwAAAGRycy9kb3ducmV2LnhtbESPQWvCQBSE7wX/w/KE3upGD22MriFoS3JsVVBvj+wz&#10;CWbfhuzWpP313UKhx2FmvmHW6WhacafeNZYVzGcRCOLS6oYrBcfD21MMwnlkja1lUvBFDtLN5GGN&#10;ibYDf9B97ysRIOwSVFB73yVSurImg25mO+LgXW1v0AfZV1L3OAS4aeUiip6lwYbDQo0dbWsqb/tP&#10;oyCPu+xc2O+hal8v+en9tNwdll6px+mYrUB4Gv1/+K9daAXxYv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IuLfHAAAA3QAAAA8AAAAAAAAAAAAAAAAAmAIAAGRy&#10;cy9kb3ducmV2LnhtbFBLBQYAAAAABAAEAPUAAACMAwAAAAA=&#10;" filled="f" stroked="f">
                  <v:textbox inset="0,0,0,0">
                    <w:txbxContent>
                      <w:p w:rsidR="00A52FC9" w:rsidRDefault="00A52FC9" w:rsidP="00E73698">
                        <w:r>
                          <w:rPr>
                            <w:rFonts w:ascii="Arial" w:eastAsia="Arial" w:hAnsi="Arial" w:cs="Arial"/>
                            <w:sz w:val="12"/>
                          </w:rPr>
                          <w:t xml:space="preserve"> List of Resources</w:t>
                        </w:r>
                      </w:p>
                    </w:txbxContent>
                  </v:textbox>
                </v:rect>
                <v:shape id="Shape 9314" o:spid="_x0000_s2331" style="position:absolute;left:43798;top:13952;width:6304;height:1003;visibility:visible;mso-wrap-style:square;v-text-anchor:top" coordsize="630428,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MKsMA&#10;AADdAAAADwAAAGRycy9kb3ducmV2LnhtbESPT4vCMBTE7wt+h/AEb2vqH3a1GkUEcfG0WvH8aJ5t&#10;sXkpSdS6n94Iwh6HmfkNM1+2phY3cr6yrGDQT0AQ51ZXXCg4ZpvPCQgfkDXWlknBgzwsF52POaba&#10;3nlPt0MoRISwT1FBGUKTSunzkgz6vm2Io3e2zmCI0hVSO7xHuKnlMEm+pMGK40KJDa1Lyi+Hq1GQ&#10;7Qpy2ab+2293Do+/aMh8n5TqddvVDESgNvyH3+0frWA6Gozh9SY+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kMKsMAAADdAAAADwAAAAAAAAAAAAAAAACYAgAAZHJzL2Rv&#10;d25yZXYueG1sUEsFBgAAAAAEAAQA9QAAAIgDAAAAAA==&#10;" path="m,l630428,r,100330l,100330,,e" stroked="f" strokeweight="0">
                  <v:stroke miterlimit="83231f" joinstyle="miter" endcap="square"/>
                  <v:path arrowok="t" textboxrect="0,0,630428,100330"/>
                </v:shape>
                <v:rect id="Rectangle 8207" o:spid="_x0000_s2332" style="position:absolute;left:44469;top:14227;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uascA&#10;AADdAAAADwAAAGRycy9kb3ducmV2LnhtbESPQWvCQBSE7wX/w/KE3uqmOdgYXSVoJR5bFWxvj+wz&#10;Cc2+DdltkvbXdwuCx2FmvmFWm9E0oqfO1ZYVPM8iEMSF1TWXCs6n/VMCwnlkjY1lUvBDDjbrycMK&#10;U20Hfqf+6EsRIOxSVFB536ZSuqIig25mW+LgXW1n0AfZlVJ3OAS4aWQcRXNpsOawUGFL24qKr+O3&#10;UZAnbfZxsL9D2bx+5pe3y2J3WnilHqdjtgThafT38K190AqSOHq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RLmrHAAAA3QAAAA8AAAAAAAAAAAAAAAAAmAIAAGRy&#10;cy9kb3ducmV2LnhtbFBLBQYAAAAABAAEAPUAAACMAwAAAAA=&#10;" filled="f" stroked="f">
                  <v:textbox inset="0,0,0,0">
                    <w:txbxContent>
                      <w:p w:rsidR="00A52FC9" w:rsidRDefault="00A52FC9" w:rsidP="00E73698">
                        <w:r>
                          <w:rPr>
                            <w:rFonts w:ascii="Arial" w:eastAsia="Arial" w:hAnsi="Arial" w:cs="Arial"/>
                            <w:sz w:val="12"/>
                          </w:rPr>
                          <w:t>1.4:</w:t>
                        </w:r>
                      </w:p>
                    </w:txbxContent>
                  </v:textbox>
                </v:rect>
                <v:rect id="Rectangle 8208" o:spid="_x0000_s2333" style="position:absolute;left:45699;top:14227;width:4964;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A52FC9" w:rsidRDefault="00A52FC9" w:rsidP="00E73698">
                        <w:r>
                          <w:rPr>
                            <w:rFonts w:ascii="Arial" w:eastAsia="Arial" w:hAnsi="Arial" w:cs="Arial"/>
                            <w:sz w:val="12"/>
                          </w:rPr>
                          <w:t xml:space="preserve"> Job details</w:t>
                        </w:r>
                      </w:p>
                    </w:txbxContent>
                  </v:textbox>
                </v:rect>
                <v:shape id="Shape 9315" o:spid="_x0000_s2334" style="position:absolute;left:42322;top:12080;width:9323;height:1003;visibility:visible;mso-wrap-style:square;v-text-anchor:top" coordsize="932307,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St8YA&#10;AADdAAAADwAAAGRycy9kb3ducmV2LnhtbESPQWvCQBSE7wX/w/IEb3Wjotg0q4hQqFLBauj5kX1J&#10;lmbfxuyq6b/vFoQeh5n5hsnWvW3EjTpvHCuYjBMQxIXThisF+fnteQnCB2SNjWNS8EMe1qvBU4ap&#10;dnf+pNspVCJC2KeooA6hTaX0RU0W/di1xNErXWcxRNlVUnd4j3DbyGmSLKRFw3Ghxpa2NRXfp6tV&#10;YD4OfPkqi/3lSMd81i525dTslBoN+80riEB9+A8/2u9awctsMo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SSt8YAAADdAAAADwAAAAAAAAAAAAAAAACYAgAAZHJz&#10;L2Rvd25yZXYueG1sUEsFBgAAAAAEAAQA9QAAAIsDAAAAAA==&#10;" path="m,l932307,r,100330l,100330,,e" stroked="f" strokeweight="0">
                  <v:stroke miterlimit="83231f" joinstyle="miter" endcap="square"/>
                  <v:path arrowok="t" textboxrect="0,0,932307,100330"/>
                </v:shape>
                <v:rect id="Rectangle 8205" o:spid="_x0000_s2335" style="position:absolute;left:42926;top:12355;width:1636;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VhsYA&#10;AADdAAAADwAAAGRycy9kb3ducmV2LnhtbESPQWvCQBSE7wX/w/KE3uqmAUu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8VhsYAAADdAAAADwAAAAAAAAAAAAAAAACYAgAAZHJz&#10;L2Rvd25yZXYueG1sUEsFBgAAAAAEAAQA9QAAAIsDAAAAAA==&#10;" filled="f" stroked="f">
                  <v:textbox inset="0,0,0,0">
                    <w:txbxContent>
                      <w:p w:rsidR="00A52FC9" w:rsidRDefault="00A52FC9" w:rsidP="00E73698">
                        <w:r>
                          <w:rPr>
                            <w:rFonts w:ascii="Arial" w:eastAsia="Arial" w:hAnsi="Arial" w:cs="Arial"/>
                            <w:sz w:val="12"/>
                          </w:rPr>
                          <w:t>1.3:</w:t>
                        </w:r>
                      </w:p>
                    </w:txbxContent>
                  </v:textbox>
                </v:rect>
                <v:rect id="Rectangle 8206" o:spid="_x0000_s2336" style="position:absolute;left:44156;top:12355;width:889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L8cYA&#10;AADdAAAADwAAAGRycy9kb3ducmV2LnhtbESPQWvCQBSE74L/YXlCb7qph5CkriLVYo6tEbS3R/aZ&#10;BLNvQ3Zr0v76bqHgcZiZb5jVZjStuFPvGssKnhcRCOLS6oYrBafibZ6AcB5ZY2uZFHyTg816Ollh&#10;pu3AH3Q/+koECLsMFdTed5mUrqzJoFvYjjh4V9sb9EH2ldQ9DgFuWrmMolgabDgs1NjRa03l7fhl&#10;FBySbnvJ7c9QtfvPw/n9nO6K1Cv1NBu3LyA8jf4R/m/nWkGyjG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2L8cYAAADdAAAADwAAAAAAAAAAAAAAAACYAgAAZHJz&#10;L2Rvd25yZXYueG1sUEsFBgAAAAAEAAQA9QAAAIsDAAAAAA==&#10;" filled="f" stroked="f">
                  <v:textbox inset="0,0,0,0">
                    <w:txbxContent>
                      <w:p w:rsidR="00A52FC9" w:rsidRDefault="00A52FC9" w:rsidP="00E73698">
                        <w:r>
                          <w:rPr>
                            <w:rFonts w:ascii="Arial" w:eastAsia="Arial" w:hAnsi="Arial" w:cs="Arial"/>
                            <w:sz w:val="12"/>
                          </w:rPr>
                          <w:t xml:space="preserve"> Retrieve Job details</w:t>
                        </w:r>
                      </w:p>
                    </w:txbxContent>
                  </v:textbox>
                </v:rect>
                <v:shape id="Shape 9316" o:spid="_x0000_s2337" style="position:absolute;left:32799;top:10209;width:4023;height:1002;visibility:visible;mso-wrap-style:square;v-text-anchor:top" coordsize="402336,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T8MQA&#10;AADdAAAADwAAAGRycy9kb3ducmV2LnhtbESP3WrCQBSE7wu+w3IKvSl1o6VSU1cpgrTe1Z8HOOwe&#10;k2D2bMyemvj2riB4OczMN8xs0ftanamNVWADo2EGitgGV3FhYL9bvX2CioLssA5MBi4UYTEfPM0w&#10;d6HjDZ23UqgE4ZijgVKkybWOtiSPcRga4uQdQutRkmwL7VrsEtzXepxlE+2x4rRQYkPLkuxx++8N&#10;HGjJa9EfJ3n9mXZHX1nRf9aYl+f++wuUUC+P8L396wxM30cTuL1JT0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E/DEAAAA3QAAAA8AAAAAAAAAAAAAAAAAmAIAAGRycy9k&#10;b3ducmV2LnhtbFBLBQYAAAAABAAEAPUAAACJAwAAAAA=&#10;" path="m,l402336,r,100203l,100203,,e" stroked="f" strokeweight="0">
                  <v:stroke miterlimit="83231f" joinstyle="miter" endcap="square"/>
                  <v:path arrowok="t" textboxrect="0,0,402336,100203"/>
                </v:shape>
                <v:rect id="Rectangle 8204" o:spid="_x0000_s2338" style="position:absolute;left:34632;top:10483;width:185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wHcYA&#10;AADdAAAADwAAAGRycy9kb3ducmV2LnhtbESPQWvCQBSE7wX/w/KE3uqmQ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OwHcYAAADdAAAADwAAAAAAAAAAAAAAAACYAgAAZHJz&#10;L2Rvd25yZXYueG1sUEsFBgAAAAAEAAQA9QAAAIsDAAAAAA==&#10;" filled="f" stroked="f">
                  <v:textbox inset="0,0,0,0">
                    <w:txbxContent>
                      <w:p w:rsidR="00A52FC9" w:rsidRDefault="00A52FC9" w:rsidP="00E73698">
                        <w:r>
                          <w:rPr>
                            <w:rFonts w:ascii="Arial" w:eastAsia="Arial" w:hAnsi="Arial" w:cs="Arial"/>
                            <w:sz w:val="12"/>
                          </w:rPr>
                          <w:t xml:space="preserve"> Job</w:t>
                        </w:r>
                      </w:p>
                    </w:txbxContent>
                  </v:textbox>
                </v:rect>
                <v:rect id="Rectangle 8203" o:spid="_x0000_s2339" style="position:absolute;left:33402;top:10483;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ooacYA&#10;AADdAAAADwAAAGRycy9kb3ducmV2LnhtbESPQWvCQBSE7wX/w/KE3uqmE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ooacYAAADdAAAADwAAAAAAAAAAAAAAAACYAgAAZHJz&#10;L2Rvd25yZXYueG1sUEsFBgAAAAAEAAQA9QAAAIsDAAAAAA==&#10;" filled="f" stroked="f">
                  <v:textbox inset="0,0,0,0">
                    <w:txbxContent>
                      <w:p w:rsidR="00A52FC9" w:rsidRDefault="00A52FC9" w:rsidP="00E73698">
                        <w:r>
                          <w:rPr>
                            <w:rFonts w:ascii="Arial" w:eastAsia="Arial" w:hAnsi="Arial" w:cs="Arial"/>
                            <w:sz w:val="12"/>
                          </w:rPr>
                          <w:t>1.2:</w:t>
                        </w:r>
                      </w:p>
                    </w:txbxContent>
                  </v:textbox>
                </v:rect>
                <v:shape id="Shape 9317" o:spid="_x0000_s2340" style="position:absolute;left:36419;top:19634;width:21129;height:1002;visibility:visible;mso-wrap-style:square;v-text-anchor:top" coordsize="2112899,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GjsQA&#10;AADdAAAADwAAAGRycy9kb3ducmV2LnhtbESPQWvCQBSE74L/YXlCb3VXBW1TVxFBsLeapvT6yD6T&#10;aPZtzK4x/feuUPA4zMw3zHLd21p01PrKsYbJWIEgzp2puNCQfe9e30D4gGywdkwa/sjDejUcLDEx&#10;7sYH6tJQiAhhn6CGMoQmkdLnJVn0Y9cQR+/oWoshyraQpsVbhNtaTpWaS4sVx4USG9qWlJ/Tq9Ww&#10;OPWHFKfZz6+bby+q+/y6KFdo/TLqNx8gAvXhGf5v742G99lkAY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Ro7EAAAA3QAAAA8AAAAAAAAAAAAAAAAAmAIAAGRycy9k&#10;b3ducmV2LnhtbFBLBQYAAAAABAAEAPUAAACJAwAAAAA=&#10;" path="m,l2112899,r,100203l,100203,,e" stroked="f" strokeweight="0">
                  <v:stroke miterlimit="83231f" joinstyle="miter" endcap="square"/>
                  <v:path arrowok="t" textboxrect="0,0,2112899,100203"/>
                </v:shape>
                <v:rect id="Rectangle 8213" o:spid="_x0000_s2341" style="position:absolute;left:37024;top:19908;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A52FC9" w:rsidRDefault="00A52FC9" w:rsidP="00E73698">
                        <w:r>
                          <w:rPr>
                            <w:rFonts w:ascii="Arial" w:eastAsia="Arial" w:hAnsi="Arial" w:cs="Arial"/>
                            <w:sz w:val="12"/>
                          </w:rPr>
                          <w:t>1.7:</w:t>
                        </w:r>
                      </w:p>
                    </w:txbxContent>
                  </v:textbox>
                </v:rect>
                <v:rect id="Rectangle 8214" o:spid="_x0000_s2342" style="position:absolute;left:38255;top:19908;width:24593;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A52FC9" w:rsidRDefault="00A52FC9" w:rsidP="00E73698">
                        <w:r>
                          <w:rPr>
                            <w:rFonts w:ascii="Arial" w:eastAsia="Arial" w:hAnsi="Arial" w:cs="Arial"/>
                            <w:sz w:val="12"/>
                          </w:rPr>
                          <w:t xml:space="preserve"> Retrieve list of Resources that meet Work Order Criteria</w:t>
                        </w:r>
                      </w:p>
                    </w:txbxContent>
                  </v:textbox>
                </v:rect>
                <v:shape id="Shape 9318" o:spid="_x0000_s2343" style="position:absolute;left:37359;top:17762;width:7713;height:1003;visibility:visible;mso-wrap-style:square;v-text-anchor:top" coordsize="771271,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XkMIA&#10;AADdAAAADwAAAGRycy9kb3ducmV2LnhtbERPTWsCMRC9F/ofwhR6KXVWK6KrUaQgFXrqqvdhM90s&#10;biZrEnX775tDocfH+15tBtepG4fYetEwHhWgWGpvWmk0HA+71zmomEgMdV5Yww9H2KwfH1ZUGn+X&#10;L75VqVE5RGJJGmxKfYkYa8uO4sj3LJn79sFRyjA0aALdc7jrcFIUM3TUSm6w1PO75fpcXZ2G63x3&#10;mnxg1QS0x8vL9HMacLHX+vlp2C5BJR7Sv/jPvTcaFm/jPDe/yU8A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heQwgAAAN0AAAAPAAAAAAAAAAAAAAAAAJgCAABkcnMvZG93&#10;bnJldi54bWxQSwUGAAAAAAQABAD1AAAAhwMAAAAA&#10;" path="m,l771271,r,100330l,100330,,e" stroked="f" strokeweight="0">
                  <v:stroke miterlimit="83231f" joinstyle="miter" endcap="square"/>
                  <v:path arrowok="t" textboxrect="0,0,771271,100330"/>
                </v:shape>
                <v:rect id="Rectangle 8211" o:spid="_x0000_s2344" style="position:absolute;left:37962;top:18037;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A52FC9" w:rsidRDefault="00A52FC9" w:rsidP="00E73698">
                        <w:r>
                          <w:rPr>
                            <w:rFonts w:ascii="Arial" w:eastAsia="Arial" w:hAnsi="Arial" w:cs="Arial"/>
                            <w:sz w:val="12"/>
                          </w:rPr>
                          <w:t>1.6:</w:t>
                        </w:r>
                      </w:p>
                    </w:txbxContent>
                  </v:textbox>
                </v:rect>
                <v:rect id="Rectangle 8212" o:spid="_x0000_s2345" style="position:absolute;left:39193;top:18037;width:676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A52FC9" w:rsidRDefault="00A52FC9" w:rsidP="00E73698">
                        <w:r>
                          <w:rPr>
                            <w:rFonts w:ascii="Arial" w:eastAsia="Arial" w:hAnsi="Arial" w:cs="Arial"/>
                            <w:sz w:val="12"/>
                          </w:rPr>
                          <w:t xml:space="preserve"> Resources List</w:t>
                        </w:r>
                      </w:p>
                    </w:txbxContent>
                  </v:textbox>
                </v:rect>
                <v:shape id="Shape 9319" o:spid="_x0000_s2346" style="position:absolute;left:36151;top:15890;width:10129;height:1003;visibility:visible;mso-wrap-style:square;v-text-anchor:top" coordsize="1012825,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iT8YA&#10;AADdAAAADwAAAGRycy9kb3ducmV2LnhtbESPQWvCQBSE74X+h+UVequb2FKa6CoiSgUp2FQ8P7LP&#10;bDD7NmTXJP57t1DocZiZb5j5crSN6KnztWMF6SQBQVw6XXOl4PizffkA4QOyxsYxKbiRh+Xi8WGO&#10;uXYDf1NfhEpECPscFZgQ2lxKXxqy6CeuJY7e2XUWQ5RdJXWHQ4TbRk6T5F1arDkuGGxpbai8FFer&#10;AHflcNjc9mM//Txl669DejJvqVLPT+NqBiLQGP7Df+2dVpC9phn8vo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miT8YAAADdAAAADwAAAAAAAAAAAAAAAACYAgAAZHJz&#10;L2Rvd25yZXYueG1sUEsFBgAAAAAEAAQA9QAAAIsDAAAAAA==&#10;" path="m,l1012825,r,100330l,100330,,e" stroked="f" strokeweight="0">
                  <v:stroke miterlimit="83231f" joinstyle="miter" endcap="square"/>
                  <v:path arrowok="t" textboxrect="0,0,1012825,100330"/>
                </v:shape>
                <v:rect id="Rectangle 8209" o:spid="_x0000_s2347" style="position:absolute;left:36756;top:16165;width:1637;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g8UA&#10;AADdAAAADwAAAGRycy9kb3ducmV2LnhtbESPQYvCMBSE7wv+h/AEb2uqB2mrUUR30eOuCurt0Tzb&#10;YvNSmmjr/vqNIHgcZuYbZrboTCXu1LjSsoLRMAJBnFldcq7gsP/+jEE4j6yxskwKHuRgMe99zDDV&#10;tuVfuu98LgKEXYoKCu/rVEqXFWTQDW1NHLyLbQz6IJtc6gbbADeVHEfRRBosOSwUWNOqoOy6uxkF&#10;m7henrb2r82rr/Pm+HNM1vvEKzXod8spCE+df4df7a1WEI+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h+DxQAAAN0AAAAPAAAAAAAAAAAAAAAAAJgCAABkcnMv&#10;ZG93bnJldi54bWxQSwUGAAAAAAQABAD1AAAAigMAAAAA&#10;" filled="f" stroked="f">
                  <v:textbox inset="0,0,0,0">
                    <w:txbxContent>
                      <w:p w:rsidR="00A52FC9" w:rsidRDefault="00A52FC9" w:rsidP="00E73698">
                        <w:r>
                          <w:rPr>
                            <w:rFonts w:ascii="Arial" w:eastAsia="Arial" w:hAnsi="Arial" w:cs="Arial"/>
                            <w:sz w:val="12"/>
                          </w:rPr>
                          <w:t>1.5:</w:t>
                        </w:r>
                      </w:p>
                    </w:txbxContent>
                  </v:textbox>
                </v:rect>
                <v:rect id="Rectangle 8210" o:spid="_x0000_s2348" style="position:absolute;left:37987;top:16165;width:9980;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A52FC9" w:rsidRDefault="00A52FC9" w:rsidP="00E73698">
                        <w:r>
                          <w:rPr>
                            <w:rFonts w:ascii="Arial" w:eastAsia="Arial" w:hAnsi="Arial" w:cs="Arial"/>
                            <w:sz w:val="12"/>
                          </w:rPr>
                          <w:t xml:space="preserve"> Create Resources List</w:t>
                        </w:r>
                      </w:p>
                    </w:txbxContent>
                  </v:textbox>
                </v:rect>
                <v:shape id="Shape 9320" o:spid="_x0000_s2349" style="position:absolute;left:31456;top:8337;width:6439;height:1002;visibility:visible;mso-wrap-style:square;v-text-anchor:top" coordsize="64389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vaMMA&#10;AADdAAAADwAAAGRycy9kb3ducmV2LnhtbERPy2rCQBTdC/2H4Rbc6aQK2qaOEuoDQVCShq4vmdsk&#10;NHMnzYwa/95ZCC4P571Y9aYRF+pcbVnB2zgCQVxYXXOpIP/ejt5BOI+ssbFMCm7kYLV8GSww1vbK&#10;KV0yX4oQwi5GBZX3bSylKyoy6Ma2JQ7cr+0M+gC7UuoOryHcNHISRTNpsObQUGFLXxUVf9nZKNjk&#10;/4fbfHM6r5M6O8rkJ93pPFVq+NonnyA89f4pfrj3WsHHdBL2hzfh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XvaMMAAADdAAAADwAAAAAAAAAAAAAAAACYAgAAZHJzL2Rv&#10;d25yZXYueG1sUEsFBgAAAAAEAAQA9QAAAIgDAAAAAA==&#10;" path="m,l643890,r,100203l,100203,,e" stroked="f" strokeweight="0">
                  <v:stroke miterlimit="83231f" joinstyle="miter" endcap="square"/>
                  <v:path arrowok="t" textboxrect="0,0,643890,100203"/>
                </v:shape>
                <v:rect id="Rectangle 8202" o:spid="_x0000_s2350" style="position:absolute;left:33291;top:8612;width:5073;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N8sUA&#10;AADdAAAADwAAAGRycy9kb3ducmV2LnhtbESPQYvCMBSE74L/ITzBm6b2ILUaRXQXPbq6oN4ezbMt&#10;Ni+libb66zcLC3scZuYbZrHqTCWe1LjSsoLJOAJBnFldcq7g+/Q5SkA4j6yxskwKXuRgtez3Fphq&#10;2/IXPY8+FwHCLkUFhfd1KqXLCjLoxrYmDt7NNgZ9kE0udYNtgJtKxlE0lQZLDgsF1rQpKLsfH0bB&#10;LqnXl719t3n1cd2dD+fZ9jTzSg0H3XoOwlPn/8N/7b1WkMRR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o3yxQAAAN0AAAAPAAAAAAAAAAAAAAAAAJgCAABkcnMv&#10;ZG93bnJldi54bWxQSwUGAAAAAAQABAD1AAAAigMAAAAA&#10;" filled="f" stroked="f">
                  <v:textbox inset="0,0,0,0">
                    <w:txbxContent>
                      <w:p w:rsidR="00A52FC9" w:rsidRDefault="00A52FC9" w:rsidP="00E73698">
                        <w:r>
                          <w:rPr>
                            <w:rFonts w:ascii="Arial" w:eastAsia="Arial" w:hAnsi="Arial" w:cs="Arial"/>
                            <w:sz w:val="12"/>
                          </w:rPr>
                          <w:t xml:space="preserve"> Create Job</w:t>
                        </w:r>
                      </w:p>
                    </w:txbxContent>
                  </v:textbox>
                </v:rect>
                <v:rect id="Rectangle 8201" o:spid="_x0000_s2351" style="position:absolute;left:32061;top:8612;width:1637;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ThcYA&#10;AADdAAAADwAAAGRycy9kb3ducmV2LnhtbESPQWvCQBSE70L/w/IKvZmNHkqSZhVpFT1aU0h7e2Sf&#10;STD7NmS3JvXXdwsFj8PMfMPk68l04kqDay0rWEQxCOLK6pZrBR/Fbp6AcB5ZY2eZFPyQg/XqYZZj&#10;pu3I73Q9+VoECLsMFTTe95mUrmrIoItsTxy8sx0M+iCHWuoBxwA3nVzG8bM02HJYaLCn14aqy+nb&#10;KNgn/ebzYG9j3W2/9uWxTN+K1Cv19DhtXkB4mvw9/N8+aAXJMl7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QThcYAAADdAAAADwAAAAAAAAAAAAAAAACYAgAAZHJz&#10;L2Rvd25yZXYueG1sUEsFBgAAAAAEAAQA9QAAAIsDAAAAAA==&#10;" filled="f" stroked="f">
                  <v:textbox inset="0,0,0,0">
                    <w:txbxContent>
                      <w:p w:rsidR="00A52FC9" w:rsidRDefault="00A52FC9" w:rsidP="00E73698">
                        <w:r>
                          <w:rPr>
                            <w:rFonts w:ascii="Arial" w:eastAsia="Arial" w:hAnsi="Arial" w:cs="Arial"/>
                            <w:sz w:val="12"/>
                          </w:rPr>
                          <w:t>1.1:</w:t>
                        </w:r>
                      </w:p>
                    </w:txbxContent>
                  </v:textbox>
                </v:rect>
                <v:shape id="Shape 9321" o:spid="_x0000_s2352" style="position:absolute;left:11603;top:6399;width:9792;height:1002;visibility:visible;mso-wrap-style:square;v-text-anchor:top" coordsize="979170,10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e8QA&#10;AADdAAAADwAAAGRycy9kb3ducmV2LnhtbESP0WrCQBRE3wv+w3KFvjUbFYtG1xC0hT61GP2AS/a6&#10;iWbvhuwa07/vFgp9HGbmDLPNR9uKgXrfOFYwS1IQxJXTDRsF59P7ywqED8gaW8ek4Js85LvJ0xYz&#10;7R58pKEMRkQI+wwV1CF0mZS+qsmiT1xHHL2L6y2GKHsjdY+PCLetnKfpq7TYcFyosaN9TdWtvFsF&#10;bwe9XMsFD8P+a3ksPq0Zr2iUep6OxQZEoDH8h//aH1rBejGfwe+b+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8XvEAAAA3QAAAA8AAAAAAAAAAAAAAAAAmAIAAGRycy9k&#10;b3ducmV2LnhtbFBLBQYAAAAABAAEAPUAAACJAwAAAAA=&#10;" path="m,l979170,r,100203l,100203,,e" stroked="f" strokeweight="0">
                  <v:stroke miterlimit="83231f" joinstyle="miter" endcap="square"/>
                  <v:path arrowok="t" textboxrect="0,0,979170,100203"/>
                </v:shape>
                <v:rect id="Rectangle 8199" o:spid="_x0000_s2353" style="position:absolute;left:12274;top:6673;width:818;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A52FC9" w:rsidRDefault="00A52FC9" w:rsidP="00E73698">
                        <w:r>
                          <w:rPr>
                            <w:rFonts w:ascii="Arial" w:eastAsia="Arial" w:hAnsi="Arial" w:cs="Arial"/>
                            <w:sz w:val="12"/>
                          </w:rPr>
                          <w:t>1:</w:t>
                        </w:r>
                      </w:p>
                    </w:txbxContent>
                  </v:textbox>
                </v:rect>
                <v:rect id="Rectangle 8200" o:spid="_x0000_s2354" style="position:absolute;left:12889;top:6673;width:10415;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2HsYA&#10;AADdAAAADwAAAGRycy9kb3ducmV2LnhtbESPT2vCQBTE7wW/w/KE3uqmPZQkuor0D+ZoTSH19sg+&#10;k2D2bchuk9RP3xUEj8PM/IZZbSbTioF611hW8LyIQBCXVjdcKfjOP59iEM4ja2wtk4I/crBZzx5W&#10;mGo78hcNB1+JAGGXooLa+y6V0pU1GXQL2xEH72R7gz7IvpK6xzHATStfouhVGmw4LNTY0VtN5fnw&#10;axTs4m77k9nLWLUfx12xL5L3PPFKPc6n7RKEp8nfw7d2phXEAQn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i2HsYAAADdAAAADwAAAAAAAAAAAAAAAACYAgAAZHJz&#10;L2Rvd25yZXYueG1sUEsFBgAAAAAEAAQA9QAAAIsDAAAAAA==&#10;" filled="f" stroked="f">
                  <v:textbox inset="0,0,0,0">
                    <w:txbxContent>
                      <w:p w:rsidR="00A52FC9" w:rsidRDefault="00A52FC9" w:rsidP="00E73698">
                        <w:r>
                          <w:rPr>
                            <w:rFonts w:ascii="Arial" w:eastAsia="Arial" w:hAnsi="Arial" w:cs="Arial"/>
                            <w:sz w:val="12"/>
                          </w:rPr>
                          <w:t xml:space="preserve"> Clicks on a Work Order</w:t>
                        </w:r>
                      </w:p>
                    </w:txbxContent>
                  </v:textbox>
                </v:rect>
                <v:rect id="Rectangle 1985" o:spid="_x0000_s2355" style="position:absolute;width:15867;height: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A52FC9" w:rsidRDefault="00A52FC9" w:rsidP="00E73698"/>
                    </w:txbxContent>
                  </v:textbox>
                </v:rect>
                <w10:wrap type="square"/>
              </v:group>
            </w:pict>
          </mc:Fallback>
        </mc:AlternateContent>
      </w:r>
      <w:bookmarkEnd w:id="184"/>
    </w:p>
    <w:p w:rsidR="00E73698" w:rsidRDefault="00E73698" w:rsidP="001C3BC1">
      <w:pPr>
        <w:pStyle w:val="Heading3"/>
        <w:rPr>
          <w:rFonts w:ascii="Copperplate Gothic Bold" w:hAnsi="Copperplate Gothic Bold"/>
        </w:rPr>
      </w:pPr>
      <w:bookmarkStart w:id="185" w:name="_Toc5827448"/>
      <w:r>
        <w:rPr>
          <w:rFonts w:ascii="Copperplate Gothic Bold" w:hAnsi="Copperplate Gothic Bold"/>
        </w:rPr>
        <w:t>21.10 Assign a Technician to a Work Order UC#21</w:t>
      </w:r>
      <w:r>
        <w:rPr>
          <w:noProof/>
          <w:lang w:eastAsia="en-CA"/>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182880</wp:posOffset>
                </wp:positionV>
                <wp:extent cx="5943600" cy="4194810"/>
                <wp:effectExtent l="0" t="0" r="19050" b="15240"/>
                <wp:wrapSquare wrapText="bothSides"/>
                <wp:docPr id="8314" name="Group 8314"/>
                <wp:cNvGraphicFramePr/>
                <a:graphic xmlns:a="http://schemas.openxmlformats.org/drawingml/2006/main">
                  <a:graphicData uri="http://schemas.microsoft.com/office/word/2010/wordprocessingGroup">
                    <wpg:wgp>
                      <wpg:cNvGrpSpPr/>
                      <wpg:grpSpPr>
                        <a:xfrm>
                          <a:off x="0" y="0"/>
                          <a:ext cx="5943600" cy="4194810"/>
                          <a:chOff x="0" y="-8819"/>
                          <a:chExt cx="6878829" cy="4855355"/>
                        </a:xfrm>
                      </wpg:grpSpPr>
                      <wps:wsp>
                        <wps:cNvPr id="2022" name="Shape 2022"/>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3" name="Rectangle 2023"/>
                        <wps:cNvSpPr/>
                        <wps:spPr>
                          <a:xfrm>
                            <a:off x="132461" y="114953"/>
                            <a:ext cx="112089" cy="88687"/>
                          </a:xfrm>
                          <a:prstGeom prst="rect">
                            <a:avLst/>
                          </a:prstGeom>
                          <a:ln>
                            <a:noFill/>
                          </a:ln>
                        </wps:spPr>
                        <wps:txbx>
                          <w:txbxContent>
                            <w:p w:rsidR="00A52FC9" w:rsidRDefault="00A52FC9" w:rsidP="00E73698">
                              <w:r>
                                <w:rPr>
                                  <w:rFonts w:ascii="Arial" w:eastAsia="Arial" w:hAnsi="Arial" w:cs="Arial"/>
                                  <w:b/>
                                  <w:sz w:val="11"/>
                                </w:rPr>
                                <w:t>sd</w:t>
                              </w:r>
                            </w:p>
                          </w:txbxContent>
                        </wps:txbx>
                        <wps:bodyPr horzOverflow="overflow" vert="horz" lIns="0" tIns="0" rIns="0" bIns="0" rtlCol="0">
                          <a:noAutofit/>
                        </wps:bodyPr>
                      </wps:wsp>
                      <wps:wsp>
                        <wps:cNvPr id="2024" name="Rectangle 2024"/>
                        <wps:cNvSpPr/>
                        <wps:spPr>
                          <a:xfrm>
                            <a:off x="258826" y="114953"/>
                            <a:ext cx="1820253" cy="88687"/>
                          </a:xfrm>
                          <a:prstGeom prst="rect">
                            <a:avLst/>
                          </a:prstGeom>
                          <a:ln>
                            <a:noFill/>
                          </a:ln>
                        </wps:spPr>
                        <wps:txbx>
                          <w:txbxContent>
                            <w:p w:rsidR="00A52FC9" w:rsidRDefault="00A52FC9" w:rsidP="00E73698">
                              <w:r>
                                <w:rPr>
                                  <w:rFonts w:ascii="Arial" w:eastAsia="Arial" w:hAnsi="Arial" w:cs="Arial"/>
                                  <w:sz w:val="11"/>
                                </w:rPr>
                                <w:t>UC21 - Assign a Technician to Work Order</w:t>
                              </w:r>
                            </w:p>
                          </w:txbxContent>
                        </wps:txbx>
                        <wps:bodyPr horzOverflow="overflow" vert="horz" lIns="0" tIns="0" rIns="0" bIns="0" rtlCol="0">
                          <a:noAutofit/>
                        </wps:bodyPr>
                      </wps:wsp>
                      <wps:wsp>
                        <wps:cNvPr id="2025" name="Shape 2025"/>
                        <wps:cNvSpPr/>
                        <wps:spPr>
                          <a:xfrm>
                            <a:off x="90297" y="208750"/>
                            <a:ext cx="1534668" cy="0"/>
                          </a:xfrm>
                          <a:custGeom>
                            <a:avLst/>
                            <a:gdLst/>
                            <a:ahLst/>
                            <a:cxnLst/>
                            <a:rect l="0" t="0" r="0" b="0"/>
                            <a:pathLst>
                              <a:path w="1534668">
                                <a:moveTo>
                                  <a:pt x="0" y="0"/>
                                </a:moveTo>
                                <a:lnTo>
                                  <a:pt x="1534668"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1661033"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1624965" y="148679"/>
                            <a:ext cx="36068" cy="60071"/>
                          </a:xfrm>
                          <a:custGeom>
                            <a:avLst/>
                            <a:gdLst/>
                            <a:ahLst/>
                            <a:cxnLst/>
                            <a:rect l="0" t="0" r="0" b="0"/>
                            <a:pathLst>
                              <a:path w="36068" h="60071">
                                <a:moveTo>
                                  <a:pt x="36068"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22" name="Shape 932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1" name="Shape 2031"/>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3" name="Shape 2033"/>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4" name="Shape 2034"/>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5" name="Shape 2035"/>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3" name="Shape 9323"/>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39" name="Shape 2039"/>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0" name="Shape 2040"/>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4" name="Shape 932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3" name="Shape 2043"/>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25" name="Shape 9325"/>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46" name="Shape 2046"/>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47" name="Shape 2047"/>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6" name="Shape 9326"/>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0" name="Shape 2050"/>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1" name="Shape 2051"/>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7" name="Shape 9327"/>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4" name="Shape 2054"/>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28" name="Shape 932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58" name="Shape 2058"/>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063" name="Shape 2063"/>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4" name="Shape 2064"/>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067" name="Rectangle 2067"/>
                        <wps:cNvSpPr/>
                        <wps:spPr>
                          <a:xfrm>
                            <a:off x="228727" y="2600340"/>
                            <a:ext cx="102748" cy="81296"/>
                          </a:xfrm>
                          <a:prstGeom prst="rect">
                            <a:avLst/>
                          </a:prstGeom>
                          <a:ln>
                            <a:noFill/>
                          </a:ln>
                        </wps:spPr>
                        <wps:txbx>
                          <w:txbxContent>
                            <w:p w:rsidR="00A52FC9" w:rsidRDefault="00A52FC9" w:rsidP="00E73698">
                              <w:r>
                                <w:rPr>
                                  <w:rFonts w:ascii="Arial" w:eastAsia="Arial" w:hAnsi="Arial" w:cs="Arial"/>
                                  <w:b/>
                                  <w:sz w:val="10"/>
                                </w:rPr>
                                <w:t>alt</w:t>
                              </w:r>
                            </w:p>
                          </w:txbxContent>
                        </wps:txbx>
                        <wps:bodyPr horzOverflow="overflow" vert="horz" lIns="0" tIns="0" rIns="0" bIns="0" rtlCol="0">
                          <a:noAutofit/>
                        </wps:bodyPr>
                      </wps:wsp>
                      <wps:wsp>
                        <wps:cNvPr id="9329" name="Shape 9329"/>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0" name="Shape 2070"/>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3" name="Shape 207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1" name="Shape 9331"/>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6" name="Shape 2076"/>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079" name="Shape 2079"/>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8072" name="Rectangle 8072"/>
                        <wps:cNvSpPr/>
                        <wps:spPr>
                          <a:xfrm>
                            <a:off x="1119046" y="3183016"/>
                            <a:ext cx="24477" cy="81296"/>
                          </a:xfrm>
                          <a:prstGeom prst="rect">
                            <a:avLst/>
                          </a:prstGeom>
                          <a:ln>
                            <a:noFill/>
                          </a:ln>
                        </wps:spPr>
                        <wps:txbx>
                          <w:txbxContent>
                            <w:p w:rsidR="00A52FC9" w:rsidRDefault="00A52FC9"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73" name="Rectangle 8073"/>
                        <wps:cNvSpPr/>
                        <wps:spPr>
                          <a:xfrm>
                            <a:off x="445760" y="3183016"/>
                            <a:ext cx="895468" cy="81296"/>
                          </a:xfrm>
                          <a:prstGeom prst="rect">
                            <a:avLst/>
                          </a:prstGeom>
                          <a:ln>
                            <a:noFill/>
                          </a:ln>
                        </wps:spPr>
                        <wps:txbx>
                          <w:txbxContent>
                            <w:p w:rsidR="00A52FC9" w:rsidRDefault="00A52FC9" w:rsidP="00E7369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71" name="Rectangle 8071"/>
                        <wps:cNvSpPr/>
                        <wps:spPr>
                          <a:xfrm>
                            <a:off x="427355" y="3183016"/>
                            <a:ext cx="24477" cy="81296"/>
                          </a:xfrm>
                          <a:prstGeom prst="rect">
                            <a:avLst/>
                          </a:prstGeom>
                          <a:ln>
                            <a:noFill/>
                          </a:ln>
                        </wps:spPr>
                        <wps:txbx>
                          <w:txbxContent>
                            <w:p w:rsidR="00A52FC9" w:rsidRDefault="00A52FC9"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4" name="Shape 2084"/>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67" name="Rectangle 8067"/>
                        <wps:cNvSpPr/>
                        <wps:spPr>
                          <a:xfrm>
                            <a:off x="997734" y="2738516"/>
                            <a:ext cx="24477" cy="81296"/>
                          </a:xfrm>
                          <a:prstGeom prst="rect">
                            <a:avLst/>
                          </a:prstGeom>
                          <a:ln>
                            <a:noFill/>
                          </a:ln>
                        </wps:spPr>
                        <wps:txbx>
                          <w:txbxContent>
                            <w:p w:rsidR="00A52FC9" w:rsidRDefault="00A52FC9"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8068" name="Rectangle 8068"/>
                        <wps:cNvSpPr/>
                        <wps:spPr>
                          <a:xfrm>
                            <a:off x="445762" y="2738516"/>
                            <a:ext cx="734118" cy="81296"/>
                          </a:xfrm>
                          <a:prstGeom prst="rect">
                            <a:avLst/>
                          </a:prstGeom>
                          <a:ln>
                            <a:noFill/>
                          </a:ln>
                        </wps:spPr>
                        <wps:txbx>
                          <w:txbxContent>
                            <w:p w:rsidR="00A52FC9" w:rsidRDefault="00A52FC9" w:rsidP="00E7369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66" name="Rectangle 8066"/>
                        <wps:cNvSpPr/>
                        <wps:spPr>
                          <a:xfrm>
                            <a:off x="427355" y="2738516"/>
                            <a:ext cx="24477" cy="81296"/>
                          </a:xfrm>
                          <a:prstGeom prst="rect">
                            <a:avLst/>
                          </a:prstGeom>
                          <a:ln>
                            <a:noFill/>
                          </a:ln>
                        </wps:spPr>
                        <wps:txbx>
                          <w:txbxContent>
                            <w:p w:rsidR="00A52FC9" w:rsidRDefault="00A52FC9" w:rsidP="00E73698">
                              <w:r>
                                <w:rPr>
                                  <w:rFonts w:ascii="Arial" w:eastAsia="Arial" w:hAnsi="Arial" w:cs="Arial"/>
                                  <w:sz w:val="10"/>
                                  <w:shd w:val="clear" w:color="auto" w:fill="FFFFFF"/>
                                </w:rPr>
                                <w:t>[</w:t>
                              </w:r>
                            </w:p>
                          </w:txbxContent>
                        </wps:txbx>
                        <wps:bodyPr horzOverflow="overflow" vert="horz" lIns="0" tIns="0" rIns="0" bIns="0" rtlCol="0">
                          <a:noAutofit/>
                        </wps:bodyPr>
                      </wps:wsp>
                      <wps:wsp>
                        <wps:cNvPr id="2089" name="Rectangle 2089"/>
                        <wps:cNvSpPr/>
                        <wps:spPr>
                          <a:xfrm>
                            <a:off x="222758" y="503696"/>
                            <a:ext cx="420839" cy="81296"/>
                          </a:xfrm>
                          <a:prstGeom prst="rect">
                            <a:avLst/>
                          </a:prstGeom>
                          <a:ln>
                            <a:noFill/>
                          </a:ln>
                        </wps:spPr>
                        <wps:txbx>
                          <w:txbxContent>
                            <w:p w:rsidR="00A52FC9" w:rsidRDefault="00A52FC9" w:rsidP="00E73698">
                              <w:r>
                                <w:rPr>
                                  <w:rFonts w:ascii="Arial" w:eastAsia="Arial" w:hAnsi="Arial" w:cs="Arial"/>
                                  <w:sz w:val="10"/>
                                </w:rPr>
                                <w:t>Dispatcher</w:t>
                              </w:r>
                            </w:p>
                          </w:txbxContent>
                        </wps:txbx>
                        <wps:bodyPr horzOverflow="overflow" vert="horz" lIns="0" tIns="0" rIns="0" bIns="0" rtlCol="0">
                          <a:noAutofit/>
                        </wps:bodyPr>
                      </wps:wsp>
                      <wps:wsp>
                        <wps:cNvPr id="8025" name="Rectangle 8025"/>
                        <wps:cNvSpPr/>
                        <wps:spPr>
                          <a:xfrm>
                            <a:off x="2413254" y="293512"/>
                            <a:ext cx="102841" cy="81296"/>
                          </a:xfrm>
                          <a:prstGeom prst="rect">
                            <a:avLst/>
                          </a:prstGeom>
                          <a:ln>
                            <a:noFill/>
                          </a:ln>
                        </wps:spPr>
                        <wps:txbx>
                          <w:txbxContent>
                            <w:p w:rsidR="00A52FC9" w:rsidRDefault="00A52FC9" w:rsidP="00E73698">
                              <w:r>
                                <w:rPr>
                                  <w:rFonts w:ascii="Arial" w:eastAsia="Arial" w:hAnsi="Arial" w:cs="Arial"/>
                                  <w:sz w:val="10"/>
                                </w:rPr>
                                <w:t>&lt;&lt;</w:t>
                              </w:r>
                            </w:p>
                          </w:txbxContent>
                        </wps:txbx>
                        <wps:bodyPr horzOverflow="overflow" vert="horz" lIns="0" tIns="0" rIns="0" bIns="0" rtlCol="0">
                          <a:noAutofit/>
                        </wps:bodyPr>
                      </wps:wsp>
                      <wps:wsp>
                        <wps:cNvPr id="8026" name="Rectangle 8026"/>
                        <wps:cNvSpPr/>
                        <wps:spPr>
                          <a:xfrm>
                            <a:off x="2689264" y="293512"/>
                            <a:ext cx="102841" cy="81296"/>
                          </a:xfrm>
                          <a:prstGeom prst="rect">
                            <a:avLst/>
                          </a:prstGeom>
                          <a:ln>
                            <a:noFill/>
                          </a:ln>
                        </wps:spPr>
                        <wps:txbx>
                          <w:txbxContent>
                            <w:p w:rsidR="00A52FC9" w:rsidRDefault="00A52FC9" w:rsidP="00E73698">
                              <w:r>
                                <w:rPr>
                                  <w:rFonts w:ascii="Arial" w:eastAsia="Arial" w:hAnsi="Arial" w:cs="Arial"/>
                                  <w:sz w:val="10"/>
                                </w:rPr>
                                <w:t>&gt;&gt;</w:t>
                              </w:r>
                            </w:p>
                          </w:txbxContent>
                        </wps:txbx>
                        <wps:bodyPr horzOverflow="overflow" vert="horz" lIns="0" tIns="0" rIns="0" bIns="0" rtlCol="0">
                          <a:noAutofit/>
                        </wps:bodyPr>
                      </wps:wsp>
                      <wps:wsp>
                        <wps:cNvPr id="8027" name="Rectangle 8027"/>
                        <wps:cNvSpPr/>
                        <wps:spPr>
                          <a:xfrm>
                            <a:off x="2490581" y="293512"/>
                            <a:ext cx="264246" cy="81296"/>
                          </a:xfrm>
                          <a:prstGeom prst="rect">
                            <a:avLst/>
                          </a:prstGeom>
                          <a:ln>
                            <a:noFill/>
                          </a:ln>
                        </wps:spPr>
                        <wps:txbx>
                          <w:txbxContent>
                            <w:p w:rsidR="00A52FC9" w:rsidRDefault="00A52FC9" w:rsidP="00E73698">
                              <w:r>
                                <w:rPr>
                                  <w:rFonts w:ascii="Arial" w:eastAsia="Arial" w:hAnsi="Arial" w:cs="Arial"/>
                                  <w:sz w:val="10"/>
                                </w:rPr>
                                <w:t>control</w:t>
                              </w:r>
                            </w:p>
                          </w:txbxContent>
                        </wps:txbx>
                        <wps:bodyPr horzOverflow="overflow" vert="horz" lIns="0" tIns="0" rIns="0" bIns="0" rtlCol="0">
                          <a:noAutofit/>
                        </wps:bodyPr>
                      </wps:wsp>
                      <wps:wsp>
                        <wps:cNvPr id="2092" name="Rectangle 2092"/>
                        <wps:cNvSpPr/>
                        <wps:spPr>
                          <a:xfrm>
                            <a:off x="2298954" y="383554"/>
                            <a:ext cx="773279" cy="81296"/>
                          </a:xfrm>
                          <a:prstGeom prst="rect">
                            <a:avLst/>
                          </a:prstGeom>
                          <a:ln>
                            <a:noFill/>
                          </a:ln>
                        </wps:spPr>
                        <wps:txbx>
                          <w:txbxContent>
                            <w:p w:rsidR="00A52FC9" w:rsidRDefault="00A52FC9" w:rsidP="00E73698">
                              <w:r>
                                <w:rPr>
                                  <w:rFonts w:ascii="Arial" w:eastAsia="Arial" w:hAnsi="Arial" w:cs="Arial"/>
                                  <w:sz w:val="10"/>
                                </w:rPr>
                                <w:t>Schedule Controller</w:t>
                              </w:r>
                            </w:p>
                          </w:txbxContent>
                        </wps:txbx>
                        <wps:bodyPr horzOverflow="overflow" vert="horz" lIns="0" tIns="0" rIns="0" bIns="0" rtlCol="0">
                          <a:noAutofit/>
                        </wps:bodyPr>
                      </wps:wsp>
                      <wps:wsp>
                        <wps:cNvPr id="8032" name="Rectangle 8032"/>
                        <wps:cNvSpPr/>
                        <wps:spPr>
                          <a:xfrm>
                            <a:off x="4719151" y="293512"/>
                            <a:ext cx="102838" cy="81296"/>
                          </a:xfrm>
                          <a:prstGeom prst="rect">
                            <a:avLst/>
                          </a:prstGeom>
                          <a:ln>
                            <a:noFill/>
                          </a:ln>
                        </wps:spPr>
                        <wps:txbx>
                          <w:txbxContent>
                            <w:p w:rsidR="00A52FC9" w:rsidRDefault="00A52FC9" w:rsidP="00E73698">
                              <w:r>
                                <w:rPr>
                                  <w:rFonts w:ascii="Arial" w:eastAsia="Arial" w:hAnsi="Arial" w:cs="Arial"/>
                                  <w:sz w:val="10"/>
                                </w:rPr>
                                <w:t>&gt;&gt;</w:t>
                              </w:r>
                            </w:p>
                          </w:txbxContent>
                        </wps:txbx>
                        <wps:bodyPr horzOverflow="overflow" vert="horz" lIns="0" tIns="0" rIns="0" bIns="0" rtlCol="0">
                          <a:noAutofit/>
                        </wps:bodyPr>
                      </wps:wsp>
                      <wps:wsp>
                        <wps:cNvPr id="8033" name="Rectangle 8033"/>
                        <wps:cNvSpPr/>
                        <wps:spPr>
                          <a:xfrm>
                            <a:off x="4560930" y="293512"/>
                            <a:ext cx="210432" cy="81296"/>
                          </a:xfrm>
                          <a:prstGeom prst="rect">
                            <a:avLst/>
                          </a:prstGeom>
                          <a:ln>
                            <a:noFill/>
                          </a:ln>
                        </wps:spPr>
                        <wps:txbx>
                          <w:txbxContent>
                            <w:p w:rsidR="00A52FC9" w:rsidRDefault="00A52FC9" w:rsidP="00E73698">
                              <w:r>
                                <w:rPr>
                                  <w:rFonts w:ascii="Arial" w:eastAsia="Arial" w:hAnsi="Arial" w:cs="Arial"/>
                                  <w:sz w:val="10"/>
                                </w:rPr>
                                <w:t>entity</w:t>
                              </w:r>
                            </w:p>
                          </w:txbxContent>
                        </wps:txbx>
                        <wps:bodyPr horzOverflow="overflow" vert="horz" lIns="0" tIns="0" rIns="0" bIns="0" rtlCol="0">
                          <a:noAutofit/>
                        </wps:bodyPr>
                      </wps:wsp>
                      <wps:wsp>
                        <wps:cNvPr id="8031" name="Rectangle 8031"/>
                        <wps:cNvSpPr/>
                        <wps:spPr>
                          <a:xfrm>
                            <a:off x="4483608" y="293512"/>
                            <a:ext cx="102838" cy="81296"/>
                          </a:xfrm>
                          <a:prstGeom prst="rect">
                            <a:avLst/>
                          </a:prstGeom>
                          <a:ln>
                            <a:noFill/>
                          </a:ln>
                        </wps:spPr>
                        <wps:txbx>
                          <w:txbxContent>
                            <w:p w:rsidR="00A52FC9" w:rsidRDefault="00A52FC9" w:rsidP="00E73698">
                              <w:r>
                                <w:rPr>
                                  <w:rFonts w:ascii="Arial" w:eastAsia="Arial" w:hAnsi="Arial" w:cs="Arial"/>
                                  <w:sz w:val="10"/>
                                </w:rPr>
                                <w:t>&lt;&lt;</w:t>
                              </w:r>
                            </w:p>
                          </w:txbxContent>
                        </wps:txbx>
                        <wps:bodyPr horzOverflow="overflow" vert="horz" lIns="0" tIns="0" rIns="0" bIns="0" rtlCol="0">
                          <a:noAutofit/>
                        </wps:bodyPr>
                      </wps:wsp>
                      <wps:wsp>
                        <wps:cNvPr id="2095" name="Rectangle 2095"/>
                        <wps:cNvSpPr/>
                        <wps:spPr>
                          <a:xfrm>
                            <a:off x="4561840" y="383554"/>
                            <a:ext cx="205454" cy="81296"/>
                          </a:xfrm>
                          <a:prstGeom prst="rect">
                            <a:avLst/>
                          </a:prstGeom>
                          <a:ln>
                            <a:noFill/>
                          </a:ln>
                        </wps:spPr>
                        <wps:txbx>
                          <w:txbxContent>
                            <w:p w:rsidR="00A52FC9" w:rsidRDefault="00A52FC9" w:rsidP="00E73698">
                              <w:r>
                                <w:rPr>
                                  <w:rFonts w:ascii="Arial" w:eastAsia="Arial" w:hAnsi="Arial" w:cs="Arial"/>
                                  <w:sz w:val="10"/>
                                </w:rPr>
                                <w:t>Crew</w:t>
                              </w:r>
                            </w:p>
                          </w:txbxContent>
                        </wps:txbx>
                        <wps:bodyPr horzOverflow="overflow" vert="horz" lIns="0" tIns="0" rIns="0" bIns="0" rtlCol="0">
                          <a:noAutofit/>
                        </wps:bodyPr>
                      </wps:wsp>
                      <wps:wsp>
                        <wps:cNvPr id="8038" name="Rectangle 8038"/>
                        <wps:cNvSpPr/>
                        <wps:spPr>
                          <a:xfrm>
                            <a:off x="6660212" y="293512"/>
                            <a:ext cx="102837" cy="81296"/>
                          </a:xfrm>
                          <a:prstGeom prst="rect">
                            <a:avLst/>
                          </a:prstGeom>
                          <a:ln>
                            <a:noFill/>
                          </a:ln>
                        </wps:spPr>
                        <wps:txbx>
                          <w:txbxContent>
                            <w:p w:rsidR="00A52FC9" w:rsidRDefault="00A52FC9" w:rsidP="00E73698">
                              <w:r>
                                <w:rPr>
                                  <w:rFonts w:ascii="Arial" w:eastAsia="Arial" w:hAnsi="Arial" w:cs="Arial"/>
                                  <w:sz w:val="10"/>
                                </w:rPr>
                                <w:t>&gt;&gt;</w:t>
                              </w:r>
                            </w:p>
                          </w:txbxContent>
                        </wps:txbx>
                        <wps:bodyPr horzOverflow="overflow" vert="horz" lIns="0" tIns="0" rIns="0" bIns="0" rtlCol="0">
                          <a:noAutofit/>
                        </wps:bodyPr>
                      </wps:wsp>
                      <wps:wsp>
                        <wps:cNvPr id="8039" name="Rectangle 8039"/>
                        <wps:cNvSpPr/>
                        <wps:spPr>
                          <a:xfrm>
                            <a:off x="6450561" y="293512"/>
                            <a:ext cx="278837" cy="81296"/>
                          </a:xfrm>
                          <a:prstGeom prst="rect">
                            <a:avLst/>
                          </a:prstGeom>
                          <a:ln>
                            <a:noFill/>
                          </a:ln>
                        </wps:spPr>
                        <wps:txbx>
                          <w:txbxContent>
                            <w:p w:rsidR="00A52FC9" w:rsidRDefault="00A52FC9" w:rsidP="00E73698">
                              <w:r>
                                <w:rPr>
                                  <w:rFonts w:ascii="Arial" w:eastAsia="Arial" w:hAnsi="Arial" w:cs="Arial"/>
                                  <w:sz w:val="10"/>
                                </w:rPr>
                                <w:t>system</w:t>
                              </w:r>
                            </w:p>
                          </w:txbxContent>
                        </wps:txbx>
                        <wps:bodyPr horzOverflow="overflow" vert="horz" lIns="0" tIns="0" rIns="0" bIns="0" rtlCol="0">
                          <a:noAutofit/>
                        </wps:bodyPr>
                      </wps:wsp>
                      <wps:wsp>
                        <wps:cNvPr id="8037" name="Rectangle 8037"/>
                        <wps:cNvSpPr/>
                        <wps:spPr>
                          <a:xfrm>
                            <a:off x="6373241" y="293512"/>
                            <a:ext cx="102837" cy="81296"/>
                          </a:xfrm>
                          <a:prstGeom prst="rect">
                            <a:avLst/>
                          </a:prstGeom>
                          <a:ln>
                            <a:noFill/>
                          </a:ln>
                        </wps:spPr>
                        <wps:txbx>
                          <w:txbxContent>
                            <w:p w:rsidR="00A52FC9" w:rsidRDefault="00A52FC9" w:rsidP="00E73698">
                              <w:r>
                                <w:rPr>
                                  <w:rFonts w:ascii="Arial" w:eastAsia="Arial" w:hAnsi="Arial" w:cs="Arial"/>
                                  <w:sz w:val="10"/>
                                </w:rPr>
                                <w:t>&lt;&lt;</w:t>
                              </w:r>
                            </w:p>
                          </w:txbxContent>
                        </wps:txbx>
                        <wps:bodyPr horzOverflow="overflow" vert="horz" lIns="0" tIns="0" rIns="0" bIns="0" rtlCol="0">
                          <a:noAutofit/>
                        </wps:bodyPr>
                      </wps:wsp>
                      <wps:wsp>
                        <wps:cNvPr id="2098" name="Rectangle 2098"/>
                        <wps:cNvSpPr/>
                        <wps:spPr>
                          <a:xfrm>
                            <a:off x="6409309" y="383554"/>
                            <a:ext cx="376902" cy="81296"/>
                          </a:xfrm>
                          <a:prstGeom prst="rect">
                            <a:avLst/>
                          </a:prstGeom>
                          <a:ln>
                            <a:noFill/>
                          </a:ln>
                        </wps:spPr>
                        <wps:txbx>
                          <w:txbxContent>
                            <w:p w:rsidR="00A52FC9" w:rsidRDefault="00A52FC9" w:rsidP="00E73698">
                              <w:r>
                                <w:rPr>
                                  <w:rFonts w:ascii="Arial" w:eastAsia="Arial" w:hAnsi="Arial" w:cs="Arial"/>
                                  <w:sz w:val="10"/>
                                </w:rPr>
                                <w:t>Database</w:t>
                              </w:r>
                            </w:p>
                          </w:txbxContent>
                        </wps:txbx>
                        <wps:bodyPr horzOverflow="overflow" vert="horz" lIns="0" tIns="0" rIns="0" bIns="0" rtlCol="0">
                          <a:noAutofit/>
                        </wps:bodyPr>
                      </wps:wsp>
                      <wps:wsp>
                        <wps:cNvPr id="8034" name="Rectangle 8034"/>
                        <wps:cNvSpPr/>
                        <wps:spPr>
                          <a:xfrm>
                            <a:off x="5428361" y="293512"/>
                            <a:ext cx="102838" cy="81296"/>
                          </a:xfrm>
                          <a:prstGeom prst="rect">
                            <a:avLst/>
                          </a:prstGeom>
                          <a:ln>
                            <a:noFill/>
                          </a:ln>
                        </wps:spPr>
                        <wps:txbx>
                          <w:txbxContent>
                            <w:p w:rsidR="00A52FC9" w:rsidRDefault="00A52FC9" w:rsidP="00E73698">
                              <w:r>
                                <w:rPr>
                                  <w:rFonts w:ascii="Arial" w:eastAsia="Arial" w:hAnsi="Arial" w:cs="Arial"/>
                                  <w:sz w:val="10"/>
                                </w:rPr>
                                <w:t>&lt;&lt;</w:t>
                              </w:r>
                            </w:p>
                          </w:txbxContent>
                        </wps:txbx>
                        <wps:bodyPr horzOverflow="overflow" vert="horz" lIns="0" tIns="0" rIns="0" bIns="0" rtlCol="0">
                          <a:noAutofit/>
                        </wps:bodyPr>
                      </wps:wsp>
                      <wps:wsp>
                        <wps:cNvPr id="8036" name="Rectangle 8036"/>
                        <wps:cNvSpPr/>
                        <wps:spPr>
                          <a:xfrm>
                            <a:off x="5505684" y="293512"/>
                            <a:ext cx="210432" cy="81296"/>
                          </a:xfrm>
                          <a:prstGeom prst="rect">
                            <a:avLst/>
                          </a:prstGeom>
                          <a:ln>
                            <a:noFill/>
                          </a:ln>
                        </wps:spPr>
                        <wps:txbx>
                          <w:txbxContent>
                            <w:p w:rsidR="00A52FC9" w:rsidRDefault="00A52FC9" w:rsidP="00E73698">
                              <w:r>
                                <w:rPr>
                                  <w:rFonts w:ascii="Arial" w:eastAsia="Arial" w:hAnsi="Arial" w:cs="Arial"/>
                                  <w:sz w:val="10"/>
                                </w:rPr>
                                <w:t>entity</w:t>
                              </w:r>
                            </w:p>
                          </w:txbxContent>
                        </wps:txbx>
                        <wps:bodyPr horzOverflow="overflow" vert="horz" lIns="0" tIns="0" rIns="0" bIns="0" rtlCol="0">
                          <a:noAutofit/>
                        </wps:bodyPr>
                      </wps:wsp>
                      <wps:wsp>
                        <wps:cNvPr id="8035" name="Rectangle 8035"/>
                        <wps:cNvSpPr/>
                        <wps:spPr>
                          <a:xfrm>
                            <a:off x="5663904" y="293512"/>
                            <a:ext cx="102838" cy="81296"/>
                          </a:xfrm>
                          <a:prstGeom prst="rect">
                            <a:avLst/>
                          </a:prstGeom>
                          <a:ln>
                            <a:noFill/>
                          </a:ln>
                        </wps:spPr>
                        <wps:txbx>
                          <w:txbxContent>
                            <w:p w:rsidR="00A52FC9" w:rsidRDefault="00A52FC9" w:rsidP="00E73698">
                              <w:r>
                                <w:rPr>
                                  <w:rFonts w:ascii="Arial" w:eastAsia="Arial" w:hAnsi="Arial" w:cs="Arial"/>
                                  <w:sz w:val="10"/>
                                </w:rPr>
                                <w:t>&gt;&gt;</w:t>
                              </w:r>
                            </w:p>
                          </w:txbxContent>
                        </wps:txbx>
                        <wps:bodyPr horzOverflow="overflow" vert="horz" lIns="0" tIns="0" rIns="0" bIns="0" rtlCol="0">
                          <a:noAutofit/>
                        </wps:bodyPr>
                      </wps:wsp>
                      <wps:wsp>
                        <wps:cNvPr id="2101" name="Rectangle 2101"/>
                        <wps:cNvSpPr/>
                        <wps:spPr>
                          <a:xfrm>
                            <a:off x="5530723" y="383554"/>
                            <a:ext cx="141956" cy="81296"/>
                          </a:xfrm>
                          <a:prstGeom prst="rect">
                            <a:avLst/>
                          </a:prstGeom>
                          <a:ln>
                            <a:noFill/>
                          </a:ln>
                        </wps:spPr>
                        <wps:txbx>
                          <w:txbxContent>
                            <w:p w:rsidR="00A52FC9" w:rsidRDefault="00A52FC9" w:rsidP="00E73698">
                              <w:r>
                                <w:rPr>
                                  <w:rFonts w:ascii="Arial" w:eastAsia="Arial" w:hAnsi="Arial" w:cs="Arial"/>
                                  <w:sz w:val="10"/>
                                </w:rPr>
                                <w:t>Job</w:t>
                              </w:r>
                            </w:p>
                          </w:txbxContent>
                        </wps:txbx>
                        <wps:bodyPr horzOverflow="overflow" vert="horz" lIns="0" tIns="0" rIns="0" bIns="0" rtlCol="0">
                          <a:noAutofit/>
                        </wps:bodyPr>
                      </wps:wsp>
                      <wps:wsp>
                        <wps:cNvPr id="8029" name="Rectangle 8029"/>
                        <wps:cNvSpPr/>
                        <wps:spPr>
                          <a:xfrm>
                            <a:off x="3756237" y="293512"/>
                            <a:ext cx="102838" cy="81296"/>
                          </a:xfrm>
                          <a:prstGeom prst="rect">
                            <a:avLst/>
                          </a:prstGeom>
                          <a:ln>
                            <a:noFill/>
                          </a:ln>
                        </wps:spPr>
                        <wps:txbx>
                          <w:txbxContent>
                            <w:p w:rsidR="00A52FC9" w:rsidRDefault="00A52FC9" w:rsidP="00E73698">
                              <w:r>
                                <w:rPr>
                                  <w:rFonts w:ascii="Arial" w:eastAsia="Arial" w:hAnsi="Arial" w:cs="Arial"/>
                                  <w:sz w:val="10"/>
                                </w:rPr>
                                <w:t>&gt;&gt;</w:t>
                              </w:r>
                            </w:p>
                          </w:txbxContent>
                        </wps:txbx>
                        <wps:bodyPr horzOverflow="overflow" vert="horz" lIns="0" tIns="0" rIns="0" bIns="0" rtlCol="0">
                          <a:noAutofit/>
                        </wps:bodyPr>
                      </wps:wsp>
                      <wps:wsp>
                        <wps:cNvPr id="8030" name="Rectangle 8030"/>
                        <wps:cNvSpPr/>
                        <wps:spPr>
                          <a:xfrm>
                            <a:off x="3598016" y="293512"/>
                            <a:ext cx="210432" cy="81296"/>
                          </a:xfrm>
                          <a:prstGeom prst="rect">
                            <a:avLst/>
                          </a:prstGeom>
                          <a:ln>
                            <a:noFill/>
                          </a:ln>
                        </wps:spPr>
                        <wps:txbx>
                          <w:txbxContent>
                            <w:p w:rsidR="00A52FC9" w:rsidRDefault="00A52FC9" w:rsidP="00E73698">
                              <w:r>
                                <w:rPr>
                                  <w:rFonts w:ascii="Arial" w:eastAsia="Arial" w:hAnsi="Arial" w:cs="Arial"/>
                                  <w:sz w:val="10"/>
                                </w:rPr>
                                <w:t>entity</w:t>
                              </w:r>
                            </w:p>
                          </w:txbxContent>
                        </wps:txbx>
                        <wps:bodyPr horzOverflow="overflow" vert="horz" lIns="0" tIns="0" rIns="0" bIns="0" rtlCol="0">
                          <a:noAutofit/>
                        </wps:bodyPr>
                      </wps:wsp>
                      <wps:wsp>
                        <wps:cNvPr id="8028" name="Rectangle 8028"/>
                        <wps:cNvSpPr/>
                        <wps:spPr>
                          <a:xfrm>
                            <a:off x="3520694" y="293512"/>
                            <a:ext cx="102838" cy="81296"/>
                          </a:xfrm>
                          <a:prstGeom prst="rect">
                            <a:avLst/>
                          </a:prstGeom>
                          <a:ln>
                            <a:noFill/>
                          </a:ln>
                        </wps:spPr>
                        <wps:txbx>
                          <w:txbxContent>
                            <w:p w:rsidR="00A52FC9" w:rsidRDefault="00A52FC9" w:rsidP="00E73698">
                              <w:r>
                                <w:rPr>
                                  <w:rFonts w:ascii="Arial" w:eastAsia="Arial" w:hAnsi="Arial" w:cs="Arial"/>
                                  <w:sz w:val="10"/>
                                </w:rPr>
                                <w:t>&lt;&lt;</w:t>
                              </w:r>
                            </w:p>
                          </w:txbxContent>
                        </wps:txbx>
                        <wps:bodyPr horzOverflow="overflow" vert="horz" lIns="0" tIns="0" rIns="0" bIns="0" rtlCol="0">
                          <a:noAutofit/>
                        </wps:bodyPr>
                      </wps:wsp>
                      <wps:wsp>
                        <wps:cNvPr id="2104" name="Rectangle 2104"/>
                        <wps:cNvSpPr/>
                        <wps:spPr>
                          <a:xfrm>
                            <a:off x="3514598" y="383554"/>
                            <a:ext cx="425783" cy="81296"/>
                          </a:xfrm>
                          <a:prstGeom prst="rect">
                            <a:avLst/>
                          </a:prstGeom>
                          <a:ln>
                            <a:noFill/>
                          </a:ln>
                        </wps:spPr>
                        <wps:txbx>
                          <w:txbxContent>
                            <w:p w:rsidR="00A52FC9" w:rsidRDefault="00A52FC9" w:rsidP="00E73698">
                              <w:r>
                                <w:rPr>
                                  <w:rFonts w:ascii="Arial" w:eastAsia="Arial" w:hAnsi="Arial" w:cs="Arial"/>
                                  <w:sz w:val="10"/>
                                </w:rPr>
                                <w:t>Technician</w:t>
                              </w:r>
                            </w:p>
                          </w:txbxContent>
                        </wps:txbx>
                        <wps:bodyPr horzOverflow="overflow" vert="horz" lIns="0" tIns="0" rIns="0" bIns="0" rtlCol="0">
                          <a:noAutofit/>
                        </wps:bodyPr>
                      </wps:wsp>
                      <wps:wsp>
                        <wps:cNvPr id="2108" name="Shape 2108"/>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4" name="Shape 2114"/>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5" name="Shape 2115"/>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19" name="Shape 2119"/>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0" name="Shape 2120"/>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2" name="Shape 2132"/>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8" name="Shape 2138"/>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39" name="Shape 2139"/>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1" name="Shape 2161"/>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7" name="Shape 2167"/>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68" name="Shape 2168"/>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5" name="Shape 2175"/>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76" name="Shape 2176"/>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3" name="Shape 2193"/>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8" name="Shape 2198"/>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199" name="Shape 2199"/>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04" name="Shape 220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05" name="Shape 220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0" name="Shape 221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2" name="Shape 221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7" name="Shape 2217"/>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18" name="Shape 2218"/>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0" name="Shape 2240"/>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41" name="Shape 2241"/>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2" name="Shape 2242"/>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7" name="Shape 2247"/>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254" name="Shape 2254"/>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33" name="Shape 9333"/>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7" name="Rectangle 8087"/>
                        <wps:cNvSpPr/>
                        <wps:spPr>
                          <a:xfrm>
                            <a:off x="4409206" y="4162313"/>
                            <a:ext cx="670429" cy="81296"/>
                          </a:xfrm>
                          <a:prstGeom prst="rect">
                            <a:avLst/>
                          </a:prstGeom>
                          <a:ln>
                            <a:noFill/>
                          </a:ln>
                        </wps:spPr>
                        <wps:txbx>
                          <w:txbxContent>
                            <w:p w:rsidR="00A52FC9" w:rsidRDefault="00A52FC9"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86" name="Rectangle 8086"/>
                        <wps:cNvSpPr/>
                        <wps:spPr>
                          <a:xfrm>
                            <a:off x="4206748" y="4162313"/>
                            <a:ext cx="269265" cy="81296"/>
                          </a:xfrm>
                          <a:prstGeom prst="rect">
                            <a:avLst/>
                          </a:prstGeom>
                          <a:ln>
                            <a:noFill/>
                          </a:ln>
                        </wps:spPr>
                        <wps:txbx>
                          <w:txbxContent>
                            <w:p w:rsidR="00A52FC9" w:rsidRDefault="00A52FC9" w:rsidP="00E73698">
                              <w:r>
                                <w:rPr>
                                  <w:rFonts w:ascii="Arial" w:eastAsia="Arial" w:hAnsi="Arial" w:cs="Arial"/>
                                  <w:sz w:val="10"/>
                                </w:rPr>
                                <w:t>1.13.6:</w:t>
                              </w:r>
                            </w:p>
                          </w:txbxContent>
                        </wps:txbx>
                        <wps:bodyPr horzOverflow="overflow" vert="horz" lIns="0" tIns="0" rIns="0" bIns="0" rtlCol="0">
                          <a:noAutofit/>
                        </wps:bodyPr>
                      </wps:wsp>
                      <wps:wsp>
                        <wps:cNvPr id="9334" name="Shape 9334"/>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5" name="Rectangle 8085"/>
                        <wps:cNvSpPr/>
                        <wps:spPr>
                          <a:xfrm>
                            <a:off x="4505470" y="4024137"/>
                            <a:ext cx="411023" cy="81296"/>
                          </a:xfrm>
                          <a:prstGeom prst="rect">
                            <a:avLst/>
                          </a:prstGeom>
                          <a:ln>
                            <a:noFill/>
                          </a:ln>
                        </wps:spPr>
                        <wps:txbx>
                          <w:txbxContent>
                            <w:p w:rsidR="00A52FC9" w:rsidRDefault="00A52FC9" w:rsidP="00E73698">
                              <w:r>
                                <w:rPr>
                                  <w:rFonts w:ascii="Arial" w:eastAsia="Arial" w:hAnsi="Arial" w:cs="Arial"/>
                                  <w:sz w:val="10"/>
                                </w:rPr>
                                <w:t xml:space="preserve"> Add Crew</w:t>
                              </w:r>
                            </w:p>
                          </w:txbxContent>
                        </wps:txbx>
                        <wps:bodyPr horzOverflow="overflow" vert="horz" lIns="0" tIns="0" rIns="0" bIns="0" rtlCol="0">
                          <a:noAutofit/>
                        </wps:bodyPr>
                      </wps:wsp>
                      <wps:wsp>
                        <wps:cNvPr id="8084" name="Rectangle 8084"/>
                        <wps:cNvSpPr/>
                        <wps:spPr>
                          <a:xfrm>
                            <a:off x="4303014" y="4024137"/>
                            <a:ext cx="269263" cy="81296"/>
                          </a:xfrm>
                          <a:prstGeom prst="rect">
                            <a:avLst/>
                          </a:prstGeom>
                          <a:ln>
                            <a:noFill/>
                          </a:ln>
                        </wps:spPr>
                        <wps:txbx>
                          <w:txbxContent>
                            <w:p w:rsidR="00A52FC9" w:rsidRDefault="00A52FC9" w:rsidP="00E73698">
                              <w:r>
                                <w:rPr>
                                  <w:rFonts w:ascii="Arial" w:eastAsia="Arial" w:hAnsi="Arial" w:cs="Arial"/>
                                  <w:sz w:val="10"/>
                                </w:rPr>
                                <w:t>1.13.5:</w:t>
                              </w:r>
                            </w:p>
                          </w:txbxContent>
                        </wps:txbx>
                        <wps:bodyPr horzOverflow="overflow" vert="horz" lIns="0" tIns="0" rIns="0" bIns="0" rtlCol="0">
                          <a:noAutofit/>
                        </wps:bodyPr>
                      </wps:wsp>
                      <wps:wsp>
                        <wps:cNvPr id="9335" name="Shape 9335"/>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2" name="Rectangle 8082"/>
                        <wps:cNvSpPr/>
                        <wps:spPr>
                          <a:xfrm>
                            <a:off x="3243834" y="3849892"/>
                            <a:ext cx="269265" cy="81296"/>
                          </a:xfrm>
                          <a:prstGeom prst="rect">
                            <a:avLst/>
                          </a:prstGeom>
                          <a:ln>
                            <a:noFill/>
                          </a:ln>
                        </wps:spPr>
                        <wps:txbx>
                          <w:txbxContent>
                            <w:p w:rsidR="00A52FC9" w:rsidRDefault="00A52FC9" w:rsidP="00E73698">
                              <w:r>
                                <w:rPr>
                                  <w:rFonts w:ascii="Arial" w:eastAsia="Arial" w:hAnsi="Arial" w:cs="Arial"/>
                                  <w:sz w:val="10"/>
                                </w:rPr>
                                <w:t>1.13.4:</w:t>
                              </w:r>
                            </w:p>
                          </w:txbxContent>
                        </wps:txbx>
                        <wps:bodyPr horzOverflow="overflow" vert="horz" lIns="0" tIns="0" rIns="0" bIns="0" rtlCol="0">
                          <a:noAutofit/>
                        </wps:bodyPr>
                      </wps:wsp>
                      <wps:wsp>
                        <wps:cNvPr id="8083" name="Rectangle 8083"/>
                        <wps:cNvSpPr/>
                        <wps:spPr>
                          <a:xfrm>
                            <a:off x="3446291" y="3849892"/>
                            <a:ext cx="670429" cy="81296"/>
                          </a:xfrm>
                          <a:prstGeom prst="rect">
                            <a:avLst/>
                          </a:prstGeom>
                          <a:ln>
                            <a:noFill/>
                          </a:ln>
                        </wps:spPr>
                        <wps:txbx>
                          <w:txbxContent>
                            <w:p w:rsidR="00A52FC9" w:rsidRDefault="00A52FC9" w:rsidP="00E73698">
                              <w:r>
                                <w:rPr>
                                  <w:rFonts w:ascii="Arial" w:eastAsia="Arial" w:hAnsi="Arial" w:cs="Arial"/>
                                  <w:sz w:val="10"/>
                                </w:rPr>
                                <w:t xml:space="preserve"> Return Message</w:t>
                              </w:r>
                            </w:p>
                          </w:txbxContent>
                        </wps:txbx>
                        <wps:bodyPr horzOverflow="overflow" vert="horz" lIns="0" tIns="0" rIns="0" bIns="0" rtlCol="0">
                          <a:noAutofit/>
                        </wps:bodyPr>
                      </wps:wsp>
                      <wps:wsp>
                        <wps:cNvPr id="9336" name="Shape 9336"/>
                        <wps:cNvSpPr/>
                        <wps:spPr>
                          <a:xfrm>
                            <a:off x="3021203" y="3663024"/>
                            <a:ext cx="1173480" cy="90170"/>
                          </a:xfrm>
                          <a:custGeom>
                            <a:avLst/>
                            <a:gdLst/>
                            <a:ahLst/>
                            <a:cxnLst/>
                            <a:rect l="0" t="0" r="0" b="0"/>
                            <a:pathLst>
                              <a:path w="1173480" h="90170">
                                <a:moveTo>
                                  <a:pt x="0" y="0"/>
                                </a:moveTo>
                                <a:lnTo>
                                  <a:pt x="1173480" y="0"/>
                                </a:lnTo>
                                <a:lnTo>
                                  <a:pt x="11734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1" name="Rectangle 8081"/>
                        <wps:cNvSpPr/>
                        <wps:spPr>
                          <a:xfrm>
                            <a:off x="3277762" y="3687714"/>
                            <a:ext cx="1125575" cy="81296"/>
                          </a:xfrm>
                          <a:prstGeom prst="rect">
                            <a:avLst/>
                          </a:prstGeom>
                          <a:ln>
                            <a:noFill/>
                          </a:ln>
                        </wps:spPr>
                        <wps:txbx>
                          <w:txbxContent>
                            <w:p w:rsidR="00A52FC9" w:rsidRDefault="00A52FC9" w:rsidP="00E73698">
                              <w:r>
                                <w:rPr>
                                  <w:rFonts w:ascii="Arial" w:eastAsia="Arial" w:hAnsi="Arial" w:cs="Arial"/>
                                  <w:sz w:val="10"/>
                                </w:rPr>
                                <w:t xml:space="preserve"> Add scheduled time to Crew</w:t>
                              </w:r>
                            </w:p>
                          </w:txbxContent>
                        </wps:txbx>
                        <wps:bodyPr horzOverflow="overflow" vert="horz" lIns="0" tIns="0" rIns="0" bIns="0" rtlCol="0">
                          <a:noAutofit/>
                        </wps:bodyPr>
                      </wps:wsp>
                      <wps:wsp>
                        <wps:cNvPr id="8080" name="Rectangle 8080"/>
                        <wps:cNvSpPr/>
                        <wps:spPr>
                          <a:xfrm>
                            <a:off x="3075305" y="3687714"/>
                            <a:ext cx="269264" cy="81296"/>
                          </a:xfrm>
                          <a:prstGeom prst="rect">
                            <a:avLst/>
                          </a:prstGeom>
                          <a:ln>
                            <a:noFill/>
                          </a:ln>
                        </wps:spPr>
                        <wps:txbx>
                          <w:txbxContent>
                            <w:p w:rsidR="00A52FC9" w:rsidRDefault="00A52FC9" w:rsidP="00E73698">
                              <w:r>
                                <w:rPr>
                                  <w:rFonts w:ascii="Arial" w:eastAsia="Arial" w:hAnsi="Arial" w:cs="Arial"/>
                                  <w:sz w:val="10"/>
                                </w:rPr>
                                <w:t>1.13.3:</w:t>
                              </w:r>
                            </w:p>
                          </w:txbxContent>
                        </wps:txbx>
                        <wps:bodyPr horzOverflow="overflow" vert="horz" lIns="0" tIns="0" rIns="0" bIns="0" rtlCol="0">
                          <a:noAutofit/>
                        </wps:bodyPr>
                      </wps:wsp>
                      <wps:wsp>
                        <wps:cNvPr id="9337" name="Shape 9337"/>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9" name="Rectangle 8079"/>
                        <wps:cNvSpPr/>
                        <wps:spPr>
                          <a:xfrm>
                            <a:off x="3452261" y="3513469"/>
                            <a:ext cx="670429" cy="81296"/>
                          </a:xfrm>
                          <a:prstGeom prst="rect">
                            <a:avLst/>
                          </a:prstGeom>
                          <a:ln>
                            <a:noFill/>
                          </a:ln>
                        </wps:spPr>
                        <wps:txbx>
                          <w:txbxContent>
                            <w:p w:rsidR="00A52FC9" w:rsidRDefault="00A52FC9" w:rsidP="00E73698">
                              <w:r>
                                <w:rPr>
                                  <w:rFonts w:ascii="Arial" w:eastAsia="Arial" w:hAnsi="Arial" w:cs="Arial"/>
                                  <w:sz w:val="10"/>
                                </w:rPr>
                                <w:t xml:space="preserve"> Return Message</w:t>
                              </w:r>
                            </w:p>
                          </w:txbxContent>
                        </wps:txbx>
                        <wps:bodyPr horzOverflow="overflow" vert="horz" lIns="0" tIns="0" rIns="0" bIns="0" rtlCol="0">
                          <a:noAutofit/>
                        </wps:bodyPr>
                      </wps:wsp>
                      <wps:wsp>
                        <wps:cNvPr id="8078" name="Rectangle 8078"/>
                        <wps:cNvSpPr/>
                        <wps:spPr>
                          <a:xfrm>
                            <a:off x="3249803" y="3513469"/>
                            <a:ext cx="269265" cy="81296"/>
                          </a:xfrm>
                          <a:prstGeom prst="rect">
                            <a:avLst/>
                          </a:prstGeom>
                          <a:ln>
                            <a:noFill/>
                          </a:ln>
                        </wps:spPr>
                        <wps:txbx>
                          <w:txbxContent>
                            <w:p w:rsidR="00A52FC9" w:rsidRDefault="00A52FC9" w:rsidP="00E73698">
                              <w:r>
                                <w:rPr>
                                  <w:rFonts w:ascii="Arial" w:eastAsia="Arial" w:hAnsi="Arial" w:cs="Arial"/>
                                  <w:sz w:val="10"/>
                                </w:rPr>
                                <w:t>1.13.2:</w:t>
                              </w:r>
                            </w:p>
                          </w:txbxContent>
                        </wps:txbx>
                        <wps:bodyPr horzOverflow="overflow" vert="horz" lIns="0" tIns="0" rIns="0" bIns="0" rtlCol="0">
                          <a:noAutofit/>
                        </wps:bodyPr>
                      </wps:wsp>
                      <wps:wsp>
                        <wps:cNvPr id="9338" name="Shape 9338"/>
                        <wps:cNvSpPr/>
                        <wps:spPr>
                          <a:xfrm>
                            <a:off x="3063240" y="3326600"/>
                            <a:ext cx="1077214" cy="90170"/>
                          </a:xfrm>
                          <a:custGeom>
                            <a:avLst/>
                            <a:gdLst/>
                            <a:ahLst/>
                            <a:cxnLst/>
                            <a:rect l="0" t="0" r="0" b="0"/>
                            <a:pathLst>
                              <a:path w="1077214" h="90170">
                                <a:moveTo>
                                  <a:pt x="0" y="0"/>
                                </a:moveTo>
                                <a:lnTo>
                                  <a:pt x="1077214" y="0"/>
                                </a:lnTo>
                                <a:lnTo>
                                  <a:pt x="107721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7" name="Rectangle 8077"/>
                        <wps:cNvSpPr/>
                        <wps:spPr>
                          <a:xfrm>
                            <a:off x="3325894" y="3351291"/>
                            <a:ext cx="1003180" cy="81296"/>
                          </a:xfrm>
                          <a:prstGeom prst="rect">
                            <a:avLst/>
                          </a:prstGeom>
                          <a:ln>
                            <a:noFill/>
                          </a:ln>
                        </wps:spPr>
                        <wps:txbx>
                          <w:txbxContent>
                            <w:p w:rsidR="00A52FC9" w:rsidRDefault="00A52FC9" w:rsidP="00E73698">
                              <w:r>
                                <w:rPr>
                                  <w:rFonts w:ascii="Arial" w:eastAsia="Arial" w:hAnsi="Arial" w:cs="Arial"/>
                                  <w:sz w:val="10"/>
                                </w:rPr>
                                <w:t xml:space="preserve"> Adds Technician to Crew</w:t>
                              </w:r>
                            </w:p>
                          </w:txbxContent>
                        </wps:txbx>
                        <wps:bodyPr horzOverflow="overflow" vert="horz" lIns="0" tIns="0" rIns="0" bIns="0" rtlCol="0">
                          <a:noAutofit/>
                        </wps:bodyPr>
                      </wps:wsp>
                      <wps:wsp>
                        <wps:cNvPr id="8076" name="Rectangle 8076"/>
                        <wps:cNvSpPr/>
                        <wps:spPr>
                          <a:xfrm>
                            <a:off x="3123438" y="3351291"/>
                            <a:ext cx="269263" cy="81296"/>
                          </a:xfrm>
                          <a:prstGeom prst="rect">
                            <a:avLst/>
                          </a:prstGeom>
                          <a:ln>
                            <a:noFill/>
                          </a:ln>
                        </wps:spPr>
                        <wps:txbx>
                          <w:txbxContent>
                            <w:p w:rsidR="00A52FC9" w:rsidRDefault="00A52FC9" w:rsidP="00E73698">
                              <w:r>
                                <w:rPr>
                                  <w:rFonts w:ascii="Arial" w:eastAsia="Arial" w:hAnsi="Arial" w:cs="Arial"/>
                                  <w:sz w:val="10"/>
                                </w:rPr>
                                <w:t>1.13.1:</w:t>
                              </w:r>
                            </w:p>
                          </w:txbxContent>
                        </wps:txbx>
                        <wps:bodyPr horzOverflow="overflow" vert="horz" lIns="0" tIns="0" rIns="0" bIns="0" rtlCol="0">
                          <a:noAutofit/>
                        </wps:bodyPr>
                      </wps:wsp>
                      <wps:wsp>
                        <wps:cNvPr id="9339" name="Shape 9339"/>
                        <wps:cNvSpPr/>
                        <wps:spPr>
                          <a:xfrm>
                            <a:off x="3719195" y="3164422"/>
                            <a:ext cx="1667129" cy="90170"/>
                          </a:xfrm>
                          <a:custGeom>
                            <a:avLst/>
                            <a:gdLst/>
                            <a:ahLst/>
                            <a:cxnLst/>
                            <a:rect l="0" t="0" r="0" b="0"/>
                            <a:pathLst>
                              <a:path w="1667129" h="90170">
                                <a:moveTo>
                                  <a:pt x="0" y="0"/>
                                </a:moveTo>
                                <a:lnTo>
                                  <a:pt x="1667129" y="0"/>
                                </a:lnTo>
                                <a:lnTo>
                                  <a:pt x="166712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74" name="Rectangle 8074"/>
                        <wps:cNvSpPr/>
                        <wps:spPr>
                          <a:xfrm>
                            <a:off x="3779393" y="3189112"/>
                            <a:ext cx="195827" cy="81296"/>
                          </a:xfrm>
                          <a:prstGeom prst="rect">
                            <a:avLst/>
                          </a:prstGeom>
                          <a:ln>
                            <a:noFill/>
                          </a:ln>
                        </wps:spPr>
                        <wps:txbx>
                          <w:txbxContent>
                            <w:p w:rsidR="00A52FC9" w:rsidRDefault="00A52FC9" w:rsidP="00E73698">
                              <w:r>
                                <w:rPr>
                                  <w:rFonts w:ascii="Arial" w:eastAsia="Arial" w:hAnsi="Arial" w:cs="Arial"/>
                                  <w:sz w:val="10"/>
                                </w:rPr>
                                <w:t>1.13:</w:t>
                              </w:r>
                            </w:p>
                          </w:txbxContent>
                        </wps:txbx>
                        <wps:bodyPr horzOverflow="overflow" vert="horz" lIns="0" tIns="0" rIns="0" bIns="0" rtlCol="0">
                          <a:noAutofit/>
                        </wps:bodyPr>
                      </wps:wsp>
                      <wps:wsp>
                        <wps:cNvPr id="8075" name="Rectangle 8075"/>
                        <wps:cNvSpPr/>
                        <wps:spPr>
                          <a:xfrm>
                            <a:off x="3926635" y="3189112"/>
                            <a:ext cx="1858535" cy="81296"/>
                          </a:xfrm>
                          <a:prstGeom prst="rect">
                            <a:avLst/>
                          </a:prstGeom>
                          <a:ln>
                            <a:noFill/>
                          </a:ln>
                        </wps:spPr>
                        <wps:txbx>
                          <w:txbxContent>
                            <w:p w:rsidR="00A52FC9" w:rsidRDefault="00A52FC9" w:rsidP="00E73698">
                              <w:r>
                                <w:rPr>
                                  <w:rFonts w:ascii="Arial" w:eastAsia="Arial" w:hAnsi="Arial" w:cs="Arial"/>
                                  <w:sz w:val="10"/>
                                </w:rPr>
                                <w:t xml:space="preserve"> Returns "Technician has no conflicts" message</w:t>
                              </w:r>
                            </w:p>
                          </w:txbxContent>
                        </wps:txbx>
                        <wps:bodyPr horzOverflow="overflow" vert="horz" lIns="0" tIns="0" rIns="0" bIns="0" rtlCol="0">
                          <a:noAutofit/>
                        </wps:bodyPr>
                      </wps:wsp>
                      <wps:wsp>
                        <wps:cNvPr id="9340" name="Shape 9340"/>
                        <wps:cNvSpPr/>
                        <wps:spPr>
                          <a:xfrm>
                            <a:off x="3785489" y="2659850"/>
                            <a:ext cx="1540637" cy="90043"/>
                          </a:xfrm>
                          <a:custGeom>
                            <a:avLst/>
                            <a:gdLst/>
                            <a:ahLst/>
                            <a:cxnLst/>
                            <a:rect l="0" t="0" r="0" b="0"/>
                            <a:pathLst>
                              <a:path w="1540637" h="90043">
                                <a:moveTo>
                                  <a:pt x="0" y="0"/>
                                </a:moveTo>
                                <a:lnTo>
                                  <a:pt x="1540637" y="0"/>
                                </a:lnTo>
                                <a:lnTo>
                                  <a:pt x="154063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4" name="Rectangle 8064"/>
                        <wps:cNvSpPr/>
                        <wps:spPr>
                          <a:xfrm>
                            <a:off x="3845687" y="2684414"/>
                            <a:ext cx="195827" cy="81296"/>
                          </a:xfrm>
                          <a:prstGeom prst="rect">
                            <a:avLst/>
                          </a:prstGeom>
                          <a:ln>
                            <a:noFill/>
                          </a:ln>
                        </wps:spPr>
                        <wps:txbx>
                          <w:txbxContent>
                            <w:p w:rsidR="00A52FC9" w:rsidRDefault="00A52FC9" w:rsidP="00E73698">
                              <w:r>
                                <w:rPr>
                                  <w:rFonts w:ascii="Arial" w:eastAsia="Arial" w:hAnsi="Arial" w:cs="Arial"/>
                                  <w:sz w:val="10"/>
                                </w:rPr>
                                <w:t>1.12:</w:t>
                              </w:r>
                            </w:p>
                          </w:txbxContent>
                        </wps:txbx>
                        <wps:bodyPr horzOverflow="overflow" vert="horz" lIns="0" tIns="0" rIns="0" bIns="0" rtlCol="0">
                          <a:noAutofit/>
                        </wps:bodyPr>
                      </wps:wsp>
                      <wps:wsp>
                        <wps:cNvPr id="8065" name="Rectangle 8065"/>
                        <wps:cNvSpPr/>
                        <wps:spPr>
                          <a:xfrm>
                            <a:off x="3992928" y="2684414"/>
                            <a:ext cx="1692119" cy="81296"/>
                          </a:xfrm>
                          <a:prstGeom prst="rect">
                            <a:avLst/>
                          </a:prstGeom>
                          <a:ln>
                            <a:noFill/>
                          </a:ln>
                        </wps:spPr>
                        <wps:txbx>
                          <w:txbxContent>
                            <w:p w:rsidR="00A52FC9" w:rsidRDefault="00A52FC9" w:rsidP="00E73698">
                              <w:r>
                                <w:rPr>
                                  <w:rFonts w:ascii="Arial" w:eastAsia="Arial" w:hAnsi="Arial" w:cs="Arial"/>
                                  <w:sz w:val="10"/>
                                </w:rPr>
                                <w:t xml:space="preserve"> Returns "Technician has conflict" message</w:t>
                              </w:r>
                            </w:p>
                          </w:txbxContent>
                        </wps:txbx>
                        <wps:bodyPr horzOverflow="overflow" vert="horz" lIns="0" tIns="0" rIns="0" bIns="0" rtlCol="0">
                          <a:noAutofit/>
                        </wps:bodyPr>
                      </wps:wsp>
                      <wps:wsp>
                        <wps:cNvPr id="9341" name="Shape 9341"/>
                        <wps:cNvSpPr/>
                        <wps:spPr>
                          <a:xfrm>
                            <a:off x="3839591" y="2341462"/>
                            <a:ext cx="1450340" cy="90043"/>
                          </a:xfrm>
                          <a:custGeom>
                            <a:avLst/>
                            <a:gdLst/>
                            <a:ahLst/>
                            <a:cxnLst/>
                            <a:rect l="0" t="0" r="0" b="0"/>
                            <a:pathLst>
                              <a:path w="1450340" h="90043">
                                <a:moveTo>
                                  <a:pt x="0" y="0"/>
                                </a:moveTo>
                                <a:lnTo>
                                  <a:pt x="1450340" y="0"/>
                                </a:lnTo>
                                <a:lnTo>
                                  <a:pt x="145034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2" name="Rectangle 8062"/>
                        <wps:cNvSpPr/>
                        <wps:spPr>
                          <a:xfrm>
                            <a:off x="3899789" y="2366025"/>
                            <a:ext cx="195828" cy="81296"/>
                          </a:xfrm>
                          <a:prstGeom prst="rect">
                            <a:avLst/>
                          </a:prstGeom>
                          <a:ln>
                            <a:noFill/>
                          </a:ln>
                        </wps:spPr>
                        <wps:txbx>
                          <w:txbxContent>
                            <w:p w:rsidR="00A52FC9" w:rsidRDefault="00A52FC9" w:rsidP="00E73698">
                              <w:r>
                                <w:rPr>
                                  <w:rFonts w:ascii="Arial" w:eastAsia="Arial" w:hAnsi="Arial" w:cs="Arial"/>
                                  <w:sz w:val="10"/>
                                </w:rPr>
                                <w:t>1.11:</w:t>
                              </w:r>
                            </w:p>
                          </w:txbxContent>
                        </wps:txbx>
                        <wps:bodyPr horzOverflow="overflow" vert="horz" lIns="0" tIns="0" rIns="0" bIns="0" rtlCol="0">
                          <a:noAutofit/>
                        </wps:bodyPr>
                      </wps:wsp>
                      <wps:wsp>
                        <wps:cNvPr id="8063" name="Rectangle 8063"/>
                        <wps:cNvSpPr/>
                        <wps:spPr>
                          <a:xfrm>
                            <a:off x="4047031" y="2366025"/>
                            <a:ext cx="1570882" cy="81296"/>
                          </a:xfrm>
                          <a:prstGeom prst="rect">
                            <a:avLst/>
                          </a:prstGeom>
                          <a:ln>
                            <a:noFill/>
                          </a:ln>
                        </wps:spPr>
                        <wps:txbx>
                          <w:txbxContent>
                            <w:p w:rsidR="00A52FC9" w:rsidRDefault="00A52FC9" w:rsidP="00E73698">
                              <w:r>
                                <w:rPr>
                                  <w:rFonts w:ascii="Arial" w:eastAsia="Arial" w:hAnsi="Arial" w:cs="Arial"/>
                                  <w:sz w:val="10"/>
                                </w:rPr>
                                <w:t xml:space="preserve"> Check Technician schedule for conflicts</w:t>
                              </w:r>
                            </w:p>
                          </w:txbxContent>
                        </wps:txbx>
                        <wps:bodyPr horzOverflow="overflow" vert="horz" lIns="0" tIns="0" rIns="0" bIns="0" rtlCol="0">
                          <a:noAutofit/>
                        </wps:bodyPr>
                      </wps:wsp>
                      <wps:wsp>
                        <wps:cNvPr id="9342" name="Shape 9342"/>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4455609" y="1873391"/>
                            <a:ext cx="445370" cy="81296"/>
                          </a:xfrm>
                          <a:prstGeom prst="rect">
                            <a:avLst/>
                          </a:prstGeom>
                          <a:ln>
                            <a:noFill/>
                          </a:ln>
                        </wps:spPr>
                        <wps:txbx>
                          <w:txbxContent>
                            <w:p w:rsidR="00A52FC9" w:rsidRDefault="00A52FC9" w:rsidP="00E73698">
                              <w:r>
                                <w:rPr>
                                  <w:rFonts w:ascii="Arial" w:eastAsia="Arial" w:hAnsi="Arial" w:cs="Arial"/>
                                  <w:sz w:val="10"/>
                                </w:rPr>
                                <w:t xml:space="preserve"> Job details</w:t>
                              </w:r>
                            </w:p>
                          </w:txbxContent>
                        </wps:txbx>
                        <wps:bodyPr horzOverflow="overflow" vert="horz" lIns="0" tIns="0" rIns="0" bIns="0" rtlCol="0">
                          <a:noAutofit/>
                        </wps:bodyPr>
                      </wps:wsp>
                      <wps:wsp>
                        <wps:cNvPr id="8056" name="Rectangle 8056"/>
                        <wps:cNvSpPr/>
                        <wps:spPr>
                          <a:xfrm>
                            <a:off x="4345178" y="1873391"/>
                            <a:ext cx="146870" cy="81296"/>
                          </a:xfrm>
                          <a:prstGeom prst="rect">
                            <a:avLst/>
                          </a:prstGeom>
                          <a:ln>
                            <a:noFill/>
                          </a:ln>
                        </wps:spPr>
                        <wps:txbx>
                          <w:txbxContent>
                            <w:p w:rsidR="00A52FC9" w:rsidRDefault="00A52FC9" w:rsidP="00E73698">
                              <w:r>
                                <w:rPr>
                                  <w:rFonts w:ascii="Arial" w:eastAsia="Arial" w:hAnsi="Arial" w:cs="Arial"/>
                                  <w:sz w:val="10"/>
                                </w:rPr>
                                <w:t>1.8:</w:t>
                              </w:r>
                            </w:p>
                          </w:txbxContent>
                        </wps:txbx>
                        <wps:bodyPr horzOverflow="overflow" vert="horz" lIns="0" tIns="0" rIns="0" bIns="0" rtlCol="0">
                          <a:noAutofit/>
                        </wps:bodyPr>
                      </wps:wsp>
                      <wps:wsp>
                        <wps:cNvPr id="9343" name="Shape 9343"/>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5" name="Rectangle 8055"/>
                        <wps:cNvSpPr/>
                        <wps:spPr>
                          <a:xfrm>
                            <a:off x="4305116" y="1717308"/>
                            <a:ext cx="797680" cy="81296"/>
                          </a:xfrm>
                          <a:prstGeom prst="rect">
                            <a:avLst/>
                          </a:prstGeom>
                          <a:ln>
                            <a:noFill/>
                          </a:ln>
                        </wps:spPr>
                        <wps:txbx>
                          <w:txbxContent>
                            <w:p w:rsidR="00A52FC9" w:rsidRDefault="00A52FC9" w:rsidP="00E73698">
                              <w:r>
                                <w:rPr>
                                  <w:rFonts w:ascii="Arial" w:eastAsia="Arial" w:hAnsi="Arial" w:cs="Arial"/>
                                  <w:sz w:val="10"/>
                                </w:rPr>
                                <w:t xml:space="preserve"> Retrieve Job details</w:t>
                              </w:r>
                            </w:p>
                          </w:txbxContent>
                        </wps:txbx>
                        <wps:bodyPr horzOverflow="overflow" vert="horz" lIns="0" tIns="0" rIns="0" bIns="0" rtlCol="0">
                          <a:noAutofit/>
                        </wps:bodyPr>
                      </wps:wsp>
                      <wps:wsp>
                        <wps:cNvPr id="8054" name="Rectangle 8054"/>
                        <wps:cNvSpPr/>
                        <wps:spPr>
                          <a:xfrm>
                            <a:off x="4194683" y="1717308"/>
                            <a:ext cx="146871" cy="81296"/>
                          </a:xfrm>
                          <a:prstGeom prst="rect">
                            <a:avLst/>
                          </a:prstGeom>
                          <a:ln>
                            <a:noFill/>
                          </a:ln>
                        </wps:spPr>
                        <wps:txbx>
                          <w:txbxContent>
                            <w:p w:rsidR="00A52FC9" w:rsidRDefault="00A52FC9" w:rsidP="00E73698">
                              <w:r>
                                <w:rPr>
                                  <w:rFonts w:ascii="Arial" w:eastAsia="Arial" w:hAnsi="Arial" w:cs="Arial"/>
                                  <w:sz w:val="10"/>
                                </w:rPr>
                                <w:t>1.7:</w:t>
                              </w:r>
                            </w:p>
                          </w:txbxContent>
                        </wps:txbx>
                        <wps:bodyPr horzOverflow="overflow" vert="horz" lIns="0" tIns="0" rIns="0" bIns="0" rtlCol="0">
                          <a:noAutofit/>
                        </wps:bodyPr>
                      </wps:wsp>
                      <wps:wsp>
                        <wps:cNvPr id="9344" name="Shape 9344"/>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2" name="Rectangle 8052"/>
                        <wps:cNvSpPr/>
                        <wps:spPr>
                          <a:xfrm>
                            <a:off x="3959987" y="1555003"/>
                            <a:ext cx="146864" cy="81296"/>
                          </a:xfrm>
                          <a:prstGeom prst="rect">
                            <a:avLst/>
                          </a:prstGeom>
                          <a:ln>
                            <a:noFill/>
                          </a:ln>
                        </wps:spPr>
                        <wps:txbx>
                          <w:txbxContent>
                            <w:p w:rsidR="00A52FC9" w:rsidRDefault="00A52FC9" w:rsidP="00E73698">
                              <w:r>
                                <w:rPr>
                                  <w:rFonts w:ascii="Arial" w:eastAsia="Arial" w:hAnsi="Arial" w:cs="Arial"/>
                                  <w:sz w:val="10"/>
                                </w:rPr>
                                <w:t>1.6:</w:t>
                              </w:r>
                            </w:p>
                          </w:txbxContent>
                        </wps:txbx>
                        <wps:bodyPr horzOverflow="overflow" vert="horz" lIns="0" tIns="0" rIns="0" bIns="0" rtlCol="0">
                          <a:noAutofit/>
                        </wps:bodyPr>
                      </wps:wsp>
                      <wps:wsp>
                        <wps:cNvPr id="8053" name="Rectangle 8053"/>
                        <wps:cNvSpPr/>
                        <wps:spPr>
                          <a:xfrm>
                            <a:off x="4070412" y="1555003"/>
                            <a:ext cx="166410" cy="81296"/>
                          </a:xfrm>
                          <a:prstGeom prst="rect">
                            <a:avLst/>
                          </a:prstGeom>
                          <a:ln>
                            <a:noFill/>
                          </a:ln>
                        </wps:spPr>
                        <wps:txbx>
                          <w:txbxContent>
                            <w:p w:rsidR="00A52FC9" w:rsidRDefault="00A52FC9" w:rsidP="00E73698">
                              <w:r>
                                <w:rPr>
                                  <w:rFonts w:ascii="Arial" w:eastAsia="Arial" w:hAnsi="Arial" w:cs="Arial"/>
                                  <w:sz w:val="10"/>
                                </w:rPr>
                                <w:t xml:space="preserve"> Job</w:t>
                              </w:r>
                            </w:p>
                          </w:txbxContent>
                        </wps:txbx>
                        <wps:bodyPr horzOverflow="overflow" vert="horz" lIns="0" tIns="0" rIns="0" bIns="0" rtlCol="0">
                          <a:noAutofit/>
                        </wps:bodyPr>
                      </wps:wsp>
                      <wps:wsp>
                        <wps:cNvPr id="9345" name="Shape 9345"/>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0" name="Rectangle 8050"/>
                        <wps:cNvSpPr/>
                        <wps:spPr>
                          <a:xfrm>
                            <a:off x="3851656" y="1392824"/>
                            <a:ext cx="146867" cy="81296"/>
                          </a:xfrm>
                          <a:prstGeom prst="rect">
                            <a:avLst/>
                          </a:prstGeom>
                          <a:ln>
                            <a:noFill/>
                          </a:ln>
                        </wps:spPr>
                        <wps:txbx>
                          <w:txbxContent>
                            <w:p w:rsidR="00A52FC9" w:rsidRDefault="00A52FC9" w:rsidP="00E73698">
                              <w:r>
                                <w:rPr>
                                  <w:rFonts w:ascii="Arial" w:eastAsia="Arial" w:hAnsi="Arial" w:cs="Arial"/>
                                  <w:sz w:val="10"/>
                                </w:rPr>
                                <w:t>1.5:</w:t>
                              </w:r>
                            </w:p>
                          </w:txbxContent>
                        </wps:txbx>
                        <wps:bodyPr horzOverflow="overflow" vert="horz" lIns="0" tIns="0" rIns="0" bIns="0" rtlCol="0">
                          <a:noAutofit/>
                        </wps:bodyPr>
                      </wps:wsp>
                      <wps:wsp>
                        <wps:cNvPr id="8051" name="Rectangle 8051"/>
                        <wps:cNvSpPr/>
                        <wps:spPr>
                          <a:xfrm>
                            <a:off x="3962085" y="1392824"/>
                            <a:ext cx="455133" cy="81296"/>
                          </a:xfrm>
                          <a:prstGeom prst="rect">
                            <a:avLst/>
                          </a:prstGeom>
                          <a:ln>
                            <a:noFill/>
                          </a:ln>
                        </wps:spPr>
                        <wps:txbx>
                          <w:txbxContent>
                            <w:p w:rsidR="00A52FC9" w:rsidRDefault="00A52FC9" w:rsidP="00E73698">
                              <w:r>
                                <w:rPr>
                                  <w:rFonts w:ascii="Arial" w:eastAsia="Arial" w:hAnsi="Arial" w:cs="Arial"/>
                                  <w:sz w:val="10"/>
                                </w:rPr>
                                <w:t xml:space="preserve"> Create Job</w:t>
                              </w:r>
                            </w:p>
                          </w:txbxContent>
                        </wps:txbx>
                        <wps:bodyPr horzOverflow="overflow" vert="horz" lIns="0" tIns="0" rIns="0" bIns="0" rtlCol="0">
                          <a:noAutofit/>
                        </wps:bodyPr>
                      </wps:wsp>
                      <wps:wsp>
                        <wps:cNvPr id="9346" name="Shape 9346"/>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0" name="Rectangle 8060"/>
                        <wps:cNvSpPr/>
                        <wps:spPr>
                          <a:xfrm>
                            <a:off x="3442462" y="2197877"/>
                            <a:ext cx="195831" cy="81296"/>
                          </a:xfrm>
                          <a:prstGeom prst="rect">
                            <a:avLst/>
                          </a:prstGeom>
                          <a:ln>
                            <a:noFill/>
                          </a:ln>
                        </wps:spPr>
                        <wps:txbx>
                          <w:txbxContent>
                            <w:p w:rsidR="00A52FC9" w:rsidRDefault="00A52FC9" w:rsidP="00E73698">
                              <w:r>
                                <w:rPr>
                                  <w:rFonts w:ascii="Arial" w:eastAsia="Arial" w:hAnsi="Arial" w:cs="Arial"/>
                                  <w:sz w:val="10"/>
                                </w:rPr>
                                <w:t>1.10:</w:t>
                              </w:r>
                            </w:p>
                          </w:txbxContent>
                        </wps:txbx>
                        <wps:bodyPr horzOverflow="overflow" vert="horz" lIns="0" tIns="0" rIns="0" bIns="0" rtlCol="0">
                          <a:noAutofit/>
                        </wps:bodyPr>
                      </wps:wsp>
                      <wps:wsp>
                        <wps:cNvPr id="8061" name="Rectangle 8061"/>
                        <wps:cNvSpPr/>
                        <wps:spPr>
                          <a:xfrm>
                            <a:off x="3589707" y="2197877"/>
                            <a:ext cx="229905" cy="81296"/>
                          </a:xfrm>
                          <a:prstGeom prst="rect">
                            <a:avLst/>
                          </a:prstGeom>
                          <a:ln>
                            <a:noFill/>
                          </a:ln>
                        </wps:spPr>
                        <wps:txbx>
                          <w:txbxContent>
                            <w:p w:rsidR="00A52FC9" w:rsidRDefault="00A52FC9" w:rsidP="00E73698">
                              <w:r>
                                <w:rPr>
                                  <w:rFonts w:ascii="Arial" w:eastAsia="Arial" w:hAnsi="Arial" w:cs="Arial"/>
                                  <w:sz w:val="10"/>
                                </w:rPr>
                                <w:t xml:space="preserve"> Crew</w:t>
                              </w:r>
                            </w:p>
                          </w:txbxContent>
                        </wps:txbx>
                        <wps:bodyPr horzOverflow="overflow" vert="horz" lIns="0" tIns="0" rIns="0" bIns="0" rtlCol="0">
                          <a:noAutofit/>
                        </wps:bodyPr>
                      </wps:wsp>
                      <wps:wsp>
                        <wps:cNvPr id="9347" name="Shape 9347"/>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58" name="Rectangle 8058"/>
                        <wps:cNvSpPr/>
                        <wps:spPr>
                          <a:xfrm>
                            <a:off x="3352165" y="2041666"/>
                            <a:ext cx="146870" cy="81296"/>
                          </a:xfrm>
                          <a:prstGeom prst="rect">
                            <a:avLst/>
                          </a:prstGeom>
                          <a:ln>
                            <a:noFill/>
                          </a:ln>
                        </wps:spPr>
                        <wps:txbx>
                          <w:txbxContent>
                            <w:p w:rsidR="00A52FC9" w:rsidRDefault="00A52FC9" w:rsidP="00E73698">
                              <w:r>
                                <w:rPr>
                                  <w:rFonts w:ascii="Arial" w:eastAsia="Arial" w:hAnsi="Arial" w:cs="Arial"/>
                                  <w:sz w:val="10"/>
                                </w:rPr>
                                <w:t>1.9:</w:t>
                              </w:r>
                            </w:p>
                          </w:txbxContent>
                        </wps:txbx>
                        <wps:bodyPr horzOverflow="overflow" vert="horz" lIns="0" tIns="0" rIns="0" bIns="0" rtlCol="0">
                          <a:noAutofit/>
                        </wps:bodyPr>
                      </wps:wsp>
                      <wps:wsp>
                        <wps:cNvPr id="8059" name="Rectangle 8059"/>
                        <wps:cNvSpPr/>
                        <wps:spPr>
                          <a:xfrm>
                            <a:off x="3462597" y="2041666"/>
                            <a:ext cx="518626" cy="81296"/>
                          </a:xfrm>
                          <a:prstGeom prst="rect">
                            <a:avLst/>
                          </a:prstGeom>
                          <a:ln>
                            <a:noFill/>
                          </a:ln>
                        </wps:spPr>
                        <wps:txbx>
                          <w:txbxContent>
                            <w:p w:rsidR="00A52FC9" w:rsidRDefault="00A52FC9" w:rsidP="00E73698">
                              <w:r>
                                <w:rPr>
                                  <w:rFonts w:ascii="Arial" w:eastAsia="Arial" w:hAnsi="Arial" w:cs="Arial"/>
                                  <w:sz w:val="10"/>
                                </w:rPr>
                                <w:t xml:space="preserve"> Create Crew</w:t>
                              </w:r>
                            </w:p>
                          </w:txbxContent>
                        </wps:txbx>
                        <wps:bodyPr horzOverflow="overflow" vert="horz" lIns="0" tIns="0" rIns="0" bIns="0" rtlCol="0">
                          <a:noAutofit/>
                        </wps:bodyPr>
                      </wps:wsp>
                      <wps:wsp>
                        <wps:cNvPr id="9348" name="Shape 9348"/>
                        <wps:cNvSpPr/>
                        <wps:spPr>
                          <a:xfrm>
                            <a:off x="4158615" y="1194016"/>
                            <a:ext cx="794385" cy="90043"/>
                          </a:xfrm>
                          <a:custGeom>
                            <a:avLst/>
                            <a:gdLst/>
                            <a:ahLst/>
                            <a:cxnLst/>
                            <a:rect l="0" t="0" r="0" b="0"/>
                            <a:pathLst>
                              <a:path w="794385" h="90043">
                                <a:moveTo>
                                  <a:pt x="0" y="0"/>
                                </a:moveTo>
                                <a:lnTo>
                                  <a:pt x="794385" y="0"/>
                                </a:lnTo>
                                <a:lnTo>
                                  <a:pt x="79438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9" name="Rectangle 8049"/>
                        <wps:cNvSpPr/>
                        <wps:spPr>
                          <a:xfrm>
                            <a:off x="4323153" y="1218579"/>
                            <a:ext cx="743809" cy="81296"/>
                          </a:xfrm>
                          <a:prstGeom prst="rect">
                            <a:avLst/>
                          </a:prstGeom>
                          <a:ln>
                            <a:noFill/>
                          </a:ln>
                        </wps:spPr>
                        <wps:txbx>
                          <w:txbxContent>
                            <w:p w:rsidR="00A52FC9" w:rsidRDefault="00A52FC9" w:rsidP="00E73698">
                              <w:r>
                                <w:rPr>
                                  <w:rFonts w:ascii="Arial" w:eastAsia="Arial" w:hAnsi="Arial" w:cs="Arial"/>
                                  <w:sz w:val="10"/>
                                </w:rPr>
                                <w:t xml:space="preserve"> Technician Details</w:t>
                              </w:r>
                            </w:p>
                          </w:txbxContent>
                        </wps:txbx>
                        <wps:bodyPr horzOverflow="overflow" vert="horz" lIns="0" tIns="0" rIns="0" bIns="0" rtlCol="0">
                          <a:noAutofit/>
                        </wps:bodyPr>
                      </wps:wsp>
                      <wps:wsp>
                        <wps:cNvPr id="8048" name="Rectangle 8048"/>
                        <wps:cNvSpPr/>
                        <wps:spPr>
                          <a:xfrm>
                            <a:off x="4212718" y="1218579"/>
                            <a:ext cx="146875" cy="81296"/>
                          </a:xfrm>
                          <a:prstGeom prst="rect">
                            <a:avLst/>
                          </a:prstGeom>
                          <a:ln>
                            <a:noFill/>
                          </a:ln>
                        </wps:spPr>
                        <wps:txbx>
                          <w:txbxContent>
                            <w:p w:rsidR="00A52FC9" w:rsidRDefault="00A52FC9" w:rsidP="00E73698">
                              <w:r>
                                <w:rPr>
                                  <w:rFonts w:ascii="Arial" w:eastAsia="Arial" w:hAnsi="Arial" w:cs="Arial"/>
                                  <w:sz w:val="10"/>
                                </w:rPr>
                                <w:t>1.4:</w:t>
                              </w:r>
                            </w:p>
                          </w:txbxContent>
                        </wps:txbx>
                        <wps:bodyPr horzOverflow="overflow" vert="horz" lIns="0" tIns="0" rIns="0" bIns="0" rtlCol="0">
                          <a:noAutofit/>
                        </wps:bodyPr>
                      </wps:wsp>
                      <wps:wsp>
                        <wps:cNvPr id="9349" name="Shape 9349"/>
                        <wps:cNvSpPr/>
                        <wps:spPr>
                          <a:xfrm>
                            <a:off x="4038219" y="1031837"/>
                            <a:ext cx="1059180" cy="90043"/>
                          </a:xfrm>
                          <a:custGeom>
                            <a:avLst/>
                            <a:gdLst/>
                            <a:ahLst/>
                            <a:cxnLst/>
                            <a:rect l="0" t="0" r="0" b="0"/>
                            <a:pathLst>
                              <a:path w="1059180" h="90043">
                                <a:moveTo>
                                  <a:pt x="0" y="0"/>
                                </a:moveTo>
                                <a:lnTo>
                                  <a:pt x="1059180" y="0"/>
                                </a:lnTo>
                                <a:lnTo>
                                  <a:pt x="105918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7" name="Rectangle 8047"/>
                        <wps:cNvSpPr/>
                        <wps:spPr>
                          <a:xfrm>
                            <a:off x="4202756" y="1056401"/>
                            <a:ext cx="1096118" cy="81296"/>
                          </a:xfrm>
                          <a:prstGeom prst="rect">
                            <a:avLst/>
                          </a:prstGeom>
                          <a:ln>
                            <a:noFill/>
                          </a:ln>
                        </wps:spPr>
                        <wps:txbx>
                          <w:txbxContent>
                            <w:p w:rsidR="00A52FC9" w:rsidRDefault="00A52FC9" w:rsidP="00E73698">
                              <w:r>
                                <w:rPr>
                                  <w:rFonts w:ascii="Arial" w:eastAsia="Arial" w:hAnsi="Arial" w:cs="Arial"/>
                                  <w:sz w:val="10"/>
                                </w:rPr>
                                <w:t xml:space="preserve"> Retrieve Technician Details</w:t>
                              </w:r>
                            </w:p>
                          </w:txbxContent>
                        </wps:txbx>
                        <wps:bodyPr horzOverflow="overflow" vert="horz" lIns="0" tIns="0" rIns="0" bIns="0" rtlCol="0">
                          <a:noAutofit/>
                        </wps:bodyPr>
                      </wps:wsp>
                      <wps:wsp>
                        <wps:cNvPr id="8046" name="Rectangle 8046"/>
                        <wps:cNvSpPr/>
                        <wps:spPr>
                          <a:xfrm>
                            <a:off x="4092321" y="1056401"/>
                            <a:ext cx="146874" cy="81296"/>
                          </a:xfrm>
                          <a:prstGeom prst="rect">
                            <a:avLst/>
                          </a:prstGeom>
                          <a:ln>
                            <a:noFill/>
                          </a:ln>
                        </wps:spPr>
                        <wps:txbx>
                          <w:txbxContent>
                            <w:p w:rsidR="00A52FC9" w:rsidRDefault="00A52FC9" w:rsidP="00E73698">
                              <w:r>
                                <w:rPr>
                                  <w:rFonts w:ascii="Arial" w:eastAsia="Arial" w:hAnsi="Arial" w:cs="Arial"/>
                                  <w:sz w:val="10"/>
                                </w:rPr>
                                <w:t>1.3:</w:t>
                              </w:r>
                            </w:p>
                          </w:txbxContent>
                        </wps:txbx>
                        <wps:bodyPr horzOverflow="overflow" vert="horz" lIns="0" tIns="0" rIns="0" bIns="0" rtlCol="0">
                          <a:noAutofit/>
                        </wps:bodyPr>
                      </wps:wsp>
                      <wps:wsp>
                        <wps:cNvPr id="9350" name="Shape 9350"/>
                        <wps:cNvSpPr/>
                        <wps:spPr>
                          <a:xfrm>
                            <a:off x="2846578" y="887565"/>
                            <a:ext cx="571754" cy="90170"/>
                          </a:xfrm>
                          <a:custGeom>
                            <a:avLst/>
                            <a:gdLst/>
                            <a:ahLst/>
                            <a:cxnLst/>
                            <a:rect l="0" t="0" r="0" b="0"/>
                            <a:pathLst>
                              <a:path w="571754" h="90170">
                                <a:moveTo>
                                  <a:pt x="0" y="0"/>
                                </a:moveTo>
                                <a:lnTo>
                                  <a:pt x="571754" y="0"/>
                                </a:lnTo>
                                <a:lnTo>
                                  <a:pt x="571754"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5" name="Rectangle 8045"/>
                        <wps:cNvSpPr/>
                        <wps:spPr>
                          <a:xfrm>
                            <a:off x="3017211" y="912255"/>
                            <a:ext cx="450223" cy="81296"/>
                          </a:xfrm>
                          <a:prstGeom prst="rect">
                            <a:avLst/>
                          </a:prstGeom>
                          <a:ln>
                            <a:noFill/>
                          </a:ln>
                        </wps:spPr>
                        <wps:txbx>
                          <w:txbxContent>
                            <w:p w:rsidR="00A52FC9" w:rsidRDefault="00A52FC9" w:rsidP="00E73698">
                              <w:r>
                                <w:rPr>
                                  <w:rFonts w:ascii="Arial" w:eastAsia="Arial" w:hAnsi="Arial" w:cs="Arial"/>
                                  <w:sz w:val="10"/>
                                </w:rPr>
                                <w:t xml:space="preserve"> Technician</w:t>
                              </w:r>
                            </w:p>
                          </w:txbxContent>
                        </wps:txbx>
                        <wps:bodyPr horzOverflow="overflow" vert="horz" lIns="0" tIns="0" rIns="0" bIns="0" rtlCol="0">
                          <a:noAutofit/>
                        </wps:bodyPr>
                      </wps:wsp>
                      <wps:wsp>
                        <wps:cNvPr id="8044" name="Rectangle 8044"/>
                        <wps:cNvSpPr/>
                        <wps:spPr>
                          <a:xfrm>
                            <a:off x="2906776" y="912255"/>
                            <a:ext cx="146874" cy="81296"/>
                          </a:xfrm>
                          <a:prstGeom prst="rect">
                            <a:avLst/>
                          </a:prstGeom>
                          <a:ln>
                            <a:noFill/>
                          </a:ln>
                        </wps:spPr>
                        <wps:txbx>
                          <w:txbxContent>
                            <w:p w:rsidR="00A52FC9" w:rsidRDefault="00A52FC9" w:rsidP="00E73698">
                              <w:r>
                                <w:rPr>
                                  <w:rFonts w:ascii="Arial" w:eastAsia="Arial" w:hAnsi="Arial" w:cs="Arial"/>
                                  <w:sz w:val="10"/>
                                </w:rPr>
                                <w:t>1.2:</w:t>
                              </w:r>
                            </w:p>
                          </w:txbxContent>
                        </wps:txbx>
                        <wps:bodyPr horzOverflow="overflow" vert="horz" lIns="0" tIns="0" rIns="0" bIns="0" rtlCol="0">
                          <a:noAutofit/>
                        </wps:bodyPr>
                      </wps:wsp>
                      <wps:wsp>
                        <wps:cNvPr id="9351" name="Shape 9351"/>
                        <wps:cNvSpPr/>
                        <wps:spPr>
                          <a:xfrm>
                            <a:off x="2738247" y="743421"/>
                            <a:ext cx="788416" cy="90170"/>
                          </a:xfrm>
                          <a:custGeom>
                            <a:avLst/>
                            <a:gdLst/>
                            <a:ahLst/>
                            <a:cxnLst/>
                            <a:rect l="0" t="0" r="0" b="0"/>
                            <a:pathLst>
                              <a:path w="788416" h="90170">
                                <a:moveTo>
                                  <a:pt x="0" y="0"/>
                                </a:moveTo>
                                <a:lnTo>
                                  <a:pt x="788416" y="0"/>
                                </a:lnTo>
                                <a:lnTo>
                                  <a:pt x="78841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3" name="Rectangle 8043"/>
                        <wps:cNvSpPr/>
                        <wps:spPr>
                          <a:xfrm>
                            <a:off x="2908879" y="768111"/>
                            <a:ext cx="738952" cy="81296"/>
                          </a:xfrm>
                          <a:prstGeom prst="rect">
                            <a:avLst/>
                          </a:prstGeom>
                          <a:ln>
                            <a:noFill/>
                          </a:ln>
                        </wps:spPr>
                        <wps:txbx>
                          <w:txbxContent>
                            <w:p w:rsidR="00A52FC9" w:rsidRDefault="00A52FC9" w:rsidP="00E73698">
                              <w:r>
                                <w:rPr>
                                  <w:rFonts w:ascii="Arial" w:eastAsia="Arial" w:hAnsi="Arial" w:cs="Arial"/>
                                  <w:sz w:val="10"/>
                                </w:rPr>
                                <w:t xml:space="preserve"> Create Technician</w:t>
                              </w:r>
                            </w:p>
                          </w:txbxContent>
                        </wps:txbx>
                        <wps:bodyPr horzOverflow="overflow" vert="horz" lIns="0" tIns="0" rIns="0" bIns="0" rtlCol="0">
                          <a:noAutofit/>
                        </wps:bodyPr>
                      </wps:wsp>
                      <wps:wsp>
                        <wps:cNvPr id="8042" name="Rectangle 8042"/>
                        <wps:cNvSpPr/>
                        <wps:spPr>
                          <a:xfrm>
                            <a:off x="2798445" y="768111"/>
                            <a:ext cx="146873" cy="81296"/>
                          </a:xfrm>
                          <a:prstGeom prst="rect">
                            <a:avLst/>
                          </a:prstGeom>
                          <a:ln>
                            <a:noFill/>
                          </a:ln>
                        </wps:spPr>
                        <wps:txbx>
                          <w:txbxContent>
                            <w:p w:rsidR="00A52FC9" w:rsidRDefault="00A52FC9" w:rsidP="00E73698">
                              <w:r>
                                <w:rPr>
                                  <w:rFonts w:ascii="Arial" w:eastAsia="Arial" w:hAnsi="Arial" w:cs="Arial"/>
                                  <w:sz w:val="10"/>
                                </w:rPr>
                                <w:t>1.1:</w:t>
                              </w:r>
                            </w:p>
                          </w:txbxContent>
                        </wps:txbx>
                        <wps:bodyPr horzOverflow="overflow" vert="horz" lIns="0" tIns="0" rIns="0" bIns="0" rtlCol="0">
                          <a:noAutofit/>
                        </wps:bodyPr>
                      </wps:wsp>
                      <wps:wsp>
                        <wps:cNvPr id="9352" name="Shape 9352"/>
                        <wps:cNvSpPr/>
                        <wps:spPr>
                          <a:xfrm>
                            <a:off x="487553" y="2876132"/>
                            <a:ext cx="1967865" cy="90043"/>
                          </a:xfrm>
                          <a:custGeom>
                            <a:avLst/>
                            <a:gdLst/>
                            <a:ahLst/>
                            <a:cxnLst/>
                            <a:rect l="0" t="0" r="0" b="0"/>
                            <a:pathLst>
                              <a:path w="1967865" h="90043">
                                <a:moveTo>
                                  <a:pt x="0" y="0"/>
                                </a:moveTo>
                                <a:lnTo>
                                  <a:pt x="1967865" y="0"/>
                                </a:lnTo>
                                <a:lnTo>
                                  <a:pt x="1967865"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69" name="Rectangle 8069"/>
                        <wps:cNvSpPr/>
                        <wps:spPr>
                          <a:xfrm>
                            <a:off x="547624" y="2900694"/>
                            <a:ext cx="195830" cy="81296"/>
                          </a:xfrm>
                          <a:prstGeom prst="rect">
                            <a:avLst/>
                          </a:prstGeom>
                          <a:ln>
                            <a:noFill/>
                          </a:ln>
                        </wps:spPr>
                        <wps:txbx>
                          <w:txbxContent>
                            <w:p w:rsidR="00A52FC9" w:rsidRDefault="00A52FC9" w:rsidP="00E73698">
                              <w:r>
                                <w:rPr>
                                  <w:rFonts w:ascii="Arial" w:eastAsia="Arial" w:hAnsi="Arial" w:cs="Arial"/>
                                  <w:sz w:val="10"/>
                                </w:rPr>
                                <w:t>1.13:</w:t>
                              </w:r>
                            </w:p>
                          </w:txbxContent>
                        </wps:txbx>
                        <wps:bodyPr horzOverflow="overflow" vert="horz" lIns="0" tIns="0" rIns="0" bIns="0" rtlCol="0">
                          <a:noAutofit/>
                        </wps:bodyPr>
                      </wps:wsp>
                      <wps:wsp>
                        <wps:cNvPr id="8070" name="Rectangle 8070"/>
                        <wps:cNvSpPr/>
                        <wps:spPr>
                          <a:xfrm>
                            <a:off x="694867" y="2900694"/>
                            <a:ext cx="2259725" cy="81296"/>
                          </a:xfrm>
                          <a:prstGeom prst="rect">
                            <a:avLst/>
                          </a:prstGeom>
                          <a:ln>
                            <a:noFill/>
                          </a:ln>
                        </wps:spPr>
                        <wps:txbx>
                          <w:txbxContent>
                            <w:p w:rsidR="00A52FC9" w:rsidRDefault="00A52FC9" w:rsidP="00E73698">
                              <w:r>
                                <w:rPr>
                                  <w:rFonts w:ascii="Arial" w:eastAsia="Arial" w:hAnsi="Arial" w:cs="Arial"/>
                                  <w:sz w:val="10"/>
                                </w:rPr>
                                <w:t xml:space="preserve"> Returns "Technician Assignment Unsuccessful" message</w:t>
                              </w:r>
                            </w:p>
                          </w:txbxContent>
                        </wps:txbx>
                        <wps:bodyPr horzOverflow="overflow" vert="horz" lIns="0" tIns="0" rIns="0" bIns="0" rtlCol="0">
                          <a:noAutofit/>
                        </wps:bodyPr>
                      </wps:wsp>
                      <wps:wsp>
                        <wps:cNvPr id="9353" name="Shape 9353"/>
                        <wps:cNvSpPr/>
                        <wps:spPr>
                          <a:xfrm>
                            <a:off x="505587" y="4287864"/>
                            <a:ext cx="1949831" cy="90043"/>
                          </a:xfrm>
                          <a:custGeom>
                            <a:avLst/>
                            <a:gdLst/>
                            <a:ahLst/>
                            <a:cxnLst/>
                            <a:rect l="0" t="0" r="0" b="0"/>
                            <a:pathLst>
                              <a:path w="1949831" h="90043">
                                <a:moveTo>
                                  <a:pt x="0" y="0"/>
                                </a:moveTo>
                                <a:lnTo>
                                  <a:pt x="1949831" y="0"/>
                                </a:lnTo>
                                <a:lnTo>
                                  <a:pt x="194983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88" name="Rectangle 8088"/>
                        <wps:cNvSpPr/>
                        <wps:spPr>
                          <a:xfrm>
                            <a:off x="565785" y="4312427"/>
                            <a:ext cx="269264" cy="81296"/>
                          </a:xfrm>
                          <a:prstGeom prst="rect">
                            <a:avLst/>
                          </a:prstGeom>
                          <a:ln>
                            <a:noFill/>
                          </a:ln>
                        </wps:spPr>
                        <wps:txbx>
                          <w:txbxContent>
                            <w:p w:rsidR="00A52FC9" w:rsidRDefault="00A52FC9" w:rsidP="00E73698">
                              <w:r>
                                <w:rPr>
                                  <w:rFonts w:ascii="Arial" w:eastAsia="Arial" w:hAnsi="Arial" w:cs="Arial"/>
                                  <w:sz w:val="10"/>
                                </w:rPr>
                                <w:t>1.13.7:</w:t>
                              </w:r>
                            </w:p>
                          </w:txbxContent>
                        </wps:txbx>
                        <wps:bodyPr horzOverflow="overflow" vert="horz" lIns="0" tIns="0" rIns="0" bIns="0" rtlCol="0">
                          <a:noAutofit/>
                        </wps:bodyPr>
                      </wps:wsp>
                      <wps:wsp>
                        <wps:cNvPr id="8089" name="Rectangle 8089"/>
                        <wps:cNvSpPr/>
                        <wps:spPr>
                          <a:xfrm>
                            <a:off x="768242" y="4312427"/>
                            <a:ext cx="2161870" cy="81296"/>
                          </a:xfrm>
                          <a:prstGeom prst="rect">
                            <a:avLst/>
                          </a:prstGeom>
                          <a:ln>
                            <a:noFill/>
                          </a:ln>
                        </wps:spPr>
                        <wps:txbx>
                          <w:txbxContent>
                            <w:p w:rsidR="00A52FC9" w:rsidRDefault="00A52FC9" w:rsidP="00E73698">
                              <w:r>
                                <w:rPr>
                                  <w:rFonts w:ascii="Arial" w:eastAsia="Arial" w:hAnsi="Arial" w:cs="Arial"/>
                                  <w:sz w:val="10"/>
                                </w:rPr>
                                <w:t xml:space="preserve"> Returns "Technician Assignment Successful" message</w:t>
                              </w:r>
                            </w:p>
                          </w:txbxContent>
                        </wps:txbx>
                        <wps:bodyPr horzOverflow="overflow" vert="horz" lIns="0" tIns="0" rIns="0" bIns="0" rtlCol="0">
                          <a:noAutofit/>
                        </wps:bodyPr>
                      </wps:wsp>
                      <wps:wsp>
                        <wps:cNvPr id="9354" name="Shape 9354"/>
                        <wps:cNvSpPr/>
                        <wps:spPr>
                          <a:xfrm>
                            <a:off x="686054" y="599275"/>
                            <a:ext cx="1582801" cy="90043"/>
                          </a:xfrm>
                          <a:custGeom>
                            <a:avLst/>
                            <a:gdLst/>
                            <a:ahLst/>
                            <a:cxnLst/>
                            <a:rect l="0" t="0" r="0" b="0"/>
                            <a:pathLst>
                              <a:path w="1582801" h="90043">
                                <a:moveTo>
                                  <a:pt x="0" y="0"/>
                                </a:moveTo>
                                <a:lnTo>
                                  <a:pt x="1582801" y="0"/>
                                </a:lnTo>
                                <a:lnTo>
                                  <a:pt x="158280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41" name="Rectangle 8041"/>
                        <wps:cNvSpPr/>
                        <wps:spPr>
                          <a:xfrm>
                            <a:off x="801465" y="623966"/>
                            <a:ext cx="1869286" cy="81296"/>
                          </a:xfrm>
                          <a:prstGeom prst="rect">
                            <a:avLst/>
                          </a:prstGeom>
                          <a:ln>
                            <a:noFill/>
                          </a:ln>
                        </wps:spPr>
                        <wps:txbx>
                          <w:txbxContent>
                            <w:p w:rsidR="00A52FC9" w:rsidRDefault="00A52FC9" w:rsidP="00E73698">
                              <w:r>
                                <w:rPr>
                                  <w:rFonts w:ascii="Arial" w:eastAsia="Arial" w:hAnsi="Arial" w:cs="Arial"/>
                                  <w:sz w:val="10"/>
                                </w:rPr>
                                <w:t xml:space="preserve"> Assigns a Work Order to a Technician and time</w:t>
                              </w:r>
                            </w:p>
                          </w:txbxContent>
                        </wps:txbx>
                        <wps:bodyPr horzOverflow="overflow" vert="horz" lIns="0" tIns="0" rIns="0" bIns="0" rtlCol="0">
                          <a:noAutofit/>
                        </wps:bodyPr>
                      </wps:wsp>
                      <wps:wsp>
                        <wps:cNvPr id="8040" name="Rectangle 8040"/>
                        <wps:cNvSpPr/>
                        <wps:spPr>
                          <a:xfrm>
                            <a:off x="746252" y="623966"/>
                            <a:ext cx="73432" cy="81296"/>
                          </a:xfrm>
                          <a:prstGeom prst="rect">
                            <a:avLst/>
                          </a:prstGeom>
                          <a:ln>
                            <a:noFill/>
                          </a:ln>
                        </wps:spPr>
                        <wps:txbx>
                          <w:txbxContent>
                            <w:p w:rsidR="00A52FC9" w:rsidRDefault="00A52FC9" w:rsidP="00E73698">
                              <w:r>
                                <w:rPr>
                                  <w:rFonts w:ascii="Arial" w:eastAsia="Arial" w:hAnsi="Arial" w:cs="Arial"/>
                                  <w:sz w:val="10"/>
                                </w:rPr>
                                <w:t>1:</w:t>
                              </w:r>
                            </w:p>
                          </w:txbxContent>
                        </wps:txbx>
                        <wps:bodyPr horzOverflow="overflow" vert="horz" lIns="0" tIns="0" rIns="0" bIns="0" rtlCol="0">
                          <a:noAutofit/>
                        </wps:bodyPr>
                      </wps:wsp>
                      <wps:wsp>
                        <wps:cNvPr id="2323" name="Rectangle 2323"/>
                        <wps:cNvSpPr/>
                        <wps:spPr>
                          <a:xfrm>
                            <a:off x="0" y="-8819"/>
                            <a:ext cx="1423707" cy="59125"/>
                          </a:xfrm>
                          <a:prstGeom prst="rect">
                            <a:avLst/>
                          </a:prstGeom>
                          <a:ln>
                            <a:noFill/>
                          </a:ln>
                        </wps:spPr>
                        <wps:txbx>
                          <w:txbxContent>
                            <w:p w:rsidR="00A52FC9" w:rsidRDefault="00A52FC9" w:rsidP="00E73698"/>
                          </w:txbxContent>
                        </wps:txbx>
                        <wps:bodyPr horzOverflow="overflow" vert="horz" lIns="0" tIns="0" rIns="0" bIns="0" rtlCol="0">
                          <a:noAutofit/>
                        </wps:bodyPr>
                      </wps:wsp>
                    </wpg:wgp>
                  </a:graphicData>
                </a:graphic>
              </wp:anchor>
            </w:drawing>
          </mc:Choice>
          <mc:Fallback>
            <w:pict>
              <v:group id="Group 8314" o:spid="_x0000_s2356" style="position:absolute;margin-left:0;margin-top:14.4pt;width:468pt;height:330.3pt;z-index:251682816;mso-position-horizontal-relative:text;mso-position-vertical-relative:text" coordorigin=",-88" coordsize="68788,4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5tXygAAH9BAgAOAAAAZHJzL2Uyb0RvYy54bWzsXWtv6za2/X6B+x+MfJ9GpN7BnA5623uK&#10;AQbTojP3BziJ8wAc22P7nJP219+1SW2KkulYdFzLkdgCsQ9N05S2Ftd+cfOvf3t9mU++ztab5+Xi&#10;05X4LrqazBZ3y/vnxeOnq//79+e/FFeTzXa6uJ/Ol4vZp6vfZ5urv33/3//112+rm5lcPi3n97P1&#10;BIMsNjffVp+unrbb1c319ebuafYy3Xy3XM0W+PBhuX6ZbvHP9eP1/Xr6DaO/zK9lFGXX35br+9V6&#10;eTfbbND6k/7w6ns1/sPD7G77y8PDZradzD9dYW5b9Xet/t7S3+vv/zq9eVxPV0/Pd9U0pkfM4mX6&#10;vMCPmqF+mm6nky/r552hXp7v1svN8mH73d3y5Xr58PB8N1PXgKsRUetqfl4vv6zUtTzefHtcmduE&#10;W9u6T0cPe/fPr7+uJ8/3n66KWCRXk8X0BVJSPzxRLbhB31aPN+j383r1r9Wv66rhUf+Lrvn1Yf1C&#10;r7iayau6tb+bWzt73U7u0JiWSZxFkMAdPktEmRSiuvl3T5BQ/b2/FIUotVjunv63+nZW5EUhy+rb&#10;RZrGaUp9rvnHr2mOZkrfVniYNvX92rzvfv3rabqaKTFs6D5U90tGUvL9Uj0mqkXdHtXP3KzNzQb3&#10;zXGnykiW+dUEdyRLskhd0fSG71iGS05j/IS6YznuSiwa1zy9ufuy2f48W6qbP/36j80WP45H8J7f&#10;TZ/43d3rgt+ugYk30bCabul7NBS9nXzD9HguTxBeNRX6/GX5dfbvpeq5rUWoBAvR1J/OF3YvMxo/&#10;JujLPfh1pcaze/LvarFzP37V/fF80ePVuFncg1/tnjxT/uxuvtzM9A/QpasHzNwOzNK+4fOFujOR&#10;iCGiKZauzX/UCvDyvMWKNn9+wXIo8wjPPM8Yw9GTqR8G9W77+3xGd2+++G32ABQCKEINslk/3v44&#10;X0++TmndUv+ZYdCVvvPwPJ+bb0V7v0Vdp/PV07Qaqxqm+gF1hdVI1HOmlsz2sHfVbPS6idUH95lX&#10;T9wV8yU1reVia76/wJqvftC6Wnp7u7z/Xa0k6oYAqrTInAezkJZe434DDqaLx/mMcBvTLGkKwPdh&#10;3IpYJplQz5oQSZmqb9fIFUJGRbVYFQXWruqe8zq5WmvYTujNpysCpBIfQxi3lLvQHZ0v6O9i+RkC&#10;3/sobV9vX9UyjoWEr0Xf5cnTcv3HL6Doh/kSUAZi1bsrYm38On16NZn/fYFFkgiS36z5zS2/WW/n&#10;Py4Vjer5/PBlu3x4pjVHSVH/WvWPs4rU0FZDpAnfhk4ilSkIJtsv0gIPCeSsFuMeZKpW/ho5w5dp&#10;yjA11KrosTNEa2oFFvNUYcJCaBonWQbVlLiVF2iGp73IMyT/FFYV1SwITjVXuvip/pSZSvfiEYj1&#10;+DJ0D1pDAoPRXaG7uxkSg2GV0gxmoJF5LXUiy0QUYy3DQ+PQOysdvUiiXC2heJLOiwzomPrHj8eF&#10;1gPtSwiogJZh9LIBogJ2VAsVSu3qTBgik0mZgXaACpEUWV4ZoWyOwXplwoAdm/dmilXzAEj0NFwg&#10;qfpYpLCPQDRQ7AsKQBk4UKD1tIBSeNFHnJQC9hLhRGZQmiV9u1atskiUlWJlP1bnpRByWeh5vI2T&#10;KCphpzlxcvfl9vnuf2Z/2I4L6IyR1R8qlvZS6J+ihQNqZXU/2h/F6re0/dYcu/mv9vf0b6pbrD+q&#10;J2HuL09E/4bidWuJao7f/JceUk+78T0eUi8QO5PQzX7XpL+zc4vqH6+UdD2n+lpYsW3O3N9Vg98/&#10;oZ/mXR4X5e8h1DScOA7XT/7Dj58/s6tzPH6aMm77VlULUNCZz+Ehjkp4T4HKNCtFrnTkepmC/5lU&#10;4MobHYtU0f3ZdV0sVNVMsFDBLa4m4qJ0DR6Gwj46r8ayFjS2F/m1WkP01aMf/6ZemLgXv+re+re7&#10;9+RZ6lG6W6IBoOx9VUvDZTtSEYxo6RE6PNEdoMPRIypdA3CyGbEGaZO5NKjq7+yQa2D4JQHAddfq&#10;W9NQFuqbuaNe1B/ZsmmO7a9LYFRiDwr7PMyn2n2PYO3intfREOuhyBYtBv3Feih42jR10BJ0CLoF&#10;IOV6eWqy/SXqEFgM3hOZDRDVseXLC8eSDt6CqF8oNs5LSbYCca8sCmj8eLprNZ9USnxURiJnrfS8&#10;ngio9frHj1fqtfptX4KvYh3Y6iMo1CaMzXGd2C+EjaSEstSOOdhqETui2IGdJpIzqODGSvqBA+zd&#10;ah7kmFPTcAGj6gPk8jT3sZUGh31BARwDDHrGO/kAaPFS5WqecINDRFWqnf0snZcrFDjUPN4Eh37k&#10;DwEjTdRIgJB9QQEcQwTHTkZA7JcRYDFHnCEKqoKbtRIloiImd0+/yTJ6Ei626AYIvgqLVAIaBocG&#10;xAlaJoVq8aEKKWNkjOlcQGeEsywEUtQVHCQyaYSyOfoIHWTVTEAX1USOhwePtQOPOje7clxWP4qO&#10;javXYGr31tjs3JFZzReZ+JkQ21MJPh/B0gF4Wka/ir51Dh0EhFY+PDfmLCh3Bl7njk2EBsec2rQx&#10;vHw6+AdaGNUeg+4YTbFnC0l05JlL8hJxGadnLpHw2SFhSPukz2tvgTb554/nTU1wPI6+DF/2cvnn&#10;KAv9p+kGe5CmN/ebCTbowdVJu4kmGwSdRILNjwxFu+vt7Ots/y6RTdhwRA/w+XanQPlsufVUi5c6&#10;mmZxnmgg5dg4KVRea22dWZkscRkhc/UCMll4IsfDyj8Kxb9pQ9CtjXbvyQjzBXRQRz9QJkvSMhhl&#10;hJaAUH7293neLxGhQR0dpDoKzmz5/1WLD0aTRMbwiCt11OXUSWQuZZW33rCFzquSUj5oNZNTOHV4&#10;rINOHatj4+rdBmZ1G23f11sdeSUJLDrgDVjJThACLQGh/OzvZdEK7ZeE0MCig2RR6LU7myTR4oXR&#10;LI5LbKUITh3KoOxcGcbkH9qemuDUgRrxIavIQPlskZ1q8QFSFouYzEwCklMdLUSSAq0Ucm8oZOdX&#10;R6uZnEQdrcY6THZ1x8bVv6Vldu7IlBzU0QGro6j40opf6BowneMXAaFVTMaNOXh/1ALVXp/cvd9l&#10;MAZ1dKDqaLqzhRAtXiyKQpAFpYbiKQwxxqCOjrOoIZTPll2nWnyAlCLCKLEFfq86KlJZYhG/AHW0&#10;mslJ1NFqrMPqaN2xs5bZuWNQRxHL5nCh3qc2vHSatJUFICO0BITys7/XO1oDj7u6Fcyk7tgZeJ07&#10;tn867EV9HWJhRZQUb5uMfnuM0pTKZIOLgzoavKO4A6NVR1sl5qCO+paYw87Qcv8OjCRGziicpxeg&#10;jlYzOYk6Wo11WB2tO3bmsM4dm2RX4VgVjHjbviTr4HRV8EN1NX0gyp90ckXaQijU0YDQw5vNed25&#10;JIQG7+hQvaM7u6R0jcLOEYw4y3NBSA/qaFBHR6uOyijbye9Gi4/vBQWNM8oNBY5kip3B2IyBr9c7&#10;MFBgQZRcHBzHeEkUHKUeuOdnD9ebuZBGWk3l+F0YZrSDjGf35N/Vt8DtsKkigo2b9VbPploaSG+g&#10;pJft+EnRckqs4uimGFsRlemIAilSV8roA6k8EwC1msjxOOWxDsLU6qgLxLyF0TKTmTbCG3fqLZh2&#10;7vh+PLPBaZLr/OtvnsfK/Kz+qwhhPDW8Qbw7DlW0jBnMFvr4+d8X+bC6fnSgunY3+2PVURw/nIuo&#10;zsj1OvtV1RbEmViVFWnOMs1MCoF9iB5affCKHVQ55SKQoozDKWJdMqBWlMEOeQJFmvy2hZDw8Gr6&#10;YS2ZTz38kw5GNMV/R3EwIrzuLQ+CavGRZ5ylOOsF2hLJK4vTdklJe+s5BIveLYGe7Si9aibQpZDJ&#10;oiZyvDJ1xMbWxsW/pR/x7PRz/1ZPJgjdp3JgBD/8sM7yQ1HiVshZlyn28PEFhJKfxY2kGsndcde9&#10;ZxOhwSUxSJdEGcctjKoWHxbNkDuZ43R3YlEhUlG2jxa0aRRnl0t9VlEfPgmLRquJnJVGGxfvhrT2&#10;G8adezZBGmj0dYiZW/mOhx8tAaIHi6fX/NiESc2n7ePCugOve8/2b4f0ygGCFKzZ2u2jWnxAmmQ4&#10;pY/3zKICb1Qob2LtXrB4VKZCiP4O6a15lCdyTh7l3zxsZHbv2QRp4NEBQlRGVNmhWZhXq6KdzdEA&#10;0coB5lZea77tDrzuPZsQDfboUO3R1ql24FHj2L7759d/rX5dV6y6wVviHXavLx8eJli30jSL6Nhu&#10;ZY8mRZHg5BN8w8mjdB5tUagoQM/2aDWRc/Jo8+LdkK7s0cZteqtnE6SBR4fJo63AC5hVRUY682iA&#10;aEce/fMhGnh0kDxaRLnh0TrirVp9bFJYmai5rZOkYlHEkWidMy+TJEdEvKeIt/GCjSLiDekZR2BD&#10;puY2dNKPEhS2yZjXHSItyjThbN8eshhMPuRYZGr8Rg2Z+lWKQX3bmPb3IgRzgTA1WXGjEKmMip0s&#10;X7R4Lbt1Rj6O38J5XS1PIDJRcPxIdaAjq9xsBp0tKYVncbzNwiPQc8uXoa2L7paDK/1utw6ljHNz&#10;uEiJ5Y0zeeye4WyRmVJLSY2vTlKhtxq0eHyv6V/nO1ukiFxJe6rVB0tlmeeUEY9HDItkkV6WBmNq&#10;SI9iaYTwzM5cm+3Q6iNSpcFoB49TpJC3EP3lYZqk0rHI1LjVGzI1j3Y3rbTWYJwy7dfQMM/nKEQK&#10;DcZ4eGqRqlYfmEop82p/bhrFmU6HttywGDDG7/RkOxqP1ShEWkT1ESO1SFWrl0gTbNygYl/EpmWc&#10;6rNha5kiA75IqqOUz2871smlY5Gpc+VF9W4vmUIblrQx8TJlagzhscjUsVMFODVKRSc2lUmJkicA&#10;4h6ZQt6S3Hr9rL2wXKsHdBQylVHp8MWqVi+c4hxRuOaUTKkssK6wWK+9MHMkHUjak0yNE3IUMi0i&#10;RKWrZBKbTz1j1QlOvETK9F6cEp/GvVkyufFajUWmTv96bB7tTmtvgvyDkrLq9629AidjVL67HnSk&#10;cTljgVOnfx2tPmtvkhQxskr2yrRnnBqFbxQ4BXOanff12qtavWSaZgLJQXv5lGoYE932xKdG4RuF&#10;TIFTp2cQrT4yzVCnR8Io3bf2Kpz2Fq/OzcWMRaYONxIkbVwvnfg0S9IIUN0rU4mqxHF/MjUXMxaZ&#10;Ou1TCMALpzGMFXIU7dGR+sVpoWKRdexr8rRc//HL19n6Yb7ECbbL6t3VBG+2n67o06vJ/O8LVDMF&#10;nWz5zZrf3PKb9Xb+43LOW9QWyx++bJcPz1vcORVb00/Q2QNtYE7H2qtavWSakNoLxEOmLvs0zrMS&#10;qbg98SmcIdXFjAWnUF30ZodaR8Laa0y6TmtvmsD+fGPt7VfvLcblR4L0nP5eXeONlqtuMiU6pRSV&#10;PWsvSmn3aJ8WxtgeC04dtgwkbcz0bjLNshiJmntl2jNOzaIzCpkCQA6fg2r14VMc/oYkXnik9vCp&#10;SESZ9ubD1ylpo9GREIFx2jJo9ZFpjPK6SEW7VJyOy4+EVRbqukNHMup/p7U3xhYyyou/UD41htko&#10;1l7g1GHLqFYvnKYo71leLJ+Oy49ECukuTlWrn0xxpC9Zunv4FCdE5tA++7JPDZGMAqeQnsGpqtk5&#10;US0+8kwQgqWkJogTUdREqIWuDodLkUUpFXck/z0nl589R55ncXyOPI9A18mXcYoc+VCi9qKy3fH4&#10;GwXTAMKsCZ0UEST9CBQHVYjICpSBV1+vEZFLSWdFEB4QzNQ5133seq/m8cTTcGGj6tOa6r5q0jqI&#10;F9Dx2+xhoCfMCmFUdUYHWnzowkaHiy8+Jjr4mX8bGTbcA3eARmnJ2dytH29/nK8naxW2eVR/b2uS&#10;NYc2U+eH5WJr0LVYLi6MO4RJXDLoMH7UTtxhKVNJEhVRpFwBNXcYLeRitSkzQ0tPehsVjJ1TIMLe&#10;R3i/mdyD2/LS7DgUiaT3WK7At3bXoIRdGpCMpWmAZJzXJwGSTTMo96eikj0rYWoaLiWsqVbtA5Ol&#10;qlkXdApQBXRcGjpMrMqgI/VSwmyaiaGF6fSummZsdFy6iaLRYatWhxHCHBDQMUQlbMejhU3IPiaK&#10;hY44wuFtSatwnVFxghJ21a3sQ1DCeMX5UNbMjidM+HnCDgHp49EMi/EwxdiEFGhmgDQjdzxhaDmS&#10;ZnBGWSb0Nq+ghE1vVtPt0z82W2Om/zxbvpBhNF9MkPfropxgolyYiUIRv0aNbzrgzQcdMkPtGGSW&#10;UrzNdSgcgtE5aWb9xhV5Fseb7TxCiCs+zO5q3+7wfMN14Q822tHig4g4LbKiSgLH6U0J8mLwdSdf&#10;5FL0d+J0pdUhrqincTw2LJeW5YXQ2lT78BjtBrAv/K1+rMdxH//DYPB7d9PVp6uLPxe6cXztiM6F&#10;Fqi/0qYgk1jZyYc8JMC5obTPjNFgaoOEwaJPa9oPOH8wBZWOFskLD27WWbpMYGjxITBbpRNRlOfI&#10;PWswmNGFenWs8SxcvMWf2dqaD4hOXU81ONZ4kfpIjrW6FoZBktkW2YmZDiIpeNY4xB98B8qN8qHg&#10;Aau+6TvwLOdkw6PMRZ61smhsdFix8rNnJVfzoAzMA8F//TnIEgSyj29qFY/XRK2wvY9zgmftwjxr&#10;dYEWQx5+4U0bHc6DouNS4HjoKkWZn6Wzg4Nn4VLDmvbJPkDwCLayFiAxwFAMlS9uEYZfoBK1bbAj&#10;FKPA2YyzdtKyXVBX+5WUr9l2MZ0dFNU8TuJbIxchXfBupDL41pBjrCzy5/ncpBsLna5cZSt/nVIB&#10;GfUfGbEg2TH51qheWxNxaPHxBQwKcRUqW1jaR0tN8mKnGr8G5xptBhgfoHac1agL7QOohlYXy0jo&#10;UtV1eMhoQ70613gWLq2OP7P1NR8Qvc/QsfcDhK0DWKQ+6B6cxBTGY/sILSdFku0+sOKSPSiDaiPp&#10;mxs4m2SzD02162BXGXwfqoL74MLcB8lOdjRajoYHjhmJcIglvl8TzceDh/3QH4YIe0SCK2GAroR0&#10;ZwcnWo6FB7Jwcpzc24QHtiAqzPSbuMazcOlh3TiDR7C1tQCJIUJiJ5VTH3nSudIlyrfHGR2JAgMZ&#10;9TWEwFHV+xgjh+XCC2yPCpWexvHgsBQqK8DENj6/Nm39+sL5c361+/HN4c/8k20A75C5dtFlBOgI&#10;6aZ3DS0+JDQoxLmxtE9Pa5IXo4RfbSTZSw1/7o+mkLpGq+SFp66lOwEitPgAyvauSVmWOAOsSWFG&#10;G+rVu8azcBEXf2braz4gep8fIHjXhlHhBsZ+i5q0+d9ZGTyIpI/nPmCVbB+aLAKz3IWact6HquBd&#10;uzDvGm3PaWpuaDmeaLI4TvfbSnZSWI+2UshdqzarOTIDiIin89XTdKLzBehZAOQ3uuvoopzZTmwG&#10;LcfCA0U24X1u1+Yok6Kk7IR+9bBqFi49rGmg7OMMydcBnwnzS2CMAXrXUP+1zRh+8ZgUMEjJwMGT&#10;gsraEpTRNE0shQomL8rb6jWoR8bQ0zgeHG8pVPty1+oLZ1ufX22fQBNqKBI4X25m+n5RUQK1YL9d&#10;nYCWnrAvtN7IfXlFOinPs6Wj+TkDBoU4N5b20VKTvBhB/GojyV5q+HN/NAXvGq2SF+5dy3fc1Wg5&#10;WqvLcC6aPiWwTikw2tDFanVmhpa+5gOi9/kBgndtGN61fCcLFC0nRZKlDNpZLz0qg3oaf44y+D5U&#10;Be/ahXnXkDfQ0tx0JsFRzmeRwVpCwXbAqyaajwcPG8X7CKfW8Zr2TYDHoE4foFOzmoZNfYqrf1mB&#10;AjsItPO6hofJ0O9VD+NZHM8ZPIIdC9VGSoDEsCCxk7uGE5d9FKrGPrUclQTKlsM57AzlOm+4rUAP&#10;2/r8avsEmuwTvGvk2qdFbEhH4OBA4jYJ+TkDBoW4sDOUVgTXbuoQM73+tlzfr9bLu9lm87x4VLvV&#10;sBxUxsyvaxwhR/nS5U5KAVp8KMzOuBEl6oaiXELD6DHa0MVqdWaGwbu2W5cgIKkrknbqSmll7jj3&#10;gQtJH899wCrZYdeB7WgIttIANbdyx32AluOJJi6KfMdW+jgn3+pIp/3QH4YIgynAY4jw2EnU0XsA&#10;jmIPmWQ4F73lfDZazsXqYc3w/z5AmOuwtLUAiSFCYieTpvTLpLFtfRzmkab61ILa4dzwrtUpXD2E&#10;K1W1NFV3jaZxvOvZ7RFgbxm/2l4zVyaNq1+TfYJ3bYDeNaRvtrxr1OKjow0KcW4s7aOlJnkxgvj1&#10;EOJC7trrIAHVNnqk1sqO0+ryvMTe0OBd8zm6LeSuDSJ3TUbtUCu1+FCT7aeWLiTZ3jWrqkYPyqCp&#10;u3agbDurZPsoqU7MsffyaUoKmQhDiovKqB0XpZbj4ZHEpT5Q0baVgncNVs+XzTac+aFSMT7QmR8o&#10;C9U2bHQZqKP0sFiWURp/OO+ay2+2jzlcxsz7GCPoYcPQw0Q7X0Ci5ViicSLJ1sOsghZ96mFqGu9x&#10;yinqhL/aDvgEPWx4PmuJkz2a+WnUcjw80gSHhdD33XrYxzBTbONjH+HUpgobNQEeQ4RHe4uNFMdX&#10;6IiTJMtxRnsDHqYOWa9RTp7F8ZzBI4Q9BMM+uF2KduCfWnwYw67GGSciAiaakLAUKgppKMBBme9R&#10;odLTOB4cNVvsKlT1HoFmzKW+cI7J8Kvdr8k+Ico5xKAMSqa3dTS/vIJBIc6NpX16mssx0B1xIco5&#10;yCin3HE+o8WHwuzYTJyJNNJaYW30GG3oYrU6M0MrK80HRMG7pk48pMcGt2KkFQylbFfooJaTIslS&#10;Bm3dqUdlUE/jz1EG34eqUKHjsip0SBw62NLc9DGEx4Vx0hy1PFub1T4ePGwU7yOcWsdr2jcBHoNK&#10;AkBMsgUPHaU8Dh55EYtM6XEfSQ9rGij7AOHS1oLDeYAO53gnbQwtPgpVw9bPkzxqH81hMYZOGNYa&#10;bI8KlZ7Gn6NQ7bf1lZ4KQmGvGr8G79qozm6XqA/dJiE/Z8CgEFdrXl30tCZ5MYL41UaSvdTw58G7&#10;NkjvGh030Ki7JtHiQ2EN71qZikR//yNpdS59bZ9u5wLR+wydkLs2jNy1ZCd3DS0nRZKlDNpZLz0q&#10;g4eOz2GHwD40WQRmZRtpynkfqoJ37cK8a0ilaRPNO3LXSpHGoUJHt1M9wjkEZK1e9jkEMtlxPqPl&#10;WPZIcHB7WrSczyZDv9coJ8/ieAcCjxBy1waeu5bs5K6hxQcSdr2AJCriVO5kO6vKGAQI2+TtQaGq&#10;K3TQu+PBoS+DoGF7BNiG59dDtr6rH6ty/Jm/PwCmUzhd6pLPbpeIV7Z1NL/ctUEhzo2lfaaMyzFQ&#10;+6sPIc4fTUGr+wBaXboTM0WLD4XZ3rUE+7xyHWCqvWtGG7pYrc7MMOSuhfq3L9fLh4fnu5mqenst&#10;IxF1q38r051QK1pOiiTbuxZ2htLiOl9Mvn26CkTzEYhmJy6a+sVFm0RDJWxaJQhseFi+2h5spa4F&#10;bGwf+T6trXZAN+2b4HweUO5aGbdz11SLD3skIpUpbe2BEpNgs1cmWztDixgnf5KFiw4ldhjw43R2&#10;fPBEUO5Tz+N4ZwIPZSlubP3zq7ZrrI72tXMnfrWNoK79+D7qMbrDkp0Nm/9ob8rzdraezJ9fcM64&#10;zCNdeBKjzRfYEUAZjJvVr2t9fsVm+/t8pukPZ3/gIIs67r9+vP0RwcqvajMBBsEw1HE6Xz1Nq1bS&#10;STCuvcXAfYaIUF+t+ukvf1b/VSM8PM/n1dkjphZOYzJ31WzWtItu8qj+3tJfPQPzpYtnryIqjPP7&#10;t9nddrp4nM8mqtULoklUyghbHBREMxm3z0fM8iiRgDBBFAfElZxTxhBdrXX1pQm9+XS1xlS0eL/+&#10;Y7PVN5W76MeD/i6WnyEo/anjYdq+3r6qs1CSUgmGHrXb5f3vOCHlabn+45evs/XDfAkta1m9u5rg&#10;DX6dPr2azP++2CjBbvnNmt/c8pv1dv7jck699Hx++LJdPjyrCde/Vj3l3zYr/ZDjzeT1Zb7Y3KAP&#10;fm27Xd1cX2/unmYv0813L8936+Vm+bD97m55pMYO8ZndJg2h+u04SSDRnBzB+4QqcagZ8oj7EqqJ&#10;8I9CqKDNlhmmWrxQilLZhdAojVFwFFUWaMGqHRpZjNgVYsW9EylP5AREykMdJFKrY1eC7NqPeSEQ&#10;aZvVh0SkxgxsrLl+pmCCQ+yRiq7X3EiSutuEKMLLkYRnsyciNWkjo1hzQaRmzW0I1c/9lcRRHAmM&#10;RETqEqoi0v6EatzioxAqaNMgVZ2dN1EtPkQai6LMqDArBBoXMpVRsEhJjwgWabBIT2C8mGzFxppr&#10;qKfTkeSxTOKCNGYF0aQs2uX1ezZeDIOMYs0FkZpobEOohnq6CRUWi6RzTfcJtWc3g9H1RiFU0KZx&#10;Mxgi9XMxxBGqaOLgDCXQLMM/FS5qi1QIRN0vwrdrZnICm9SMhee4aRu2s1bsnl2tza79mr8c3Lu1&#10;r3lIVqnZGdNYd43vrNu6i5gkwi4VTIs8hzHTcBwJgTPY8v5cgWbVGcXCCzaFh0DvHGxI1bi5u0k1&#10;ylNEzvZLValIUKF68jWYHPxRCBVsaiIxhk3NLegmUHhv86hSjxIco5u3tiEgVphQWlzv/l2eyAm4&#10;lIc6SKVWx64M2bVfYFJobA+D3hJRRACTY83VEKNgXzeIJikKv1UQTUWcZC2I9mzBmE0eo1hzIVSz&#10;z8UmUrR6uQORvF+wFeMSas++BrOPYBRCBZEaoRoi9RRolMF/pKMwcSyzTOesWGZplGOHQqUa2SzB&#10;+Qz2aVLTKodhevN4r7MZkLbyxO/uXhf8do2sh4nKJpggCwE/r9NLOLEE/lVsOkVn5WrFW8oQFTyT&#10;E1CpGesgl9o97cvnbCN+DVlHKpFI5w6FrKOvSL15vkcGEB5aJ5l66ruxxE7byscbp0grau0xFFGE&#10;UA2A1IsFk9ZHLI9i4YVUjT+wwabGOu+mIgkZw3evzVKXVHuNlqKCNesGoxAq2NTovYZNjULRTaC5&#10;KGGZaoGKLEna+bsiy3KA9wLsUjOTU7ApX9VhNrV6BjYNObyeG7Sw7oIDd92B+rSY7qYp7TvBzhMV&#10;i0GCA3y6LScv6lpQneaeyNTEf0ex7kKoWDEdQjUxxm5rLzJ0M8p3wSJEWSu7Qi3SIqUOPUnVBIBH&#10;IdUybtf8Uy1ezoa8SBPUlyGJIvu6LFLlfbRs0zSB+VrhtIyiRN1ihPfOb5vyTBSb0kTIcq23g9nW&#10;IbtQ60+bNqTgsQ6zqdXTvnwej1/tX+/aj2epxwgh01fe+rAZUMg0c7IpWr1gWiRpRntrFEyLJNkJ&#10;mfbLpuZqRrHuFhHtU9llU10Fv7uKVJaylNo0lZlLqNgRg/pfvbGpUQ5GIVVwp8luYNvUs+4ncgRL&#10;OohXwRTDIb+spfQiI1+Rto6Z9smmPJNTsCmPdZhNrZ5dWbJrv8CmIwibUtqQY+E11lw3M6YoS5zp&#10;U8EU8Rh9DJ2l9BKbYmHuyYoxHs5RrLtgU2c2L1p9VKQkwk6nmNdel1CRzVIU1X7Es+8aTiMTjRiF&#10;VMGmBqqGTf1giu2liIRriYoCGUiAJJ6IGqZphv8rmNoscXbTlCdyAi7loQ5SqdXRvna2R/k12KUh&#10;ZrqawVVSmSUmZpo6Y6Zo9Vp0kzTNIs2kosgR3WnFTBNkCNIG1J6Y1CRqjGLNLaLUGTJFq5dQ4yQV&#10;lMqENcgpVNg1RY9CNfHCUQgVRGrUI0OknqqRgHJEZfdIoFRlQ7SItIizlCrG9m6V8kROQKQ81EEi&#10;tToGIg3hUu9wKcrzOUxSz6J92NSfiqqYisixTS1qQTQv86y/3COhnCukQoxizQWROr32noVKE1GC&#10;KXUM3ClURaQwcPrRjsTYco8SI1RDpCZw0c1xVEbYl1ZpRtjtlCCbqWGRxpkQxSVYpDyRExApD3WQ&#10;SK2OgUgDkfoTqXEY2fmeqCDmY7xQAKasIqUiTZE1q3Tl2mlEay7FZHtac83VjIVIjfHSEKqnAROh&#10;4CMSyJQB4xRqliXQUfoSqrmaUQgVFqlReQ2RmlhxNyKFOptQ9h9ZpHFW0Ca2BpGmORKTKoHaZHJ+&#10;1241kRMQKV/TQSK1OtrXzi5dfg2u3eDadbt2AZzdIKnO7OuenVKkAvGVCqLIU9kppkJEWiUGnj+c&#10;phOgxmSRwk50CNXYcN3W3TKTUYHVW627DqHCny+oxHpP2pFhkbEQqfHXGyL189Vjd2ohSWAQqITb&#10;CP76JpFSAIZSHbRrt8dq9jwRRaQ0j+Ozd3mog0RqdQw7YYJF6m2RZk4iRauXRYotapQIqCGKxCPs&#10;Vm3ounTCKyWu9LTmmgVnFGsuso2cRKoNkO7aEbYK50jp2StUKUs4C3sTqgnjj0KosEhNNoMhUnML&#10;umlGssSGNa3u4jCzDOGWJkozid0xlWZkk8nZLVKeyAmIlIc6SKRWR/va2RLl16ZFWisb/Dm/2v1C&#10;2u4I0nYpZuIwXkx6TjeI0rHPtPOCdF34A7OsBdF+81J0UsWYLFKYFQ6hmvScbkKFapSWFZG6hJqK&#10;IpNYl3vSjszVjIVIDVINkfqhFOerFZmoXAwIgINLm0Sal6jHUWlGtnvz7ETKEzmBa5eHOkikVkf7&#10;2pkY+dUmyK79ApGOgEjrc93tcBpafSzSJMaRalS5E4+rkKJI25U9cyCUsnr7WXOlsa9HseYWEZ2K&#10;tkukaPUSKmqf59BB9gpVaUe9WaTSOKpHIVRYpEY7MkTqidIIh8FUB5UKqjzWPrxJRNhryjmBNkuc&#10;nUnNTE5ApWasg1xq97Qvn0mUXwOZhjipM05aO40aZOrnOMK5ljLnOCk2YEDhbeq7IiopK7A3Nh1b&#10;xhGOoXSxqXFzdzJL6QTaGJyl2NQpVdoD01saGc7sq3SDkbAp5QJpFYnZ1DOdAXtJs7Ta1IRa9tg9&#10;2URpiqR7SvruPU7KEzmBe5eHOsikVsfg3g1xUu84aZ0P2CBSk83RacnFoZaogq2X3FJIHAHTRChK&#10;h8jezipNdfbTiLy79WaJhkz9NkzIEod+Ux1fLEEumSqbtD8WNQ/oWFjUhL4NixqzvBNGZQ6blNRm&#10;yBNOokRb9XVyfV4UiMtcAIvyRE7AojzUQRa1OgYWDSzqz6LwyDrcgEbV74bQEkVu6HAZQmhWCL3J&#10;z0IosgGxpaYv166xwkax4sK169zThFYf167MS1QH1CE1l0wVi1apKefPxMY2jpHZokamhkX95JnA&#10;/qzCL7LIMxGrr9cYFWWWF5TooI3RPqsE8kxO4djlsQ4Sqbl+9AyO3cCk3kyKY9AcTKoPR+uc4pkm&#10;OKQUtgkeQpgxUYajYbDO2ShF2m61Ra2HVddEB0fCpFRwaFc7QqsPk0KIas/SPpnC61DmqAbZl3pk&#10;IoSjEGoZEwu23Lp+6m4apWm12xvlAsGaOyBFCUFOrre55Pwx0rKayUmotBqrA5XWPe3L59gov4YY&#10;aYiROmOkVM1kd9lFq8+yi2gLtnMrKk1iIWnnd4NKez0aGnVc+GJGserivG+neoRWH5nCEIUg35Cp&#10;QJm5/qoEYs2vrmYUQgWVQlVtUamfrx67uVXZK3AKSqggp6GJUaT1yoKOA+/fKOWZnIJJeazDTGr1&#10;DEwajFJvo7Q+XaIRUDPrVCf3LhCIPAa16mYyLnd2wBQo71n0tltCO7LGFCR1GqU4lcuLSWkLjGZS&#10;l0xzFIDFp/3kYqO0wJhoFDlfxiKtUapafSSKpwJ88peiQPouvmf5jBKJctiIn5I0kb2rD56wTlNb&#10;rTfbn2fLlwm9+XS1xhneqlACn/pNh4RVXWjc+YL+Lpafn+dz/BA+pZZrQuBm9etaV/3evt6+qoOS&#10;09hoBH0rRZji4823x5Wa8+N6unp6vvtpup3a/1YXcjOTy6fl/H62/v7/BQAAAP//AwBQSwMEFAAG&#10;AAgAAAAhADKeWmffAAAABwEAAA8AAABkcnMvZG93bnJldi54bWxMj0FLw0AQhe+C/2EZwZvdpNWQ&#10;ptmUUtRTEWwF6W2anSah2d2Q3Sbpv3c86XHee7z3Tb6eTCsG6n3jrIJ4FoEgWzrd2ErB1+HtKQXh&#10;A1qNrbOk4EYe1sX9XY6ZdqP9pGEfKsEl1meooA6hy6T0ZU0G/cx1ZNk7u95g4LOvpO5x5HLTynkU&#10;JdJgY3mhxo62NZWX/dUoeB9x3Czi12F3OW9vx8PLx/cuJqUeH6bNCkSgKfyF4Ref0aFgppO7Wu1F&#10;q4AfCQrmKfOzu1wkLJwUJOnyGWSRy//8xQ8AAAD//wMAUEsBAi0AFAAGAAgAAAAhALaDOJL+AAAA&#10;4QEAABMAAAAAAAAAAAAAAAAAAAAAAFtDb250ZW50X1R5cGVzXS54bWxQSwECLQAUAAYACAAAACEA&#10;OP0h/9YAAACUAQAACwAAAAAAAAAAAAAAAAAvAQAAX3JlbHMvLnJlbHNQSwECLQAUAAYACAAAACEA&#10;pnLubV8oAAB/QQIADgAAAAAAAAAAAAAAAAAuAgAAZHJzL2Uyb0RvYy54bWxQSwECLQAUAAYACAAA&#10;ACEAMp5aZ98AAAAHAQAADwAAAAAAAAAAAAAAAAC5KgAAZHJzL2Rvd25yZXYueG1sUEsFBgAAAAAE&#10;AAQA8wAAAMUrAAAAAA==&#10;">
                <v:shape id="Shape 2022" o:spid="_x0000_s2357"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6B1sUA&#10;AADdAAAADwAAAGRycy9kb3ducmV2LnhtbESPQWsCMRSE74L/IbxCb5p0D6VujSKCUgqF1lXPj83r&#10;bnTzsm5Sd/vvm4LgcZiZb5j5cnCNuFIXrGcNT1MFgrj0xnKlYV9sJi8gQkQ22HgmDb8UYLkYj+aY&#10;G9/zF113sRIJwiFHDXWMbS5lKGtyGKa+JU7et+8cxiS7SpoO+wR3jcyUepYOLaeFGlta11Sedz9O&#10;g/1Yr0524ENZvO+P24v/VHbWa/34MKxeQUQa4j18a78ZDZnKMvh/k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oHWxQAAAN0AAAAPAAAAAAAAAAAAAAAAAJgCAABkcnMv&#10;ZG93bnJldi54bWxQSwUGAAAAAAQABAD1AAAAigMAAAAA&#10;" path="m,l6788532,r,4781931l,4781931,,xe" filled="f" strokeweight=".16703mm">
                  <v:stroke miterlimit="83231f" joinstyle="miter" endcap="square"/>
                  <v:path arrowok="t" textboxrect="0,0,6788532,4781931"/>
                </v:shape>
                <v:rect id="Rectangle 2023" o:spid="_x0000_s2358"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A52FC9" w:rsidRDefault="00A52FC9" w:rsidP="00E73698">
                        <w:r>
                          <w:rPr>
                            <w:rFonts w:ascii="Arial" w:eastAsia="Arial" w:hAnsi="Arial" w:cs="Arial"/>
                            <w:b/>
                            <w:sz w:val="11"/>
                          </w:rPr>
                          <w:t>sd</w:t>
                        </w:r>
                      </w:p>
                    </w:txbxContent>
                  </v:textbox>
                </v:rect>
                <v:rect id="Rectangle 2024" o:spid="_x0000_s2359" style="position:absolute;left:2588;top:1149;width:18202;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A52FC9" w:rsidRDefault="00A52FC9" w:rsidP="00E73698">
                        <w:r>
                          <w:rPr>
                            <w:rFonts w:ascii="Arial" w:eastAsia="Arial" w:hAnsi="Arial" w:cs="Arial"/>
                            <w:sz w:val="11"/>
                          </w:rPr>
                          <w:t>UC21 - Assign a Technician to Work Order</w:t>
                        </w:r>
                      </w:p>
                    </w:txbxContent>
                  </v:textbox>
                </v:rect>
                <v:shape id="Shape 2025" o:spid="_x0000_s2360" style="position:absolute;left:902;top:2087;width:15347;height:0;visibility:visible;mso-wrap-style:square;v-text-anchor:top" coordsize="153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bnscA&#10;AADdAAAADwAAAGRycy9kb3ducmV2LnhtbESPT2vCQBTE74LfYXlCb7oxoVJSV9FC+u9gqxbF2yP7&#10;TILZtyG7avz23YLQ4zAzv2Gm887U4kKtqywrGI8iEMS51RUXCn622fAJhPPIGmvLpOBGDuazfm+K&#10;qbZXXtNl4wsRIOxSVFB636RSurwkg25kG+LgHW1r0AfZFlK3eA1wU8s4iibSYMVhocSGXkrKT5uz&#10;UfDG+rzffa4+suT1a7kbfzc3nxyUehh0i2cQnjr/H76337WCOIof4e9Ne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J257HAAAA3QAAAA8AAAAAAAAAAAAAAAAAmAIAAGRy&#10;cy9kb3ducmV2LnhtbFBLBQYAAAAABAAEAPUAAACMAwAAAAA=&#10;" path="m,l1534668,e" filled="f" strokeweight=".16703mm">
                  <v:stroke miterlimit="83231f" joinstyle="miter" endcap="square"/>
                  <v:path arrowok="t" textboxrect="0,0,1534668,0"/>
                </v:shape>
                <v:shape id="Shape 2026" o:spid="_x0000_s2361" style="position:absolute;left:16610;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nfMUA&#10;AADdAAAADwAAAGRycy9kb3ducmV2LnhtbESPT2sCMRTE7wW/Q3iCl6JJ9yBlaxQRC/6BFu16f2ye&#10;2cXNy7KJun57Uyj0OMzMb5jZoneNuFEXas8a3iYKBHHpTc1WQ/HzOX4HESKywcYzaXhQgMV88DLD&#10;3Pg7H+h2jFYkCIccNVQxtrmUoazIYZj4ljh5Z985jEl2VpoO7wnuGpkpNZUOa04LFba0qqi8HK9O&#10;w6r83m8PzcYVNpzUerf/ei0saT0a9ssPEJH6+B/+a2+MhkxlU/h9k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qd8xQAAAN0AAAAPAAAAAAAAAAAAAAAAAJgCAABkcnMv&#10;ZG93bnJldi54bWxQSwUGAAAAAAQABAD1AAAAigMAAAAA&#10;" path="m,l,84074e" filled="f" strokeweight=".16703mm">
                  <v:stroke miterlimit="83231f" joinstyle="miter" endcap="square"/>
                  <v:path arrowok="t" textboxrect="0,0,0,84074"/>
                </v:shape>
                <v:shape id="Shape 2027" o:spid="_x0000_s2362" style="position:absolute;left:16249;top:1486;width:361;height:601;visibility:visible;mso-wrap-style:square;v-text-anchor:top" coordsize="3606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8tBMYA&#10;AADdAAAADwAAAGRycy9kb3ducmV2LnhtbESPW2vCQBSE34X+h+UU+qYbY/GSuooUBAuC1xffDtnT&#10;JJo9G7NbTf31riD4OMzMN8x42phSXKh2hWUF3U4Egji1uuBMwX43bw9BOI+ssbRMCv7JwXTy1hpj&#10;ou2VN3TZ+kwECLsEFeTeV4mULs3JoOvYijh4v7Y26IOsM6lrvAa4KWUcRX1psOCwkGNF3zmlp+2f&#10;UXC8/ZwXR+TRqtdbzw8ZDz93t6VSH+/N7AuEp8a/ws/2QiuIo3gAjzfh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8tBMYAAADdAAAADwAAAAAAAAAAAAAAAACYAgAAZHJz&#10;L2Rvd25yZXYueG1sUEsFBgAAAAAEAAQA9QAAAIsDAAAAAA==&#10;" path="m36068,l,60071e" filled="f" strokeweight=".16703mm">
                  <v:stroke miterlimit="83231f" joinstyle="miter" endcap="square"/>
                  <v:path arrowok="t" textboxrect="0,0,36068,60071"/>
                </v:shape>
                <v:shape id="Shape 2028" o:spid="_x0000_s2363"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GQTMYA&#10;AADdAAAADwAAAGRycy9kb3ducmV2LnhtbESPwWrCQBCG74W+wzKFXopuGmmR6CpWKHg1thVvY3ZM&#10;YrOzYXer6dt3DkKPwz//N9/Ml4Pr1IVCbD0beB5noIgrb1uuDXzs3kdTUDEhW+w8k4FfirBc3N/N&#10;sbD+ylu6lKlWAuFYoIEmpb7QOlYNOYxj3xNLdvLBYZIx1NoGvArcdTrPslftsGW50GBP64aq7/LH&#10;iUaM5eG82Z/Cy+f++PT1tpqsU23M48OwmoFKNKT/5Vt7Yw3kWS668o0g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GQTMYAAADdAAAADwAAAAAAAAAAAAAAAACYAgAAZHJz&#10;L2Rvd25yZXYueG1sUEsFBgAAAAAEAAQA9QAAAIsDAAAAAA==&#10;" path="m30099,c46609,,60198,13462,60198,30099v,16510,-13589,29972,-30099,29972c13462,60071,,46609,,30099,,13462,13462,,30099,xe" fillcolor="#7acff5" stroked="f" strokeweight="0">
                  <v:stroke miterlimit="83231f" joinstyle="miter" endcap="square"/>
                  <v:path arrowok="t" textboxrect="0,0,60198,60071"/>
                </v:shape>
                <v:shape id="Shape 9322" o:spid="_x0000_s2364"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gg8UA&#10;AADdAAAADwAAAGRycy9kb3ducmV2LnhtbESPzW7CMBCE70i8g7VI3IpDUEsbMIgfoXJDQMt5iZck&#10;EK+j2EB4e1ypEsfRzHyjGU8bU4ob1a6wrKDfi0AQp1YXnCn42a/ePkE4j6yxtEwKHuRgOmm3xpho&#10;e+ct3XY+EwHCLkEFufdVIqVLczLoerYiDt7J1gZ9kHUmdY33ADeljKPoQxosOCzkWNEip/SyuxoF&#10;G3MtzidaHi/zQ/w+PM/td/W7VqrbaWYjEJ4a/wr/t9dawdcgjuHvTXgCcvI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iCDxQAAAN0AAAAPAAAAAAAAAAAAAAAAAJgCAABkcnMv&#10;ZG93bnJldi54bWxQSwUGAAAAAAQABAD1AAAAigMAAAAA&#10;" path="m,l48133,r,4193159l,4193159,,e" fillcolor="#7acff5" stroked="f" strokeweight="0">
                  <v:stroke miterlimit="83231f" joinstyle="miter" endcap="square"/>
                  <v:path arrowok="t" textboxrect="0,0,48133,4193159"/>
                </v:shape>
                <v:shape id="Shape 2031" o:spid="_x0000_s2365"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MlcIA&#10;AADdAAAADwAAAGRycy9kb3ducmV2LnhtbESPQYvCMBSE7wv+h/CEva2p1RWpRhHRxaNb9f5onm2x&#10;ealNbLv/fiMIHoeZ+YZZrntTiZYaV1pWMB5FIIgzq0vOFZxP+685COeRNVaWScEfOVivBh9LTLTt&#10;+Jfa1OciQNglqKDwvk6kdFlBBt3I1sTBu9rGoA+yyaVusAtwU8k4imbSYMlhocCatgVlt/RhFNzb&#10;cnfptrE+Xn6u39N2wmaeslKfw36zAOGp9+/wq33QCuJoMobnm/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wyVwgAAAN0AAAAPAAAAAAAAAAAAAAAAAJgCAABkcnMvZG93&#10;bnJldi54bWxQSwUGAAAAAAQABAD1AAAAhwMAAAAA&#10;" path="m60198,30099v,16510,-13589,29972,-30099,29972c13462,60071,,46609,,30099,,13462,13462,,30099,,46609,,60198,13462,60198,30099xe" filled="f" strokeweight=".16703mm">
                  <v:path arrowok="t" textboxrect="0,0,60198,60071"/>
                </v:shape>
                <v:shape id="Shape 2032" o:spid="_x0000_s2366"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e8cUA&#10;AADdAAAADwAAAGRycy9kb3ducmV2LnhtbESPQWvCQBSE7wX/w/KE3urGCCKpq4hQlIKQqpfeHtln&#10;Es2+TbNPTf99tyB4HGbmG2a+7F2jbtSF2rOB8SgBRVx4W3Np4Hj4eJuBCoJssfFMBn4pwHIxeJlj&#10;Zv2dv+i2l1JFCIcMDVQibaZ1KCpyGEa+JY7eyXcOJcqu1LbDe4S7RqdJMtUOa44LFba0rqi47K/O&#10;gOyafmavq3p33uST/Ft+pqf805jXYb96ByXUyzP8aG+tgTSZpPD/Jj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p7xxQAAAN0AAAAPAAAAAAAAAAAAAAAAAJgCAABkcnMv&#10;ZG93bnJldi54bWxQSwUGAAAAAAQABAD1AAAAigMAAAAA&#10;" path="m,l48133,r,4193159l,4193159,,xe" filled="f" strokeweight=".16703mm">
                  <v:path arrowok="t" textboxrect="0,0,48133,4193159"/>
                </v:shape>
                <v:shape id="Shape 2033" o:spid="_x0000_s2367"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P8YA&#10;AADdAAAADwAAAGRycy9kb3ducmV2LnhtbESPzYvCMBTE74L/Q3jC3jTVLiJdo/gJPciCHwePj+Rt&#10;293mpTRR63+/WVjwOMzMb5j5srO1uFPrK8cKxqMEBLF2puJCweW8H85A+IBssHZMCp7kYbno9+aY&#10;GffgI91PoRARwj5DBWUITSal1yVZ9CPXEEfvy7UWQ5RtIU2Ljwi3tZwkyVRarDgulNjQpiT9c7pZ&#10;Ben1Xeff072eHZ5nu9t85tvD+qrU26BbfYAI1IVX+L+dGwWTJ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fP8YAAADdAAAADwAAAAAAAAAAAAAAAACYAgAAZHJz&#10;L2Rvd25yZXYueG1sUEsFBgAAAAAEAAQA9QAAAIsDAAAAAA==&#10;" path="m,l,90170e" filled="f" strokeweight=".16703mm">
                  <v:path arrowok="t" textboxrect="0,0,0,90170"/>
                </v:shape>
                <v:shape id="Shape 2034" o:spid="_x0000_s2368"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7428MA&#10;AADdAAAADwAAAGRycy9kb3ducmV2LnhtbESP3YrCMBSE7wXfIRxh7zTRFZGuaZGK+HOn7gMcmmNb&#10;bE5KE7V9+83Cwl4OM/MNs8l624gXdb52rGE+UyCIC2dqLjV83/bTNQgfkA02jknDQB6ydDzaYGLc&#10;my/0uoZSRAj7BDVUIbSJlL6oyKKfuZY4enfXWQxRdqU0Hb4j3DZyodRKWqw5LlTYUl5R8bg+rYbD&#10;4dJuj0Xe5MPupnzdD+dTPmj9Mem3XyAC9eE//Nc+Gg0L9bm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7428MAAADdAAAADwAAAAAAAAAAAAAAAACYAgAAZHJzL2Rv&#10;d25yZXYueG1sUEsFBgAAAAAEAAQA9QAAAIgDAAAAAA==&#10;" path="m54229,l,66040e" filled="f" strokeweight=".16703mm">
                  <v:path arrowok="t" textboxrect="0,0,54229,66040"/>
                </v:shape>
                <v:shape id="Shape 2035" o:spid="_x0000_s2369"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tYsYA&#10;AADdAAAADwAAAGRycy9kb3ducmV2LnhtbESPQWsCMRSE7wX/Q3hCbzWppSpbo2ip0FIUXL14e2xe&#10;N0s3L8smutv++qYgeBxm5htmvuxdLS7UhsqzhseRAkFceFNxqeF42DzMQISIbLD2TBp+KMByMbib&#10;Y2Z8x3u65LEUCcIhQw02xiaTMhSWHIaRb4iT9+VbhzHJtpSmxS7BXS3HSk2kw4rTgsWGXi0V3/nZ&#10;aWDV+fxjE7fnnX/7rH/tdI2nqdb3w371AiJSH2/ha/vdaBirp2f4f5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rtYsYAAADdAAAADwAAAAAAAAAAAAAAAACYAgAAZHJz&#10;L2Rvd25yZXYueG1sUEsFBgAAAAAEAAQA9QAAAIsDAAAAAA==&#10;" path="m,l54102,66040e" filled="f" strokeweight=".16703mm">
                  <v:path arrowok="t" textboxrect="0,0,54102,66040"/>
                </v:shape>
                <v:shape id="Shape 2036" o:spid="_x0000_s2370"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grMQA&#10;AADdAAAADwAAAGRycy9kb3ducmV2LnhtbESPS4vCQBCE74L/YegFbzqz8YFER1EXQdCLDzw3md4k&#10;bKYnZGZj/PeOsLDHorq+6lquO1uJlhpfOtbwOVIgiDNnSs413K774RyED8gGK8ek4Uke1qt+b4mp&#10;cQ8+U3sJuYgQ9ilqKEKoUyl9VpBFP3I1cfS+XWMxRNnk0jT4iHBbyUSpmbRYcmwosKZdQdnP5dfG&#10;N3L11U5w095PYXec3g5Wym2i9eCj2yxABOrC//Ff+mA0JGo8g/eaiAC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4IKzEAAAA3QAAAA8AAAAAAAAAAAAAAAAAmAIAAGRycy9k&#10;b3ducmV2LnhtbFBLBQYAAAAABAAEAPUAAACJAwAAAAA=&#10;" path="m,l108331,e" filled="f" strokeweight=".16703mm">
                  <v:path arrowok="t" textboxrect="0,0,108331,0"/>
                </v:shape>
                <v:shape id="Shape 9323" o:spid="_x0000_s2371"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bZccA&#10;AADdAAAADwAAAGRycy9kb3ducmV2LnhtbESPT2sCMRTE74LfITyhN81WUezWKP6hUA9Va3vo8bF5&#10;3V128xI2Ubd++kYQPA4z8xtmtmhNLc7U+NKygudBAoI4s7rkXMH311t/CsIHZI21ZVLwRx4W825n&#10;hqm2F/6k8zHkIkLYp6igCMGlUvqsIIN+YB1x9H5tYzBE2eRSN3iJcFPLYZJMpMGS40KBjtYFZdXx&#10;ZBT84Gm3umZm7DaH8cd056rtvq2Ueuq1y1cQgdrwCN/b71rBy2g4gtub+AT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m2XHAAAA3QAAAA8AAAAAAAAAAAAAAAAAmAIAAGRy&#10;cy9kb3ducmV2LnhtbFBLBQYAAAAABAAEAPUAAACMAwAAAAA=&#10;" path="m,l698119,r,210312l,210312,,e" fillcolor="#7acff5" stroked="f" strokeweight="0">
                  <v:stroke miterlimit="83231f" joinstyle="miter" endcap="square"/>
                  <v:path arrowok="t" textboxrect="0,0,698119,210312"/>
                </v:shape>
                <v:shape id="Shape 2039" o:spid="_x0000_s2372"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S+cYA&#10;AADdAAAADwAAAGRycy9kb3ducmV2LnhtbESPQWvCQBSE74L/YXlCb7pRodroKlEoSJFCY2mvz+wz&#10;CWbfht2tpv56tyD0OMzMN8xy3ZlGXMj52rKC8SgBQVxYXXOp4PPwOpyD8AFZY2OZFPySh/Wq31ti&#10;qu2VP+iSh1JECPsUFVQhtKmUvqjIoB/Zljh6J+sMhihdKbXDa4SbRk6S5FkarDkuVNjStqLinP8Y&#10;BfWbu+E0b49f37dduZ9h9n7aZEo9DbpsASJQF/7Dj/ZOK5gk0xf4ex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lS+cYAAADdAAAADwAAAAAAAAAAAAAAAACYAgAAZHJz&#10;L2Rvd25yZXYueG1sUEsFBgAAAAAEAAQA9QAAAIsDAAAAAA==&#10;" path="m,l698119,r,210312l,210312,,xe" filled="f" strokeweight=".16703mm">
                  <v:path arrowok="t" textboxrect="0,0,698119,210312"/>
                </v:shape>
                <v:shape id="Shape 2040" o:spid="_x0000_s2373"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DfNsQA&#10;AADdAAAADwAAAGRycy9kb3ducmV2LnhtbERPu2rDMBTdC/kHcQPZGjnGLqkTJQRDaVrokMfS7WLd&#10;2G6tK2HJsfv31VDoeDjv7X4ynbhT71vLClbLBARxZXXLtYLr5eVxDcIHZI2dZVLwQx72u9nDFgtt&#10;Rz7R/RxqEUPYF6igCcEVUvqqIYN+aR1x5G62Nxgi7GupexxjuOlkmiRP0mDLsaFBR2VD1fd5MApe&#10;Pz/KLM9zt34zth7GLrj3r2elFvPpsAERaAr/4j/3UStIk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A3zbEAAAA3QAAAA8AAAAAAAAAAAAAAAAAmAIAAGRycy9k&#10;b3ducmV2LnhtbFBLBQYAAAAABAAEAPUAAACJAwAAAAA=&#10;" path="m,l,4289298e" filled="f" strokeweight=".16703mm">
                  <v:stroke joinstyle="bevel"/>
                  <v:path arrowok="t" textboxrect="0,0,0,4289298"/>
                </v:shape>
                <v:shape id="Shape 9324" o:spid="_x0000_s2374"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JI6cYA&#10;AADdAAAADwAAAGRycy9kb3ducmV2LnhtbESPT4vCMBTE78J+h/AWvGnqv6pdoyyCoBfBrh68PZq3&#10;bdnmpTZR67c3grDHYWZ+wyxWranEjRpXWlYw6EcgiDOrS84VHH82vRkI55E1VpZJwYMcrJYfnQUm&#10;2t75QLfU5yJA2CWooPC+TqR0WUEGXd/WxMH7tY1BH2STS93gPcBNJYdRFEuDJYeFAmtaF5T9pVej&#10;wG/3D9qdT4c4n8TT0eUyHly1Var72X5/gfDU+v/wu73VCuaj4Rh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JI6cYAAADdAAAADwAAAAAAAAAAAAAAAACYAgAAZHJz&#10;L2Rvd25yZXYueG1sUEsFBgAAAAAEAAQA9QAAAIsDAAAAAA==&#10;" path="m,l48133,r,3904869l,3904869,,e" fillcolor="#7acff5" stroked="f" strokeweight="0">
                  <v:stroke miterlimit="83231f" joinstyle="miter" endcap="square"/>
                  <v:path arrowok="t" textboxrect="0,0,48133,3904869"/>
                </v:shape>
                <v:shape id="Shape 2043" o:spid="_x0000_s2375"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eG8QA&#10;AADdAAAADwAAAGRycy9kb3ducmV2LnhtbESPwWrDMBBE74X+g9hCb40UN7TBiRJKoNBLKXEMvS7W&#10;xjaxVrKkJu7fV4FAj8PMvGHW28kO4kwh9o41zGcKBHHjTM+thvrw/rQEEROywcExafilCNvN/d0a&#10;S+MuvKdzlVqRIRxL1NCl5EspY9ORxThznjh7RxcspixDK03AS4bbQRZKvUiLPeeFDj3tOmpO1Y/V&#10;8BmqhDipuv4u/Ksfj+Puy4xaPz5MbysQiab0H761P4yGQi2e4fo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C3hvEAAAA3QAAAA8AAAAAAAAAAAAAAAAAmAIAAGRycy9k&#10;b3ducmV2LnhtbFBLBQYAAAAABAAEAPUAAACJAwAAAAA=&#10;" path="m,l48133,r,3904869l,3904869,,xe" filled="f" strokeweight=".16703mm">
                  <v:path arrowok="t" textboxrect="0,0,48133,3904869"/>
                </v:shape>
                <v:shape id="Shape 9325" o:spid="_x0000_s2376"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UkxcYA&#10;AADdAAAADwAAAGRycy9kb3ducmV2LnhtbESPW2sCMRSE3wv+h3AKfatZLd62RrGFolAQvCDt22Fz&#10;3CxuTpYkddd/3wiFPg4z8w0zX3a2FlfyoXKsYNDPQBAXTldcKjgePp6nIEJE1lg7JgU3CrBc9B7m&#10;mGvX8o6u+1iKBOGQowITY5NLGQpDFkPfNcTJOztvMSbpS6k9tgluaznMsrG0WHFaMNjQu6Hisv+x&#10;CjS+Xcx0+yUH/rb51nz6PK/biVJPj93qFUSkLv6H/9obrWD2MhzB/U1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UkxcYAAADdAAAADwAAAAAAAAAAAAAAAACYAgAAZHJz&#10;L2Rvd25yZXYueG1sUEsFBgAAAAAEAAQA9QAAAIsDAAAAAA==&#10;" path="m,l427228,r,210312l,210312,,e" fillcolor="#7acff5" stroked="f" strokeweight="0">
                  <v:stroke miterlimit="83231f" joinstyle="miter" endcap="square"/>
                  <v:path arrowok="t" textboxrect="0,0,427228,210312"/>
                </v:shape>
                <v:shape id="Shape 2046" o:spid="_x0000_s2377"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Q8UA&#10;AADdAAAADwAAAGRycy9kb3ducmV2LnhtbESP0WrCQBRE3wv9h+UW+lJ0kyBSoqvUgjXgQzH1Ay7Z&#10;axLM3g3ZNYl+vSsIfRxm5gyzXI+mET11rrasIJ5GIIgLq2suFRz/tpNPEM4ja2wsk4IrOVivXl+W&#10;mGo78IH63JciQNilqKDyvk2ldEVFBt3UtsTBO9nOoA+yK6XucAhw08gkiubSYM1hocKWvisqzvnF&#10;KDjJ8bb7tU5u7H5TxkNW4MePU+r9bfxagPA0+v/ws51pBUk0m8P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5/5DxQAAAN0AAAAPAAAAAAAAAAAAAAAAAJgCAABkcnMv&#10;ZG93bnJldi54bWxQSwUGAAAAAAQABAD1AAAAigMAAAAA&#10;" path="m,l427228,r,210312l,210312,,xe" filled="f" strokeweight=".16703mm">
                  <v:path arrowok="t" textboxrect="0,0,427228,210312"/>
                </v:shape>
                <v:shape id="Shape 2047" o:spid="_x0000_s2378"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HQscA&#10;AADdAAAADwAAAGRycy9kb3ducmV2LnhtbESPzWvCQBTE70L/h+UVetNNxfiRukoRilbw4MfF2yP7&#10;mkSzb5fsatL/vlsQPA4z8xtmvuxMLe7U+MqygvdBAoI4t7riQsHp+NWfgvABWWNtmRT8kofl4qU3&#10;x0zblvd0P4RCRAj7DBWUIbhMSp+XZNAPrCOO3o9tDIYom0LqBtsIN7UcJslYGqw4LpToaFVSfj3c&#10;jIL1ebcapWnqpt/GFre2Dm57mSn19tp9foAI1IVn+NHeaAXDZDSB/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R0LHAAAA3QAAAA8AAAAAAAAAAAAAAAAAmAIAAGRy&#10;cy9kb3ducmV2LnhtbFBLBQYAAAAABAAEAPUAAACMAwAAAAA=&#10;" path="m,l,4289298e" filled="f" strokeweight=".16703mm">
                  <v:stroke joinstyle="bevel"/>
                  <v:path arrowok="t" textboxrect="0,0,0,4289298"/>
                </v:shape>
                <v:shape id="Shape 9326" o:spid="_x0000_s2379"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C9cQA&#10;AADdAAAADwAAAGRycy9kb3ducmV2LnhtbESPTWrDMBCF94XeQUwhu0ZKTEPiRglpQ6GLbprkAIM1&#10;sU2skZGmtnv7qlDo8vF+Pt52P/lODRRTG9jCYm5AEVfBtVxbuJzfHtegkiA77AKThW9KsN/d322x&#10;dGHkTxpOUqs8wqlEC41IX2qdqoY8pnnoibN3DdGjZBlr7SKOedx3emnMSntsORMa7Om1oep2+vKZ&#10;a4ZiIbdzEY/pxRTiD+3H02jt7GE6PIMSmuQ//Nd+dxY2xXIF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ZQvXEAAAA3QAAAA8AAAAAAAAAAAAAAAAAmAIAAGRycy9k&#10;b3ducmV2LnhtbFBLBQYAAAAABAAEAPUAAACJAwAAAAA=&#10;" path="m,l481457,r,210312l,210312,,e" fillcolor="#7acff5" stroked="f" strokeweight="0">
                  <v:stroke miterlimit="83231f" joinstyle="miter" endcap="square"/>
                  <v:path arrowok="t" textboxrect="0,0,481457,210312"/>
                </v:shape>
                <v:shape id="Shape 2050" o:spid="_x0000_s2380"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gEZ8IA&#10;AADdAAAADwAAAGRycy9kb3ducmV2LnhtbERPz2vCMBS+C/sfwhvsZtM5N2Y1igyGjp1sN8/P5i0t&#10;Ni+liW39781h4PHj+73ajLYRPXW+dqzgOUlBEJdO12wU/BSf03cQPiBrbByTgit52KwfJivMtBv4&#10;QH0ejIgh7DNUUIXQZlL6siKLPnEtceT+XGcxRNgZqTscYrht5CxN36TFmmNDhS19VFSe84tV8OuP&#10;I36Zc30yB1lsA70s5t87pZ4ex+0SRKAx3MX/7r1WMEtf4/74Jj4B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ARnwgAAAN0AAAAPAAAAAAAAAAAAAAAAAJgCAABkcnMvZG93&#10;bnJldi54bWxQSwUGAAAAAAQABAD1AAAAhwMAAAAA&#10;" path="m,l481457,r,210312l,210312,,xe" filled="f" strokeweight=".16703mm">
                  <v:path arrowok="t" textboxrect="0,0,481457,210312"/>
                </v:shape>
                <v:shape id="Shape 2051" o:spid="_x0000_s2381"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scMYA&#10;AADdAAAADwAAAGRycy9kb3ducmV2LnhtbESPQWvCQBSE74L/YXlCb7pRGtHUTRBBWgseanvx9si+&#10;JtHs2yW7mvjvu4VCj8PMfMNsisG04k6dbywrmM8SEMSl1Q1XCr4+99MVCB+QNbaWScGDPBT5eLTB&#10;TNueP+h+CpWIEPYZKqhDcJmUvqzJoJ9ZRxy9b9sZDFF2ldQd9hFuWrlIkqU02HBcqNHRrqbyeroZ&#10;Ba/n4+45TVO3Ohhb3fo2uPfLWqmnybB9ARFoCP/hv/abVrBI0jn8volP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XscMYAAADdAAAADwAAAAAAAAAAAAAAAACYAgAAZHJz&#10;L2Rvd25yZXYueG1sUEsFBgAAAAAEAAQA9QAAAIsDAAAAAA==&#10;" path="m,l,4289298e" filled="f" strokeweight=".16703mm">
                  <v:stroke joinstyle="bevel"/>
                  <v:path arrowok="t" textboxrect="0,0,0,4289298"/>
                </v:shape>
                <v:shape id="Shape 9327" o:spid="_x0000_s2382"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uFMUA&#10;AADdAAAADwAAAGRycy9kb3ducmV2LnhtbESP0WrCQBRE3wX/YbmFvohuVKo1dRVbKAjtS6MfcJu9&#10;ZoPZuyG7mujXu4Lg4zAzZ5jlurOVOFPjS8cKxqMEBHHudMmFgv3ue/gOwgdkjZVjUnAhD+tVv7fE&#10;VLuW/+ichUJECPsUFZgQ6lRKnxuy6EeuJo7ewTUWQ5RNIXWDbYTbSk6SZCYtlhwXDNb0ZSg/Zier&#10;QF+yQf7z+VvY4M3/7M1d26O+KvX60m0+QATqwjP8aG+1gsV0Mof7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y4UxQAAAN0AAAAPAAAAAAAAAAAAAAAAAJgCAABkcnMv&#10;ZG93bnJldi54bWxQSwUGAAAAAAQABAD1AAAAigMAAAAA&#10;" path="m,l415290,r,210312l,210312,,e" fillcolor="#7acff5" stroked="f" strokeweight="0">
                  <v:stroke miterlimit="83231f" joinstyle="miter" endcap="square"/>
                  <v:path arrowok="t" textboxrect="0,0,415290,210312"/>
                </v:shape>
                <v:shape id="Shape 2054" o:spid="_x0000_s2383"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ssEA&#10;AADdAAAADwAAAGRycy9kb3ducmV2LnhtbESPwYrCQBBE7wv+w9CCt3WiuCLRUXRZwatxP6A30ybB&#10;dE/IjCb5e0dY8FhU1Stqs+u5Vg9qfeXEwGyagCLJna2kMPB7OX6uQPmAYrF2QgYG8rDbjj42mFrX&#10;yZkeWShUhIhP0UAZQpNq7fOSGP3UNSTRu7qWMUTZFtq22EU413qeJEvNWElcKLGh75LyW3ZnA4tB&#10;OsT6fJe/yw9zccoOKx6MmYz7/RpUoD68w//tkzUwT74W8HoTn4D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fwbLBAAAA3QAAAA8AAAAAAAAAAAAAAAAAmAIAAGRycy9kb3du&#10;cmV2LnhtbFBLBQYAAAAABAAEAPUAAACGAwAAAAA=&#10;" path="m,l415290,r,210312l,210312,,xe" filled="f" strokeweight=".16703mm">
                  <v:path arrowok="t" textboxrect="0,0,415290,210312"/>
                </v:shape>
                <v:shape id="Shape 2055" o:spid="_x0000_s2384"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qc8UA&#10;AADdAAAADwAAAGRycy9kb3ducmV2LnhtbESPQWsCMRSE7wX/Q3hCbzWrNGJXo4ggrQUPtb14e2xe&#10;d7duXsImuuu/bwTB4zAz3zCLVW8bcaE21I41jEcZCOLCmZpLDT/f25cZiBCRDTaOScOVAqyWg6cF&#10;5sZ1/EWXQyxFgnDIUUMVo8+lDEVFFsPIeeLk/brWYkyyLaVpsUtw28hJlk2lxZrTQoWeNhUVp8PZ&#10;ang/7jevSik/21lXnrsm+s+/N62fh/16DiJSHx/he/vDaJhkSsHt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upzxQAAAN0AAAAPAAAAAAAAAAAAAAAAAJgCAABkcnMv&#10;ZG93bnJldi54bWxQSwUGAAAAAAQABAD1AAAAigMAAAAA&#10;" path="m,l,4289298e" filled="f" strokeweight=".16703mm">
                  <v:stroke joinstyle="bevel"/>
                  <v:path arrowok="t" textboxrect="0,0,0,4289298"/>
                </v:shape>
                <v:shape id="Shape 9328" o:spid="_x0000_s2385"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cvcYA&#10;AADdAAAADwAAAGRycy9kb3ducmV2LnhtbERPTWvCQBC9F/wPywje6kYFrdFVSmhrL2JN1dLbmB2T&#10;0OxsyG5N+u/dg9Dj430v152pxJUaV1pWMBpGIIgzq0vOFRw+Xx+fQDiPrLGyTAr+yMF61XtYYqxt&#10;y3u6pj4XIYRdjAoK7+tYSpcVZNANbU0cuIttDPoAm1zqBtsQbio5jqKpNFhyaCiwpqSg7Cf9NQrO&#10;H/ns5fQ2S3bHdvO9ne83ySj9UmrQ754XIDx1/l98d79rBfPJOMwN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lcvcYAAADdAAAADwAAAAAAAAAAAAAAAACYAgAAZHJz&#10;L2Rvd25yZXYueG1sUEsFBgAAAAAEAAQA9QAAAIsDAAAAAA==&#10;" path="m,l439293,r,210312l,210312,,e" fillcolor="#7acff5" stroked="f" strokeweight="0">
                  <v:stroke miterlimit="83231f" joinstyle="miter" endcap="square"/>
                  <v:path arrowok="t" textboxrect="0,0,439293,210312"/>
                </v:shape>
                <v:shape id="Shape 2058" o:spid="_x0000_s2386"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puYsEA&#10;AADdAAAADwAAAGRycy9kb3ducmV2LnhtbERPS2sCMRC+F/ofwhR6q4mWFlmNIqUWj/WBXofNmF3c&#10;TLab1F3/fecg9PjxvefLITTqSl2qI1sYjwwo4jK6mr2Fw379MgWVMrLDJjJZuFGC5eLxYY6Fiz1v&#10;6brLXkkIpwItVDm3hdaprChgGsWWWLhz7AJmgZ3XrsNewkOjJ8a864A1S0OFLX1UVF52v0F6+XbM&#10;rt+Y7/Hr5+VnuvaH05e39vlpWM1AZRryv/ju3jgLE/Mmc+WNPAG9+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KbmLBAAAA3QAAAA8AAAAAAAAAAAAAAAAAmAIAAGRycy9kb3du&#10;cmV2LnhtbFBLBQYAAAAABAAEAPUAAACGAwAAAAA=&#10;" path="m,l439293,r,210312l,210312,,xe" filled="f" strokeweight=".16703mm">
                  <v:path arrowok="t" textboxrect="0,0,439293,210312"/>
                </v:shape>
                <v:shape id="Shape 2059" o:spid="_x0000_s2387"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gdsYA&#10;AADdAAAADwAAAGRycy9kb3ducmV2LnhtbESPT2vCQBTE74LfYXlCb7ppaESjaxBB+gc8VL14e2Sf&#10;SWz27ZJdTfrtu4VCj8PM/IZZF4NpxYM631hW8DxLQBCXVjdcKTif9tMFCB+QNbaWScE3eSg249Ea&#10;c217/qTHMVQiQtjnqKAOweVS+rImg35mHXH0rrYzGKLsKqk77CPctDJNkrk02HBcqNHRrqby63g3&#10;Cl4vh91LlmVu8W5sde/b4D5uS6WeJsN2BSLQEP7Df+03rSBNsi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PgdsYAAADdAAAADwAAAAAAAAAAAAAAAACYAgAAZHJz&#10;L2Rvd25yZXYueG1sUEsFBgAAAAAEAAQA9QAAAIsDAAAAAA==&#10;" path="m,l,4289298e" filled="f" strokeweight=".16703mm">
                  <v:stroke joinstyle="bevel"/>
                  <v:path arrowok="t" textboxrect="0,0,0,4289298"/>
                </v:shape>
                <v:shape id="Shape 2063" o:spid="_x0000_s2388"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dt8cA&#10;AADdAAAADwAAAGRycy9kb3ducmV2LnhtbESPT2vCQBTE74LfYXmFXkQ3VRBN3QSxBHKQUtM/50f2&#10;NUnNvg3ZrcZ+elcoeBxm5jfMJh1MK07Uu8aygqdZBIK4tLrhSsHHezZdgXAeWWNrmRRcyEGajEcb&#10;jLU984FOha9EgLCLUUHtfRdL6cqaDLqZ7YiD9217gz7IvpK6x3OAm1bOo2gpDTYcFmrsaFdTeSx+&#10;jYLJ/q9t1lq/fBU/n4s8271mb0dS6vFh2D6D8DT4e/i/nWsF82i5gNub8ARk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nbfHAAAA3QAAAA8AAAAAAAAAAAAAAAAAmAIAAGRy&#10;cy9kb3ducmV2LnhtbFBLBQYAAAAABAAEAPUAAACMAwAAAAA=&#10;" path="m,l6601968,r,2012569l,2012569,,xe" filled="f" strokeweight=".16703mm">
                  <v:path arrowok="t" textboxrect="0,0,6601968,2012569"/>
                </v:shape>
                <v:shape id="Shape 2064" o:spid="_x0000_s2389"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O+sYA&#10;AADdAAAADwAAAGRycy9kb3ducmV2LnhtbESPQWvCQBSE7wX/w/KE3upGsUGjq4hgWxCURC/eHtln&#10;Esy+DdlV0/76riB4HGbmG2a+7EwtbtS6yrKC4SACQZxbXXGh4HjYfExAOI+ssbZMCn7JwXLRe5tj&#10;ou2dU7plvhABwi5BBaX3TSKly0sy6Aa2IQ7e2bYGfZBtIXWL9wA3tRxFUSwNVhwWSmxoXVJ+ya5G&#10;wf60367c8Wv39zm1Ga+/03FcpEq997vVDISnzr/Cz/aPVjCK4jE83o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O+sYAAADdAAAADwAAAAAAAAAAAAAAAACYAgAAZHJz&#10;L2Rvd25yZXYueG1sUEsFBgAAAAAEAAQA9QAAAIsDAAAAAA==&#10;" path="m,l132334,r,54102l96266,102236,,102236,,xe" stroked="f" strokeweight="0">
                  <v:path arrowok="t" textboxrect="0,0,132334,102236"/>
                </v:shape>
                <v:shape id="Shape 2065" o:spid="_x0000_s2390"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IsUA&#10;AADdAAAADwAAAGRycy9kb3ducmV2LnhtbESPT2sCMRTE74LfITzBmyYKSl2NIrZCD4Wi1ftj89xd&#10;3bwsm+yf+umbQqHHYWZ+w2x2vS1FS7UvHGuYTRUI4tSZgjMNl6/j5AWED8gGS8ek4Zs87LbDwQYT&#10;4zo+UXsOmYgQ9glqyEOoEil9mpNFP3UVcfRurrYYoqwzaWrsItyWcq7UUlosOC7kWNEhp/RxbqyG&#10;7nQ98v4ZqifPPt6aV/W5ujet1uNRv1+DCNSH//Bf+91omKvlA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o8ixQAAAN0AAAAPAAAAAAAAAAAAAAAAAJgCAABkcnMv&#10;ZG93bnJldi54bWxQSwUGAAAAAAQABAD1AAAAigMAAAAA&#10;" path="m132334,r,54102l96266,102236,,102236,,,132334,xe" filled="f" strokeweight=".16703mm">
                  <v:path arrowok="t" textboxrect="0,0,132334,102236"/>
                </v:shape>
                <v:rect id="Rectangle 2067" o:spid="_x0000_s2391"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qTMYA&#10;AADdAAAADwAAAGRycy9kb3ducmV2LnhtbESPS4vCQBCE74L/YegFbzpZDz6yjiI+0KOaBXdvTaY3&#10;CZvpCZnRRH+9Iwgei6r6ipotWlOKK9WusKzgcxCBIE6tLjhT8J1s+xMQziNrLC2Tghs5WMy7nRnG&#10;2jZ8pOvJZyJA2MWoIPe+iqV0aU4G3cBWxMH7s7VBH2SdSV1jE+CmlMMoGkmDBYeFHCta5ZT+ny5G&#10;wW5SLX/29t5k5eZ3dz6cp+tk6pXqfbTLLxCeWv8Ov9p7rWAYjc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qTMYAAADdAAAADwAAAAAAAAAAAAAAAACYAgAAZHJz&#10;L2Rvd25yZXYueG1sUEsFBgAAAAAEAAQA9QAAAIsDAAAAAA==&#10;" filled="f" stroked="f">
                  <v:textbox inset="0,0,0,0">
                    <w:txbxContent>
                      <w:p w:rsidR="00A52FC9" w:rsidRDefault="00A52FC9" w:rsidP="00E73698">
                        <w:r>
                          <w:rPr>
                            <w:rFonts w:ascii="Arial" w:eastAsia="Arial" w:hAnsi="Arial" w:cs="Arial"/>
                            <w:b/>
                            <w:sz w:val="10"/>
                          </w:rPr>
                          <w:t>alt</w:t>
                        </w:r>
                      </w:p>
                    </w:txbxContent>
                  </v:textbox>
                </v:rect>
                <v:shape id="Shape 9329" o:spid="_x0000_s2392"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AD8UA&#10;AADdAAAADwAAAGRycy9kb3ducmV2LnhtbESP0WrCQBRE3wv+w3ILfasbFYtJs5EQESw+NfoBl+xt&#10;NjR7N2RXjf36rlDo4zAzZ5h8O9leXGn0nWMFi3kCgrhxuuNWwfm0f92A8AFZY++YFNzJw7aYPeWY&#10;aXfjT7rWoRURwj5DBSaEIZPSN4Ys+rkbiKP35UaLIcqxlXrEW4TbXi6T5E1a7DguGByoMtR81xer&#10;oKrpmK7ui8TZ/sfsjuuPsj4MSr08T+U7iEBT+A//tQ9aQbpapvB4E5+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sAPxQAAAN0AAAAPAAAAAAAAAAAAAAAAAJgCAABkcnMv&#10;ZG93bnJldi54bWxQSwUGAAAAAAQABAD1AAAAigMAAAAA&#10;" path="m,l48133,r,3748659l,3748659,,e" fillcolor="#7acff5" stroked="f" strokeweight="0">
                  <v:stroke miterlimit="83231f" joinstyle="miter" endcap="square"/>
                  <v:path arrowok="t" textboxrect="0,0,48133,3748659"/>
                </v:shape>
                <v:shape id="Shape 2070" o:spid="_x0000_s2393"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55MMA&#10;AADdAAAADwAAAGRycy9kb3ducmV2LnhtbERPy2rCQBTdC/7DcAV3OlHx0egoIqSkxY22BZeXzDUJ&#10;Zu6EzDSJf99ZFFweznt36E0lWmpcaVnBbBqBIM6sLjlX8P2VTDYgnEfWWFkmBU9ycNgPBzuMte34&#10;Qu3V5yKEsItRQeF9HUvpsoIMuqmtiQN3t41BH2CTS91gF8JNJedRtJIGSw4NBdZ0Kih7XH+NgjX/&#10;vL3f7GJp8nO6eRz7avHxmSg1HvXHLQhPvX+J/92pVjCP1mF/eB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J55MMAAADdAAAADwAAAAAAAAAAAAAAAACYAgAAZHJzL2Rv&#10;d25yZXYueG1sUEsFBgAAAAAEAAQA9QAAAIgDAAAAAA==&#10;" path="m,l48133,r,3748659l,3748659,,xe" filled="f" strokeweight=".16703mm">
                  <v:path arrowok="t" textboxrect="0,0,48133,3748659"/>
                </v:shape>
                <v:shape id="Shape 9330" o:spid="_x0000_s2394"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t7cMA&#10;AADdAAAADwAAAGRycy9kb3ducmV2LnhtbERPyW7CMBC9V+IfrKnErTht1AoCBiEkUC4cynYexdMk&#10;JR5HtpuFr68PlXp8evtqM5hGdOR8bVnB6ywBQVxYXXOp4HLev8xB+ICssbFMCkbysFlPnlaYadvz&#10;J3WnUIoYwj5DBVUIbSalLyoy6Ge2JY7cl3UGQ4SulNphH8NNI9+S5EMarDk2VNjSrqLifvoxCt4v&#10;duvy6368PRbX+vtWmvuxPyg1fR62SxCBhvAv/nPnWsEiTeP++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wt7cMAAADdAAAADwAAAAAAAAAAAAAAAACYAgAAZHJzL2Rv&#10;d25yZXYueG1sUEsFBgAAAAAEAAQA9QAAAIgDAAAAAA==&#10;" path="m,l48133,r,3478276l,3478276,,e" fillcolor="#7acff5" stroked="f" strokeweight="0">
                  <v:stroke miterlimit="83231f" joinstyle="miter" endcap="square"/>
                  <v:path arrowok="t" textboxrect="0,0,48133,3478276"/>
                </v:shape>
                <v:shape id="Shape 2073" o:spid="_x0000_s2395"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o3MUA&#10;AADdAAAADwAAAGRycy9kb3ducmV2LnhtbESPQWsCMRSE74L/ITyhN81q0epqFFsqtIceakvF22Pz&#10;3F1MXpYkXbf/vhEEj8PMfMOsNp01oiUfascKxqMMBHHhdM2lgu+v3XAOIkRkjcYxKfijAJt1v7fC&#10;XLsLf1K7j6VIEA45KqhibHIpQ1GRxTByDXHyTs5bjEn6UmqPlwS3Rk6ybCYt1pwWKmzopaLivP+1&#10;Cp6lNfX7VLujN+YwD63+Wbx+KPUw6LZLEJG6eA/f2m9awSR7eoTr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CjcxQAAAN0AAAAPAAAAAAAAAAAAAAAAAJgCAABkcnMv&#10;ZG93bnJldi54bWxQSwUGAAAAAAQABAD1AAAAigMAAAAA&#10;" path="m,l48133,r,3478276l,3478276,,xe" filled="f" strokeweight=".16703mm">
                  <v:path arrowok="t" textboxrect="0,0,48133,3478276"/>
                </v:shape>
                <v:shape id="Shape 9331" o:spid="_x0000_s2396"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oJ8UA&#10;AADdAAAADwAAAGRycy9kb3ducmV2LnhtbESPQWsCMRSE74X+h/AKvdXsqhVdjVIKheKldKvg8ZE8&#10;N4ubl22S6vbfN4LQ4zAz3zCrzeA6caYQW88KylEBglh703KjYPf19jQHEROywc4zKfilCJv1/d0K&#10;K+Mv/EnnOjUiQzhWqMCm1FdSRm3JYRz5njh7Rx8cpixDI03AS4a7To6LYiYdtpwXLPb0akmf6h+n&#10;QI8/DjT7frZlXehjsNuD2Q9TpR4fhpcliERD+g/f2u9GwWIyKeH6Jj8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gnxQAAAN0AAAAPAAAAAAAAAAAAAAAAAJgCAABkcnMv&#10;ZG93bnJldi54bWxQSwUGAAAAAAQABAD1AAAAigMAAAAA&#10;" path="m,l48133,r,2511171l,2511171,,e" fillcolor="#7acff5" stroked="f" strokeweight="0">
                  <v:stroke miterlimit="83231f" joinstyle="miter" endcap="square"/>
                  <v:path arrowok="t" textboxrect="0,0,48133,2511171"/>
                </v:shape>
                <v:shape id="Shape 2076" o:spid="_x0000_s2397"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y5sUA&#10;AADdAAAADwAAAGRycy9kb3ducmV2LnhtbESPW2sCMRSE3wv+h3CEvtWsIl5Wo4h0pY9eSsG3w+Z0&#10;s3Rzsiapbv99Iwg+DjPzDbNcd7YRV/KhdqxgOMhAEJdO11wp+DwVbzMQISJrbByTgj8KsF71XpaY&#10;a3fjA12PsRIJwiFHBSbGNpcylIYshoFriZP37bzFmKSvpPZ4S3DbyFGWTaTFmtOCwZa2hsqf469V&#10;cJ6Pi/dwMTs8776CH+/NtJgZpV773WYBIlIXn+FH+0MrGGXTCdzfp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XLmxQAAAN0AAAAPAAAAAAAAAAAAAAAAAJgCAABkcnMv&#10;ZG93bnJldi54bWxQSwUGAAAAAAQABAD1AAAAigMAAAAA&#10;" path="m,l48133,r,2511171l,2511171,,xe" filled="f" strokeweight=".16703mm">
                  <v:path arrowok="t" textboxrect="0,0,48133,2511171"/>
                </v:shape>
                <v:shape id="Shape 9332" o:spid="_x0000_s2398"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mVbcEA&#10;AADdAAAADwAAAGRycy9kb3ducmV2LnhtbESP3arCMBCE7w/4DmEF746pVkSrUUQUvBN/HmBt1rbY&#10;bEoT2/r2RhC8HGbmG2a57kwpGqpdYVnBaBiBIE6tLjhTcL3s/2cgnEfWWFomBS9ysF71/paYaNvy&#10;iZqzz0SAsEtQQe59lUjp0pwMuqGtiIN3t7VBH2SdSV1jG+CmlOMomkqDBYeFHCva5pQ+zk+j4LZv&#10;6RKfdtvj5lVE1aSxx9JYpQb9brMA4anzv/C3fdAK5nE8hs+b8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5lW3BAAAA3QAAAA8AAAAAAAAAAAAAAAAAmAIAAGRycy9kb3du&#10;cmV2LnhtbFBLBQYAAAAABAAEAPUAAACGAwAAAAA=&#10;" path="m,l48133,r,3159887l,3159887,,e" fillcolor="#7acff5" stroked="f" strokeweight="0">
                  <v:stroke miterlimit="83231f" joinstyle="miter" endcap="square"/>
                  <v:path arrowok="t" textboxrect="0,0,48133,3159887"/>
                </v:shape>
                <v:shape id="Shape 2079" o:spid="_x0000_s2399"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pBccA&#10;AADdAAAADwAAAGRycy9kb3ducmV2LnhtbESPS2vDMBCE74X8B7GFXkwi14c0caKEUFMolBLyaM8b&#10;a2ObWitjyY/8+6hQ6HGYmW+Y9XY0teipdZVlBc+zGARxbnXFhYLz6W26AOE8ssbaMim4kYPtZvKw&#10;xlTbgQ/UH30hAoRdigpK75tUSpeXZNDNbEMcvKttDfog20LqFocAN7VM4nguDVYcFkps6LWk/OfY&#10;GQUXHe3pMn7u6+8PS9Etyr66LlPq6XHcrUB4Gv1/+K/9rhUk8csS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KQXHAAAA3QAAAA8AAAAAAAAAAAAAAAAAmAIAAGRy&#10;cy9kb3ducmV2LnhtbFBLBQYAAAAABAAEAPUAAACMAwAAAAA=&#10;" path="m,l48133,r,3159887l,3159887,,xe" filled="f" strokeweight=".16703mm">
                  <v:path arrowok="t" textboxrect="0,0,48133,3159887"/>
                </v:shape>
                <v:rect id="Rectangle 8072" o:spid="_x0000_s2400"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QbscA&#10;AADdAAAADwAAAGRycy9kb3ducmV2LnhtbESPQWvCQBSE7wX/w/KE3uqmOdgYXSVoJR5bFWxvj+wz&#10;Cc2+DdltkvbXdwuCx2FmvmFWm9E0oqfO1ZYVPM8iEMSF1TWXCs6n/VMCwnlkjY1lUvBDDjbrycMK&#10;U20Hfqf+6EsRIOxSVFB536ZSuqIig25mW+LgXW1n0AfZlVJ3OAS4aWQcRXNpsOawUGFL24qKr+O3&#10;UZAnbfZxsL9D2bx+5pe3y2J3WnilHqdjtgThafT38K190AqS6CW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kkG7HAAAA3QAAAA8AAAAAAAAAAAAAAAAAmAIAAGRy&#10;cy9kb3ducmV2LnhtbFBLBQYAAAAABAAEAPUAAACMAwAAAAA=&#10;" filled="f" stroked="f">
                  <v:textbox inset="0,0,0,0">
                    <w:txbxContent>
                      <w:p w:rsidR="00A52FC9" w:rsidRDefault="00A52FC9" w:rsidP="00E73698">
                        <w:r>
                          <w:rPr>
                            <w:rFonts w:ascii="Arial" w:eastAsia="Arial" w:hAnsi="Arial" w:cs="Arial"/>
                            <w:sz w:val="10"/>
                            <w:shd w:val="clear" w:color="auto" w:fill="FFFFFF"/>
                          </w:rPr>
                          <w:t>]</w:t>
                        </w:r>
                      </w:p>
                    </w:txbxContent>
                  </v:textbox>
                </v:rect>
                <v:rect id="Rectangle 8073" o:spid="_x0000_s2401"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19ccA&#10;AADdAAAADwAAAGRycy9kb3ducmV2LnhtbESPT2vCQBTE7wW/w/KE3uqmF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oNfXHAAAA3QAAAA8AAAAAAAAAAAAAAAAAmAIAAGRy&#10;cy9kb3ducmV2LnhtbFBLBQYAAAAABAAEAPUAAACMAwAAAAA=&#10;" filled="f" stroked="f">
                  <v:textbox inset="0,0,0,0">
                    <w:txbxContent>
                      <w:p w:rsidR="00A52FC9" w:rsidRDefault="00A52FC9" w:rsidP="00E73698">
                        <w:r>
                          <w:rPr>
                            <w:rFonts w:ascii="Arial" w:eastAsia="Arial" w:hAnsi="Arial" w:cs="Arial"/>
                            <w:sz w:val="10"/>
                            <w:shd w:val="clear" w:color="auto" w:fill="FFFFFF"/>
                          </w:rPr>
                          <w:t>Assignment successful</w:t>
                        </w:r>
                      </w:p>
                    </w:txbxContent>
                  </v:textbox>
                </v:rect>
                <v:rect id="Rectangle 8071" o:spid="_x0000_s2402"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OGccA&#10;AADdAAAADwAAAGRycy9kb3ducmV2LnhtbESPQWvCQBSE7wX/w/IKvTUbe7AxZhWxSjy2KtjeHtln&#10;Epp9G7JrkvbXdwuCx2FmvmGy1Wga0VPnassKplEMgriwuuZSwem4e05AOI+ssbFMCn7IwWo5ecgw&#10;1XbgD+oPvhQBwi5FBZX3bSqlKyoy6CLbEgfvYjuDPsiulLrDIcBNI1/ieCYN1hwWKmxpU1Hxfbga&#10;BXnSrj/39ncom+1Xfn4/z9+Oc6/U0+O4XoDwNPp7+NbeawVJ/Dq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2DhnHAAAA3QAAAA8AAAAAAAAAAAAAAAAAmAIAAGRy&#10;cy9kb3ducmV2LnhtbFBLBQYAAAAABAAEAPUAAACMAwAAAAA=&#10;" filled="f" stroked="f">
                  <v:textbox inset="0,0,0,0">
                    <w:txbxContent>
                      <w:p w:rsidR="00A52FC9" w:rsidRDefault="00A52FC9" w:rsidP="00E73698">
                        <w:r>
                          <w:rPr>
                            <w:rFonts w:ascii="Arial" w:eastAsia="Arial" w:hAnsi="Arial" w:cs="Arial"/>
                            <w:sz w:val="10"/>
                            <w:shd w:val="clear" w:color="auto" w:fill="FFFFFF"/>
                          </w:rPr>
                          <w:t>[</w:t>
                        </w:r>
                      </w:p>
                    </w:txbxContent>
                  </v:textbox>
                </v:rect>
                <v:shape id="Shape 2084" o:spid="_x0000_s2403"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lK8UA&#10;AADdAAAADwAAAGRycy9kb3ducmV2LnhtbESPT2vCQBTE74V+h+UVeim6UWwN0VVEaCu91fbi7SX7&#10;TKLZtyG7+fftXaHQ4zAzv2HW28FUoqPGlZYVzKYRCOLM6pJzBb8/75MYhPPIGivLpGAkB9vN48Ma&#10;E217/qbu6HMRIOwSVFB4XydSuqwgg25qa+LgnW1j0AfZ5FI32Ae4qeQ8it6kwZLDQoE17QvKrsfW&#10;BMpyl76MH3Xa2hE/u9PXiS/8qtTz07BbgfA0+P/wX/ugFcyjeAH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WUrxQAAAN0AAAAPAAAAAAAAAAAAAAAAAJgCAABkcnMv&#10;ZG93bnJldi54bWxQSwUGAAAAAAQABAD1AAAAigMAAAAA&#10;" path="m,l6595872,e" filled="f" strokeweight=".16703mm">
                  <v:stroke joinstyle="bevel"/>
                  <v:path arrowok="t" textboxrect="0,0,6595872,0"/>
                </v:shape>
                <v:rect id="Rectangle 8067" o:spid="_x0000_s2404"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lK8UA&#10;AADdAAAADwAAAGRycy9kb3ducmV2LnhtbESPT4vCMBTE78J+h/AWvGmqB7dWo8iuokf/LKi3R/Ns&#10;i81LaaKt++mNIOxxmJnfMNN5a0pxp9oVlhUM+hEI4tTqgjMFv4dVLwbhPLLG0jIpeJCD+eyjM8VE&#10;24Z3dN/7TAQIuwQV5N5XiZQuzcmg69uKOHgXWxv0QdaZ1DU2AW5KOYyikTRYcFjIsaLvnNLr/mYU&#10;rONqcdrYvyYrl+f1cXsc/xzGXqnuZ7uYgPDU+v/wu73RCuJo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qUrxQAAAN0AAAAPAAAAAAAAAAAAAAAAAJgCAABkcnMv&#10;ZG93bnJldi54bWxQSwUGAAAAAAQABAD1AAAAigMAAAAA&#10;" filled="f" stroked="f">
                  <v:textbox inset="0,0,0,0">
                    <w:txbxContent>
                      <w:p w:rsidR="00A52FC9" w:rsidRDefault="00A52FC9" w:rsidP="00E73698">
                        <w:r>
                          <w:rPr>
                            <w:rFonts w:ascii="Arial" w:eastAsia="Arial" w:hAnsi="Arial" w:cs="Arial"/>
                            <w:sz w:val="10"/>
                            <w:shd w:val="clear" w:color="auto" w:fill="FFFFFF"/>
                          </w:rPr>
                          <w:t>]</w:t>
                        </w:r>
                      </w:p>
                    </w:txbxContent>
                  </v:textbox>
                </v:rect>
                <v:rect id="Rectangle 8068" o:spid="_x0000_s2405"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xWcEA&#10;AADdAAAADwAAAGRycy9kb3ducmV2LnhtbERPy4rCMBTdC/5DuII7TXUhtRpF1EGX4wPU3aW5tsXm&#10;pjQZW+frzUJweTjv+bI1pXhS7QrLCkbDCARxanXBmYLz6WcQg3AeWWNpmRS8yMFy0e3MMdG24QM9&#10;jz4TIYRdggpy76tESpfmZNANbUUcuLutDfoA60zqGpsQbko5jqKJNFhwaMixonVO6eP4ZxTs4mp1&#10;3dv/Jiu3t93l9zLdnKZeqX6vXc1AeGr9V/xx77WCOJqE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VMVnBAAAA3QAAAA8AAAAAAAAAAAAAAAAAmAIAAGRycy9kb3du&#10;cmV2LnhtbFBLBQYAAAAABAAEAPUAAACGAwAAAAA=&#10;" filled="f" stroked="f">
                  <v:textbox inset="0,0,0,0">
                    <w:txbxContent>
                      <w:p w:rsidR="00A52FC9" w:rsidRDefault="00A52FC9" w:rsidP="00E73698">
                        <w:r>
                          <w:rPr>
                            <w:rFonts w:ascii="Arial" w:eastAsia="Arial" w:hAnsi="Arial" w:cs="Arial"/>
                            <w:sz w:val="10"/>
                            <w:shd w:val="clear" w:color="auto" w:fill="FFFFFF"/>
                          </w:rPr>
                          <w:t>Scheduling conflict</w:t>
                        </w:r>
                      </w:p>
                    </w:txbxContent>
                  </v:textbox>
                </v:rect>
                <v:rect id="Rectangle 8066" o:spid="_x0000_s2406"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K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AsMYAAADdAAAADwAAAAAAAAAAAAAAAACYAgAAZHJz&#10;L2Rvd25yZXYueG1sUEsFBgAAAAAEAAQA9QAAAIsDAAAAAA==&#10;" filled="f" stroked="f">
                  <v:textbox inset="0,0,0,0">
                    <w:txbxContent>
                      <w:p w:rsidR="00A52FC9" w:rsidRDefault="00A52FC9" w:rsidP="00E73698">
                        <w:r>
                          <w:rPr>
                            <w:rFonts w:ascii="Arial" w:eastAsia="Arial" w:hAnsi="Arial" w:cs="Arial"/>
                            <w:sz w:val="10"/>
                            <w:shd w:val="clear" w:color="auto" w:fill="FFFFFF"/>
                          </w:rPr>
                          <w:t>[</w:t>
                        </w:r>
                      </w:p>
                    </w:txbxContent>
                  </v:textbox>
                </v:rect>
                <v:rect id="Rectangle 2089" o:spid="_x0000_s2407"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A52FC9" w:rsidRDefault="00A52FC9" w:rsidP="00E73698">
                        <w:r>
                          <w:rPr>
                            <w:rFonts w:ascii="Arial" w:eastAsia="Arial" w:hAnsi="Arial" w:cs="Arial"/>
                            <w:sz w:val="10"/>
                          </w:rPr>
                          <w:t>Dispatcher</w:t>
                        </w:r>
                      </w:p>
                    </w:txbxContent>
                  </v:textbox>
                </v:rect>
                <v:rect id="Rectangle 8025" o:spid="_x0000_s2408"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A52FC9" w:rsidRDefault="00A52FC9" w:rsidP="00E73698">
                        <w:r>
                          <w:rPr>
                            <w:rFonts w:ascii="Arial" w:eastAsia="Arial" w:hAnsi="Arial" w:cs="Arial"/>
                            <w:sz w:val="10"/>
                          </w:rPr>
                          <w:t>&lt;&lt;</w:t>
                        </w:r>
                      </w:p>
                    </w:txbxContent>
                  </v:textbox>
                </v:rect>
                <v:rect id="Rectangle 8026" o:spid="_x0000_s2409"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A52FC9" w:rsidRDefault="00A52FC9" w:rsidP="00E73698">
                        <w:r>
                          <w:rPr>
                            <w:rFonts w:ascii="Arial" w:eastAsia="Arial" w:hAnsi="Arial" w:cs="Arial"/>
                            <w:sz w:val="10"/>
                          </w:rPr>
                          <w:t>&gt;&gt;</w:t>
                        </w:r>
                      </w:p>
                    </w:txbxContent>
                  </v:textbox>
                </v:rect>
                <v:rect id="Rectangle 8027" o:spid="_x0000_s2410"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c68cA&#10;AADdAAAADwAAAGRycy9kb3ducmV2LnhtbESPQWvCQBSE7wX/w/KE3uqmOdgYXSVoJR5bFWxvj+wz&#10;Cc2+DdltkvbXdwuCx2FmvmFWm9E0oqfO1ZYVPM8iEMSF1TWXCs6n/VMCwnlkjY1lUvBDDjbrycMK&#10;U20Hfqf+6EsRIOxSVFB536ZSuqIig25mW+LgXW1n0AfZlVJ3OAS4aWQcRXNpsOawUGFL24qKr+O3&#10;UZAnbfZxsL9D2bx+5pe3y2J3WnilHqdjtgThafT38K190AqSKH6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gHOvHAAAA3QAAAA8AAAAAAAAAAAAAAAAAmAIAAGRy&#10;cy9kb3ducmV2LnhtbFBLBQYAAAAABAAEAPUAAACMAwAAAAA=&#10;" filled="f" stroked="f">
                  <v:textbox inset="0,0,0,0">
                    <w:txbxContent>
                      <w:p w:rsidR="00A52FC9" w:rsidRDefault="00A52FC9" w:rsidP="00E73698">
                        <w:r>
                          <w:rPr>
                            <w:rFonts w:ascii="Arial" w:eastAsia="Arial" w:hAnsi="Arial" w:cs="Arial"/>
                            <w:sz w:val="10"/>
                          </w:rPr>
                          <w:t>control</w:t>
                        </w:r>
                      </w:p>
                    </w:txbxContent>
                  </v:textbox>
                </v:rect>
                <v:rect id="Rectangle 2092" o:spid="_x0000_s2411"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rsidR="00A52FC9" w:rsidRDefault="00A52FC9" w:rsidP="00E73698">
                        <w:r>
                          <w:rPr>
                            <w:rFonts w:ascii="Arial" w:eastAsia="Arial" w:hAnsi="Arial" w:cs="Arial"/>
                            <w:sz w:val="10"/>
                          </w:rPr>
                          <w:t>Schedule Controller</w:t>
                        </w:r>
                      </w:p>
                    </w:txbxContent>
                  </v:textbox>
                </v:rect>
                <v:rect id="Rectangle 8032" o:spid="_x0000_s2412"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A52FC9" w:rsidRDefault="00A52FC9" w:rsidP="00E73698">
                        <w:r>
                          <w:rPr>
                            <w:rFonts w:ascii="Arial" w:eastAsia="Arial" w:hAnsi="Arial" w:cs="Arial"/>
                            <w:sz w:val="10"/>
                          </w:rPr>
                          <w:t>&gt;&gt;</w:t>
                        </w:r>
                      </w:p>
                    </w:txbxContent>
                  </v:textbox>
                </v:rect>
                <v:rect id="Rectangle 8033" o:spid="_x0000_s2413"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A52FC9" w:rsidRDefault="00A52FC9" w:rsidP="00E73698">
                        <w:r>
                          <w:rPr>
                            <w:rFonts w:ascii="Arial" w:eastAsia="Arial" w:hAnsi="Arial" w:cs="Arial"/>
                            <w:sz w:val="10"/>
                          </w:rPr>
                          <w:t>entity</w:t>
                        </w:r>
                      </w:p>
                    </w:txbxContent>
                  </v:textbox>
                </v:rect>
                <v:rect id="Rectangle 8031" o:spid="_x0000_s2414"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A52FC9" w:rsidRDefault="00A52FC9" w:rsidP="00E73698">
                        <w:r>
                          <w:rPr>
                            <w:rFonts w:ascii="Arial" w:eastAsia="Arial" w:hAnsi="Arial" w:cs="Arial"/>
                            <w:sz w:val="10"/>
                          </w:rPr>
                          <w:t>&lt;&lt;</w:t>
                        </w:r>
                      </w:p>
                    </w:txbxContent>
                  </v:textbox>
                </v:rect>
                <v:rect id="Rectangle 2095" o:spid="_x0000_s2415"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hh8UA&#10;AADdAAAADwAAAGRycy9kb3ducmV2LnhtbESPT4vCMBTE78J+h/AWvGmqs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OGHxQAAAN0AAAAPAAAAAAAAAAAAAAAAAJgCAABkcnMv&#10;ZG93bnJldi54bWxQSwUGAAAAAAQABAD1AAAAigMAAAAA&#10;" filled="f" stroked="f">
                  <v:textbox inset="0,0,0,0">
                    <w:txbxContent>
                      <w:p w:rsidR="00A52FC9" w:rsidRDefault="00A52FC9" w:rsidP="00E73698">
                        <w:r>
                          <w:rPr>
                            <w:rFonts w:ascii="Arial" w:eastAsia="Arial" w:hAnsi="Arial" w:cs="Arial"/>
                            <w:sz w:val="10"/>
                          </w:rPr>
                          <w:t>Crew</w:t>
                        </w:r>
                      </w:p>
                    </w:txbxContent>
                  </v:textbox>
                </v:rect>
                <v:rect id="Rectangle 8038" o:spid="_x0000_s2416"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eRMMA&#10;AADdAAAADwAAAGRycy9kb3ducmV2LnhtbERPz2vCMBS+D/wfwht4m+k2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YeRMMAAADdAAAADwAAAAAAAAAAAAAAAACYAgAAZHJzL2Rv&#10;d25yZXYueG1sUEsFBgAAAAAEAAQA9QAAAIgDAAAAAA==&#10;" filled="f" stroked="f">
                  <v:textbox inset="0,0,0,0">
                    <w:txbxContent>
                      <w:p w:rsidR="00A52FC9" w:rsidRDefault="00A52FC9" w:rsidP="00E73698">
                        <w:r>
                          <w:rPr>
                            <w:rFonts w:ascii="Arial" w:eastAsia="Arial" w:hAnsi="Arial" w:cs="Arial"/>
                            <w:sz w:val="10"/>
                          </w:rPr>
                          <w:t>&gt;&gt;</w:t>
                        </w:r>
                      </w:p>
                    </w:txbxContent>
                  </v:textbox>
                </v:rect>
                <v:rect id="Rectangle 8039" o:spid="_x0000_s2417"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738YA&#10;AADdAAAADwAAAGRycy9kb3ducmV2LnhtbESPT2vCQBTE74V+h+UVequbtiB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q738YAAADdAAAADwAAAAAAAAAAAAAAAACYAgAAZHJz&#10;L2Rvd25yZXYueG1sUEsFBgAAAAAEAAQA9QAAAIsDAAAAAA==&#10;" filled="f" stroked="f">
                  <v:textbox inset="0,0,0,0">
                    <w:txbxContent>
                      <w:p w:rsidR="00A52FC9" w:rsidRDefault="00A52FC9" w:rsidP="00E73698">
                        <w:r>
                          <w:rPr>
                            <w:rFonts w:ascii="Arial" w:eastAsia="Arial" w:hAnsi="Arial" w:cs="Arial"/>
                            <w:sz w:val="10"/>
                          </w:rPr>
                          <w:t>system</w:t>
                        </w:r>
                      </w:p>
                    </w:txbxContent>
                  </v:textbox>
                </v:rect>
                <v:rect id="Rectangle 8037" o:spid="_x0000_s2418"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KNscA&#10;AADdAAAADwAAAGRycy9kb3ducmV2LnhtbESPT2vCQBTE7wW/w/KE3uqmF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ijbHAAAA3QAAAA8AAAAAAAAAAAAAAAAAmAIAAGRy&#10;cy9kb3ducmV2LnhtbFBLBQYAAAAABAAEAPUAAACMAwAAAAA=&#10;" filled="f" stroked="f">
                  <v:textbox inset="0,0,0,0">
                    <w:txbxContent>
                      <w:p w:rsidR="00A52FC9" w:rsidRDefault="00A52FC9" w:rsidP="00E73698">
                        <w:r>
                          <w:rPr>
                            <w:rFonts w:ascii="Arial" w:eastAsia="Arial" w:hAnsi="Arial" w:cs="Arial"/>
                            <w:sz w:val="10"/>
                          </w:rPr>
                          <w:t>&lt;&lt;</w:t>
                        </w:r>
                      </w:p>
                    </w:txbxContent>
                  </v:textbox>
                </v:rect>
                <v:rect id="Rectangle 2098" o:spid="_x0000_s2419"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OGc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1OGcMAAADdAAAADwAAAAAAAAAAAAAAAACYAgAAZHJzL2Rv&#10;d25yZXYueG1sUEsFBgAAAAAEAAQA9QAAAIgDAAAAAA==&#10;" filled="f" stroked="f">
                  <v:textbox inset="0,0,0,0">
                    <w:txbxContent>
                      <w:p w:rsidR="00A52FC9" w:rsidRDefault="00A52FC9" w:rsidP="00E73698">
                        <w:r>
                          <w:rPr>
                            <w:rFonts w:ascii="Arial" w:eastAsia="Arial" w:hAnsi="Arial" w:cs="Arial"/>
                            <w:sz w:val="10"/>
                          </w:rPr>
                          <w:t>Database</w:t>
                        </w:r>
                      </w:p>
                    </w:txbxContent>
                  </v:textbox>
                </v:rect>
                <v:rect id="Rectangle 8034" o:spid="_x0000_s2420"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A52FC9" w:rsidRDefault="00A52FC9" w:rsidP="00E73698">
                        <w:r>
                          <w:rPr>
                            <w:rFonts w:ascii="Arial" w:eastAsia="Arial" w:hAnsi="Arial" w:cs="Arial"/>
                            <w:sz w:val="10"/>
                          </w:rPr>
                          <w:t>&lt;&lt;</w:t>
                        </w:r>
                      </w:p>
                    </w:txbxContent>
                  </v:textbox>
                </v:rect>
                <v:rect id="Rectangle 8036" o:spid="_x0000_s2421"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UvrcUA&#10;AADdAAAADwAAAGRycy9kb3ducmV2LnhtbESPT4vCMBTE78J+h/AWvGmqgt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S+txQAAAN0AAAAPAAAAAAAAAAAAAAAAAJgCAABkcnMv&#10;ZG93bnJldi54bWxQSwUGAAAAAAQABAD1AAAAigMAAAAA&#10;" filled="f" stroked="f">
                  <v:textbox inset="0,0,0,0">
                    <w:txbxContent>
                      <w:p w:rsidR="00A52FC9" w:rsidRDefault="00A52FC9" w:rsidP="00E73698">
                        <w:r>
                          <w:rPr>
                            <w:rFonts w:ascii="Arial" w:eastAsia="Arial" w:hAnsi="Arial" w:cs="Arial"/>
                            <w:sz w:val="10"/>
                          </w:rPr>
                          <w:t>entity</w:t>
                        </w:r>
                      </w:p>
                    </w:txbxContent>
                  </v:textbox>
                </v:rect>
                <v:rect id="Rectangle 8035" o:spid="_x0000_s2422"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A52FC9" w:rsidRDefault="00A52FC9" w:rsidP="00E73698">
                        <w:r>
                          <w:rPr>
                            <w:rFonts w:ascii="Arial" w:eastAsia="Arial" w:hAnsi="Arial" w:cs="Arial"/>
                            <w:sz w:val="10"/>
                          </w:rPr>
                          <w:t>&gt;&gt;</w:t>
                        </w:r>
                      </w:p>
                    </w:txbxContent>
                  </v:textbox>
                </v:rect>
                <v:rect id="Rectangle 2101" o:spid="_x0000_s2423"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9nsUA&#10;AADdAAAADwAAAGRycy9kb3ducmV2LnhtbESPQYvCMBSE78L+h/AWvGlaD6LVKLKr6HHVha63R/Ns&#10;i81LaaKt++uNIHgcZuYbZr7sTCVu1LjSsoJ4GIEgzqwuOVfwe9wMJiCcR9ZYWSYFd3KwXHz05pho&#10;2/KebgefiwBhl6CCwvs6kdJlBRl0Q1sTB+9sG4M+yCaXusE2wE0lR1E0lgZLDgsF1vRVUHY5XI2C&#10;7aRe/e3sf5tX69M2/Umn38epV6r/2a1mIDx1/h1+tXdawSiOYn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H2exQAAAN0AAAAPAAAAAAAAAAAAAAAAAJgCAABkcnMv&#10;ZG93bnJldi54bWxQSwUGAAAAAAQABAD1AAAAigMAAAAA&#10;" filled="f" stroked="f">
                  <v:textbox inset="0,0,0,0">
                    <w:txbxContent>
                      <w:p w:rsidR="00A52FC9" w:rsidRDefault="00A52FC9" w:rsidP="00E73698">
                        <w:r>
                          <w:rPr>
                            <w:rFonts w:ascii="Arial" w:eastAsia="Arial" w:hAnsi="Arial" w:cs="Arial"/>
                            <w:sz w:val="10"/>
                          </w:rPr>
                          <w:t>Job</w:t>
                        </w:r>
                      </w:p>
                    </w:txbxContent>
                  </v:textbox>
                </v:rect>
                <v:rect id="Rectangle 8029" o:spid="_x0000_s2424" style="position:absolute;left:3756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A52FC9" w:rsidRDefault="00A52FC9" w:rsidP="00E73698">
                        <w:r>
                          <w:rPr>
                            <w:rFonts w:ascii="Arial" w:eastAsia="Arial" w:hAnsi="Arial" w:cs="Arial"/>
                            <w:sz w:val="10"/>
                          </w:rPr>
                          <w:t>&gt;&gt;</w:t>
                        </w:r>
                      </w:p>
                    </w:txbxContent>
                  </v:textbox>
                </v:rect>
                <v:rect id="Rectangle 8030" o:spid="_x0000_s2425" style="position:absolute;left:35980;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A52FC9" w:rsidRDefault="00A52FC9" w:rsidP="00E73698">
                        <w:r>
                          <w:rPr>
                            <w:rFonts w:ascii="Arial" w:eastAsia="Arial" w:hAnsi="Arial" w:cs="Arial"/>
                            <w:sz w:val="10"/>
                          </w:rPr>
                          <w:t>entity</w:t>
                        </w:r>
                      </w:p>
                    </w:txbxContent>
                  </v:textbox>
                </v:rect>
                <v:rect id="Rectangle 8028" o:spid="_x0000_s2426" style="position:absolute;left:3520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A52FC9" w:rsidRDefault="00A52FC9" w:rsidP="00E73698">
                        <w:r>
                          <w:rPr>
                            <w:rFonts w:ascii="Arial" w:eastAsia="Arial" w:hAnsi="Arial" w:cs="Arial"/>
                            <w:sz w:val="10"/>
                          </w:rPr>
                          <w:t>&lt;&lt;</w:t>
                        </w:r>
                      </w:p>
                    </w:txbxContent>
                  </v:textbox>
                </v:rect>
                <v:rect id="Rectangle 2104" o:spid="_x0000_s2427" style="position:absolute;left:35145;top:3835;width:42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eB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94GxQAAAN0AAAAPAAAAAAAAAAAAAAAAAJgCAABkcnMv&#10;ZG93bnJldi54bWxQSwUGAAAAAAQABAD1AAAAigMAAAAA&#10;" filled="f" stroked="f">
                  <v:textbox inset="0,0,0,0">
                    <w:txbxContent>
                      <w:p w:rsidR="00A52FC9" w:rsidRDefault="00A52FC9" w:rsidP="00E73698">
                        <w:r>
                          <w:rPr>
                            <w:rFonts w:ascii="Arial" w:eastAsia="Arial" w:hAnsi="Arial" w:cs="Arial"/>
                            <w:sz w:val="10"/>
                          </w:rPr>
                          <w:t>Technician</w:t>
                        </w:r>
                      </w:p>
                    </w:txbxContent>
                  </v:textbox>
                </v:rect>
                <v:shape id="Shape 2108" o:spid="_x0000_s2428"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NB8AA&#10;AADdAAAADwAAAGRycy9kb3ducmV2LnhtbERPS4vCMBC+C/sfwix401RZRKpRdkUXD3vxAb0OzdhW&#10;m0lpRlv//eYgePz43st172r1oDZUng1Mxgko4tzbigsD59NuNAcVBNli7ZkMPCnAevUxWGJqfccH&#10;ehylUDGEQ4oGSpEm1TrkJTkMY98QR+7iW4cSYVto22IXw12tp0ky0w4rjg0lNrQpKb8d786AdN3z&#10;b4uYbcPVff24351kh9qY4Wf/vQAl1Mtb/HLvrYHpJIlz45v4BP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4ZNB8AAAADdAAAADwAAAAAAAAAAAAAAAACYAgAAZHJzL2Rvd25y&#10;ZXYueG1sUEsFBgAAAAAEAAQA9QAAAIUDAAAAAA==&#10;" path="m,l2160524,e" filled="f" strokeweight=".16703mm">
                  <v:path arrowok="t" textboxrect="0,0,2160524,0"/>
                </v:shape>
                <v:shape id="Shape 2109" o:spid="_x0000_s2429"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YHkMYA&#10;AADdAAAADwAAAGRycy9kb3ducmV2LnhtbESPQWsCMRSE74X+h/AKXkpNFNR2a5RSEHoRdO2hx8fm&#10;ubu4eVmSuLv21xtB8DjMzDfMcj3YRnTkQ+1Yw2SsQBAXztRcavg9bN7eQYSIbLBxTBouFGC9en5a&#10;YmZcz3vq8liKBOGQoYYqxjaTMhQVWQxj1xIn7+i8xZikL6Xx2Ce4beRUqbm0WHNaqLCl74qKU362&#10;Gv7M7ui7jTnni26mdn1zOL1u/7UevQxfnyAiDfERvrd/jIbpRH3A7U1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YHkMYAAADdAAAADwAAAAAAAAAAAAAAAACYAgAAZHJz&#10;L2Rvd25yZXYueG1sUEsFBgAAAAAEAAQA9QAAAIsDAAAAAA==&#10;" path="m72263,36068l,e" filled="f" strokeweight=".16703mm">
                  <v:path arrowok="t" textboxrect="0,0,72263,36068"/>
                </v:shape>
                <v:shape id="Shape 2110" o:spid="_x0000_s2430"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U40MMA&#10;AADdAAAADwAAAGRycy9kb3ducmV2LnhtbERPy4rCMBTdD/gP4QqzGTSt4INqFBkQZjOg1YXLS3Nt&#10;i81NSWLbma83C8Hl4bw3u8E0oiPna8sK0mkCgriwuuZSweV8mKxA+ICssbFMCv7Iw247+thgpm3P&#10;J+ryUIoYwj5DBVUIbSalLyoy6Ke2JY7czTqDIUJXSu2wj+GmkbMkWUiDNceGClv6rqi45w+j4KqP&#10;N9cd9CNfdvPk2Dfn+9fvv1Kf42G/BhFoCG/xy/2jFczS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U40MMAAADdAAAADwAAAAAAAAAAAAAAAACYAgAAZHJzL2Rv&#10;d25yZXYueG1sUEsFBgAAAAAEAAQA9QAAAIgDAAAAAA==&#10;" path="m72263,l,36068e" filled="f" strokeweight=".16703mm">
                  <v:path arrowok="t" textboxrect="0,0,72263,36068"/>
                </v:shape>
                <v:shape id="Shape 2113" o:spid="_x0000_s2431"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Jq8QA&#10;AADdAAAADwAAAGRycy9kb3ducmV2LnhtbESPQWvCQBSE7wX/w/IEb3UTLaWkrqKi4qEXbcHrI/tM&#10;otm3Ifs08d+7hUKPw8x8w8wWvavVndpQeTaQjhNQxLm3FRcGfr63rx+ggiBbrD2TgQcFWMwHLzPM&#10;rO/4QPejFCpCOGRooBRpMq1DXpLDMPYNcfTOvnUoUbaFti12Ee5qPUmSd+2w4rhQYkPrkvLr8eYM&#10;SNc9vjaIp024uLeV223ldKiNGQ375ScooV7+w3/tvTUwSdMp/L6JT0D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SavEAAAA3QAAAA8AAAAAAAAAAAAAAAAAmAIAAGRycy9k&#10;b3ducmV2LnhtbFBLBQYAAAAABAAEAPUAAACJAwAAAAA=&#10;" path="m2160524,l,e" filled="f" strokeweight=".16703mm">
                  <v:path arrowok="t" textboxrect="0,0,2160524,0"/>
                </v:shape>
                <v:shape id="Shape 2114" o:spid="_x0000_s2432"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8Y8cA&#10;AADdAAAADwAAAGRycy9kb3ducmV2LnhtbESPQUvDQBSE70L/w/IEb3aToCJpt6U0KErxkDSH9vbM&#10;PrPB7NuQXZv4711B8DjMzDfMejvbXlxo9J1jBekyAUHcON1xq6A+Pt0+gvABWWPvmBR8k4ftZnG1&#10;xly7iUu6VKEVEcI+RwUmhCGX0jeGLPqlG4ij9+FGiyHKsZV6xCnCbS+zJHmQFjuOCwYH2htqPqsv&#10;q2DKzuVz2RSmejsVu9fiUB/e72ulbq7n3QpEoDn8h//aL1pBlqZ38PsmP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PGPHAAAA3QAAAA8AAAAAAAAAAAAAAAAAmAIAAGRy&#10;cy9kb3ducmV2LnhtbFBLBQYAAAAABAAEAPUAAACMAwAAAAA=&#10;" path="m,l72263,35941e" filled="f" strokeweight=".16703mm">
                  <v:path arrowok="t" textboxrect="0,0,72263,35941"/>
                </v:shape>
                <v:shape id="Shape 2115" o:spid="_x0000_s2433"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SMYA&#10;AADdAAAADwAAAGRycy9kb3ducmV2LnhtbESPQWvCQBSE74X+h+UJXopuImglukopCL0INvHQ4yP7&#10;TILZt2F3TaK/vlsoeBxm5htmux9NK3pyvrGsIJ0nIIhLqxuuFJyLw2wNwgdkja1lUnAnD/vd68sW&#10;M20H/qY+D5WIEPYZKqhD6DIpfVmTQT+3HXH0LtYZDFG6SmqHQ4SbVi6SZCUNNhwXauzos6bymt+M&#10;gh99urj+oG/5e79MTkNbXN+OD6Wmk/FjAyLQGJ7h//aXVrBI0yX8vY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SMYAAADdAAAADwAAAAAAAAAAAAAAAACYAgAAZHJz&#10;L2Rvd25yZXYueG1sUEsFBgAAAAAEAAQA9QAAAIsDAAAAAA==&#10;" path="m,36068l72263,e" filled="f" strokeweight=".16703mm">
                  <v:path arrowok="t" textboxrect="0,0,72263,36068"/>
                </v:shape>
                <v:shape id="Shape 2118" o:spid="_x0000_s2434"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2sAA&#10;AADdAAAADwAAAGRycy9kb3ducmV2LnhtbERPS4vCMBC+C/6HMMLeNK0sItUou4sue/DiA7wOzdhW&#10;m0lpZm399+YgePz43st172p1pzZUng2kkwQUce5txYWB03E7noMKgmyx9kwGHhRgvRoOlphZ3/Ge&#10;7gcpVAzhkKGBUqTJtA55SQ7DxDfEkbv41qFE2BbattjFcFfraZLMtMOKY0OJDf2UlN8O/86AdN1j&#10;t0E8b8LVfX67362c97UxH6P+awFKqJe3+OX+swamaRrnxjfxCe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b2sAAAADdAAAADwAAAAAAAAAAAAAAAACYAgAAZHJzL2Rvd25y&#10;ZXYueG1sUEsFBgAAAAAEAAQA9QAAAIUDAAAAAA==&#10;" path="m2160524,l,e" filled="f" strokeweight=".16703mm">
                  <v:path arrowok="t" textboxrect="0,0,2160524,0"/>
                </v:shape>
                <v:shape id="Shape 2119" o:spid="_x0000_s2435"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RTcYA&#10;AADdAAAADwAAAGRycy9kb3ducmV2LnhtbESPQWvCQBSE74X+h+UVvBTdRGi1qauIIPQi2OjB4yP7&#10;TILZt2F3TWJ/vVsQPA4z8w2zWA2mER05X1tWkE4SEMSF1TWXCo6H7XgOwgdkjY1lUnAjD6vl68sC&#10;M217/qUuD6WIEPYZKqhCaDMpfVGRQT+xLXH0ztYZDFG6UmqHfYSbRk6T5FMarDkuVNjSpqLikl+N&#10;gpPen1231dd81n0k+745XN53f0qN3ob1N4hAQ3iGH+0frWCapl/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RTcYAAADdAAAADwAAAAAAAAAAAAAAAACYAgAAZHJz&#10;L2Rvd25yZXYueG1sUEsFBgAAAAAEAAQA9QAAAIsDAAAAAA==&#10;" path="m,l72263,36068e" filled="f" strokeweight=".16703mm">
                  <v:path arrowok="t" textboxrect="0,0,72263,36068"/>
                </v:shape>
                <v:shape id="Shape 2120" o:spid="_x0000_s2436"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ybcMA&#10;AADdAAAADwAAAGRycy9kb3ducmV2LnhtbERPy4rCMBTdD/gP4QqzGTS14INqFBkQZjOg1YXLS3Nt&#10;i81NSWLbma83C8Hl4bw3u8E0oiPna8sKZtMEBHFhdc2lgsv5MFmB8AFZY2OZFPyRh9129LHBTNue&#10;T9TloRQxhH2GCqoQ2kxKX1Rk0E9tSxy5m3UGQ4SulNphH8NNI9MkWUiDNceGClv6rqi45w+j4KqP&#10;N9cd9CNfdvPk2Dfn+9fvv1Kf42G/BhFoCG/xy/2jFaSzNO6Pb+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nybcMAAADdAAAADwAAAAAAAAAAAAAAAACYAgAAZHJzL2Rv&#10;d25yZXYueG1sUEsFBgAAAAAEAAQA9QAAAIgDAAAAAA==&#10;" path="m,36068l72263,e" filled="f" strokeweight=".16703mm">
                  <v:path arrowok="t" textboxrect="0,0,72263,36068"/>
                </v:shape>
                <v:shape id="Shape 2124" o:spid="_x0000_s2437"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hsQA&#10;AADdAAAADwAAAGRycy9kb3ducmV2LnhtbESP0WrCQBRE3wv+w3ILvtWNQUKJrmIt0fqm0Q+4ZK9J&#10;2uzdkN0m8e/dgtDHYWbOMKvNaBrRU+dqywrmswgEcWF1zaWC6yV7ewfhPLLGxjIpuJODzXryssJU&#10;24HP1Oe+FAHCLkUFlfdtKqUrKjLoZrYlDt7NdgZ9kF0pdYdDgJtGxlGUSIM1h4UKW9pVVPzkv0bB&#10;GQ+6/zj5ZP+9HbLjZ37NklOk1PR13C5BeBr9f/jZ/tIK4nm8gL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ZLobEAAAA3QAAAA8AAAAAAAAAAAAAAAAAmAIAAGRycy9k&#10;b3ducmV2LnhtbFBLBQYAAAAABAAEAPUAAACJAwAAAAA=&#10;" path="m,l1047242,e" filled="f" strokeweight=".16703mm">
                  <v:path arrowok="t" textboxrect="0,0,1047242,0"/>
                </v:shape>
                <v:shape id="Shape 2125" o:spid="_x0000_s2438"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n3QsUA&#10;AADdAAAADwAAAGRycy9kb3ducmV2LnhtbESPT2vCQBTE70K/w/IKXkQ3CbRIdJVS8M+pkNWDx0f2&#10;mUSzb0N2jem37xYKPQ4z8xtmvR1tKwbqfeNYQbpIQBCXzjRcKTifdvMlCB+QDbaOScE3edhuXiZr&#10;zI17ckGDDpWIEPY5KqhD6HIpfVmTRb9wHXH0rq63GKLsK2l6fEa4bWWWJO/SYsNxocaOPmsq7/ph&#10;FewPhU6KG85kqnU36OPX/XJ+KDV9HT9WIAKN4T/81z4aBVmavc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fdCxQAAAN0AAAAPAAAAAAAAAAAAAAAAAJgCAABkcnMv&#10;ZG93bnJldi54bWxQSwUGAAAAAAQABAD1AAAAigMAAAAA&#10;" path="m,l72263,36068,,72136,,xe" fillcolor="black" stroked="f" strokeweight="0">
                  <v:path arrowok="t" textboxrect="0,0,72263,72136"/>
                </v:shape>
                <v:shape id="Shape 2126" o:spid="_x0000_s2439"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W8MA&#10;AADdAAAADwAAAGRycy9kb3ducmV2LnhtbESP3YrCMBSE74V9h3AW9k5TwyJajaILCyIs+PcAh+aY&#10;FpuT2kStb78RBC+HmfmGmS06V4sbtaHyrGE4yEAQF95UbDUcD7/9MYgQkQ3WnknDgwIs5h+9GebG&#10;33lHt320IkE45KihjLHJpQxFSQ7DwDfEyTv51mFMsrXStHhPcFdLlWUj6bDitFBiQz8lFef91Wn4&#10;Xl631W68sTR5WH/5c2q9WSmtvz675RREpC6+w6/22mhQQzWC55v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pW8MAAADdAAAADwAAAAAAAAAAAAAAAACYAgAAZHJzL2Rv&#10;d25yZXYueG1sUEsFBgAAAAAEAAQA9QAAAIgDAAAAAA==&#10;" path="m72263,36068l,,,72136,72263,36068xe" filled="f" strokeweight=".16703mm">
                  <v:path arrowok="t" textboxrect="0,0,72263,72136"/>
                </v:shape>
                <v:shape id="Shape 2130" o:spid="_x0000_s2440"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WMEA&#10;AADdAAAADwAAAGRycy9kb3ducmV2LnhtbERPzYrCMBC+C/sOYRb2pqkuFKlGcZWuetPqAwzN2NZt&#10;JqXJtvXtzUHw+PH9L9eDqUVHrassK5hOIhDEudUVFwqul3Q8B+E8ssbaMil4kIP16mO0xETbns/U&#10;Zb4QIYRdggpK75tESpeXZNBNbEMcuJttDfoA20LqFvsQbmo5i6JYGqw4NJTY0Lak/C/7NwrOuNfd&#10;z8nHv/dNnx532TWNT5FSX5/DZgHC0+Df4pf7oBXMpt9hf3gTno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7vljBAAAA3QAAAA8AAAAAAAAAAAAAAAAAmAIAAGRycy9kb3du&#10;cmV2LnhtbFBLBQYAAAAABAAEAPUAAACGAwAAAAA=&#10;" path="m1047242,l,e" filled="f" strokeweight=".16703mm">
                  <v:path arrowok="t" textboxrect="0,0,1047242,0"/>
                </v:shape>
                <v:shape id="Shape 2131" o:spid="_x0000_s2441"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zBK8YA&#10;AADdAAAADwAAAGRycy9kb3ducmV2LnhtbESPQWvCQBSE74X+h+UVvBTdxFItqauIIPQi2OjB4yP7&#10;TILZt2F3TWJ/vVsQPA4z8w2zWA2mER05X1tWkE4SEMSF1TWXCo6H7fgLhA/IGhvLpOBGHlbL15cF&#10;Ztr2/EtdHkoRIewzVFCF0GZS+qIig35iW+Lona0zGKJ0pdQO+wg3jZwmyUwarDkuVNjSpqLikl+N&#10;gpPen1231dd83n0m+745XN53f0qN3ob1N4hAQ3iGH+0frWCafqT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zBK8YAAADdAAAADwAAAAAAAAAAAAAAAACYAgAAZHJz&#10;L2Rvd25yZXYueG1sUEsFBgAAAAAEAAQA9QAAAIsDAAAAAA==&#10;" path="m,l72263,36068e" filled="f" strokeweight=".16703mm">
                  <v:path arrowok="t" textboxrect="0,0,72263,36068"/>
                </v:shape>
                <v:shape id="Shape 2132" o:spid="_x0000_s2442"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d7McA&#10;AADdAAAADwAAAGRycy9kb3ducmV2LnhtbESPQUvDQBSE74L/YXkFb3bTiCJpt6UYFKX0kJiDvT2z&#10;z2xo9m3Irk3677sFweMwM98wq81kO3GiwbeOFSzmCQji2umWGwXV5+v9MwgfkDV2jknBmTxs1rc3&#10;K8y0G7mgUxkaESHsM1RgQugzKX1tyKKfu544ej9usBiiHBqpBxwj3HYyTZInabHluGCwpxdD9bH8&#10;tQrG9FC8FXVuyv1Xvv3Id9Xu+7FS6m42bZcgAk3hP/zXftcK0sVDCt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SXezHAAAA3QAAAA8AAAAAAAAAAAAAAAAAmAIAAGRy&#10;cy9kb3ducmV2LnhtbFBLBQYAAAAABAAEAPUAAACMAwAAAAA=&#10;" path="m,35941l72263,e" filled="f" strokeweight=".16703mm">
                  <v:path arrowok="t" textboxrect="0,0,72263,35941"/>
                </v:shape>
                <v:shape id="Shape 2138" o:spid="_x0000_s2443"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zrMUA&#10;AADdAAAADwAAAGRycy9kb3ducmV2LnhtbERPy2rCQBTdF/oPwy24q5MHFEmdiFhShLhRW4q7a+Y2&#10;Sc3cCZlRY7/eWRS6PJz3fDGaTlxocK1lBfE0AkFcWd1yreBjXzzPQDiPrLGzTApu5GCRPz7MMdP2&#10;ylu67HwtQgi7DBU03veZlK5qyKCb2p44cN92MOgDHGqpB7yGcNPJJIpepMGWQ0ODPa0aqk67s1FQ&#10;mMPms5otx/Tr7f3nWJa3jn9bpSZP4/IVhKfR/4v/3GutIInTMDe8C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TOsxQAAAN0AAAAPAAAAAAAAAAAAAAAAAJgCAABkcnMv&#10;ZG93bnJldi54bWxQSwUGAAAAAAQABAD1AAAAigMAAAAA&#10;" path="m,l3917823,e" filled="f" strokeweight=".16703mm">
                  <v:path arrowok="t" textboxrect="0,0,3917823,0"/>
                </v:shape>
                <v:shape id="Shape 2139" o:spid="_x0000_s2444"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2K08YA&#10;AADdAAAADwAAAGRycy9kb3ducmV2LnhtbESPQWsCMRSE74L/ITzBi9SsVopuN4oIooiXbgu9PjZv&#10;N0uTl2UTdfvvm0Khx2FmvmGK3eCsuFMfWs8KFvMMBHHldcuNgo/349MaRIjIGq1nUvBNAXbb8ajA&#10;XPsHv9G9jI1IEA45KjAxdrmUoTLkMMx9R5y82vcOY5J9I3WPjwR3Vi6z7EU6bDktGOzoYKj6Km9O&#10;waEuz3Z2MZeTbY/r7NrolfvcKDWdDPtXEJGG+B/+a5+1guXieQO/b9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2K08YAAADdAAAADwAAAAAAAAAAAAAAAACYAgAAZHJz&#10;L2Rvd25yZXYueG1sUEsFBgAAAAAEAAQA9QAAAIsDAAAAAA==&#10;" path="m,l72136,36068,,72136,,xe" fillcolor="black" stroked="f" strokeweight="0">
                  <v:path arrowok="t" textboxrect="0,0,72136,72136"/>
                </v:shape>
                <v:shape id="Shape 2140" o:spid="_x0000_s2445"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yta8QA&#10;AADdAAAADwAAAGRycy9kb3ducmV2LnhtbERPz2vCMBS+C/sfwhvsIpqqq0g1ighzA9Ex68Xbo3lr&#10;ypqX0kSt/705DDx+fL8Xq87W4kqtrxwrGA0TEMSF0xWXCk75x2AGwgdkjbVjUnAnD6vlS2+BmXY3&#10;/qHrMZQihrDPUIEJocmk9IUhi37oGuLI/brWYoiwLaVu8RbDbS3HSTKVFiuODQYb2hgq/o4Xq2B3&#10;yreTfDLlz6T/fd7fzSFNqa/U22u3noMI1IWn+N/9pRWMR+9xf3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rWvEAAAA3QAAAA8AAAAAAAAAAAAAAAAAmAIAAGRycy9k&#10;b3ducmV2LnhtbFBLBQYAAAAABAAEAPUAAACJAwAAAAA=&#10;" path="m72136,36068l,,,72136,72136,36068xe" filled="f" strokeweight=".16703mm">
                  <v:path arrowok="t" textboxrect="0,0,72136,72136"/>
                </v:shape>
                <v:shape id="Shape 2146" o:spid="_x0000_s2446"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xOMgA&#10;AADdAAAADwAAAGRycy9kb3ducmV2LnhtbESPQWvCQBSE74X+h+UVequbpEUkuoq0WIT0oraIt2f2&#10;NUmbfRuyq4n+elcQPA4z8w0zmfWmFkdqXWVZQTyIQBDnVldcKPjeLF5GIJxH1lhbJgUncjCbPj5M&#10;MNW24xUd174QAcIuRQWl900qpctLMugGtiEO3q9tDfog20LqFrsAN7VMomgoDVYcFkps6L2k/H99&#10;MAoWZvf1k4/m/ev24/Nvn2Wnms+VUs9P/XwMwlPv7+Fbe6kVJPHbEK5vwhO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HE4yAAAAN0AAAAPAAAAAAAAAAAAAAAAAJgCAABk&#10;cnMvZG93bnJldi54bWxQSwUGAAAAAAQABAD1AAAAjQMAAAAA&#10;" path="m3917823,l,e" filled="f" strokeweight=".16703mm">
                  <v:path arrowok="t" textboxrect="0,0,3917823,0"/>
                </v:shape>
                <v:shape id="Shape 2147" o:spid="_x0000_s2447"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PucYA&#10;AADdAAAADwAAAGRycy9kb3ducmV2LnhtbESPQWvCQBSE70L/w/IKvYhuFFsluooIQi8Fm/Tg8ZF9&#10;JsHs27C7Jml/fVcQPA4z8w2z2Q2mER05X1tWMJsmIIgLq2suFfzkx8kKhA/IGhvLpOCXPOy2L6MN&#10;ptr2/E1dFkoRIexTVFCF0KZS+qIig35qW+LoXawzGKJ0pdQO+wg3jZwnyYc0WHNcqLClQ0XFNbsZ&#10;BWd9urjuqG/ZsntPTn2TX8dff0q9vQ77NYhAQ3iGH+1PrWA+Wyz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PucYAAADdAAAADwAAAAAAAAAAAAAAAACYAgAAZHJz&#10;L2Rvd25yZXYueG1sUEsFBgAAAAAEAAQA9QAAAIsDAAAAAA==&#10;" path="m,l72263,36068e" filled="f" strokeweight=".16703mm">
                  <v:path arrowok="t" textboxrect="0,0,72263,36068"/>
                </v:shape>
                <v:shape id="Shape 2148" o:spid="_x0000_s2448"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by8MA&#10;AADdAAAADwAAAGRycy9kb3ducmV2LnhtbERPy4rCMBTdC/5DuAOzkTFVfAwdo8iA4EbQ6sLlpbm2&#10;xeamJLGt8/WTheDycN6rTW9q0ZLzlWUFk3ECgji3uuJCweW8+/oG4QOyxtoyKXiSh816OFhhqm3H&#10;J2qzUIgYwj5FBWUITSqlz0sy6Me2IY7czTqDIUJXSO2wi+GmltMkWUiDFceGEhv6LSm/Zw+j4KqP&#10;N9fu9CNbtvPk2NXn++jwp9TnR7/9ARGoD2/xy73XCqaTWZwb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Aby8MAAADdAAAADwAAAAAAAAAAAAAAAACYAgAAZHJzL2Rv&#10;d25yZXYueG1sUEsFBgAAAAAEAAQA9QAAAIgDAAAAAA==&#10;" path="m,36068l72263,e" filled="f" strokeweight=".16703mm">
                  <v:path arrowok="t" textboxrect="0,0,72263,36068"/>
                </v:shape>
                <v:shape id="Shape 2153" o:spid="_x0000_s2449"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jvccA&#10;AADdAAAADwAAAGRycy9kb3ducmV2LnhtbESPT2vCQBTE7wW/w/KE3upG+0dJs5EgCL2UYqKCt0f2&#10;maTJvg3ZVdNv3xUKPQ4z8xsmWY+mE1caXGNZwXwWgSAurW64UrAvtk8rEM4ja+wsk4IfcrBOJw8J&#10;xtreeEfX3FciQNjFqKD2vo+ldGVNBt3M9sTBO9vBoA9yqKQe8BbgppOLKHqTBhsOCzX2tKmpbPOL&#10;UZBlzfKl/frMv93J6aM/t4dL0Sr1OB2zdxCeRv8f/mt/aAWL+esz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Y73HAAAA3QAAAA8AAAAAAAAAAAAAAAAAmAIAAGRy&#10;cy9kb3ducmV2LnhtbFBLBQYAAAAABAAEAPUAAACMAwAAAAA=&#10;" path="m,l2004060,e" filled="f" strokeweight=".16703mm">
                  <v:path arrowok="t" textboxrect="0,0,2004060,0"/>
                </v:shape>
                <v:shape id="Shape 2154" o:spid="_x0000_s2450"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w8YA&#10;AADdAAAADwAAAGRycy9kb3ducmV2LnhtbESPQWvCQBSE70L/w/IK3nRjsMWmrhIFbenNpFp6e2Rf&#10;k2D2bciuMf77bqHgcZiZb5jlejCN6KlztWUFs2kEgriwuuZSwWe+myxAOI+ssbFMCm7kYL16GC0x&#10;0fbKB+ozX4oAYZeggsr7NpHSFRUZdFPbEgfvx3YGfZBdKXWH1wA3jYyj6FkarDksVNjStqLinF2M&#10;gtMm/chf4uNe0nfRp/nbrZdfmVLjxyF9BeFp8Pfwf/tdK4hnT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Tw8YAAADdAAAADwAAAAAAAAAAAAAAAACYAgAAZHJz&#10;L2Rvd25yZXYueG1sUEsFBgAAAAAEAAQA9QAAAIsDAAAAAA==&#10;" path="m,l72263,35941,,72010,,xe" fillcolor="black" stroked="f" strokeweight="0">
                  <v:path arrowok="t" textboxrect="0,0,72263,72010"/>
                </v:shape>
                <v:shape id="Shape 2155" o:spid="_x0000_s2451"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MzcQA&#10;AADdAAAADwAAAGRycy9kb3ducmV2LnhtbESPQWsCMRSE7wX/Q3iCt5qotZTVKCpU9Oi2hx5fN8/d&#10;xeRl2aTr+u8bQfA4zMw3zHLdOys6akPtWcNkrEAQF97UXGr4/vp8/QARIrJB65k03CjAejV4WWJm&#10;/JVP1OWxFAnCIUMNVYxNJmUoKnIYxr4hTt7Ztw5jkm0pTYvXBHdWTpV6lw5rTgsVNrSrqLjkf05D&#10;F7ZvPf4o2x13M3v43V9YHpXWo2G/WYCI1Mdn+NE+GA3TyXwO9zfp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jM3EAAAA3QAAAA8AAAAAAAAAAAAAAAAAmAIAAGRycy9k&#10;b3ducmV2LnhtbFBLBQYAAAAABAAEAPUAAACJAwAAAAA=&#10;" path="m72263,35941l,,,72010,72263,35941xe" filled="f" strokeweight=".16703mm">
                  <v:path arrowok="t" textboxrect="0,0,72263,72010"/>
                </v:shape>
                <v:shape id="Shape 2159" o:spid="_x0000_s2452"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UV8cA&#10;AADdAAAADwAAAGRycy9kb3ducmV2LnhtbESPT2vCQBTE7wW/w/KE3upG6R9Ns5EgCL2UYqKCt0f2&#10;maTJvg3ZVdNv3xUKPQ4z8xsmWY+mE1caXGNZwXwWgSAurW64UrAvtk9LEM4ja+wsk4IfcrBOJw8J&#10;xtreeEfX3FciQNjFqKD2vo+ldGVNBt3M9sTBO9vBoA9yqKQe8BbgppOLKHqVBhsOCzX2tKmpbPOL&#10;UZBlzdtz+/WZf7uT00d/bg+XolXqcTpm7yA8jf4//Nf+0AoW85cV3N+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5VFfHAAAA3QAAAA8AAAAAAAAAAAAAAAAAmAIAAGRy&#10;cy9kb3ducmV2LnhtbFBLBQYAAAAABAAEAPUAAACMAwAAAAA=&#10;" path="m2004060,l,e" filled="f" strokeweight=".16703mm">
                  <v:path arrowok="t" textboxrect="0,0,2004060,0"/>
                </v:shape>
                <v:shape id="Shape 2160" o:spid="_x0000_s2453"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LrcQA&#10;AADdAAAADwAAAGRycy9kb3ducmV2LnhtbERPz2vCMBS+D/wfwhN2GTO1sE46o4hQ2GXQ1R08Pppn&#10;W2xeShLb6l+/HAY7fny/t/vZ9GIk5zvLCtarBARxbXXHjYKfU/G6AeEDssbeMim4k4f9bvG0xVzb&#10;ib9prEIjYgj7HBW0IQy5lL5uyaBf2YE4chfrDIYIXSO1wymGm16mSZJJgx3HhhYHOrZUX6ubUXDW&#10;5cWNhb5V7+NbUk796fry9VDqeTkfPkAEmsO/+M/9qRWk6yzuj2/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63EAAAA3QAAAA8AAAAAAAAAAAAAAAAAmAIAAGRycy9k&#10;b3ducmV2LnhtbFBLBQYAAAAABAAEAPUAAACJAwAAAAA=&#10;" path="m,l72263,36068e" filled="f" strokeweight=".16703mm">
                  <v:path arrowok="t" textboxrect="0,0,72263,36068"/>
                </v:shape>
                <v:shape id="Shape 2161" o:spid="_x0000_s2454"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shscA&#10;AADdAAAADwAAAGRycy9kb3ducmV2LnhtbESPQUvDQBSE70L/w/IK3uwmAYvEbktpqCjFQ2IO9vaa&#10;fWaD2bchuzbx37uC4HGYmW+YzW62vbjS6DvHCtJVAoK4cbrjVkH9drx7AOEDssbeMSn4Jg+77eJm&#10;g7l2E5d0rUIrIoR9jgpMCEMupW8MWfQrNxBH78ONFkOUYyv1iFOE215mSbKWFjuOCwYHOhhqPqsv&#10;q2DKzuVT2RSmen0v9i/FqT5d7mulbpfz/hFEoDn8h//az1pBlq5T+H0Tn4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7IbHAAAA3QAAAA8AAAAAAAAAAAAAAAAAmAIAAGRy&#10;cy9kb3ducmV2LnhtbFBLBQYAAAAABAAEAPUAAACMAwAAAAA=&#10;" path="m,35941l72263,e" filled="f" strokeweight=".16703mm">
                  <v:path arrowok="t" textboxrect="0,0,72263,35941"/>
                </v:shape>
                <v:shape id="Shape 2167" o:spid="_x0000_s2455"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UCMMA&#10;AADdAAAADwAAAGRycy9kb3ducmV2LnhtbESPT4vCMBTE74LfITxhb5raxVqqaSkLC3vw4r/7o3m2&#10;xealNNlav/1mQfA4zMxvmH0xmU6MNLjWsoL1KgJBXFndcq3gcv5epiCcR9bYWSYFT3JQ5PPZHjNt&#10;H3yk8eRrESDsMlTQeN9nUrqqIYNuZXvi4N3sYNAHOdRSD/gIcNPJOIoSabDlsNBgT18NVffTr1GQ&#10;pJNzz0MqN1X8eSj5cjtey1Gpj8VU7kB4mvw7/Gr/aAXxOtnC/5vw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OUCMMAAADdAAAADwAAAAAAAAAAAAAAAACYAgAAZHJzL2Rv&#10;d25yZXYueG1sUEsFBgAAAAAEAAQA9QAAAIgDAAAAAA==&#10;" path="m,l2948940,e" filled="f" strokeweight=".16703mm">
                  <v:path arrowok="t" textboxrect="0,0,2948940,0"/>
                </v:shape>
                <v:shape id="Shape 2168" o:spid="_x0000_s2456"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uWg8EA&#10;AADdAAAADwAAAGRycy9kb3ducmV2LnhtbERPS2sCMRC+F/ofwhS81axKRbZGKYKlR+vj4G26GTeL&#10;m8mSpO76751DoceP771cD75VN4qpCWxgMi5AEVfBNlwbOB62rwtQKSNbbAOTgTslWK+en5ZY2tDz&#10;N932uVYSwqlEAy7nrtQ6VY48pnHoiIW7hOgxC4y1thF7CfetnhbFXHtsWBocdrRxVF33v15KEh7S&#10;dvO2O/ezU1zs3I89f0ZjRi/DxzuoTEP+F/+5v6yB6WQuc+WNPA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LloPBAAAA3QAAAA8AAAAAAAAAAAAAAAAAmAIAAGRycy9kb3du&#10;cmV2LnhtbFBLBQYAAAAABAAEAPUAAACGAwAAAAA=&#10;" path="m,l72263,36068,,72009,,xe" fillcolor="black" stroked="f" strokeweight="0">
                  <v:path arrowok="t" textboxrect="0,0,72263,72009"/>
                </v:shape>
                <v:shape id="Shape 2169" o:spid="_x0000_s2457"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c5sUA&#10;AADdAAAADwAAAGRycy9kb3ducmV2LnhtbESPQWsCMRSE74L/ITyhN82uBbFbo7RisYdeXNv7Y/N2&#10;s3Tzsk1SXfvrG0HwOMzMN8xqM9hOnMiH1rGCfJaBIK6cbrlR8Hl8my5BhIissXNMCi4UYLMej1ZY&#10;aHfmA53K2IgE4VCgAhNjX0gZKkMWw8z1xMmrnbcYk/SN1B7PCW47Oc+yhbTYclow2NPWUPVd/loF&#10;upb7w868+p8lPjax/Ku/8g+p1MNkeHkGEWmI9/Ct/a4VzPPFE1zfp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FzmxQAAAN0AAAAPAAAAAAAAAAAAAAAAAJgCAABkcnMv&#10;ZG93bnJldi54bWxQSwUGAAAAAAQABAD1AAAAigMAAAAA&#10;" path="m72263,36068l,,,72009,72263,36068xe" filled="f" strokeweight=".16703mm">
                  <v:path arrowok="t" textboxrect="0,0,72263,72009"/>
                </v:shape>
                <v:shape id="Shape 2175" o:spid="_x0000_s2458"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5OcMA&#10;AADdAAAADwAAAGRycy9kb3ducmV2LnhtbESPQYvCMBSE7wv7H8IT9ramVtRSm0oRBA9edOv90Tzb&#10;YvNSmmyt/34jCHscZuYbJttNphMjDa61rGAxj0AQV1a3XCsofw7fCQjnkTV2lknBkxzs8s+PDFNt&#10;H3ym8eJrESDsUlTQeN+nUrqqIYNubnvi4N3sYNAHOdRSD/gIcNPJOIrW0mDLYaHBnvYNVffLr1Gw&#10;TibnnqdErqp4eSq4vJ2vxajU12wqtiA8Tf4//G4ftYJ4sVnB6014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Q5OcMAAADdAAAADwAAAAAAAAAAAAAAAACYAgAAZHJzL2Rv&#10;d25yZXYueG1sUEsFBgAAAAAEAAQA9QAAAIgDAAAAAA==&#10;" path="m2948940,l,e" filled="f" strokeweight=".16703mm">
                  <v:path arrowok="t" textboxrect="0,0,2948940,0"/>
                </v:shape>
                <v:shape id="Shape 2176" o:spid="_x0000_s2459"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n8UA&#10;AADdAAAADwAAAGRycy9kb3ducmV2LnhtbESPQYvCMBSE78L+h/AEL7KmCqtLNcoiCF4ErR48Pppn&#10;W2xeShLb6q/fLCx4HGbmG2a16U0tWnK+sqxgOklAEOdWV1wouJx3n98gfEDWWFsmBU/ysFl/DFaY&#10;atvxidosFCJC2KeooAyhSaX0eUkG/cQ2xNG7WWcwROkKqR12EW5qOUuSuTRYcVwosaFtSfk9exgF&#10;V328uXanH9mi/UqOXX2+jw8vpUbD/mcJIlAf3uH/9l4rmE0X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fxQAAAN0AAAAPAAAAAAAAAAAAAAAAAJgCAABkcnMv&#10;ZG93bnJldi54bWxQSwUGAAAAAAQABAD1AAAAigMAAAAA&#10;" path="m,l72263,36068e" filled="f" strokeweight=".16703mm">
                  <v:path arrowok="t" textboxrect="0,0,72263,36068"/>
                </v:shape>
                <v:shape id="Shape 2177" o:spid="_x0000_s2460"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FBMYA&#10;AADdAAAADwAAAGRycy9kb3ducmV2LnhtbESPQWvCQBSE74X+h+UVeil1o6CR1FVKQeiloIkHj4/s&#10;Mwlm34bdNYn++q4geBxm5htmtRlNK3pyvrGsYDpJQBCXVjdcKTgU288lCB+QNbaWScGVPGzWry8r&#10;zLQdeE99HioRIewzVFCH0GVS+rImg35iO+LonawzGKJ0ldQOhwg3rZwlyUIabDgu1NjRT03lOb8Y&#10;BUe9O7l+qy952s+T3dAW54+/m1Lvb+P3F4hAY3iGH+1frWA2TVO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NFBMYAAADdAAAADwAAAAAAAAAAAAAAAACYAgAAZHJz&#10;L2Rvd25yZXYueG1sUEsFBgAAAAAEAAQA9QAAAIsDAAAAAA==&#10;" path="m,36068l72263,e" filled="f" strokeweight=".16703mm">
                  <v:path arrowok="t" textboxrect="0,0,72263,36068"/>
                </v:shape>
                <v:shape id="Shape 2183" o:spid="_x0000_s2461"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YA&#10;AADdAAAADwAAAGRycy9kb3ducmV2LnhtbESPT4vCMBTE7wt+h/AEb2uqwlK6RhFFEfTiP5a9vW2e&#10;bbV5KU3Uup/eCILHYWZ+wwzHjSnFlWpXWFbQ60YgiFOrC84U7HfzzxiE88gaS8uk4E4OxqPWxxAT&#10;bW+8oevWZyJA2CWoIPe+SqR0aU4GXddWxME72tqgD7LOpK7xFuCmlP0o+pIGCw4LOVY0zSk9by9G&#10;wdz8rg9pPGkGP7PF6W+1upf8XyjVaTeTbxCeGv8Ov9pLraDfiwfwfBOegB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oOsYAAADdAAAADwAAAAAAAAAAAAAAAACYAgAAZHJz&#10;L2Rvd25yZXYueG1sUEsFBgAAAAAEAAQA9QAAAIsDAAAAAA==&#10;" path="m,l3917823,e" filled="f" strokeweight=".16703mm">
                  <v:path arrowok="t" textboxrect="0,0,3917823,0"/>
                </v:shape>
                <v:shape id="Shape 2184" o:spid="_x0000_s2462"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sqsUA&#10;AADdAAAADwAAAGRycy9kb3ducmV2LnhtbESPQWsCMRSE74L/ITzBi3SzipTt1igiiCK9dC30+tg8&#10;N0uTl2UTdf33plDocZiZb5jVZnBW3KgPrWcF8ywHQVx73XKj4Ou8fylAhIis0XomBQ8KsFmPRyss&#10;tb/zJ92q2IgE4VCiAhNjV0oZakMOQ+Y74uRdfO8wJtk3Uvd4T3Bn5SLPX6XDltOCwY52huqf6uoU&#10;7C7V0c5O5nSw7b7IPxq9dN9vSk0nw/YdRKQh/of/2ketYDEvlvD7Jj0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yqxQAAAN0AAAAPAAAAAAAAAAAAAAAAAJgCAABkcnMv&#10;ZG93bnJldi54bWxQSwUGAAAAAAQABAD1AAAAigMAAAAA&#10;" path="m,l72136,36068,,72136,,xe" fillcolor="black" stroked="f" strokeweight="0">
                  <v:path arrowok="t" textboxrect="0,0,72136,72136"/>
                </v:shape>
                <v:shape id="Shape 2185" o:spid="_x0000_s2463"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0acYA&#10;AADdAAAADwAAAGRycy9kb3ducmV2LnhtbESPQWvCQBSE7wX/w/KEXqRuVCKSuooIVqFoqfHS2yP7&#10;mg1m34bsqvHfuwWhx2FmvmHmy87W4kqtrxwrGA0TEMSF0xWXCk755m0GwgdkjbVjUnAnD8tF72WO&#10;mXY3/qbrMZQiQthnqMCE0GRS+sKQRT90DXH0fl1rMUTZllK3eItwW8txkkylxYrjgsGG1oaK8/Fi&#10;FXye8o9JPpnyNhl8/ezv5pCmNFDqtd+t3kEE6sJ/+NneaQXj0SyFv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K0acYAAADdAAAADwAAAAAAAAAAAAAAAACYAgAAZHJz&#10;L2Rvd25yZXYueG1sUEsFBgAAAAAEAAQA9QAAAIsDAAAAAA==&#10;" path="m72136,36068l,,,72136,72136,36068xe" filled="f" strokeweight=".16703mm">
                  <v:path arrowok="t" textboxrect="0,0,72136,72136"/>
                </v:shape>
                <v:shape id="Shape 2191" o:spid="_x0000_s2464"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3FC8YA&#10;AADdAAAADwAAAGRycy9kb3ducmV2LnhtbESPQWvCQBSE74L/YXmCN91EoWjqKqIoBb3UWkpvz+wz&#10;iWbfhuyq0V/fLQgeh5n5hpnMGlOKK9WusKwg7kcgiFOrC84U7L9WvREI55E1lpZJwZ0czKbt1gQT&#10;bW/8Sdedz0SAsEtQQe59lUjp0pwMur6tiIN3tLVBH2SdSV3jLcBNKQdR9CYNFhwWcqxokVN63l2M&#10;gpX53X6no3kz/FmuT4fN5l7yo1Cq22nm7yA8Nf4VfrY/tIJBPI7h/014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3FC8YAAADdAAAADwAAAAAAAAAAAAAAAACYAgAAZHJz&#10;L2Rvd25yZXYueG1sUEsFBgAAAAAEAAQA9QAAAIsDAAAAAA==&#10;" path="m3917823,l,e" filled="f" strokeweight=".16703mm">
                  <v:path arrowok="t" textboxrect="0,0,3917823,0"/>
                </v:shape>
                <v:shape id="Shape 2192" o:spid="_x0000_s2465"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AZsYA&#10;AADdAAAADwAAAGRycy9kb3ducmV2LnhtbESPQWvCQBSE7wX/w/IEL0U3Blo1uooIQi8FGz14fGSf&#10;STD7NuyuSeyv7xYKPQ4z8w2z2Q2mER05X1tWMJ8lIIgLq2suFVzOx+kShA/IGhvLpOBJHnbb0csG&#10;M217/qIuD6WIEPYZKqhCaDMpfVGRQT+zLXH0btYZDFG6UmqHfYSbRqZJ8i4N1hwXKmzpUFFxzx9G&#10;wVWfbq476ke+6N6SU9+c76+f30pNxsN+DSLQEP7Df+0PrSCdr1L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gAZsYAAADdAAAADwAAAAAAAAAAAAAAAACYAgAAZHJz&#10;L2Rvd25yZXYueG1sUEsFBgAAAAAEAAQA9QAAAIsDAAAAAA==&#10;" path="m,l72263,36068e" filled="f" strokeweight=".16703mm">
                  <v:path arrowok="t" textboxrect="0,0,72263,36068"/>
                </v:shape>
                <v:shape id="Shape 2193" o:spid="_x0000_s2466"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l/cYA&#10;AADdAAAADwAAAGRycy9kb3ducmV2LnhtbESPQWvCQBSE7wX/w/KEXoputLRqdBUpCL0UbPTg8ZF9&#10;JsHs27C7JtFf3xWEHoeZ+YZZbXpTi5acrywrmIwTEMS51RUXCo6H3WgOwgdkjbVlUnAjD5v14GWF&#10;qbYd/1KbhUJECPsUFZQhNKmUPi/JoB/bhjh6Z+sMhihdIbXDLsJNLadJ8ikNVhwXSmzoq6T8kl2N&#10;gpPen12709ds1n4k+64+XN5+7kq9DvvtEkSgPvyHn+1vrWA6WbzD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Sl/cYAAADdAAAADwAAAAAAAAAAAAAAAACYAgAAZHJz&#10;L2Rvd25yZXYueG1sUEsFBgAAAAAEAAQA9QAAAIsDAAAAAA==&#10;" path="m,36068l72263,e" filled="f" strokeweight=".16703mm">
                  <v:path arrowok="t" textboxrect="0,0,72263,36068"/>
                </v:shape>
                <v:shape id="Shape 2198" o:spid="_x0000_s2467"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slsMA&#10;AADdAAAADwAAAGRycy9kb3ducmV2LnhtbERPTYvCMBC9C/6HMIK3NVVB3GoUURRBL+sq4m1sZtuu&#10;zaQ0Uau/3hwEj4/3PZ7WphA3qlxuWUG3E4EgTqzOOVWw/11+DUE4j6yxsEwKHuRgOmk2xhhre+cf&#10;uu18KkIIuxgVZN6XsZQuycig69iSOHB/tjLoA6xSqSu8h3BTyF4UDaTBnENDhiXNM0ouu6tRsDSn&#10;7SEZzur+cbH6P282j4KfuVLtVj0bgfBU+4/47V5rBb3ud5gb3oQnIC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dslsMAAADdAAAADwAAAAAAAAAAAAAAAACYAgAAZHJzL2Rv&#10;d25yZXYueG1sUEsFBgAAAAAEAAQA9QAAAIgDAAAAAA==&#10;" path="m,l3917823,e" filled="f" strokeweight=".16703mm">
                  <v:path arrowok="t" textboxrect="0,0,3917823,0"/>
                </v:shape>
                <v:shape id="Shape 2199" o:spid="_x0000_s2468"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pWcYA&#10;AADdAAAADwAAAGRycy9kb3ducmV2LnhtbESPwWrDMBBE74X+g9hCLqGR7UNaO1FCKRSCIZQ6/YDF&#10;2tom1sqW1MTJ10eBQo/DzLxh1tvJ9OJEzneWFaSLBARxbXXHjYLvw8fzKwgfkDX2lknBhTxsN48P&#10;ayy0PfMXnarQiAhhX6CCNoShkNLXLRn0CzsQR+/HOoMhStdI7fAc4aaXWZIspcGO40KLA723VB+r&#10;X6Og61+a+XV0YZw7cku5L6v9Z6nU7Gl6W4EINIX/8F97pxVkaZ7D/U18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qpWcYAAADdAAAADwAAAAAAAAAAAAAAAACYAgAAZHJz&#10;L2Rvd25yZXYueG1sUEsFBgAAAAAEAAQA9QAAAIsDAAAAAA==&#10;" path="m,l72136,36068,,72009,,xe" fillcolor="black" stroked="f" strokeweight="0">
                  <v:path arrowok="t" textboxrect="0,0,72136,72009"/>
                </v:shape>
                <v:shape id="Shape 2200" o:spid="_x0000_s2469"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YqcQA&#10;AADdAAAADwAAAGRycy9kb3ducmV2LnhtbESPT2sCMRTE70K/Q3gFL6JZFdqyGqUURC89+KeH3h6b&#10;t9mlm5eQpO767RtB6HGYmd8w6+1gO3GlEFvHCuazAgRx5XTLRsHlvJu+gYgJWWPnmBTcKMJ28zRa&#10;Y6ldz0e6npIRGcKxRAVNSr6UMlYNWYwz54mzV7tgMWUZjNQB+wy3nVwUxYu02HJeaNDTR0PVz+nX&#10;Knjta+/rLzMZ5t/og17yp9nvlRo/D+8rEImG9B9+tA9awSIj4f4mP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ymKnEAAAA3QAAAA8AAAAAAAAAAAAAAAAAmAIAAGRycy9k&#10;b3ducmV2LnhtbFBLBQYAAAAABAAEAPUAAACJAwAAAAA=&#10;" path="m72136,36068l,,,72009,72136,36068xe" filled="f" strokeweight=".16703mm">
                  <v:path arrowok="t" textboxrect="0,0,72136,72009"/>
                </v:shape>
                <v:shape id="Shape 2203" o:spid="_x0000_s2470"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KHMgA&#10;AADdAAAADwAAAGRycy9kb3ducmV2LnhtbESPT2vCQBTE74V+h+UVvNWNCRSJriKWFEEv9Q/i7TX7&#10;mqTNvg3ZNYn99N1CweMwM79h5svB1KKj1lWWFUzGEQji3OqKCwXHQ/Y8BeE8ssbaMim4kYPl4vFh&#10;jqm2Pb9Tt/eFCBB2KSoovW9SKV1ekkE3tg1x8D5ta9AH2RZSt9gHuKllHEUv0mDFYaHEhtYl5d/7&#10;q1GQmcvulE9XQ3J+ffv62G5vNf9USo2ehtUMhKfB38P/7Y1WEMdR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ocyAAAAN0AAAAPAAAAAAAAAAAAAAAAAJgCAABk&#10;cnMvZG93bnJldi54bWxQSwUGAAAAAAQABAD1AAAAjQMAAAAA&#10;" path="m3917823,l,e" filled="f" strokeweight=".16703mm">
                  <v:path arrowok="t" textboxrect="0,0,3917823,0"/>
                </v:shape>
                <v:shape id="Shape 2204" o:spid="_x0000_s2471"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LwscA&#10;AADdAAAADwAAAGRycy9kb3ducmV2LnhtbESPQUvDQBSE7wX/w/KE3tqNoYrEbksxKJXiITEHvT2z&#10;z2ww+zZkt03677uC0OMwM98w6+1kO3GiwbeOFdwtExDEtdMtNwqqj5fFIwgfkDV2jknBmTxsNzez&#10;NWbajVzQqQyNiBD2GSowIfSZlL42ZNEvXU8cvR83WAxRDo3UA44RbjuZJsmDtNhyXDDY07Oh+rc8&#10;WgVj+lW8FnVuyvfPfPeWH6rD932l1Px22j2BCDSFa/i/vdcK0jRZwd+b+ATk5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y8LHAAAA3QAAAA8AAAAAAAAAAAAAAAAAmAIAAGRy&#10;cy9kb3ducmV2LnhtbFBLBQYAAAAABAAEAPUAAACMAwAAAAA=&#10;" path="m,l72263,35941e" filled="f" strokeweight=".16703mm">
                  <v:path arrowok="t" textboxrect="0,0,72263,35941"/>
                </v:shape>
                <v:shape id="Shape 2205" o:spid="_x0000_s2472"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s6cYA&#10;AADdAAAADwAAAGRycy9kb3ducmV2LnhtbESPwWrDMBBE74H+g9hCLyGRakhSnCihFAK9FFI7hx4X&#10;a2ObWCsjKbbbr68KhRyHmXnD7A6T7cRAPrSONTwvFQjiypmWaw3n8rh4AREissHOMWn4pgCH/cNs&#10;h7lxI3/SUMRaJAiHHDU0Mfa5lKFqyGJYup44eRfnLcYkfS2NxzHBbSczpdbSYstpocGe3hqqrsXN&#10;avgyp4sfjuZWbIaVOo1deZ1//Gj99Di9bkFEmuI9/N9+NxqyTK3g701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5s6cYAAADdAAAADwAAAAAAAAAAAAAAAACYAgAAZHJz&#10;L2Rvd25yZXYueG1sUEsFBgAAAAAEAAQA9QAAAIsDAAAAAA==&#10;" path="m,36068l72263,e" filled="f" strokeweight=".16703mm">
                  <v:path arrowok="t" textboxrect="0,0,72263,36068"/>
                </v:shape>
                <v:shape id="Shape 2210" o:spid="_x0000_s2473"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CtsIA&#10;AADdAAAADwAAAGRycy9kb3ducmV2LnhtbERPTYvCMBC9C/6HMII3Ta2wSDWKKC4LetFdEW9jM7bV&#10;ZlKaqHV/vTkIHh/vezJrTCnuVLvCsoJBPwJBnFpdcKbg73fVG4FwHlljaZkUPMnBbNpuTTDR9sFb&#10;uu98JkIIuwQV5N5XiZQuzcmg69uKOHBnWxv0AdaZ1DU+QrgpZRxFX9JgwaEhx4oWOaXX3c0oWJnj&#10;Zp+O5s3wsPy+nNbrZ8n/hVLdTjMfg/DU+I/47f7RCuJ4EPaHN+EJ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9wK2wgAAAN0AAAAPAAAAAAAAAAAAAAAAAJgCAABkcnMvZG93&#10;bnJldi54bWxQSwUGAAAAAAQABAD1AAAAhwMAAAAA&#10;" path="m3917823,l,e" filled="f" strokeweight=".16703mm">
                  <v:path arrowok="t" textboxrect="0,0,3917823,0"/>
                </v:shape>
                <v:shape id="Shape 2211" o:spid="_x0000_s2474"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N8YA&#10;AADdAAAADwAAAGRycy9kb3ducmV2LnhtbESPzWrDMBCE74W+g9hCLyWWbegPjpUQAoFeConTQ4+L&#10;tbFNrJWRFNvJ01eFQI/DzHzDlOvZ9GIk5zvLCrIkBUFcW91xo+D7uFt8gPABWWNvmRRcycN69fhQ&#10;YqHtxAcaq9CICGFfoII2hKGQ0tctGfSJHYijd7LOYIjSNVI7nCLc9DJP0zdpsOO40OJA25bqc3Ux&#10;Cn70/uTGnb5U7+Nrup/64/nl66bU89O8WYIINIf/8L39qRXkeZbB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8N8YAAADdAAAADwAAAAAAAAAAAAAAAACYAgAAZHJz&#10;L2Rvd25yZXYueG1sUEsFBgAAAAAEAAQA9QAAAIsDAAAAAA==&#10;" path="m,l72263,36068e" filled="f" strokeweight=".16703mm">
                  <v:path arrowok="t" textboxrect="0,0,72263,36068"/>
                </v:shape>
                <v:shape id="Shape 2212" o:spid="_x0000_s2475"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Jg8McA&#10;AADdAAAADwAAAGRycy9kb3ducmV2LnhtbESPQUvDQBSE70L/w/IK3uymC4rEbktpUJTiITEHvT2z&#10;z2xo9m3Irk38964g9DjMzDfMZje7XpxpDJ1nDetVBoK48abjVkP99nhzDyJEZIO9Z9LwQwF228XV&#10;BnPjJy7pXMVWJAiHHDXYGIdcytBYchhWfiBO3pcfHcYkx1aaEacEd71UWXYnHXacFiwOdLDUnKpv&#10;p2FSH+VT2RS2en0v9i/FsT5+3tZaXy/n/QOISHO8hP/bz0aDUmsFf2/S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CYPDHAAAA3QAAAA8AAAAAAAAAAAAAAAAAmAIAAGRy&#10;cy9kb3ducmV2LnhtbFBLBQYAAAAABAAEAPUAAACMAwAAAAA=&#10;" path="m,35941l72263,e" filled="f" strokeweight=".16703mm">
                  <v:path arrowok="t" textboxrect="0,0,72263,35941"/>
                </v:shape>
                <v:shape id="Shape 2217" o:spid="_x0000_s2476"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9AsUA&#10;AADdAAAADwAAAGRycy9kb3ducmV2LnhtbESPT4vCMBTE7wt+h/AEb2tqkVWqUYog7GWRrX/A26N5&#10;trXNS2mi1m+/WRA8DjPzG2a57k0j7tS5yrKCyTgCQZxbXXGh4LDffs5BOI+ssbFMCp7kYL0afCwx&#10;0fbBv3TPfCEChF2CCkrv20RKl5dk0I1tSxy8i+0M+iC7QuoOHwFuGhlH0Zc0WHFYKLGlTUl5nd2M&#10;gjStZtN695Nd3dnpk7/Ux9u+Vmo07NMFCE+9f4df7W+tII4nM/h/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b0CxQAAAN0AAAAPAAAAAAAAAAAAAAAAAJgCAABkcnMv&#10;ZG93bnJldi54bWxQSwUGAAAAAAQABAD1AAAAigMAAAAA&#10;" path="m,l2004060,e" filled="f" strokeweight=".16703mm">
                  <v:path arrowok="t" textboxrect="0,0,2004060,0"/>
                </v:shape>
                <v:shape id="Shape 2218" o:spid="_x0000_s2477"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2ysAA&#10;AADdAAAADwAAAGRycy9kb3ducmV2LnhtbERPy4rCMBTdC/5DuMLsNLWLItVYygyKuPOxcHlp7jRl&#10;mpuSxNr5+8liwOXhvHfVZHsxkg+dYwXrVQaCuHG641bB/XZYbkCEiKyxd0wKfilAtZ/Pdlhq9+IL&#10;jdfYihTCoUQFJsahlDI0hiyGlRuIE/ftvMWYoG+l9vhK4baXeZYV0mLHqcHgQJ+Gmp/r0yoo7ONy&#10;bsb6+PUI5403p+PdFFapj8VUb0FEmuJb/O8+aQV5vk5z05v0BO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K2ysAAAADdAAAADwAAAAAAAAAAAAAAAACYAgAAZHJzL2Rvd25y&#10;ZXYueG1sUEsFBgAAAAAEAAQA9QAAAIUDAAAAAA==&#10;" path="m,l72263,36068,,72137,,xe" fillcolor="black" stroked="f" strokeweight="0">
                  <v:path arrowok="t" textboxrect="0,0,72263,72137"/>
                </v:shape>
                <v:shape id="Shape 2219" o:spid="_x0000_s2478"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kA8gA&#10;AADdAAAADwAAAGRycy9kb3ducmV2LnhtbESPT2vCQBTE7wW/w/KE3uomAYumriKFim1P/mmrt0f2&#10;mQSzb2N2G1M/vVsQPA4z8xtmMutMJVpqXGlZQTyIQBBnVpecK9hu3p5GIJxH1lhZJgV/5GA27T1M&#10;MNX2zCtq1z4XAcIuRQWF93UqpcsKMugGtiYO3sE2Bn2QTS51g+cAN5VMouhZGiw5LBRY02tB2XH9&#10;axR8j0+f3MbuPVpchrufj698ZPdzpR773fwFhKfO38O39lIrSJJ4DP9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SQDyAAAAN0AAAAPAAAAAAAAAAAAAAAAAJgCAABk&#10;cnMvZG93bnJldi54bWxQSwUGAAAAAAQABAD1AAAAjQMAAAAA&#10;" path="m72263,36068l,,,72137,72263,36068xe" filled="f" strokeweight=".16703mm">
                  <v:path arrowok="t" textboxrect="0,0,72263,72137"/>
                </v:shape>
                <v:shape id="Shape 2225" o:spid="_x0000_s2479"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MU8UA&#10;AADdAAAADwAAAGRycy9kb3ducmV2LnhtbESPQWvCQBSE7wX/w/IEb3VjsFWiqwRB8CLSWAVvj+wz&#10;icm+DdlV47/vFgo9DjPzDbNc96YRD+pcZVnBZByBIM6trrhQ8H3cvs9BOI+ssbFMCl7kYL0avC0x&#10;0fbJX/TIfCEChF2CCkrv20RKl5dk0I1tSxy8q+0M+iC7QuoOnwFuGhlH0ac0WHFYKLGlTUl5nd2N&#10;gjStZtP6sM9u7uL02V/r0/1YKzUa9ukChKfe/4f/2jutII7jD/h9E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0xTxQAAAN0AAAAPAAAAAAAAAAAAAAAAAJgCAABkcnMv&#10;ZG93bnJldi54bWxQSwUGAAAAAAQABAD1AAAAigMAAAAA&#10;" path="m2004060,l,e" filled="f" strokeweight=".16703mm">
                  <v:path arrowok="t" textboxrect="0,0,2004060,0"/>
                </v:shape>
                <v:shape id="Shape 2226" o:spid="_x0000_s2480"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u/sYA&#10;AADdAAAADwAAAGRycy9kb3ducmV2LnhtbESPQWvCQBSE74X+h+UVvBTdGFBLdJVSELwUbOKhx0f2&#10;mQSzb8PumsT+elcQehxm5htmsxtNK3pyvrGsYD5LQBCXVjdcKTgV++kHCB+QNbaWScGNPOy2ry8b&#10;zLQd+If6PFQiQthnqKAOocuk9GVNBv3MdsTRO1tnMETpKqkdDhFuWpkmyVIabDgu1NjRV03lJb8a&#10;Bb/6eHb9Xl/zVb9IjkNbXN6//5SavI2faxCBxvAffrYPWkGapkt4vI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u/sYAAADdAAAADwAAAAAAAAAAAAAAAACYAgAAZHJz&#10;L2Rvd25yZXYueG1sUEsFBgAAAAAEAAQA9QAAAIsDAAAAAA==&#10;" path="m,l72263,36068e" filled="f" strokeweight=".16703mm">
                  <v:path arrowok="t" textboxrect="0,0,72263,36068"/>
                </v:shape>
                <v:shape id="Shape 2227" o:spid="_x0000_s2481"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LZcUA&#10;AADdAAAADwAAAGRycy9kb3ducmV2LnhtbESPQWvCQBSE7wX/w/IEL0U3DVgluooUBC+CjT30+Mg+&#10;k2D2bdhdk+ivd4VCj8PMfMOst4NpREfO15YVfMwSEMSF1TWXCn7O++kShA/IGhvLpOBOHrab0dsa&#10;M217/qYuD6WIEPYZKqhCaDMpfVGRQT+zLXH0LtYZDFG6UmqHfYSbRqZJ8ikN1hwXKmzpq6Limt+M&#10;gl99urhur2/5opsnp745X9+PD6Um42G3AhFoCP/hv/ZBK0jTdAGv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QtlxQAAAN0AAAAPAAAAAAAAAAAAAAAAAJgCAABkcnMv&#10;ZG93bnJldi54bWxQSwUGAAAAAAQABAD1AAAAigMAAAAA&#10;" path="m,36068l72263,e" filled="f" strokeweight=".16703mm">
                  <v:path arrowok="t" textboxrect="0,0,72263,36068"/>
                </v:shape>
                <v:shape id="Shape 2233" o:spid="_x0000_s2482"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vnYcYA&#10;AADdAAAADwAAAGRycy9kb3ducmV2LnhtbESPQWvCQBSE70L/w/IK3symsWhJXSUUBC8iRlvo7ZF9&#10;Jmmyb0N21fjvu4LgcZiZb5jFajCtuFDvassK3qIYBHFhdc2lguNhPfkA4TyyxtYyKbiRg9XyZbTA&#10;VNsr7+mS+1IECLsUFVTed6mUrqjIoItsRxy8k+0N+iD7UuoerwFuWpnE8UwarDksVNjRV0VFk5+N&#10;giyr5+/Nbpv/uV+nf/yp+T4fGqXGr0P2CcLT4J/hR3ujFSTJdAr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vnYcYAAADdAAAADwAAAAAAAAAAAAAAAACYAgAAZHJz&#10;L2Rvd25yZXYueG1sUEsFBgAAAAAEAAQA9QAAAIsDAAAAAA==&#10;" path="m,l2004060,e" filled="f" strokeweight=".16703mm">
                  <v:path arrowok="t" textboxrect="0,0,2004060,0"/>
                </v:shape>
                <v:shape id="Shape 2234" o:spid="_x0000_s2483"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leMUA&#10;AADdAAAADwAAAGRycy9kb3ducmV2LnhtbESPQWvCQBSE7wX/w/IEL0U3pqVIdBURWj0VsvXg8ZF9&#10;JtHs25BdY/z3bqHQ4zAz3zCrzWAb0VPna8cK5rMEBHHhTM2lguPP53QBwgdkg41jUvAgD5v16GWF&#10;mXF3zqnXoRQRwj5DBVUIbSalLyqy6GeuJY7e2XUWQ5RdKU2H9wi3jUyT5ENarDkuVNjSrqLiqm9W&#10;wdc+10l+wVc517rt9eH7ejrelJqMh+0SRKAh/If/2gejIE3f3uH3TX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aV4xQAAAN0AAAAPAAAAAAAAAAAAAAAAAJgCAABkcnMv&#10;ZG93bnJldi54bWxQSwUGAAAAAAQABAD1AAAAigMAAAAA&#10;" path="m,l72263,36068,,72136,,xe" fillcolor="black" stroked="f" strokeweight="0">
                  <v:path arrowok="t" textboxrect="0,0,72263,72136"/>
                </v:shape>
                <v:shape id="Shape 2235" o:spid="_x0000_s2484"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AjcQA&#10;AADdAAAADwAAAGRycy9kb3ducmV2LnhtbESP0WoCMRRE3wv9h3CFvmnWVEW3RlFBEEFQ2w+4bK7Z&#10;pZub7Sbq+vdNQejjMDNnmPmyc7W4URsqzxqGgwwEceFNxVbD1+e2PwURIrLB2jNpeFCA5eL1ZY65&#10;8Xc+0e0crUgQDjlqKGNscilDUZLDMPANcfIuvnUYk2ytNC3eE9zVUmXZRDqsOC2U2NCmpOL7fHUa&#10;RqvrsTpN95ZmD+t/Dk7t9mul9VuvW32AiNTF//CzvTMalHofw9+b9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xwI3EAAAA3QAAAA8AAAAAAAAAAAAAAAAAmAIAAGRycy9k&#10;b3ducmV2LnhtbFBLBQYAAAAABAAEAPUAAACJAwAAAAA=&#10;" path="m72263,36068l,,,72136,72263,36068xe" filled="f" strokeweight=".16703mm">
                  <v:path arrowok="t" textboxrect="0,0,72263,72136"/>
                </v:shape>
                <v:shape id="Shape 2240" o:spid="_x0000_s2485"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Ka8MA&#10;AADdAAAADwAAAGRycy9kb3ducmV2LnhtbERPyWrDMBC9F/oPYgK9NXKMaYNjJZhCoZcS6iyQ22CN&#10;l9gaGUuJnb+vDoUeH2/PdrPpxZ1G11pWsFpGIIhLq1uuFRwPn69rEM4ja+wtk4IHOdhtn58yTLWd&#10;+Ifuha9FCGGXooLG+yGV0pUNGXRLOxAHrrKjQR/gWEs94hTCTS/jKHqTBlsODQ0O9NFQ2RU3oyDP&#10;2/ek238XV3dx+uyr7nQ7dEq9LOZ8A8LT7P/Ff+4vrSCOk7A/vA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8Ka8MAAADdAAAADwAAAAAAAAAAAAAAAACYAgAAZHJzL2Rv&#10;d25yZXYueG1sUEsFBgAAAAAEAAQA9QAAAIgDAAAAAA==&#10;" path="m2004060,l,e" filled="f" strokeweight=".16703mm">
                  <v:path arrowok="t" textboxrect="0,0,2004060,0"/>
                </v:shape>
                <v:shape id="Shape 2241" o:spid="_x0000_s2486"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RmscA&#10;AADdAAAADwAAAGRycy9kb3ducmV2LnhtbESPQUvDQBSE74L/YXkFb3bToCJpt6UYFKX0kJiDvT2z&#10;z2xo9m3Irk3677sFweMwM98wq81kO3GiwbeOFSzmCQji2umWGwXV5+v9MwgfkDV2jknBmTxs1rc3&#10;K8y0G7mgUxkaESHsM1RgQugzKX1tyKKfu544ej9usBiiHBqpBxwj3HYyTZInabHluGCwpxdD9bH8&#10;tQrG9FC8FXVuyv1Xvv3Id9Xu+7FS6m42bZcgAk3hP/zXftcK0vRhAdc38Qn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j0ZrHAAAA3QAAAA8AAAAAAAAAAAAAAAAAmAIAAGRy&#10;cy9kb3ducmV2LnhtbFBLBQYAAAAABAAEAPUAAACMAwAAAAA=&#10;" path="m,l72263,35941e" filled="f" strokeweight=".16703mm">
                  <v:path arrowok="t" textboxrect="0,0,72263,35941"/>
                </v:shape>
                <v:shape id="Shape 2242" o:spid="_x0000_s2487"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1NXcYA&#10;AADdAAAADwAAAGRycy9kb3ducmV2LnhtbESPQWvCQBSE7wX/w/IEL0U3DbZKdBUpCL0UbOzB4yP7&#10;TILZt2F3TWJ/fVcQPA4z8w2z3g6mER05X1tW8DZLQBAXVtdcKvg97qdLED4ga2wsk4IbedhuRi9r&#10;zLTt+Ye6PJQiQthnqKAKoc2k9EVFBv3MtsTRO1tnMETpSqkd9hFuGpkmyYc0WHNcqLClz4qKS341&#10;Ck76cHbdXl/zRfeeHPrmeHn9/lNqMh52KxCBhvAMP9pfWkGazlO4v4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1NXcYAAADdAAAADwAAAAAAAAAAAAAAAACYAgAAZHJz&#10;L2Rvd25yZXYueG1sUEsFBgAAAAAEAAQA9QAAAIsDAAAAAA==&#10;" path="m,36068l72263,e" filled="f" strokeweight=".16703mm">
                  <v:path arrowok="t" textboxrect="0,0,72263,36068"/>
                </v:shape>
                <v:shape id="Shape 2247" o:spid="_x0000_s2488"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2138cA&#10;AADdAAAADwAAAGRycy9kb3ducmV2LnhtbESPT2vCQBTE74LfYXkFb7pplFZSV5GKItiL/5DeXrOv&#10;SWz2bciuGv30riD0OMzMb5jRpDGlOFPtCssKXnsRCOLU6oIzBbvtvDsE4TyyxtIyKbiSg8m43Rph&#10;ou2F13Te+EwECLsEFeTeV4mULs3JoOvZijh4v7Y26IOsM6lrvAS4KWUcRW/SYMFhIceKPnNK/zYn&#10;o2Buvr/26XDa9A+zxfFntbqWfCuU6rw00w8Qnhr/H362l1pBHA/e4fE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ttd/HAAAA3QAAAA8AAAAAAAAAAAAAAAAAmAIAAGRy&#10;cy9kb3ducmV2LnhtbFBLBQYAAAAABAAEAPUAAACMAwAAAAA=&#10;" path="m,l3917823,e" filled="f" strokeweight=".16703mm">
                  <v:path arrowok="t" textboxrect="0,0,3917823,0"/>
                </v:shape>
                <v:shape id="Shape 2248" o:spid="_x0000_s2489"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9ScEA&#10;AADdAAAADwAAAGRycy9kb3ducmV2LnhtbERPTYvCMBC9C/sfwizsRTS1iGg1igiiiBfrwl6HZmyK&#10;yaQ0Ubv/fnNY8Ph436tN76x4Uhcazwom4wwEceV1w7WC7+t+NAcRIrJG65kU/FKAzfpjsMJC+xdf&#10;6FnGWqQQDgUqMDG2hZShMuQwjH1LnLib7xzGBLta6g5fKdxZmWfZTDpsODUYbGlnqLqXD6dgdyuP&#10;dngyp4Nt9vPsXOup+1ko9fXZb5cgIvXxLf53H7WCPJ+mu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iPUnBAAAA3QAAAA8AAAAAAAAAAAAAAAAAmAIAAGRycy9kb3du&#10;cmV2LnhtbFBLBQYAAAAABAAEAPUAAACGAwAAAAA=&#10;" path="m,l72136,36068,,72136,,xe" fillcolor="black" stroked="f" strokeweight="0">
                  <v:path arrowok="t" textboxrect="0,0,72136,72136"/>
                </v:shape>
                <v:shape id="Shape 2249" o:spid="_x0000_s2490"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liscA&#10;AADdAAAADwAAAGRycy9kb3ducmV2LnhtbESPQWvCQBSE7wX/w/IKvYhuGqtodJVSaCtIFY0Xb4/s&#10;azaYfRuyW43/vlsQehxm5htmsepsLS7U+sqxgudhAoK4cLriUsExfx9MQfiArLF2TApu5GG17D0s&#10;MNPuynu6HEIpIoR9hgpMCE0mpS8MWfRD1xBH79u1FkOUbSl1i9cIt7VMk2QiLVYcFww29GaoOB9+&#10;rILNMf8Y5aMJfyb93enrZrbjMfWVenrsXucgAnXhP3xvr7WCNH2Zwd+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jZYrHAAAA3QAAAA8AAAAAAAAAAAAAAAAAmAIAAGRy&#10;cy9kb3ducmV2LnhtbFBLBQYAAAAABAAEAPUAAACMAwAAAAA=&#10;" path="m72136,36068l,,,72136,72136,36068xe" filled="f" strokeweight=".16703mm">
                  <v:path arrowok="t" textboxrect="0,0,72136,72136"/>
                </v:shape>
                <v:shape id="Shape 2253" o:spid="_x0000_s2491"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lAccA&#10;AADdAAAADwAAAGRycy9kb3ducmV2LnhtbESPT2vCQBTE74LfYXmCN900okh0Fakogr34D/H2mn1N&#10;0mbfhuyqsZ/eLQg9DjPzG2Y6b0wpblS7wrKCt34Egji1uuBMwfGw6o1BOI+ssbRMCh7kYD5rt6aY&#10;aHvnHd32PhMBwi5BBbn3VSKlS3My6Pq2Ig7el60N+iDrTOoa7wFuShlH0UgaLDgs5FjRe07pz/5q&#10;FKzM5eOUjhfN4Lxcf39ut4+Sfwulup1mMQHhqfH/4Vd7oxXE8XAAf2/CE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PJQHHAAAA3QAAAA8AAAAAAAAAAAAAAAAAmAIAAGRy&#10;cy9kb3ducmV2LnhtbFBLBQYAAAAABAAEAPUAAACMAwAAAAA=&#10;" path="m3917823,l,e" filled="f" strokeweight=".16703mm">
                  <v:path arrowok="t" textboxrect="0,0,3917823,0"/>
                </v:shape>
                <v:shape id="Shape 2254" o:spid="_x0000_s2492"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mb8YA&#10;AADdAAAADwAAAGRycy9kb3ducmV2LnhtbESPQWvCQBSE74X+h+UVeil1Y1Ar0VWkIHgRbPTg8ZF9&#10;JsHs27C7JrG/visIPQ4z8w2zXA+mER05X1tWMB4lIIgLq2suFZyO2885CB+QNTaWScGdPKxXry9L&#10;zLTt+Ye6PJQiQthnqKAKoc2k9EVFBv3ItsTRu1hnMETpSqkd9hFuGpkmyUwarDkuVNjSd0XFNb8Z&#10;BWd9uLhuq2/5VzdNDn1zvH7sf5V6fxs2CxCBhvAffrZ3WkGaTifwe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Hmb8YAAADdAAAADwAAAAAAAAAAAAAAAACYAgAAZHJz&#10;L2Rvd25yZXYueG1sUEsFBgAAAAAEAAQA9QAAAIsDAAAAAA==&#10;" path="m,l72263,36068e" filled="f" strokeweight=".16703mm">
                  <v:path arrowok="t" textboxrect="0,0,72263,36068"/>
                </v:shape>
                <v:shape id="Shape 2255" o:spid="_x0000_s2493"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BRMcA&#10;AADdAAAADwAAAGRycy9kb3ducmV2LnhtbESPQUvDQBSE74L/YXkFb3bTQERit6UYFKV4SJpDvb1m&#10;X7PB7NuQXZv4711B6HGYmW+Y9Xa2vbjQ6DvHClbLBARx43THrYL68HL/CMIHZI29Y1LwQx62m9ub&#10;NebaTVzSpQqtiBD2OSowIQy5lL4xZNEv3UAcvbMbLYYox1bqEacIt71Mk+RBWuw4Lhgc6NlQ81V9&#10;WwVT+lm+lk1hqo9jsXsv9vX+lNVK3S3m3ROIQHO4hv/bb1pBmmYZ/L2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QUTHAAAA3QAAAA8AAAAAAAAAAAAAAAAAmAIAAGRy&#10;cy9kb3ducmV2LnhtbFBLBQYAAAAABAAEAPUAAACMAwAAAAA=&#10;" path="m,35941l72263,e" filled="f" strokeweight=".16703mm">
                  <v:path arrowok="t" textboxrect="0,0,72263,35941"/>
                </v:shape>
                <v:shape id="Shape 9333" o:spid="_x0000_s2494"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iMcYA&#10;AADdAAAADwAAAGRycy9kb3ducmV2LnhtbESPzWrDMBCE74G+g9hCb4ncGJzYiRLaQkNLDml+HmCx&#10;NpaptTKSmrhvXwUCPQ4z8w2zXA+2ExfyoXWs4HmSgSCunW65UXA6vo/nIEJE1tg5JgW/FGC9ehgt&#10;sdLuynu6HGIjEoRDhQpMjH0lZagNWQwT1xMn7+y8xZikb6T2eE1w28lplhXSYstpwWBPb4bq78OP&#10;VTDbfn02hR9ws9sVm615LaczXSr19Di8LEBEGuJ/+N7+0ArKPM/h9iY9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iMcYAAADdAAAADwAAAAAAAAAAAAAAAACYAgAAZHJz&#10;L2Rvd25yZXYueG1sUEsFBgAAAAAEAAQA9QAAAIsDAAAAAA==&#10;" path="m,l830580,r,90170l,90170,,e" stroked="f" strokeweight="0">
                  <v:stroke miterlimit="83231f" joinstyle="miter" endcap="square"/>
                  <v:path arrowok="t" textboxrect="0,0,830580,90170"/>
                </v:shape>
                <v:rect id="Rectangle 8087" o:spid="_x0000_s2495"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D0cYA&#10;AADdAAAADwAAAGRycy9kb3ducmV2LnhtbESPQWvCQBSE74L/YXlCb7qxB42pq4itJMfWCLG3R/Y1&#10;Cc2+DdmtSf313UKhx2FmvmG2+9G04ka9aywrWC4iEMSl1Q1XCi75aR6DcB5ZY2uZFHyTg/1uOtli&#10;ou3Ab3Q7+0oECLsEFdTed4mUrqzJoFvYjjh4H7Y36IPsK6l7HALctPIxilbSYMNhocaOjjWVn+cv&#10;oyCNu8M1s/ehal/e0+K12DznG6/Uw2w8PIHwNPr/8F870wriKF7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D0cYAAADdAAAADwAAAAAAAAAAAAAAAACYAgAAZHJz&#10;L2Rvd25yZXYueG1sUEsFBgAAAAAEAAQA9QAAAIsDAAAAAA==&#10;" filled="f" stroked="f">
                  <v:textbox inset="0,0,0,0">
                    <w:txbxContent>
                      <w:p w:rsidR="00A52FC9" w:rsidRDefault="00A52FC9" w:rsidP="00E73698">
                        <w:r>
                          <w:rPr>
                            <w:rFonts w:ascii="Arial" w:eastAsia="Arial" w:hAnsi="Arial" w:cs="Arial"/>
                            <w:sz w:val="10"/>
                          </w:rPr>
                          <w:t xml:space="preserve"> Return Message</w:t>
                        </w:r>
                      </w:p>
                    </w:txbxContent>
                  </v:textbox>
                </v:rect>
                <v:rect id="Rectangle 8086" o:spid="_x0000_s2496"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SsUA&#10;AADdAAAADwAAAGRycy9kb3ducmV2LnhtbESPT4vCMBTE74LfIbyFvWm6HqR2jSLqokf/Qdfbo3m2&#10;xealNFnb9dMbQfA4zMxvmOm8M5W4UeNKywq+hhEI4szqknMFp+PPIAbhPLLGyjIp+CcH81m/N8VE&#10;25b3dDv4XAQIuwQVFN7XiZQuK8igG9qaOHgX2xj0QTa51A22AW4qOYqisTRYclgosKZlQdn18GcU&#10;bOJ68bu19zav1udNuksnq+PEK/X50S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uZKxQAAAN0AAAAPAAAAAAAAAAAAAAAAAJgCAABkcnMv&#10;ZG93bnJldi54bWxQSwUGAAAAAAQABAD1AAAAigMAAAAA&#10;" filled="f" stroked="f">
                  <v:textbox inset="0,0,0,0">
                    <w:txbxContent>
                      <w:p w:rsidR="00A52FC9" w:rsidRDefault="00A52FC9" w:rsidP="00E73698">
                        <w:r>
                          <w:rPr>
                            <w:rFonts w:ascii="Arial" w:eastAsia="Arial" w:hAnsi="Arial" w:cs="Arial"/>
                            <w:sz w:val="10"/>
                          </w:rPr>
                          <w:t>1.13.6:</w:t>
                        </w:r>
                      </w:p>
                    </w:txbxContent>
                  </v:textbox>
                </v:rect>
                <v:shape id="Shape 9334" o:spid="_x0000_s2497"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ln8YA&#10;AADdAAAADwAAAGRycy9kb3ducmV2LnhtbESPQWsCMRSE70L/Q3iFXkrNWkXarVFEDHgQtWp7fmxe&#10;N4ubl2WT6vbfG6HgcZiZb5jJrHO1OFMbKs8KBv0MBHHhTcWlguNBv7yBCBHZYO2ZFPxRgNn0oTfB&#10;3PgLf9J5H0uRIBxyVGBjbHIpQ2HJYej7hjh5P751GJNsS2lavCS4q+Vrlo2lw4rTgsWGFpaK0/7X&#10;KdCbbFd9WeOXC70+PG/X+vi90ko9PXbzDxCRungP/7dXRsH7cDiC25v0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0ln8YAAADdAAAADwAAAAAAAAAAAAAAAACYAgAAZHJz&#10;L2Rvd25yZXYueG1sUEsFBgAAAAAEAAQA9QAAAIsDAAAAAA==&#10;" path="m,l631952,r,90170l,90170,,e" stroked="f" strokeweight="0">
                  <v:stroke miterlimit="83231f" joinstyle="miter" endcap="square"/>
                  <v:path arrowok="t" textboxrect="0,0,631952,90170"/>
                </v:shape>
                <v:rect id="Rectangle 8085" o:spid="_x0000_s2498"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4PcYA&#10;AADdAAAADwAAAGRycy9kb3ducmV2LnhtbESPQWvCQBSE74L/YXlCb7qxo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h4PcYAAADdAAAADwAAAAAAAAAAAAAAAACYAgAAZHJz&#10;L2Rvd25yZXYueG1sUEsFBgAAAAAEAAQA9QAAAIsDAAAAAA==&#10;" filled="f" stroked="f">
                  <v:textbox inset="0,0,0,0">
                    <w:txbxContent>
                      <w:p w:rsidR="00A52FC9" w:rsidRDefault="00A52FC9" w:rsidP="00E73698">
                        <w:r>
                          <w:rPr>
                            <w:rFonts w:ascii="Arial" w:eastAsia="Arial" w:hAnsi="Arial" w:cs="Arial"/>
                            <w:sz w:val="10"/>
                          </w:rPr>
                          <w:t xml:space="preserve"> Add Crew</w:t>
                        </w:r>
                      </w:p>
                    </w:txbxContent>
                  </v:textbox>
                </v:rect>
                <v:rect id="Rectangle 8084" o:spid="_x0000_s2499"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dpsYA&#10;AADdAAAADwAAAGRycy9kb3ducmV2LnhtbESPQWvCQBSE74L/YXlCb7qxi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TdpsYAAADdAAAADwAAAAAAAAAAAAAAAACYAgAAZHJz&#10;L2Rvd25yZXYueG1sUEsFBgAAAAAEAAQA9QAAAIsDAAAAAA==&#10;" filled="f" stroked="f">
                  <v:textbox inset="0,0,0,0">
                    <w:txbxContent>
                      <w:p w:rsidR="00A52FC9" w:rsidRDefault="00A52FC9" w:rsidP="00E73698">
                        <w:r>
                          <w:rPr>
                            <w:rFonts w:ascii="Arial" w:eastAsia="Arial" w:hAnsi="Arial" w:cs="Arial"/>
                            <w:sz w:val="10"/>
                          </w:rPr>
                          <w:t>1.13.5:</w:t>
                        </w:r>
                      </w:p>
                    </w:txbxContent>
                  </v:textbox>
                </v:rect>
                <v:shape id="Shape 9335" o:spid="_x0000_s2500"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f3sYA&#10;AADdAAAADwAAAGRycy9kb3ducmV2LnhtbESP0WoCMRRE3wX/IVyhb5pV6drdGqUtVCw+2KofcNnc&#10;bhY3N0uS6vbvTUHo4zAzZ5jluretuJAPjWMF00kGgrhyuuFawen4Pn4CESKyxtYxKfilAOvVcLDE&#10;Ursrf9HlEGuRIBxKVGBi7EopQ2XIYpi4jjh5385bjEn6WmqP1wS3rZxlWS4tNpwWDHb0Zqg6H36s&#10;gsXu86POfY+b/T7f7MxrMVvoQqmHUf/yDCJSH//D9/ZWKyjm80f4e5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8f3sYAAADdAAAADwAAAAAAAAAAAAAAAACYAgAAZHJz&#10;L2Rvd25yZXYueG1sUEsFBgAAAAAEAAQA9QAAAIsDAAAAAA==&#10;" path="m,l830580,r,90170l,90170,,e" stroked="f" strokeweight="0">
                  <v:stroke miterlimit="83231f" joinstyle="miter" endcap="square"/>
                  <v:path arrowok="t" textboxrect="0,0,830580,90170"/>
                </v:shape>
                <v:rect id="Rectangle 8082" o:spid="_x0000_s2501"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gScUA&#10;AADdAAAADwAAAGRycy9kb3ducmV2LnhtbESPT4vCMBTE7wt+h/AEb2uqh6V2jSKrokf/Qdfbo3m2&#10;ZZuX0mRt9dMbQfA4zMxvmOm8M5W4UuNKywpGwwgEcWZ1ybmC03H9GYNwHlljZZkU3MjBfNb7mGKi&#10;bct7uh58LgKEXYIKCu/rREqXFWTQDW1NHLyLbQz6IJtc6gbbADeVHEfRlzRYclgosKafgrK/w79R&#10;sInrxe/W3tu8Wp036S6dLI8Tr9Sg3y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eBJxQAAAN0AAAAPAAAAAAAAAAAAAAAAAJgCAABkcnMv&#10;ZG93bnJldi54bWxQSwUGAAAAAAQABAD1AAAAigMAAAAA&#10;" filled="f" stroked="f">
                  <v:textbox inset="0,0,0,0">
                    <w:txbxContent>
                      <w:p w:rsidR="00A52FC9" w:rsidRDefault="00A52FC9" w:rsidP="00E73698">
                        <w:r>
                          <w:rPr>
                            <w:rFonts w:ascii="Arial" w:eastAsia="Arial" w:hAnsi="Arial" w:cs="Arial"/>
                            <w:sz w:val="10"/>
                          </w:rPr>
                          <w:t>1.13.4:</w:t>
                        </w:r>
                      </w:p>
                    </w:txbxContent>
                  </v:textbox>
                </v:rect>
                <v:rect id="Rectangle 8083" o:spid="_x0000_s2502"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1F0sYA&#10;AADdAAAADwAAAGRycy9kb3ducmV2LnhtbESPQWvCQBSE74L/YXlCb7qxgs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1F0sYAAADdAAAADwAAAAAAAAAAAAAAAACYAgAAZHJz&#10;L2Rvd25yZXYueG1sUEsFBgAAAAAEAAQA9QAAAIsDAAAAAA==&#10;" filled="f" stroked="f">
                  <v:textbox inset="0,0,0,0">
                    <w:txbxContent>
                      <w:p w:rsidR="00A52FC9" w:rsidRDefault="00A52FC9" w:rsidP="00E73698">
                        <w:r>
                          <w:rPr>
                            <w:rFonts w:ascii="Arial" w:eastAsia="Arial" w:hAnsi="Arial" w:cs="Arial"/>
                            <w:sz w:val="10"/>
                          </w:rPr>
                          <w:t xml:space="preserve"> Return Message</w:t>
                        </w:r>
                      </w:p>
                    </w:txbxContent>
                  </v:textbox>
                </v:rect>
                <v:shape id="Shape 9336" o:spid="_x0000_s2503" style="position:absolute;left:30212;top:36630;width:11734;height:901;visibility:visible;mso-wrap-style:square;v-text-anchor:top" coordsize="11734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5usQA&#10;AADdAAAADwAAAGRycy9kb3ducmV2LnhtbESPS4vCMBSF94L/IVzBnaY+EK1G0aIgLganzuzvNNe2&#10;2NyUJmrn30+EAZeH8/g4q01rKvGgxpWWFYyGEQjizOqScwVfl8NgDsJ5ZI2VZVLwSw42625nhbG2&#10;T/6kR+pzEUbYxaig8L6OpXRZQQbd0NbEwbvaxqAPssmlbvAZxk0lx1E0kwZLDoQCa0oKym7p3QTI&#10;fLo/px8Xu/t2P+5UTRNemESpfq/dLkF4av07/N8+agWLyWQGrzfh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CubrEAAAA3QAAAA8AAAAAAAAAAAAAAAAAmAIAAGRycy9k&#10;b3ducmV2LnhtbFBLBQYAAAAABAAEAPUAAACJAwAAAAA=&#10;" path="m,l1173480,r,90170l,90170,,e" stroked="f" strokeweight="0">
                  <v:stroke miterlimit="83231f" joinstyle="miter" endcap="square"/>
                  <v:path arrowok="t" textboxrect="0,0,1173480,90170"/>
                </v:shape>
                <v:rect id="Rectangle 8081" o:spid="_x0000_s2504" style="position:absolute;left:3277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PsUA&#10;AADdAAAADwAAAGRycy9kb3ducmV2LnhtbESPT4vCMBTE74LfITzBm6Z6WGrXKLIqelz/QNfbo3m2&#10;ZZuX0mRt3U9vBMHjMDO/YebLzlTiRo0rLSuYjCMQxJnVJecKzqftKAbhPLLGyjIpuJOD5aLfm2Oi&#10;bcsHuh19LgKEXYIKCu/rREqXFWTQjW1NHLyrbQz6IJtc6gbbADeVnEbRhzRYclgosKavgrLf459R&#10;sIvr1c/e/rd5tbns0u90tj7NvFLDQbf6BOGp8+/wq73XCuIonsD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34+xQAAAN0AAAAPAAAAAAAAAAAAAAAAAJgCAABkcnMv&#10;ZG93bnJldi54bWxQSwUGAAAAAAQABAD1AAAAigMAAAAA&#10;" filled="f" stroked="f">
                  <v:textbox inset="0,0,0,0">
                    <w:txbxContent>
                      <w:p w:rsidR="00A52FC9" w:rsidRDefault="00A52FC9" w:rsidP="00E73698">
                        <w:r>
                          <w:rPr>
                            <w:rFonts w:ascii="Arial" w:eastAsia="Arial" w:hAnsi="Arial" w:cs="Arial"/>
                            <w:sz w:val="10"/>
                          </w:rPr>
                          <w:t xml:space="preserve"> Add scheduled time to Crew</w:t>
                        </w:r>
                      </w:p>
                    </w:txbxContent>
                  </v:textbox>
                </v:rect>
                <v:rect id="Rectangle 8080" o:spid="_x0000_s2505" style="position:absolute;left:30753;top:36877;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pcIA&#10;AADdAAAADwAAAGRycy9kb3ducmV2LnhtbERPTYvCMBC9C/sfwix401QPUqtpEXdFj64K6m1oxrbY&#10;TEoTbfXXbw4Le3y872XWm1o8qXWVZQWTcQSCOLe64kLB6bgZxSCcR9ZYWyYFL3KQpR+DJSbadvxD&#10;z4MvRAhhl6CC0vsmkdLlJRl0Y9sQB+5mW4M+wLaQusUuhJtaTqNoJg1WHBpKbGhdUn4/PIyCbdys&#10;Ljv77or6+7o978/zr+PcKzX87FcLEJ56/y/+c++0gjiKw/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9ulwgAAAN0AAAAPAAAAAAAAAAAAAAAAAJgCAABkcnMvZG93&#10;bnJldi54bWxQSwUGAAAAAAQABAD1AAAAhwMAAAAA&#10;" filled="f" stroked="f">
                  <v:textbox inset="0,0,0,0">
                    <w:txbxContent>
                      <w:p w:rsidR="00A52FC9" w:rsidRDefault="00A52FC9" w:rsidP="00E73698">
                        <w:r>
                          <w:rPr>
                            <w:rFonts w:ascii="Arial" w:eastAsia="Arial" w:hAnsi="Arial" w:cs="Arial"/>
                            <w:sz w:val="10"/>
                          </w:rPr>
                          <w:t>1.13.3:</w:t>
                        </w:r>
                      </w:p>
                    </w:txbxContent>
                  </v:textbox>
                </v:rect>
                <v:shape id="Shape 9337" o:spid="_x0000_s2506"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eUcYA&#10;AADdAAAADwAAAGRycy9kb3ducmV2LnhtbESPQWvCQBSE7wX/w/IEb3VTU7SmrlKqhV56UEvA2yP7&#10;mg3Nvg27mxj/fbdQ6HGYmW+YzW60rRjIh8axgod5BoK4crrhWsHn+e3+CUSIyBpbx6TgRgF228nd&#10;Bgvtrnyk4RRrkSAcClRgYuwKKUNlyGKYu444eV/OW4xJ+lpqj9cEt61cZNlSWmw4LRjs6NVQ9X3q&#10;rQJvSi0/Fn1e0qNbXspDvx9cr9RsOr48g4g0xv/wX/tdK1jn+Qp+36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0eUcYAAADdAAAADwAAAAAAAAAAAAAAAACYAgAAZHJz&#10;L2Rvd25yZXYueG1sUEsFBgAAAAAEAAQA9QAAAIsDAAAAAA==&#10;" path="m,l830453,r,90170l,90170,,e" stroked="f" strokeweight="0">
                  <v:stroke miterlimit="83231f" joinstyle="miter" endcap="square"/>
                  <v:path arrowok="t" textboxrect="0,0,830453,90170"/>
                </v:shape>
                <v:rect id="Rectangle 8079" o:spid="_x0000_s2507"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CH8cA&#10;AADdAAAADwAAAGRycy9kb3ducmV2LnhtbESPT2vCQBTE74V+h+UVequb9lCTmI1I/6DHagT19sg+&#10;k2D2bchuTeqn7wqCx2FmfsNk89G04ky9aywreJ1EIIhLqxuuFGyL75cYhPPIGlvLpOCPHMzzx4cM&#10;U20HXtN54ysRIOxSVFB736VSurImg25iO+LgHW1v0AfZV1L3OAS4aeVbFL1Lgw2HhRo7+qipPG1+&#10;jYJl3C32K3sZqvbrsNz97JLPIvFKPT+NixkIT6O/h2/tlVYQR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Ah/HAAAA3QAAAA8AAAAAAAAAAAAAAAAAmAIAAGRy&#10;cy9kb3ducmV2LnhtbFBLBQYAAAAABAAEAPUAAACMAwAAAAA=&#10;" filled="f" stroked="f">
                  <v:textbox inset="0,0,0,0">
                    <w:txbxContent>
                      <w:p w:rsidR="00A52FC9" w:rsidRDefault="00A52FC9" w:rsidP="00E73698">
                        <w:r>
                          <w:rPr>
                            <w:rFonts w:ascii="Arial" w:eastAsia="Arial" w:hAnsi="Arial" w:cs="Arial"/>
                            <w:sz w:val="10"/>
                          </w:rPr>
                          <w:t xml:space="preserve"> Return Message</w:t>
                        </w:r>
                      </w:p>
                    </w:txbxContent>
                  </v:textbox>
                </v:rect>
                <v:rect id="Rectangle 8078" o:spid="_x0000_s2508"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hMMA&#10;AADdAAAADwAAAGRycy9kb3ducmV2LnhtbERPPW/CMBDdK/EfrKvEVpx2KCFgEKKtkrEFJGA7xUcS&#10;YZ+j2CWBX18PlRif3vdiNVgjrtT5xrGC10kCgrh0uuFKwX739ZKC8AFZo3FMCm7kYbUcPS0w067n&#10;H7puQyViCPsMFdQhtJmUvqzJop+4ljhyZ9dZDBF2ldQd9jHcGvmWJO/SYsOxocaWNjWVl+2vVZCn&#10;7fpYuHtfmc9Tfvg+zD52s6DU+HlYz0EEGsJD/O8utII0mc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ynhMMAAADdAAAADwAAAAAAAAAAAAAAAACYAgAAZHJzL2Rv&#10;d25yZXYueG1sUEsFBgAAAAAEAAQA9QAAAIgDAAAAAA==&#10;" filled="f" stroked="f">
                  <v:textbox inset="0,0,0,0">
                    <w:txbxContent>
                      <w:p w:rsidR="00A52FC9" w:rsidRDefault="00A52FC9" w:rsidP="00E73698">
                        <w:r>
                          <w:rPr>
                            <w:rFonts w:ascii="Arial" w:eastAsia="Arial" w:hAnsi="Arial" w:cs="Arial"/>
                            <w:sz w:val="10"/>
                          </w:rPr>
                          <w:t>1.13.2:</w:t>
                        </w:r>
                      </w:p>
                    </w:txbxContent>
                  </v:textbox>
                </v:rect>
                <v:shape id="Shape 9338" o:spid="_x0000_s2509" style="position:absolute;left:30632;top:33266;width:10772;height:901;visibility:visible;mso-wrap-style:square;v-text-anchor:top" coordsize="107721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8zscMA&#10;AADdAAAADwAAAGRycy9kb3ducmV2LnhtbERPTWvCQBC9F/oflil4Ed1UUWzqKiIqXkqpSsXbkB2T&#10;YHY2ZFeN/75zEHp8vO/pvHWVulETSs8G3vsJKOLM25JzA4f9ujcBFSKyxcozGXhQgPns9WWKqfV3&#10;/qHbLuZKQjikaKCIsU61DllBDkPf18TCnX3jMApscm0bvEu4q/QgScbaYcnSUGBNy4Kyy+7qDHyf&#10;Houz3Y7Gm99a+K9V93gZdI3pvLWLT1CR2vgvfrq31sDHcChz5Y08AT3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8zscMAAADdAAAADwAAAAAAAAAAAAAAAACYAgAAZHJzL2Rv&#10;d25yZXYueG1sUEsFBgAAAAAEAAQA9QAAAIgDAAAAAA==&#10;" path="m,l1077214,r,90170l,90170,,e" stroked="f" strokeweight="0">
                  <v:stroke miterlimit="83231f" joinstyle="miter" endcap="square"/>
                  <v:path arrowok="t" textboxrect="0,0,1077214,90170"/>
                </v:shape>
                <v:rect id="Rectangle 8077" o:spid="_x0000_s2510" style="position:absolute;left:33258;top:33512;width:100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z9sUA&#10;AADdAAAADwAAAGRycy9kb3ducmV2LnhtbESPT4vCMBTE78J+h/AWvGmqB63VKLLrokf/LKi3R/Ns&#10;i81LabK2+umNIOxxmJnfMLNFa0pxo9oVlhUM+hEI4tTqgjMFv4efXgzCeWSNpWVScCcHi/lHZ4aJ&#10;tg3v6Lb3mQgQdgkqyL2vEildmpNB17cVcfAutjbog6wzqWtsAtyUchhFI2mw4LCQY0VfOaXX/Z9R&#10;sI6r5WljH01Wrs7r4/Y4+T5MvFLdz3Y5BeGp9f/hd3ujFcTR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P2xQAAAN0AAAAPAAAAAAAAAAAAAAAAAJgCAABkcnMv&#10;ZG93bnJldi54bWxQSwUGAAAAAAQABAD1AAAAigMAAAAA&#10;" filled="f" stroked="f">
                  <v:textbox inset="0,0,0,0">
                    <w:txbxContent>
                      <w:p w:rsidR="00A52FC9" w:rsidRDefault="00A52FC9" w:rsidP="00E73698">
                        <w:r>
                          <w:rPr>
                            <w:rFonts w:ascii="Arial" w:eastAsia="Arial" w:hAnsi="Arial" w:cs="Arial"/>
                            <w:sz w:val="10"/>
                          </w:rPr>
                          <w:t xml:space="preserve"> Adds Technician to Crew</w:t>
                        </w:r>
                      </w:p>
                    </w:txbxContent>
                  </v:textbox>
                </v:rect>
                <v:rect id="Rectangle 8076" o:spid="_x0000_s2511" style="position:absolute;left:31234;top:33512;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bcUA&#10;AADdAAAADwAAAGRycy9kb3ducmV2LnhtbESPT4vCMBTE78J+h/AWvGmqB7dWo8iuokf/LKi3R/Ns&#10;i81LaaKt++mNIOxxmJnfMNN5a0pxp9oVlhUM+hEI4tTqgjMFv4dVLwbhPLLG0jIpeJCD+eyjM8VE&#10;24Z3dN/7TAQIuwQV5N5XiZQuzcmg69uKOHgXWxv0QdaZ1DU2AW5KOYyikTRYcFjIsaLvnNLr/mYU&#10;rONqcdrYvyYrl+f1cXsc/xzG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ZtxQAAAN0AAAAPAAAAAAAAAAAAAAAAAJgCAABkcnMv&#10;ZG93bnJldi54bWxQSwUGAAAAAAQABAD1AAAAigMAAAAA&#10;" filled="f" stroked="f">
                  <v:textbox inset="0,0,0,0">
                    <w:txbxContent>
                      <w:p w:rsidR="00A52FC9" w:rsidRDefault="00A52FC9" w:rsidP="00E73698">
                        <w:r>
                          <w:rPr>
                            <w:rFonts w:ascii="Arial" w:eastAsia="Arial" w:hAnsi="Arial" w:cs="Arial"/>
                            <w:sz w:val="10"/>
                          </w:rPr>
                          <w:t>1.13.1:</w:t>
                        </w:r>
                      </w:p>
                    </w:txbxContent>
                  </v:textbox>
                </v:rect>
                <v:shape id="Shape 9339" o:spid="_x0000_s2512" style="position:absolute;left:37191;top:31644;width:16672;height:901;visibility:visible;mso-wrap-style:square;v-text-anchor:top" coordsize="166712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LXsMA&#10;AADdAAAADwAAAGRycy9kb3ducmV2LnhtbESPQWsCMRSE74L/IbyCF6lZKxTdGkWElr1qvXh7bF6T&#10;bTcvS5Kuq7/eCIUeh5n5hllvB9eKnkJsPCuYzwoQxLXXDRsFp8/35yWImJA1tp5JwZUibDfj0RpL&#10;7S98oP6YjMgQjiUqsCl1pZSxtuQwznxHnL0vHxymLIOROuAlw10rX4riVTpsOC9Y7Ghvqf45/joF&#10;vTbd4ePcmmC/7Y2nt6qRvlJq8jTs3kAkGtJ/+K9daQWrxWIFjzf5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tLXsMAAADdAAAADwAAAAAAAAAAAAAAAACYAgAAZHJzL2Rv&#10;d25yZXYueG1sUEsFBgAAAAAEAAQA9QAAAIgDAAAAAA==&#10;" path="m,l1667129,r,90170l,90170,,e" stroked="f" strokeweight="0">
                  <v:stroke miterlimit="83231f" joinstyle="miter" endcap="square"/>
                  <v:path arrowok="t" textboxrect="0,0,1667129,90170"/>
                </v:shape>
                <v:rect id="Rectangle 8074" o:spid="_x0000_s2513" style="position:absolute;left:37793;top:31891;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GtgccA&#10;AADdAAAADwAAAGRycy9kb3ducmV2LnhtbESPT2vCQBTE7wW/w/KE3uqmU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BrYHHAAAA3QAAAA8AAAAAAAAAAAAAAAAAmAIAAGRy&#10;cy9kb3ducmV2LnhtbFBLBQYAAAAABAAEAPUAAACMAwAAAAA=&#10;" filled="f" stroked="f">
                  <v:textbox inset="0,0,0,0">
                    <w:txbxContent>
                      <w:p w:rsidR="00A52FC9" w:rsidRDefault="00A52FC9" w:rsidP="00E73698">
                        <w:r>
                          <w:rPr>
                            <w:rFonts w:ascii="Arial" w:eastAsia="Arial" w:hAnsi="Arial" w:cs="Arial"/>
                            <w:sz w:val="10"/>
                          </w:rPr>
                          <w:t>1.13:</w:t>
                        </w:r>
                      </w:p>
                    </w:txbxContent>
                  </v:textbox>
                </v:rect>
                <v:rect id="Rectangle 8075" o:spid="_x0000_s2514" style="position:absolute;left:39266;top:31891;width:1858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IGscA&#10;AADdAAAADwAAAGRycy9kb3ducmV2LnhtbESPT2vCQBTE7wW/w/KE3uqmQm2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CBrHAAAA3QAAAA8AAAAAAAAAAAAAAAAAmAIAAGRy&#10;cy9kb3ducmV2LnhtbFBLBQYAAAAABAAEAPUAAACMAwAAAAA=&#10;" filled="f" stroked="f">
                  <v:textbox inset="0,0,0,0">
                    <w:txbxContent>
                      <w:p w:rsidR="00A52FC9" w:rsidRDefault="00A52FC9" w:rsidP="00E73698">
                        <w:r>
                          <w:rPr>
                            <w:rFonts w:ascii="Arial" w:eastAsia="Arial" w:hAnsi="Arial" w:cs="Arial"/>
                            <w:sz w:val="10"/>
                          </w:rPr>
                          <w:t xml:space="preserve"> Returns "Technician has no conflicts" message</w:t>
                        </w:r>
                      </w:p>
                    </w:txbxContent>
                  </v:textbox>
                </v:rect>
                <v:shape id="Shape 9340" o:spid="_x0000_s2515" style="position:absolute;left:37854;top:26598;width:15407;height:900;visibility:visible;mso-wrap-style:square;v-text-anchor:top" coordsize="154063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q78QA&#10;AADdAAAADwAAAGRycy9kb3ducmV2LnhtbERPz2vCMBS+D/wfwhvsMjR1k+E6o4hjYA9SVj3s+Gje&#10;mrLmpTTRxv9+OQgeP77fq020nbjQ4FvHCuazDARx7XTLjYLT8Wu6BOEDssbOMSm4kofNevKwwly7&#10;kb/pUoVGpBD2OSowIfS5lL42ZNHPXE+cuF83WAwJDo3UA44p3HbyJcvepMWWU4PBnnaG6r/qbBWM&#10;ZVE8f/7IbTwU16rZy9rE0iv19Bi3HyACxXAX39x7reD9dZH2pzfp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zau/EAAAA3QAAAA8AAAAAAAAAAAAAAAAAmAIAAGRycy9k&#10;b3ducmV2LnhtbFBLBQYAAAAABAAEAPUAAACJAwAAAAA=&#10;" path="m,l1540637,r,90043l,90043,,e" stroked="f" strokeweight="0">
                  <v:stroke miterlimit="83231f" joinstyle="miter" endcap="square"/>
                  <v:path arrowok="t" textboxrect="0,0,1540637,90043"/>
                </v:shape>
                <v:rect id="Rectangle 8064" o:spid="_x0000_s2516" style="position:absolute;left:38456;top:26844;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A52FC9" w:rsidRDefault="00A52FC9" w:rsidP="00E73698">
                        <w:r>
                          <w:rPr>
                            <w:rFonts w:ascii="Arial" w:eastAsia="Arial" w:hAnsi="Arial" w:cs="Arial"/>
                            <w:sz w:val="10"/>
                          </w:rPr>
                          <w:t>1.12:</w:t>
                        </w:r>
                      </w:p>
                    </w:txbxContent>
                  </v:textbox>
                </v:rect>
                <v:rect id="Rectangle 8065" o:spid="_x0000_s2517" style="position:absolute;left:39929;top:26844;width:1692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ex8UA&#10;AADdAAAADwAAAGRycy9kb3ducmV2LnhtbESPT4vCMBTE78J+h/AWvGmqo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J7HxQAAAN0AAAAPAAAAAAAAAAAAAAAAAJgCAABkcnMv&#10;ZG93bnJldi54bWxQSwUGAAAAAAQABAD1AAAAigMAAAAA&#10;" filled="f" stroked="f">
                  <v:textbox inset="0,0,0,0">
                    <w:txbxContent>
                      <w:p w:rsidR="00A52FC9" w:rsidRDefault="00A52FC9" w:rsidP="00E73698">
                        <w:r>
                          <w:rPr>
                            <w:rFonts w:ascii="Arial" w:eastAsia="Arial" w:hAnsi="Arial" w:cs="Arial"/>
                            <w:sz w:val="10"/>
                          </w:rPr>
                          <w:t xml:space="preserve"> Returns "Technician has conflict" message</w:t>
                        </w:r>
                      </w:p>
                    </w:txbxContent>
                  </v:textbox>
                </v:rect>
                <v:shape id="Shape 9341" o:spid="_x0000_s2518" style="position:absolute;left:38395;top:23414;width:14504;height:901;visibility:visible;mso-wrap-style:square;v-text-anchor:top" coordsize="145034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6MUA&#10;AADdAAAADwAAAGRycy9kb3ducmV2LnhtbESPQWvCQBSE70L/w/IKvUjdREVs6ipFqSieYgu9PrKv&#10;STD7NuyuMf57VxA8DjPzDbNY9aYRHTlfW1aQjhIQxIXVNZcKfn++3+cgfEDW2FgmBVfysFq+DBaY&#10;aXvhnLpjKEWEsM9QQRVCm0npi4oM+pFtiaP3b53BEKUrpXZ4iXDTyHGSzKTBmuNChS2tKypOx7NR&#10;0A4Pp79uvu6c1Vufjvf5JqS5Um+v/dcniEB9eIYf7Z1W8DGZpn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9iboxQAAAN0AAAAPAAAAAAAAAAAAAAAAAJgCAABkcnMv&#10;ZG93bnJldi54bWxQSwUGAAAAAAQABAD1AAAAigMAAAAA&#10;" path="m,l1450340,r,90043l,90043,,e" stroked="f" strokeweight="0">
                  <v:stroke miterlimit="83231f" joinstyle="miter" endcap="square"/>
                  <v:path arrowok="t" textboxrect="0,0,1450340,90043"/>
                </v:shape>
                <v:rect id="Rectangle 8062" o:spid="_x0000_s2519" style="position:absolute;left:38997;top:2366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A52FC9" w:rsidRDefault="00A52FC9" w:rsidP="00E73698">
                        <w:r>
                          <w:rPr>
                            <w:rFonts w:ascii="Arial" w:eastAsia="Arial" w:hAnsi="Arial" w:cs="Arial"/>
                            <w:sz w:val="10"/>
                          </w:rPr>
                          <w:t>1.11:</w:t>
                        </w:r>
                      </w:p>
                    </w:txbxContent>
                  </v:textbox>
                </v:rect>
                <v:rect id="Rectangle 8063" o:spid="_x0000_s2520" style="position:absolute;left:40470;top:23660;width:1570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A52FC9" w:rsidRDefault="00A52FC9" w:rsidP="00E73698">
                        <w:r>
                          <w:rPr>
                            <w:rFonts w:ascii="Arial" w:eastAsia="Arial" w:hAnsi="Arial" w:cs="Arial"/>
                            <w:sz w:val="10"/>
                          </w:rPr>
                          <w:t xml:space="preserve"> Check Technician schedule for conflicts</w:t>
                        </w:r>
                      </w:p>
                    </w:txbxContent>
                  </v:textbox>
                </v:rect>
                <v:shape id="Shape 9342" o:spid="_x0000_s2521"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TiH8UA&#10;AADdAAAADwAAAGRycy9kb3ducmV2LnhtbESPQWvCQBSE74L/YXkFb7qpirSpmyCRisealpLeHtnX&#10;TWj2bchuNf77riD0OMzMN8w2H20nzjT41rGCx0UCgrh2umWj4OP9df4EwgdkjZ1jUnAlD3k2nWwx&#10;1e7CJzqXwYgIYZ+igiaEPpXS1w1Z9AvXE0fv2w0WQ5SDkXrAS4TbTi6TZCMtthwXGuypaKj+KX+t&#10;gq68uv1XRW/GhOOu0L76LA6VUrOHcfcCItAY/sP39lEreF6tl3B7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OIfxQAAAN0AAAAPAAAAAAAAAAAAAAAAAJgCAABkcnMv&#10;ZG93bnJldi54bWxQSwUGAAAAAAQABAD1AAAAigMAAAAA&#10;" path="m,l565658,r,90043l,90043,,e" stroked="f" strokeweight="0">
                  <v:stroke miterlimit="83231f" joinstyle="miter" endcap="square"/>
                  <v:path arrowok="t" textboxrect="0,0,565658,90043"/>
                </v:shape>
                <v:rect id="Rectangle 8057" o:spid="_x0000_s2522"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A52FC9" w:rsidRDefault="00A52FC9" w:rsidP="00E73698">
                        <w:r>
                          <w:rPr>
                            <w:rFonts w:ascii="Arial" w:eastAsia="Arial" w:hAnsi="Arial" w:cs="Arial"/>
                            <w:sz w:val="10"/>
                          </w:rPr>
                          <w:t xml:space="preserve"> Job details</w:t>
                        </w:r>
                      </w:p>
                    </w:txbxContent>
                  </v:textbox>
                </v:rect>
                <v:rect id="Rectangle 8056" o:spid="_x0000_s2523"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KDcUA&#10;AADdAAAADwAAAGRycy9kb3ducmV2LnhtbESPT4vCMBTE78J+h/AWvGmqo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soNxQAAAN0AAAAPAAAAAAAAAAAAAAAAAJgCAABkcnMv&#10;ZG93bnJldi54bWxQSwUGAAAAAAQABAD1AAAAigMAAAAA&#10;" filled="f" stroked="f">
                  <v:textbox inset="0,0,0,0">
                    <w:txbxContent>
                      <w:p w:rsidR="00A52FC9" w:rsidRDefault="00A52FC9" w:rsidP="00E73698">
                        <w:r>
                          <w:rPr>
                            <w:rFonts w:ascii="Arial" w:eastAsia="Arial" w:hAnsi="Arial" w:cs="Arial"/>
                            <w:sz w:val="10"/>
                          </w:rPr>
                          <w:t>1.8:</w:t>
                        </w:r>
                      </w:p>
                    </w:txbxContent>
                  </v:textbox>
                </v:rect>
                <v:shape id="Shape 9343" o:spid="_x0000_s2524"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jcYA&#10;AADdAAAADwAAAGRycy9kb3ducmV2LnhtbESP3WoCMRSE7wt9h3AK3tVsVcRuzUqpP4g3stYHON2c&#10;7k83J0sS1+3bN4LQy2FmvmGWq8G0oifna8sKXsYJCOLC6ppLBefP7fMChA/IGlvLpOCXPKyyx4cl&#10;ptpeOaf+FEoRIexTVFCF0KVS+qIig35sO+LofVtnMETpSqkdXiPctHKSJHNpsOa4UGFHHxUVP6eL&#10;iZTDcbOb5E3bL+TFHXntzk33pdToaXh/AxFoCP/he3uvFbxOZ1O4vY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ujcYAAADdAAAADwAAAAAAAAAAAAAAAACYAgAAZHJz&#10;L2Rvd25yZXYueG1sUEsFBgAAAAAEAAQA9QAAAIsDAAAAAA==&#10;" path="m,l836549,r,90043l,90043,,e" stroked="f" strokeweight="0">
                  <v:stroke miterlimit="83231f" joinstyle="miter" endcap="square"/>
                  <v:path arrowok="t" textboxrect="0,0,836549,90043"/>
                </v:shape>
                <v:rect id="Rectangle 8055" o:spid="_x0000_s2525"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UesUA&#10;AADdAAAADwAAAGRycy9kb3ducmV2LnhtbESPT4vCMBTE78J+h/AWvGmq4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FR6xQAAAN0AAAAPAAAAAAAAAAAAAAAAAJgCAABkcnMv&#10;ZG93bnJldi54bWxQSwUGAAAAAAQABAD1AAAAigMAAAAA&#10;" filled="f" stroked="f">
                  <v:textbox inset="0,0,0,0">
                    <w:txbxContent>
                      <w:p w:rsidR="00A52FC9" w:rsidRDefault="00A52FC9" w:rsidP="00E73698">
                        <w:r>
                          <w:rPr>
                            <w:rFonts w:ascii="Arial" w:eastAsia="Arial" w:hAnsi="Arial" w:cs="Arial"/>
                            <w:sz w:val="10"/>
                          </w:rPr>
                          <w:t xml:space="preserve"> Retrieve Job details</w:t>
                        </w:r>
                      </w:p>
                    </w:txbxContent>
                  </v:textbox>
                </v:rect>
                <v:rect id="Rectangle 8054" o:spid="_x0000_s2526"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x4ccA&#10;AADdAAAADwAAAGRycy9kb3ducmV2LnhtbESPT2vCQBTE7wW/w/KE3uqmU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08eHHAAAA3QAAAA8AAAAAAAAAAAAAAAAAmAIAAGRy&#10;cy9kb3ducmV2LnhtbFBLBQYAAAAABAAEAPUAAACMAwAAAAA=&#10;" filled="f" stroked="f">
                  <v:textbox inset="0,0,0,0">
                    <w:txbxContent>
                      <w:p w:rsidR="00A52FC9" w:rsidRDefault="00A52FC9" w:rsidP="00E73698">
                        <w:r>
                          <w:rPr>
                            <w:rFonts w:ascii="Arial" w:eastAsia="Arial" w:hAnsi="Arial" w:cs="Arial"/>
                            <w:sz w:val="10"/>
                          </w:rPr>
                          <w:t>1.7:</w:t>
                        </w:r>
                      </w:p>
                    </w:txbxContent>
                  </v:textbox>
                </v:rect>
                <v:shape id="Shape 9344" o:spid="_x0000_s2527"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SuckA&#10;AADdAAAADwAAAGRycy9kb3ducmV2LnhtbESP3WoCMRSE7wt9h3AKvSma1Yro1iiitRUR/KkUenfY&#10;HHeDm5Nlk67bt2+EQi+HmfmGmcxaW4qGam8cK+h1ExDEmdOGcwWnj1VnBMIHZI2lY1LwQx5m0/u7&#10;CabaXflAzTHkIkLYp6igCKFKpfRZQRZ911XE0Tu72mKIss6lrvEa4baU/SQZSouG40KBFS0Kyi7H&#10;b6ugGZ5Pq89db7nd6K+3/uvePL2zUerxoZ2/gAjUhv/wX3utFYyfBwO4vYlP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bSuckAAADdAAAADwAAAAAAAAAAAAAAAACYAgAA&#10;ZHJzL2Rvd25yZXYueG1sUEsFBgAAAAAEAAQA9QAAAI4DAAAAAA==&#10;" path="m,l361188,r,90043l,90043,,e" stroked="f" strokeweight="0">
                  <v:stroke miterlimit="83231f" joinstyle="miter" endcap="square"/>
                  <v:path arrowok="t" textboxrect="0,0,361188,90043"/>
                </v:shape>
                <v:rect id="Rectangle 8052" o:spid="_x0000_s2528"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MDsYA&#10;AADdAAAADwAAAGRycy9kb3ducmV2LnhtbESPQWvCQBSE7wX/w/KE3uqmAUu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MDsYAAADdAAAADwAAAAAAAAAAAAAAAACYAgAAZHJz&#10;L2Rvd25yZXYueG1sUEsFBgAAAAAEAAQA9QAAAIsDAAAAAA==&#10;" filled="f" stroked="f">
                  <v:textbox inset="0,0,0,0">
                    <w:txbxContent>
                      <w:p w:rsidR="00A52FC9" w:rsidRDefault="00A52FC9" w:rsidP="00E73698">
                        <w:r>
                          <w:rPr>
                            <w:rFonts w:ascii="Arial" w:eastAsia="Arial" w:hAnsi="Arial" w:cs="Arial"/>
                            <w:sz w:val="10"/>
                          </w:rPr>
                          <w:t>1.6:</w:t>
                        </w:r>
                      </w:p>
                    </w:txbxContent>
                  </v:textbox>
                </v:rect>
                <v:rect id="Rectangle 8053" o:spid="_x0000_s2529"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plccA&#10;AADdAAAADwAAAGRycy9kb3ducmV2LnhtbESPT2vCQBTE7wW/w/KE3uqmF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aZXHAAAA3QAAAA8AAAAAAAAAAAAAAAAAmAIAAGRy&#10;cy9kb3ducmV2LnhtbFBLBQYAAAAABAAEAPUAAACMAwAAAAA=&#10;" filled="f" stroked="f">
                  <v:textbox inset="0,0,0,0">
                    <w:txbxContent>
                      <w:p w:rsidR="00A52FC9" w:rsidRDefault="00A52FC9" w:rsidP="00E73698">
                        <w:r>
                          <w:rPr>
                            <w:rFonts w:ascii="Arial" w:eastAsia="Arial" w:hAnsi="Arial" w:cs="Arial"/>
                            <w:sz w:val="10"/>
                          </w:rPr>
                          <w:t xml:space="preserve"> Job</w:t>
                        </w:r>
                      </w:p>
                    </w:txbxContent>
                  </v:textbox>
                </v:rect>
                <v:shape id="Shape 9345" o:spid="_x0000_s2530"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mIMYA&#10;AADdAAAADwAAAGRycy9kb3ducmV2LnhtbESPT0sDMRTE74LfIbyCl2IT6x90bVpKsVDsySqIt8fm&#10;uQndvGyT2N1+eyMUPA4z8xtmthh8K44Ukwus4WaiQBDXwThuNHy8r68fQaSMbLANTBpOlGAxv7yY&#10;YWVCz2903OVGFAinCjXYnLtKylRb8pgmoSMu3neIHnORsZEmYl/gvpVTpR6kR8dlwWJHK0v1fvfj&#10;NYzRqGnqX12MW/VJL2tnvw4rra9Gw/IZRKYh/4fP7Y3R8HR7dw9/b8o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8mIMYAAADdAAAADwAAAAAAAAAAAAAAAACYAgAAZHJz&#10;L2Rvd25yZXYueG1sUEsFBgAAAAAEAAQA9QAAAIsDAAAAAA==&#10;" path="m,l577850,r,90043l,90043,,e" stroked="f" strokeweight="0">
                  <v:stroke miterlimit="83231f" joinstyle="miter" endcap="square"/>
                  <v:path arrowok="t" textboxrect="0,0,577850,90043"/>
                </v:shape>
                <v:rect id="Rectangle 8050" o:spid="_x0000_s2531"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inset="0,0,0,0">
                    <w:txbxContent>
                      <w:p w:rsidR="00A52FC9" w:rsidRDefault="00A52FC9" w:rsidP="00E73698">
                        <w:r>
                          <w:rPr>
                            <w:rFonts w:ascii="Arial" w:eastAsia="Arial" w:hAnsi="Arial" w:cs="Arial"/>
                            <w:sz w:val="10"/>
                          </w:rPr>
                          <w:t>1.5:</w:t>
                        </w:r>
                      </w:p>
                    </w:txbxContent>
                  </v:textbox>
                </v:rect>
                <v:rect id="Rectangle 8051" o:spid="_x0000_s2532"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SecYA&#10;AADdAAAADwAAAGRycy9kb3ducmV2LnhtbESPQWvCQBSE7wX/w/IKvTUbC5Y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SecYAAADdAAAADwAAAAAAAAAAAAAAAACYAgAAZHJz&#10;L2Rvd25yZXYueG1sUEsFBgAAAAAEAAQA9QAAAIsDAAAAAA==&#10;" filled="f" stroked="f">
                  <v:textbox inset="0,0,0,0">
                    <w:txbxContent>
                      <w:p w:rsidR="00A52FC9" w:rsidRDefault="00A52FC9" w:rsidP="00E73698">
                        <w:r>
                          <w:rPr>
                            <w:rFonts w:ascii="Arial" w:eastAsia="Arial" w:hAnsi="Arial" w:cs="Arial"/>
                            <w:sz w:val="10"/>
                          </w:rPr>
                          <w:t xml:space="preserve"> Create Job</w:t>
                        </w:r>
                      </w:p>
                    </w:txbxContent>
                  </v:textbox>
                </v:rect>
                <v:shape id="Shape 9346" o:spid="_x0000_s2533"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4sUA&#10;AADdAAAADwAAAGRycy9kb3ducmV2LnhtbESP3WoCMRSE7wt9h3AE72rWtvizGkWEinhRrPUBjpvj&#10;ZnVzsiTR3b69KRR6OczMN8x82dla3MmHyrGC4SADQVw4XXGp4Pj98TIBESKyxtoxKfihAMvF89Mc&#10;c+1a/qL7IZYiQTjkqMDE2ORShsKQxTBwDXHyzs5bjEn6UmqPbYLbWr5m2UharDgtGGxobai4Hm5W&#10;gT9NKrrQ50qvx/u2tJtxvTMnpfq9bjUDEamL/+G/9lYrmL69j+D3TXo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3ixQAAAN0AAAAPAAAAAAAAAAAAAAAAAJgCAABkcnMv&#10;ZG93bnJldi54bWxQSwUGAAAAAAQABAD1AAAAigMAAAAA&#10;" path="m,l445389,r,90170l,90170,,e" stroked="f" strokeweight="0">
                  <v:stroke miterlimit="83231f" joinstyle="miter" endcap="square"/>
                  <v:path arrowok="t" textboxrect="0,0,445389,90170"/>
                </v:shape>
                <v:rect id="Rectangle 8060" o:spid="_x0000_s2534"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9X8EA&#10;AADdAAAADwAAAGRycy9kb3ducmV2LnhtbERPy4rCMBTdC/5DuII7TXUhtRpF1EGX4wPU3aW5tsXm&#10;pjQZW+frzUJweTjv+bI1pXhS7QrLCkbDCARxanXBmYLz6WcQg3AeWWNpmRS8yMFy0e3MMdG24QM9&#10;jz4TIYRdggpy76tESpfmZNANbUUcuLutDfoA60zqGpsQbko5jqKJNFhwaMixonVO6eP4ZxTs4mp1&#10;3dv/Jiu3t93l9zLdnKZeqX6vXc1AeGr9V/xx77WCOJq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PV/BAAAA3QAAAA8AAAAAAAAAAAAAAAAAmAIAAGRycy9kb3du&#10;cmV2LnhtbFBLBQYAAAAABAAEAPUAAACGAwAAAAA=&#10;" filled="f" stroked="f">
                  <v:textbox inset="0,0,0,0">
                    <w:txbxContent>
                      <w:p w:rsidR="00A52FC9" w:rsidRDefault="00A52FC9" w:rsidP="00E73698">
                        <w:r>
                          <w:rPr>
                            <w:rFonts w:ascii="Arial" w:eastAsia="Arial" w:hAnsi="Arial" w:cs="Arial"/>
                            <w:sz w:val="10"/>
                          </w:rPr>
                          <w:t>1.10:</w:t>
                        </w:r>
                      </w:p>
                    </w:txbxContent>
                  </v:textbox>
                </v:rect>
                <v:rect id="Rectangle 8061" o:spid="_x0000_s2535"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A52FC9" w:rsidRDefault="00A52FC9" w:rsidP="00E73698">
                        <w:r>
                          <w:rPr>
                            <w:rFonts w:ascii="Arial" w:eastAsia="Arial" w:hAnsi="Arial" w:cs="Arial"/>
                            <w:sz w:val="10"/>
                          </w:rPr>
                          <w:t xml:space="preserve"> Crew</w:t>
                        </w:r>
                      </w:p>
                    </w:txbxContent>
                  </v:textbox>
                </v:rect>
                <v:shape id="Shape 9347" o:spid="_x0000_s2536"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GA8YA&#10;AADdAAAADwAAAGRycy9kb3ducmV2LnhtbESPzW7CMBCE70h9B2srcUHFKUVtSTGIHxWq3pr2AZZ4&#10;iaPG6xAbSN4eIyFxHM3MN5rpvLWVOFHjS8cKnocJCOLc6ZILBX+/n0/vIHxA1lg5JgUdeZjPHnpT&#10;TLU78w+dslCICGGfogITQp1K6XNDFv3Q1cTR27vGYoiyKaRu8BzhtpKjJHmVFkuOCwZrWhnK/7Oj&#10;jRTZTbqt34yX36UNa7PfDbaHnVL9x3bxASJQG+7hW/tLK5i8jN/g+iY+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tGA8YAAADdAAAADwAAAAAAAAAAAAAAAACYAgAAZHJz&#10;L2Rvd25yZXYueG1sUEsFBgAAAAAEAAQA9QAAAIsDAAAAAA==&#10;" path="m,l625983,r,90170l,90170,,e" stroked="f" strokeweight="0">
                  <v:stroke miterlimit="83231f" joinstyle="miter" endcap="square"/>
                  <v:path arrowok="t" textboxrect="0,0,625983,90170"/>
                </v:shape>
                <v:rect id="Rectangle 8058" o:spid="_x0000_s2537"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A52FC9" w:rsidRDefault="00A52FC9" w:rsidP="00E73698">
                        <w:r>
                          <w:rPr>
                            <w:rFonts w:ascii="Arial" w:eastAsia="Arial" w:hAnsi="Arial" w:cs="Arial"/>
                            <w:sz w:val="10"/>
                          </w:rPr>
                          <w:t>1.9:</w:t>
                        </w:r>
                      </w:p>
                    </w:txbxContent>
                  </v:textbox>
                </v:rect>
                <v:rect id="Rectangle 8059" o:spid="_x0000_s2538"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A52FC9" w:rsidRDefault="00A52FC9" w:rsidP="00E73698">
                        <w:r>
                          <w:rPr>
                            <w:rFonts w:ascii="Arial" w:eastAsia="Arial" w:hAnsi="Arial" w:cs="Arial"/>
                            <w:sz w:val="10"/>
                          </w:rPr>
                          <w:t xml:space="preserve"> Create Crew</w:t>
                        </w:r>
                      </w:p>
                    </w:txbxContent>
                  </v:textbox>
                </v:rect>
                <v:shape id="Shape 9348" o:spid="_x0000_s2539" style="position:absolute;left:41586;top:11940;width:7944;height:900;visibility:visible;mso-wrap-style:square;v-text-anchor:top" coordsize="79438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LcEA&#10;AADdAAAADwAAAGRycy9kb3ducmV2LnhtbERPz2vCMBS+D/wfwhO8zbQ6xHWmImWCx+kGu741z6bY&#10;vIQms9W/3hwGO358vzfb0XbiSn1oHSvI5xkI4trplhsFX5/75zWIEJE1do5JwY0CbMvJ0wYL7QY+&#10;0vUUG5FCOBSowMToCylDbchimDtPnLiz6y3GBPtG6h6HFG47uciylbTYcmow6KkyVF9Ov1aBr37y&#10;D3tc+Sysh28TZft+r25Kzabj7g1EpDH+i//cB63gdfmS5qY36QnI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gSS3BAAAA3QAAAA8AAAAAAAAAAAAAAAAAmAIAAGRycy9kb3du&#10;cmV2LnhtbFBLBQYAAAAABAAEAPUAAACGAwAAAAA=&#10;" path="m,l794385,r,90043l,90043,,e" stroked="f" strokeweight="0">
                  <v:stroke miterlimit="83231f" joinstyle="miter" endcap="square"/>
                  <v:path arrowok="t" textboxrect="0,0,794385,90043"/>
                </v:shape>
                <v:rect id="Rectangle 8049" o:spid="_x0000_s2540" style="position:absolute;left:43231;top:12185;width:743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IosYA&#10;AADdAAAADwAAAGRycy9kb3ducmV2LnhtbESPT2vCQBTE74V+h+UVequbliJ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zIosYAAADdAAAADwAAAAAAAAAAAAAAAACYAgAAZHJz&#10;L2Rvd25yZXYueG1sUEsFBgAAAAAEAAQA9QAAAIsDAAAAAA==&#10;" filled="f" stroked="f">
                  <v:textbox inset="0,0,0,0">
                    <w:txbxContent>
                      <w:p w:rsidR="00A52FC9" w:rsidRDefault="00A52FC9" w:rsidP="00E73698">
                        <w:r>
                          <w:rPr>
                            <w:rFonts w:ascii="Arial" w:eastAsia="Arial" w:hAnsi="Arial" w:cs="Arial"/>
                            <w:sz w:val="10"/>
                          </w:rPr>
                          <w:t xml:space="preserve"> Technician Details</w:t>
                        </w:r>
                      </w:p>
                    </w:txbxContent>
                  </v:textbox>
                </v:rect>
                <v:rect id="Rectangle 8048" o:spid="_x0000_s2541" style="position:absolute;left:42127;top:12185;width:14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tOcMA&#10;AADdAAAADwAAAGRycy9kb3ducmV2LnhtbERPz2vCMBS+D/wfwht4m+nG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BtOcMAAADdAAAADwAAAAAAAAAAAAAAAACYAgAAZHJzL2Rv&#10;d25yZXYueG1sUEsFBgAAAAAEAAQA9QAAAIgDAAAAAA==&#10;" filled="f" stroked="f">
                  <v:textbox inset="0,0,0,0">
                    <w:txbxContent>
                      <w:p w:rsidR="00A52FC9" w:rsidRDefault="00A52FC9" w:rsidP="00E73698">
                        <w:r>
                          <w:rPr>
                            <w:rFonts w:ascii="Arial" w:eastAsia="Arial" w:hAnsi="Arial" w:cs="Arial"/>
                            <w:sz w:val="10"/>
                          </w:rPr>
                          <w:t>1.4:</w:t>
                        </w:r>
                      </w:p>
                    </w:txbxContent>
                  </v:textbox>
                </v:rect>
                <v:shape id="Shape 9349" o:spid="_x0000_s2542" style="position:absolute;left:40382;top:10318;width:10591;height:900;visibility:visible;mso-wrap-style:square;v-text-anchor:top" coordsize="105918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9KsYA&#10;AADdAAAADwAAAGRycy9kb3ducmV2LnhtbESPQWvCQBSE74L/YXmF3nSjLbZGVxGl4MWDptTrI/vM&#10;xmbfhuwaU399VxA8DjPzDTNfdrYSLTW+dKxgNExAEOdOl1wo+M6+Bp8gfEDWWDkmBX/kYbno9+aY&#10;anflPbWHUIgIYZ+iAhNCnUrpc0MW/dDVxNE7ucZiiLIppG7wGuG2kuMkmUiLJccFgzWtDeW/h4tV&#10;cNsFs/soN6P2Z7xxF7s+H2/bTKnXl241AxGoC8/wo73VCqZv71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9KsYAAADdAAAADwAAAAAAAAAAAAAAAACYAgAAZHJz&#10;L2Rvd25yZXYueG1sUEsFBgAAAAAEAAQA9QAAAIsDAAAAAA==&#10;" path="m,l1059180,r,90043l,90043,,e" stroked="f" strokeweight="0">
                  <v:stroke miterlimit="83231f" joinstyle="miter" endcap="square"/>
                  <v:path arrowok="t" textboxrect="0,0,1059180,90043"/>
                </v:shape>
                <v:rect id="Rectangle 8047" o:spid="_x0000_s2543" style="position:absolute;left:42027;top:10564;width:10961;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5S8cA&#10;AADdAAAADwAAAGRycy9kb3ducmV2LnhtbESPT2vCQBTE7wW/w/KE3uqmU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vHAAAA3QAAAA8AAAAAAAAAAAAAAAAAmAIAAGRy&#10;cy9kb3ducmV2LnhtbFBLBQYAAAAABAAEAPUAAACMAwAAAAA=&#10;" filled="f" stroked="f">
                  <v:textbox inset="0,0,0,0">
                    <w:txbxContent>
                      <w:p w:rsidR="00A52FC9" w:rsidRDefault="00A52FC9" w:rsidP="00E73698">
                        <w:r>
                          <w:rPr>
                            <w:rFonts w:ascii="Arial" w:eastAsia="Arial" w:hAnsi="Arial" w:cs="Arial"/>
                            <w:sz w:val="10"/>
                          </w:rPr>
                          <w:t xml:space="preserve"> Retrieve Technician Details</w:t>
                        </w:r>
                      </w:p>
                    </w:txbxContent>
                  </v:textbox>
                </v:rect>
                <v:rect id="Rectangle 8046" o:spid="_x0000_s2544" style="position:absolute;left:40923;top:10564;width:1468;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c0MUA&#10;AADdAAAADwAAAGRycy9kb3ducmV2LnhtbESPT4vCMBTE78J+h/AWvGmqi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1zQxQAAAN0AAAAPAAAAAAAAAAAAAAAAAJgCAABkcnMv&#10;ZG93bnJldi54bWxQSwUGAAAAAAQABAD1AAAAigMAAAAA&#10;" filled="f" stroked="f">
                  <v:textbox inset="0,0,0,0">
                    <w:txbxContent>
                      <w:p w:rsidR="00A52FC9" w:rsidRDefault="00A52FC9" w:rsidP="00E73698">
                        <w:r>
                          <w:rPr>
                            <w:rFonts w:ascii="Arial" w:eastAsia="Arial" w:hAnsi="Arial" w:cs="Arial"/>
                            <w:sz w:val="10"/>
                          </w:rPr>
                          <w:t>1.3:</w:t>
                        </w:r>
                      </w:p>
                    </w:txbxContent>
                  </v:textbox>
                </v:rect>
                <v:shape id="Shape 9350" o:spid="_x0000_s2545" style="position:absolute;left:28465;top:8875;width:5718;height:902;visibility:visible;mso-wrap-style:square;v-text-anchor:top" coordsize="571754,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3cUA&#10;AADdAAAADwAAAGRycy9kb3ducmV2LnhtbERPTWvCQBC9C/0PyxS81Y0VraauoZgKVqFg9OBxyE6T&#10;tNnZmN3G9N+7h4LHx/teJr2pRUetqywrGI8iEMS51RUXCk7HzdMchPPIGmvLpOCPHCSrh8ESY22v&#10;fKAu84UIIexiVFB638RSurwkg25kG+LAfdnWoA+wLaRu8RrCTS2fo2gmDVYcGkpsaF1S/pP9GgXT&#10;zzTVs+zj/fzit935e3w5dPudUsPH/u0VhKfe38X/7q1WsJhMw/7wJj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M7dxQAAAN0AAAAPAAAAAAAAAAAAAAAAAJgCAABkcnMv&#10;ZG93bnJldi54bWxQSwUGAAAAAAQABAD1AAAAigMAAAAA&#10;" path="m,l571754,r,90170l,90170,,e" stroked="f" strokeweight="0">
                  <v:stroke miterlimit="83231f" joinstyle="miter" endcap="square"/>
                  <v:path arrowok="t" textboxrect="0,0,571754,90170"/>
                </v:shape>
                <v:rect id="Rectangle 8045" o:spid="_x0000_s2546" style="position:absolute;left:30172;top:9122;width:450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Cp8cA&#10;AADdAAAADwAAAGRycy9kb3ducmV2LnhtbESPT2vCQBTE7wW/w/KE3uqmU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wqfHAAAA3QAAAA8AAAAAAAAAAAAAAAAAmAIAAGRy&#10;cy9kb3ducmV2LnhtbFBLBQYAAAAABAAEAPUAAACMAwAAAAA=&#10;" filled="f" stroked="f">
                  <v:textbox inset="0,0,0,0">
                    <w:txbxContent>
                      <w:p w:rsidR="00A52FC9" w:rsidRDefault="00A52FC9" w:rsidP="00E73698">
                        <w:r>
                          <w:rPr>
                            <w:rFonts w:ascii="Arial" w:eastAsia="Arial" w:hAnsi="Arial" w:cs="Arial"/>
                            <w:sz w:val="10"/>
                          </w:rPr>
                          <w:t xml:space="preserve"> Technician</w:t>
                        </w:r>
                      </w:p>
                    </w:txbxContent>
                  </v:textbox>
                </v:rect>
                <v:rect id="Rectangle 8044" o:spid="_x0000_s2547" style="position:absolute;left:29067;top:912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PMUA&#10;AADdAAAADwAAAGRycy9kb3ducmV2LnhtbESPT4vCMBTE78J+h/AWvGmqy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Wc8xQAAAN0AAAAPAAAAAAAAAAAAAAAAAJgCAABkcnMv&#10;ZG93bnJldi54bWxQSwUGAAAAAAQABAD1AAAAigMAAAAA&#10;" filled="f" stroked="f">
                  <v:textbox inset="0,0,0,0">
                    <w:txbxContent>
                      <w:p w:rsidR="00A52FC9" w:rsidRDefault="00A52FC9" w:rsidP="00E73698">
                        <w:r>
                          <w:rPr>
                            <w:rFonts w:ascii="Arial" w:eastAsia="Arial" w:hAnsi="Arial" w:cs="Arial"/>
                            <w:sz w:val="10"/>
                          </w:rPr>
                          <w:t>1.2:</w:t>
                        </w:r>
                      </w:p>
                    </w:txbxContent>
                  </v:textbox>
                </v:rect>
                <v:shape id="Shape 9351" o:spid="_x0000_s2548" style="position:absolute;left:27382;top:7434;width:7884;height:901;visibility:visible;mso-wrap-style:square;v-text-anchor:top" coordsize="78841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d9sMA&#10;AADdAAAADwAAAGRycy9kb3ducmV2LnhtbESPT4vCMBTE78J+h/CEvWnaXZS1GkVcFryJf9bzo3m2&#10;0ealNLHWb28EweMwM79hZovOVqKlxhvHCtJhAoI4d9pwoeCw/xv8gPABWWPlmBTcycNi/tGbYabd&#10;jbfU7kIhIoR9hgrKEOpMSp+XZNEPXU0cvZNrLIYom0LqBm8Rbiv5lSRjadFwXCixplVJ+WV3tQo6&#10;nW6O/7+mTfPl1bo1rzaXs1Hqs98tpyACdeEdfrXXWsHke5TC801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kd9sMAAADdAAAADwAAAAAAAAAAAAAAAACYAgAAZHJzL2Rv&#10;d25yZXYueG1sUEsFBgAAAAAEAAQA9QAAAIgDAAAAAA==&#10;" path="m,l788416,r,90170l,90170,,e" stroked="f" strokeweight="0">
                  <v:stroke miterlimit="83231f" joinstyle="miter" endcap="square"/>
                  <v:path arrowok="t" textboxrect="0,0,788416,90170"/>
                </v:shape>
                <v:rect id="Rectangle 8043" o:spid="_x0000_s2549" style="position:absolute;left:29088;top:7681;width:739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SMcA&#10;AADdAAAADwAAAGRycy9kb3ducmV2LnhtbESPT2vCQBTE7wW/w/KE3uqmVkq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E/0jHAAAA3QAAAA8AAAAAAAAAAAAAAAAAmAIAAGRy&#10;cy9kb3ducmV2LnhtbFBLBQYAAAAABAAEAPUAAACMAwAAAAA=&#10;" filled="f" stroked="f">
                  <v:textbox inset="0,0,0,0">
                    <w:txbxContent>
                      <w:p w:rsidR="00A52FC9" w:rsidRDefault="00A52FC9" w:rsidP="00E73698">
                        <w:r>
                          <w:rPr>
                            <w:rFonts w:ascii="Arial" w:eastAsia="Arial" w:hAnsi="Arial" w:cs="Arial"/>
                            <w:sz w:val="10"/>
                          </w:rPr>
                          <w:t xml:space="preserve"> Create Technician</w:t>
                        </w:r>
                      </w:p>
                    </w:txbxContent>
                  </v:textbox>
                </v:rect>
                <v:rect id="Rectangle 8042" o:spid="_x0000_s2550" style="position:absolute;left:27984;top:7681;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ha08YA&#10;AADdAAAADwAAAGRycy9kb3ducmV2LnhtbESPQWvCQBSE7wX/w/KE3uqmQ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ha08YAAADdAAAADwAAAAAAAAAAAAAAAACYAgAAZHJz&#10;L2Rvd25yZXYueG1sUEsFBgAAAAAEAAQA9QAAAIsDAAAAAA==&#10;" filled="f" stroked="f">
                  <v:textbox inset="0,0,0,0">
                    <w:txbxContent>
                      <w:p w:rsidR="00A52FC9" w:rsidRDefault="00A52FC9" w:rsidP="00E73698">
                        <w:r>
                          <w:rPr>
                            <w:rFonts w:ascii="Arial" w:eastAsia="Arial" w:hAnsi="Arial" w:cs="Arial"/>
                            <w:sz w:val="10"/>
                          </w:rPr>
                          <w:t>1.1:</w:t>
                        </w:r>
                      </w:p>
                    </w:txbxContent>
                  </v:textbox>
                </v:rect>
                <v:shape id="Shape 9352" o:spid="_x0000_s2551" style="position:absolute;left:4875;top:28761;width:19679;height:900;visibility:visible;mso-wrap-style:square;v-text-anchor:top" coordsize="1967865,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DW8cA&#10;AADdAAAADwAAAGRycy9kb3ducmV2LnhtbESP3WrCQBSE7wu+w3KE3hTdVKlodJVakLYWL/x5gGP2&#10;mA1mz8bsmqRv3y0UejnMzDfMYtXZUjRU+8KxgudhAoI4c7rgXMHpuBlMQfiArLF0TAq+ycNq2XtY&#10;YKpdy3tqDiEXEcI+RQUmhCqV0meGLPqhq4ijd3G1xRBlnUtdYxvhtpSjJJlIiwXHBYMVvRnKroe7&#10;VbD9at938m7329vT2HzSpnHn9UWpx373OgcRqAv/4b/2h1YwG7+M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cA1vHAAAA3QAAAA8AAAAAAAAAAAAAAAAAmAIAAGRy&#10;cy9kb3ducmV2LnhtbFBLBQYAAAAABAAEAPUAAACMAwAAAAA=&#10;" path="m,l1967865,r,90043l,90043,,e" stroked="f" strokeweight="0">
                  <v:stroke miterlimit="83231f" joinstyle="miter" endcap="square"/>
                  <v:path arrowok="t" textboxrect="0,0,1967865,90043"/>
                </v:shape>
                <v:rect id="Rectangle 8069" o:spid="_x0000_s2552" style="position:absolute;left:5476;top:29006;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UwsYA&#10;AADdAAAADwAAAGRycy9kb3ducmV2LnhtbESPQWvCQBSE70L/w/IKvemmHkKSuoq0luTYqmC9PbLP&#10;JDT7NmS3Sdpf3xUEj8PMfMOsNpNpxUC9aywreF5EIIhLqxuuFBwP7/MEhPPIGlvLpOCXHGzWD7MV&#10;ZtqO/EnD3lciQNhlqKD2vsukdGVNBt3CdsTBu9jeoA+yr6TucQxw08plFMXSYMNhocaOXmsqv/c/&#10;RkGedNuvwv6NVbs756ePU/p2SL1ST4/T9gWEp8nfw7d2oRU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mUwsYAAADdAAAADwAAAAAAAAAAAAAAAACYAgAAZHJz&#10;L2Rvd25yZXYueG1sUEsFBgAAAAAEAAQA9QAAAIsDAAAAAA==&#10;" filled="f" stroked="f">
                  <v:textbox inset="0,0,0,0">
                    <w:txbxContent>
                      <w:p w:rsidR="00A52FC9" w:rsidRDefault="00A52FC9" w:rsidP="00E73698">
                        <w:r>
                          <w:rPr>
                            <w:rFonts w:ascii="Arial" w:eastAsia="Arial" w:hAnsi="Arial" w:cs="Arial"/>
                            <w:sz w:val="10"/>
                          </w:rPr>
                          <w:t>1.13:</w:t>
                        </w:r>
                      </w:p>
                    </w:txbxContent>
                  </v:textbox>
                </v:rect>
                <v:rect id="Rectangle 8070" o:spid="_x0000_s2553" style="position:absolute;left:6948;top:29006;width:2259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rgsMA&#10;AADdAAAADwAAAGRycy9kb3ducmV2LnhtbERPPW/CMBDdK/EfrKvEVpx2KCFgEKKtkrEFJGA7xUcS&#10;YZ+j2CWBX18PlRif3vdiNVgjrtT5xrGC10kCgrh0uuFKwX739ZKC8AFZo3FMCm7kYbUcPS0w067n&#10;H7puQyViCPsMFdQhtJmUvqzJop+4ljhyZ9dZDBF2ldQd9jHcGvmWJO/SYsOxocaWNjWVl+2vVZCn&#10;7fpYuHtfmc9Tfvg+zD52s6DU+HlYz0EEGsJD/O8utII0mc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qrgsMAAADdAAAADwAAAAAAAAAAAAAAAACYAgAAZHJzL2Rv&#10;d25yZXYueG1sUEsFBgAAAAAEAAQA9QAAAIgDAAAAAA==&#10;" filled="f" stroked="f">
                  <v:textbox inset="0,0,0,0">
                    <w:txbxContent>
                      <w:p w:rsidR="00A52FC9" w:rsidRDefault="00A52FC9" w:rsidP="00E73698">
                        <w:r>
                          <w:rPr>
                            <w:rFonts w:ascii="Arial" w:eastAsia="Arial" w:hAnsi="Arial" w:cs="Arial"/>
                            <w:sz w:val="10"/>
                          </w:rPr>
                          <w:t xml:space="preserve"> Returns "Technician Assignment Unsuccessful" message</w:t>
                        </w:r>
                      </w:p>
                    </w:txbxContent>
                  </v:textbox>
                </v:rect>
                <v:shape id="Shape 9353" o:spid="_x0000_s2554" style="position:absolute;left:5055;top:42878;width:19499;height:901;visibility:visible;mso-wrap-style:square;v-text-anchor:top" coordsize="194983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Z/MYA&#10;AADdAAAADwAAAGRycy9kb3ducmV2LnhtbESPS2sCQRCE7wH/w9CCtzjrIyaujhICgniIj2zuzU7v&#10;A3d61p1R13/vCILHoqq+oubL1lTiQo0rLSsY9CMQxKnVJecKkr/V+xcI55E1VpZJwY0cLBedtznG&#10;2l55T5eDz0WAsItRQeF9HUvp0oIMur6tiYOX2cagD7LJpW7wGuCmksMomkiDJYeFAmv6KSg9Hs5G&#10;wQbN2I/3p0+b7JJsPcm2/7+rrVK9bvs9A+Gp9a/ws73WCqajjxE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HZ/MYAAADdAAAADwAAAAAAAAAAAAAAAACYAgAAZHJz&#10;L2Rvd25yZXYueG1sUEsFBgAAAAAEAAQA9QAAAIsDAAAAAA==&#10;" path="m,l1949831,r,90043l,90043,,e" stroked="f" strokeweight="0">
                  <v:stroke miterlimit="83231f" joinstyle="miter" endcap="square"/>
                  <v:path arrowok="t" textboxrect="0,0,1949831,90043"/>
                </v:shape>
                <v:rect id="Rectangle 8088" o:spid="_x0000_s2555" style="position:absolute;left:5657;top:43124;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Xo8IA&#10;AADdAAAADwAAAGRycy9kb3ducmV2LnhtbERPTYvCMBC9C/sfwix401QPUqtpEXdFj64K6m1oxrbY&#10;TEoTbfXXbw4Le3y872XWm1o8qXWVZQWTcQSCOLe64kLB6bgZxSCcR9ZYWyYFL3KQpR+DJSbadvxD&#10;z4MvRAhhl6CC0vsmkdLlJRl0Y9sQB+5mW4M+wLaQusUuhJtaTqNoJg1WHBpKbGhdUn4/PIyCbdys&#10;Ljv77or6+7o978/zr+PcKzX87FcLEJ56/y/+c++0gjiKw9z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dejwgAAAN0AAAAPAAAAAAAAAAAAAAAAAJgCAABkcnMvZG93&#10;bnJldi54bWxQSwUGAAAAAAQABAD1AAAAhwMAAAAA&#10;" filled="f" stroked="f">
                  <v:textbox inset="0,0,0,0">
                    <w:txbxContent>
                      <w:p w:rsidR="00A52FC9" w:rsidRDefault="00A52FC9" w:rsidP="00E73698">
                        <w:r>
                          <w:rPr>
                            <w:rFonts w:ascii="Arial" w:eastAsia="Arial" w:hAnsi="Arial" w:cs="Arial"/>
                            <w:sz w:val="10"/>
                          </w:rPr>
                          <w:t>1.13.7:</w:t>
                        </w:r>
                      </w:p>
                    </w:txbxContent>
                  </v:textbox>
                </v:rect>
                <v:rect id="Rectangle 8089" o:spid="_x0000_s2556" style="position:absolute;left:7682;top:43124;width:216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OMUA&#10;AADdAAAADwAAAGRycy9kb3ducmV2LnhtbESPQYvCMBSE7wv+h/AEb2vqHqStRhF10aOrgnp7NM+2&#10;2LyUJtrqr98sLHgcZuYbZjrvTCUe1LjSsoLRMAJBnFldcq7gePj+jEE4j6yxskwKnuRgPut9TDHV&#10;tuUfeux9LgKEXYoKCu/rVEqXFWTQDW1NHLyrbQz6IJtc6gbbADeV/IqisTRYclgosKZlQdltfzcK&#10;NnG9OG/tq82r9WVz2p2S1SHxSg363WICwlPn3+H/9lYriKM4gb834Qn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XI4xQAAAN0AAAAPAAAAAAAAAAAAAAAAAJgCAABkcnMv&#10;ZG93bnJldi54bWxQSwUGAAAAAAQABAD1AAAAigMAAAAA&#10;" filled="f" stroked="f">
                  <v:textbox inset="0,0,0,0">
                    <w:txbxContent>
                      <w:p w:rsidR="00A52FC9" w:rsidRDefault="00A52FC9" w:rsidP="00E73698">
                        <w:r>
                          <w:rPr>
                            <w:rFonts w:ascii="Arial" w:eastAsia="Arial" w:hAnsi="Arial" w:cs="Arial"/>
                            <w:sz w:val="10"/>
                          </w:rPr>
                          <w:t xml:space="preserve"> Returns "Technician Assignment Successful" message</w:t>
                        </w:r>
                      </w:p>
                    </w:txbxContent>
                  </v:textbox>
                </v:rect>
                <v:shape id="Shape 9354" o:spid="_x0000_s2557" style="position:absolute;left:6860;top:5992;width:15828;height:901;visibility:visible;mso-wrap-style:square;v-text-anchor:top" coordsize="158280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8cA&#10;AADdAAAADwAAAGRycy9kb3ducmV2LnhtbESPQWvCQBSE7wX/w/IKXkQ32qZo6ioi2HoQoVHw+si+&#10;JqnZt2F31bS/vlsoeBxm5htmvuxMI67kfG1ZwXiUgCAurK65VHA8bIZTED4ga2wsk4Jv8rBc9B7m&#10;mGl74w+65qEUEcI+QwVVCG0mpS8qMuhHtiWO3qd1BkOUrpTa4S3CTSMnSfIiDdYcFypsaV1Rcc4v&#10;RkG6xbdNkV5O+0HyNfhxZ9zV76hU/7FbvYII1IV7+L+91QpmT+kz/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r/+fHAAAA3QAAAA8AAAAAAAAAAAAAAAAAmAIAAGRy&#10;cy9kb3ducmV2LnhtbFBLBQYAAAAABAAEAPUAAACMAwAAAAA=&#10;" path="m,l1582801,r,90043l,90043,,e" stroked="f" strokeweight="0">
                  <v:stroke miterlimit="83231f" joinstyle="miter" endcap="square"/>
                  <v:path arrowok="t" textboxrect="0,0,1582801,90043"/>
                </v:shape>
                <v:rect id="Rectangle 8041" o:spid="_x0000_s2558" style="position:absolute;left:8014;top:6239;width:18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EpMYA&#10;AADdAAAADwAAAGRycy9kb3ducmV2LnhtbESPQWvCQBSE7wX/w/IKvTUbi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rEpMYAAADdAAAADwAAAAAAAAAAAAAAAACYAgAAZHJz&#10;L2Rvd25yZXYueG1sUEsFBgAAAAAEAAQA9QAAAIsDAAAAAA==&#10;" filled="f" stroked="f">
                  <v:textbox inset="0,0,0,0">
                    <w:txbxContent>
                      <w:p w:rsidR="00A52FC9" w:rsidRDefault="00A52FC9" w:rsidP="00E73698">
                        <w:r>
                          <w:rPr>
                            <w:rFonts w:ascii="Arial" w:eastAsia="Arial" w:hAnsi="Arial" w:cs="Arial"/>
                            <w:sz w:val="10"/>
                          </w:rPr>
                          <w:t xml:space="preserve"> Assigns a Work Order to a Technician and time</w:t>
                        </w:r>
                      </w:p>
                    </w:txbxContent>
                  </v:textbox>
                </v:rect>
                <v:rect id="Rectangle 8040" o:spid="_x0000_s2559" style="position:absolute;left:7462;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hP8MA&#10;AADdAAAADwAAAGRycy9kb3ducmV2LnhtbERPz2vCMBS+D/wfwht4m+nG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ZhP8MAAADdAAAADwAAAAAAAAAAAAAAAACYAgAAZHJzL2Rv&#10;d25yZXYueG1sUEsFBgAAAAAEAAQA9QAAAIgDAAAAAA==&#10;" filled="f" stroked="f">
                  <v:textbox inset="0,0,0,0">
                    <w:txbxContent>
                      <w:p w:rsidR="00A52FC9" w:rsidRDefault="00A52FC9" w:rsidP="00E73698">
                        <w:r>
                          <w:rPr>
                            <w:rFonts w:ascii="Arial" w:eastAsia="Arial" w:hAnsi="Arial" w:cs="Arial"/>
                            <w:sz w:val="10"/>
                          </w:rPr>
                          <w:t>1:</w:t>
                        </w:r>
                      </w:p>
                    </w:txbxContent>
                  </v:textbox>
                </v:rect>
                <v:rect id="Rectangle 2323" o:spid="_x0000_s2560" style="position:absolute;top:-88;width:14237;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088cA&#10;AADdAAAADwAAAGRycy9kb3ducmV2LnhtbESPT2vCQBTE74V+h+UVvNVNE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dPPHAAAA3QAAAA8AAAAAAAAAAAAAAAAAmAIAAGRy&#10;cy9kb3ducmV2LnhtbFBLBQYAAAAABAAEAPUAAACMAwAAAAA=&#10;" filled="f" stroked="f">
                  <v:textbox inset="0,0,0,0">
                    <w:txbxContent>
                      <w:p w:rsidR="00A52FC9" w:rsidRDefault="00A52FC9" w:rsidP="00E73698"/>
                    </w:txbxContent>
                  </v:textbox>
                </v:rect>
                <w10:wrap type="square"/>
              </v:group>
            </w:pict>
          </mc:Fallback>
        </mc:AlternateContent>
      </w:r>
      <w:bookmarkEnd w:id="185"/>
    </w:p>
    <w:p w:rsidR="001E3F18" w:rsidRDefault="00E73698" w:rsidP="001C3BC1">
      <w:pPr>
        <w:pStyle w:val="Heading3"/>
        <w:rPr>
          <w:rFonts w:ascii="Copperplate Gothic Bold" w:hAnsi="Copperplate Gothic Bold"/>
        </w:rPr>
      </w:pPr>
      <w:bookmarkStart w:id="186" w:name="_Toc5827449"/>
      <w:r>
        <w:rPr>
          <w:rFonts w:ascii="Copperplate Gothic Bold" w:hAnsi="Copperplate Gothic Bold"/>
        </w:rPr>
        <w:lastRenderedPageBreak/>
        <w:t>21.11 Assign a Resource to a Work Order UC#22</w:t>
      </w:r>
      <w:r w:rsidR="001E3F18">
        <w:rPr>
          <w:noProof/>
          <w:lang w:eastAsia="en-CA"/>
        </w:rPr>
        <mc:AlternateContent>
          <mc:Choice Requires="wpg">
            <w:drawing>
              <wp:inline distT="0" distB="0" distL="0" distR="0" wp14:anchorId="6D1B4015" wp14:editId="49765832">
                <wp:extent cx="6004561" cy="4172495"/>
                <wp:effectExtent l="0" t="0" r="15240" b="19050"/>
                <wp:docPr id="8315" name="Group 8315"/>
                <wp:cNvGraphicFramePr/>
                <a:graphic xmlns:a="http://schemas.openxmlformats.org/drawingml/2006/main">
                  <a:graphicData uri="http://schemas.microsoft.com/office/word/2010/wordprocessingGroup">
                    <wpg:wgp>
                      <wpg:cNvGrpSpPr/>
                      <wpg:grpSpPr>
                        <a:xfrm>
                          <a:off x="0" y="0"/>
                          <a:ext cx="6004561" cy="4172495"/>
                          <a:chOff x="-70552" y="17638"/>
                          <a:chExt cx="6949381" cy="4828898"/>
                        </a:xfrm>
                      </wpg:grpSpPr>
                      <wps:wsp>
                        <wps:cNvPr id="2393" name="Shape 2393"/>
                        <wps:cNvSpPr/>
                        <wps:spPr>
                          <a:xfrm>
                            <a:off x="90297" y="64605"/>
                            <a:ext cx="6788532" cy="4781931"/>
                          </a:xfrm>
                          <a:custGeom>
                            <a:avLst/>
                            <a:gdLst/>
                            <a:ahLst/>
                            <a:cxnLst/>
                            <a:rect l="0" t="0" r="0" b="0"/>
                            <a:pathLst>
                              <a:path w="6788532" h="4781931">
                                <a:moveTo>
                                  <a:pt x="0" y="0"/>
                                </a:moveTo>
                                <a:lnTo>
                                  <a:pt x="6788532" y="0"/>
                                </a:lnTo>
                                <a:lnTo>
                                  <a:pt x="6788532" y="4781931"/>
                                </a:lnTo>
                                <a:lnTo>
                                  <a:pt x="0" y="4781931"/>
                                </a:lnTo>
                                <a:lnTo>
                                  <a:pt x="0" y="0"/>
                                </a:lnTo>
                                <a:close/>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132461" y="114953"/>
                            <a:ext cx="112089" cy="88687"/>
                          </a:xfrm>
                          <a:prstGeom prst="rect">
                            <a:avLst/>
                          </a:prstGeom>
                          <a:ln>
                            <a:noFill/>
                          </a:ln>
                        </wps:spPr>
                        <wps:txbx>
                          <w:txbxContent>
                            <w:p w:rsidR="00A52FC9" w:rsidRDefault="00A52FC9" w:rsidP="001E3F18">
                              <w:r>
                                <w:rPr>
                                  <w:rFonts w:ascii="Arial" w:eastAsia="Arial" w:hAnsi="Arial" w:cs="Arial"/>
                                  <w:b/>
                                  <w:sz w:val="11"/>
                                </w:rPr>
                                <w:t>sd</w:t>
                              </w:r>
                            </w:p>
                          </w:txbxContent>
                        </wps:txbx>
                        <wps:bodyPr horzOverflow="overflow" vert="horz" lIns="0" tIns="0" rIns="0" bIns="0" rtlCol="0">
                          <a:noAutofit/>
                        </wps:bodyPr>
                      </wps:wsp>
                      <wps:wsp>
                        <wps:cNvPr id="2395" name="Rectangle 2395"/>
                        <wps:cNvSpPr/>
                        <wps:spPr>
                          <a:xfrm>
                            <a:off x="258826" y="114953"/>
                            <a:ext cx="1766835" cy="88687"/>
                          </a:xfrm>
                          <a:prstGeom prst="rect">
                            <a:avLst/>
                          </a:prstGeom>
                          <a:ln>
                            <a:noFill/>
                          </a:ln>
                        </wps:spPr>
                        <wps:txbx>
                          <w:txbxContent>
                            <w:p w:rsidR="00A52FC9" w:rsidRDefault="00A52FC9" w:rsidP="001E3F18">
                              <w:r>
                                <w:rPr>
                                  <w:rFonts w:ascii="Arial" w:eastAsia="Arial" w:hAnsi="Arial" w:cs="Arial"/>
                                  <w:sz w:val="11"/>
                                </w:rPr>
                                <w:t>UC22 - Assign a Resource to Work Order</w:t>
                              </w:r>
                            </w:p>
                          </w:txbxContent>
                        </wps:txbx>
                        <wps:bodyPr horzOverflow="overflow" vert="horz" lIns="0" tIns="0" rIns="0" bIns="0" rtlCol="0">
                          <a:noAutofit/>
                        </wps:bodyPr>
                      </wps:wsp>
                      <wps:wsp>
                        <wps:cNvPr id="2396" name="Shape 2396"/>
                        <wps:cNvSpPr/>
                        <wps:spPr>
                          <a:xfrm>
                            <a:off x="90297" y="208750"/>
                            <a:ext cx="1498473" cy="0"/>
                          </a:xfrm>
                          <a:custGeom>
                            <a:avLst/>
                            <a:gdLst/>
                            <a:ahLst/>
                            <a:cxnLst/>
                            <a:rect l="0" t="0" r="0" b="0"/>
                            <a:pathLst>
                              <a:path w="1498473">
                                <a:moveTo>
                                  <a:pt x="0" y="0"/>
                                </a:moveTo>
                                <a:lnTo>
                                  <a:pt x="1498473" y="0"/>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7" name="Shape 2397"/>
                        <wps:cNvSpPr/>
                        <wps:spPr>
                          <a:xfrm>
                            <a:off x="1624965" y="64605"/>
                            <a:ext cx="0" cy="84074"/>
                          </a:xfrm>
                          <a:custGeom>
                            <a:avLst/>
                            <a:gdLst/>
                            <a:ahLst/>
                            <a:cxnLst/>
                            <a:rect l="0" t="0" r="0" b="0"/>
                            <a:pathLst>
                              <a:path h="84074">
                                <a:moveTo>
                                  <a:pt x="0" y="0"/>
                                </a:moveTo>
                                <a:lnTo>
                                  <a:pt x="0" y="84074"/>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8" name="Shape 2398"/>
                        <wps:cNvSpPr/>
                        <wps:spPr>
                          <a:xfrm>
                            <a:off x="1588770" y="148679"/>
                            <a:ext cx="36195" cy="60071"/>
                          </a:xfrm>
                          <a:custGeom>
                            <a:avLst/>
                            <a:gdLst/>
                            <a:ahLst/>
                            <a:cxnLst/>
                            <a:rect l="0" t="0" r="0" b="0"/>
                            <a:pathLst>
                              <a:path w="36195" h="60071">
                                <a:moveTo>
                                  <a:pt x="36195" y="0"/>
                                </a:moveTo>
                                <a:lnTo>
                                  <a:pt x="0" y="60071"/>
                                </a:lnTo>
                              </a:path>
                            </a:pathLst>
                          </a:custGeom>
                          <a:ln w="6013" cap="sq">
                            <a:miter lim="127000"/>
                          </a:ln>
                        </wps:spPr>
                        <wps:style>
                          <a:lnRef idx="1">
                            <a:srgbClr val="000000"/>
                          </a:lnRef>
                          <a:fillRef idx="0">
                            <a:srgbClr val="000000">
                              <a:alpha val="0"/>
                            </a:srgbClr>
                          </a:fillRef>
                          <a:effectRef idx="0">
                            <a:scrgbClr r="0" g="0" b="0"/>
                          </a:effectRef>
                          <a:fontRef idx="none"/>
                        </wps:style>
                        <wps:bodyPr/>
                      </wps:wsp>
                      <wps:wsp>
                        <wps:cNvPr id="2399" name="Shape 2399"/>
                        <wps:cNvSpPr/>
                        <wps:spPr>
                          <a:xfrm>
                            <a:off x="349123" y="268822"/>
                            <a:ext cx="60198" cy="60071"/>
                          </a:xfrm>
                          <a:custGeom>
                            <a:avLst/>
                            <a:gdLst/>
                            <a:ahLst/>
                            <a:cxnLst/>
                            <a:rect l="0" t="0" r="0" b="0"/>
                            <a:pathLst>
                              <a:path w="60198" h="60071">
                                <a:moveTo>
                                  <a:pt x="30099" y="0"/>
                                </a:moveTo>
                                <a:cubicBezTo>
                                  <a:pt x="46609" y="0"/>
                                  <a:pt x="60198" y="13462"/>
                                  <a:pt x="60198" y="30099"/>
                                </a:cubicBezTo>
                                <a:cubicBezTo>
                                  <a:pt x="60198" y="46609"/>
                                  <a:pt x="46609" y="60071"/>
                                  <a:pt x="30099" y="60071"/>
                                </a:cubicBezTo>
                                <a:cubicBezTo>
                                  <a:pt x="13462" y="60071"/>
                                  <a:pt x="0" y="46609"/>
                                  <a:pt x="0" y="30099"/>
                                </a:cubicBezTo>
                                <a:cubicBezTo>
                                  <a:pt x="0" y="13462"/>
                                  <a:pt x="13462" y="0"/>
                                  <a:pt x="300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55" name="Shape 9355"/>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02" name="Shape 2402"/>
                        <wps:cNvSpPr/>
                        <wps:spPr>
                          <a:xfrm>
                            <a:off x="349123" y="268822"/>
                            <a:ext cx="60198" cy="60071"/>
                          </a:xfrm>
                          <a:custGeom>
                            <a:avLst/>
                            <a:gdLst/>
                            <a:ahLst/>
                            <a:cxnLst/>
                            <a:rect l="0" t="0" r="0" b="0"/>
                            <a:pathLst>
                              <a:path w="60198" h="60071">
                                <a:moveTo>
                                  <a:pt x="60198" y="30099"/>
                                </a:moveTo>
                                <a:cubicBezTo>
                                  <a:pt x="60198" y="46609"/>
                                  <a:pt x="46609" y="60071"/>
                                  <a:pt x="30099" y="60071"/>
                                </a:cubicBezTo>
                                <a:cubicBezTo>
                                  <a:pt x="13462" y="60071"/>
                                  <a:pt x="0" y="46609"/>
                                  <a:pt x="0" y="30099"/>
                                </a:cubicBezTo>
                                <a:cubicBezTo>
                                  <a:pt x="0" y="13462"/>
                                  <a:pt x="13462" y="0"/>
                                  <a:pt x="30099" y="0"/>
                                </a:cubicBezTo>
                                <a:cubicBezTo>
                                  <a:pt x="46609" y="0"/>
                                  <a:pt x="60198" y="13462"/>
                                  <a:pt x="60198" y="30099"/>
                                </a:cubicBez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55092" y="569176"/>
                            <a:ext cx="48133" cy="4193159"/>
                          </a:xfrm>
                          <a:custGeom>
                            <a:avLst/>
                            <a:gdLst/>
                            <a:ahLst/>
                            <a:cxnLst/>
                            <a:rect l="0" t="0" r="0" b="0"/>
                            <a:pathLst>
                              <a:path w="48133" h="4193159">
                                <a:moveTo>
                                  <a:pt x="0" y="0"/>
                                </a:moveTo>
                                <a:lnTo>
                                  <a:pt x="48133" y="0"/>
                                </a:lnTo>
                                <a:lnTo>
                                  <a:pt x="48133" y="4193159"/>
                                </a:lnTo>
                                <a:lnTo>
                                  <a:pt x="0" y="41931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379222" y="328892"/>
                            <a:ext cx="0" cy="90170"/>
                          </a:xfrm>
                          <a:custGeom>
                            <a:avLst/>
                            <a:gdLst/>
                            <a:ahLst/>
                            <a:cxnLst/>
                            <a:rect l="0" t="0" r="0" b="0"/>
                            <a:pathLst>
                              <a:path h="90170">
                                <a:moveTo>
                                  <a:pt x="0" y="0"/>
                                </a:moveTo>
                                <a:lnTo>
                                  <a:pt x="0" y="9017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324993" y="419062"/>
                            <a:ext cx="54229" cy="66040"/>
                          </a:xfrm>
                          <a:custGeom>
                            <a:avLst/>
                            <a:gdLst/>
                            <a:ahLst/>
                            <a:cxnLst/>
                            <a:rect l="0" t="0" r="0" b="0"/>
                            <a:pathLst>
                              <a:path w="54229" h="66040">
                                <a:moveTo>
                                  <a:pt x="54229" y="0"/>
                                </a:moveTo>
                                <a:lnTo>
                                  <a:pt x="0"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379222" y="419062"/>
                            <a:ext cx="54102" cy="66040"/>
                          </a:xfrm>
                          <a:custGeom>
                            <a:avLst/>
                            <a:gdLst/>
                            <a:ahLst/>
                            <a:cxnLst/>
                            <a:rect l="0" t="0" r="0" b="0"/>
                            <a:pathLst>
                              <a:path w="54102" h="66040">
                                <a:moveTo>
                                  <a:pt x="0" y="0"/>
                                </a:moveTo>
                                <a:lnTo>
                                  <a:pt x="54102" y="6604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324993" y="364961"/>
                            <a:ext cx="108331" cy="0"/>
                          </a:xfrm>
                          <a:custGeom>
                            <a:avLst/>
                            <a:gdLst/>
                            <a:ahLst/>
                            <a:cxnLst/>
                            <a:rect l="0" t="0" r="0" b="0"/>
                            <a:pathLst>
                              <a:path w="108331">
                                <a:moveTo>
                                  <a:pt x="0" y="0"/>
                                </a:moveTo>
                                <a:lnTo>
                                  <a:pt x="108331"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6" name="Shape 9356"/>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0" name="Shape 2410"/>
                        <wps:cNvSpPr/>
                        <wps:spPr>
                          <a:xfrm>
                            <a:off x="2238756" y="268822"/>
                            <a:ext cx="698119" cy="210312"/>
                          </a:xfrm>
                          <a:custGeom>
                            <a:avLst/>
                            <a:gdLst/>
                            <a:ahLst/>
                            <a:cxnLst/>
                            <a:rect l="0" t="0" r="0" b="0"/>
                            <a:pathLst>
                              <a:path w="698119" h="210312">
                                <a:moveTo>
                                  <a:pt x="0" y="0"/>
                                </a:moveTo>
                                <a:lnTo>
                                  <a:pt x="698119" y="0"/>
                                </a:lnTo>
                                <a:lnTo>
                                  <a:pt x="698119"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2587879"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7" name="Shape 9357"/>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4" name="Shape 2414"/>
                        <wps:cNvSpPr/>
                        <wps:spPr>
                          <a:xfrm>
                            <a:off x="2563749" y="719417"/>
                            <a:ext cx="48133" cy="3904869"/>
                          </a:xfrm>
                          <a:custGeom>
                            <a:avLst/>
                            <a:gdLst/>
                            <a:ahLst/>
                            <a:cxnLst/>
                            <a:rect l="0" t="0" r="0" b="0"/>
                            <a:pathLst>
                              <a:path w="48133" h="3904869">
                                <a:moveTo>
                                  <a:pt x="0" y="0"/>
                                </a:moveTo>
                                <a:lnTo>
                                  <a:pt x="48133" y="0"/>
                                </a:lnTo>
                                <a:lnTo>
                                  <a:pt x="48133" y="3904869"/>
                                </a:lnTo>
                                <a:lnTo>
                                  <a:pt x="0" y="39048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58" name="Shape 9358"/>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17" name="Shape 2417"/>
                        <wps:cNvSpPr/>
                        <wps:spPr>
                          <a:xfrm>
                            <a:off x="4423410" y="268822"/>
                            <a:ext cx="427228" cy="210312"/>
                          </a:xfrm>
                          <a:custGeom>
                            <a:avLst/>
                            <a:gdLst/>
                            <a:ahLst/>
                            <a:cxnLst/>
                            <a:rect l="0" t="0" r="0" b="0"/>
                            <a:pathLst>
                              <a:path w="427228" h="210312">
                                <a:moveTo>
                                  <a:pt x="0" y="0"/>
                                </a:moveTo>
                                <a:lnTo>
                                  <a:pt x="427228" y="0"/>
                                </a:lnTo>
                                <a:lnTo>
                                  <a:pt x="427228"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18" name="Shape 2418"/>
                        <wps:cNvSpPr/>
                        <wps:spPr>
                          <a:xfrm>
                            <a:off x="4633976"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59" name="Shape 9359"/>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1" name="Shape 2421"/>
                        <wps:cNvSpPr/>
                        <wps:spPr>
                          <a:xfrm>
                            <a:off x="6313043" y="268822"/>
                            <a:ext cx="481457" cy="210312"/>
                          </a:xfrm>
                          <a:custGeom>
                            <a:avLst/>
                            <a:gdLst/>
                            <a:ahLst/>
                            <a:cxnLst/>
                            <a:rect l="0" t="0" r="0" b="0"/>
                            <a:pathLst>
                              <a:path w="481457" h="210312">
                                <a:moveTo>
                                  <a:pt x="0" y="0"/>
                                </a:moveTo>
                                <a:lnTo>
                                  <a:pt x="481457" y="0"/>
                                </a:lnTo>
                                <a:lnTo>
                                  <a:pt x="481457"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6553835"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0" name="Shape 9360"/>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5" name="Shape 2425"/>
                        <wps:cNvSpPr/>
                        <wps:spPr>
                          <a:xfrm>
                            <a:off x="5374259" y="268822"/>
                            <a:ext cx="415290" cy="210312"/>
                          </a:xfrm>
                          <a:custGeom>
                            <a:avLst/>
                            <a:gdLst/>
                            <a:ahLst/>
                            <a:cxnLst/>
                            <a:rect l="0" t="0" r="0" b="0"/>
                            <a:pathLst>
                              <a:path w="415290" h="210312">
                                <a:moveTo>
                                  <a:pt x="0" y="0"/>
                                </a:moveTo>
                                <a:lnTo>
                                  <a:pt x="415290" y="0"/>
                                </a:lnTo>
                                <a:lnTo>
                                  <a:pt x="415290"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5578857"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9361" name="Shape 9361"/>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29" name="Shape 2429"/>
                        <wps:cNvSpPr/>
                        <wps:spPr>
                          <a:xfrm>
                            <a:off x="3460496" y="268822"/>
                            <a:ext cx="439293" cy="210312"/>
                          </a:xfrm>
                          <a:custGeom>
                            <a:avLst/>
                            <a:gdLst/>
                            <a:ahLst/>
                            <a:cxnLst/>
                            <a:rect l="0" t="0" r="0" b="0"/>
                            <a:pathLst>
                              <a:path w="439293" h="210312">
                                <a:moveTo>
                                  <a:pt x="0" y="0"/>
                                </a:moveTo>
                                <a:lnTo>
                                  <a:pt x="439293" y="0"/>
                                </a:lnTo>
                                <a:lnTo>
                                  <a:pt x="439293" y="210312"/>
                                </a:lnTo>
                                <a:lnTo>
                                  <a:pt x="0" y="210312"/>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3677158" y="479134"/>
                            <a:ext cx="0" cy="4289298"/>
                          </a:xfrm>
                          <a:custGeom>
                            <a:avLst/>
                            <a:gdLst/>
                            <a:ahLst/>
                            <a:cxnLst/>
                            <a:rect l="0" t="0" r="0" b="0"/>
                            <a:pathLst>
                              <a:path h="4289298">
                                <a:moveTo>
                                  <a:pt x="0" y="0"/>
                                </a:moveTo>
                                <a:lnTo>
                                  <a:pt x="0" y="4289298"/>
                                </a:lnTo>
                              </a:path>
                            </a:pathLst>
                          </a:custGeom>
                          <a:ln w="6013" cap="flat">
                            <a:custDash>
                              <a:ds d="379000" sp="142000"/>
                            </a:custDash>
                            <a:bevel/>
                          </a:ln>
                        </wps:spPr>
                        <wps:style>
                          <a:lnRef idx="1">
                            <a:srgbClr val="000000"/>
                          </a:lnRef>
                          <a:fillRef idx="0">
                            <a:srgbClr val="000000">
                              <a:alpha val="0"/>
                            </a:srgbClr>
                          </a:fillRef>
                          <a:effectRef idx="0">
                            <a:scrgbClr r="0" g="0" b="0"/>
                          </a:effectRef>
                          <a:fontRef idx="none"/>
                        </wps:style>
                        <wps:bodyPr/>
                      </wps:wsp>
                      <wps:wsp>
                        <wps:cNvPr id="2434" name="Shape 2434"/>
                        <wps:cNvSpPr/>
                        <wps:spPr>
                          <a:xfrm>
                            <a:off x="198628" y="2575649"/>
                            <a:ext cx="6601968" cy="2012569"/>
                          </a:xfrm>
                          <a:custGeom>
                            <a:avLst/>
                            <a:gdLst/>
                            <a:ahLst/>
                            <a:cxnLst/>
                            <a:rect l="0" t="0" r="0" b="0"/>
                            <a:pathLst>
                              <a:path w="6601968" h="2012569">
                                <a:moveTo>
                                  <a:pt x="0" y="0"/>
                                </a:moveTo>
                                <a:lnTo>
                                  <a:pt x="6601968" y="0"/>
                                </a:lnTo>
                                <a:lnTo>
                                  <a:pt x="6601968" y="2012569"/>
                                </a:lnTo>
                                <a:lnTo>
                                  <a:pt x="0" y="201256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98628" y="2575649"/>
                            <a:ext cx="132334" cy="102236"/>
                          </a:xfrm>
                          <a:custGeom>
                            <a:avLst/>
                            <a:gdLst/>
                            <a:ahLst/>
                            <a:cxnLst/>
                            <a:rect l="0" t="0" r="0" b="0"/>
                            <a:pathLst>
                              <a:path w="132334" h="102236">
                                <a:moveTo>
                                  <a:pt x="0" y="0"/>
                                </a:moveTo>
                                <a:lnTo>
                                  <a:pt x="132334" y="0"/>
                                </a:lnTo>
                                <a:lnTo>
                                  <a:pt x="132334" y="54102"/>
                                </a:lnTo>
                                <a:lnTo>
                                  <a:pt x="96266" y="102236"/>
                                </a:lnTo>
                                <a:lnTo>
                                  <a:pt x="0" y="102236"/>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98628" y="2575649"/>
                            <a:ext cx="132334" cy="102236"/>
                          </a:xfrm>
                          <a:custGeom>
                            <a:avLst/>
                            <a:gdLst/>
                            <a:ahLst/>
                            <a:cxnLst/>
                            <a:rect l="0" t="0" r="0" b="0"/>
                            <a:pathLst>
                              <a:path w="132334" h="102236">
                                <a:moveTo>
                                  <a:pt x="132334" y="0"/>
                                </a:moveTo>
                                <a:lnTo>
                                  <a:pt x="132334" y="54102"/>
                                </a:lnTo>
                                <a:lnTo>
                                  <a:pt x="96266" y="102236"/>
                                </a:lnTo>
                                <a:lnTo>
                                  <a:pt x="0" y="10223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228727" y="2600340"/>
                            <a:ext cx="102748" cy="81296"/>
                          </a:xfrm>
                          <a:prstGeom prst="rect">
                            <a:avLst/>
                          </a:prstGeom>
                          <a:ln>
                            <a:noFill/>
                          </a:ln>
                        </wps:spPr>
                        <wps:txbx>
                          <w:txbxContent>
                            <w:p w:rsidR="00A52FC9" w:rsidRDefault="00A52FC9" w:rsidP="001E3F18">
                              <w:r>
                                <w:rPr>
                                  <w:rFonts w:ascii="Arial" w:eastAsia="Arial" w:hAnsi="Arial" w:cs="Arial"/>
                                  <w:b/>
                                  <w:sz w:val="10"/>
                                </w:rPr>
                                <w:t>alt</w:t>
                              </w:r>
                            </w:p>
                          </w:txbxContent>
                        </wps:txbx>
                        <wps:bodyPr horzOverflow="overflow" vert="horz" lIns="0" tIns="0" rIns="0" bIns="0" rtlCol="0">
                          <a:noAutofit/>
                        </wps:bodyPr>
                      </wps:wsp>
                      <wps:wsp>
                        <wps:cNvPr id="9362" name="Shape 9362"/>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1" name="Shape 2441"/>
                        <wps:cNvSpPr/>
                        <wps:spPr>
                          <a:xfrm>
                            <a:off x="3659124" y="863562"/>
                            <a:ext cx="48133" cy="3748659"/>
                          </a:xfrm>
                          <a:custGeom>
                            <a:avLst/>
                            <a:gdLst/>
                            <a:ahLst/>
                            <a:cxnLst/>
                            <a:rect l="0" t="0" r="0" b="0"/>
                            <a:pathLst>
                              <a:path w="48133" h="3748659">
                                <a:moveTo>
                                  <a:pt x="0" y="0"/>
                                </a:moveTo>
                                <a:lnTo>
                                  <a:pt x="48133" y="0"/>
                                </a:lnTo>
                                <a:lnTo>
                                  <a:pt x="48133" y="3748659"/>
                                </a:lnTo>
                                <a:lnTo>
                                  <a:pt x="0" y="3748659"/>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3" name="Shape 9363"/>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4" name="Shape 2444"/>
                        <wps:cNvSpPr/>
                        <wps:spPr>
                          <a:xfrm>
                            <a:off x="6529705" y="1151979"/>
                            <a:ext cx="48133" cy="3478276"/>
                          </a:xfrm>
                          <a:custGeom>
                            <a:avLst/>
                            <a:gdLst/>
                            <a:ahLst/>
                            <a:cxnLst/>
                            <a:rect l="0" t="0" r="0" b="0"/>
                            <a:pathLst>
                              <a:path w="48133" h="3478276">
                                <a:moveTo>
                                  <a:pt x="0" y="0"/>
                                </a:moveTo>
                                <a:lnTo>
                                  <a:pt x="48133" y="0"/>
                                </a:lnTo>
                                <a:lnTo>
                                  <a:pt x="48133" y="3478276"/>
                                </a:lnTo>
                                <a:lnTo>
                                  <a:pt x="0" y="3478276"/>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4" name="Shape 9364"/>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47" name="Shape 2447"/>
                        <wps:cNvSpPr/>
                        <wps:spPr>
                          <a:xfrm>
                            <a:off x="4615943" y="2119085"/>
                            <a:ext cx="48133" cy="2511171"/>
                          </a:xfrm>
                          <a:custGeom>
                            <a:avLst/>
                            <a:gdLst/>
                            <a:ahLst/>
                            <a:cxnLst/>
                            <a:rect l="0" t="0" r="0" b="0"/>
                            <a:pathLst>
                              <a:path w="48133" h="2511171">
                                <a:moveTo>
                                  <a:pt x="0" y="0"/>
                                </a:moveTo>
                                <a:lnTo>
                                  <a:pt x="48133" y="0"/>
                                </a:lnTo>
                                <a:lnTo>
                                  <a:pt x="48133" y="2511171"/>
                                </a:lnTo>
                                <a:lnTo>
                                  <a:pt x="0" y="2511171"/>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5" name="Shape 9365"/>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450" name="Shape 2450"/>
                        <wps:cNvSpPr/>
                        <wps:spPr>
                          <a:xfrm>
                            <a:off x="5560822" y="1488402"/>
                            <a:ext cx="48133" cy="3159887"/>
                          </a:xfrm>
                          <a:custGeom>
                            <a:avLst/>
                            <a:gdLst/>
                            <a:ahLst/>
                            <a:cxnLst/>
                            <a:rect l="0" t="0" r="0" b="0"/>
                            <a:pathLst>
                              <a:path w="48133" h="3159887">
                                <a:moveTo>
                                  <a:pt x="0" y="0"/>
                                </a:moveTo>
                                <a:lnTo>
                                  <a:pt x="48133" y="0"/>
                                </a:lnTo>
                                <a:lnTo>
                                  <a:pt x="48133" y="3159887"/>
                                </a:lnTo>
                                <a:lnTo>
                                  <a:pt x="0" y="3159887"/>
                                </a:lnTo>
                                <a:lnTo>
                                  <a:pt x="0" y="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198628" y="3122385"/>
                            <a:ext cx="6595872" cy="0"/>
                          </a:xfrm>
                          <a:custGeom>
                            <a:avLst/>
                            <a:gdLst/>
                            <a:ahLst/>
                            <a:cxnLst/>
                            <a:rect l="0" t="0" r="0" b="0"/>
                            <a:pathLst>
                              <a:path w="6595872">
                                <a:moveTo>
                                  <a:pt x="0" y="0"/>
                                </a:moveTo>
                                <a:lnTo>
                                  <a:pt x="6595872" y="0"/>
                                </a:lnTo>
                              </a:path>
                            </a:pathLst>
                          </a:custGeom>
                          <a:ln w="6013" cap="flat">
                            <a:custDash>
                              <a:ds d="237000" sp="94689"/>
                            </a:custDash>
                            <a:bevel/>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997734" y="2738516"/>
                            <a:ext cx="24477" cy="81296"/>
                          </a:xfrm>
                          <a:prstGeom prst="rect">
                            <a:avLst/>
                          </a:prstGeom>
                          <a:ln>
                            <a:noFill/>
                          </a:ln>
                        </wps:spPr>
                        <wps:txbx>
                          <w:txbxContent>
                            <w:p w:rsidR="00A52FC9" w:rsidRDefault="00A52FC9"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3" name="Rectangle 8003"/>
                        <wps:cNvSpPr/>
                        <wps:spPr>
                          <a:xfrm>
                            <a:off x="445762" y="2738516"/>
                            <a:ext cx="734118" cy="81296"/>
                          </a:xfrm>
                          <a:prstGeom prst="rect">
                            <a:avLst/>
                          </a:prstGeom>
                          <a:ln>
                            <a:noFill/>
                          </a:ln>
                        </wps:spPr>
                        <wps:txbx>
                          <w:txbxContent>
                            <w:p w:rsidR="00A52FC9" w:rsidRDefault="00A52FC9" w:rsidP="001E3F18">
                              <w:r>
                                <w:rPr>
                                  <w:rFonts w:ascii="Arial" w:eastAsia="Arial" w:hAnsi="Arial" w:cs="Arial"/>
                                  <w:sz w:val="10"/>
                                  <w:shd w:val="clear" w:color="auto" w:fill="FFFFFF"/>
                                </w:rPr>
                                <w:t>Scheduling conflict</w:t>
                              </w:r>
                            </w:p>
                          </w:txbxContent>
                        </wps:txbx>
                        <wps:bodyPr horzOverflow="overflow" vert="horz" lIns="0" tIns="0" rIns="0" bIns="0" rtlCol="0">
                          <a:noAutofit/>
                        </wps:bodyPr>
                      </wps:wsp>
                      <wps:wsp>
                        <wps:cNvPr id="8001" name="Rectangle 8001"/>
                        <wps:cNvSpPr/>
                        <wps:spPr>
                          <a:xfrm>
                            <a:off x="427355" y="2738516"/>
                            <a:ext cx="24477" cy="81296"/>
                          </a:xfrm>
                          <a:prstGeom prst="rect">
                            <a:avLst/>
                          </a:prstGeom>
                          <a:ln>
                            <a:noFill/>
                          </a:ln>
                        </wps:spPr>
                        <wps:txbx>
                          <w:txbxContent>
                            <w:p w:rsidR="00A52FC9" w:rsidRDefault="00A52FC9"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6" name="Rectangle 8006"/>
                        <wps:cNvSpPr/>
                        <wps:spPr>
                          <a:xfrm>
                            <a:off x="427355" y="3183016"/>
                            <a:ext cx="24477" cy="81296"/>
                          </a:xfrm>
                          <a:prstGeom prst="rect">
                            <a:avLst/>
                          </a:prstGeom>
                          <a:ln>
                            <a:noFill/>
                          </a:ln>
                        </wps:spPr>
                        <wps:txbx>
                          <w:txbxContent>
                            <w:p w:rsidR="00A52FC9" w:rsidRDefault="00A52FC9"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8008" name="Rectangle 8008"/>
                        <wps:cNvSpPr/>
                        <wps:spPr>
                          <a:xfrm>
                            <a:off x="445760" y="3183016"/>
                            <a:ext cx="895468" cy="81296"/>
                          </a:xfrm>
                          <a:prstGeom prst="rect">
                            <a:avLst/>
                          </a:prstGeom>
                          <a:ln>
                            <a:noFill/>
                          </a:ln>
                        </wps:spPr>
                        <wps:txbx>
                          <w:txbxContent>
                            <w:p w:rsidR="00A52FC9" w:rsidRDefault="00A52FC9" w:rsidP="001E3F18">
                              <w:r>
                                <w:rPr>
                                  <w:rFonts w:ascii="Arial" w:eastAsia="Arial" w:hAnsi="Arial" w:cs="Arial"/>
                                  <w:sz w:val="10"/>
                                  <w:shd w:val="clear" w:color="auto" w:fill="FFFFFF"/>
                                </w:rPr>
                                <w:t>Assignment successful</w:t>
                              </w:r>
                            </w:p>
                          </w:txbxContent>
                        </wps:txbx>
                        <wps:bodyPr horzOverflow="overflow" vert="horz" lIns="0" tIns="0" rIns="0" bIns="0" rtlCol="0">
                          <a:noAutofit/>
                        </wps:bodyPr>
                      </wps:wsp>
                      <wps:wsp>
                        <wps:cNvPr id="8007" name="Rectangle 8007"/>
                        <wps:cNvSpPr/>
                        <wps:spPr>
                          <a:xfrm>
                            <a:off x="1119046" y="3183016"/>
                            <a:ext cx="24477" cy="81296"/>
                          </a:xfrm>
                          <a:prstGeom prst="rect">
                            <a:avLst/>
                          </a:prstGeom>
                          <a:ln>
                            <a:noFill/>
                          </a:ln>
                        </wps:spPr>
                        <wps:txbx>
                          <w:txbxContent>
                            <w:p w:rsidR="00A52FC9" w:rsidRDefault="00A52FC9" w:rsidP="001E3F18">
                              <w:r>
                                <w:rPr>
                                  <w:rFonts w:ascii="Arial" w:eastAsia="Arial" w:hAnsi="Arial" w:cs="Arial"/>
                                  <w:sz w:val="10"/>
                                  <w:shd w:val="clear" w:color="auto" w:fill="FFFFFF"/>
                                </w:rPr>
                                <w:t>]</w:t>
                              </w:r>
                            </w:p>
                          </w:txbxContent>
                        </wps:txbx>
                        <wps:bodyPr horzOverflow="overflow" vert="horz" lIns="0" tIns="0" rIns="0" bIns="0" rtlCol="0">
                          <a:noAutofit/>
                        </wps:bodyPr>
                      </wps:wsp>
                      <wps:wsp>
                        <wps:cNvPr id="7965" name="Rectangle 7965"/>
                        <wps:cNvSpPr/>
                        <wps:spPr>
                          <a:xfrm>
                            <a:off x="3603986" y="293512"/>
                            <a:ext cx="210432" cy="81296"/>
                          </a:xfrm>
                          <a:prstGeom prst="rect">
                            <a:avLst/>
                          </a:prstGeom>
                          <a:ln>
                            <a:noFill/>
                          </a:ln>
                        </wps:spPr>
                        <wps:txbx>
                          <w:txbxContent>
                            <w:p w:rsidR="00A52FC9" w:rsidRDefault="00A52FC9" w:rsidP="001E3F18">
                              <w:r>
                                <w:rPr>
                                  <w:rFonts w:ascii="Arial" w:eastAsia="Arial" w:hAnsi="Arial" w:cs="Arial"/>
                                  <w:sz w:val="10"/>
                                </w:rPr>
                                <w:t>entity</w:t>
                              </w:r>
                            </w:p>
                          </w:txbxContent>
                        </wps:txbx>
                        <wps:bodyPr horzOverflow="overflow" vert="horz" lIns="0" tIns="0" rIns="0" bIns="0" rtlCol="0">
                          <a:noAutofit/>
                        </wps:bodyPr>
                      </wps:wsp>
                      <wps:wsp>
                        <wps:cNvPr id="7963" name="Rectangle 7963"/>
                        <wps:cNvSpPr/>
                        <wps:spPr>
                          <a:xfrm>
                            <a:off x="3526663" y="293512"/>
                            <a:ext cx="102838" cy="81296"/>
                          </a:xfrm>
                          <a:prstGeom prst="rect">
                            <a:avLst/>
                          </a:prstGeom>
                          <a:ln>
                            <a:noFill/>
                          </a:ln>
                        </wps:spPr>
                        <wps:txbx>
                          <w:txbxContent>
                            <w:p w:rsidR="00A52FC9" w:rsidRDefault="00A52FC9" w:rsidP="001E3F18">
                              <w:r>
                                <w:rPr>
                                  <w:rFonts w:ascii="Arial" w:eastAsia="Arial" w:hAnsi="Arial" w:cs="Arial"/>
                                  <w:sz w:val="10"/>
                                </w:rPr>
                                <w:t>&lt;&lt;</w:t>
                              </w:r>
                            </w:p>
                          </w:txbxContent>
                        </wps:txbx>
                        <wps:bodyPr horzOverflow="overflow" vert="horz" lIns="0" tIns="0" rIns="0" bIns="0" rtlCol="0">
                          <a:noAutofit/>
                        </wps:bodyPr>
                      </wps:wsp>
                      <wps:wsp>
                        <wps:cNvPr id="7964" name="Rectangle 7964"/>
                        <wps:cNvSpPr/>
                        <wps:spPr>
                          <a:xfrm>
                            <a:off x="3762205" y="293512"/>
                            <a:ext cx="102838" cy="81296"/>
                          </a:xfrm>
                          <a:prstGeom prst="rect">
                            <a:avLst/>
                          </a:prstGeom>
                          <a:ln>
                            <a:noFill/>
                          </a:ln>
                        </wps:spPr>
                        <wps:txbx>
                          <w:txbxContent>
                            <w:p w:rsidR="00A52FC9" w:rsidRDefault="00A52FC9" w:rsidP="001E3F18">
                              <w:r>
                                <w:rPr>
                                  <w:rFonts w:ascii="Arial" w:eastAsia="Arial" w:hAnsi="Arial" w:cs="Arial"/>
                                  <w:sz w:val="10"/>
                                </w:rPr>
                                <w:t>&gt;&gt;</w:t>
                              </w:r>
                            </w:p>
                          </w:txbxContent>
                        </wps:txbx>
                        <wps:bodyPr horzOverflow="overflow" vert="horz" lIns="0" tIns="0" rIns="0" bIns="0" rtlCol="0">
                          <a:noAutofit/>
                        </wps:bodyPr>
                      </wps:wsp>
                      <wps:wsp>
                        <wps:cNvPr id="2461" name="Rectangle 2461"/>
                        <wps:cNvSpPr/>
                        <wps:spPr>
                          <a:xfrm>
                            <a:off x="3532632" y="383554"/>
                            <a:ext cx="376816" cy="81296"/>
                          </a:xfrm>
                          <a:prstGeom prst="rect">
                            <a:avLst/>
                          </a:prstGeom>
                          <a:ln>
                            <a:noFill/>
                          </a:ln>
                        </wps:spPr>
                        <wps:txbx>
                          <w:txbxContent>
                            <w:p w:rsidR="00A52FC9" w:rsidRDefault="00A52FC9" w:rsidP="001E3F18">
                              <w:r>
                                <w:rPr>
                                  <w:rFonts w:ascii="Arial" w:eastAsia="Arial" w:hAnsi="Arial" w:cs="Arial"/>
                                  <w:sz w:val="10"/>
                                </w:rPr>
                                <w:t>Resource</w:t>
                              </w:r>
                            </w:p>
                          </w:txbxContent>
                        </wps:txbx>
                        <wps:bodyPr horzOverflow="overflow" vert="horz" lIns="0" tIns="0" rIns="0" bIns="0" rtlCol="0">
                          <a:noAutofit/>
                        </wps:bodyPr>
                      </wps:wsp>
                      <wps:wsp>
                        <wps:cNvPr id="7969" name="Rectangle 7969"/>
                        <wps:cNvSpPr/>
                        <wps:spPr>
                          <a:xfrm>
                            <a:off x="5428361" y="293512"/>
                            <a:ext cx="102838" cy="81296"/>
                          </a:xfrm>
                          <a:prstGeom prst="rect">
                            <a:avLst/>
                          </a:prstGeom>
                          <a:ln>
                            <a:noFill/>
                          </a:ln>
                        </wps:spPr>
                        <wps:txbx>
                          <w:txbxContent>
                            <w:p w:rsidR="00A52FC9" w:rsidRDefault="00A52FC9" w:rsidP="001E3F18">
                              <w:r>
                                <w:rPr>
                                  <w:rFonts w:ascii="Arial" w:eastAsia="Arial" w:hAnsi="Arial" w:cs="Arial"/>
                                  <w:sz w:val="10"/>
                                </w:rPr>
                                <w:t>&lt;&lt;</w:t>
                              </w:r>
                            </w:p>
                          </w:txbxContent>
                        </wps:txbx>
                        <wps:bodyPr horzOverflow="overflow" vert="horz" lIns="0" tIns="0" rIns="0" bIns="0" rtlCol="0">
                          <a:noAutofit/>
                        </wps:bodyPr>
                      </wps:wsp>
                      <wps:wsp>
                        <wps:cNvPr id="7971" name="Rectangle 7971"/>
                        <wps:cNvSpPr/>
                        <wps:spPr>
                          <a:xfrm>
                            <a:off x="5505684" y="293512"/>
                            <a:ext cx="210432" cy="81296"/>
                          </a:xfrm>
                          <a:prstGeom prst="rect">
                            <a:avLst/>
                          </a:prstGeom>
                          <a:ln>
                            <a:noFill/>
                          </a:ln>
                        </wps:spPr>
                        <wps:txbx>
                          <w:txbxContent>
                            <w:p w:rsidR="00A52FC9" w:rsidRDefault="00A52FC9" w:rsidP="001E3F18">
                              <w:r>
                                <w:rPr>
                                  <w:rFonts w:ascii="Arial" w:eastAsia="Arial" w:hAnsi="Arial" w:cs="Arial"/>
                                  <w:sz w:val="10"/>
                                </w:rPr>
                                <w:t>entity</w:t>
                              </w:r>
                            </w:p>
                          </w:txbxContent>
                        </wps:txbx>
                        <wps:bodyPr horzOverflow="overflow" vert="horz" lIns="0" tIns="0" rIns="0" bIns="0" rtlCol="0">
                          <a:noAutofit/>
                        </wps:bodyPr>
                      </wps:wsp>
                      <wps:wsp>
                        <wps:cNvPr id="7970" name="Rectangle 7970"/>
                        <wps:cNvSpPr/>
                        <wps:spPr>
                          <a:xfrm>
                            <a:off x="5663904" y="293512"/>
                            <a:ext cx="102838" cy="81296"/>
                          </a:xfrm>
                          <a:prstGeom prst="rect">
                            <a:avLst/>
                          </a:prstGeom>
                          <a:ln>
                            <a:noFill/>
                          </a:ln>
                        </wps:spPr>
                        <wps:txbx>
                          <w:txbxContent>
                            <w:p w:rsidR="00A52FC9" w:rsidRDefault="00A52FC9" w:rsidP="001E3F18">
                              <w:r>
                                <w:rPr>
                                  <w:rFonts w:ascii="Arial" w:eastAsia="Arial" w:hAnsi="Arial" w:cs="Arial"/>
                                  <w:sz w:val="10"/>
                                </w:rPr>
                                <w:t>&gt;&gt;</w:t>
                              </w:r>
                            </w:p>
                          </w:txbxContent>
                        </wps:txbx>
                        <wps:bodyPr horzOverflow="overflow" vert="horz" lIns="0" tIns="0" rIns="0" bIns="0" rtlCol="0">
                          <a:noAutofit/>
                        </wps:bodyPr>
                      </wps:wsp>
                      <wps:wsp>
                        <wps:cNvPr id="2464" name="Rectangle 2464"/>
                        <wps:cNvSpPr/>
                        <wps:spPr>
                          <a:xfrm>
                            <a:off x="5530723" y="383554"/>
                            <a:ext cx="141956" cy="81296"/>
                          </a:xfrm>
                          <a:prstGeom prst="rect">
                            <a:avLst/>
                          </a:prstGeom>
                          <a:ln>
                            <a:noFill/>
                          </a:ln>
                        </wps:spPr>
                        <wps:txbx>
                          <w:txbxContent>
                            <w:p w:rsidR="00A52FC9" w:rsidRDefault="00A52FC9" w:rsidP="001E3F18">
                              <w:r>
                                <w:rPr>
                                  <w:rFonts w:ascii="Arial" w:eastAsia="Arial" w:hAnsi="Arial" w:cs="Arial"/>
                                  <w:sz w:val="10"/>
                                </w:rPr>
                                <w:t>Job</w:t>
                              </w:r>
                            </w:p>
                          </w:txbxContent>
                        </wps:txbx>
                        <wps:bodyPr horzOverflow="overflow" vert="horz" lIns="0" tIns="0" rIns="0" bIns="0" rtlCol="0">
                          <a:noAutofit/>
                        </wps:bodyPr>
                      </wps:wsp>
                      <wps:wsp>
                        <wps:cNvPr id="7973" name="Rectangle 7973"/>
                        <wps:cNvSpPr/>
                        <wps:spPr>
                          <a:xfrm>
                            <a:off x="6660212" y="293512"/>
                            <a:ext cx="102837" cy="81296"/>
                          </a:xfrm>
                          <a:prstGeom prst="rect">
                            <a:avLst/>
                          </a:prstGeom>
                          <a:ln>
                            <a:noFill/>
                          </a:ln>
                        </wps:spPr>
                        <wps:txbx>
                          <w:txbxContent>
                            <w:p w:rsidR="00A52FC9" w:rsidRDefault="00A52FC9" w:rsidP="001E3F18">
                              <w:r>
                                <w:rPr>
                                  <w:rFonts w:ascii="Arial" w:eastAsia="Arial" w:hAnsi="Arial" w:cs="Arial"/>
                                  <w:sz w:val="10"/>
                                </w:rPr>
                                <w:t>&gt;&gt;</w:t>
                              </w:r>
                            </w:p>
                          </w:txbxContent>
                        </wps:txbx>
                        <wps:bodyPr horzOverflow="overflow" vert="horz" lIns="0" tIns="0" rIns="0" bIns="0" rtlCol="0">
                          <a:noAutofit/>
                        </wps:bodyPr>
                      </wps:wsp>
                      <wps:wsp>
                        <wps:cNvPr id="7974" name="Rectangle 7974"/>
                        <wps:cNvSpPr/>
                        <wps:spPr>
                          <a:xfrm>
                            <a:off x="6450561" y="293512"/>
                            <a:ext cx="278837" cy="81296"/>
                          </a:xfrm>
                          <a:prstGeom prst="rect">
                            <a:avLst/>
                          </a:prstGeom>
                          <a:ln>
                            <a:noFill/>
                          </a:ln>
                        </wps:spPr>
                        <wps:txbx>
                          <w:txbxContent>
                            <w:p w:rsidR="00A52FC9" w:rsidRDefault="00A52FC9" w:rsidP="001E3F18">
                              <w:r>
                                <w:rPr>
                                  <w:rFonts w:ascii="Arial" w:eastAsia="Arial" w:hAnsi="Arial" w:cs="Arial"/>
                                  <w:sz w:val="10"/>
                                </w:rPr>
                                <w:t>system</w:t>
                              </w:r>
                            </w:p>
                          </w:txbxContent>
                        </wps:txbx>
                        <wps:bodyPr horzOverflow="overflow" vert="horz" lIns="0" tIns="0" rIns="0" bIns="0" rtlCol="0">
                          <a:noAutofit/>
                        </wps:bodyPr>
                      </wps:wsp>
                      <wps:wsp>
                        <wps:cNvPr id="7972" name="Rectangle 7972"/>
                        <wps:cNvSpPr/>
                        <wps:spPr>
                          <a:xfrm>
                            <a:off x="6373241" y="293512"/>
                            <a:ext cx="102837" cy="81296"/>
                          </a:xfrm>
                          <a:prstGeom prst="rect">
                            <a:avLst/>
                          </a:prstGeom>
                          <a:ln>
                            <a:noFill/>
                          </a:ln>
                        </wps:spPr>
                        <wps:txbx>
                          <w:txbxContent>
                            <w:p w:rsidR="00A52FC9" w:rsidRDefault="00A52FC9" w:rsidP="001E3F18">
                              <w:r>
                                <w:rPr>
                                  <w:rFonts w:ascii="Arial" w:eastAsia="Arial" w:hAnsi="Arial" w:cs="Arial"/>
                                  <w:sz w:val="10"/>
                                </w:rPr>
                                <w:t>&lt;&lt;</w:t>
                              </w:r>
                            </w:p>
                          </w:txbxContent>
                        </wps:txbx>
                        <wps:bodyPr horzOverflow="overflow" vert="horz" lIns="0" tIns="0" rIns="0" bIns="0" rtlCol="0">
                          <a:noAutofit/>
                        </wps:bodyPr>
                      </wps:wsp>
                      <wps:wsp>
                        <wps:cNvPr id="2467" name="Rectangle 2467"/>
                        <wps:cNvSpPr/>
                        <wps:spPr>
                          <a:xfrm>
                            <a:off x="6409309" y="383554"/>
                            <a:ext cx="376902" cy="81296"/>
                          </a:xfrm>
                          <a:prstGeom prst="rect">
                            <a:avLst/>
                          </a:prstGeom>
                          <a:ln>
                            <a:noFill/>
                          </a:ln>
                        </wps:spPr>
                        <wps:txbx>
                          <w:txbxContent>
                            <w:p w:rsidR="00A52FC9" w:rsidRDefault="00A52FC9" w:rsidP="001E3F18">
                              <w:r>
                                <w:rPr>
                                  <w:rFonts w:ascii="Arial" w:eastAsia="Arial" w:hAnsi="Arial" w:cs="Arial"/>
                                  <w:sz w:val="10"/>
                                </w:rPr>
                                <w:t>Database</w:t>
                              </w:r>
                            </w:p>
                          </w:txbxContent>
                        </wps:txbx>
                        <wps:bodyPr horzOverflow="overflow" vert="horz" lIns="0" tIns="0" rIns="0" bIns="0" rtlCol="0">
                          <a:noAutofit/>
                        </wps:bodyPr>
                      </wps:wsp>
                      <wps:wsp>
                        <wps:cNvPr id="7967" name="Rectangle 7967"/>
                        <wps:cNvSpPr/>
                        <wps:spPr>
                          <a:xfrm>
                            <a:off x="4719151" y="293512"/>
                            <a:ext cx="102838" cy="81296"/>
                          </a:xfrm>
                          <a:prstGeom prst="rect">
                            <a:avLst/>
                          </a:prstGeom>
                          <a:ln>
                            <a:noFill/>
                          </a:ln>
                        </wps:spPr>
                        <wps:txbx>
                          <w:txbxContent>
                            <w:p w:rsidR="00A52FC9" w:rsidRDefault="00A52FC9" w:rsidP="001E3F18">
                              <w:r>
                                <w:rPr>
                                  <w:rFonts w:ascii="Arial" w:eastAsia="Arial" w:hAnsi="Arial" w:cs="Arial"/>
                                  <w:sz w:val="10"/>
                                </w:rPr>
                                <w:t>&gt;&gt;</w:t>
                              </w:r>
                            </w:p>
                          </w:txbxContent>
                        </wps:txbx>
                        <wps:bodyPr horzOverflow="overflow" vert="horz" lIns="0" tIns="0" rIns="0" bIns="0" rtlCol="0">
                          <a:noAutofit/>
                        </wps:bodyPr>
                      </wps:wsp>
                      <wps:wsp>
                        <wps:cNvPr id="7968" name="Rectangle 7968"/>
                        <wps:cNvSpPr/>
                        <wps:spPr>
                          <a:xfrm>
                            <a:off x="4560930" y="293512"/>
                            <a:ext cx="210432" cy="81296"/>
                          </a:xfrm>
                          <a:prstGeom prst="rect">
                            <a:avLst/>
                          </a:prstGeom>
                          <a:ln>
                            <a:noFill/>
                          </a:ln>
                        </wps:spPr>
                        <wps:txbx>
                          <w:txbxContent>
                            <w:p w:rsidR="00A52FC9" w:rsidRDefault="00A52FC9" w:rsidP="001E3F18">
                              <w:r>
                                <w:rPr>
                                  <w:rFonts w:ascii="Arial" w:eastAsia="Arial" w:hAnsi="Arial" w:cs="Arial"/>
                                  <w:sz w:val="10"/>
                                </w:rPr>
                                <w:t>entity</w:t>
                              </w:r>
                            </w:p>
                          </w:txbxContent>
                        </wps:txbx>
                        <wps:bodyPr horzOverflow="overflow" vert="horz" lIns="0" tIns="0" rIns="0" bIns="0" rtlCol="0">
                          <a:noAutofit/>
                        </wps:bodyPr>
                      </wps:wsp>
                      <wps:wsp>
                        <wps:cNvPr id="7966" name="Rectangle 7966"/>
                        <wps:cNvSpPr/>
                        <wps:spPr>
                          <a:xfrm>
                            <a:off x="4483608" y="293512"/>
                            <a:ext cx="102838" cy="81296"/>
                          </a:xfrm>
                          <a:prstGeom prst="rect">
                            <a:avLst/>
                          </a:prstGeom>
                          <a:ln>
                            <a:noFill/>
                          </a:ln>
                        </wps:spPr>
                        <wps:txbx>
                          <w:txbxContent>
                            <w:p w:rsidR="00A52FC9" w:rsidRDefault="00A52FC9" w:rsidP="001E3F18">
                              <w:r>
                                <w:rPr>
                                  <w:rFonts w:ascii="Arial" w:eastAsia="Arial" w:hAnsi="Arial" w:cs="Arial"/>
                                  <w:sz w:val="10"/>
                                </w:rPr>
                                <w:t>&lt;&lt;</w:t>
                              </w:r>
                            </w:p>
                          </w:txbxContent>
                        </wps:txbx>
                        <wps:bodyPr horzOverflow="overflow" vert="horz" lIns="0" tIns="0" rIns="0" bIns="0" rtlCol="0">
                          <a:noAutofit/>
                        </wps:bodyPr>
                      </wps:wsp>
                      <wps:wsp>
                        <wps:cNvPr id="2470" name="Rectangle 2470"/>
                        <wps:cNvSpPr/>
                        <wps:spPr>
                          <a:xfrm>
                            <a:off x="4561840" y="383554"/>
                            <a:ext cx="205454" cy="81296"/>
                          </a:xfrm>
                          <a:prstGeom prst="rect">
                            <a:avLst/>
                          </a:prstGeom>
                          <a:ln>
                            <a:noFill/>
                          </a:ln>
                        </wps:spPr>
                        <wps:txbx>
                          <w:txbxContent>
                            <w:p w:rsidR="00A52FC9" w:rsidRDefault="00A52FC9" w:rsidP="001E3F18">
                              <w:r>
                                <w:rPr>
                                  <w:rFonts w:ascii="Arial" w:eastAsia="Arial" w:hAnsi="Arial" w:cs="Arial"/>
                                  <w:sz w:val="10"/>
                                </w:rPr>
                                <w:t>Crew</w:t>
                              </w:r>
                            </w:p>
                          </w:txbxContent>
                        </wps:txbx>
                        <wps:bodyPr horzOverflow="overflow" vert="horz" lIns="0" tIns="0" rIns="0" bIns="0" rtlCol="0">
                          <a:noAutofit/>
                        </wps:bodyPr>
                      </wps:wsp>
                      <wps:wsp>
                        <wps:cNvPr id="7960" name="Rectangle 7960"/>
                        <wps:cNvSpPr/>
                        <wps:spPr>
                          <a:xfrm>
                            <a:off x="2413254" y="293512"/>
                            <a:ext cx="102841" cy="81296"/>
                          </a:xfrm>
                          <a:prstGeom prst="rect">
                            <a:avLst/>
                          </a:prstGeom>
                          <a:ln>
                            <a:noFill/>
                          </a:ln>
                        </wps:spPr>
                        <wps:txbx>
                          <w:txbxContent>
                            <w:p w:rsidR="00A52FC9" w:rsidRDefault="00A52FC9" w:rsidP="001E3F18">
                              <w:r>
                                <w:rPr>
                                  <w:rFonts w:ascii="Arial" w:eastAsia="Arial" w:hAnsi="Arial" w:cs="Arial"/>
                                  <w:sz w:val="10"/>
                                </w:rPr>
                                <w:t>&lt;&lt;</w:t>
                              </w:r>
                            </w:p>
                          </w:txbxContent>
                        </wps:txbx>
                        <wps:bodyPr horzOverflow="overflow" vert="horz" lIns="0" tIns="0" rIns="0" bIns="0" rtlCol="0">
                          <a:noAutofit/>
                        </wps:bodyPr>
                      </wps:wsp>
                      <wps:wsp>
                        <wps:cNvPr id="7961" name="Rectangle 7961"/>
                        <wps:cNvSpPr/>
                        <wps:spPr>
                          <a:xfrm>
                            <a:off x="2689264" y="293512"/>
                            <a:ext cx="102841" cy="81296"/>
                          </a:xfrm>
                          <a:prstGeom prst="rect">
                            <a:avLst/>
                          </a:prstGeom>
                          <a:ln>
                            <a:noFill/>
                          </a:ln>
                        </wps:spPr>
                        <wps:txbx>
                          <w:txbxContent>
                            <w:p w:rsidR="00A52FC9" w:rsidRDefault="00A52FC9" w:rsidP="001E3F18">
                              <w:r>
                                <w:rPr>
                                  <w:rFonts w:ascii="Arial" w:eastAsia="Arial" w:hAnsi="Arial" w:cs="Arial"/>
                                  <w:sz w:val="10"/>
                                </w:rPr>
                                <w:t>&gt;&gt;</w:t>
                              </w:r>
                            </w:p>
                          </w:txbxContent>
                        </wps:txbx>
                        <wps:bodyPr horzOverflow="overflow" vert="horz" lIns="0" tIns="0" rIns="0" bIns="0" rtlCol="0">
                          <a:noAutofit/>
                        </wps:bodyPr>
                      </wps:wsp>
                      <wps:wsp>
                        <wps:cNvPr id="7962" name="Rectangle 7962"/>
                        <wps:cNvSpPr/>
                        <wps:spPr>
                          <a:xfrm>
                            <a:off x="2490581" y="293512"/>
                            <a:ext cx="264246" cy="81296"/>
                          </a:xfrm>
                          <a:prstGeom prst="rect">
                            <a:avLst/>
                          </a:prstGeom>
                          <a:ln>
                            <a:noFill/>
                          </a:ln>
                        </wps:spPr>
                        <wps:txbx>
                          <w:txbxContent>
                            <w:p w:rsidR="00A52FC9" w:rsidRDefault="00A52FC9" w:rsidP="001E3F18">
                              <w:r>
                                <w:rPr>
                                  <w:rFonts w:ascii="Arial" w:eastAsia="Arial" w:hAnsi="Arial" w:cs="Arial"/>
                                  <w:sz w:val="10"/>
                                </w:rPr>
                                <w:t>control</w:t>
                              </w:r>
                            </w:p>
                          </w:txbxContent>
                        </wps:txbx>
                        <wps:bodyPr horzOverflow="overflow" vert="horz" lIns="0" tIns="0" rIns="0" bIns="0" rtlCol="0">
                          <a:noAutofit/>
                        </wps:bodyPr>
                      </wps:wsp>
                      <wps:wsp>
                        <wps:cNvPr id="2473" name="Rectangle 2473"/>
                        <wps:cNvSpPr/>
                        <wps:spPr>
                          <a:xfrm>
                            <a:off x="2298954" y="383554"/>
                            <a:ext cx="773279" cy="81296"/>
                          </a:xfrm>
                          <a:prstGeom prst="rect">
                            <a:avLst/>
                          </a:prstGeom>
                          <a:ln>
                            <a:noFill/>
                          </a:ln>
                        </wps:spPr>
                        <wps:txbx>
                          <w:txbxContent>
                            <w:p w:rsidR="00A52FC9" w:rsidRDefault="00A52FC9" w:rsidP="001E3F18">
                              <w:r>
                                <w:rPr>
                                  <w:rFonts w:ascii="Arial" w:eastAsia="Arial" w:hAnsi="Arial" w:cs="Arial"/>
                                  <w:sz w:val="10"/>
                                </w:rPr>
                                <w:t>Schedule Controller</w:t>
                              </w:r>
                            </w:p>
                          </w:txbxContent>
                        </wps:txbx>
                        <wps:bodyPr horzOverflow="overflow" vert="horz" lIns="0" tIns="0" rIns="0" bIns="0" rtlCol="0">
                          <a:noAutofit/>
                        </wps:bodyPr>
                      </wps:wsp>
                      <wps:wsp>
                        <wps:cNvPr id="2475" name="Rectangle 2475"/>
                        <wps:cNvSpPr/>
                        <wps:spPr>
                          <a:xfrm>
                            <a:off x="222758" y="503696"/>
                            <a:ext cx="420839" cy="81296"/>
                          </a:xfrm>
                          <a:prstGeom prst="rect">
                            <a:avLst/>
                          </a:prstGeom>
                          <a:ln>
                            <a:noFill/>
                          </a:ln>
                        </wps:spPr>
                        <wps:txbx>
                          <w:txbxContent>
                            <w:p w:rsidR="00A52FC9" w:rsidRDefault="00A52FC9" w:rsidP="001E3F18">
                              <w:r>
                                <w:rPr>
                                  <w:rFonts w:ascii="Arial" w:eastAsia="Arial" w:hAnsi="Arial" w:cs="Arial"/>
                                  <w:sz w:val="10"/>
                                </w:rPr>
                                <w:t>Dispatcher</w:t>
                              </w:r>
                            </w:p>
                          </w:txbxContent>
                        </wps:txbx>
                        <wps:bodyPr horzOverflow="overflow" vert="horz" lIns="0" tIns="0" rIns="0" bIns="0" rtlCol="0">
                          <a:noAutofit/>
                        </wps:bodyPr>
                      </wps:wsp>
                      <wps:wsp>
                        <wps:cNvPr id="2479" name="Shape 2479"/>
                        <wps:cNvSpPr/>
                        <wps:spPr>
                          <a:xfrm>
                            <a:off x="403225" y="719417"/>
                            <a:ext cx="2160524" cy="0"/>
                          </a:xfrm>
                          <a:custGeom>
                            <a:avLst/>
                            <a:gdLst/>
                            <a:ahLst/>
                            <a:cxnLst/>
                            <a:rect l="0" t="0" r="0" b="0"/>
                            <a:pathLst>
                              <a:path w="2160524">
                                <a:moveTo>
                                  <a:pt x="0" y="0"/>
                                </a:moveTo>
                                <a:lnTo>
                                  <a:pt x="2160524"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2491486" y="683349"/>
                            <a:ext cx="72263" cy="36068"/>
                          </a:xfrm>
                          <a:custGeom>
                            <a:avLst/>
                            <a:gdLst/>
                            <a:ahLst/>
                            <a:cxnLst/>
                            <a:rect l="0" t="0" r="0" b="0"/>
                            <a:pathLst>
                              <a:path w="72263" h="36068">
                                <a:moveTo>
                                  <a:pt x="72263" y="36068"/>
                                </a:moveTo>
                                <a:lnTo>
                                  <a:pt x="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2491486" y="719417"/>
                            <a:ext cx="72263" cy="36068"/>
                          </a:xfrm>
                          <a:custGeom>
                            <a:avLst/>
                            <a:gdLst/>
                            <a:ahLst/>
                            <a:cxnLst/>
                            <a:rect l="0" t="0" r="0" b="0"/>
                            <a:pathLst>
                              <a:path w="72263" h="36068">
                                <a:moveTo>
                                  <a:pt x="72263" y="0"/>
                                </a:moveTo>
                                <a:lnTo>
                                  <a:pt x="0"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403225" y="4408006"/>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85" name="Shape 2485"/>
                        <wps:cNvSpPr/>
                        <wps:spPr>
                          <a:xfrm>
                            <a:off x="403225" y="4408006"/>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6" name="Shape 2486"/>
                        <wps:cNvSpPr/>
                        <wps:spPr>
                          <a:xfrm>
                            <a:off x="403225" y="4371938"/>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89" name="Shape 2489"/>
                        <wps:cNvSpPr/>
                        <wps:spPr>
                          <a:xfrm>
                            <a:off x="403225" y="3002242"/>
                            <a:ext cx="2160524" cy="0"/>
                          </a:xfrm>
                          <a:custGeom>
                            <a:avLst/>
                            <a:gdLst/>
                            <a:ahLst/>
                            <a:cxnLst/>
                            <a:rect l="0" t="0" r="0" b="0"/>
                            <a:pathLst>
                              <a:path w="2160524">
                                <a:moveTo>
                                  <a:pt x="2160524"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490" name="Shape 2490"/>
                        <wps:cNvSpPr/>
                        <wps:spPr>
                          <a:xfrm>
                            <a:off x="403225" y="3002242"/>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1" name="Shape 2491"/>
                        <wps:cNvSpPr/>
                        <wps:spPr>
                          <a:xfrm>
                            <a:off x="403225" y="296617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611882" y="2137119"/>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4543679" y="2101177"/>
                            <a:ext cx="72263" cy="72010"/>
                          </a:xfrm>
                          <a:custGeom>
                            <a:avLst/>
                            <a:gdLst/>
                            <a:ahLst/>
                            <a:cxnLst/>
                            <a:rect l="0" t="0" r="0" b="0"/>
                            <a:pathLst>
                              <a:path w="72263" h="72010">
                                <a:moveTo>
                                  <a:pt x="0" y="0"/>
                                </a:moveTo>
                                <a:lnTo>
                                  <a:pt x="72263" y="35941"/>
                                </a:lnTo>
                                <a:lnTo>
                                  <a:pt x="0" y="7201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4543679" y="2101177"/>
                            <a:ext cx="72263" cy="72010"/>
                          </a:xfrm>
                          <a:custGeom>
                            <a:avLst/>
                            <a:gdLst/>
                            <a:ahLst/>
                            <a:cxnLst/>
                            <a:rect l="0" t="0" r="0" b="0"/>
                            <a:pathLst>
                              <a:path w="72263" h="72010">
                                <a:moveTo>
                                  <a:pt x="72263" y="35941"/>
                                </a:moveTo>
                                <a:lnTo>
                                  <a:pt x="0" y="0"/>
                                </a:lnTo>
                                <a:lnTo>
                                  <a:pt x="0" y="72010"/>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3" name="Shape 2503"/>
                        <wps:cNvSpPr/>
                        <wps:spPr>
                          <a:xfrm>
                            <a:off x="2611882" y="3446742"/>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4543679" y="3410674"/>
                            <a:ext cx="72263" cy="72137"/>
                          </a:xfrm>
                          <a:custGeom>
                            <a:avLst/>
                            <a:gdLst/>
                            <a:ahLst/>
                            <a:cxnLst/>
                            <a:rect l="0" t="0" r="0" b="0"/>
                            <a:pathLst>
                              <a:path w="72263" h="72137">
                                <a:moveTo>
                                  <a:pt x="0" y="0"/>
                                </a:moveTo>
                                <a:lnTo>
                                  <a:pt x="72263" y="36068"/>
                                </a:lnTo>
                                <a:lnTo>
                                  <a:pt x="0" y="7213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4543679" y="3410674"/>
                            <a:ext cx="72263" cy="72137"/>
                          </a:xfrm>
                          <a:custGeom>
                            <a:avLst/>
                            <a:gdLst/>
                            <a:ahLst/>
                            <a:cxnLst/>
                            <a:rect l="0" t="0" r="0" b="0"/>
                            <a:pathLst>
                              <a:path w="72263" h="72137">
                                <a:moveTo>
                                  <a:pt x="72263" y="36068"/>
                                </a:moveTo>
                                <a:lnTo>
                                  <a:pt x="0" y="0"/>
                                </a:lnTo>
                                <a:lnTo>
                                  <a:pt x="0" y="72137"/>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2611882" y="3783165"/>
                            <a:ext cx="2004060" cy="0"/>
                          </a:xfrm>
                          <a:custGeom>
                            <a:avLst/>
                            <a:gdLst/>
                            <a:ahLst/>
                            <a:cxnLst/>
                            <a:rect l="0" t="0" r="0" b="0"/>
                            <a:pathLst>
                              <a:path w="2004060">
                                <a:moveTo>
                                  <a:pt x="0" y="0"/>
                                </a:moveTo>
                                <a:lnTo>
                                  <a:pt x="200406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4543679" y="3747098"/>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4543679" y="3747098"/>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611882" y="2299298"/>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2611882" y="229929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611882" y="2263357"/>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2611882" y="3615017"/>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2611882" y="361501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2611882" y="3578949"/>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2" name="Shape 2532"/>
                        <wps:cNvSpPr/>
                        <wps:spPr>
                          <a:xfrm>
                            <a:off x="2611882" y="3951440"/>
                            <a:ext cx="2004060" cy="0"/>
                          </a:xfrm>
                          <a:custGeom>
                            <a:avLst/>
                            <a:gdLst/>
                            <a:ahLst/>
                            <a:cxnLst/>
                            <a:rect l="0" t="0" r="0" b="0"/>
                            <a:pathLst>
                              <a:path w="2004060">
                                <a:moveTo>
                                  <a:pt x="200406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33" name="Shape 2533"/>
                        <wps:cNvSpPr/>
                        <wps:spPr>
                          <a:xfrm>
                            <a:off x="2611882" y="3951440"/>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2611882" y="39153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2611882" y="115197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6457569" y="111591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2" name="Shape 2542"/>
                        <wps:cNvSpPr/>
                        <wps:spPr>
                          <a:xfrm>
                            <a:off x="6457569" y="111591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2611882" y="1812761"/>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6457569" y="1776692"/>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457569" y="1776692"/>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611882" y="2461603"/>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6457569" y="2425536"/>
                            <a:ext cx="72136" cy="72009"/>
                          </a:xfrm>
                          <a:custGeom>
                            <a:avLst/>
                            <a:gdLst/>
                            <a:ahLst/>
                            <a:cxnLst/>
                            <a:rect l="0" t="0" r="0" b="0"/>
                            <a:pathLst>
                              <a:path w="72136" h="72009">
                                <a:moveTo>
                                  <a:pt x="0" y="0"/>
                                </a:moveTo>
                                <a:lnTo>
                                  <a:pt x="72136"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457569" y="2425536"/>
                            <a:ext cx="72136" cy="72009"/>
                          </a:xfrm>
                          <a:custGeom>
                            <a:avLst/>
                            <a:gdLst/>
                            <a:ahLst/>
                            <a:cxnLst/>
                            <a:rect l="0" t="0" r="0" b="0"/>
                            <a:pathLst>
                              <a:path w="72136" h="72009">
                                <a:moveTo>
                                  <a:pt x="72136"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611882" y="4119589"/>
                            <a:ext cx="3917823" cy="0"/>
                          </a:xfrm>
                          <a:custGeom>
                            <a:avLst/>
                            <a:gdLst/>
                            <a:ahLst/>
                            <a:cxnLst/>
                            <a:rect l="0" t="0" r="0" b="0"/>
                            <a:pathLst>
                              <a:path w="3917823">
                                <a:moveTo>
                                  <a:pt x="0" y="0"/>
                                </a:moveTo>
                                <a:lnTo>
                                  <a:pt x="391782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6457569" y="4083521"/>
                            <a:ext cx="72136" cy="72136"/>
                          </a:xfrm>
                          <a:custGeom>
                            <a:avLst/>
                            <a:gdLst/>
                            <a:ahLst/>
                            <a:cxnLst/>
                            <a:rect l="0" t="0" r="0" b="0"/>
                            <a:pathLst>
                              <a:path w="72136" h="72136">
                                <a:moveTo>
                                  <a:pt x="0" y="0"/>
                                </a:moveTo>
                                <a:lnTo>
                                  <a:pt x="72136"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6457569" y="4083521"/>
                            <a:ext cx="72136" cy="72136"/>
                          </a:xfrm>
                          <a:custGeom>
                            <a:avLst/>
                            <a:gdLst/>
                            <a:ahLst/>
                            <a:cxnLst/>
                            <a:rect l="0" t="0" r="0" b="0"/>
                            <a:pathLst>
                              <a:path w="72136" h="72136">
                                <a:moveTo>
                                  <a:pt x="72136"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2611882" y="1320127"/>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2611882" y="1320127"/>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611882" y="1284060"/>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78" name="Shape 2578"/>
                        <wps:cNvSpPr/>
                        <wps:spPr>
                          <a:xfrm>
                            <a:off x="2611882" y="1974939"/>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2611882" y="1974939"/>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611882" y="1938872"/>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2611882" y="2779992"/>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611882" y="2779992"/>
                            <a:ext cx="72263" cy="35941"/>
                          </a:xfrm>
                          <a:custGeom>
                            <a:avLst/>
                            <a:gdLst/>
                            <a:ahLst/>
                            <a:cxnLst/>
                            <a:rect l="0" t="0" r="0" b="0"/>
                            <a:pathLst>
                              <a:path w="72263" h="35941">
                                <a:moveTo>
                                  <a:pt x="0" y="0"/>
                                </a:moveTo>
                                <a:lnTo>
                                  <a:pt x="72263" y="35941"/>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85" name="Shape 2585"/>
                        <wps:cNvSpPr/>
                        <wps:spPr>
                          <a:xfrm>
                            <a:off x="2611882" y="2743924"/>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611882" y="3290533"/>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1" name="Shape 2591"/>
                        <wps:cNvSpPr/>
                        <wps:spPr>
                          <a:xfrm>
                            <a:off x="2611882" y="3290533"/>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2" name="Shape 2592"/>
                        <wps:cNvSpPr/>
                        <wps:spPr>
                          <a:xfrm>
                            <a:off x="2611882" y="3254591"/>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611882" y="4263734"/>
                            <a:ext cx="3917823" cy="0"/>
                          </a:xfrm>
                          <a:custGeom>
                            <a:avLst/>
                            <a:gdLst/>
                            <a:ahLst/>
                            <a:cxnLst/>
                            <a:rect l="0" t="0" r="0" b="0"/>
                            <a:pathLst>
                              <a:path w="3917823">
                                <a:moveTo>
                                  <a:pt x="3917823"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597" name="Shape 2597"/>
                        <wps:cNvSpPr/>
                        <wps:spPr>
                          <a:xfrm>
                            <a:off x="2611882" y="4263734"/>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598" name="Shape 2598"/>
                        <wps:cNvSpPr/>
                        <wps:spPr>
                          <a:xfrm>
                            <a:off x="2611882" y="4227793"/>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2611882" y="1488402"/>
                            <a:ext cx="2948940" cy="0"/>
                          </a:xfrm>
                          <a:custGeom>
                            <a:avLst/>
                            <a:gdLst/>
                            <a:ahLst/>
                            <a:cxnLst/>
                            <a:rect l="0" t="0" r="0" b="0"/>
                            <a:pathLst>
                              <a:path w="2948940">
                                <a:moveTo>
                                  <a:pt x="0" y="0"/>
                                </a:moveTo>
                                <a:lnTo>
                                  <a:pt x="2948940"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5488559" y="1452335"/>
                            <a:ext cx="72263" cy="72009"/>
                          </a:xfrm>
                          <a:custGeom>
                            <a:avLst/>
                            <a:gdLst/>
                            <a:ahLst/>
                            <a:cxnLst/>
                            <a:rect l="0" t="0" r="0" b="0"/>
                            <a:pathLst>
                              <a:path w="72263" h="72009">
                                <a:moveTo>
                                  <a:pt x="0" y="0"/>
                                </a:moveTo>
                                <a:lnTo>
                                  <a:pt x="72263" y="36068"/>
                                </a:lnTo>
                                <a:lnTo>
                                  <a:pt x="0" y="720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5488559" y="1452335"/>
                            <a:ext cx="72263" cy="72009"/>
                          </a:xfrm>
                          <a:custGeom>
                            <a:avLst/>
                            <a:gdLst/>
                            <a:ahLst/>
                            <a:cxnLst/>
                            <a:rect l="0" t="0" r="0" b="0"/>
                            <a:pathLst>
                              <a:path w="72263" h="72009">
                                <a:moveTo>
                                  <a:pt x="72263" y="36068"/>
                                </a:moveTo>
                                <a:lnTo>
                                  <a:pt x="0" y="0"/>
                                </a:lnTo>
                                <a:lnTo>
                                  <a:pt x="0" y="72009"/>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611882" y="1650581"/>
                            <a:ext cx="2948940" cy="0"/>
                          </a:xfrm>
                          <a:custGeom>
                            <a:avLst/>
                            <a:gdLst/>
                            <a:ahLst/>
                            <a:cxnLst/>
                            <a:rect l="0" t="0" r="0" b="0"/>
                            <a:pathLst>
                              <a:path w="2948940">
                                <a:moveTo>
                                  <a:pt x="2948940"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2611882" y="1650581"/>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2611882" y="1614513"/>
                            <a:ext cx="72263" cy="36068"/>
                          </a:xfrm>
                          <a:custGeom>
                            <a:avLst/>
                            <a:gdLst/>
                            <a:ahLst/>
                            <a:cxnLst/>
                            <a:rect l="0" t="0" r="0" b="0"/>
                            <a:pathLst>
                              <a:path w="72263" h="36068">
                                <a:moveTo>
                                  <a:pt x="0" y="36068"/>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2611882" y="863562"/>
                            <a:ext cx="1047242" cy="0"/>
                          </a:xfrm>
                          <a:custGeom>
                            <a:avLst/>
                            <a:gdLst/>
                            <a:ahLst/>
                            <a:cxnLst/>
                            <a:rect l="0" t="0" r="0" b="0"/>
                            <a:pathLst>
                              <a:path w="1047242">
                                <a:moveTo>
                                  <a:pt x="0" y="0"/>
                                </a:moveTo>
                                <a:lnTo>
                                  <a:pt x="1047242"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18" name="Shape 2618"/>
                        <wps:cNvSpPr/>
                        <wps:spPr>
                          <a:xfrm>
                            <a:off x="3586861" y="827494"/>
                            <a:ext cx="72263" cy="72136"/>
                          </a:xfrm>
                          <a:custGeom>
                            <a:avLst/>
                            <a:gdLst/>
                            <a:ahLst/>
                            <a:cxnLst/>
                            <a:rect l="0" t="0" r="0" b="0"/>
                            <a:pathLst>
                              <a:path w="72263" h="72136">
                                <a:moveTo>
                                  <a:pt x="0" y="0"/>
                                </a:moveTo>
                                <a:lnTo>
                                  <a:pt x="72263" y="36068"/>
                                </a:lnTo>
                                <a:lnTo>
                                  <a:pt x="0" y="721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3586861" y="827494"/>
                            <a:ext cx="72263" cy="72136"/>
                          </a:xfrm>
                          <a:custGeom>
                            <a:avLst/>
                            <a:gdLst/>
                            <a:ahLst/>
                            <a:cxnLst/>
                            <a:rect l="0" t="0" r="0" b="0"/>
                            <a:pathLst>
                              <a:path w="72263" h="72136">
                                <a:moveTo>
                                  <a:pt x="72263" y="36068"/>
                                </a:moveTo>
                                <a:lnTo>
                                  <a:pt x="0" y="0"/>
                                </a:lnTo>
                                <a:lnTo>
                                  <a:pt x="0" y="72136"/>
                                </a:lnTo>
                                <a:close/>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2611882" y="1007708"/>
                            <a:ext cx="1047242" cy="0"/>
                          </a:xfrm>
                          <a:custGeom>
                            <a:avLst/>
                            <a:gdLst/>
                            <a:ahLst/>
                            <a:cxnLst/>
                            <a:rect l="0" t="0" r="0" b="0"/>
                            <a:pathLst>
                              <a:path w="1047242">
                                <a:moveTo>
                                  <a:pt x="1047242" y="0"/>
                                </a:moveTo>
                                <a:lnTo>
                                  <a:pt x="0" y="0"/>
                                </a:lnTo>
                              </a:path>
                            </a:pathLst>
                          </a:custGeom>
                          <a:ln w="6013" cap="flat">
                            <a:custDash>
                              <a:ds d="379000" sp="142000"/>
                            </a:custDash>
                            <a:round/>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2611882" y="1007708"/>
                            <a:ext cx="72263" cy="36068"/>
                          </a:xfrm>
                          <a:custGeom>
                            <a:avLst/>
                            <a:gdLst/>
                            <a:ahLst/>
                            <a:cxnLst/>
                            <a:rect l="0" t="0" r="0" b="0"/>
                            <a:pathLst>
                              <a:path w="72263" h="36068">
                                <a:moveTo>
                                  <a:pt x="0" y="0"/>
                                </a:moveTo>
                                <a:lnTo>
                                  <a:pt x="72263" y="36068"/>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2611882" y="971766"/>
                            <a:ext cx="72263" cy="35941"/>
                          </a:xfrm>
                          <a:custGeom>
                            <a:avLst/>
                            <a:gdLst/>
                            <a:ahLst/>
                            <a:cxnLst/>
                            <a:rect l="0" t="0" r="0" b="0"/>
                            <a:pathLst>
                              <a:path w="72263" h="35941">
                                <a:moveTo>
                                  <a:pt x="0" y="35941"/>
                                </a:moveTo>
                                <a:lnTo>
                                  <a:pt x="72263" y="0"/>
                                </a:lnTo>
                              </a:path>
                            </a:pathLst>
                          </a:custGeom>
                          <a:ln w="6013" cap="flat">
                            <a:round/>
                          </a:ln>
                        </wps:spPr>
                        <wps:style>
                          <a:lnRef idx="1">
                            <a:srgbClr val="000000"/>
                          </a:lnRef>
                          <a:fillRef idx="0">
                            <a:srgbClr val="000000">
                              <a:alpha val="0"/>
                            </a:srgbClr>
                          </a:fillRef>
                          <a:effectRef idx="0">
                            <a:scrgbClr r="0" g="0" b="0"/>
                          </a:effectRef>
                          <a:fontRef idx="none"/>
                        </wps:style>
                        <wps:bodyPr/>
                      </wps:wsp>
                      <wps:wsp>
                        <wps:cNvPr id="9366" name="Shape 9366"/>
                        <wps:cNvSpPr/>
                        <wps:spPr>
                          <a:xfrm>
                            <a:off x="2852674" y="881597"/>
                            <a:ext cx="535559" cy="90170"/>
                          </a:xfrm>
                          <a:custGeom>
                            <a:avLst/>
                            <a:gdLst/>
                            <a:ahLst/>
                            <a:cxnLst/>
                            <a:rect l="0" t="0" r="0" b="0"/>
                            <a:pathLst>
                              <a:path w="535559" h="90170">
                                <a:moveTo>
                                  <a:pt x="0" y="0"/>
                                </a:moveTo>
                                <a:lnTo>
                                  <a:pt x="535559" y="0"/>
                                </a:lnTo>
                                <a:lnTo>
                                  <a:pt x="53555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9" name="Rectangle 7979"/>
                        <wps:cNvSpPr/>
                        <wps:spPr>
                          <a:xfrm>
                            <a:off x="2906776" y="906287"/>
                            <a:ext cx="146873" cy="81296"/>
                          </a:xfrm>
                          <a:prstGeom prst="rect">
                            <a:avLst/>
                          </a:prstGeom>
                          <a:ln>
                            <a:noFill/>
                          </a:ln>
                        </wps:spPr>
                        <wps:txbx>
                          <w:txbxContent>
                            <w:p w:rsidR="00A52FC9" w:rsidRDefault="00A52FC9" w:rsidP="001E3F18">
                              <w:r>
                                <w:rPr>
                                  <w:rFonts w:ascii="Arial" w:eastAsia="Arial" w:hAnsi="Arial" w:cs="Arial"/>
                                  <w:sz w:val="10"/>
                                </w:rPr>
                                <w:t>1.2:</w:t>
                              </w:r>
                            </w:p>
                          </w:txbxContent>
                        </wps:txbx>
                        <wps:bodyPr horzOverflow="overflow" vert="horz" lIns="0" tIns="0" rIns="0" bIns="0" rtlCol="0">
                          <a:noAutofit/>
                        </wps:bodyPr>
                      </wps:wsp>
                      <wps:wsp>
                        <wps:cNvPr id="7980" name="Rectangle 7980"/>
                        <wps:cNvSpPr/>
                        <wps:spPr>
                          <a:xfrm>
                            <a:off x="3017210" y="906287"/>
                            <a:ext cx="401258" cy="81296"/>
                          </a:xfrm>
                          <a:prstGeom prst="rect">
                            <a:avLst/>
                          </a:prstGeom>
                          <a:ln>
                            <a:noFill/>
                          </a:ln>
                        </wps:spPr>
                        <wps:txbx>
                          <w:txbxContent>
                            <w:p w:rsidR="00A52FC9" w:rsidRDefault="00A52FC9" w:rsidP="001E3F18">
                              <w:r>
                                <w:rPr>
                                  <w:rFonts w:ascii="Arial" w:eastAsia="Arial" w:hAnsi="Arial" w:cs="Arial"/>
                                  <w:sz w:val="10"/>
                                </w:rPr>
                                <w:t xml:space="preserve"> Resource</w:t>
                              </w:r>
                            </w:p>
                          </w:txbxContent>
                        </wps:txbx>
                        <wps:bodyPr horzOverflow="overflow" vert="horz" lIns="0" tIns="0" rIns="0" bIns="0" rtlCol="0">
                          <a:noAutofit/>
                        </wps:bodyPr>
                      </wps:wsp>
                      <wps:wsp>
                        <wps:cNvPr id="9367" name="Shape 9367"/>
                        <wps:cNvSpPr/>
                        <wps:spPr>
                          <a:xfrm>
                            <a:off x="2744343" y="737451"/>
                            <a:ext cx="752221" cy="90043"/>
                          </a:xfrm>
                          <a:custGeom>
                            <a:avLst/>
                            <a:gdLst/>
                            <a:ahLst/>
                            <a:cxnLst/>
                            <a:rect l="0" t="0" r="0" b="0"/>
                            <a:pathLst>
                              <a:path w="752221" h="90043">
                                <a:moveTo>
                                  <a:pt x="0" y="0"/>
                                </a:moveTo>
                                <a:lnTo>
                                  <a:pt x="752221" y="0"/>
                                </a:lnTo>
                                <a:lnTo>
                                  <a:pt x="752221"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7" name="Rectangle 7977"/>
                        <wps:cNvSpPr/>
                        <wps:spPr>
                          <a:xfrm>
                            <a:off x="2804541" y="762015"/>
                            <a:ext cx="146872" cy="81296"/>
                          </a:xfrm>
                          <a:prstGeom prst="rect">
                            <a:avLst/>
                          </a:prstGeom>
                          <a:ln>
                            <a:noFill/>
                          </a:ln>
                        </wps:spPr>
                        <wps:txbx>
                          <w:txbxContent>
                            <w:p w:rsidR="00A52FC9" w:rsidRDefault="00A52FC9" w:rsidP="001E3F18">
                              <w:r>
                                <w:rPr>
                                  <w:rFonts w:ascii="Arial" w:eastAsia="Arial" w:hAnsi="Arial" w:cs="Arial"/>
                                  <w:sz w:val="10"/>
                                </w:rPr>
                                <w:t>1.1:</w:t>
                              </w:r>
                            </w:p>
                          </w:txbxContent>
                        </wps:txbx>
                        <wps:bodyPr horzOverflow="overflow" vert="horz" lIns="0" tIns="0" rIns="0" bIns="0" rtlCol="0">
                          <a:noAutofit/>
                        </wps:bodyPr>
                      </wps:wsp>
                      <wps:wsp>
                        <wps:cNvPr id="7978" name="Rectangle 7978"/>
                        <wps:cNvSpPr/>
                        <wps:spPr>
                          <a:xfrm>
                            <a:off x="2914974" y="762015"/>
                            <a:ext cx="689986" cy="81296"/>
                          </a:xfrm>
                          <a:prstGeom prst="rect">
                            <a:avLst/>
                          </a:prstGeom>
                          <a:ln>
                            <a:noFill/>
                          </a:ln>
                        </wps:spPr>
                        <wps:txbx>
                          <w:txbxContent>
                            <w:p w:rsidR="00A52FC9" w:rsidRDefault="00A52FC9" w:rsidP="001E3F18">
                              <w:r>
                                <w:rPr>
                                  <w:rFonts w:ascii="Arial" w:eastAsia="Arial" w:hAnsi="Arial" w:cs="Arial"/>
                                  <w:sz w:val="10"/>
                                </w:rPr>
                                <w:t xml:space="preserve"> Create Resource</w:t>
                              </w:r>
                            </w:p>
                          </w:txbxContent>
                        </wps:txbx>
                        <wps:bodyPr horzOverflow="overflow" vert="horz" lIns="0" tIns="0" rIns="0" bIns="0" rtlCol="0">
                          <a:noAutofit/>
                        </wps:bodyPr>
                      </wps:wsp>
                      <wps:wsp>
                        <wps:cNvPr id="9368" name="Shape 9368"/>
                        <wps:cNvSpPr/>
                        <wps:spPr>
                          <a:xfrm>
                            <a:off x="3905758" y="1530439"/>
                            <a:ext cx="361188" cy="90043"/>
                          </a:xfrm>
                          <a:custGeom>
                            <a:avLst/>
                            <a:gdLst/>
                            <a:ahLst/>
                            <a:cxnLst/>
                            <a:rect l="0" t="0" r="0" b="0"/>
                            <a:pathLst>
                              <a:path w="361188" h="90043">
                                <a:moveTo>
                                  <a:pt x="0" y="0"/>
                                </a:moveTo>
                                <a:lnTo>
                                  <a:pt x="361188" y="0"/>
                                </a:lnTo>
                                <a:lnTo>
                                  <a:pt x="36118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7" name="Rectangle 7987"/>
                        <wps:cNvSpPr/>
                        <wps:spPr>
                          <a:xfrm>
                            <a:off x="3959987" y="1555003"/>
                            <a:ext cx="146864" cy="81296"/>
                          </a:xfrm>
                          <a:prstGeom prst="rect">
                            <a:avLst/>
                          </a:prstGeom>
                          <a:ln>
                            <a:noFill/>
                          </a:ln>
                        </wps:spPr>
                        <wps:txbx>
                          <w:txbxContent>
                            <w:p w:rsidR="00A52FC9" w:rsidRDefault="00A52FC9" w:rsidP="001E3F18">
                              <w:r>
                                <w:rPr>
                                  <w:rFonts w:ascii="Arial" w:eastAsia="Arial" w:hAnsi="Arial" w:cs="Arial"/>
                                  <w:sz w:val="10"/>
                                </w:rPr>
                                <w:t>1.6:</w:t>
                              </w:r>
                            </w:p>
                          </w:txbxContent>
                        </wps:txbx>
                        <wps:bodyPr horzOverflow="overflow" vert="horz" lIns="0" tIns="0" rIns="0" bIns="0" rtlCol="0">
                          <a:noAutofit/>
                        </wps:bodyPr>
                      </wps:wsp>
                      <wps:wsp>
                        <wps:cNvPr id="7988" name="Rectangle 7988"/>
                        <wps:cNvSpPr/>
                        <wps:spPr>
                          <a:xfrm>
                            <a:off x="4070412" y="1555003"/>
                            <a:ext cx="166410" cy="81296"/>
                          </a:xfrm>
                          <a:prstGeom prst="rect">
                            <a:avLst/>
                          </a:prstGeom>
                          <a:ln>
                            <a:noFill/>
                          </a:ln>
                        </wps:spPr>
                        <wps:txbx>
                          <w:txbxContent>
                            <w:p w:rsidR="00A52FC9" w:rsidRDefault="00A52FC9" w:rsidP="001E3F18">
                              <w:r>
                                <w:rPr>
                                  <w:rFonts w:ascii="Arial" w:eastAsia="Arial" w:hAnsi="Arial" w:cs="Arial"/>
                                  <w:sz w:val="10"/>
                                </w:rPr>
                                <w:t xml:space="preserve"> Job</w:t>
                              </w:r>
                            </w:p>
                          </w:txbxContent>
                        </wps:txbx>
                        <wps:bodyPr horzOverflow="overflow" vert="horz" lIns="0" tIns="0" rIns="0" bIns="0" rtlCol="0">
                          <a:noAutofit/>
                        </wps:bodyPr>
                      </wps:wsp>
                      <wps:wsp>
                        <wps:cNvPr id="9369" name="Shape 9369"/>
                        <wps:cNvSpPr/>
                        <wps:spPr>
                          <a:xfrm>
                            <a:off x="3797427" y="1368261"/>
                            <a:ext cx="577850" cy="90043"/>
                          </a:xfrm>
                          <a:custGeom>
                            <a:avLst/>
                            <a:gdLst/>
                            <a:ahLst/>
                            <a:cxnLst/>
                            <a:rect l="0" t="0" r="0" b="0"/>
                            <a:pathLst>
                              <a:path w="577850" h="90043">
                                <a:moveTo>
                                  <a:pt x="0" y="0"/>
                                </a:moveTo>
                                <a:lnTo>
                                  <a:pt x="577850" y="0"/>
                                </a:lnTo>
                                <a:lnTo>
                                  <a:pt x="577850"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5" name="Rectangle 7985"/>
                        <wps:cNvSpPr/>
                        <wps:spPr>
                          <a:xfrm>
                            <a:off x="3851656" y="1392824"/>
                            <a:ext cx="146867" cy="81296"/>
                          </a:xfrm>
                          <a:prstGeom prst="rect">
                            <a:avLst/>
                          </a:prstGeom>
                          <a:ln>
                            <a:noFill/>
                          </a:ln>
                        </wps:spPr>
                        <wps:txbx>
                          <w:txbxContent>
                            <w:p w:rsidR="00A52FC9" w:rsidRDefault="00A52FC9" w:rsidP="001E3F18">
                              <w:r>
                                <w:rPr>
                                  <w:rFonts w:ascii="Arial" w:eastAsia="Arial" w:hAnsi="Arial" w:cs="Arial"/>
                                  <w:sz w:val="10"/>
                                </w:rPr>
                                <w:t>1.5:</w:t>
                              </w:r>
                            </w:p>
                          </w:txbxContent>
                        </wps:txbx>
                        <wps:bodyPr horzOverflow="overflow" vert="horz" lIns="0" tIns="0" rIns="0" bIns="0" rtlCol="0">
                          <a:noAutofit/>
                        </wps:bodyPr>
                      </wps:wsp>
                      <wps:wsp>
                        <wps:cNvPr id="7986" name="Rectangle 7986"/>
                        <wps:cNvSpPr/>
                        <wps:spPr>
                          <a:xfrm>
                            <a:off x="3962085" y="1392824"/>
                            <a:ext cx="455133" cy="81296"/>
                          </a:xfrm>
                          <a:prstGeom prst="rect">
                            <a:avLst/>
                          </a:prstGeom>
                          <a:ln>
                            <a:noFill/>
                          </a:ln>
                        </wps:spPr>
                        <wps:txbx>
                          <w:txbxContent>
                            <w:p w:rsidR="00A52FC9" w:rsidRDefault="00A52FC9" w:rsidP="001E3F18">
                              <w:r>
                                <w:rPr>
                                  <w:rFonts w:ascii="Arial" w:eastAsia="Arial" w:hAnsi="Arial" w:cs="Arial"/>
                                  <w:sz w:val="10"/>
                                </w:rPr>
                                <w:t xml:space="preserve"> Create Job</w:t>
                              </w:r>
                            </w:p>
                          </w:txbxContent>
                        </wps:txbx>
                        <wps:bodyPr horzOverflow="overflow" vert="horz" lIns="0" tIns="0" rIns="0" bIns="0" rtlCol="0">
                          <a:noAutofit/>
                        </wps:bodyPr>
                      </wps:wsp>
                      <wps:wsp>
                        <wps:cNvPr id="9370" name="Shape 9370"/>
                        <wps:cNvSpPr/>
                        <wps:spPr>
                          <a:xfrm>
                            <a:off x="4152519" y="413762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2" name="Rectangle 8022"/>
                        <wps:cNvSpPr/>
                        <wps:spPr>
                          <a:xfrm>
                            <a:off x="4409206" y="4162313"/>
                            <a:ext cx="670429" cy="81296"/>
                          </a:xfrm>
                          <a:prstGeom prst="rect">
                            <a:avLst/>
                          </a:prstGeom>
                          <a:ln>
                            <a:noFill/>
                          </a:ln>
                        </wps:spPr>
                        <wps:txbx>
                          <w:txbxContent>
                            <w:p w:rsidR="00A52FC9" w:rsidRDefault="00A52FC9" w:rsidP="001E3F18">
                              <w:r>
                                <w:rPr>
                                  <w:rFonts w:ascii="Arial" w:eastAsia="Arial" w:hAnsi="Arial" w:cs="Arial"/>
                                  <w:sz w:val="10"/>
                                </w:rPr>
                                <w:t xml:space="preserve"> Return Message</w:t>
                              </w:r>
                            </w:p>
                          </w:txbxContent>
                        </wps:txbx>
                        <wps:bodyPr horzOverflow="overflow" vert="horz" lIns="0" tIns="0" rIns="0" bIns="0" rtlCol="0">
                          <a:noAutofit/>
                        </wps:bodyPr>
                      </wps:wsp>
                      <wps:wsp>
                        <wps:cNvPr id="8021" name="Rectangle 8021"/>
                        <wps:cNvSpPr/>
                        <wps:spPr>
                          <a:xfrm>
                            <a:off x="4206748" y="4162313"/>
                            <a:ext cx="269265" cy="81296"/>
                          </a:xfrm>
                          <a:prstGeom prst="rect">
                            <a:avLst/>
                          </a:prstGeom>
                          <a:ln>
                            <a:noFill/>
                          </a:ln>
                        </wps:spPr>
                        <wps:txbx>
                          <w:txbxContent>
                            <w:p w:rsidR="00A52FC9" w:rsidRDefault="00A52FC9" w:rsidP="001E3F18">
                              <w:r>
                                <w:rPr>
                                  <w:rFonts w:ascii="Arial" w:eastAsia="Arial" w:hAnsi="Arial" w:cs="Arial"/>
                                  <w:sz w:val="10"/>
                                </w:rPr>
                                <w:t>1.13.6:</w:t>
                              </w:r>
                            </w:p>
                          </w:txbxContent>
                        </wps:txbx>
                        <wps:bodyPr horzOverflow="overflow" vert="horz" lIns="0" tIns="0" rIns="0" bIns="0" rtlCol="0">
                          <a:noAutofit/>
                        </wps:bodyPr>
                      </wps:wsp>
                      <wps:wsp>
                        <wps:cNvPr id="9371" name="Shape 9371"/>
                        <wps:cNvSpPr/>
                        <wps:spPr>
                          <a:xfrm>
                            <a:off x="3719195" y="3158452"/>
                            <a:ext cx="1630934" cy="90043"/>
                          </a:xfrm>
                          <a:custGeom>
                            <a:avLst/>
                            <a:gdLst/>
                            <a:ahLst/>
                            <a:cxnLst/>
                            <a:rect l="0" t="0" r="0" b="0"/>
                            <a:pathLst>
                              <a:path w="1630934" h="90043">
                                <a:moveTo>
                                  <a:pt x="0" y="0"/>
                                </a:moveTo>
                                <a:lnTo>
                                  <a:pt x="1630934" y="0"/>
                                </a:lnTo>
                                <a:lnTo>
                                  <a:pt x="163093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0" name="Rectangle 8010"/>
                        <wps:cNvSpPr/>
                        <wps:spPr>
                          <a:xfrm>
                            <a:off x="3926634" y="3183016"/>
                            <a:ext cx="1809572" cy="81296"/>
                          </a:xfrm>
                          <a:prstGeom prst="rect">
                            <a:avLst/>
                          </a:prstGeom>
                          <a:ln>
                            <a:noFill/>
                          </a:ln>
                        </wps:spPr>
                        <wps:txbx>
                          <w:txbxContent>
                            <w:p w:rsidR="00A52FC9" w:rsidRDefault="00A52FC9" w:rsidP="001E3F18">
                              <w:r>
                                <w:rPr>
                                  <w:rFonts w:ascii="Arial" w:eastAsia="Arial" w:hAnsi="Arial" w:cs="Arial"/>
                                  <w:sz w:val="10"/>
                                </w:rPr>
                                <w:t xml:space="preserve"> Returns "Resource has no conflicts" message</w:t>
                              </w:r>
                            </w:p>
                          </w:txbxContent>
                        </wps:txbx>
                        <wps:bodyPr horzOverflow="overflow" vert="horz" lIns="0" tIns="0" rIns="0" bIns="0" rtlCol="0">
                          <a:noAutofit/>
                        </wps:bodyPr>
                      </wps:wsp>
                      <wps:wsp>
                        <wps:cNvPr id="8009" name="Rectangle 8009"/>
                        <wps:cNvSpPr/>
                        <wps:spPr>
                          <a:xfrm>
                            <a:off x="3779393" y="3183016"/>
                            <a:ext cx="195827" cy="81296"/>
                          </a:xfrm>
                          <a:prstGeom prst="rect">
                            <a:avLst/>
                          </a:prstGeom>
                          <a:ln>
                            <a:noFill/>
                          </a:ln>
                        </wps:spPr>
                        <wps:txbx>
                          <w:txbxContent>
                            <w:p w:rsidR="00A52FC9" w:rsidRDefault="00A52FC9" w:rsidP="001E3F18">
                              <w:r>
                                <w:rPr>
                                  <w:rFonts w:ascii="Arial" w:eastAsia="Arial" w:hAnsi="Arial" w:cs="Arial"/>
                                  <w:sz w:val="10"/>
                                </w:rPr>
                                <w:t>1.13:</w:t>
                              </w:r>
                            </w:p>
                          </w:txbxContent>
                        </wps:txbx>
                        <wps:bodyPr horzOverflow="overflow" vert="horz" lIns="0" tIns="0" rIns="0" bIns="0" rtlCol="0">
                          <a:noAutofit/>
                        </wps:bodyPr>
                      </wps:wsp>
                      <wps:wsp>
                        <wps:cNvPr id="9372" name="Shape 9372"/>
                        <wps:cNvSpPr/>
                        <wps:spPr>
                          <a:xfrm>
                            <a:off x="3797427" y="2653754"/>
                            <a:ext cx="1504569" cy="90170"/>
                          </a:xfrm>
                          <a:custGeom>
                            <a:avLst/>
                            <a:gdLst/>
                            <a:ahLst/>
                            <a:cxnLst/>
                            <a:rect l="0" t="0" r="0" b="0"/>
                            <a:pathLst>
                              <a:path w="1504569" h="90170">
                                <a:moveTo>
                                  <a:pt x="0" y="0"/>
                                </a:moveTo>
                                <a:lnTo>
                                  <a:pt x="1504569" y="0"/>
                                </a:lnTo>
                                <a:lnTo>
                                  <a:pt x="150456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9" name="Rectangle 7999"/>
                        <wps:cNvSpPr/>
                        <wps:spPr>
                          <a:xfrm>
                            <a:off x="3857625" y="2678444"/>
                            <a:ext cx="195827" cy="81296"/>
                          </a:xfrm>
                          <a:prstGeom prst="rect">
                            <a:avLst/>
                          </a:prstGeom>
                          <a:ln>
                            <a:noFill/>
                          </a:ln>
                        </wps:spPr>
                        <wps:txbx>
                          <w:txbxContent>
                            <w:p w:rsidR="00A52FC9" w:rsidRDefault="00A52FC9" w:rsidP="001E3F18">
                              <w:r>
                                <w:rPr>
                                  <w:rFonts w:ascii="Arial" w:eastAsia="Arial" w:hAnsi="Arial" w:cs="Arial"/>
                                  <w:sz w:val="10"/>
                                </w:rPr>
                                <w:t>1.12:</w:t>
                              </w:r>
                            </w:p>
                          </w:txbxContent>
                        </wps:txbx>
                        <wps:bodyPr horzOverflow="overflow" vert="horz" lIns="0" tIns="0" rIns="0" bIns="0" rtlCol="0">
                          <a:noAutofit/>
                        </wps:bodyPr>
                      </wps:wsp>
                      <wps:wsp>
                        <wps:cNvPr id="8000" name="Rectangle 8000"/>
                        <wps:cNvSpPr/>
                        <wps:spPr>
                          <a:xfrm>
                            <a:off x="4004867" y="2678444"/>
                            <a:ext cx="1643152" cy="81296"/>
                          </a:xfrm>
                          <a:prstGeom prst="rect">
                            <a:avLst/>
                          </a:prstGeom>
                          <a:ln>
                            <a:noFill/>
                          </a:ln>
                        </wps:spPr>
                        <wps:txbx>
                          <w:txbxContent>
                            <w:p w:rsidR="00A52FC9" w:rsidRDefault="00A52FC9" w:rsidP="001E3F18">
                              <w:r>
                                <w:rPr>
                                  <w:rFonts w:ascii="Arial" w:eastAsia="Arial" w:hAnsi="Arial" w:cs="Arial"/>
                                  <w:sz w:val="10"/>
                                </w:rPr>
                                <w:t xml:space="preserve"> Returns "Resource has conflict" message</w:t>
                              </w:r>
                            </w:p>
                          </w:txbxContent>
                        </wps:txbx>
                        <wps:bodyPr horzOverflow="overflow" vert="horz" lIns="0" tIns="0" rIns="0" bIns="0" rtlCol="0">
                          <a:noAutofit/>
                        </wps:bodyPr>
                      </wps:wsp>
                      <wps:wsp>
                        <wps:cNvPr id="9373" name="Shape 9373"/>
                        <wps:cNvSpPr/>
                        <wps:spPr>
                          <a:xfrm>
                            <a:off x="4284981" y="1848828"/>
                            <a:ext cx="565658" cy="90043"/>
                          </a:xfrm>
                          <a:custGeom>
                            <a:avLst/>
                            <a:gdLst/>
                            <a:ahLst/>
                            <a:cxnLst/>
                            <a:rect l="0" t="0" r="0" b="0"/>
                            <a:pathLst>
                              <a:path w="565658" h="90043">
                                <a:moveTo>
                                  <a:pt x="0" y="0"/>
                                </a:moveTo>
                                <a:lnTo>
                                  <a:pt x="565658" y="0"/>
                                </a:lnTo>
                                <a:lnTo>
                                  <a:pt x="565658"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1" name="Rectangle 7991"/>
                        <wps:cNvSpPr/>
                        <wps:spPr>
                          <a:xfrm>
                            <a:off x="4345178" y="1873391"/>
                            <a:ext cx="146870" cy="81296"/>
                          </a:xfrm>
                          <a:prstGeom prst="rect">
                            <a:avLst/>
                          </a:prstGeom>
                          <a:ln>
                            <a:noFill/>
                          </a:ln>
                        </wps:spPr>
                        <wps:txbx>
                          <w:txbxContent>
                            <w:p w:rsidR="00A52FC9" w:rsidRDefault="00A52FC9" w:rsidP="001E3F18">
                              <w:r>
                                <w:rPr>
                                  <w:rFonts w:ascii="Arial" w:eastAsia="Arial" w:hAnsi="Arial" w:cs="Arial"/>
                                  <w:sz w:val="10"/>
                                </w:rPr>
                                <w:t>1.8:</w:t>
                              </w:r>
                            </w:p>
                          </w:txbxContent>
                        </wps:txbx>
                        <wps:bodyPr horzOverflow="overflow" vert="horz" lIns="0" tIns="0" rIns="0" bIns="0" rtlCol="0">
                          <a:noAutofit/>
                        </wps:bodyPr>
                      </wps:wsp>
                      <wps:wsp>
                        <wps:cNvPr id="7992" name="Rectangle 7992"/>
                        <wps:cNvSpPr/>
                        <wps:spPr>
                          <a:xfrm>
                            <a:off x="4455609" y="1873391"/>
                            <a:ext cx="445370" cy="81296"/>
                          </a:xfrm>
                          <a:prstGeom prst="rect">
                            <a:avLst/>
                          </a:prstGeom>
                          <a:ln>
                            <a:noFill/>
                          </a:ln>
                        </wps:spPr>
                        <wps:txbx>
                          <w:txbxContent>
                            <w:p w:rsidR="00A52FC9" w:rsidRDefault="00A52FC9" w:rsidP="001E3F18">
                              <w:r>
                                <w:rPr>
                                  <w:rFonts w:ascii="Arial" w:eastAsia="Arial" w:hAnsi="Arial" w:cs="Arial"/>
                                  <w:sz w:val="10"/>
                                </w:rPr>
                                <w:t xml:space="preserve"> Job details</w:t>
                              </w:r>
                            </w:p>
                          </w:txbxContent>
                        </wps:txbx>
                        <wps:bodyPr horzOverflow="overflow" vert="horz" lIns="0" tIns="0" rIns="0" bIns="0" rtlCol="0">
                          <a:noAutofit/>
                        </wps:bodyPr>
                      </wps:wsp>
                      <wps:wsp>
                        <wps:cNvPr id="9374" name="Shape 9374"/>
                        <wps:cNvSpPr/>
                        <wps:spPr>
                          <a:xfrm>
                            <a:off x="4176649" y="1188048"/>
                            <a:ext cx="758317" cy="90043"/>
                          </a:xfrm>
                          <a:custGeom>
                            <a:avLst/>
                            <a:gdLst/>
                            <a:ahLst/>
                            <a:cxnLst/>
                            <a:rect l="0" t="0" r="0" b="0"/>
                            <a:pathLst>
                              <a:path w="758317" h="90043">
                                <a:moveTo>
                                  <a:pt x="0" y="0"/>
                                </a:moveTo>
                                <a:lnTo>
                                  <a:pt x="758317" y="0"/>
                                </a:lnTo>
                                <a:lnTo>
                                  <a:pt x="758317"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3" name="Rectangle 7983"/>
                        <wps:cNvSpPr/>
                        <wps:spPr>
                          <a:xfrm>
                            <a:off x="4230751" y="1212611"/>
                            <a:ext cx="146874" cy="81296"/>
                          </a:xfrm>
                          <a:prstGeom prst="rect">
                            <a:avLst/>
                          </a:prstGeom>
                          <a:ln>
                            <a:noFill/>
                          </a:ln>
                        </wps:spPr>
                        <wps:txbx>
                          <w:txbxContent>
                            <w:p w:rsidR="00A52FC9" w:rsidRDefault="00A52FC9" w:rsidP="001E3F18">
                              <w:r>
                                <w:rPr>
                                  <w:rFonts w:ascii="Arial" w:eastAsia="Arial" w:hAnsi="Arial" w:cs="Arial"/>
                                  <w:sz w:val="10"/>
                                </w:rPr>
                                <w:t>1.4:</w:t>
                              </w:r>
                            </w:p>
                          </w:txbxContent>
                        </wps:txbx>
                        <wps:bodyPr horzOverflow="overflow" vert="horz" lIns="0" tIns="0" rIns="0" bIns="0" rtlCol="0">
                          <a:noAutofit/>
                        </wps:bodyPr>
                      </wps:wsp>
                      <wps:wsp>
                        <wps:cNvPr id="7984" name="Rectangle 7984"/>
                        <wps:cNvSpPr/>
                        <wps:spPr>
                          <a:xfrm>
                            <a:off x="4341186" y="1212611"/>
                            <a:ext cx="694841" cy="81296"/>
                          </a:xfrm>
                          <a:prstGeom prst="rect">
                            <a:avLst/>
                          </a:prstGeom>
                          <a:ln>
                            <a:noFill/>
                          </a:ln>
                        </wps:spPr>
                        <wps:txbx>
                          <w:txbxContent>
                            <w:p w:rsidR="00A52FC9" w:rsidRDefault="00A52FC9" w:rsidP="001E3F18">
                              <w:r>
                                <w:rPr>
                                  <w:rFonts w:ascii="Arial" w:eastAsia="Arial" w:hAnsi="Arial" w:cs="Arial"/>
                                  <w:sz w:val="10"/>
                                </w:rPr>
                                <w:t xml:space="preserve"> Resource Details</w:t>
                              </w:r>
                            </w:p>
                          </w:txbxContent>
                        </wps:txbx>
                        <wps:bodyPr horzOverflow="overflow" vert="horz" lIns="0" tIns="0" rIns="0" bIns="0" rtlCol="0">
                          <a:noAutofit/>
                        </wps:bodyPr>
                      </wps:wsp>
                      <wps:wsp>
                        <wps:cNvPr id="9375" name="Shape 9375"/>
                        <wps:cNvSpPr/>
                        <wps:spPr>
                          <a:xfrm>
                            <a:off x="4242816" y="3999446"/>
                            <a:ext cx="631952" cy="90170"/>
                          </a:xfrm>
                          <a:custGeom>
                            <a:avLst/>
                            <a:gdLst/>
                            <a:ahLst/>
                            <a:cxnLst/>
                            <a:rect l="0" t="0" r="0" b="0"/>
                            <a:pathLst>
                              <a:path w="631952" h="90170">
                                <a:moveTo>
                                  <a:pt x="0" y="0"/>
                                </a:moveTo>
                                <a:lnTo>
                                  <a:pt x="631952" y="0"/>
                                </a:lnTo>
                                <a:lnTo>
                                  <a:pt x="63195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9" name="Rectangle 8019"/>
                        <wps:cNvSpPr/>
                        <wps:spPr>
                          <a:xfrm>
                            <a:off x="4303014" y="4024137"/>
                            <a:ext cx="269263" cy="81296"/>
                          </a:xfrm>
                          <a:prstGeom prst="rect">
                            <a:avLst/>
                          </a:prstGeom>
                          <a:ln>
                            <a:noFill/>
                          </a:ln>
                        </wps:spPr>
                        <wps:txbx>
                          <w:txbxContent>
                            <w:p w:rsidR="00A52FC9" w:rsidRDefault="00A52FC9" w:rsidP="001E3F18">
                              <w:r>
                                <w:rPr>
                                  <w:rFonts w:ascii="Arial" w:eastAsia="Arial" w:hAnsi="Arial" w:cs="Arial"/>
                                  <w:sz w:val="10"/>
                                </w:rPr>
                                <w:t>1.13.5:</w:t>
                              </w:r>
                            </w:p>
                          </w:txbxContent>
                        </wps:txbx>
                        <wps:bodyPr horzOverflow="overflow" vert="horz" lIns="0" tIns="0" rIns="0" bIns="0" rtlCol="0">
                          <a:noAutofit/>
                        </wps:bodyPr>
                      </wps:wsp>
                      <wps:wsp>
                        <wps:cNvPr id="8020" name="Rectangle 8020"/>
                        <wps:cNvSpPr/>
                        <wps:spPr>
                          <a:xfrm>
                            <a:off x="4505470" y="4024137"/>
                            <a:ext cx="411023" cy="81296"/>
                          </a:xfrm>
                          <a:prstGeom prst="rect">
                            <a:avLst/>
                          </a:prstGeom>
                          <a:ln>
                            <a:noFill/>
                          </a:ln>
                        </wps:spPr>
                        <wps:txbx>
                          <w:txbxContent>
                            <w:p w:rsidR="00A52FC9" w:rsidRDefault="00A52FC9" w:rsidP="001E3F18">
                              <w:r>
                                <w:rPr>
                                  <w:rFonts w:ascii="Arial" w:eastAsia="Arial" w:hAnsi="Arial" w:cs="Arial"/>
                                  <w:sz w:val="10"/>
                                </w:rPr>
                                <w:t xml:space="preserve"> Add Crew</w:t>
                              </w:r>
                            </w:p>
                          </w:txbxContent>
                        </wps:txbx>
                        <wps:bodyPr horzOverflow="overflow" vert="horz" lIns="0" tIns="0" rIns="0" bIns="0" rtlCol="0">
                          <a:noAutofit/>
                        </wps:bodyPr>
                      </wps:wsp>
                      <wps:wsp>
                        <wps:cNvPr id="9376" name="Shape 9376"/>
                        <wps:cNvSpPr/>
                        <wps:spPr>
                          <a:xfrm>
                            <a:off x="3845687" y="2335365"/>
                            <a:ext cx="1414145" cy="90170"/>
                          </a:xfrm>
                          <a:custGeom>
                            <a:avLst/>
                            <a:gdLst/>
                            <a:ahLst/>
                            <a:cxnLst/>
                            <a:rect l="0" t="0" r="0" b="0"/>
                            <a:pathLst>
                              <a:path w="1414145" h="90170">
                                <a:moveTo>
                                  <a:pt x="0" y="0"/>
                                </a:moveTo>
                                <a:lnTo>
                                  <a:pt x="1414145" y="0"/>
                                </a:lnTo>
                                <a:lnTo>
                                  <a:pt x="1414145"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7" name="Rectangle 7997"/>
                        <wps:cNvSpPr/>
                        <wps:spPr>
                          <a:xfrm>
                            <a:off x="3905758" y="2360055"/>
                            <a:ext cx="195828" cy="81296"/>
                          </a:xfrm>
                          <a:prstGeom prst="rect">
                            <a:avLst/>
                          </a:prstGeom>
                          <a:ln>
                            <a:noFill/>
                          </a:ln>
                        </wps:spPr>
                        <wps:txbx>
                          <w:txbxContent>
                            <w:p w:rsidR="00A52FC9" w:rsidRDefault="00A52FC9" w:rsidP="001E3F18">
                              <w:r>
                                <w:rPr>
                                  <w:rFonts w:ascii="Arial" w:eastAsia="Arial" w:hAnsi="Arial" w:cs="Arial"/>
                                  <w:sz w:val="10"/>
                                </w:rPr>
                                <w:t>1.11:</w:t>
                              </w:r>
                            </w:p>
                          </w:txbxContent>
                        </wps:txbx>
                        <wps:bodyPr horzOverflow="overflow" vert="horz" lIns="0" tIns="0" rIns="0" bIns="0" rtlCol="0">
                          <a:noAutofit/>
                        </wps:bodyPr>
                      </wps:wsp>
                      <wps:wsp>
                        <wps:cNvPr id="7998" name="Rectangle 7998"/>
                        <wps:cNvSpPr/>
                        <wps:spPr>
                          <a:xfrm>
                            <a:off x="4053000" y="2360055"/>
                            <a:ext cx="1521915" cy="81296"/>
                          </a:xfrm>
                          <a:prstGeom prst="rect">
                            <a:avLst/>
                          </a:prstGeom>
                          <a:ln>
                            <a:noFill/>
                          </a:ln>
                        </wps:spPr>
                        <wps:txbx>
                          <w:txbxContent>
                            <w:p w:rsidR="00A52FC9" w:rsidRDefault="00A52FC9" w:rsidP="001E3F18">
                              <w:r>
                                <w:rPr>
                                  <w:rFonts w:ascii="Arial" w:eastAsia="Arial" w:hAnsi="Arial" w:cs="Arial"/>
                                  <w:sz w:val="10"/>
                                </w:rPr>
                                <w:t xml:space="preserve"> Check Resource schedule for conflicts</w:t>
                              </w:r>
                            </w:p>
                          </w:txbxContent>
                        </wps:txbx>
                        <wps:bodyPr horzOverflow="overflow" vert="horz" lIns="0" tIns="0" rIns="0" bIns="0" rtlCol="0">
                          <a:noAutofit/>
                        </wps:bodyPr>
                      </wps:wsp>
                      <wps:wsp>
                        <wps:cNvPr id="9377" name="Shape 9377"/>
                        <wps:cNvSpPr/>
                        <wps:spPr>
                          <a:xfrm>
                            <a:off x="4140454" y="1692618"/>
                            <a:ext cx="836549" cy="90043"/>
                          </a:xfrm>
                          <a:custGeom>
                            <a:avLst/>
                            <a:gdLst/>
                            <a:ahLst/>
                            <a:cxnLst/>
                            <a:rect l="0" t="0" r="0" b="0"/>
                            <a:pathLst>
                              <a:path w="836549" h="90043">
                                <a:moveTo>
                                  <a:pt x="0" y="0"/>
                                </a:moveTo>
                                <a:lnTo>
                                  <a:pt x="836549" y="0"/>
                                </a:lnTo>
                                <a:lnTo>
                                  <a:pt x="836549"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0" name="Rectangle 7990"/>
                        <wps:cNvSpPr/>
                        <wps:spPr>
                          <a:xfrm>
                            <a:off x="4305116" y="1717308"/>
                            <a:ext cx="797680" cy="81296"/>
                          </a:xfrm>
                          <a:prstGeom prst="rect">
                            <a:avLst/>
                          </a:prstGeom>
                          <a:ln>
                            <a:noFill/>
                          </a:ln>
                        </wps:spPr>
                        <wps:txbx>
                          <w:txbxContent>
                            <w:p w:rsidR="00A52FC9" w:rsidRDefault="00A52FC9" w:rsidP="001E3F18">
                              <w:r>
                                <w:rPr>
                                  <w:rFonts w:ascii="Arial" w:eastAsia="Arial" w:hAnsi="Arial" w:cs="Arial"/>
                                  <w:sz w:val="10"/>
                                </w:rPr>
                                <w:t xml:space="preserve"> Retrieve Job details</w:t>
                              </w:r>
                            </w:p>
                          </w:txbxContent>
                        </wps:txbx>
                        <wps:bodyPr horzOverflow="overflow" vert="horz" lIns="0" tIns="0" rIns="0" bIns="0" rtlCol="0">
                          <a:noAutofit/>
                        </wps:bodyPr>
                      </wps:wsp>
                      <wps:wsp>
                        <wps:cNvPr id="7989" name="Rectangle 7989"/>
                        <wps:cNvSpPr/>
                        <wps:spPr>
                          <a:xfrm>
                            <a:off x="4194683" y="1717308"/>
                            <a:ext cx="146871" cy="81296"/>
                          </a:xfrm>
                          <a:prstGeom prst="rect">
                            <a:avLst/>
                          </a:prstGeom>
                          <a:ln>
                            <a:noFill/>
                          </a:ln>
                        </wps:spPr>
                        <wps:txbx>
                          <w:txbxContent>
                            <w:p w:rsidR="00A52FC9" w:rsidRDefault="00A52FC9" w:rsidP="001E3F18">
                              <w:r>
                                <w:rPr>
                                  <w:rFonts w:ascii="Arial" w:eastAsia="Arial" w:hAnsi="Arial" w:cs="Arial"/>
                                  <w:sz w:val="10"/>
                                </w:rPr>
                                <w:t>1.7:</w:t>
                              </w:r>
                            </w:p>
                          </w:txbxContent>
                        </wps:txbx>
                        <wps:bodyPr horzOverflow="overflow" vert="horz" lIns="0" tIns="0" rIns="0" bIns="0" rtlCol="0">
                          <a:noAutofit/>
                        </wps:bodyPr>
                      </wps:wsp>
                      <wps:wsp>
                        <wps:cNvPr id="9378" name="Shape 9378"/>
                        <wps:cNvSpPr/>
                        <wps:spPr>
                          <a:xfrm>
                            <a:off x="4056253" y="1025741"/>
                            <a:ext cx="1023112" cy="90170"/>
                          </a:xfrm>
                          <a:custGeom>
                            <a:avLst/>
                            <a:gdLst/>
                            <a:ahLst/>
                            <a:cxnLst/>
                            <a:rect l="0" t="0" r="0" b="0"/>
                            <a:pathLst>
                              <a:path w="1023112" h="90170">
                                <a:moveTo>
                                  <a:pt x="0" y="0"/>
                                </a:moveTo>
                                <a:lnTo>
                                  <a:pt x="1023112" y="0"/>
                                </a:lnTo>
                                <a:lnTo>
                                  <a:pt x="1023112"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81" name="Rectangle 7981"/>
                        <wps:cNvSpPr/>
                        <wps:spPr>
                          <a:xfrm>
                            <a:off x="4110482" y="1050431"/>
                            <a:ext cx="146874" cy="81296"/>
                          </a:xfrm>
                          <a:prstGeom prst="rect">
                            <a:avLst/>
                          </a:prstGeom>
                          <a:ln>
                            <a:noFill/>
                          </a:ln>
                        </wps:spPr>
                        <wps:txbx>
                          <w:txbxContent>
                            <w:p w:rsidR="00A52FC9" w:rsidRDefault="00A52FC9" w:rsidP="001E3F18">
                              <w:r>
                                <w:rPr>
                                  <w:rFonts w:ascii="Arial" w:eastAsia="Arial" w:hAnsi="Arial" w:cs="Arial"/>
                                  <w:sz w:val="10"/>
                                </w:rPr>
                                <w:t>1.3:</w:t>
                              </w:r>
                            </w:p>
                          </w:txbxContent>
                        </wps:txbx>
                        <wps:bodyPr horzOverflow="overflow" vert="horz" lIns="0" tIns="0" rIns="0" bIns="0" rtlCol="0">
                          <a:noAutofit/>
                        </wps:bodyPr>
                      </wps:wsp>
                      <wps:wsp>
                        <wps:cNvPr id="7982" name="Rectangle 7982"/>
                        <wps:cNvSpPr/>
                        <wps:spPr>
                          <a:xfrm>
                            <a:off x="4220917" y="1050431"/>
                            <a:ext cx="1047153" cy="81296"/>
                          </a:xfrm>
                          <a:prstGeom prst="rect">
                            <a:avLst/>
                          </a:prstGeom>
                          <a:ln>
                            <a:noFill/>
                          </a:ln>
                        </wps:spPr>
                        <wps:txbx>
                          <w:txbxContent>
                            <w:p w:rsidR="00A52FC9" w:rsidRDefault="00A52FC9" w:rsidP="001E3F18">
                              <w:r>
                                <w:rPr>
                                  <w:rFonts w:ascii="Arial" w:eastAsia="Arial" w:hAnsi="Arial" w:cs="Arial"/>
                                  <w:sz w:val="10"/>
                                </w:rPr>
                                <w:t xml:space="preserve"> Retrieve Resource Details</w:t>
                              </w:r>
                            </w:p>
                          </w:txbxContent>
                        </wps:txbx>
                        <wps:bodyPr horzOverflow="overflow" vert="horz" lIns="0" tIns="0" rIns="0" bIns="0" rtlCol="0">
                          <a:noAutofit/>
                        </wps:bodyPr>
                      </wps:wsp>
                      <wps:wsp>
                        <wps:cNvPr id="9379" name="Shape 9379"/>
                        <wps:cNvSpPr/>
                        <wps:spPr>
                          <a:xfrm>
                            <a:off x="3189605" y="3825202"/>
                            <a:ext cx="830580" cy="90170"/>
                          </a:xfrm>
                          <a:custGeom>
                            <a:avLst/>
                            <a:gdLst/>
                            <a:ahLst/>
                            <a:cxnLst/>
                            <a:rect l="0" t="0" r="0" b="0"/>
                            <a:pathLst>
                              <a:path w="830580" h="90170">
                                <a:moveTo>
                                  <a:pt x="0" y="0"/>
                                </a:moveTo>
                                <a:lnTo>
                                  <a:pt x="830580" y="0"/>
                                </a:lnTo>
                                <a:lnTo>
                                  <a:pt x="830580"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7" name="Rectangle 8017"/>
                        <wps:cNvSpPr/>
                        <wps:spPr>
                          <a:xfrm>
                            <a:off x="3243834" y="3849892"/>
                            <a:ext cx="269265" cy="81296"/>
                          </a:xfrm>
                          <a:prstGeom prst="rect">
                            <a:avLst/>
                          </a:prstGeom>
                          <a:ln>
                            <a:noFill/>
                          </a:ln>
                        </wps:spPr>
                        <wps:txbx>
                          <w:txbxContent>
                            <w:p w:rsidR="00A52FC9" w:rsidRDefault="00A52FC9" w:rsidP="001E3F18">
                              <w:r>
                                <w:rPr>
                                  <w:rFonts w:ascii="Arial" w:eastAsia="Arial" w:hAnsi="Arial" w:cs="Arial"/>
                                  <w:sz w:val="10"/>
                                </w:rPr>
                                <w:t>1.13.4:</w:t>
                              </w:r>
                            </w:p>
                          </w:txbxContent>
                        </wps:txbx>
                        <wps:bodyPr horzOverflow="overflow" vert="horz" lIns="0" tIns="0" rIns="0" bIns="0" rtlCol="0">
                          <a:noAutofit/>
                        </wps:bodyPr>
                      </wps:wsp>
                      <wps:wsp>
                        <wps:cNvPr id="8018" name="Rectangle 8018"/>
                        <wps:cNvSpPr/>
                        <wps:spPr>
                          <a:xfrm>
                            <a:off x="3446291" y="3849892"/>
                            <a:ext cx="670429" cy="81296"/>
                          </a:xfrm>
                          <a:prstGeom prst="rect">
                            <a:avLst/>
                          </a:prstGeom>
                          <a:ln>
                            <a:noFill/>
                          </a:ln>
                        </wps:spPr>
                        <wps:txbx>
                          <w:txbxContent>
                            <w:p w:rsidR="00A52FC9" w:rsidRDefault="00A52FC9"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0" name="Shape 9380"/>
                        <wps:cNvSpPr/>
                        <wps:spPr>
                          <a:xfrm>
                            <a:off x="3195701" y="3488779"/>
                            <a:ext cx="830453" cy="90170"/>
                          </a:xfrm>
                          <a:custGeom>
                            <a:avLst/>
                            <a:gdLst/>
                            <a:ahLst/>
                            <a:cxnLst/>
                            <a:rect l="0" t="0" r="0" b="0"/>
                            <a:pathLst>
                              <a:path w="830453" h="90170">
                                <a:moveTo>
                                  <a:pt x="0" y="0"/>
                                </a:moveTo>
                                <a:lnTo>
                                  <a:pt x="830453" y="0"/>
                                </a:lnTo>
                                <a:lnTo>
                                  <a:pt x="83045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3" name="Rectangle 8013"/>
                        <wps:cNvSpPr/>
                        <wps:spPr>
                          <a:xfrm>
                            <a:off x="3249803" y="3513469"/>
                            <a:ext cx="269265" cy="81296"/>
                          </a:xfrm>
                          <a:prstGeom prst="rect">
                            <a:avLst/>
                          </a:prstGeom>
                          <a:ln>
                            <a:noFill/>
                          </a:ln>
                        </wps:spPr>
                        <wps:txbx>
                          <w:txbxContent>
                            <w:p w:rsidR="00A52FC9" w:rsidRDefault="00A52FC9" w:rsidP="001E3F18">
                              <w:r>
                                <w:rPr>
                                  <w:rFonts w:ascii="Arial" w:eastAsia="Arial" w:hAnsi="Arial" w:cs="Arial"/>
                                  <w:sz w:val="10"/>
                                </w:rPr>
                                <w:t>1.13.2:</w:t>
                              </w:r>
                            </w:p>
                          </w:txbxContent>
                        </wps:txbx>
                        <wps:bodyPr horzOverflow="overflow" vert="horz" lIns="0" tIns="0" rIns="0" bIns="0" rtlCol="0">
                          <a:noAutofit/>
                        </wps:bodyPr>
                      </wps:wsp>
                      <wps:wsp>
                        <wps:cNvPr id="8014" name="Rectangle 8014"/>
                        <wps:cNvSpPr/>
                        <wps:spPr>
                          <a:xfrm>
                            <a:off x="3452261" y="3513469"/>
                            <a:ext cx="670429" cy="81296"/>
                          </a:xfrm>
                          <a:prstGeom prst="rect">
                            <a:avLst/>
                          </a:prstGeom>
                          <a:ln>
                            <a:noFill/>
                          </a:ln>
                        </wps:spPr>
                        <wps:txbx>
                          <w:txbxContent>
                            <w:p w:rsidR="00A52FC9" w:rsidRDefault="00A52FC9" w:rsidP="001E3F18">
                              <w:r>
                                <w:rPr>
                                  <w:rFonts w:ascii="Arial" w:eastAsia="Arial" w:hAnsi="Arial" w:cs="Arial"/>
                                  <w:sz w:val="10"/>
                                </w:rPr>
                                <w:t xml:space="preserve"> Return Message</w:t>
                              </w:r>
                            </w:p>
                          </w:txbxContent>
                        </wps:txbx>
                        <wps:bodyPr horzOverflow="overflow" vert="horz" lIns="0" tIns="0" rIns="0" bIns="0" rtlCol="0">
                          <a:noAutofit/>
                        </wps:bodyPr>
                      </wps:wsp>
                      <wps:wsp>
                        <wps:cNvPr id="9381" name="Shape 9381"/>
                        <wps:cNvSpPr/>
                        <wps:spPr>
                          <a:xfrm>
                            <a:off x="3388233" y="2173187"/>
                            <a:ext cx="445389" cy="90170"/>
                          </a:xfrm>
                          <a:custGeom>
                            <a:avLst/>
                            <a:gdLst/>
                            <a:ahLst/>
                            <a:cxnLst/>
                            <a:rect l="0" t="0" r="0" b="0"/>
                            <a:pathLst>
                              <a:path w="445389" h="90170">
                                <a:moveTo>
                                  <a:pt x="0" y="0"/>
                                </a:moveTo>
                                <a:lnTo>
                                  <a:pt x="445389" y="0"/>
                                </a:lnTo>
                                <a:lnTo>
                                  <a:pt x="445389"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5" name="Rectangle 7995"/>
                        <wps:cNvSpPr/>
                        <wps:spPr>
                          <a:xfrm>
                            <a:off x="3442462" y="2197877"/>
                            <a:ext cx="195831" cy="81296"/>
                          </a:xfrm>
                          <a:prstGeom prst="rect">
                            <a:avLst/>
                          </a:prstGeom>
                          <a:ln>
                            <a:noFill/>
                          </a:ln>
                        </wps:spPr>
                        <wps:txbx>
                          <w:txbxContent>
                            <w:p w:rsidR="00A52FC9" w:rsidRDefault="00A52FC9" w:rsidP="001E3F18">
                              <w:r>
                                <w:rPr>
                                  <w:rFonts w:ascii="Arial" w:eastAsia="Arial" w:hAnsi="Arial" w:cs="Arial"/>
                                  <w:sz w:val="10"/>
                                </w:rPr>
                                <w:t>1.10:</w:t>
                              </w:r>
                            </w:p>
                          </w:txbxContent>
                        </wps:txbx>
                        <wps:bodyPr horzOverflow="overflow" vert="horz" lIns="0" tIns="0" rIns="0" bIns="0" rtlCol="0">
                          <a:noAutofit/>
                        </wps:bodyPr>
                      </wps:wsp>
                      <wps:wsp>
                        <wps:cNvPr id="7996" name="Rectangle 7996"/>
                        <wps:cNvSpPr/>
                        <wps:spPr>
                          <a:xfrm>
                            <a:off x="3589707" y="2197877"/>
                            <a:ext cx="229905" cy="81296"/>
                          </a:xfrm>
                          <a:prstGeom prst="rect">
                            <a:avLst/>
                          </a:prstGeom>
                          <a:ln>
                            <a:noFill/>
                          </a:ln>
                        </wps:spPr>
                        <wps:txbx>
                          <w:txbxContent>
                            <w:p w:rsidR="00A52FC9" w:rsidRDefault="00A52FC9" w:rsidP="001E3F18">
                              <w:r>
                                <w:rPr>
                                  <w:rFonts w:ascii="Arial" w:eastAsia="Arial" w:hAnsi="Arial" w:cs="Arial"/>
                                  <w:sz w:val="10"/>
                                </w:rPr>
                                <w:t xml:space="preserve"> Crew</w:t>
                              </w:r>
                            </w:p>
                          </w:txbxContent>
                        </wps:txbx>
                        <wps:bodyPr horzOverflow="overflow" vert="horz" lIns="0" tIns="0" rIns="0" bIns="0" rtlCol="0">
                          <a:noAutofit/>
                        </wps:bodyPr>
                      </wps:wsp>
                      <wps:wsp>
                        <wps:cNvPr id="9382" name="Shape 9382"/>
                        <wps:cNvSpPr/>
                        <wps:spPr>
                          <a:xfrm>
                            <a:off x="3015107" y="3663024"/>
                            <a:ext cx="1173607" cy="90170"/>
                          </a:xfrm>
                          <a:custGeom>
                            <a:avLst/>
                            <a:gdLst/>
                            <a:ahLst/>
                            <a:cxnLst/>
                            <a:rect l="0" t="0" r="0" b="0"/>
                            <a:pathLst>
                              <a:path w="1173607" h="90170">
                                <a:moveTo>
                                  <a:pt x="0" y="0"/>
                                </a:moveTo>
                                <a:lnTo>
                                  <a:pt x="1173607" y="0"/>
                                </a:lnTo>
                                <a:lnTo>
                                  <a:pt x="1173607"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5" name="Rectangle 8015"/>
                        <wps:cNvSpPr/>
                        <wps:spPr>
                          <a:xfrm>
                            <a:off x="3069336" y="3687714"/>
                            <a:ext cx="269264" cy="81296"/>
                          </a:xfrm>
                          <a:prstGeom prst="rect">
                            <a:avLst/>
                          </a:prstGeom>
                          <a:ln>
                            <a:noFill/>
                          </a:ln>
                        </wps:spPr>
                        <wps:txbx>
                          <w:txbxContent>
                            <w:p w:rsidR="00A52FC9" w:rsidRDefault="00A52FC9" w:rsidP="001E3F18">
                              <w:r>
                                <w:rPr>
                                  <w:rFonts w:ascii="Arial" w:eastAsia="Arial" w:hAnsi="Arial" w:cs="Arial"/>
                                  <w:sz w:val="10"/>
                                </w:rPr>
                                <w:t>1.13.3:</w:t>
                              </w:r>
                            </w:p>
                          </w:txbxContent>
                        </wps:txbx>
                        <wps:bodyPr horzOverflow="overflow" vert="horz" lIns="0" tIns="0" rIns="0" bIns="0" rtlCol="0">
                          <a:noAutofit/>
                        </wps:bodyPr>
                      </wps:wsp>
                      <wps:wsp>
                        <wps:cNvPr id="8016" name="Rectangle 8016"/>
                        <wps:cNvSpPr/>
                        <wps:spPr>
                          <a:xfrm>
                            <a:off x="3271793" y="3687714"/>
                            <a:ext cx="1125575" cy="81296"/>
                          </a:xfrm>
                          <a:prstGeom prst="rect">
                            <a:avLst/>
                          </a:prstGeom>
                          <a:ln>
                            <a:noFill/>
                          </a:ln>
                        </wps:spPr>
                        <wps:txbx>
                          <w:txbxContent>
                            <w:p w:rsidR="00A52FC9" w:rsidRDefault="00A52FC9" w:rsidP="001E3F18">
                              <w:r>
                                <w:rPr>
                                  <w:rFonts w:ascii="Arial" w:eastAsia="Arial" w:hAnsi="Arial" w:cs="Arial"/>
                                  <w:sz w:val="10"/>
                                </w:rPr>
                                <w:t xml:space="preserve"> Add scheduled time to Crew</w:t>
                              </w:r>
                            </w:p>
                          </w:txbxContent>
                        </wps:txbx>
                        <wps:bodyPr horzOverflow="overflow" vert="horz" lIns="0" tIns="0" rIns="0" bIns="0" rtlCol="0">
                          <a:noAutofit/>
                        </wps:bodyPr>
                      </wps:wsp>
                      <wps:wsp>
                        <wps:cNvPr id="9383" name="Shape 9383"/>
                        <wps:cNvSpPr/>
                        <wps:spPr>
                          <a:xfrm>
                            <a:off x="3069336" y="3326600"/>
                            <a:ext cx="1041146" cy="90170"/>
                          </a:xfrm>
                          <a:custGeom>
                            <a:avLst/>
                            <a:gdLst/>
                            <a:ahLst/>
                            <a:cxnLst/>
                            <a:rect l="0" t="0" r="0" b="0"/>
                            <a:pathLst>
                              <a:path w="1041146" h="90170">
                                <a:moveTo>
                                  <a:pt x="0" y="0"/>
                                </a:moveTo>
                                <a:lnTo>
                                  <a:pt x="1041146" y="0"/>
                                </a:lnTo>
                                <a:lnTo>
                                  <a:pt x="1041146"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11" name="Rectangle 8011"/>
                        <wps:cNvSpPr/>
                        <wps:spPr>
                          <a:xfrm>
                            <a:off x="3129407" y="3351291"/>
                            <a:ext cx="269262" cy="81296"/>
                          </a:xfrm>
                          <a:prstGeom prst="rect">
                            <a:avLst/>
                          </a:prstGeom>
                          <a:ln>
                            <a:noFill/>
                          </a:ln>
                        </wps:spPr>
                        <wps:txbx>
                          <w:txbxContent>
                            <w:p w:rsidR="00A52FC9" w:rsidRDefault="00A52FC9" w:rsidP="001E3F18">
                              <w:r>
                                <w:rPr>
                                  <w:rFonts w:ascii="Arial" w:eastAsia="Arial" w:hAnsi="Arial" w:cs="Arial"/>
                                  <w:sz w:val="10"/>
                                </w:rPr>
                                <w:t>1.13.1:</w:t>
                              </w:r>
                            </w:p>
                          </w:txbxContent>
                        </wps:txbx>
                        <wps:bodyPr horzOverflow="overflow" vert="horz" lIns="0" tIns="0" rIns="0" bIns="0" rtlCol="0">
                          <a:noAutofit/>
                        </wps:bodyPr>
                      </wps:wsp>
                      <wps:wsp>
                        <wps:cNvPr id="8012" name="Rectangle 8012"/>
                        <wps:cNvSpPr/>
                        <wps:spPr>
                          <a:xfrm>
                            <a:off x="3331862" y="3351291"/>
                            <a:ext cx="954215" cy="81296"/>
                          </a:xfrm>
                          <a:prstGeom prst="rect">
                            <a:avLst/>
                          </a:prstGeom>
                          <a:ln>
                            <a:noFill/>
                          </a:ln>
                        </wps:spPr>
                        <wps:txbx>
                          <w:txbxContent>
                            <w:p w:rsidR="00A52FC9" w:rsidRDefault="00A52FC9" w:rsidP="001E3F18">
                              <w:r>
                                <w:rPr>
                                  <w:rFonts w:ascii="Arial" w:eastAsia="Arial" w:hAnsi="Arial" w:cs="Arial"/>
                                  <w:sz w:val="10"/>
                                </w:rPr>
                                <w:t xml:space="preserve"> Adds Resource to Crew</w:t>
                              </w:r>
                            </w:p>
                          </w:txbxContent>
                        </wps:txbx>
                        <wps:bodyPr horzOverflow="overflow" vert="horz" lIns="0" tIns="0" rIns="0" bIns="0" rtlCol="0">
                          <a:noAutofit/>
                        </wps:bodyPr>
                      </wps:wsp>
                      <wps:wsp>
                        <wps:cNvPr id="9384" name="Shape 9384"/>
                        <wps:cNvSpPr/>
                        <wps:spPr>
                          <a:xfrm>
                            <a:off x="3297936" y="2016976"/>
                            <a:ext cx="625983" cy="90170"/>
                          </a:xfrm>
                          <a:custGeom>
                            <a:avLst/>
                            <a:gdLst/>
                            <a:ahLst/>
                            <a:cxnLst/>
                            <a:rect l="0" t="0" r="0" b="0"/>
                            <a:pathLst>
                              <a:path w="625983" h="90170">
                                <a:moveTo>
                                  <a:pt x="0" y="0"/>
                                </a:moveTo>
                                <a:lnTo>
                                  <a:pt x="625983" y="0"/>
                                </a:lnTo>
                                <a:lnTo>
                                  <a:pt x="625983" y="90170"/>
                                </a:lnTo>
                                <a:lnTo>
                                  <a:pt x="0" y="9017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93" name="Rectangle 7993"/>
                        <wps:cNvSpPr/>
                        <wps:spPr>
                          <a:xfrm>
                            <a:off x="3352165" y="2041666"/>
                            <a:ext cx="146870" cy="81296"/>
                          </a:xfrm>
                          <a:prstGeom prst="rect">
                            <a:avLst/>
                          </a:prstGeom>
                          <a:ln>
                            <a:noFill/>
                          </a:ln>
                        </wps:spPr>
                        <wps:txbx>
                          <w:txbxContent>
                            <w:p w:rsidR="00A52FC9" w:rsidRDefault="00A52FC9" w:rsidP="001E3F18">
                              <w:r>
                                <w:rPr>
                                  <w:rFonts w:ascii="Arial" w:eastAsia="Arial" w:hAnsi="Arial" w:cs="Arial"/>
                                  <w:sz w:val="10"/>
                                </w:rPr>
                                <w:t>1.9:</w:t>
                              </w:r>
                            </w:p>
                          </w:txbxContent>
                        </wps:txbx>
                        <wps:bodyPr horzOverflow="overflow" vert="horz" lIns="0" tIns="0" rIns="0" bIns="0" rtlCol="0">
                          <a:noAutofit/>
                        </wps:bodyPr>
                      </wps:wsp>
                      <wps:wsp>
                        <wps:cNvPr id="7994" name="Rectangle 7994"/>
                        <wps:cNvSpPr/>
                        <wps:spPr>
                          <a:xfrm>
                            <a:off x="3462597" y="2041666"/>
                            <a:ext cx="518626" cy="81296"/>
                          </a:xfrm>
                          <a:prstGeom prst="rect">
                            <a:avLst/>
                          </a:prstGeom>
                          <a:ln>
                            <a:noFill/>
                          </a:ln>
                        </wps:spPr>
                        <wps:txbx>
                          <w:txbxContent>
                            <w:p w:rsidR="00A52FC9" w:rsidRDefault="00A52FC9" w:rsidP="001E3F18">
                              <w:r>
                                <w:rPr>
                                  <w:rFonts w:ascii="Arial" w:eastAsia="Arial" w:hAnsi="Arial" w:cs="Arial"/>
                                  <w:sz w:val="10"/>
                                </w:rPr>
                                <w:t xml:space="preserve"> Create Crew</w:t>
                              </w:r>
                            </w:p>
                          </w:txbxContent>
                        </wps:txbx>
                        <wps:bodyPr horzOverflow="overflow" vert="horz" lIns="0" tIns="0" rIns="0" bIns="0" rtlCol="0">
                          <a:noAutofit/>
                        </wps:bodyPr>
                      </wps:wsp>
                      <wps:wsp>
                        <wps:cNvPr id="9385" name="Shape 9385"/>
                        <wps:cNvSpPr/>
                        <wps:spPr>
                          <a:xfrm>
                            <a:off x="499491" y="2876132"/>
                            <a:ext cx="1931924" cy="90043"/>
                          </a:xfrm>
                          <a:custGeom>
                            <a:avLst/>
                            <a:gdLst/>
                            <a:ahLst/>
                            <a:cxnLst/>
                            <a:rect l="0" t="0" r="0" b="0"/>
                            <a:pathLst>
                              <a:path w="1931924" h="90043">
                                <a:moveTo>
                                  <a:pt x="0" y="0"/>
                                </a:moveTo>
                                <a:lnTo>
                                  <a:pt x="1931924" y="0"/>
                                </a:lnTo>
                                <a:lnTo>
                                  <a:pt x="1931924"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05" name="Rectangle 8005"/>
                        <wps:cNvSpPr/>
                        <wps:spPr>
                          <a:xfrm>
                            <a:off x="706932" y="2900694"/>
                            <a:ext cx="2210759" cy="81296"/>
                          </a:xfrm>
                          <a:prstGeom prst="rect">
                            <a:avLst/>
                          </a:prstGeom>
                          <a:ln>
                            <a:noFill/>
                          </a:ln>
                        </wps:spPr>
                        <wps:txbx>
                          <w:txbxContent>
                            <w:p w:rsidR="00A52FC9" w:rsidRDefault="00A52FC9" w:rsidP="001E3F18">
                              <w:r>
                                <w:rPr>
                                  <w:rFonts w:ascii="Arial" w:eastAsia="Arial" w:hAnsi="Arial" w:cs="Arial"/>
                                  <w:sz w:val="10"/>
                                </w:rPr>
                                <w:t xml:space="preserve"> Returns "Resource Assignment Unsuccessful" message</w:t>
                              </w:r>
                            </w:p>
                          </w:txbxContent>
                        </wps:txbx>
                        <wps:bodyPr horzOverflow="overflow" vert="horz" lIns="0" tIns="0" rIns="0" bIns="0" rtlCol="0">
                          <a:noAutofit/>
                        </wps:bodyPr>
                      </wps:wsp>
                      <wps:wsp>
                        <wps:cNvPr id="8004" name="Rectangle 8004"/>
                        <wps:cNvSpPr/>
                        <wps:spPr>
                          <a:xfrm>
                            <a:off x="559689" y="2900694"/>
                            <a:ext cx="195829" cy="81296"/>
                          </a:xfrm>
                          <a:prstGeom prst="rect">
                            <a:avLst/>
                          </a:prstGeom>
                          <a:ln>
                            <a:noFill/>
                          </a:ln>
                        </wps:spPr>
                        <wps:txbx>
                          <w:txbxContent>
                            <w:p w:rsidR="00A52FC9" w:rsidRDefault="00A52FC9" w:rsidP="001E3F18">
                              <w:r>
                                <w:rPr>
                                  <w:rFonts w:ascii="Arial" w:eastAsia="Arial" w:hAnsi="Arial" w:cs="Arial"/>
                                  <w:sz w:val="10"/>
                                </w:rPr>
                                <w:t>1.13:</w:t>
                              </w:r>
                            </w:p>
                          </w:txbxContent>
                        </wps:txbx>
                        <wps:bodyPr horzOverflow="overflow" vert="horz" lIns="0" tIns="0" rIns="0" bIns="0" rtlCol="0">
                          <a:noAutofit/>
                        </wps:bodyPr>
                      </wps:wsp>
                      <wps:wsp>
                        <wps:cNvPr id="9386" name="Shape 9386"/>
                        <wps:cNvSpPr/>
                        <wps:spPr>
                          <a:xfrm>
                            <a:off x="523621" y="4287864"/>
                            <a:ext cx="1913763" cy="90043"/>
                          </a:xfrm>
                          <a:custGeom>
                            <a:avLst/>
                            <a:gdLst/>
                            <a:ahLst/>
                            <a:cxnLst/>
                            <a:rect l="0" t="0" r="0" b="0"/>
                            <a:pathLst>
                              <a:path w="1913763" h="90043">
                                <a:moveTo>
                                  <a:pt x="0" y="0"/>
                                </a:moveTo>
                                <a:lnTo>
                                  <a:pt x="1913763" y="0"/>
                                </a:lnTo>
                                <a:lnTo>
                                  <a:pt x="191376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8023" name="Rectangle 8023"/>
                        <wps:cNvSpPr/>
                        <wps:spPr>
                          <a:xfrm>
                            <a:off x="583819" y="4312427"/>
                            <a:ext cx="269264" cy="81296"/>
                          </a:xfrm>
                          <a:prstGeom prst="rect">
                            <a:avLst/>
                          </a:prstGeom>
                          <a:ln>
                            <a:noFill/>
                          </a:ln>
                        </wps:spPr>
                        <wps:txbx>
                          <w:txbxContent>
                            <w:p w:rsidR="00A52FC9" w:rsidRDefault="00A52FC9" w:rsidP="001E3F18">
                              <w:r>
                                <w:rPr>
                                  <w:rFonts w:ascii="Arial" w:eastAsia="Arial" w:hAnsi="Arial" w:cs="Arial"/>
                                  <w:sz w:val="10"/>
                                </w:rPr>
                                <w:t>1.13.7:</w:t>
                              </w:r>
                            </w:p>
                          </w:txbxContent>
                        </wps:txbx>
                        <wps:bodyPr horzOverflow="overflow" vert="horz" lIns="0" tIns="0" rIns="0" bIns="0" rtlCol="0">
                          <a:noAutofit/>
                        </wps:bodyPr>
                      </wps:wsp>
                      <wps:wsp>
                        <wps:cNvPr id="8024" name="Rectangle 8024"/>
                        <wps:cNvSpPr/>
                        <wps:spPr>
                          <a:xfrm>
                            <a:off x="786276" y="4312427"/>
                            <a:ext cx="2112906" cy="81296"/>
                          </a:xfrm>
                          <a:prstGeom prst="rect">
                            <a:avLst/>
                          </a:prstGeom>
                          <a:ln>
                            <a:noFill/>
                          </a:ln>
                        </wps:spPr>
                        <wps:txbx>
                          <w:txbxContent>
                            <w:p w:rsidR="00A52FC9" w:rsidRDefault="00A52FC9" w:rsidP="001E3F18">
                              <w:r>
                                <w:rPr>
                                  <w:rFonts w:ascii="Arial" w:eastAsia="Arial" w:hAnsi="Arial" w:cs="Arial"/>
                                  <w:sz w:val="10"/>
                                </w:rPr>
                                <w:t xml:space="preserve"> Returns "Resource Assignment Successful" message</w:t>
                              </w:r>
                            </w:p>
                          </w:txbxContent>
                        </wps:txbx>
                        <wps:bodyPr horzOverflow="overflow" vert="horz" lIns="0" tIns="0" rIns="0" bIns="0" rtlCol="0">
                          <a:noAutofit/>
                        </wps:bodyPr>
                      </wps:wsp>
                      <wps:wsp>
                        <wps:cNvPr id="9387" name="Shape 9387"/>
                        <wps:cNvSpPr/>
                        <wps:spPr>
                          <a:xfrm>
                            <a:off x="698119" y="599275"/>
                            <a:ext cx="1546733" cy="90043"/>
                          </a:xfrm>
                          <a:custGeom>
                            <a:avLst/>
                            <a:gdLst/>
                            <a:ahLst/>
                            <a:cxnLst/>
                            <a:rect l="0" t="0" r="0" b="0"/>
                            <a:pathLst>
                              <a:path w="1546733" h="90043">
                                <a:moveTo>
                                  <a:pt x="0" y="0"/>
                                </a:moveTo>
                                <a:lnTo>
                                  <a:pt x="1546733" y="0"/>
                                </a:lnTo>
                                <a:lnTo>
                                  <a:pt x="1546733" y="90043"/>
                                </a:lnTo>
                                <a:lnTo>
                                  <a:pt x="0" y="9004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7976" name="Rectangle 7976"/>
                        <wps:cNvSpPr/>
                        <wps:spPr>
                          <a:xfrm>
                            <a:off x="813530" y="623966"/>
                            <a:ext cx="1820319" cy="81296"/>
                          </a:xfrm>
                          <a:prstGeom prst="rect">
                            <a:avLst/>
                          </a:prstGeom>
                          <a:ln>
                            <a:noFill/>
                          </a:ln>
                        </wps:spPr>
                        <wps:txbx>
                          <w:txbxContent>
                            <w:p w:rsidR="00A52FC9" w:rsidRDefault="00A52FC9" w:rsidP="001E3F18">
                              <w:r>
                                <w:rPr>
                                  <w:rFonts w:ascii="Arial" w:eastAsia="Arial" w:hAnsi="Arial" w:cs="Arial"/>
                                  <w:sz w:val="10"/>
                                </w:rPr>
                                <w:t xml:space="preserve"> Assigns a Work Order to a Resource and time</w:t>
                              </w:r>
                            </w:p>
                          </w:txbxContent>
                        </wps:txbx>
                        <wps:bodyPr horzOverflow="overflow" vert="horz" lIns="0" tIns="0" rIns="0" bIns="0" rtlCol="0">
                          <a:noAutofit/>
                        </wps:bodyPr>
                      </wps:wsp>
                      <wps:wsp>
                        <wps:cNvPr id="7975" name="Rectangle 7975"/>
                        <wps:cNvSpPr/>
                        <wps:spPr>
                          <a:xfrm>
                            <a:off x="758317" y="623966"/>
                            <a:ext cx="73432" cy="81296"/>
                          </a:xfrm>
                          <a:prstGeom prst="rect">
                            <a:avLst/>
                          </a:prstGeom>
                          <a:ln>
                            <a:noFill/>
                          </a:ln>
                        </wps:spPr>
                        <wps:txbx>
                          <w:txbxContent>
                            <w:p w:rsidR="00A52FC9" w:rsidRDefault="00A52FC9" w:rsidP="001E3F18">
                              <w:r>
                                <w:rPr>
                                  <w:rFonts w:ascii="Arial" w:eastAsia="Arial" w:hAnsi="Arial" w:cs="Arial"/>
                                  <w:sz w:val="10"/>
                                </w:rPr>
                                <w:t>1:</w:t>
                              </w:r>
                            </w:p>
                          </w:txbxContent>
                        </wps:txbx>
                        <wps:bodyPr horzOverflow="overflow" vert="horz" lIns="0" tIns="0" rIns="0" bIns="0" rtlCol="0">
                          <a:noAutofit/>
                        </wps:bodyPr>
                      </wps:wsp>
                      <wps:wsp>
                        <wps:cNvPr id="2693" name="Rectangle 2693"/>
                        <wps:cNvSpPr/>
                        <wps:spPr>
                          <a:xfrm>
                            <a:off x="-70552" y="17638"/>
                            <a:ext cx="1423707" cy="59125"/>
                          </a:xfrm>
                          <a:prstGeom prst="rect">
                            <a:avLst/>
                          </a:prstGeom>
                          <a:ln>
                            <a:noFill/>
                          </a:ln>
                        </wps:spPr>
                        <wps:txbx>
                          <w:txbxContent>
                            <w:p w:rsidR="00A52FC9" w:rsidRDefault="00A52FC9" w:rsidP="001E3F18"/>
                          </w:txbxContent>
                        </wps:txbx>
                        <wps:bodyPr horzOverflow="overflow" vert="horz" lIns="0" tIns="0" rIns="0" bIns="0" rtlCol="0">
                          <a:noAutofit/>
                        </wps:bodyPr>
                      </wps:wsp>
                    </wpg:wgp>
                  </a:graphicData>
                </a:graphic>
              </wp:inline>
            </w:drawing>
          </mc:Choice>
          <mc:Fallback>
            <w:pict>
              <v:group w14:anchorId="6D1B4015" id="Group 8315" o:spid="_x0000_s2561" style="width:472.8pt;height:328.55pt;mso-position-horizontal-relative:char;mso-position-vertical-relative:line" coordorigin="-705,176" coordsize="69493,4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Pz8aScAAIhBAgAOAAAAZHJzL2Uyb0RvYy54bWzsXWuP4zaW/b7A/gejvk9KEqlXYTqDbLId&#10;DDDYBJPsD3C7XA/AZXltp7uSX7/n8q2Hy6LbbbkkJkDbRdM0pavDc1+8/Ps/Xl9Ws8/L7e65Wn+4&#10;ib+LbmbL9aK6f14/frj5398//q24me328/X9fFWtlx9u/lzubv7x/X/+x9+/bO6WSfVUre6X2xkG&#10;We/uvmw+3Dzt95u729vd4mn5Mt99V22Wa3z4UG1f5nv8uX28vd/Ov2D0l9VtEkXZ7Zdqe7/ZVovl&#10;bofWn+SHN9+L8R8elov9Lw8Pu+V+tvpwg7ntxb9b8e8n+vf2+7/P7x63883T80JNY37CLF7mz2v8&#10;qBnqp/l+Pvtj+9wa6uV5sa121cP+u0X1cls9PDwvluIacDVx1Lian7fVHxtxLY93Xx435jbh1jbu&#10;08nDLv7n86/b2fP9h5uCxenNbD1/gZTED89EC27Ql83jHfr9vN38tvl1qxoe5V90za8P2xd6xdXM&#10;XsWt/dPc2uXrfrZAYxZFPM3im9kCn/E4T3iZypu/eIKE6Ht/y6M0TW5m6BDnGSv0x/+thyh5yQo9&#10;RJEURSn63OoZ3NJEzby+bPBE7exN233dTfvtab5ZClns6Gaom5awkumbJnrMRIu4R6KfuWO7ux1u&#10;XsftKqOkzMVVZzyL1E0xty0vipThpojblhdxyWK6L+aa53eLP3b7n5eVkMD88792e3yM5/Bev5s/&#10;6XeL17V+uwUw3oTEZr6n79FQ9Hb2BSLUc3mCBNVU6POX6vPy90r03Dfkj2naT1drt5cZTT8r6Kt7&#10;6NeNGM/tqX9X3gLdT7/K/oA5PWO1m6V76Fe3p1gEnF9frKrdUv4AXbq42eZ2oJ97w1drcWeiGE/B&#10;Yo71a/d/Yhl4ed5jWVs9v+BZTvIosr+B4ejJlA+DeLf/c7Wku7da/3v5ACgCCrEYZLd9/PTjajv7&#10;PKfFS/ynZC+60ncenlcr863o4Leo63y1eZqrsdQw6gfEFaqRqOdSrJvNYRdqNnLxxBKE+6yXUNwV&#10;8yUxrWq9N99fY+EXP+hcLb39VN3/KZYTcUMAVVppLoNZrjH7b+Bgvn5cLQm3nGZJUwC+j+M2Zgmn&#10;BY2WqxirGaNv4z6o1SqOk6goJXCLIitydc/1YrnZStjO6M2HGwKkEJ+GMG6p7kLDrtb077r6CIHr&#10;h7/1KO1fP72KtTxlYh2xd3n2VG3/+gU8/bCqAGUgVry7IerGr9OnN7PVP9dYJIkl9ZutfvNJv9nu&#10;Vz9WgkvlfH74Y189PNOaI6QoZar+uKhIDXfVRGpuQy+RJmlRJNlhkeZZVuDOisV4AJlm+vmUd3n8&#10;MoUopD5iqNXcgl7ytNQKLOap0vYMQnlZ8JwWboeCNDzdRV5D8puwKpYOMQuCk+XKLn6yn9ZZTI9A&#10;K5HlGeJaWkMCg9Fdobu7GxODQWNsQEMQTH/2yqCBZ1jL8NB06J0gAUJFwaNcsCKepMsiAzqm/PHT&#10;cSH1QPcSJG4CKqSSOUJUwNnQQIWwEPujAgpAnssHJ+ZFlpd1pY5lMcxWAQ0YtPlgppiaB0Aip9EF&#10;EtXHIYVDBCKv172gABSo48aAGSFQYJg0gCKe9N5AYbyME6hOeLqSDEpzUsdJFsXwzQyPEzWPt3ES&#10;RSVuRydOFn98el781/Iv13HBsyxy+kPFkl4KeckYJmY8U/ej+RETvyXtt/rY9b+a35O/ie/pX7OT&#10;MLDVH8nfELzuLFH18et/yV+T0659Tw8pF4jWJGSz3zWptbV5i+yPKyVdzslei1Zs6zP3d9Xg98/o&#10;p/kqj0u3E6fD9ZP/8OPHj8KSheoyHT9NyVJj1EsDULQABf2XqTSNSulSTrMSXuX6MsWLmCn7j5Nn&#10;NRWL4MV1XThk1EywUOmJdFG6BI+GwiE6V2M5C5q2F/WrBJftp39TLky6l36VveVv9++pZylH6a9z&#10;B4Bq7ys9AQ9X7UjlEbBV0yOoxQug49EjlK4B2LmMaEFaZy4JKvudFrkGhq8IAF13zd6amrJgb+Zp&#10;GtjXhH0eVnPpvkfEdn2v19GWg34XYj3E3RcMDPAIBN9YokSkJugQ5B62y1Od7a1uUOdxG6O9vA6B&#10;xSBAdITObB6ZcKyK81CLlxaRlwlcEGS7MkoLaXgjSKXER2UUw7Un1+aLO7Plj5+u1Ev1270EX8Ua&#10;9Ei2DiUpBLaSHvCry0zgyP9pspVfCBtJCSWlJOF5h60WaUeUjnmmPElUUgLcWHwYOMDeVfMgx5yY&#10;RhcwVB9ciZ7mIbaS4HAvKIBjfEFPHjXzAajlRJ7oBkdMBi1xhfssXZYrBDjEPN4Eh3zkjwEj5WKk&#10;xgUFcIwRHM2MAITu/cBhmYNlyA0QwU0nny0qGHJPBTr0Y3dxZMRyEl1s0Q8QagCiR30RAQ2jQwPi&#10;BA2qEC0+VJEkDBljMhewM8JZFnGsNKkkjlgsbI4hQgeZmgnoQk3kdHjosVrwaNr9Tsfa1UswNXtL&#10;bPbueCoy8TMhtifyFugJuPLQQQxp1f1yaAkI1c/+IVPHAZ7u2o05p2Nv4PXu2Pzp4Jh7HaNjLoa+&#10;18Co0Ap7+86RUJ8XSKIT7oi8RFyGIG6VSlqxwTU8gc+usZmrvs/m26Vggzb1z5/Om5Lg9Di4RCgC&#10;59ArKQv9p/kOe5Dmd/e7GXbpsbyk3USzHdx4MccOSA1Ft+un5efl4V0iIQh14Q1HUD4bxplo8SK7&#10;NGM5l0DK4xIbKOtAUvEaAhMrI2SuXkEmi57I6bDyj0Lp33QhqKFYz2br31MjzBfQtLidb0tgSDWT&#10;W8S/zTZeHrdiUGgJCNXP/iF19BoRGuLEYg/x2LLWwZmN7R2ixQejnCcMHnGhjnY5dXiSJ4nKW6/Z&#10;Qhd3dOqZnMOpo8c66tRxOtauvtvAVLfR9X291VGvJIFFx7uvhNTSpsHoF4QICCWlw1iPTdX1gggN&#10;LDpKFk143GBR0eLFohljJbZSBKeO3mAvCuUAtG7RgFZlGJN05XpqglMHasS7rCID5RPuGNc7Klp8&#10;gJSxmEVcJmt1qqNFzMlzRF6dmkJ2eXVUzeQs6qga67g6ajvWrv4tLbN3x6COOiWbRloPgCet+AVa&#10;AkL1s/+GU0esO9eE0KCOjlQdpbx9l0UTZCj7YTRNmajKhceVhxijrtsY1FHcgSltls+gSbtAKhla&#10;fMguRYQxIaWW1M2Ooh48TpMSP3IF6qiayVnUUTXWcbKzHXtrmb07akoO3tERe0eT1uYetASE6mf/&#10;oDpqgae7dpuAeoGi9atvWKJ3x+ZPh5S31zGmvFH5V5dFoY767TFKUyqTDa9NUEehgPWumx28o0jx&#10;G0+FUiifDd+LaPEhO5QIi7AN6bA6ypAzSjuam8v95b2jaiZnUUfVWMfVUduxN4f17lgnO4VjU0/4&#10;cLiDrIOQ8kaVIynp8cp3YNBG8AbV+RaBDAh9K1h/OYQG7+hIvaOs4dRJOFq8WDTL85gS54I6GtRR&#10;3IGJHvnCsfOoQXZyL1LvrUwoaJxRbihpmyl2BmMzBnBotzKhYkRcZjp5NIoTFBylHrjnF1dIzVxI&#10;I1VTOX0XhhntqE7q9tS/K29Bt8MGixvdztrNeqtnXS0NpDdW0mv5Se1xRr3OfTmGVRzdxGhBINMR&#10;BVISJlw8QyBVzwRAVRM5Had6rKMwdTrKAjFvYbTMkkwa4bU79RZMe3f8ejxrg9O4j/zrb15mY9VH&#10;8Z8ihOmEJaGvthyqEm1nI179NL8XMOv5OjA9FPlwur53oIbqg+/AI4QzV5WS7Byix+VJrL3xih1U&#10;eSLjHwkOp2CyyKBVlMEOOVd6chEn8PDWtWR96uE3OhjR7EeZxCF68Lo38qtEC+54b3myLMVZL9CW&#10;sGAVGSorNaqrulvPIVj0bgjUzYr/dnUcaocoIJNFTOR0ZeqEja21i39LP9Kze0vtkqZRXUFSDozg&#10;hx9TpCzhvBEpEy0BofrZP6QcXSNCg0tilC4JcCYCzW6sTLT4YDRD7iTOtxcsGsdpXDaPFnRpFGeX&#10;J/KsoiF8EmomcEkwNZGL0mjt4t+k0d499VIiRws0+jrGzC3e8vCjJUDU1Lk9I4/2Bp5eQHw13cCj&#10;Y+XRBkjBo34g5RlO6dN7ZlGBNypECrV1Lzg8mqRxHA93SK/lUT2RS/Ko/s3j0OvfM/DoBDbN8lYN&#10;F7T48GiAqHKAdSuvalmAN60/8Pr3rEM08OhYebQRIgePem4lSrOIju0mry5Oui/UwZ2dPEoH4xaF&#10;WAQGtkfVRC7Jo/WL74a0dNb271kHabBHR2mPpngqXJdRwtHiw6NpgOhbyqvl0f7A69+zDtHAo6Pk&#10;UUCyER0VLT4gdVLNcAYMDo1pmKMIh6IGPn6F0lP0Q3X5hFA1i9OJ01yHcxm+7tSuHJB2MbSE5abC&#10;fcmzQoeT3Z6hwP1S2BgUxFfl/OmtTGmgRZP+utwpy0VkD4K3mSOi1QdLZZnnlJZJplEOJMUiNcSq&#10;pAiM5qoc2gCJI4Um70kkjkB4JuRVE6nf4dkchaQoA+WQSCHvmApS0uo4gEzF2mKRM3uqtn/98nm5&#10;fVhVyCep1LubGd7sP9zQpzez1T/XqEEP5W6v32z1m0/6zXa/+rFa6SjLuvrhj3318LzXyJRP0BAw&#10;NakGNZn6FUVDEVqWykjm9cFUZptNSaQmv7YmUr+iBY5IWVyw6KpWXuTHKBaZysrbkYaJ9dgQUK89&#10;EGLl1Y6JDpEWZQrlaqiVl5sab1ORqfGq12Dq51lHOAuH+8jdGFeIU6MaTEKmeQmXaytdWrT6KL2o&#10;0sawtVCqSCghLA8SdZTeGCWClf14eQ3JplBMRaYdWi9kah7tXmsvS7FnilLGSO3tkClS4AvKtR9G&#10;6+UmUjAVmZqkA7v2QqZ+iQcMdkyiEviuUKZG35uETBPEmNtrr2j1WntTlmS0uAKnVEM2FY+EXXsh&#10;8wKq8FA4NcrBJGQKRJqCNDWcGiO919qb4hROUXzqOtdeo8RPRKZIv+rQkWRSFlnp/WSaRmlWKM9g&#10;B5+irtWQOpJ5QKciUxPZdHGae0Y3oSDBmLlSHcmGaichUzBnh44kWn34FJXYozyRem8Xn8Y8LtPB&#10;+DSdlh8pL/NOWwatPjKFIRMlMErftGUGi8ogfqsuZhI4hUw7cCpavWSKVJSUNOgDOlKCErZsOJma&#10;B3QqMgW6ZKZQjU/No91LR8L54AxHuR2UqfA5DCdTY2xPQqZgzg5/r2j1w2lUskieyNDFp7BPS4q8&#10;D+NHQgxwWmtvl0xhtRozvRdOeR6X2P/5Nk4H8w1CO5uYTDtibZCpMdP7yRSZmgDqQZkOa5+iGP3E&#10;ZAoTo82nqGLms/ZyDjcSYq6HdKRhffio6DolmSYc3oWWTEWrl0yh9GKng5BpF5/Cv8/hAx6KT6fm&#10;R7InVrl6r+epVdB5WUJCO2DLEE5JLR5GR7IXMwm9F8yJW92x9hrXSy8+xeljZUIeqeuUqbmYqci0&#10;0z6VdcB6+/ATXkZpcVjvhbxhHw2GU2NsT0KmYM4O36Bo9eHTJCkpjewgnyKdO0Gdm6HW3mn5kSC9&#10;jnwk0eon0yRX5wWkEctkeUYbEudJVLDhRDo1NxKhp76JUNaN6r3s8ogldO4gmBSOBx4LW9CKM4mz&#10;KKXijqQeDbY9Sc/i9O1JegS6Tn0Z59ie5F9OOr6hq1DHLMw+z2kXgPiPDDZs9V2t9elAz6tV87DL&#10;7eOnH1fb2rdotPlq8zRXrWqYqZ7jUBg78Len+WY5SzhavNY3XmK/OxQNPClZgTLwwuqyiMgTpARJ&#10;PMD+l46gIXa9q3lQFTYxjS5sqD64Eneqhwo9Sbs3oKMJuoVC3ZaWjtmj+PeTXUaWDw/LxTs50ov0&#10;6zpdoOVUdHTxxftEh37m30aGi6HAHcCCILIxoQN6TgMdRp/s5ZdwlCnOI2zJES5lyx1GC7labcrM&#10;0NGT3kaFxs45EOFu4b7fze7BW3lpNnvHsC0i/XNu16CEXdVub6hcxtA0SpiJBZ8FSC7NoNyf4LCB&#10;lTAxjS4lrK5WHQKTo6o5F3QOUAV0XBs6TPjRoMMz9Ghtds6ghckDOCzNuOi4dhNFosNVrY4jRHNA&#10;QMcYlbCWR0tWeDnFo8VQdySRW4ktOoyKE5Swm34Vd4ISplec92Trl1ha69YMWnxsfcea6QTS+6MZ&#10;LcbjFOMSUqCZEdJM2fKEoeVEdOCMsixG4j2+bmnm/aHDfeaPI0RjKaBjjOhomSgyzttbCUsylO0q&#10;1K6gGEZK3AijwJXDI0rwGlYLU7M43W431+E4zAIkxggJs2FDW+2lyZvu59NKcdYtxevxpCDhGydP&#10;NGLtDmPkOPNcL7AXLwaq5oHIopzG6eBQI1H8seXUokj37xWNvdnPRIFnkYPgXLj+XL+6/fTN0Z8t&#10;VtVuCf71r5V99SdD17IDpnQydGm2XhjEmaz26SGuG0uH9LS601mjRL+6SHKXGv25P5q6HAnB8Xxd&#10;jmek6zU8AtTiY/O4Wh3j2MPY8q0FrQ6EtlrPUB02QILI/aFaU27MTNSHX1fra4NEM+SfouSIDySw&#10;H8hodahVHAETB/0AeQJLiD4dNlQpp3EWrc6JLmnu0K91jrEXrj/Xr26/oNXdGQ+zRMzokmxQWKJF&#10;Qp65AWNCnKPVOVg6h1bXRlzQ6sZ4jhDOsGwCCi0+FFbT6vKCxfKoMOvKNj6u4KsLWt3DO9DqqBxV&#10;LfSpqib3dl/XtLocm8vhiwCkLCTUuk2AIHVK5O8Mr9VlIiXXskeXbmU/rWtg3Uyk++hXd0T3wvXn&#10;+tXtF7S68Wt1ccu1gBYfEhoV4rqxdAh5Pr46u9RopAWtbpxaXTPclMqtmb0pzNXqsA+7xFbsOoVd&#10;v1ZnZujEVn1A1D8Y1OWrc3cYhM0IWKTe5563lI4PayiDfmGko0hylEE3h2bAwK2cxrdx8X0dqkJQ&#10;6Mo84EjMacLD1JnqFWWtwyNjTNaT67SV3DSAIeFxZLOOO81DhGN1vLp9E+BxtxvPntCUamPU2QMt&#10;PoaNCw+cO5FGrRIbVx8zDXpYqMyxrXbVw/67RfVyWz08PC+Wt1+q7f0tpWuJd5tttVjuds/rR5Gs&#10;A0eUslR+3SKShYw3HHnVQpLftrejSAp6GEWWyW75eVm9kPYXMhHeS2mONGkZ/Gg5mWjSvCjfc+Ua&#10;6RNzramghwkSmmhdJxzE1mQPtJwMjzKNUaAj+MP24pnqxxjBH4bKa++/BlTKWqEatJwVSa4e5uT9&#10;X7HBr0344yTjugZkCCYY/KMy+FkrIxQtp8MjTlkuiKrbH+YkfQ0JDzGNw+7ioIeF+prKiqfTEer+&#10;MKlHnRSXjHHQTSkL1lp4sDLOCzokcNBsMz2Lw6A4xhl6hFByVtXHHGtGM50e0YCEXwJmxtM8pcON&#10;EeeOgYkS+WtgHAsJmWklAOEmXQ3AGJR/MhM7Q+nd6eBQV0Q7Qx0K1Dkt+tXNInMvXH+uX91+Gpb6&#10;M//8GKxwi/nmw03YGSoRe327drDtrIk4P2fAqBDXjaVDpoz0rDVRotHiIqkLcf5o6kqtCUkAV5YE&#10;wFs5Mmg51eiJizjJcc5PjcKMNhS0urCH4D3sIUD0pMkxfnkxNY7J8ywrg1ZXkcZ4jGO6uKjJV/48&#10;FLS6a9+LnbZcC2jxIaFRIS5odeEsnK/MuMEB3A0Ks0dy+6d28gxnQYlIkXVMBK2OCC1k2bybLBuc&#10;X96EhF8SmssxKC2dpnLvp4WEWrflztAoEjojQoSD+upoGpf11dkL19qcfnW1v6DVjX9nKHYDNBHn&#10;l9c2KsR9O62ujTh/Gyn46miVvPKSVThXuQEo35OWndq8HIV5U3nAgqWwoNUFrc4S03uARCulDUd0&#10;nuo5wMFtLE0a7uuaVmc34Q+q1YUI7FbuMtnt/1wtJWRNqUFVOO20A3O7z+A9dnLvhGrzplkrSw4t&#10;k0Xct9Pq7FKj7aeg1Y2y3kfecn6jxQdQ7u64mGFfntw+9J60OqN3hnofMkIaToA/YZ9p3krHQ8tZ&#10;keTub3Cy1wZQBsVR9EjHC/U+vkrfm5Lmht0IDfeB3J9wWgJ3UohTfAAvSzTvDx5uDuqhvDl1VQ41&#10;SY0sbP8Z1fafvJUJh5aT2aPMeckaJ18ZLedqM+HMDJ2H/RAsutJJvw4SYZ/pOPaZ0lFX9W0RcqfP&#10;aUTThaT3RzQ64HkITZZkXEoKRDO+8+TSomXwo+V0omFFEfaZzvdPoqDBBm/+tfMpbhB2JFzZjoSi&#10;FdJBy6nwSPK8RAVc+r41U4yWE/Swzh0JQQ8bhx5WtEI1aDkrklw9LNT7kIHIcAIcHftG9+LK02mK&#10;VpI0Wk6HB2dlcvgEOFerv2J3sTvN46aKNmqCmTJCM6VsmSloORUeLCkjqj8V9LBQd03cgSkFXspW&#10;XBItZ0WSq4eFuGTQw95VDifM84a7WBrsJ7mLWZJylNGpE40Lj/dhprjFBoMeJhhjqvVvy9bGNbSc&#10;yh4ceSO5LGsY/GF9K6YHf9g4/GFla0MaWs6KJJdogh4W9LD3pYe1EmDkwYEn6WE8odBLw+B34RH0&#10;sACP9wQPqoBRN1NUTYyT4BHzAvmTjbhkUnKc3QG326BxST0Lejyt6dG1ed9+qreoyF56hFD/dtz1&#10;b7OoGWCkFh+FKgUM0lTVv+VpgiMED1ruOQ4jG7Cmhk64l9M4HRyKA73q39oL10DTr12w1J/57xej&#10;pSfUv6Xw5ZXWv82iZsySWiaLuG4sHaIlPN1OWrNGiX51keQuNfpzfzSFmhq0Sl53EgAKYjS1OrT4&#10;AKq2+zJLo7RoOJ+NNnS1Wp2ZoQMPHxCFrP/56gMyAPDY4FZM1E+d4eiChn0kDzM4zT7qQpLrPgje&#10;teA+eFfug7jlPkDL6UQT81R+34Zx3h88QrZZOF1Kni6V4Wz0JnucHpspMpbK0mgWHXHEc5TtHNi5&#10;pmdxuv9Aj9C2Zb5ODQv7YK5rH0wWN8Mx1OJDGCwtsgKncdCTUiTYj3w4O1mWMZL664DZyXIap2Oj&#10;2x+gLXj9Wrf023WWuvpp5V5/5u8NCL61q3cFNLctZ7HfuR9jAlw3lHy8AlQd/feKwHwMcP5gCq41&#10;uq9X7lqjkzxrZQAytPgQWM21FkV5HgkCfE86XZe25gOir9PpQuLaKBLXMuwrayLJL856FEnvz3eg&#10;NbJDaOomMElJX4eqYCldmaWUtIKiaDmVaMo8xolt9HXLMy46Qt4a3Zlw8M07OfimZHiYa+QhWrzQ&#10;UaRJloOCyI9Q4JBq4Ziz6EhZKnJ4KL5ZRrGsXosl9uKOBD0RlMWU86An1fKDa4YcYw89lBMR1daM&#10;fpXDOR3da9ed9Kv723376TnKMfpzlvY07P5PHv3zvF9uZ6vnFxwxnuRRZIdFuJKCc7vNr4OXU/8o&#10;/qNVF9c5nb2heWlrpf0bK8p8/bhazkSrF0LLKMM5owKheJsUDYTGPCtyWGOEUBzRK/cPOQjdbHf7&#10;n5fVy4zefLjZYibi0Zl/Ri0lKRPdRS7+9O+6+ogqxfLT1br1LO1fP70K336aGTL+VN3/+et29lRt&#10;//rl83L7sKq+fLip1LubGd7g1+nTm9nqn+sdxdRne/1mq9980m+2+9WPlYi8y/n88Me+engWE6bn&#10;Wv6amtiX3UYeGYA3s9eX1Xp3hz74tf1+c3d7u1s8LV/mu+9enhfbavdVp+/lpS3w5crUs8gXw0qa&#10;xDJnqUumHHW+U7iIB5Kp2YI2CZmCMxvxKdHihdGcc8YBQmAwZznCtw0dM00SnD0i5FlGEXpKaF2c&#10;RXM1EcGiNI/TWVQPdZRFnY7utWv21K91FrX3SH+uX91+lu7IGRlYdIRnKIAvDTrdFRetXggtIp5y&#10;GS/LM5yjIHjL6rmCRVUAeQAWNRcziRUXMjXxz5pM/WKgSRlzFJCVq26HTLOiLAsoTgOxqLmYScgU&#10;nGlk+tvTfLOciRYfjDKUEcpJ7QGlxCkDBTRrbIsj7q6ARpmayBloVA91lEadjoFGBdm7ybi9z/aa&#10;rDEKu1G5itwlV1qTvdN4WZliTcVIAqJpGjWPDicepVPEBlpzTUx/EmsurFGz5taEaqin13nwPMoj&#10;ThneB4WaZZys1WGEak/MmoRQQZuNXBXR4kWkULA4DgoTAgUvI0JYt0fTPC9SJVCXTC5uj+qJnIFI&#10;9VBHidTp6F67ti/1q2tn9u0X7FFYVA+j3hiNNddEJGtrrnGE9lpzWZHGWSq9ujGKyxbN8rKCSAHh&#10;gdZcs09uEmsuhGoCaTWhGk9oP6GWsELp8SAi7RIqT7GxYzBfvT0RbBJCLVnz9E3R4kOkPE6TFImi&#10;JFAeMziOGlU9CoY9oYZIBwyP6okIIqV5nO7Y1UMdJVKnY9+wZ99+gUhHT6RFBDC1LFLR6gVRHpVJ&#10;JImUx8hCbe6cy2DcJIDwQERqsmInseZCfGbPvSVS0eolVEg059IT2CnUJCsThJ6HEqpJ0JyEUEGb&#10;Rqjatet5+C5GKONSakYsTguUA6pbpHHGohK1S4VEXXPr4iapmckZbFIz1lEudXu6l6+tUf0arNLV&#10;ypTwiYWWo9zAs89UqGGi7t0iIv+c3JDhrrto9Vl3YbNkGaEQzyuLod/FjWTZuIjKlM4aHohNjZE9&#10;iYW3oNpgHVKVpdL6O+2pWCfKdR6WapliD+lgQjVG9iSECjY1eq9hU8GGHgK1/l2oQSxPG7t/4xTZ&#10;DuRGJpi6Ntfl2VTP5AyGqbmq42yqf7Vx+ZpF9WudTa35rj/Xr26/YJqO3jSlYyXb665o9WLTIoXH&#10;SCq9SLIvOG/CdNh1d1pJRyDTThVJ5sz3Xns50jcLShjF0tIt1IzDwhlORTKx36mwKRQbdycy+NX4&#10;XHp57XlS8BKF/UiicYGitYm4hTY3EEnumc7Gdm2zi5OpnsgZLFM91FEqdTq6166ZUb+6DNm3X2DS&#10;KTCpcR1ZuxRMauKL/SDKkFJPOaMCojnDIc8N9xFtglFxmMun72Kfj9ILJrHmQnzGgqkJ1c+K4YiG&#10;ZmTgHhIqOogQ3jC+BrulZxJCBW3C79MgUuPn7odS2lzNlUDjAhn3DSJFci+jWnDSKrVbPC5OpHoi&#10;ZyBSPdRRInU69iXIvv0CkU6ASAuj57prLlp9TFKesCjH7jSx5iYxlQ7pINLB8ndleW2yxSax5iLt&#10;yKy5NaF6rruMxzElMBGRdgk1w9kztPdpICI1asEkhAoihcunQaQmbtGPSFHLtEDohQTK4IvivBGG&#10;yRiCqcrFMKh7V0/kDN5dPdRRInU6uteuLVH9WrdIg28Xu/pDpBQlEiLK5+uIlBobrh9EWYToqIyU&#10;4qwvSg6sE6nIUBks1dOqBZNYc5Fg1OnbRauXdoQTPji5EbAGdQoVPBtR5cOBiNSoBZMQKojUJGWb&#10;QKmJFfdCKUOiERxDQqB0/hiT5Uqsazfm9L9KJHPZ5OImqZnJGajUjHWUS92e7uVrEtWvgUxD2tFm&#10;iXQrFSdDoZ/ne9Q6Ke2xy64B43n0srvxO8G5EVHarM5AgVK4fwdad432Pol1F0Lt3FXqeWAwj7CF&#10;n0KuWIS6hZomSApVa+/lnfYwmKfktAebggcbZqnJAOjFpmBKKqIiJBpTArY8s8CyaQF+Jf/v4P5d&#10;PZEz+Hf1UEep1OnY12/bt1/w707Av1t2WDBYij0tGOxHi5XnKEaxW9asqo6d4ZnesDbAmmsWnIkw&#10;adHha4DX19PXEJcIb8PsxBrUKVRRvGo4/+7kMo6MemTMUnML+hFphBOsUiXQKElzOOehi1giJS9D&#10;TBU5JJNa5+XlzVI9k3OYpXqso1xqrh89g1kaih3dfqm297eo2heJd5tttVjuds/rRwHADrOU0vma&#10;Pl6su55ZR/D28QIopHU3Qko5a8KUso6GC5YaFpkKmXZmHUFAXj7eJIlKSkI5KFScJYjqc0M5G6zC&#10;Nwmpwiw1KpJhU/Ng92JTbFQrs0im2bMiSZNIPBGWTXWdgsHJVE/kDFyqhzpKpU7HwKSBST2ZFNFS&#10;4zWyDl7R6rPosoSzQu8rpWx7JJDWFN5h9/PbbORJrLkQn7FgakL1s2IY0lJQglcwKQJtbaEOW3lD&#10;PmKTySUrGbl16v5dm8Lck0ixtztSAsU+GGwbrqMUXIKU7CuwSvVEzkOk4pr6EKnuGIg0EKk/kQI4&#10;TZMUK7Ff/i6IFCeQSM8RQy05jk3e10Sk5mqmQqQd+bsQqknU6bfuohoOlWglk7RTqAMTqbmaSQgV&#10;RGqcR9oi9XQcMYZNpFTnEQJNEISJZZVta5HSziYKDQxukeqJnIFI9VBHidTpGIg0EKknkSIkatLr&#10;rfEiWr0sUs4TmC8KojiPRJ4nYyGKBHtsVhvMCzi5lCOT6lkTqsnR6UekaVHmkUr3jDuEmiQIqA+W&#10;cSSP5puSRWoc9oZI/Zz1SLFPYyVQnHXKkGhfV3djsGtGHQZnUjOTM1CpGesol7o9A5kGMvUkU5gq&#10;HWQqWr3INMpKxtR+NYREc2kAWTIV7t3BAqU2G3kSBgzE10GmotVLqAnyx3TVwC6hIkElxXldg6lI&#10;xls9CanCLDUOJMOmxt3STz1yYcpQ6VOWvrIwRbpDjFyya2BTPZNzsKke6zibOj0DmwY29WdT4zmy&#10;VgwWXr+0I4ZDvHEkl3QHwh9IMba2jxeqNem8l8/hRWlERSOTWHchPmPF1ITqackweAGVvwEbEdtC&#10;LVOeDLYZRjHBlExT47g3ZGrc3P3INCmhHUmdF4mJGfLq6yhFhm9JlD24ZaoncgYq1UMdZVKnYyDS&#10;QKSeRApvrtF17ZorWr0sGIYdhnRKCB7XBKpdljUgKvZNIGtiECLNkGkxJSKF+MyaWxOq57oLr31K&#10;u44PCTUlnlU2zMW1o0zmnk6JSI0DyRCpiV30IlKO50JlkSVFnsWskRoYlyh2BL+vItIBqwaamQgm&#10;pYmcfsiaGesolbo9+24Y7dsvbCyF82Pc55Wi7LlBqF12RasPl+bkO1LhUjxdqChX13aTBHGaVKU0&#10;DLDsGk/YRIzSqINLIVQ/Lk3TMqM0FKLSLqFSDHywo/MyezGTkCkcvMZtb6jUL/6dos4Gnb8HeaKA&#10;YF5kDZCi3AZqKhmbdFAqVTM5C5WqsXpQqe3ZlyL79gtUOgEqpdpv7RxetPpQKfKKCn2mMHy9HCdv&#10;4es2CjNosJQ20k3JKkXlwE4mlYkmZMf1MmKw1iZUrY5W3k6ZIlha0im1A7kaDI9MhUrhIGjshTGl&#10;R3oJNMNmcQXSFMcdIMxdw2ic8gzHUFyDUapncg4m1WMdZ1KnZ1+G7NsvMOnomZSqEGmAWqNUtPow&#10;aRGjpKesMIeDv8uWe7dIIviOBlt0zYoziUUX0utwNIhWH5k6x2R0yTRnnNwQA9HotFKOoIh26Lui&#10;1Ueif8tRz1O6jnBADBP30Gq7MY6kEDnbJNK0RE4ZMe3t/E6XOtpsd/ufl9XLjN58uNkuF3vhd51/&#10;/tduL7vqLqRFr9b077r6+LxayU+p5ZY0ud3m162sYLp//fQqCpjS+UPqWoYGKab4ePflcSMu/nE7&#10;3zw9L36a7+fu3+JC7pZJ9VSt7pfb7/9fAAAAAP//AwBQSwMEFAAGAAgAAAAhAGRO4UXdAAAABQEA&#10;AA8AAABkcnMvZG93bnJldi54bWxMj0FLw0AQhe+C/2EZwZvdRE2sMZtSinoqBVuheJtmp0lodjZk&#10;t0n671296GXg8R7vfZMvJtOKgXrXWFYQzyIQxKXVDVcKPndvd3MQziNrbC2Tggs5WBTXVzlm2o78&#10;QcPWVyKUsMtQQe19l0npypoMupntiIN3tL1BH2RfSd3jGMpNK++jKJUGGw4LNXa0qqk8bc9GwfuI&#10;4/Ihfh3Wp+Pq8rVLNvt1TErd3kzLFxCeJv8Xhh/8gA5FYDrYM2snWgXhEf97g/f8mKQgDgrS5CkG&#10;WeTyP33xDQAA//8DAFBLAQItABQABgAIAAAAIQC2gziS/gAAAOEBAAATAAAAAAAAAAAAAAAAAAAA&#10;AABbQ29udGVudF9UeXBlc10ueG1sUEsBAi0AFAAGAAgAAAAhADj9If/WAAAAlAEAAAsAAAAAAAAA&#10;AAAAAAAALwEAAF9yZWxzLy5yZWxzUEsBAi0AFAAGAAgAAAAhADvk/PxpJwAAiEECAA4AAAAAAAAA&#10;AAAAAAAALgIAAGRycy9lMm9Eb2MueG1sUEsBAi0AFAAGAAgAAAAhAGRO4UXdAAAABQEAAA8AAAAA&#10;AAAAAAAAAAAAwykAAGRycy9kb3ducmV2LnhtbFBLBQYAAAAABAAEAPMAAADNKgAAAAA=&#10;">
                <v:shape id="Shape 2393" o:spid="_x0000_s2562" style="position:absolute;left:902;top:646;width:67886;height:47819;visibility:visible;mso-wrap-style:square;v-text-anchor:top" coordsize="6788532,478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M1sUA&#10;AADdAAAADwAAAGRycy9kb3ducmV2LnhtbESPQWvCQBSE70L/w/IK3nRTBanRVUSoSEGwxvb8yD6T&#10;bbNvY3Zr4r93BcHjMDPfMPNlZytxocYbxwrehgkI4txpw4WCY/YxeAfhA7LGyjEpuJKH5eKlN8dU&#10;u5a/6HIIhYgQ9ikqKEOoUyl9XpJFP3Q1cfROrrEYomwKqRtsI9xWcpQkE2nRcFwosaZ1Sfnf4d8q&#10;MLv16td0/J1nn8efzdntEzNtleq/dqsZiEBdeIYf7a1WMBpPx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IzWxQAAAN0AAAAPAAAAAAAAAAAAAAAAAJgCAABkcnMv&#10;ZG93bnJldi54bWxQSwUGAAAAAAQABAD1AAAAigMAAAAA&#10;" path="m,l6788532,r,4781931l,4781931,,xe" filled="f" strokeweight=".16703mm">
                  <v:stroke miterlimit="83231f" joinstyle="miter" endcap="square"/>
                  <v:path arrowok="t" textboxrect="0,0,6788532,4781931"/>
                </v:shape>
                <v:rect id="Rectangle 2394" o:spid="_x0000_s2563" style="position:absolute;left:1324;top:1149;width:1121;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lYMYA&#10;AADdAAAADwAAAGRycy9kb3ducmV2LnhtbESPQWvCQBSE74L/YXkFb7qpF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UlYMYAAADdAAAADwAAAAAAAAAAAAAAAACYAgAAZHJz&#10;L2Rvd25yZXYueG1sUEsFBgAAAAAEAAQA9QAAAIsDAAAAAA==&#10;" filled="f" stroked="f">
                  <v:textbox inset="0,0,0,0">
                    <w:txbxContent>
                      <w:p w:rsidR="00A52FC9" w:rsidRDefault="00A52FC9" w:rsidP="001E3F18">
                        <w:r>
                          <w:rPr>
                            <w:rFonts w:ascii="Arial" w:eastAsia="Arial" w:hAnsi="Arial" w:cs="Arial"/>
                            <w:b/>
                            <w:sz w:val="11"/>
                          </w:rPr>
                          <w:t>sd</w:t>
                        </w:r>
                      </w:p>
                    </w:txbxContent>
                  </v:textbox>
                </v:rect>
                <v:rect id="Rectangle 2395" o:spid="_x0000_s2564" style="position:absolute;left:2588;top:1149;width:1766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A+8YA&#10;AADdAAAADwAAAGRycy9kb3ducmV2LnhtbESPQWvCQBSE74L/YXkFb7qpU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A+8YAAADdAAAADwAAAAAAAAAAAAAAAACYAgAAZHJz&#10;L2Rvd25yZXYueG1sUEsFBgAAAAAEAAQA9QAAAIsDAAAAAA==&#10;" filled="f" stroked="f">
                  <v:textbox inset="0,0,0,0">
                    <w:txbxContent>
                      <w:p w:rsidR="00A52FC9" w:rsidRDefault="00A52FC9" w:rsidP="001E3F18">
                        <w:r>
                          <w:rPr>
                            <w:rFonts w:ascii="Arial" w:eastAsia="Arial" w:hAnsi="Arial" w:cs="Arial"/>
                            <w:sz w:val="11"/>
                          </w:rPr>
                          <w:t>UC22 - Assign a Resource to Work Order</w:t>
                        </w:r>
                      </w:p>
                    </w:txbxContent>
                  </v:textbox>
                </v:rect>
                <v:shape id="Shape 2396" o:spid="_x0000_s2565" style="position:absolute;left:902;top:2087;width:14985;height:0;visibility:visible;mso-wrap-style:square;v-text-anchor:top" coordsize="1498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ascA&#10;AADdAAAADwAAAGRycy9kb3ducmV2LnhtbESP3WoCMRSE7wt9h3AK3hTNulLR1SgqLVYKpf48wGFz&#10;3CxuTpZN1PXtjSD0cpiZb5jpvLWVuFDjS8cK+r0EBHHudMmFgsP+qzsC4QOyxsoxKbiRh/ns9WWK&#10;mXZX3tJlFwoRIewzVGBCqDMpfW7Iou+5mjh6R9dYDFE2hdQNXiPcVjJNkqG0WHJcMFjTylB+2p2t&#10;gmN4v6Xy9PG7tn8bs1j9JIfl5lOpzlu7mIAI1Ib/8LP9rRWkg/EQ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ciGrHAAAA3QAAAA8AAAAAAAAAAAAAAAAAmAIAAGRy&#10;cy9kb3ducmV2LnhtbFBLBQYAAAAABAAEAPUAAACMAwAAAAA=&#10;" path="m,l1498473,e" filled="f" strokeweight=".16703mm">
                  <v:stroke miterlimit="83231f" joinstyle="miter" endcap="square"/>
                  <v:path arrowok="t" textboxrect="0,0,1498473,0"/>
                </v:shape>
                <v:shape id="Shape 2397" o:spid="_x0000_s2566" style="position:absolute;left:16249;top:646;width:0;height:840;visibility:visible;mso-wrap-style:square;v-text-anchor:top" coordsize="0,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qfMcA&#10;AADdAAAADwAAAGRycy9kb3ducmV2LnhtbESP3WrCQBSE74W+w3IKvZG6qYKtqZtQpAV/wKKm94fs&#10;6SY0ezZktxrf3hUEL4eZ+YaZ571txJE6XztW8DJKQBCXTtdsFBSHr+c3ED4ga2wck4Izecizh8Ec&#10;U+1OvKPjPhgRIexTVFCF0KZS+rIii37kWuLo/brOYoiyM1J3eIpw28hxkkylxZrjQoUtLSoq//b/&#10;VsGi/N6sds3SFsb/JJ/rzXZYGFLq6bH/eAcRqA/38K291ArGk9krXN/EJy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8qnzHAAAA3QAAAA8AAAAAAAAAAAAAAAAAmAIAAGRy&#10;cy9kb3ducmV2LnhtbFBLBQYAAAAABAAEAPUAAACMAwAAAAA=&#10;" path="m,l,84074e" filled="f" strokeweight=".16703mm">
                  <v:stroke miterlimit="83231f" joinstyle="miter" endcap="square"/>
                  <v:path arrowok="t" textboxrect="0,0,0,84074"/>
                </v:shape>
                <v:shape id="Shape 2398" o:spid="_x0000_s2567" style="position:absolute;left:15887;top:1486;width:362;height:601;visibility:visible;mso-wrap-style:square;v-text-anchor:top" coordsize="36195,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4NcAA&#10;AADdAAAADwAAAGRycy9kb3ducmV2LnhtbERPS2vCQBC+F/wPywje6qYKPqKrqFDtVW3B45CdJmmz&#10;s2F3GuO/7x4KPX587/W2d43qKMTas4GXcQaKuPC25tLA+/X1eQEqCrLFxjMZeFCE7WbwtMbc+juf&#10;qbtIqVIIxxwNVCJtrnUsKnIYx74lTtynDw4lwVBqG/Cewl2jJ1k20w5rTg0VtnSoqPi+/DgD7ktO&#10;7mjnS30Ne+aw6z5uoo0ZDfvdCpRQL//iP/ebNTCZLtPc9CY9Ab3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P4NcAAAADdAAAADwAAAAAAAAAAAAAAAACYAgAAZHJzL2Rvd25y&#10;ZXYueG1sUEsFBgAAAAAEAAQA9QAAAIUDAAAAAA==&#10;" path="m36195,l,60071e" filled="f" strokeweight=".16703mm">
                  <v:stroke miterlimit="83231f" joinstyle="miter" endcap="square"/>
                  <v:path arrowok="t" textboxrect="0,0,36195,60071"/>
                </v:shape>
                <v:shape id="Shape 2399" o:spid="_x0000_s2568"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edTMcA&#10;AADdAAAADwAAAGRycy9kb3ducmV2LnhtbESPQWvCQBCF74L/YRmhl6KbKi2aZiNWKHg1bRVv0+yY&#10;RLOzYXer6b93CwWPjzfve/OyZW9acSHnG8sKniYJCOLS6oYrBZ8f7+M5CB+QNbaWScEveVjmw0GG&#10;qbZX3tKlCJWIEPYpKqhD6FIpfVmTQT+xHXH0jtYZDFG6SmqH1wg3rZwmyYs02HBsqLGjdU3lufgx&#10;8Q3vi8Npsz+656/99+PubTVbh0qph1G/egURqA/34//0RiuYzhYL+FsTES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3nUzHAAAA3QAAAA8AAAAAAAAAAAAAAAAAmAIAAGRy&#10;cy9kb3ducmV2LnhtbFBLBQYAAAAABAAEAPUAAACMAwAAAAA=&#10;" path="m30099,c46609,,60198,13462,60198,30099v,16510,-13589,29972,-30099,29972c13462,60071,,46609,,30099,,13462,13462,,30099,xe" fillcolor="#7acff5" stroked="f" strokeweight="0">
                  <v:stroke miterlimit="83231f" joinstyle="miter" endcap="square"/>
                  <v:path arrowok="t" textboxrect="0,0,60198,60071"/>
                </v:shape>
                <v:shape id="Shape 9355" o:spid="_x0000_s2569"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LisUA&#10;AADdAAAADwAAAGRycy9kb3ducmV2LnhtbESPT2sCMRTE7wW/Q3iCN81q2dpujaIV0ZtotefXzXP/&#10;5mXZRN1++6Yg9DjMzG+Y2aIztbhR6wrLCsajCARxanXBmYLT52b4CsJ5ZI21ZVLwQw4W897TDBNt&#10;73yg29FnIkDYJagg975JpHRpTgbdyDbEwbvY1qAPss2kbvEe4KaWkyh6kQYLDgs5NvSRU1odr0bB&#10;3lyL8kLr72r1NYmn5cpum/NOqUG/W76D8NT5//CjvdMK3p7jGP7eh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cuKxQAAAN0AAAAPAAAAAAAAAAAAAAAAAJgCAABkcnMv&#10;ZG93bnJldi54bWxQSwUGAAAAAAQABAD1AAAAigMAAAAA&#10;" path="m,l48133,r,4193159l,4193159,,e" fillcolor="#7acff5" stroked="f" strokeweight="0">
                  <v:stroke miterlimit="83231f" joinstyle="miter" endcap="square"/>
                  <v:path arrowok="t" textboxrect="0,0,48133,4193159"/>
                </v:shape>
                <v:shape id="Shape 2402" o:spid="_x0000_s2570" style="position:absolute;left:3491;top:2688;width:602;height:600;visibility:visible;mso-wrap-style:square;v-text-anchor:top" coordsize="60198,6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0RsQA&#10;AADdAAAADwAAAGRycy9kb3ducmV2LnhtbESPQWuDQBSE74H+h+UFekvW2KSIzUaKpCXHxtT7w31R&#10;qfvWuFu1/z5bKPQ4zMw3zD6bTSdGGlxrWcFmHYEgrqxuuVbweXlbJSCcR9bYWSYFP+QgOzws9phq&#10;O/GZxsLXIkDYpaig8b5PpXRVQwbd2vbEwbvawaAPcqilHnAKcNPJOIqepcGWw0KDPeUNVV/Ft1Fw&#10;G9tjOeWx/ijfr7vt+MQmKVipx+X8+gLC0+z/w3/tk1YQb6MYft+EJ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K9EbEAAAA3QAAAA8AAAAAAAAAAAAAAAAAmAIAAGRycy9k&#10;b3ducmV2LnhtbFBLBQYAAAAABAAEAPUAAACJAwAAAAA=&#10;" path="m60198,30099v,16510,-13589,29972,-30099,29972c13462,60071,,46609,,30099,,13462,13462,,30099,,46609,,60198,13462,60198,30099xe" filled="f" strokeweight=".16703mm">
                  <v:path arrowok="t" textboxrect="0,0,60198,60071"/>
                </v:shape>
                <v:shape id="Shape 2403" o:spid="_x0000_s2571" style="position:absolute;left:3550;top:5691;width:482;height:41932;visibility:visible;mso-wrap-style:square;v-text-anchor:top" coordsize="48133,419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VdzsYA&#10;AADdAAAADwAAAGRycy9kb3ducmV2LnhtbESPW2vCQBSE3wv+h+UIfasbL4ikriJCUQpCvLz07ZA9&#10;JmmzZ9PsUeO/7xYEH4eZ+YaZLztXqyu1ofJsYDhIQBHn3lZcGDgdP95moIIgW6w9k4E7BVguei9z&#10;TK2/8Z6uBylUhHBI0UAp0qRah7wkh2HgG+LonX3rUKJsC21bvEW4q/UoSabaYcVxocSG1iXlP4eL&#10;MyC7upvZy6rafW+ycfYlv9Nz9mnMa79bvYMS6uQZfrS31sBokozh/018An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VdzsYAAADdAAAADwAAAAAAAAAAAAAAAACYAgAAZHJz&#10;L2Rvd25yZXYueG1sUEsFBgAAAAAEAAQA9QAAAIsDAAAAAA==&#10;" path="m,l48133,r,4193159l,4193159,,xe" filled="f" strokeweight=".16703mm">
                  <v:path arrowok="t" textboxrect="0,0,48133,4193159"/>
                </v:shape>
                <v:shape id="Shape 2404" o:spid="_x0000_s2572" style="position:absolute;left:3792;top:3288;width:0;height:902;visibility:visible;mso-wrap-style:square;v-text-anchor:top" coordsize="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bh78YA&#10;AADdAAAADwAAAGRycy9kb3ducmV2LnhtbESPzYvCMBTE74L/Q3jC3jTVLSJdo/gJPciCHwePj+Rt&#10;293mpTRR63+/WVjwOMzMb5j5srO1uFPrK8cKxqMEBLF2puJCweW8H85A+IBssHZMCp7kYbno9+aY&#10;GffgI91PoRARwj5DBWUITSal1yVZ9CPXEEfvy7UWQ5RtIU2Ljwi3tZwkyVRarDgulNjQpiT9c7pZ&#10;Be/XVOff072eHZ5nu9t85tvD+qrU26BbfYAI1IVX+L+dGwWTNEn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bh78YAAADdAAAADwAAAAAAAAAAAAAAAACYAgAAZHJz&#10;L2Rvd25yZXYueG1sUEsFBgAAAAAEAAQA9QAAAIsDAAAAAA==&#10;" path="m,l,90170e" filled="f" strokeweight=".16703mm">
                  <v:path arrowok="t" textboxrect="0,0,0,90170"/>
                </v:shape>
                <v:shape id="Shape 2405" o:spid="_x0000_s2573" style="position:absolute;left:3249;top:4190;width:543;height:661;visibility:visible;mso-wrap-style:square;v-text-anchor:top" coordsize="54229,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75MMA&#10;AADdAAAADwAAAGRycy9kb3ducmV2LnhtbESP3YrCMBSE7wXfIRxh7zRRVpGuaZGK+HOn7gMcmmNb&#10;bE5KE7V9+83Cwl4OM/MNs8l624gXdb52rGE+UyCIC2dqLjV83/bTNQgfkA02jknDQB6ydDzaYGLc&#10;my/0uoZSRAj7BDVUIbSJlL6oyKKfuZY4enfXWQxRdqU0Hb4j3DZyodRKWqw5LlTYUl5R8bg+rYbD&#10;4dJuj0Xe5MPupnzdD+dTPmj9Mem3XyAC9eE//Nc+Gg2LT7WE3zfxCc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E75MMAAADdAAAADwAAAAAAAAAAAAAAAACYAgAAZHJzL2Rv&#10;d25yZXYueG1sUEsFBgAAAAAEAAQA9QAAAIgDAAAAAA==&#10;" path="m54229,l,66040e" filled="f" strokeweight=".16703mm">
                  <v:path arrowok="t" textboxrect="0,0,54229,66040"/>
                </v:shape>
                <v:shape id="Shape 2406" o:spid="_x0000_s2574" style="position:absolute;left:3792;top:4190;width:541;height:661;visibility:visible;mso-wrap-style:square;v-text-anchor:top" coordsize="54102,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VscYA&#10;AADdAAAADwAAAGRycy9kb3ducmV2LnhtbESPQWsCMRSE74X+h/CE3mqiFJXVKFYULKWFrl68PTbP&#10;zeLmZdlEd+2vbwqFHoeZ+YZZrHpXixu1ofKsYTRUIIgLbyouNRwPu+cZiBCRDdaeScOdAqyWjw8L&#10;zIzv+ItueSxFgnDIUIONscmkDIUlh2HoG+LknX3rMCbZltK02CW4q+VYqYl0WHFasNjQxlJxya9O&#10;A6vO52+7+HH99Nv3+ttOX/E01fpp0K/nICL18T/8194bDeMXNYH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VscYAAADdAAAADwAAAAAAAAAAAAAAAACYAgAAZHJz&#10;L2Rvd25yZXYueG1sUEsFBgAAAAAEAAQA9QAAAIsDAAAAAA==&#10;" path="m,l54102,66040e" filled="f" strokeweight=".16703mm">
                  <v:path arrowok="t" textboxrect="0,0,54102,66040"/>
                </v:shape>
                <v:shape id="Shape 2407" o:spid="_x0000_s2575" style="position:absolute;left:3249;top:3649;width:1084;height:0;visibility:visible;mso-wrap-style:square;v-text-anchor:top" coordsize="1083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jk8UA&#10;AADdAAAADwAAAGRycy9kb3ducmV2LnhtbESPwWrDMBBE74H+g9hCb4lU46TFiRJcl0CguSQNPS/W&#10;xja1VsZSbefvo0Khx2F23uxsdpNtxUC9bxxreF4oEMSlMw1XGi6f+/krCB+QDbaOScONPOy2D7MN&#10;ZsaNfKLhHCoRIewz1FCH0GVS+rImi37hOuLoXV1vMUTZV9L0OEa4bWWi1EpabDg21NhRUVP5ff6x&#10;8Y1KvQ8p5sPXMRQfy8vBSvmWaP30OOVrEIGm8H/8lz4YDUmqXuB3TUS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OTxQAAAN0AAAAPAAAAAAAAAAAAAAAAAJgCAABkcnMv&#10;ZG93bnJldi54bWxQSwUGAAAAAAQABAD1AAAAigMAAAAA&#10;" path="m,l108331,e" filled="f" strokeweight=".16703mm">
                  <v:path arrowok="t" textboxrect="0,0,108331,0"/>
                </v:shape>
                <v:shape id="Shape 9356" o:spid="_x0000_s2576"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LgMcA&#10;AADdAAAADwAAAGRycy9kb3ducmV2LnhtbESPT2vCQBTE7wW/w/KE3upGS0RTV9GWQnvQ+u/g8ZF9&#10;TUKyb5fsqmk/fVcQehxm5jfMbNGZRlyo9ZVlBcNBAoI4t7riQsHx8P40AeEDssbGMin4IQ+Lee9h&#10;hpm2V97RZR8KESHsM1RQhuAyKX1ekkE/sI44et+2NRiibAupW7xGuGnkKEnG0mDFcaFER68l5fX+&#10;bBSc8LxZ/eYmdW/bdD3ZuPrzq6uVeux3yxcQgbrwH763P7SC6XM6ht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nS4DHAAAA3QAAAA8AAAAAAAAAAAAAAAAAmAIAAGRy&#10;cy9kb3ducmV2LnhtbFBLBQYAAAAABAAEAPUAAACMAwAAAAA=&#10;" path="m,l698119,r,210312l,210312,,e" fillcolor="#7acff5" stroked="f" strokeweight="0">
                  <v:stroke miterlimit="83231f" joinstyle="miter" endcap="square"/>
                  <v:path arrowok="t" textboxrect="0,0,698119,210312"/>
                </v:shape>
                <v:shape id="Shape 2410" o:spid="_x0000_s2577" style="position:absolute;left:22387;top:2688;width:6981;height:2103;visibility:visible;mso-wrap-style:square;v-text-anchor:top" coordsize="698119,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HcQA&#10;AADdAAAADwAAAGRycy9kb3ducmV2LnhtbERPW2vCMBR+F/YfwhH2NlOdTOlMpRMEGWNgle31rDm9&#10;YHNSkkyrv355GPj48d1X68F04kzOt5YVTCcJCOLS6pZrBcfD9mkJwgdkjZ1lUnAlD+vsYbTCVNsL&#10;7+lchFrEEPYpKmhC6FMpfdmQQT+xPXHkKusMhghdLbXDSww3nZwlyYs02HJsaLCnTUPlqfg1Ctp3&#10;d8Pnov/5+r7t6o8F5p/VW67U43jIX0EEGsJd/O/eaQWz+TTuj2/iE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Cx3EAAAA3QAAAA8AAAAAAAAAAAAAAAAAmAIAAGRycy9k&#10;b3ducmV2LnhtbFBLBQYAAAAABAAEAPUAAACJAwAAAAA=&#10;" path="m,l698119,r,210312l,210312,,xe" filled="f" strokeweight=".16703mm">
                  <v:path arrowok="t" textboxrect="0,0,698119,210312"/>
                </v:shape>
                <v:shape id="Shape 2411" o:spid="_x0000_s2578" style="position:absolute;left:2587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5qcYA&#10;AADdAAAADwAAAGRycy9kb3ducmV2LnhtbESPT2vCQBTE7wW/w/IEb3UTMUWjq4hQags9+Ofi7ZF9&#10;JtHs2yW7mvTbdwsFj8PM/IZZrnvTiAe1vrasIB0nIIgLq2suFZyO768zED4ga2wsk4If8rBeDV6W&#10;mGvb8Z4eh1CKCGGfo4IqBJdL6YuKDPqxdcTRu9jWYIiyLaVusYtw08hJkrxJgzXHhQodbSsqboe7&#10;UfBx/t5Osyxzs09jy3vXBPd1nSs1GvabBYhAfXiG/9s7rWAyTV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D5qcYAAADdAAAADwAAAAAAAAAAAAAAAACYAgAAZHJz&#10;L2Rvd25yZXYueG1sUEsFBgAAAAAEAAQA9QAAAIsDAAAAAA==&#10;" path="m,l,4289298e" filled="f" strokeweight=".16703mm">
                  <v:stroke joinstyle="bevel"/>
                  <v:path arrowok="t" textboxrect="0,0,0,4289298"/>
                </v:shape>
                <v:shape id="Shape 9357" o:spid="_x0000_s2579"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l48cA&#10;AADdAAAADwAAAGRycy9kb3ducmV2LnhtbESPQWvCQBSE7wX/w/KE3uomWqOm2YgUCvYiaNuDt0f2&#10;mYRm38bsRuO/7wpCj8PMfMNk68E04kKdqy0riCcRCOLC6ppLBd9fHy9LEM4ja2wsk4IbOVjno6cM&#10;U22vvKfLwZciQNilqKDyvk2ldEVFBt3EtsTBO9nOoA+yK6Xu8BrgppHTKEqkwZrDQoUtvVdU/B56&#10;o8Bvdzf6PP7sk3KeLGbn82vca6vU83jYvIHwNPj/8KO91QpWs/kC7m/C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pePHAAAA3QAAAA8AAAAAAAAAAAAAAAAAmAIAAGRy&#10;cy9kb3ducmV2LnhtbFBLBQYAAAAABAAEAPUAAACMAwAAAAA=&#10;" path="m,l48133,r,3904869l,3904869,,e" fillcolor="#7acff5" stroked="f" strokeweight="0">
                  <v:stroke miterlimit="83231f" joinstyle="miter" endcap="square"/>
                  <v:path arrowok="t" textboxrect="0,0,48133,3904869"/>
                </v:shape>
                <v:shape id="Shape 2414" o:spid="_x0000_s2580" style="position:absolute;left:25637;top:7194;width:481;height:39048;visibility:visible;mso-wrap-style:square;v-text-anchor:top" coordsize="48133,390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Fa8QA&#10;AADdAAAADwAAAGRycy9kb3ducmV2LnhtbESPQWvCQBSE7wX/w/IK3urGIFZSVymC4EWKacDrI/tM&#10;QrNvN7urxn/vFgo9DjPzDbPejqYXN/Khs6xgPstAENdWd9woqL73bysQISJr7C2TggcF2G4mL2ss&#10;tL3ziW5lbESCcChQQRujK6QMdUsGw8w64uRdrDcYk/SN1B7vCW56mWfZUhrsOC206GjXUv1TXo2C&#10;oy8j4phV1Tl37264DLsvPSg1fR0/P0BEGuN/+K990AryxXwBv2/SE5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xWvEAAAA3QAAAA8AAAAAAAAAAAAAAAAAmAIAAGRycy9k&#10;b3ducmV2LnhtbFBLBQYAAAAABAAEAPUAAACJAwAAAAA=&#10;" path="m,l48133,r,3904869l,3904869,,xe" filled="f" strokeweight=".16703mm">
                  <v:path arrowok="t" textboxrect="0,0,48133,3904869"/>
                </v:shape>
                <v:shape id="Shape 9358" o:spid="_x0000_s2581"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4JsMA&#10;AADdAAAADwAAAGRycy9kb3ducmV2LnhtbERPy2oCMRTdF/oP4Rbc1YwtvqZGaQuiIAjaIrq7TK6T&#10;wcnNkERn/HuzKHR5OO/ZorO1uJEPlWMFg34GgrhwuuJSwe/P8nUCIkRkjbVjUnCnAIv589MMc+1a&#10;3tFtH0uRQjjkqMDE2ORShsKQxdB3DXHizs5bjAn6UmqPbQq3tXzLspG0WHFqMNjQt6Hisr9aBRq/&#10;LmayPcqBv69Pmg+b86odK9V76T4/QETq4r/4z73WCqbvwzQ3vU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L4JsMAAADdAAAADwAAAAAAAAAAAAAAAACYAgAAZHJzL2Rv&#10;d25yZXYueG1sUEsFBgAAAAAEAAQA9QAAAIgDAAAAAA==&#10;" path="m,l427228,r,210312l,210312,,e" fillcolor="#7acff5" stroked="f" strokeweight="0">
                  <v:stroke miterlimit="83231f" joinstyle="miter" endcap="square"/>
                  <v:path arrowok="t" textboxrect="0,0,427228,210312"/>
                </v:shape>
                <v:shape id="Shape 2417" o:spid="_x0000_s2582" style="position:absolute;left:44234;top:2688;width:4272;height:2103;visibility:visible;mso-wrap-style:square;v-text-anchor:top" coordsize="4272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Y3MQA&#10;AADdAAAADwAAAGRycy9kb3ducmV2LnhtbESP3YrCMBSE7wXfIRzBG9G0sqhUo6igK+yF+PMAh+bY&#10;FpuT0kRbffrNwoKXw8x8wyxWrSnFk2pXWFYQjyIQxKnVBWcKrpfdcAbCeWSNpWVS8CIHq2W3s8BE&#10;24ZP9Dz7TAQIuwQV5N5XiZQuzcmgG9mKOHg3Wxv0QdaZ1DU2AW5KOY6iiTRYcFjIsaJtTun9/DAK&#10;brJ9fx+tkxv7s8ni5pDiYO+U6vfa9RyEp9Z/wv/tg1Yw/oq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2NzEAAAA3QAAAA8AAAAAAAAAAAAAAAAAmAIAAGRycy9k&#10;b3ducmV2LnhtbFBLBQYAAAAABAAEAPUAAACJAwAAAAA=&#10;" path="m,l427228,r,210312l,210312,,xe" filled="f" strokeweight=".16703mm">
                  <v:path arrowok="t" textboxrect="0,0,427228,210312"/>
                </v:shape>
                <v:shape id="Shape 2418" o:spid="_x0000_s2583" style="position:absolute;left:46339;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QNMQA&#10;AADdAAAADwAAAGRycy9kb3ducmV2LnhtbERPyWrDMBC9B/oPYgq9JXKCXRI3SiiGkDbQQ5ZLb4M1&#10;td1aI2HJS/8+OhR6fLx9u59MKwbqfGNZwXKRgCAurW64UnC7HuZrED4ga2wtk4Jf8rDfPcy2mGs7&#10;8pmGS6hEDGGfo4I6BJdL6cuaDPqFdcSR+7KdwRBhV0nd4RjDTStXSfIsDTYcG2p0VNRU/lx6o+D4&#10;+VGkWZa59buxVT+2wZ2+N0o9PU6vLyACTeFf/Od+0wpW6TLOjW/iE5C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KUDTEAAAA3QAAAA8AAAAAAAAAAAAAAAAAmAIAAGRycy9k&#10;b3ducmV2LnhtbFBLBQYAAAAABAAEAPUAAACJAwAAAAA=&#10;" path="m,l,4289298e" filled="f" strokeweight=".16703mm">
                  <v:stroke joinstyle="bevel"/>
                  <v:path arrowok="t" textboxrect="0,0,0,4289298"/>
                </v:shape>
                <v:shape id="Shape 9359" o:spid="_x0000_s2584"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Cl+sQA&#10;AADdAAAADwAAAGRycy9kb3ducmV2LnhtbESPTWrDMBCF94XcQUwgu0ZKTUrjRglpQqGLbpr0AIM1&#10;tU2skZEmtnv7qlDo8vF+Pt52P/lODRRTG9jCamlAEVfBtVxb+Ly83j+BSoLssAtMFr4pwX43u9ti&#10;6cLIHzScpVZ5hFOJFhqRvtQ6VQ15TMvQE2fvK0SPkmWstYs45nHf6QdjHrXHljOhwZ6ODVXX881n&#10;rhmKlVwvRTylF1OIP7Tv69HaxXw6PIMSmuQ//Nd+cxY2xXoDv2/yE9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frEAAAA3QAAAA8AAAAAAAAAAAAAAAAAmAIAAGRycy9k&#10;b3ducmV2LnhtbFBLBQYAAAAABAAEAPUAAACJAwAAAAA=&#10;" path="m,l481457,r,210312l,210312,,e" fillcolor="#7acff5" stroked="f" strokeweight="0">
                  <v:stroke miterlimit="83231f" joinstyle="miter" endcap="square"/>
                  <v:path arrowok="t" textboxrect="0,0,481457,210312"/>
                </v:shape>
                <v:shape id="Shape 2421" o:spid="_x0000_s2585" style="position:absolute;left:63130;top:2688;width:4815;height:2103;visibility:visible;mso-wrap-style:square;v-text-anchor:top" coordsize="481457,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1+mMMA&#10;AADdAAAADwAAAGRycy9kb3ducmV2LnhtbESPT4vCMBTE7wv7HcJb8LamVhG3axQRRMWTf9bzs3mb&#10;FpuX0kSt394IgsdhZn7DjKetrcSVGl86VtDrJiCIc6dLNgoO+8X3CIQPyBorx6TgTh6mk8+PMWba&#10;3XhL110wIkLYZ6igCKHOpPR5QRZ919XE0ft3jcUQZWOkbvAW4baSaZIMpcWS40KBNc0Lys+7i1Xw&#10;548trs25PJmt3M8C9X8Gm6VSna929gsiUBve4Vd7pRWkg7QHzzfxCc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1+mMMAAADdAAAADwAAAAAAAAAAAAAAAACYAgAAZHJzL2Rv&#10;d25yZXYueG1sUEsFBgAAAAAEAAQA9QAAAIgDAAAAAA==&#10;" path="m,l481457,r,210312l,210312,,xe" filled="f" strokeweight=".16703mm">
                  <v:path arrowok="t" textboxrect="0,0,481457,210312"/>
                </v:shape>
                <v:shape id="Shape 2422" o:spid="_x0000_s2586" style="position:absolute;left:6553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6tY8YA&#10;AADdAAAADwAAAGRycy9kb3ducmV2LnhtbESPT2vCQBTE70K/w/IK3nTTYIqmrlKEUhV68M/F2yP7&#10;mqTNvl2yq4nf3hUEj8PM/IaZL3vTiAu1vras4G2cgCAurK65VHA8fI2mIHxA1thYJgVX8rBcvAzm&#10;mGvb8Y4u+1CKCGGfo4IqBJdL6YuKDPqxdcTR+7WtwRBlW0rdYhfhppFpkrxLgzXHhQodrSoq/vdn&#10;o+D79LOaZFnmphtjy3PXBLf9myk1fO0/P0AE6sMz/GivtYJ0kq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6tY8YAAADdAAAADwAAAAAAAAAAAAAAAACYAgAAZHJz&#10;L2Rvd25yZXYueG1sUEsFBgAAAAAEAAQA9QAAAIsDAAAAAA==&#10;" path="m,l,4289298e" filled="f" strokeweight=".16703mm">
                  <v:stroke joinstyle="bevel"/>
                  <v:path arrowok="t" textboxrect="0,0,0,4289298"/>
                </v:shape>
                <v:shape id="Shape 9360" o:spid="_x0000_s2587"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PoMIA&#10;AADdAAAADwAAAGRycy9kb3ducmV2LnhtbERP3WrCMBS+H/gO4Qi7GZpuw6LVKHMwGOiN1Qc4Nsem&#10;2JyUJtrq05sLwcuP73+x6m0trtT6yrGCz3ECgrhwuuJSwWH/N5qC8AFZY+2YFNzIw2o5eFtgpl3H&#10;O7rmoRQxhH2GCkwITSalLwxZ9GPXEEfu5FqLIcK2lLrFLobbWn4lSSotVhwbDDb0a6g45xerQN/y&#10;j2Kz3pY2eHNMJ+7enfVdqfdh/zMHEagPL/HT/a8VzL7TuD++i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5A+gwgAAAN0AAAAPAAAAAAAAAAAAAAAAAJgCAABkcnMvZG93&#10;bnJldi54bWxQSwUGAAAAAAQABAD1AAAAhwMAAAAA&#10;" path="m,l415290,r,210312l,210312,,e" fillcolor="#7acff5" stroked="f" strokeweight="0">
                  <v:stroke miterlimit="83231f" joinstyle="miter" endcap="square"/>
                  <v:path arrowok="t" textboxrect="0,0,415290,210312"/>
                </v:shape>
                <v:shape id="Shape 2425" o:spid="_x0000_s2588" style="position:absolute;left:53742;top:2688;width:4153;height:2103;visibility:visible;mso-wrap-style:square;v-text-anchor:top" coordsize="41529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7TcEA&#10;AADdAAAADwAAAGRycy9kb3ducmV2LnhtbESPUWvCQBCE3wX/w7GCb3oxWJHUU2qp4KvRH7Dmtklo&#10;di/kTpP8+16h4OMwM98wu8PAjXpS52snBlbLBBRJ4WwtpYHb9bTYgvIBxWLjhAyM5OGwn052mFnX&#10;y4WeeShVhIjP0EAVQptp7YuKGP3StSTR+3YdY4iyK7XtsI9wbnSaJBvNWEtcqLClz4qKn/zBBtaj&#10;9IjN5SH36xdzec6PWx6Nmc+Gj3dQgYbwCv+3z9ZAuk7f4O9NfAJ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03BAAAA3QAAAA8AAAAAAAAAAAAAAAAAmAIAAGRycy9kb3du&#10;cmV2LnhtbFBLBQYAAAAABAAEAPUAAACGAwAAAAA=&#10;" path="m,l415290,r,210312l,210312,,xe" filled="f" strokeweight=".16703mm">
                  <v:path arrowok="t" textboxrect="0,0,415290,210312"/>
                </v:shape>
                <v:shape id="Shape 2426" o:spid="_x0000_s2589" style="position:absolute;left:55788;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WrYMYA&#10;AADdAAAADwAAAGRycy9kb3ducmV2LnhtbESPQWvCQBSE70L/w/IKvenGYMRGVylCqRY8qL14e2Rf&#10;k9Ts2yW7mvjv3YLgcZiZb5jFqjeNuFLra8sKxqMEBHFhdc2lgp/j53AGwgdkjY1lUnAjD6vly2CB&#10;ubYd7+l6CKWIEPY5KqhCcLmUvqjIoB9ZRxy9X9saDFG2pdQtdhFuGpkmyVQarDkuVOhoXVFxPlyM&#10;gq/Tbj3JsszNtsaWl64J7vvvXam31/5jDiJQH57hR3ujFaSTdAr/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WrYMYAAADdAAAADwAAAAAAAAAAAAAAAACYAgAAZHJz&#10;L2Rvd25yZXYueG1sUEsFBgAAAAAEAAQA9QAAAIsDAAAAAA==&#10;" path="m,l,4289298e" filled="f" strokeweight=".16703mm">
                  <v:stroke joinstyle="bevel"/>
                  <v:path arrowok="t" textboxrect="0,0,0,4289298"/>
                </v:shape>
                <v:shape id="Shape 9361" o:spid="_x0000_s2590"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M4MkA&#10;AADdAAAADwAAAGRycy9kb3ducmV2LnhtbESPQWvCQBSE7wX/w/KE3uomClqjq5Sg1Yu0pq2lt9fs&#10;axKafRuyWxP/vVso9DjMzDfMct2bWpypdZVlBfEoAkGcW11xoeD1ZXt3D8J5ZI21ZVJwIQfr1eBm&#10;iYm2HR/pnPlCBAi7BBWU3jeJlC4vyaAb2YY4eF+2NeiDbAupW+wC3NRyHEVTabDisFBiQ2lJ+Xf2&#10;YxR8Phezzelxlj69dbuPw/y4S+PsXanbYf+wAOGp9//hv/ZeK5hPpjH8vglPQK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nlM4MkAAADdAAAADwAAAAAAAAAAAAAAAACYAgAA&#10;ZHJzL2Rvd25yZXYueG1sUEsFBgAAAAAEAAQA9QAAAI4DAAAAAA==&#10;" path="m,l439293,r,210312l,210312,,e" fillcolor="#7acff5" stroked="f" strokeweight="0">
                  <v:stroke miterlimit="83231f" joinstyle="miter" endcap="square"/>
                  <v:path arrowok="t" textboxrect="0,0,439293,210312"/>
                </v:shape>
                <v:shape id="Shape 2429" o:spid="_x0000_s2591" style="position:absolute;left:34604;top:2688;width:4393;height:2103;visibility:visible;mso-wrap-style:square;v-text-anchor:top" coordsize="439293,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8UncQA&#10;AADdAAAADwAAAGRycy9kb3ducmV2LnhtbESPX2vCMBTF34V9h3AHe9PUTqTrGmUMFR/VyfZ6ae7S&#10;0uama6Kt394MBns8nD8/TrEebSuu1PvasYL5LAFBXDpds1Fw/thOMxA+IGtsHZOCG3lYrx4mBeba&#10;DXyk6ykYEUfY56igCqHLpfRlRRb9zHXE0ft2vcUQZW+k7nGI47aVaZIspcWaI6HCjt4rKpvTxUYu&#10;3z6DHvbJYf68aX6yrTl/7YxST4/j2yuIQGP4D/+191pBukhf4Pd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PFJ3EAAAA3QAAAA8AAAAAAAAAAAAAAAAAmAIAAGRycy9k&#10;b3ducmV2LnhtbFBLBQYAAAAABAAEAPUAAACJAwAAAAA=&#10;" path="m,l439293,r,210312l,210312,,xe" filled="f" strokeweight=".16703mm">
                  <v:path arrowok="t" textboxrect="0,0,439293,210312"/>
                </v:shape>
                <v:shape id="Shape 2430" o:spid="_x0000_s2592" style="position:absolute;left:36771;top:4791;width:0;height:42893;visibility:visible;mso-wrap-style:square;v-text-anchor:top" coordsize="0,4289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AUsMA&#10;AADdAAAADwAAAGRycy9kb3ducmV2LnhtbERPz2vCMBS+C/4P4Qm7aTpnh1ajDGHoBA92u+z2aJ5t&#10;XfMSmmjrf28OA48f3+/VpjeNuFHra8sKXicJCOLC6ppLBT/fn+M5CB+QNTaWScGdPGzWw8EKM207&#10;PtEtD6WIIewzVFCF4DIpfVGRQT+xjjhyZ9saDBG2pdQtdjHcNHKaJO/SYM2xoUJH24qKv/xqFOx+&#10;j9tZmqZu/mVsee2a4A6XhVIvo/5jCSJQH57if/deK5jO3uL++C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kAUsMAAADdAAAADwAAAAAAAAAAAAAAAACYAgAAZHJzL2Rv&#10;d25yZXYueG1sUEsFBgAAAAAEAAQA9QAAAIgDAAAAAA==&#10;" path="m,l,4289298e" filled="f" strokeweight=".16703mm">
                  <v:stroke joinstyle="bevel"/>
                  <v:path arrowok="t" textboxrect="0,0,0,4289298"/>
                </v:shape>
                <v:shape id="Shape 2434" o:spid="_x0000_s2593" style="position:absolute;left:1986;top:25756;width:66019;height:20126;visibility:visible;mso-wrap-style:square;v-text-anchor:top" coordsize="6601968,201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Gx8cA&#10;AADdAAAADwAAAGRycy9kb3ducmV2LnhtbESPQWvCQBSE70L/w/IKvRTdVKVo6kaKJeBBRFP1/Mi+&#10;Jmmyb0N2q7G/visUPA4z8w2zWPamEWfqXGVZwcsoAkGcW11xoeDwmQ5nIJxH1thYJgVXcrBMHgYL&#10;jLW98J7OmS9EgLCLUUHpfRtL6fKSDLqRbYmD92U7gz7IrpC6w0uAm0aOo+hVGqw4LJTY0qqkvM5+&#10;jILnzW9TzbX+OGXfx8k6XW3TXU1KPT32728gPPX+Hv5vr7WC8XQyhdub8AR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8hsfHAAAA3QAAAA8AAAAAAAAAAAAAAAAAmAIAAGRy&#10;cy9kb3ducmV2LnhtbFBLBQYAAAAABAAEAPUAAACMAwAAAAA=&#10;" path="m,l6601968,r,2012569l,2012569,,xe" filled="f" strokeweight=".16703mm">
                  <v:path arrowok="t" textboxrect="0,0,6601968,2012569"/>
                </v:shape>
                <v:shape id="Shape 2435" o:spid="_x0000_s2594"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oZcgA&#10;AADdAAAADwAAAGRycy9kb3ducmV2LnhtbESPT2vCQBTE70K/w/IK3nRT/4Q2zUZEaC0ISlIvvT2y&#10;r0lo9m3IbjX207uC0OMwM79h0tVgWnGi3jWWFTxNIxDEpdUNVwqOn2+TZxDOI2tsLZOCCzlYZQ+j&#10;FBNtz5zTqfCVCBB2CSqove8SKV1Zk0E3tR1x8L5tb9AH2VdS93gOcNPKWRTF0mDDYaHGjjY1lT/F&#10;r1Fw+Drs1u74vv9bvtiCN9t8EVe5UuPHYf0KwtPg/8P39odWMFvMl3B7E56Az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hlyAAAAN0AAAAPAAAAAAAAAAAAAAAAAJgCAABk&#10;cnMvZG93bnJldi54bWxQSwUGAAAAAAQABAD1AAAAjQMAAAAA&#10;" path="m,l132334,r,54102l96266,102236,,102236,,xe" stroked="f" strokeweight="0">
                  <v:path arrowok="t" textboxrect="0,0,132334,102236"/>
                </v:shape>
                <v:shape id="Shape 2436" o:spid="_x0000_s2595" style="position:absolute;left:1986;top:25756;width:1323;height:1022;visibility:visible;mso-wrap-style:square;v-text-anchor:top" coordsize="132334,10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SUcYA&#10;AADdAAAADwAAAGRycy9kb3ducmV2LnhtbESPS2vDMBCE74H+B7GF3BI5D0LrRjahbSCHQojb3hdr&#10;a7u1VsaSH8mvjwqBHIeZ+YbZpqOpRU+tqywrWMwjEMS51RUXCr4+97MnEM4ja6wtk4IzOUiTh8kW&#10;Y20HPlGf+UIECLsYFZTeN7GULi/JoJvbhjh4P7Y16INsC6lbHALc1HIZRRtpsOKwUGJDryXlf1ln&#10;FAyn7z3vLr658OLjvXuLjs+/Xa/U9HHcvYDwNPp7+NY+aAXL9WoD/2/CE5D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CSUcYAAADdAAAADwAAAAAAAAAAAAAAAACYAgAAZHJz&#10;L2Rvd25yZXYueG1sUEsFBgAAAAAEAAQA9QAAAIsDAAAAAA==&#10;" path="m132334,r,54102l96266,102236,,102236,,,132334,xe" filled="f" strokeweight=".16703mm">
                  <v:path arrowok="t" textboxrect="0,0,132334,102236"/>
                </v:shape>
                <v:rect id="Rectangle 2438" o:spid="_x0000_s2596" style="position:absolute;left:2287;top:26003;width:102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inset="0,0,0,0">
                    <w:txbxContent>
                      <w:p w:rsidR="00A52FC9" w:rsidRDefault="00A52FC9" w:rsidP="001E3F18">
                        <w:r>
                          <w:rPr>
                            <w:rFonts w:ascii="Arial" w:eastAsia="Arial" w:hAnsi="Arial" w:cs="Arial"/>
                            <w:b/>
                            <w:sz w:val="10"/>
                          </w:rPr>
                          <w:t>alt</w:t>
                        </w:r>
                      </w:p>
                    </w:txbxContent>
                  </v:textbox>
                </v:rect>
                <v:shape id="Shape 9362" o:spid="_x0000_s2597"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rvsUA&#10;AADdAAAADwAAAGRycy9kb3ducmV2LnhtbESPwWrDMBBE74H+g9hCb4mcmITGtRxCSsEhp7r9gMXa&#10;WqbWylhqbPfrq0Cgx2Fm3jD5YbKduNLgW8cK1qsEBHHtdMuNgs+Pt+UzCB+QNXaOScFMHg7FwyLH&#10;TLuR3+lahUZECPsMFZgQ+kxKXxuy6FeuJ47elxsshiiHRuoBxwi3ndwkyU5abDkuGOzpZKj+rn6s&#10;glNFl306rxNnu1/zetmej1XZK/X0OB1fQASawn/43i61gn2628DtTX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Ou+xQAAAN0AAAAPAAAAAAAAAAAAAAAAAJgCAABkcnMv&#10;ZG93bnJldi54bWxQSwUGAAAAAAQABAD1AAAAigMAAAAA&#10;" path="m,l48133,r,3748659l,3748659,,e" fillcolor="#7acff5" stroked="f" strokeweight="0">
                  <v:stroke miterlimit="83231f" joinstyle="miter" endcap="square"/>
                  <v:path arrowok="t" textboxrect="0,0,48133,3748659"/>
                </v:shape>
                <v:shape id="Shape 2441" o:spid="_x0000_s2598" style="position:absolute;left:36591;top:8635;width:481;height:37487;visibility:visible;mso-wrap-style:square;v-text-anchor:top" coordsize="48133,374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628YA&#10;AADdAAAADwAAAGRycy9kb3ducmV2LnhtbESPQWvCQBSE7wX/w/IEb3Wjsa1GVwlCikovtRU8PrLP&#10;JJh9G7JrTP+9Wyj0OMzMN8xq05tadNS6yrKCyTgCQZxbXXGh4Psre56DcB5ZY22ZFPyQg8168LTC&#10;RNs7f1J39IUIEHYJKii9bxIpXV6SQTe2DXHwLrY16INsC6lbvAe4qeU0il6lwYrDQokNbUvKr8eb&#10;UfDGp8X72cYvpvjYza9pX8f7Q6bUaNinSxCeev8f/mvvtILpbDaB3zfhCc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2628YAAADdAAAADwAAAAAAAAAAAAAAAACYAgAAZHJz&#10;L2Rvd25yZXYueG1sUEsFBgAAAAAEAAQA9QAAAIsDAAAAAA==&#10;" path="m,l48133,r,3748659l,3748659,,xe" filled="f" strokeweight=".16703mm">
                  <v:path arrowok="t" textboxrect="0,0,48133,3748659"/>
                </v:shape>
                <v:shape id="Shape 9363" o:spid="_x0000_s2599"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2ch8UA&#10;AADdAAAADwAAAGRycy9kb3ducmV2LnhtbESPT4vCMBTE7wv7HcJb8LamKivaNYoIipc9+Pf8aN62&#10;1ealJNFWP70RBI/DzPyGmcxaU4krOV9aVtDrJiCIM6tLzhXsd8vvEQgfkDVWlknBjTzMpp8fE0y1&#10;bXhD123IRYSwT1FBEUKdSumzggz6rq2Jo/dvncEQpculdthEuKlkP0mG0mDJcaHAmhYFZeftxSj4&#10;2du5Wx+Wt+N9fChPx9yc/5qVUp2vdv4LIlAb3uFXe60VjAfDATzfx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ZyHxQAAAN0AAAAPAAAAAAAAAAAAAAAAAJgCAABkcnMv&#10;ZG93bnJldi54bWxQSwUGAAAAAAQABAD1AAAAigMAAAAA&#10;" path="m,l48133,r,3478276l,3478276,,e" fillcolor="#7acff5" stroked="f" strokeweight="0">
                  <v:stroke miterlimit="83231f" joinstyle="miter" endcap="square"/>
                  <v:path arrowok="t" textboxrect="0,0,48133,3478276"/>
                </v:shape>
                <v:shape id="Shape 2444" o:spid="_x0000_s2600" style="position:absolute;left:65297;top:11519;width:481;height:34783;visibility:visible;mso-wrap-style:square;v-text-anchor:top" coordsize="48133,347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WDMUA&#10;AADdAAAADwAAAGRycy9kb3ducmV2LnhtbESPQWsCMRSE7wX/Q3hCbzWrrEVXo7SlhXrooSqKt8fm&#10;ubuYvCxJuq7/3hQKPQ4z8w2zXPfWiI58aBwrGI8yEMSl0w1XCva7j6cZiBCRNRrHpOBGAdarwcMS&#10;C+2u/E3dNlYiQTgUqKCOsS2kDGVNFsPItcTJOztvMSbpK6k9XhPcGjnJsmdpseG0UGNLbzWVl+2P&#10;VfAqrWk2U+1O3pjjLHT6MH//Uupx2L8sQETq43/4r/2pFUzyPIffN+k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tYMxQAAAN0AAAAPAAAAAAAAAAAAAAAAAJgCAABkcnMv&#10;ZG93bnJldi54bWxQSwUGAAAAAAQABAD1AAAAigMAAAAA&#10;" path="m,l48133,r,3478276l,3478276,,xe" filled="f" strokeweight=".16703mm">
                  <v:path arrowok="t" textboxrect="0,0,48133,3478276"/>
                </v:shape>
                <v:shape id="Shape 9364" o:spid="_x0000_s2601"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kosUA&#10;AADdAAAADwAAAGRycy9kb3ducmV2LnhtbESPQWsCMRSE74X+h/AKvdWs1i66GqUUCqUX6VbB4yN5&#10;bhY3L9sk1e2/N4LQ4zAz3zDL9eA6caIQW88KxqMCBLH2puVGwfb7/WkGIiZkg51nUvBHEdar+7sl&#10;Vsaf+YtOdWpEhnCsUIFNqa+kjNqSwzjyPXH2Dj44TFmGRpqA5wx3nZwURSkdtpwXLPb0Zkkf61+n&#10;QE82eyp/Xuy4LvQh2M+92Q1TpR4fhtcFiERD+g/f2h9Gwfy5nML1TX4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SixQAAAN0AAAAPAAAAAAAAAAAAAAAAAJgCAABkcnMv&#10;ZG93bnJldi54bWxQSwUGAAAAAAQABAD1AAAAigMAAAAA&#10;" path="m,l48133,r,2511171l,2511171,,e" fillcolor="#7acff5" stroked="f" strokeweight="0">
                  <v:stroke miterlimit="83231f" joinstyle="miter" endcap="square"/>
                  <v:path arrowok="t" textboxrect="0,0,48133,2511171"/>
                </v:shape>
                <v:shape id="Shape 2447" o:spid="_x0000_s2602" style="position:absolute;left:46159;top:21190;width:481;height:25112;visibility:visible;mso-wrap-style:square;v-text-anchor:top" coordsize="48133,2511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6x2cQA&#10;AADdAAAADwAAAGRycy9kb3ducmV2LnhtbESPQWsCMRSE74X+h/AKvdWssqhdjSKlKz1alYK3x+a5&#10;Wdy8rEmq239vhILHYWa+YebL3rbiQj40jhUMBxkI4srphmsF+135NgURIrLG1jEp+KMAy8Xz0xwL&#10;7a78TZdtrEWCcChQgYmxK6QMlSGLYeA64uQdnbcYk/S11B6vCW5bOcqysbTYcFow2NGHoeq0/bUK&#10;Du95+RnOZo2H9U/w+cZMyqlR6vWlX81AROrjI/zf/tIKRnk+gfub9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usdnEAAAA3QAAAA8AAAAAAAAAAAAAAAAAmAIAAGRycy9k&#10;b3ducmV2LnhtbFBLBQYAAAAABAAEAPUAAACJAwAAAAA=&#10;" path="m,l48133,r,2511171l,2511171,,xe" filled="f" strokeweight=".16703mm">
                  <v:path arrowok="t" textboxrect="0,0,48133,2511171"/>
                </v:shape>
                <v:shape id="Shape 9365" o:spid="_x0000_s2603"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iBMQA&#10;AADdAAAADwAAAGRycy9kb3ducmV2LnhtbESP0WqDQBRE3wv5h+UW8lbXJq2k1lVCaKBvITEfcOPe&#10;qtS9K+5Wzd9nA4E+DjNzhsmK2XRipMG1lhW8RjEI4srqlmsF53L/sgHhPLLGzjIpuJKDIl88ZZhq&#10;O/GRxpOvRYCwS1FB432fSumqhgy6yPbEwfuxg0Ef5FBLPeAU4KaTqzhOpMGWw0KDPe0aqn5Pf0bB&#10;ZT9RuT5+7Q7baxv3b6M9dMYqtXyet58gPM3+P/xof2sFH+vkHe5vwhO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IgTEAAAA3QAAAA8AAAAAAAAAAAAAAAAAmAIAAGRycy9k&#10;b3ducmV2LnhtbFBLBQYAAAAABAAEAPUAAACJAwAAAAA=&#10;" path="m,l48133,r,3159887l,3159887,,e" fillcolor="#7acff5" stroked="f" strokeweight="0">
                  <v:stroke miterlimit="83231f" joinstyle="miter" endcap="square"/>
                  <v:path arrowok="t" textboxrect="0,0,48133,3159887"/>
                </v:shape>
                <v:shape id="Shape 2450" o:spid="_x0000_s2604" style="position:absolute;left:55608;top:14884;width:481;height:31598;visibility:visible;mso-wrap-style:square;v-text-anchor:top" coordsize="48133,3159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w4cEA&#10;AADdAAAADwAAAGRycy9kb3ducmV2LnhtbERPTYvCMBC9C/6HMIKXsqaKK0s1iiiCICLqruexGdti&#10;MylNqvXfm8OCx8f7ni1aU4oH1a6wrGA4iEEQp1YXnCn4PW++fkA4j6yxtEwKXuRgMe92Zpho++Qj&#10;PU4+EyGEXYIKcu+rREqX5mTQDWxFHLibrQ36AOtM6hqfIdyUchTHE2mw4NCQY0WrnNL7qTEKrjo6&#10;0LXdH8rLzlL0itZ/TbNWqt9rl1MQnlr/Ef+7t1rBaPwd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cOHBAAAA3QAAAA8AAAAAAAAAAAAAAAAAmAIAAGRycy9kb3du&#10;cmV2LnhtbFBLBQYAAAAABAAEAPUAAACGAwAAAAA=&#10;" path="m,l48133,r,3159887l,3159887,,xe" filled="f" strokeweight=".16703mm">
                  <v:path arrowok="t" textboxrect="0,0,48133,3159887"/>
                </v:shape>
                <v:shape id="Shape 2452" o:spid="_x0000_s2605" style="position:absolute;left:1986;top:31223;width:65959;height:0;visibility:visible;mso-wrap-style:square;v-text-anchor:top" coordsize="6595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msYA&#10;AADdAAAADwAAAGRycy9kb3ducmV2LnhtbESPQWvCQBSE70L/w/IKvYhuGqqWNKuIYCu9mfbi7SX7&#10;mqTNvg3ZNSb/3i0IHoeZ+YZJN4NpRE+dqy0reJ5HIIgLq2suFXx/7WevIJxH1thYJgUjOdisHyYp&#10;Jtpe+Eh95ksRIOwSVFB53yZSuqIig25uW+Lg/djOoA+yK6Xu8BLgppFxFC2lwZrDQoUt7Soq/rKz&#10;CZTVNp+O721+tiN+9KfPE//yQqmnx2H7BsLT4O/hW/ugFcQvixj+34Qn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fYmsYAAADdAAAADwAAAAAAAAAAAAAAAACYAgAAZHJz&#10;L2Rvd25yZXYueG1sUEsFBgAAAAAEAAQA9QAAAIsDAAAAAA==&#10;" path="m,l6595872,e" filled="f" strokeweight=".16703mm">
                  <v:stroke joinstyle="bevel"/>
                  <v:path arrowok="t" textboxrect="0,0,6595872,0"/>
                </v:shape>
                <v:rect id="Rectangle 8002" o:spid="_x0000_s2606" style="position:absolute;left:9977;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A52FC9" w:rsidRDefault="00A52FC9" w:rsidP="001E3F18">
                        <w:r>
                          <w:rPr>
                            <w:rFonts w:ascii="Arial" w:eastAsia="Arial" w:hAnsi="Arial" w:cs="Arial"/>
                            <w:sz w:val="10"/>
                            <w:shd w:val="clear" w:color="auto" w:fill="FFFFFF"/>
                          </w:rPr>
                          <w:t>]</w:t>
                        </w:r>
                      </w:p>
                    </w:txbxContent>
                  </v:textbox>
                </v:rect>
                <v:rect id="Rectangle 8003" o:spid="_x0000_s2607" style="position:absolute;left:4457;top:27385;width:734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GiMUA&#10;AADdAAAADwAAAGRycy9kb3ducmV2LnhtbESPQWvCQBSE70L/w/IK3nS3L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kaIxQAAAN0AAAAPAAAAAAAAAAAAAAAAAJgCAABkcnMv&#10;ZG93bnJldi54bWxQSwUGAAAAAAQABAD1AAAAigMAAAAA&#10;" filled="f" stroked="f">
                  <v:textbox inset="0,0,0,0">
                    <w:txbxContent>
                      <w:p w:rsidR="00A52FC9" w:rsidRDefault="00A52FC9" w:rsidP="001E3F18">
                        <w:r>
                          <w:rPr>
                            <w:rFonts w:ascii="Arial" w:eastAsia="Arial" w:hAnsi="Arial" w:cs="Arial"/>
                            <w:sz w:val="10"/>
                            <w:shd w:val="clear" w:color="auto" w:fill="FFFFFF"/>
                          </w:rPr>
                          <w:t>Scheduling conflict</w:t>
                        </w:r>
                      </w:p>
                    </w:txbxContent>
                  </v:textbox>
                </v:rect>
                <v:rect id="Rectangle 8001" o:spid="_x0000_s2608" style="position:absolute;left:4273;top:27385;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A52FC9" w:rsidRDefault="00A52FC9" w:rsidP="001E3F18">
                        <w:r>
                          <w:rPr>
                            <w:rFonts w:ascii="Arial" w:eastAsia="Arial" w:hAnsi="Arial" w:cs="Arial"/>
                            <w:sz w:val="10"/>
                            <w:shd w:val="clear" w:color="auto" w:fill="FFFFFF"/>
                          </w:rPr>
                          <w:t>[</w:t>
                        </w:r>
                      </w:p>
                    </w:txbxContent>
                  </v:textbox>
                </v:rect>
                <v:rect id="Rectangle 8006" o:spid="_x0000_s2609" style="position:absolute;left:4273;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lEMYA&#10;AADdAAAADwAAAGRycy9kb3ducmV2LnhtbESPT2vCQBTE7wW/w/KE3uqmPZQkuor0D+ZoTSH19sg+&#10;k2D2bchuk9RP3xUEj8PM/IZZbSbTioF611hW8LyIQBCXVjdcKfjOP59iEM4ja2wtk4I/crBZzx5W&#10;mGo78hcNB1+JAGGXooLa+y6V0pU1GXQL2xEH72R7gz7IvpK6xzHATStfouhVGmw4LNTY0VtN5fnw&#10;axTs4m77k9nLWLUfx12xL5L3PPFKPc6n7RKEp8nfw7d2phXEgQj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nlEMYAAADdAAAADwAAAAAAAAAAAAAAAACYAgAAZHJz&#10;L2Rvd25yZXYueG1sUEsFBgAAAAAEAAQA9QAAAIsDAAAAAA==&#10;" filled="f" stroked="f">
                  <v:textbox inset="0,0,0,0">
                    <w:txbxContent>
                      <w:p w:rsidR="00A52FC9" w:rsidRDefault="00A52FC9" w:rsidP="001E3F18">
                        <w:r>
                          <w:rPr>
                            <w:rFonts w:ascii="Arial" w:eastAsia="Arial" w:hAnsi="Arial" w:cs="Arial"/>
                            <w:sz w:val="10"/>
                            <w:shd w:val="clear" w:color="auto" w:fill="FFFFFF"/>
                          </w:rPr>
                          <w:t>[</w:t>
                        </w:r>
                      </w:p>
                    </w:txbxContent>
                  </v:textbox>
                </v:rect>
                <v:rect id="Rectangle 8008" o:spid="_x0000_s2610" style="position:absolute;left:4457;top:31830;width:895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U+cMA&#10;AADdAAAADwAAAGRycy9kb3ducmV2LnhtbERPz2vCMBS+D/wfwhN2WxN3GG3XKKIOPbo6cLs9mmdb&#10;bF5Kk9nOv345DHb8+H4Xq8l24kaDbx1rWCQKBHHlTMu1ho/T21MKwgdkg51j0vBDHlbL2UOBuXEj&#10;v9OtDLWIIexz1NCE0OdS+qohiz5xPXHkLm6wGCIcamkGHGO47eSzUi/SYsuxocGeNg1V1/Lbatin&#10;/frz4O5j3e2+9ufjOduesqD143xav4IINIV/8Z/7YDSkSsW5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rU+cMAAADdAAAADwAAAAAAAAAAAAAAAACYAgAAZHJzL2Rv&#10;d25yZXYueG1sUEsFBgAAAAAEAAQA9QAAAIgDAAAAAA==&#10;" filled="f" stroked="f">
                  <v:textbox inset="0,0,0,0">
                    <w:txbxContent>
                      <w:p w:rsidR="00A52FC9" w:rsidRDefault="00A52FC9" w:rsidP="001E3F18">
                        <w:r>
                          <w:rPr>
                            <w:rFonts w:ascii="Arial" w:eastAsia="Arial" w:hAnsi="Arial" w:cs="Arial"/>
                            <w:sz w:val="10"/>
                            <w:shd w:val="clear" w:color="auto" w:fill="FFFFFF"/>
                          </w:rPr>
                          <w:t>Assignment successful</w:t>
                        </w:r>
                      </w:p>
                    </w:txbxContent>
                  </v:textbox>
                </v:rect>
                <v:rect id="Rectangle 8007" o:spid="_x0000_s2611" style="position:absolute;left:11190;top:31830;width:24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Ai8UA&#10;AADdAAAADwAAAGRycy9kb3ducmV2LnhtbESPQWvCQBSE70L/w/IK3nS3PdQYXUVaix6tFqy3R/aZ&#10;BLNvQ3Y10V/vFgSPw8x8w0znna3EhRpfOtbwNlQgiDNnSs41/O6+BwkIH5ANVo5Jw5U8zGcvvSmm&#10;xrX8Q5dtyEWEsE9RQxFCnUrps4Is+qGriaN3dI3FEGWTS9NgG+G2ku9KfUiLJceFAmv6LCg7bc9W&#10;wyqpF39rd2vzanlY7Tf78dduHLTuv3aLCYhAXXiGH+210ZAoNYL/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UCLxQAAAN0AAAAPAAAAAAAAAAAAAAAAAJgCAABkcnMv&#10;ZG93bnJldi54bWxQSwUGAAAAAAQABAD1AAAAigMAAAAA&#10;" filled="f" stroked="f">
                  <v:textbox inset="0,0,0,0">
                    <w:txbxContent>
                      <w:p w:rsidR="00A52FC9" w:rsidRDefault="00A52FC9" w:rsidP="001E3F18">
                        <w:r>
                          <w:rPr>
                            <w:rFonts w:ascii="Arial" w:eastAsia="Arial" w:hAnsi="Arial" w:cs="Arial"/>
                            <w:sz w:val="10"/>
                            <w:shd w:val="clear" w:color="auto" w:fill="FFFFFF"/>
                          </w:rPr>
                          <w:t>]</w:t>
                        </w:r>
                      </w:p>
                    </w:txbxContent>
                  </v:textbox>
                </v:rect>
                <v:rect id="Rectangle 7965" o:spid="_x0000_s2612" style="position:absolute;left:36039;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A52FC9" w:rsidRDefault="00A52FC9" w:rsidP="001E3F18">
                        <w:r>
                          <w:rPr>
                            <w:rFonts w:ascii="Arial" w:eastAsia="Arial" w:hAnsi="Arial" w:cs="Arial"/>
                            <w:sz w:val="10"/>
                          </w:rPr>
                          <w:t>entity</w:t>
                        </w:r>
                      </w:p>
                    </w:txbxContent>
                  </v:textbox>
                </v:rect>
                <v:rect id="Rectangle 7963" o:spid="_x0000_s2613" style="position:absolute;left:35266;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A52FC9" w:rsidRDefault="00A52FC9" w:rsidP="001E3F18">
                        <w:r>
                          <w:rPr>
                            <w:rFonts w:ascii="Arial" w:eastAsia="Arial" w:hAnsi="Arial" w:cs="Arial"/>
                            <w:sz w:val="10"/>
                          </w:rPr>
                          <w:t>&lt;&lt;</w:t>
                        </w:r>
                      </w:p>
                    </w:txbxContent>
                  </v:textbox>
                </v:rect>
                <v:rect id="Rectangle 7964" o:spid="_x0000_s2614" style="position:absolute;left:3762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A52FC9" w:rsidRDefault="00A52FC9" w:rsidP="001E3F18">
                        <w:r>
                          <w:rPr>
                            <w:rFonts w:ascii="Arial" w:eastAsia="Arial" w:hAnsi="Arial" w:cs="Arial"/>
                            <w:sz w:val="10"/>
                          </w:rPr>
                          <w:t>&gt;&gt;</w:t>
                        </w:r>
                      </w:p>
                    </w:txbxContent>
                  </v:textbox>
                </v:rect>
                <v:rect id="Rectangle 2461" o:spid="_x0000_s2615" style="position:absolute;left:35326;top:3835;width:376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7usYA&#10;AADdAAAADwAAAGRycy9kb3ducmV2LnhtbESPQWvCQBSE70L/w/KE3swmU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07usYAAADdAAAADwAAAAAAAAAAAAAAAACYAgAAZHJz&#10;L2Rvd25yZXYueG1sUEsFBgAAAAAEAAQA9QAAAIsDAAAAAA==&#10;" filled="f" stroked="f">
                  <v:textbox inset="0,0,0,0">
                    <w:txbxContent>
                      <w:p w:rsidR="00A52FC9" w:rsidRDefault="00A52FC9" w:rsidP="001E3F18">
                        <w:r>
                          <w:rPr>
                            <w:rFonts w:ascii="Arial" w:eastAsia="Arial" w:hAnsi="Arial" w:cs="Arial"/>
                            <w:sz w:val="10"/>
                          </w:rPr>
                          <w:t>Resource</w:t>
                        </w:r>
                      </w:p>
                    </w:txbxContent>
                  </v:textbox>
                </v:rect>
                <v:rect id="Rectangle 7969" o:spid="_x0000_s2616" style="position:absolute;left:54283;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A52FC9" w:rsidRDefault="00A52FC9" w:rsidP="001E3F18">
                        <w:r>
                          <w:rPr>
                            <w:rFonts w:ascii="Arial" w:eastAsia="Arial" w:hAnsi="Arial" w:cs="Arial"/>
                            <w:sz w:val="10"/>
                          </w:rPr>
                          <w:t>&lt;&lt;</w:t>
                        </w:r>
                      </w:p>
                    </w:txbxContent>
                  </v:textbox>
                </v:rect>
                <v:rect id="Rectangle 7971" o:spid="_x0000_s2617" style="position:absolute;left:55056;top:2935;width:21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Q48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rQ48YAAADdAAAADwAAAAAAAAAAAAAAAACYAgAAZHJz&#10;L2Rvd25yZXYueG1sUEsFBgAAAAAEAAQA9QAAAIsDAAAAAA==&#10;" filled="f" stroked="f">
                  <v:textbox inset="0,0,0,0">
                    <w:txbxContent>
                      <w:p w:rsidR="00A52FC9" w:rsidRDefault="00A52FC9" w:rsidP="001E3F18">
                        <w:r>
                          <w:rPr>
                            <w:rFonts w:ascii="Arial" w:eastAsia="Arial" w:hAnsi="Arial" w:cs="Arial"/>
                            <w:sz w:val="10"/>
                          </w:rPr>
                          <w:t>entity</w:t>
                        </w:r>
                      </w:p>
                    </w:txbxContent>
                  </v:textbox>
                </v:rect>
                <v:rect id="Rectangle 7970" o:spid="_x0000_s2618" style="position:absolute;left:56639;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1eMMA&#10;AADdAAAADwAAAGRycy9kb3ducmV2LnhtbERPy4rCMBTdD/gP4QruxnRcqO0YRXygS6cK6u7S3GnL&#10;NDelibb69WYx4PJw3rNFZypxp8aVlhV8DSMQxJnVJecKTsft5xSE88gaK8uk4EEOFvPexwwTbVv+&#10;oXvqcxFC2CWooPC+TqR0WUEG3dDWxIH7tY1BH2CTS91gG8JNJUdRNJYGSw4NBda0Kij7S29GwW5a&#10;Ly97+2zzanPdnQ/neH2MvVKDfrf8BuGp82/xv3uvFUziS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Z1eMMAAADdAAAADwAAAAAAAAAAAAAAAACYAgAAZHJzL2Rv&#10;d25yZXYueG1sUEsFBgAAAAAEAAQA9QAAAIgDAAAAAA==&#10;" filled="f" stroked="f">
                  <v:textbox inset="0,0,0,0">
                    <w:txbxContent>
                      <w:p w:rsidR="00A52FC9" w:rsidRDefault="00A52FC9" w:rsidP="001E3F18">
                        <w:r>
                          <w:rPr>
                            <w:rFonts w:ascii="Arial" w:eastAsia="Arial" w:hAnsi="Arial" w:cs="Arial"/>
                            <w:sz w:val="10"/>
                          </w:rPr>
                          <w:t>&gt;&gt;</w:t>
                        </w:r>
                      </w:p>
                    </w:txbxContent>
                  </v:textbox>
                </v:rect>
                <v:rect id="Rectangle 2464" o:spid="_x0000_s2619" style="position:absolute;left:55307;top:3835;width:14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A52FC9" w:rsidRDefault="00A52FC9" w:rsidP="001E3F18">
                        <w:r>
                          <w:rPr>
                            <w:rFonts w:ascii="Arial" w:eastAsia="Arial" w:hAnsi="Arial" w:cs="Arial"/>
                            <w:sz w:val="10"/>
                          </w:rPr>
                          <w:t>Job</w:t>
                        </w:r>
                      </w:p>
                    </w:txbxContent>
                  </v:textbox>
                </v:rect>
                <v:rect id="Rectangle 7973" o:spid="_x0000_s2620" style="position:absolute;left:6660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rD8YA&#10;AADdAAAADwAAAGRycy9kb3ducmV2LnhtbESPQWvCQBSE74X+h+UJ3upGC9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rD8YAAADdAAAADwAAAAAAAAAAAAAAAACYAgAAZHJz&#10;L2Rvd25yZXYueG1sUEsFBgAAAAAEAAQA9QAAAIsDAAAAAA==&#10;" filled="f" stroked="f">
                  <v:textbox inset="0,0,0,0">
                    <w:txbxContent>
                      <w:p w:rsidR="00A52FC9" w:rsidRDefault="00A52FC9" w:rsidP="001E3F18">
                        <w:r>
                          <w:rPr>
                            <w:rFonts w:ascii="Arial" w:eastAsia="Arial" w:hAnsi="Arial" w:cs="Arial"/>
                            <w:sz w:val="10"/>
                          </w:rPr>
                          <w:t>&gt;&gt;</w:t>
                        </w:r>
                      </w:p>
                    </w:txbxContent>
                  </v:textbox>
                </v:rect>
                <v:rect id="Rectangle 7974" o:spid="_x0000_s2621" style="position:absolute;left:64505;top:2935;width:278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ze8YA&#10;AADdAAAADwAAAGRycy9kb3ducmV2LnhtbESPQWvCQBSE74X+h+UJ3upGK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1ze8YAAADdAAAADwAAAAAAAAAAAAAAAACYAgAAZHJz&#10;L2Rvd25yZXYueG1sUEsFBgAAAAAEAAQA9QAAAIsDAAAAAA==&#10;" filled="f" stroked="f">
                  <v:textbox inset="0,0,0,0">
                    <w:txbxContent>
                      <w:p w:rsidR="00A52FC9" w:rsidRDefault="00A52FC9" w:rsidP="001E3F18">
                        <w:r>
                          <w:rPr>
                            <w:rFonts w:ascii="Arial" w:eastAsia="Arial" w:hAnsi="Arial" w:cs="Arial"/>
                            <w:sz w:val="10"/>
                          </w:rPr>
                          <w:t>system</w:t>
                        </w:r>
                      </w:p>
                    </w:txbxContent>
                  </v:textbox>
                </v:rect>
                <v:rect id="Rectangle 7972" o:spid="_x0000_s2622" style="position:absolute;left:637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OlMUA&#10;AADdAAAADwAAAGRycy9kb3ducmV2LnhtbESPT4vCMBTE7wv7HcJb8Lam60FtNYqsLnr0H6i3R/Ns&#10;i81LabK2+umNIHgcZuY3zHjamlJcqXaFZQU/3QgEcWp1wZmC/e7vewjCeWSNpWVScCMH08nnxxgT&#10;bRve0HXrMxEg7BJUkHtfJVK6NCeDrmsr4uCdbW3QB1lnUtfYBLgpZS+K+tJgwWEhx4p+c0ov23+j&#10;YDmsZseVvTdZuTgtD+tDPN/FXqnOVzsbgfDU+nf41V5pBYN40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E6UxQAAAN0AAAAPAAAAAAAAAAAAAAAAAJgCAABkcnMv&#10;ZG93bnJldi54bWxQSwUGAAAAAAQABAD1AAAAigMAAAAA&#10;" filled="f" stroked="f">
                  <v:textbox inset="0,0,0,0">
                    <w:txbxContent>
                      <w:p w:rsidR="00A52FC9" w:rsidRDefault="00A52FC9" w:rsidP="001E3F18">
                        <w:r>
                          <w:rPr>
                            <w:rFonts w:ascii="Arial" w:eastAsia="Arial" w:hAnsi="Arial" w:cs="Arial"/>
                            <w:sz w:val="10"/>
                          </w:rPr>
                          <w:t>&lt;&lt;</w:t>
                        </w:r>
                      </w:p>
                    </w:txbxContent>
                  </v:textbox>
                </v:rect>
                <v:rect id="Rectangle 2467" o:spid="_x0000_s2623" style="position:absolute;left:64093;top:3835;width:37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A52FC9" w:rsidRDefault="00A52FC9" w:rsidP="001E3F18">
                        <w:r>
                          <w:rPr>
                            <w:rFonts w:ascii="Arial" w:eastAsia="Arial" w:hAnsi="Arial" w:cs="Arial"/>
                            <w:sz w:val="10"/>
                          </w:rPr>
                          <w:t>Database</w:t>
                        </w:r>
                      </w:p>
                    </w:txbxContent>
                  </v:textbox>
                </v:rect>
                <v:rect id="Rectangle 7967" o:spid="_x0000_s2624" style="position:absolute;left:47191;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A52FC9" w:rsidRDefault="00A52FC9" w:rsidP="001E3F18">
                        <w:r>
                          <w:rPr>
                            <w:rFonts w:ascii="Arial" w:eastAsia="Arial" w:hAnsi="Arial" w:cs="Arial"/>
                            <w:sz w:val="10"/>
                          </w:rPr>
                          <w:t>&gt;&gt;</w:t>
                        </w:r>
                      </w:p>
                    </w:txbxContent>
                  </v:textbox>
                </v:rect>
                <v:rect id="Rectangle 7968" o:spid="_x0000_s2625" style="position:absolute;left:45609;top:2935;width:21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A52FC9" w:rsidRDefault="00A52FC9" w:rsidP="001E3F18">
                        <w:r>
                          <w:rPr>
                            <w:rFonts w:ascii="Arial" w:eastAsia="Arial" w:hAnsi="Arial" w:cs="Arial"/>
                            <w:sz w:val="10"/>
                          </w:rPr>
                          <w:t>entity</w:t>
                        </w:r>
                      </w:p>
                    </w:txbxContent>
                  </v:textbox>
                </v:rect>
                <v:rect id="Rectangle 7966" o:spid="_x0000_s2626" style="position:absolute;left:44836;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A52FC9" w:rsidRDefault="00A52FC9" w:rsidP="001E3F18">
                        <w:r>
                          <w:rPr>
                            <w:rFonts w:ascii="Arial" w:eastAsia="Arial" w:hAnsi="Arial" w:cs="Arial"/>
                            <w:sz w:val="10"/>
                          </w:rPr>
                          <w:t>&lt;&lt;</w:t>
                        </w:r>
                      </w:p>
                    </w:txbxContent>
                  </v:textbox>
                </v:rect>
                <v:rect id="Rectangle 2470" o:spid="_x0000_s2627" style="position:absolute;left:45618;top:3835;width:205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I/MMA&#10;AADdAAAADwAAAGRycy9kb3ducmV2LnhtbERPy4rCMBTdC/MP4Q6403Rk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I/MMAAADdAAAADwAAAAAAAAAAAAAAAACYAgAAZHJzL2Rv&#10;d25yZXYueG1sUEsFBgAAAAAEAAQA9QAAAIgDAAAAAA==&#10;" filled="f" stroked="f">
                  <v:textbox inset="0,0,0,0">
                    <w:txbxContent>
                      <w:p w:rsidR="00A52FC9" w:rsidRDefault="00A52FC9" w:rsidP="001E3F18">
                        <w:r>
                          <w:rPr>
                            <w:rFonts w:ascii="Arial" w:eastAsia="Arial" w:hAnsi="Arial" w:cs="Arial"/>
                            <w:sz w:val="10"/>
                          </w:rPr>
                          <w:t>Crew</w:t>
                        </w:r>
                      </w:p>
                    </w:txbxContent>
                  </v:textbox>
                </v:rect>
                <v:rect id="Rectangle 7960" o:spid="_x0000_s2628" style="position:absolute;left:24132;top:2935;width:102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A52FC9" w:rsidRDefault="00A52FC9" w:rsidP="001E3F18">
                        <w:r>
                          <w:rPr>
                            <w:rFonts w:ascii="Arial" w:eastAsia="Arial" w:hAnsi="Arial" w:cs="Arial"/>
                            <w:sz w:val="10"/>
                          </w:rPr>
                          <w:t>&lt;&lt;</w:t>
                        </w:r>
                      </w:p>
                    </w:txbxContent>
                  </v:textbox>
                </v:rect>
                <v:rect id="Rectangle 7961" o:spid="_x0000_s2629" style="position:absolute;left:26892;top:2935;width:10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A52FC9" w:rsidRDefault="00A52FC9" w:rsidP="001E3F18">
                        <w:r>
                          <w:rPr>
                            <w:rFonts w:ascii="Arial" w:eastAsia="Arial" w:hAnsi="Arial" w:cs="Arial"/>
                            <w:sz w:val="10"/>
                          </w:rPr>
                          <w:t>&gt;&gt;</w:t>
                        </w:r>
                      </w:p>
                    </w:txbxContent>
                  </v:textbox>
                </v:rect>
                <v:rect id="Rectangle 7962" o:spid="_x0000_s2630" style="position:absolute;left:24905;top:2935;width:264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A52FC9" w:rsidRDefault="00A52FC9" w:rsidP="001E3F18">
                        <w:r>
                          <w:rPr>
                            <w:rFonts w:ascii="Arial" w:eastAsia="Arial" w:hAnsi="Arial" w:cs="Arial"/>
                            <w:sz w:val="10"/>
                          </w:rPr>
                          <w:t>control</w:t>
                        </w:r>
                      </w:p>
                    </w:txbxContent>
                  </v:textbox>
                </v:rect>
                <v:rect id="Rectangle 2473" o:spid="_x0000_s2631" style="position:absolute;left:22989;top:3835;width:773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A52FC9" w:rsidRDefault="00A52FC9" w:rsidP="001E3F18">
                        <w:r>
                          <w:rPr>
                            <w:rFonts w:ascii="Arial" w:eastAsia="Arial" w:hAnsi="Arial" w:cs="Arial"/>
                            <w:sz w:val="10"/>
                          </w:rPr>
                          <w:t>Schedule Controller</w:t>
                        </w:r>
                      </w:p>
                    </w:txbxContent>
                  </v:textbox>
                </v:rect>
                <v:rect id="Rectangle 2475" o:spid="_x0000_s2632" style="position:absolute;left:2227;top:5036;width:420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ZMcA&#10;AADdAAAADwAAAGRycy9kb3ducmV2LnhtbESPQWvCQBSE74X+h+UVequbSrW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2THAAAA3QAAAA8AAAAAAAAAAAAAAAAAmAIAAGRy&#10;cy9kb3ducmV2LnhtbFBLBQYAAAAABAAEAPUAAACMAwAAAAA=&#10;" filled="f" stroked="f">
                  <v:textbox inset="0,0,0,0">
                    <w:txbxContent>
                      <w:p w:rsidR="00A52FC9" w:rsidRDefault="00A52FC9" w:rsidP="001E3F18">
                        <w:r>
                          <w:rPr>
                            <w:rFonts w:ascii="Arial" w:eastAsia="Arial" w:hAnsi="Arial" w:cs="Arial"/>
                            <w:sz w:val="10"/>
                          </w:rPr>
                          <w:t>Dispatcher</w:t>
                        </w:r>
                      </w:p>
                    </w:txbxContent>
                  </v:textbox>
                </v:rect>
                <v:shape id="Shape 2479" o:spid="_x0000_s2633" style="position:absolute;left:4032;top:7194;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4ZcQA&#10;AADdAAAADwAAAGRycy9kb3ducmV2LnhtbESPQWvCQBSE7wX/w/KE3upGkWqjq6ho6cGLWvD6yD6T&#10;tNm3Iftq4r/vCoLHYWa+YebLzlXqSk0oPRsYDhJQxJm3JecGvk+7tymoIMgWK89k4EYBloveyxxT&#10;61s+0PUouYoQDikaKETqVOuQFeQwDHxNHL2LbxxKlE2ubYNthLtKj5LkXTssOS4UWNOmoOz3+OcM&#10;SNve9lvE8zb8uPHafe7kfKiMee13qxkooU6e4Uf7yxoYjScfcH8Tn4B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iOGXEAAAA3QAAAA8AAAAAAAAAAAAAAAAAmAIAAGRycy9k&#10;b3ducmV2LnhtbFBLBQYAAAAABAAEAPUAAACJAwAAAAA=&#10;" path="m,l2160524,e" filled="f" strokeweight=".16703mm">
                  <v:path arrowok="t" textboxrect="0,0,2160524,0"/>
                </v:shape>
                <v:shape id="Shape 2480" o:spid="_x0000_s2634" style="position:absolute;left:24914;top:683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O08QA&#10;AADdAAAADwAAAGRycy9kb3ducmV2LnhtbERPPWvDMBDdC/0P4gpZSiMntE1wI5sQMGQpuE6HjId1&#10;sU2sk5EU2+mvr4ZCx8f73uWz6cVIzneWFayWCQji2uqOGwXfp+JlC8IHZI29ZVJwJw959viww1Tb&#10;ib9orEIjYgj7FBW0IQyplL5uyaBf2oE4chfrDIYIXSO1wymGm16uk+RdGuw4NrQ40KGl+lrdjIKz&#10;Li9uLPSt2oxvSTn1p+vz549Si6d5/wEi0Bz+xX/uo1awft3G/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DtPEAAAA3QAAAA8AAAAAAAAAAAAAAAAAmAIAAGRycy9k&#10;b3ducmV2LnhtbFBLBQYAAAAABAAEAPUAAACJAwAAAAA=&#10;" path="m72263,36068l,e" filled="f" strokeweight=".16703mm">
                  <v:path arrowok="t" textboxrect="0,0,72263,36068"/>
                </v:shape>
                <v:shape id="Shape 2481" o:spid="_x0000_s2635" style="position:absolute;left:24914;top:7194;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rSMYA&#10;AADdAAAADwAAAGRycy9kb3ducmV2LnhtbESPQWvCQBSE70L/w/IKvYhulGolukopCF4ETTz0+Mg+&#10;k2D2bdhdk9Rf7xYKPQ4z8w2z2Q2mER05X1tWMJsmIIgLq2suFVzy/WQFwgdkjY1lUvBDHnbbl9EG&#10;U217PlOXhVJECPsUFVQhtKmUvqjIoJ/aljh6V+sMhihdKbXDPsJNI+dJspQGa44LFbb0VVFxy+5G&#10;wbc+XV231/fso1skp77Jb+PjQ6m31+FzDSLQEP7Df+2DVjB/X83g9018AnL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2rSMYAAADdAAAADwAAAAAAAAAAAAAAAACYAgAAZHJz&#10;L2Rvd25yZXYueG1sUEsFBgAAAAAEAAQA9QAAAIsDAAAAAA==&#10;" path="m72263,l,36068e" filled="f" strokeweight=".16703mm">
                  <v:path arrowok="t" textboxrect="0,0,72263,36068"/>
                </v:shape>
                <v:shape id="Shape 2484" o:spid="_x0000_s2636" style="position:absolute;left:4032;top:44080;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n3MMA&#10;AADdAAAADwAAAGRycy9kb3ducmV2LnhtbESPQWvCQBSE7wX/w/IEb3WjhCLRVVS0ePCiLXh9ZJ9J&#10;NPs2ZF9N/PduodDjMDPfMItV72r1oDZUng1Mxgko4tzbigsD31/79xmoIMgWa89k4EkBVsvB2wIz&#10;6zs+0eMshYoQDhkaKEWaTOuQl+QwjH1DHL2rbx1KlG2hbYtdhLtaT5PkQzusOC6U2NC2pPx+/nEG&#10;pOuexx3iZRduLt24z71cTrUxo2G/noMS6uU//Nc+WAPTdJbC75v4BP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n3MMAAADdAAAADwAAAAAAAAAAAAAAAACYAgAAZHJzL2Rv&#10;d25yZXYueG1sUEsFBgAAAAAEAAQA9QAAAIgDAAAAAA==&#10;" path="m2160524,l,e" filled="f" strokeweight=".16703mm">
                  <v:path arrowok="t" textboxrect="0,0,2160524,0"/>
                </v:shape>
                <v:shape id="Shape 2485" o:spid="_x0000_s2637" style="position:absolute;left:4032;top:44080;width:722;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v+8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ofVEi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6q/7yAAAAN0AAAAPAAAAAAAAAAAAAAAAAJgCAABk&#10;cnMvZG93bnJldi54bWxQSwUGAAAAAAQABAD1AAAAjQMAAAAA&#10;" path="m,l72263,35941e" filled="f" strokeweight=".16703mm">
                  <v:path arrowok="t" textboxrect="0,0,72263,35941"/>
                </v:shape>
                <v:shape id="Shape 2486" o:spid="_x0000_s2638" style="position:absolute;left:4032;top:43719;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zPMYA&#10;AADdAAAADwAAAGRycy9kb3ducmV2LnhtbESPQWvCQBSE74X+h+UJXkrdKK2V6CpFEHoRbOLB4yP7&#10;TILZt2F3TWJ/vVsQPA4z8w2z2gymER05X1tWMJ0kIIgLq2suFRzz3fsChA/IGhvLpOBGHjbr15cV&#10;ptr2/EtdFkoRIexTVFCF0KZS+qIig35iW+Lona0zGKJ0pdQO+wg3jZwlyVwarDkuVNjStqLikl2N&#10;gpM+nF2309fsq/tMDn2TX972f0qNR8P3EkSgITzDj/aPVjD7WMzh/01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QzPMYAAADdAAAADwAAAAAAAAAAAAAAAACYAgAAZHJz&#10;L2Rvd25yZXYueG1sUEsFBgAAAAAEAAQA9QAAAIsDAAAAAA==&#10;" path="m,36068l72263,e" filled="f" strokeweight=".16703mm">
                  <v:path arrowok="t" textboxrect="0,0,72263,36068"/>
                </v:shape>
                <v:shape id="Shape 2489" o:spid="_x0000_s2639" style="position:absolute;left:4032;top:30022;width:21605;height:0;visibility:visible;mso-wrap-style:square;v-text-anchor:top" coordsize="216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IQsQA&#10;AADdAAAADwAAAGRycy9kb3ducmV2LnhtbESPT2vCQBTE7wW/w/IEb3WjSNHoKipaeujFP+D1kX0m&#10;0ezbkH2a+O27hUKPw8z8hlmsOlepJzWh9GxgNExAEWfelpwbOJ/271NQQZAtVp7JwIsCrJa9twWm&#10;1rd8oOdRchUhHFI0UIjUqdYhK8hhGPqaOHpX3ziUKJtc2wbbCHeVHifJh3ZYclwosKZtQdn9+HAG&#10;pG1f3zvEyy7c3GTjPvdyOVTGDPrdeg5KqJP/8F/7yxoYT6Yz+H0Tn4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SELEAAAA3QAAAA8AAAAAAAAAAAAAAAAAmAIAAGRycy9k&#10;b3ducmV2LnhtbFBLBQYAAAAABAAEAPUAAACJAwAAAAA=&#10;" path="m2160524,l,e" filled="f" strokeweight=".16703mm">
                  <v:path arrowok="t" textboxrect="0,0,2160524,0"/>
                </v:shape>
                <v:shape id="Shape 2490" o:spid="_x0000_s2640" style="position:absolute;left:4032;top:30022;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YDsQA&#10;AADdAAAADwAAAGRycy9kb3ducmV2LnhtbERPz2vCMBS+C/4P4QleZKbKnFttlDEQdhm46mHHR/Ns&#10;S5uXksS27q9fDgOPH9/v7DCaVvTkfG1ZwWqZgCAurK65VHA5H59eQfiArLG1TAru5OGwn04yTLUd&#10;+Jv6PJQihrBPUUEVQpdK6YuKDPql7Ygjd7XOYIjQlVI7HGK4aeU6SV6kwZpjQ4UdfVRUNPnNKPjR&#10;p6vrj/qWb/tNchrac7P4+lVqPhvfdyACjeEh/nd/agXr57e4P76JT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mA7EAAAA3QAAAA8AAAAAAAAAAAAAAAAAmAIAAGRycy9k&#10;b3ducmV2LnhtbFBLBQYAAAAABAAEAPUAAACJAwAAAAA=&#10;" path="m,l72263,36068e" filled="f" strokeweight=".16703mm">
                  <v:path arrowok="t" textboxrect="0,0,72263,36068"/>
                </v:shape>
                <v:shape id="Shape 2491" o:spid="_x0000_s2641" style="position:absolute;left:4032;top:29661;width:722;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9lcYA&#10;AADdAAAADwAAAGRycy9kb3ducmV2LnhtbESPQWvCQBSE7wX/w/KEXopulLZqdBUpCL0UbPTg8ZF9&#10;JsHs27C7JtFf3xWEHoeZ+YZZbXpTi5acrywrmIwTEMS51RUXCo6H3WgOwgdkjbVlUnAjD5v14GWF&#10;qbYd/1KbhUJECPsUFZQhNKmUPi/JoB/bhjh6Z+sMhihdIbXDLsJNLadJ8ikNVhwXSmzoq6T8kl2N&#10;gpPen12709ds1n4k+64+XN5+7kq9DvvtEkSgPvyHn+1vrWD6vpjA40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Q9lcYAAADdAAAADwAAAAAAAAAAAAAAAACYAgAAZHJz&#10;L2Rvd25yZXYueG1sUEsFBgAAAAAEAAQA9QAAAIsDAAAAAA==&#10;" path="m,36068l72263,e" filled="f" strokeweight=".16703mm">
                  <v:path arrowok="t" textboxrect="0,0,72263,36068"/>
                </v:shape>
                <v:shape id="Shape 2496" o:spid="_x0000_s2642" style="position:absolute;left:26118;top:2137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ZO8cA&#10;AADdAAAADwAAAGRycy9kb3ducmV2LnhtbESPT2vCQBTE7wW/w/KE3uqmEqyNrhIEoRcpjbXg7ZF9&#10;Jmmyb0N288dv3y0Uehxm5jfMdj+ZRgzUucqygudFBII4t7riQsHn+fi0BuE8ssbGMim4k4P9bvaw&#10;xUTbkT9oyHwhAoRdggpK79tESpeXZNAtbEscvJvtDPogu0LqDscAN41cRtFKGqw4LJTY0qGkvM56&#10;oyBNq5e4fj9l3+7q9Je/1Zf+XCv1OJ/SDQhPk/8P/7XftIJl/Lq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2TvHAAAA3QAAAA8AAAAAAAAAAAAAAAAAmAIAAGRy&#10;cy9kb3ducmV2LnhtbFBLBQYAAAAABAAEAPUAAACMAwAAAAA=&#10;" path="m,l2004060,e" filled="f" strokeweight=".16703mm">
                  <v:path arrowok="t" textboxrect="0,0,2004060,0"/>
                </v:shape>
                <v:shape id="Shape 2497" o:spid="_x0000_s2643"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UqscA&#10;AADdAAAADwAAAGRycy9kb3ducmV2LnhtbESPT2vCQBTE70K/w/IKvenGUNoaXSUKtqU3E//g7ZF9&#10;JsHs25Ddxvjtu4VCj8PM/IZZrAbTiJ46V1tWMJ1EIIgLq2suFezz7fgNhPPIGhvLpOBODlbLh9EC&#10;E21vvKM+86UIEHYJKqi8bxMpXVGRQTexLXHwLrYz6IPsSqk7vAW4aWQcRS/SYM1hocKWNhUV1+zb&#10;KDiu0698Fh/eJZ2LPs0/7r08ZUo9PQ7pHISnwf+H/9qfWkH8PHu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NlKrHAAAA3QAAAA8AAAAAAAAAAAAAAAAAmAIAAGRy&#10;cy9kb3ducmV2LnhtbFBLBQYAAAAABAAEAPUAAACMAwAAAAA=&#10;" path="m,l72263,35941,,72010,,xe" fillcolor="black" stroked="f" strokeweight="0">
                  <v:path arrowok="t" textboxrect="0,0,72263,72010"/>
                </v:shape>
                <v:shape id="Shape 2498" o:spid="_x0000_s2644" style="position:absolute;left:45436;top:21011;width:723;height:720;visibility:visible;mso-wrap-style:square;v-text-anchor:top" coordsize="72263,7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6TcIA&#10;AADdAAAADwAAAGRycy9kb3ducmV2LnhtbERPPW/CMBDdkfofrKvUjdilEYIUgwpSKxgJHToe8TWJ&#10;sM9RbJL039dDpY5P73uzm5wVA/Wh9azhOVMgiCtvWq41fF7e5ysQISIbtJ5Jww8F2G0fZhssjB/5&#10;TEMZa5FCOBSooYmxK6QMVUMOQ+Y74sR9+95hTLCvpelxTOHOyoVSS+mw5dTQYEeHhqpbeXcahrDP&#10;J/xSdjgdXuzx+nFjeVJaPz1Ob68gIk3xX/znPhoNi3yd5qY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zpNwgAAAN0AAAAPAAAAAAAAAAAAAAAAAJgCAABkcnMvZG93&#10;bnJldi54bWxQSwUGAAAAAAQABAD1AAAAhwMAAAAA&#10;" path="m72263,35941l,,,72010,72263,35941xe" filled="f" strokeweight=".16703mm">
                  <v:path arrowok="t" textboxrect="0,0,72263,72010"/>
                </v:shape>
                <v:shape id="Shape 2503" o:spid="_x0000_s2645" style="position:absolute;left:26118;top:34467;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ucYA&#10;AADdAAAADwAAAGRycy9kb3ducmV2LnhtbESPW2vCQBSE3wv+h+UIvtWNl6pEVwmC0JdSGi/g2yF7&#10;TGKyZ0N21fjvu4WCj8PMfMOsNp2pxZ1aV1pWMBpGIIgzq0vOFRz2u/cFCOeRNdaWScGTHGzWvbcV&#10;xto++Ifuqc9FgLCLUUHhfRNL6bKCDLqhbYiDd7GtQR9km0vd4iPATS3HUTSTBksOCwU2tC0oq9Kb&#10;UZAk5XxafX+lV3d2+uQv1fG2r5Qa9LtkCcJT51/h//anVjD+iCb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ucYAAADdAAAADwAAAAAAAAAAAAAAAACYAgAAZHJz&#10;L2Rvd25yZXYueG1sUEsFBgAAAAAEAAQA9QAAAIsDAAAAAA==&#10;" path="m,l2004060,e" filled="f" strokeweight=".16703mm">
                  <v:path arrowok="t" textboxrect="0,0,2004060,0"/>
                </v:shape>
                <v:shape id="Shape 2504" o:spid="_x0000_s2646"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nd8MA&#10;AADdAAAADwAAAGRycy9kb3ducmV2LnhtbESPT4vCMBTE74LfITxhb5qurEW6RhFFEW/+OXh8NG+b&#10;ss1LSWKt394IC3scZuY3zGLV20Z05EPtWMHnJANBXDpdc6XgetmN5yBCRNbYOCYFTwqwWg4HCyy0&#10;e/CJunOsRIJwKFCBibEtpAylIYth4lri5P04bzEm6SupPT4S3DZymmW5tFhzWjDY0sZQ+Xu+WwW5&#10;vZ2OZbfeb2/hOPfmsL+a3Cr1MerX3yAi9fE//Nc+aAXTWfYF7zfp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znd8MAAADdAAAADwAAAAAAAAAAAAAAAACYAgAAZHJzL2Rv&#10;d25yZXYueG1sUEsFBgAAAAAEAAQA9QAAAIgDAAAAAA==&#10;" path="m,l72263,36068,,72137,,xe" fillcolor="black" stroked="f" strokeweight="0">
                  <v:path arrowok="t" textboxrect="0,0,72263,72137"/>
                </v:shape>
                <v:shape id="Shape 2505" o:spid="_x0000_s2647" style="position:absolute;left:45436;top:34106;width:723;height:722;visibility:visible;mso-wrap-style:square;v-text-anchor:top" coordsize="72263,7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1vscA&#10;AADdAAAADwAAAGRycy9kb3ducmV2LnhtbESPQWvCQBSE7wX/w/IK3uquQoqmriKFiq0ntdr29si+&#10;JsHs25jdxthf7xaEHoeZ+YaZzjtbiZYaXzrWMBwoEMSZMyXnGt53Lw9jED4gG6wck4YLeZjPendT&#10;TI0784babchFhLBPUUMRQp1K6bOCLPqBq4mj9+0aiyHKJpemwXOE20qOlHqUFkuOCwXW9FxQdtz+&#10;WA2HyWnN7dC/quVv8vnxts/H7muhdf++WzyBCNSF//CtvTIaRolK4O9Nf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Ldb7HAAAA3QAAAA8AAAAAAAAAAAAAAAAAmAIAAGRy&#10;cy9kb3ducmV2LnhtbFBLBQYAAAAABAAEAPUAAACMAwAAAAA=&#10;" path="m72263,36068l,,,72137,72263,36068xe" filled="f" strokeweight=".16703mm">
                  <v:path arrowok="t" textboxrect="0,0,72263,72137"/>
                </v:shape>
                <v:shape id="Shape 2511" o:spid="_x0000_s2648" style="position:absolute;left:26118;top:37831;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NiMYA&#10;AADdAAAADwAAAGRycy9kb3ducmV2LnhtbESPQWvCQBSE70L/w/IKvZlNRG2JrhIKBS+lGKvQ2yP7&#10;TGKyb0N21fTfu4LgcZiZb5jlejCtuFDvassKkigGQVxYXXOp4Hf3Nf4A4TyyxtYyKfgnB+vVy2iJ&#10;qbZX3tIl96UIEHYpKqi871IpXVGRQRfZjjh4R9sb9EH2pdQ9XgPctHISx3NpsOawUGFHnxUVTX42&#10;CrKsfp82P9/5yf05ffDHZn/eNUq9vQ7ZAoSnwT/Dj/ZGK5jMkgT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pNiMYAAADdAAAADwAAAAAAAAAAAAAAAACYAgAAZHJz&#10;L2Rvd25yZXYueG1sUEsFBgAAAAAEAAQA9QAAAIsDAAAAAA==&#10;" path="m,l2004060,e" filled="f" strokeweight=".16703mm">
                  <v:path arrowok="t" textboxrect="0,0,2004060,0"/>
                </v:shape>
                <v:shape id="Shape 2512" o:spid="_x0000_s2649"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JksUA&#10;AADdAAAADwAAAGRycy9kb3ducmV2LnhtbESPT2vCQBTE70K/w/IKXkQ3CbRIdJVS8M+pkNWDx0f2&#10;mUSzb0N2jem37xYKPQ4z8xtmvR1tKwbqfeNYQbpIQBCXzjRcKTifdvMlCB+QDbaOScE3edhuXiZr&#10;zI17ckGDDpWIEPY5KqhD6HIpfVmTRb9wHXH0rq63GKLsK2l6fEa4bWWWJO/SYsNxocaOPmsq7/ph&#10;FewPhU6KG85kqnU36OPX/XJ+KDV9HT9WIAKN4T/81z4aBdlbmsH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wmSxQAAAN0AAAAPAAAAAAAAAAAAAAAAAJgCAABkcnMv&#10;ZG93bnJldi54bWxQSwUGAAAAAAQABAD1AAAAigMAAAAA&#10;" path="m,l72263,36068,,72136,,xe" fillcolor="black" stroked="f" strokeweight="0">
                  <v:path arrowok="t" textboxrect="0,0,72263,72136"/>
                </v:shape>
                <v:shape id="Shape 2513" o:spid="_x0000_s2650" style="position:absolute;left:45436;top:37470;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sZ8YA&#10;AADdAAAADwAAAGRycy9kb3ducmV2LnhtbESPzWrDMBCE74W8g9hAb40ctw2pG8W4hUIIBPLTB1is&#10;rWxirRxLjp23rwqBHoeZ+YZZ5aNtxJU6XztWMJ8lIIhLp2s2Cr5PX09LED4ga2wck4IbecjXk4cV&#10;ZtoNfKDrMRgRIewzVFCF0GZS+rIii37mWuLo/bjOYoiyM1J3OES4bWSaJAtpsea4UGFLnxWV52Nv&#10;FbwU/b4+LLeG3m7GXXY23Ww/UqUep2PxDiLQGP7D9/ZGK0hf58/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tsZ8YAAADdAAAADwAAAAAAAAAAAAAAAACYAgAAZHJz&#10;L2Rvd25yZXYueG1sUEsFBgAAAAAEAAQA9QAAAIsDAAAAAA==&#10;" path="m72263,36068l,,,72136,72263,36068xe" filled="f" strokeweight=".16703mm">
                  <v:path arrowok="t" textboxrect="0,0,72263,72136"/>
                </v:shape>
                <v:shape id="Shape 2517" o:spid="_x0000_s2651" style="position:absolute;left:26118;top:22992;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9wZ8UA&#10;AADdAAAADwAAAGRycy9kb3ducmV2LnhtbESPT4vCMBTE78J+h/AWvGmq+I+uUYogeJHF6i54ezTP&#10;ttvmpTRRu9/eCILHYWZ+wyzXnanFjVpXWlYwGkYgiDOrS84VnI7bwQKE88gaa8uk4J8crFcfvSXG&#10;2t75QLfU5yJA2MWooPC+iaV0WUEG3dA2xMG72NagD7LNpW7xHuCmluMomkmDJYeFAhvaFJRV6dUo&#10;SJJyPqm+9+mfOzv96y/Vz/VYKdX/7JIvEJ46/w6/2jutYDwdzeH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3BnxQAAAN0AAAAPAAAAAAAAAAAAAAAAAJgCAABkcnMv&#10;ZG93bnJldi54bWxQSwUGAAAAAAQABAD1AAAAigMAAAAA&#10;" path="m2004060,l,e" filled="f" strokeweight=".16703mm">
                  <v:path arrowok="t" textboxrect="0,0,2004060,0"/>
                </v:shape>
                <v:shape id="Shape 2518" o:spid="_x0000_s2652" style="position:absolute;left:26118;top:22992;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Yz8QA&#10;AADdAAAADwAAAGRycy9kb3ducmV2LnhtbERPz2vCMBS+D/wfwhN2GTO10E06o4hQ2GXQ1R08Pppn&#10;W2xeShLb6l+/HAY7fny/t/vZ9GIk5zvLCtarBARxbXXHjYKfU/G6AeEDssbeMim4k4f9bvG0xVzb&#10;ib9prEIjYgj7HBW0IQy5lL5uyaBf2YE4chfrDIYIXSO1wymGm16mSfImDXYcG1oc6NhSfa1uRsFZ&#10;lxc3FvpWvY9ZUk796fry9VDqeTkfPkAEmsO/+M/9qRWk2TrOjW/i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8mM/EAAAA3QAAAA8AAAAAAAAAAAAAAAAAmAIAAGRycy9k&#10;b3ducmV2LnhtbFBLBQYAAAAABAAEAPUAAACJAwAAAAA=&#10;" path="m,l72263,36068e" filled="f" strokeweight=".16703mm">
                  <v:path arrowok="t" textboxrect="0,0,72263,36068"/>
                </v:shape>
                <v:shape id="Shape 2519" o:spid="_x0000_s2653" style="position:absolute;left:26118;top:22633;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5MgA&#10;AADdAAAADwAAAGRycy9kb3ducmV2LnhtbESPQUvDQBSE74L/YXmCN7tpoGLTbktpqCjFQ9Ic9Paa&#10;fWaD2bchuzbx37uC0OMwM98w6+1kO3GhwbeOFcxnCQji2umWGwXV6fDwBMIHZI2dY1LwQx62m9ub&#10;NWbajVzQpQyNiBD2GSowIfSZlL42ZNHPXE8cvU83WAxRDo3UA44RbjuZJsmjtNhyXDDY095Q/VV+&#10;WwVj+lE8F3Vuyrf3fPeaH6vjeVEpdX837VYgAk3hGv5vv2gF6WK+hL838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TD/kyAAAAN0AAAAPAAAAAAAAAAAAAAAAAJgCAABk&#10;cnMvZG93bnJldi54bWxQSwUGAAAAAAQABAD1AAAAjQMAAAAA&#10;" path="m,35941l72263,e" filled="f" strokeweight=".16703mm">
                  <v:path arrowok="t" textboxrect="0,0,72263,35941"/>
                </v:shape>
                <v:shape id="Shape 2525" o:spid="_x0000_s2654" style="position:absolute;left:26118;top:36150;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NsYA&#10;AADdAAAADwAAAGRycy9kb3ducmV2LnhtbESPQWvCQBSE74X+h+UJvdWNobYSXSUUBC+lGKvg7ZF9&#10;JjHZtyG7iem/7woFj8PMfMOsNqNpxECdqywrmE0jEMS51RUXCn4O29cFCOeRNTaWScEvOdisn59W&#10;mGh74z0NmS9EgLBLUEHpfZtI6fKSDLqpbYmDd7GdQR9kV0jd4S3ATSPjKHqXBisOCyW29FlSXme9&#10;UZCm1cdb/f2VXd3Z6ZO/1Mf+UCv1MhnTJQhPo3+E/9s7rSCex3O4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BNsYAAADdAAAADwAAAAAAAAAAAAAAAACYAgAAZHJz&#10;L2Rvd25yZXYueG1sUEsFBgAAAAAEAAQA9QAAAIsDAAAAAA==&#10;" path="m2004060,l,e" filled="f" strokeweight=".16703mm">
                  <v:path arrowok="t" textboxrect="0,0,2004060,0"/>
                </v:shape>
                <v:shape id="Shape 2526" o:spid="_x0000_s2655" style="position:absolute;left:26118;top:36150;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jm8YA&#10;AADdAAAADwAAAGRycy9kb3ducmV2LnhtbESPQWvCQBSE74L/YXmFXqRuDKgldRURhF4KGj14fGSf&#10;STD7NuyuSfTXdwsFj8PMfMOsNoNpREfO15YVzKYJCOLC6ppLBefT/uMThA/IGhvLpOBBHjbr8WiF&#10;mbY9H6nLQykihH2GCqoQ2kxKX1Rk0E9tSxy9q3UGQ5SulNphH+GmkWmSLKTBmuNChS3tKipu+d0o&#10;uOjD1XV7fc+X3Tw59M3pNvl5KvX+Nmy/QAQawiv83/7WCtJ5u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Njm8YAAADdAAAADwAAAAAAAAAAAAAAAACYAgAAZHJz&#10;L2Rvd25yZXYueG1sUEsFBgAAAAAEAAQA9QAAAIsDAAAAAA==&#10;" path="m,l72263,36068e" filled="f" strokeweight=".16703mm">
                  <v:path arrowok="t" textboxrect="0,0,72263,36068"/>
                </v:shape>
                <v:shape id="Shape 2527" o:spid="_x0000_s2656" style="position:absolute;left:26118;top:3578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AMYA&#10;AADdAAAADwAAAGRycy9kb3ducmV2LnhtbESPQWvCQBSE70L/w/IKXqRuGrBK6ioiCL0INnrw+Mg+&#10;k2D2bdhdk+ivd4VCj8PMfMMs14NpREfO15YVfE4TEMSF1TWXCk7H3ccChA/IGhvLpOBOHtart9ES&#10;M217/qUuD6WIEPYZKqhCaDMpfVGRQT+1LXH0LtYZDFG6UmqHfYSbRqZJ8iUN1hwXKmxpW1FxzW9G&#10;wVkfLq7b6Vs+72bJoW+O18n+odT4fdh8gwg0hP/wX/tHK0hn6Rx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GAMYAAADdAAAADwAAAAAAAAAAAAAAAACYAgAAZHJz&#10;L2Rvd25yZXYueG1sUEsFBgAAAAAEAAQA9QAAAIsDAAAAAA==&#10;" path="m,36068l72263,e" filled="f" strokeweight=".16703mm">
                  <v:path arrowok="t" textboxrect="0,0,72263,36068"/>
                </v:shape>
                <v:shape id="Shape 2532" o:spid="_x0000_s2657" style="position:absolute;left:26118;top:39514;width:20041;height:0;visibility:visible;mso-wrap-style:square;v-text-anchor:top" coordsize="200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Pn8YA&#10;AADdAAAADwAAAGRycy9kb3ducmV2LnhtbESPQWvCQBSE74L/YXlCb7oxtVpSVwmC0EspRi309sg+&#10;k5js25BdNf77rlDwOMzMN8xy3ZtGXKlzlWUF00kEgji3uuJCwWG/Hb+DcB5ZY2OZFNzJwXo1HCwx&#10;0fbGO7pmvhABwi5BBaX3bSKly0sy6Ca2JQ7eyXYGfZBdIXWHtwA3jYyjaC4NVhwWSmxpU1JeZxej&#10;IE2rxaz+/srO7tfpH3+qj5d9rdTLqE8/QHjq/TP83/7UCuK31xgeb8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2Pn8YAAADdAAAADwAAAAAAAAAAAAAAAACYAgAAZHJz&#10;L2Rvd25yZXYueG1sUEsFBgAAAAAEAAQA9QAAAIsDAAAAAA==&#10;" path="m2004060,l,e" filled="f" strokeweight=".16703mm">
                  <v:path arrowok="t" textboxrect="0,0,2004060,0"/>
                </v:shape>
                <v:shape id="Shape 2533" o:spid="_x0000_s2658" style="position:absolute;left:26118;top:39514;width:723;height:359;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UbsgA&#10;AADdAAAADwAAAGRycy9kb3ducmV2LnhtbESPQUvDQBSE74L/YXkFb3bTlIqk3ZZiUJTiITEHvb1m&#10;X7Oh2bchuzbx37uC0OMwM98wm91kO3GhwbeOFSzmCQji2umWGwXVx/P9IwgfkDV2jknBD3nYbW9v&#10;NphpN3JBlzI0IkLYZ6jAhNBnUvrakEU/dz1x9E5usBiiHBqpBxwj3HYyTZIHabHluGCwpydD9bn8&#10;tgrG9Kt4KerclO+f+f4tP1SH46pS6m427dcgAk3hGv5vv2oF6Wq5hL838Qn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VRuyAAAAN0AAAAPAAAAAAAAAAAAAAAAAJgCAABk&#10;cnMvZG93bnJldi54bWxQSwUGAAAAAAQABAD1AAAAjQMAAAAA&#10;" path="m,l72263,35941e" filled="f" strokeweight=".16703mm">
                  <v:path arrowok="t" textboxrect="0,0,72263,35941"/>
                </v:shape>
                <v:shape id="Shape 2534" o:spid="_x0000_s2659" style="position:absolute;left:26118;top:39153;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TOqscA&#10;AADdAAAADwAAAGRycy9kb3ducmV2LnhtbESPT2vCQBTE7wW/w/IEL0U32vqH6CqlIHgp2OjB4yP7&#10;TILZt2F3TaKfvlso9DjMzG+Yza43tWjJ+cqygukkAUGcW11xoeB82o9XIHxA1lhbJgUP8rDbDl42&#10;mGrb8Te1WShEhLBPUUEZQpNK6fOSDPqJbYijd7XOYIjSFVI77CLc1HKWJAtpsOK4UGJDnyXlt+xu&#10;FFz08eravb5ny3aeHLv6dHv9eio1GvYfaxCB+vAf/msftILZ/O0dft/EJ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EzqrHAAAA3QAAAA8AAAAAAAAAAAAAAAAAmAIAAGRy&#10;cy9kb3ducmV2LnhtbFBLBQYAAAAABAAEAPUAAACMAwAAAAA=&#10;" path="m,36068l72263,e" filled="f" strokeweight=".16703mm">
                  <v:path arrowok="t" textboxrect="0,0,72263,36068"/>
                </v:shape>
                <v:shape id="Shape 2540" o:spid="_x0000_s2660" style="position:absolute;left:26118;top:1151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zsMA&#10;AADdAAAADwAAAGRycy9kb3ducmV2LnhtbERPy4rCMBTdD/gP4QruxlRHRapRZAZlQDe+EHfX5trW&#10;aW5Kk9Hq15uF4PJw3uNpbQpxpcrllhV02hEI4sTqnFMFu+38cwjCeWSNhWVScCcH00njY4yxtjde&#10;03XjUxFC2MWoIPO+jKV0SUYGXduWxIE728qgD7BKpa7wFsJNIbtRNJAGcw4NGZb0nVHyt/k3Cubm&#10;uNonw1n9dfhZXE7L5b3gR65Uq1nPRiA81f4tfrl/tYJuvxf2h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gzsMAAADdAAAADwAAAAAAAAAAAAAAAACYAgAAZHJzL2Rv&#10;d25yZXYueG1sUEsFBgAAAAAEAAQA9QAAAIgDAAAAAA==&#10;" path="m,l3917823,e" filled="f" strokeweight=".16703mm">
                  <v:path arrowok="t" textboxrect="0,0,3917823,0"/>
                </v:shape>
                <v:shape id="Shape 2541" o:spid="_x0000_s2661"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ZscUA&#10;AADdAAAADwAAAGRycy9kb3ducmV2LnhtbESPQWsCMRSE7wX/Q3gFL0WzipXt1igiSEV6cRW8PjbP&#10;zdLkZdlE3f57IxR6HGbmG2ax6p0VN+pC41nBZJyBIK68brhWcDpuRzmIEJE1Ws+k4JcCrJaDlwUW&#10;2t/5QLcy1iJBOBSowMTYFlKGypDDMPYtcfIuvnMYk+xqqTu8J7izcpplc+mw4bRgsKWNoeqnvDoF&#10;m0u5s297s/+yzTbPvms9c+cPpYav/foTRKQ+/of/2jutYPo+m8DzTX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lmxxQAAAN0AAAAPAAAAAAAAAAAAAAAAAJgCAABkcnMv&#10;ZG93bnJldi54bWxQSwUGAAAAAAQABAD1AAAAigMAAAAA&#10;" path="m,l72136,36068,,72136,,xe" fillcolor="black" stroked="f" strokeweight="0">
                  <v:path arrowok="t" textboxrect="0,0,72136,72136"/>
                </v:shape>
                <v:shape id="Shape 2542" o:spid="_x0000_s2662" style="position:absolute;left:64575;top:11159;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06nscA&#10;AADdAAAADwAAAGRycy9kb3ducmV2LnhtbESPQWvCQBSE70L/w/IKvUjdGI2U1FVEqAqlSo2X3h7Z&#10;12ww+zZkV43/vlso9DjMzDfMfNnbRlyp87VjBeNRAoK4dLrmSsGpeHt+AeEDssbGMSm4k4fl4mEw&#10;x1y7G3/S9RgqESHsc1RgQmhzKX1pyKIfuZY4et+usxii7CqpO7xFuG1kmiQzabHmuGCwpbWh8ny8&#10;WAXvp2IzKSYz3ibDw9fH3eyzjIZKPT32q1cQgfrwH/5r77SCNJ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tOp7HAAAA3QAAAA8AAAAAAAAAAAAAAAAAmAIAAGRy&#10;cy9kb3ducmV2LnhtbFBLBQYAAAAABAAEAPUAAACMAwAAAAA=&#10;" path="m72136,36068l,,,72136,72136,36068xe" filled="f" strokeweight=".16703mm">
                  <v:path arrowok="t" textboxrect="0,0,72136,72136"/>
                </v:shape>
                <v:shape id="Shape 2548" o:spid="_x0000_s2663" style="position:absolute;left:26118;top:1812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syMMA&#10;AADdAAAADwAAAGRycy9kb3ducmV2LnhtbERPy4rCMBTdD/gP4QruxlRHRapRZAZlQDe+EHfX5trW&#10;aW5Kk9Hq15uF4PJw3uNpbQpxpcrllhV02hEI4sTqnFMFu+38cwjCeWSNhWVScCcH00njY4yxtjde&#10;03XjUxFC2MWoIPO+jKV0SUYGXduWxIE728qgD7BKpa7wFsJNIbtRNJAGcw4NGZb0nVHyt/k3Cubm&#10;uNonw1n9dfhZXE7L5b3gR65Uq1nPRiA81f4tfrl/tYJuvxfmhj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jsyMMAAADdAAAADwAAAAAAAAAAAAAAAACYAgAAZHJzL2Rv&#10;d25yZXYueG1sUEsFBgAAAAAEAAQA9QAAAIgDAAAAAA==&#10;" path="m,l3917823,e" filled="f" strokeweight=".16703mm">
                  <v:path arrowok="t" textboxrect="0,0,3917823,0"/>
                </v:shape>
                <v:shape id="Shape 2549" o:spid="_x0000_s2664"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Vt8UA&#10;AADdAAAADwAAAGRycy9kb3ducmV2LnhtbESPQWsCMRSE7wX/Q3iCl6JZxRZdjSKCVKSXroLXx+a5&#10;WUxelk3U7b9vCoLHYWa+YZbrzllxpzbUnhWMRxkI4tLrmisFp+NuOAMRIrJG65kU/FKA9ar3tsRc&#10;+wf/0L2IlUgQDjkqMDE2uZShNOQwjHxDnLyLbx3GJNtK6hYfCe6snGTZp3RYc1ow2NDWUHktbk7B&#10;9lLs7fvBHL5svZtl35WeuvNcqUG/2yxAROriK/xs77WCycd0Dv9v0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FW3xQAAAN0AAAAPAAAAAAAAAAAAAAAAAJgCAABkcnMv&#10;ZG93bnJldi54bWxQSwUGAAAAAAQABAD1AAAAigMAAAAA&#10;" path="m,l72136,36068,,72136,,xe" fillcolor="black" stroked="f" strokeweight="0">
                  <v:path arrowok="t" textboxrect="0,0,72136,72136"/>
                </v:shape>
                <v:shape id="Shape 2550" o:spid="_x0000_s2665" style="position:absolute;left:64575;top:17766;width:722;height:722;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qXr8QA&#10;AADdAAAADwAAAGRycy9kb3ducmV2LnhtbERPz2vCMBS+C/sfwht4kZlaaRmdUYagG4wps152ezRv&#10;TVnzUppY63+/HAYeP77fq81oWzFQ7xvHChbzBARx5XTDtYJzuXt6BuEDssbWMSm4kYfN+mGywkK7&#10;K3/RcAq1iCHsC1RgQugKKX1lyKKfu444cj+utxgi7Gupe7zGcNvKNElyabHh2GCwo62h6vd0sQo+&#10;zuV+WS5zfktmx+/PmzlkGc2Umj6Ory8gAo3hLv53v2sFaZbF/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l6/EAAAA3QAAAA8AAAAAAAAAAAAAAAAAmAIAAGRycy9k&#10;b3ducmV2LnhtbFBLBQYAAAAABAAEAPUAAACJAwAAAAA=&#10;" path="m72136,36068l,,,72136,72136,36068xe" filled="f" strokeweight=".16703mm">
                  <v:path arrowok="t" textboxrect="0,0,72136,72136"/>
                </v:shape>
                <v:shape id="Shape 2555" o:spid="_x0000_s2666" style="position:absolute;left:26118;top:24616;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Vi8gA&#10;AADdAAAADwAAAGRycy9kb3ducmV2LnhtbESPT2vCQBTE7wW/w/IEb82mSkSiawgtloK91D+It9fs&#10;a5I2+zZktxr76buC4HGYmd8wi6w3jThR52rLCp6iGARxYXXNpYLddvU4A+E8ssbGMim4kINsOXhY&#10;YKrtmT/otPGlCBB2KSqovG9TKV1RkUEX2ZY4eF+2M+iD7EqpOzwHuGnkOI6n0mDNYaHClp4rKn42&#10;v0bByhzf98Us7yeHl9fvz/X60vBfrdRo2OdzEJ56fw/f2m9awThJEri+CU9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NWLyAAAAN0AAAAPAAAAAAAAAAAAAAAAAJgCAABk&#10;cnMvZG93bnJldi54bWxQSwUGAAAAAAQABAD1AAAAjQMAAAAA&#10;" path="m,l3917823,e" filled="f" strokeweight=".16703mm">
                  <v:path arrowok="t" textboxrect="0,0,3917823,0"/>
                </v:shape>
                <v:shape id="Shape 2556" o:spid="_x0000_s2667"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rqMQA&#10;AADdAAAADwAAAGRycy9kb3ducmV2LnhtbESP0YrCMBRE34X9h3AXfBFNFaxL1yjLgiCCiHU/4NJc&#10;27LNTU2iVr/eCIKPw8ycYebLzjTiQs7XlhWMRwkI4sLqmksFf4fV8AuED8gaG8uk4EYelouP3hwz&#10;ba+8p0seShEh7DNUUIXQZlL6oiKDfmRb4ugdrTMYonSl1A6vEW4aOUmSVBqsOS5U2NJvRcV/fjYK&#10;6mZWDu4nF04DRy6V202+3W2U6n92P98gAnXhHX6111rBZDpN4f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K6jEAAAA3QAAAA8AAAAAAAAAAAAAAAAAmAIAAGRycy9k&#10;b3ducmV2LnhtbFBLBQYAAAAABAAEAPUAAACJAwAAAAA=&#10;" path="m,l72136,36068,,72009,,xe" fillcolor="black" stroked="f" strokeweight="0">
                  <v:path arrowok="t" textboxrect="0,0,72136,72009"/>
                </v:shape>
                <v:shape id="Shape 2557" o:spid="_x0000_s2668" style="position:absolute;left:64575;top:24255;width:722;height:720;visibility:visible;mso-wrap-style:square;v-text-anchor:top" coordsize="72136,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ipcUA&#10;AADdAAAADwAAAGRycy9kb3ducmV2LnhtbESPQWsCMRSE7wX/Q3hCL0WzWqyyGqUUxF56qNaDt8fm&#10;bXZx8xKS6G7/fVMo9DjMzDfMZjfYTtwpxNaxgtm0AEFcOd2yUfB12k9WIGJC1tg5JgXfFGG3HT1s&#10;sNSu50+6H5MRGcKxRAVNSr6UMlYNWYxT54mzV7tgMWUZjNQB+wy3nZwXxYu02HJeaNDTW0PV9Xiz&#10;CpZ97X19Nk/D7II+6Gf+MIeDUo/j4XUNItGQ/sN/7XetYL5YLOH3TX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uKlxQAAAN0AAAAPAAAAAAAAAAAAAAAAAJgCAABkcnMv&#10;ZG93bnJldi54bWxQSwUGAAAAAAQABAD1AAAAigMAAAAA&#10;" path="m72136,36068l,,,72009,72136,36068xe" filled="f" strokeweight=".16703mm">
                  <v:path arrowok="t" textboxrect="0,0,72136,72009"/>
                </v:shape>
                <v:shape id="Shape 2562" o:spid="_x0000_s2669" style="position:absolute;left:26118;top:4119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HQsYA&#10;AADdAAAADwAAAGRycy9kb3ducmV2LnhtbESPQWvCQBSE74L/YXmCN90YUSR1FVGUgl6qltLbM/tM&#10;otm3IbvV6K93C4Ueh5n5hpnOG1OKG9WusKxg0I9AEKdWF5wpOB7WvQkI55E1lpZJwYMczGft1hQT&#10;be/8Qbe9z0SAsEtQQe59lUjp0pwMur6tiIN3trVBH2SdSV3jPcBNKeMoGkuDBYeFHCta5pRe9z9G&#10;wdp87z7TyaIZfq02l9N2+yj5WSjV7TSLNxCeGv8f/mu/awXxaBzD75vwBOTs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WHQsYAAADdAAAADwAAAAAAAAAAAAAAAACYAgAAZHJz&#10;L2Rvd25yZXYueG1sUEsFBgAAAAAEAAQA9QAAAIsDAAAAAA==&#10;" path="m,l3917823,e" filled="f" strokeweight=".16703mm">
                  <v:path arrowok="t" textboxrect="0,0,3917823,0"/>
                </v:shape>
                <v:shape id="Shape 2563" o:spid="_x0000_s2670"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PcUA&#10;AADdAAAADwAAAGRycy9kb3ducmV2LnhtbESPQWsCMRSE7wX/Q3hCL0Wz2lZ0axQRRBEvbgWvj81z&#10;szR5WTaprv++EYQeh5n5hpkvO2fFldpQe1YwGmYgiEuva64UnL43gymIEJE1Ws+k4E4Bloveyxxz&#10;7W98pGsRK5EgHHJUYGJscilDachhGPqGOHkX3zqMSbaV1C3eEtxZOc6yiXRYc1ow2NDaUPlT/DoF&#10;60uxs297s9/aejPNDpX+cOeZUq/9bvUFIlIX/8PP9k4rGH9O3uHxJj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T49xQAAAN0AAAAPAAAAAAAAAAAAAAAAAJgCAABkcnMv&#10;ZG93bnJldi54bWxQSwUGAAAAAAQABAD1AAAAigMAAAAA&#10;" path="m,l72136,36068,,72136,,xe" fillcolor="black" stroked="f" strokeweight="0">
                  <v:path arrowok="t" textboxrect="0,0,72136,72136"/>
                </v:shape>
                <v:shape id="Shape 2564" o:spid="_x0000_s2671" style="position:absolute;left:64575;top:40835;width:722;height:721;visibility:visible;mso-wrap-style:square;v-text-anchor:top" coordsize="72136,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bEccA&#10;AADdAAAADwAAAGRycy9kb3ducmV2LnhtbESPQWvCQBSE7wX/w/IEL1I3ahNK6ioiaAulSo2X3h7Z&#10;12ww+zZkV43/vlso9DjMzDfMYtXbRlyp87VjBdNJAoK4dLrmSsGp2D4+g/ABWWPjmBTcycNqOXhY&#10;YK7djT/pegyViBD2OSowIbS5lL40ZNFPXEscvW/XWQxRdpXUHd4i3DZyliSZtFhzXDDY0sZQeT5e&#10;rIL3U7GbF/OMX5Px4evjbvZpSmOlRsN+/QIiUB/+w3/tN61glmZP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9WxHHAAAA3QAAAA8AAAAAAAAAAAAAAAAAmAIAAGRy&#10;cy9kb3ducmV2LnhtbFBLBQYAAAAABAAEAPUAAACMAwAAAAA=&#10;" path="m72136,36068l,,,72136,72136,36068xe" filled="f" strokeweight=".16703mm">
                  <v:path arrowok="t" textboxrect="0,0,72136,72136"/>
                </v:shape>
                <v:shape id="Shape 2570" o:spid="_x0000_s2672" style="position:absolute;left:26118;top:13201;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qc8QA&#10;AADdAAAADwAAAGRycy9kb3ducmV2LnhtbERPy4rCMBTdD/gP4QruxlQHH1SjyAzKgG58Ie6uzbWt&#10;09yUJqPVrzcLweXhvMfT2hTiSpXLLSvotCMQxInVOacKdtv55xCE88gaC8uk4E4OppPGxxhjbW+8&#10;puvGpyKEsItRQeZ9GUvpkowMurYtiQN3tpVBH2CVSl3hLYSbQnajqC8N5hwaMizpO6Pkb/NvFMzN&#10;cbVPhrP66/CzuJyWy3vBj1ypVrOejUB4qv1b/HL/agXd3iDsD2/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KnPEAAAA3QAAAA8AAAAAAAAAAAAAAAAAmAIAAGRycy9k&#10;b3ducmV2LnhtbFBLBQYAAAAABAAEAPUAAACJAwAAAAA=&#10;" path="m3917823,l,e" filled="f" strokeweight=".16703mm">
                  <v:path arrowok="t" textboxrect="0,0,3917823,0"/>
                </v:shape>
                <v:shape id="Shape 2571" o:spid="_x0000_s2673" style="position:absolute;left:26118;top:13201;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U8sUA&#10;AADdAAAADwAAAGRycy9kb3ducmV2LnhtbESPQYvCMBSE78L+h/AEL7KmCupSjbIIghfBrR48Pppn&#10;W2xeShLb6q/fLCx4HGbmG2a97U0tWnK+sqxgOklAEOdWV1wouJz3n18gfEDWWFsmBU/ysN18DNaY&#10;atvxD7VZKESEsE9RQRlCk0rp85IM+oltiKN3s85giNIVUjvsItzUcpYkC2mw4rhQYkO7kvJ79jAK&#10;rvp0c+1eP7JlO09OXX2+j48vpUbD/nsFIlAf3uH/9kErmM2XU/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dTyxQAAAN0AAAAPAAAAAAAAAAAAAAAAAJgCAABkcnMv&#10;ZG93bnJldi54bWxQSwUGAAAAAAQABAD1AAAAigMAAAAA&#10;" path="m,l72263,36068e" filled="f" strokeweight=".16703mm">
                  <v:path arrowok="t" textboxrect="0,0,72263,36068"/>
                </v:shape>
                <v:shape id="Shape 2572" o:spid="_x0000_s2674" style="position:absolute;left:26118;top:12840;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KhcYA&#10;AADdAAAADwAAAGRycy9kb3ducmV2LnhtbESPQWvCQBSE70L/w/IKXqRuGrBK6ioiCL0INnrw+Mg+&#10;k2D2bdhdk+ivd4VCj8PMfMMs14NpREfO15YVfE4TEMSF1TWXCk7H3ccChA/IGhvLpOBOHtart9ES&#10;M217/qUuD6WIEPYZKqhCaDMpfVGRQT+1LXH0LtYZDFG6UmqHfYSbRqZJ8iUN1hwXKmxpW1FxzW9G&#10;wVkfLq7b6Vs+72bJoW+O18n+odT4fdh8gwg0hP/wX/tHK0hn8xRe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KhcYAAADdAAAADwAAAAAAAAAAAAAAAACYAgAAZHJz&#10;L2Rvd25yZXYueG1sUEsFBgAAAAAEAAQA9QAAAIsDAAAAAA==&#10;" path="m,36068l72263,e" filled="f" strokeweight=".16703mm">
                  <v:path arrowok="t" textboxrect="0,0,72263,36068"/>
                </v:shape>
                <v:shape id="Shape 2578" o:spid="_x0000_s2675" style="position:absolute;left:26118;top:1974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dcQA&#10;AADdAAAADwAAAGRycy9kb3ducmV2LnhtbERPy4rCMBTdD/gP4QruxlQHH1SjyAzKgG58Ie6uzbWt&#10;09yUJqPVrzcLweXhvMfT2hTiSpXLLSvotCMQxInVOacKdtv55xCE88gaC8uk4E4OppPGxxhjbW+8&#10;puvGpyKEsItRQeZ9GUvpkowMurYtiQN3tpVBH2CVSl3hLYSbQnajqC8N5hwaMizpO6Pkb/NvFMzN&#10;cbVPhrP66/CzuJyWy3vBj1ypVrOejUB4qv1b/HL/agXd3iDMDW/CE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0JnXEAAAA3QAAAA8AAAAAAAAAAAAAAAAAmAIAAGRycy9k&#10;b3ducmV2LnhtbFBLBQYAAAAABAAEAPUAAACJAwAAAAA=&#10;" path="m3917823,l,e" filled="f" strokeweight=".16703mm">
                  <v:path arrowok="t" textboxrect="0,0,3917823,0"/>
                </v:shape>
                <v:shape id="Shape 2579" o:spid="_x0000_s2676" style="position:absolute;left:26118;top:19749;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9MYA&#10;AADdAAAADwAAAGRycy9kb3ducmV2LnhtbESPT4vCMBTE78J+h/AWvIimCv7ZrlFEEPayoHUPe3w0&#10;z7bYvJQktl0/vVkQPA4z8xtmve1NLVpyvrKsYDpJQBDnVldcKPg5H8YrED4ga6wtk4I/8rDdvA3W&#10;mGrb8YnaLBQiQtinqKAMoUml9HlJBv3ENsTRu1hnMETpCqkddhFuajlLkoU0WHFcKLGhfUn5NbsZ&#10;Bb/6eHHtQd+yZTtPjl19vo6+70oN3/vdJ4hAfXiFn+0vrWA2X37A/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Y9MYAAADdAAAADwAAAAAAAAAAAAAAAACYAgAAZHJz&#10;L2Rvd25yZXYueG1sUEsFBgAAAAAEAAQA9QAAAIsDAAAAAA==&#10;" path="m,l72263,36068e" filled="f" strokeweight=".16703mm">
                  <v:path arrowok="t" textboxrect="0,0,72263,36068"/>
                </v:shape>
                <v:shape id="Shape 2580" o:spid="_x0000_s2677" style="position:absolute;left:26118;top:19388;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BTsIA&#10;AADdAAAADwAAAGRycy9kb3ducmV2LnhtbERPTYvCMBC9L/gfwgh7WTRdwVWqUWRB2Ivgth48Ds3Y&#10;FptJSWJb/fXmIHh8vO/1djCN6Mj52rKC72kCgriwuuZSwSnfT5YgfEDW2FgmBXfysN2MPtaYatvz&#10;P3VZKEUMYZ+igiqENpXSFxUZ9FPbEkfuYp3BEKErpXbYx3DTyFmS/EiDNceGClv6rai4Zjej4KyP&#10;F9ft9S1bdPPk2Df59evwUOpzPOxWIAIN4S1+uf+0gtl8GffH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AFOwgAAAN0AAAAPAAAAAAAAAAAAAAAAAJgCAABkcnMvZG93&#10;bnJldi54bWxQSwUGAAAAAAQABAD1AAAAhwMAAAAA&#10;" path="m,36068l72263,e" filled="f" strokeweight=".16703mm">
                  <v:path arrowok="t" textboxrect="0,0,72263,36068"/>
                </v:shape>
                <v:shape id="Shape 2583" o:spid="_x0000_s2678" style="position:absolute;left:26118;top:27799;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XEI8cA&#10;AADdAAAADwAAAGRycy9kb3ducmV2LnhtbESPT2vCQBTE7wW/w/IEb3WjYgmpq4iiCHrxTym9PbPP&#10;JJp9G7KrRj+9Wyj0OMzMb5jRpDGluFHtCssKet0IBHFqdcGZgsN+8R6DcB5ZY2mZFDzIwWTcehth&#10;ou2dt3Tb+UwECLsEFeTeV4mULs3JoOvaijh4J1sb9EHWmdQ13gPclLIfRR/SYMFhIceKZjmll93V&#10;KFiYn81XGk+bwfd8eT6u14+Sn4VSnXYz/QThqfH/4b/2SivoD+MB/L4JT0CO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FxCPHAAAA3QAAAA8AAAAAAAAAAAAAAAAAmAIAAGRy&#10;cy9kb3ducmV2LnhtbFBLBQYAAAAABAAEAPUAAACMAwAAAAA=&#10;" path="m3917823,l,e" filled="f" strokeweight=".16703mm">
                  <v:path arrowok="t" textboxrect="0,0,3917823,0"/>
                </v:shape>
                <v:shape id="Shape 2584" o:spid="_x0000_s2679" style="position:absolute;left:26118;top:27799;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cF/cgA&#10;AADdAAAADwAAAGRycy9kb3ducmV2LnhtbESPQUvDQBSE74L/YXkFb3bTYKWk3ZZiUJTiITEHvb1m&#10;n9lg9m3Irk38991CweMwM98wm91kO3GiwbeOFSzmCQji2umWGwXVx/P9CoQPyBo7x6Tgjzzstrc3&#10;G8y0G7mgUxkaESHsM1RgQugzKX1tyKKfu544et9usBiiHBqpBxwj3HYyTZJHabHluGCwpydD9U/5&#10;axWM6VfxUtS5Kd8/8/1bfqgOx2Wl1N1s2q9BBJrCf/jaftUK0uXqAS5v4hO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RwX9yAAAAN0AAAAPAAAAAAAAAAAAAAAAAJgCAABk&#10;cnMvZG93bnJldi54bWxQSwUGAAAAAAQABAD1AAAAjQMAAAAA&#10;" path="m,l72263,35941e" filled="f" strokeweight=".16703mm">
                  <v:path arrowok="t" textboxrect="0,0,72263,35941"/>
                </v:shape>
                <v:shape id="Shape 2585" o:spid="_x0000_s2680" style="position:absolute;left:26118;top:27439;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i1sYA&#10;AADdAAAADwAAAGRycy9kb3ducmV2LnhtbESPQWvCQBSE70L/w/IKXqRuFFIldRURBC8FGz14fGSf&#10;STD7NuyuSeyvd4VCj8PMfMOsNoNpREfO15YVzKYJCOLC6ppLBefT/mMJwgdkjY1lUvAgD5v122iF&#10;mbY9/1CXh1JECPsMFVQhtJmUvqjIoJ/aljh6V+sMhihdKbXDPsJNI+dJ8ikN1hwXKmxpV1Fxy+9G&#10;wUUfr67b63u+6NLk2Den2+T7V6nx+7D9AhFoCP/hv/ZBK5inyxRe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i1sYAAADdAAAADwAAAAAAAAAAAAAAAACYAgAAZHJz&#10;L2Rvd25yZXYueG1sUEsFBgAAAAAEAAQA9QAAAIsDAAAAAA==&#10;" path="m,36068l72263,e" filled="f" strokeweight=".16703mm">
                  <v:path arrowok="t" textboxrect="0,0,72263,36068"/>
                </v:shape>
                <v:shape id="Shape 2590" o:spid="_x0000_s2681" style="position:absolute;left:26118;top:32905;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MicMA&#10;AADdAAAADwAAAGRycy9kb3ducmV2LnhtbERPy4rCMBTdD8w/hDvgbkxVFK1GEUURdOMLcXdtrm1n&#10;mpvSRK1+vVkMzPJw3qNJbQpxp8rllhW0mhEI4sTqnFMFh/3iuw/CeWSNhWVS8CQHk/HnxwhjbR+8&#10;pfvOpyKEsItRQeZ9GUvpkowMuqYtiQN3tZVBH2CVSl3hI4SbQrajqCcN5hwaMixpllHyu7sZBQtz&#10;3hyT/rTunObLn8t6/Sz4lSvV+KqnQxCeav8v/nOvtIJ2dxD2hzfhCcjx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7MicMAAADdAAAADwAAAAAAAAAAAAAAAACYAgAAZHJzL2Rv&#10;d25yZXYueG1sUEsFBgAAAAAEAAQA9QAAAIgDAAAAAA==&#10;" path="m3917823,l,e" filled="f" strokeweight=".16703mm">
                  <v:path arrowok="t" textboxrect="0,0,3917823,0"/>
                </v:shape>
                <v:shape id="Shape 2591" o:spid="_x0000_s2682" style="position:absolute;left:26118;top:329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UyCMcA&#10;AADdAAAADwAAAGRycy9kb3ducmV2LnhtbESPQWvCQBSE7wX/w/IKXopuFLQ1zSoiCF4KGnvo8ZF9&#10;JiHZt2F3TWJ/fbdQ6HGYmW+YbDeaVvTkfG1ZwWKegCAurK65VPB5Pc7eQPiArLG1TAoe5GG3nTxl&#10;mGo78IX6PJQiQtinqKAKoUul9EVFBv3cdsTRu1lnMETpSqkdDhFuWrlMkrU0WHNcqLCjQ0VFk9+N&#10;gi99vrn+qO/5a79KzkN7bV4+vpWaPo/7dxCBxvAf/muftILlarOA3zfx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VMgjHAAAA3QAAAA8AAAAAAAAAAAAAAAAAmAIAAGRy&#10;cy9kb3ducmV2LnhtbFBLBQYAAAAABAAEAPUAAACMAwAAAAA=&#10;" path="m,l72263,36068e" filled="f" strokeweight=".16703mm">
                  <v:path arrowok="t" textboxrect="0,0,72263,36068"/>
                </v:shape>
                <v:shape id="Shape 2592" o:spid="_x0000_s2683" style="position:absolute;left:26118;top:32545;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uz8cA&#10;AADdAAAADwAAAGRycy9kb3ducmV2LnhtbESPQUvDQBSE7wX/w/KE3tqNgYrGbksxWCrFQ2IOentm&#10;n9lg9m3Ibpv033cFweMwM98w6+1kO3GmwbeOFdwtExDEtdMtNwqq95fFAwgfkDV2jknBhTxsNzez&#10;NWbajVzQuQyNiBD2GSowIfSZlL42ZNEvXU8cvW83WAxRDo3UA44RbjuZJsm9tNhyXDDY07Oh+qc8&#10;WQVj+lnsizo35dtHvnvNj9Xxa1UpNb+ddk8gAk3hP/zXPmgF6eoxhd838QnIz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7rs/HAAAA3QAAAA8AAAAAAAAAAAAAAAAAmAIAAGRy&#10;cy9kb3ducmV2LnhtbFBLBQYAAAAABAAEAPUAAACMAwAAAAA=&#10;" path="m,35941l72263,e" filled="f" strokeweight=".16703mm">
                  <v:path arrowok="t" textboxrect="0,0,72263,35941"/>
                </v:shape>
                <v:shape id="Shape 2596" o:spid="_x0000_s2684" style="position:absolute;left:26118;top:42637;width:39179;height:0;visibility:visible;mso-wrap-style:square;v-text-anchor:top" coordsize="3917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xZscA&#10;AADdAAAADwAAAGRycy9kb3ducmV2LnhtbESPQWvCQBSE74X+h+UVvOmmipJGVxFFEfRi2lJ6e2Zf&#10;k7TZtyG7avTXu4LQ4zAz3zCTWWsqcaLGlZYVvPYiEMSZ1SXnCj7eV90YhPPIGivLpOBCDmbT56cJ&#10;JtqeeU+n1OciQNglqKDwvk6kdFlBBl3P1sTB+7GNQR9kk0vd4DnATSX7UTSSBksOCwXWtCgo+0uP&#10;RsHKfO8+s3jeDr6W69/Ddnup+Foq1Xlp52MQnlr/H360N1pBf/g2gvub8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8WbHAAAA3QAAAA8AAAAAAAAAAAAAAAAAmAIAAGRy&#10;cy9kb3ducmV2LnhtbFBLBQYAAAAABAAEAPUAAACMAwAAAAA=&#10;" path="m3917823,l,e" filled="f" strokeweight=".16703mm">
                  <v:path arrowok="t" textboxrect="0,0,3917823,0"/>
                </v:shape>
                <v:shape id="Shape 2597" o:spid="_x0000_s2685" style="position:absolute;left:26118;top:42637;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P58YA&#10;AADdAAAADwAAAGRycy9kb3ducmV2LnhtbESPT4vCMBTE78J+h/AWvIimCv7ZrlFEEPayoHUPe3w0&#10;z7bYvJQktl0/vVkQPA4z8xtmve1NLVpyvrKsYDpJQBDnVldcKPg5H8YrED4ga6wtk4I/8rDdvA3W&#10;mGrb8YnaLBQiQtinqKAMoUml9HlJBv3ENsTRu1hnMETpCqkddhFuajlLkoU0WHFcKLGhfUn5NbsZ&#10;Bb/6eHHtQd+yZTtPjl19vo6+70oN3/vdJ4hAfXiFn+0vrWA2/1jC/5v4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AP58YAAADdAAAADwAAAAAAAAAAAAAAAACYAgAAZHJz&#10;L2Rvd25yZXYueG1sUEsFBgAAAAAEAAQA9QAAAIsDAAAAAA==&#10;" path="m,l72263,36068e" filled="f" strokeweight=".16703mm">
                  <v:path arrowok="t" textboxrect="0,0,72263,36068"/>
                </v:shape>
                <v:shape id="Shape 2598" o:spid="_x0000_s2686" style="position:absolute;left:26118;top:4227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OZJcUA&#10;AADdAAAADwAAAGRycy9kb3ducmV2LnhtbERPz0vDMBS+C/4P4Qm7udTCZKvLxrBsKGOHdj3o7dk8&#10;m2LzUppsrf+9OQg7fny/19vJduJKg28dK3iaJyCIa6dbbhRU5/3jEoQPyBo7x6TglzxsN/d3a8y0&#10;G7mgaxkaEUPYZ6jAhNBnUvrakEU/dz1x5L7dYDFEODRSDzjGcNvJNEmepcWWY4PBnl4N1T/lxSoY&#10;08/iUNS5KU8f+e49P1bHr0Wl1Oxh2r2ACDSFm/jf/aYVpItVnBvf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5klxQAAAN0AAAAPAAAAAAAAAAAAAAAAAJgCAABkcnMv&#10;ZG93bnJldi54bWxQSwUGAAAAAAQABAD1AAAAigMAAAAA&#10;" path="m,35941l72263,e" filled="f" strokeweight=".16703mm">
                  <v:path arrowok="t" textboxrect="0,0,72263,35941"/>
                </v:shape>
                <v:shape id="Shape 2603" o:spid="_x0000_s2687" style="position:absolute;left:26118;top:14884;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6zsMA&#10;AADdAAAADwAAAGRycy9kb3ducmV2LnhtbESPT4uDMBTE74V+h/AKe6uxloq4jSKFwh566b/7w7yq&#10;rHkRk1r77TcLC3scZuY3zL6cTS8mGl1nWcEmikEQ11Z33Ci4XY/rDITzyBp7y6TgTQ7KYrnYY67t&#10;i880XXwjAoRdjgpa74dcSle3ZNBFdiAO3sOOBn2QYyP1iK8AN71M4jiVBjsOCy0OdGip/r48jYI0&#10;m517nzK5q5PtqeLb43yvJqU+VnP1CcLT7P/Df+0vrSBJ4y38vglP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26zsMAAADdAAAADwAAAAAAAAAAAAAAAACYAgAAZHJzL2Rv&#10;d25yZXYueG1sUEsFBgAAAAAEAAQA9QAAAIgDAAAAAA==&#10;" path="m,l2948940,e" filled="f" strokeweight=".16703mm">
                  <v:path arrowok="t" textboxrect="0,0,2948940,0"/>
                </v:shape>
                <v:shape id="Shape 2604" o:spid="_x0000_s2688"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0Q8MA&#10;AADdAAAADwAAAGRycy9kb3ducmV2LnhtbESPS2sCMRSF9wX/Q7hCdzWjtiKjUURQurQ+Fu6uk+tk&#10;cHIzJNEZ/70pFLo8nMfHmS87W4sH+VA5VjAcZCCIC6crLhUcD5uPKYgQkTXWjknBkwIsF723Oeba&#10;tfxDj30sRRrhkKMCE2OTSxkKQxbDwDXEybs6bzEm6UupPbZp3NZylGUTabHiRDDY0NpQcdvfbYIE&#10;PITN+mt3bscnP92Ziz5vvVLv/W41AxGpi//hv/a3VjCaZJ/w+yY9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O0Q8MAAADdAAAADwAAAAAAAAAAAAAAAACYAgAAZHJzL2Rv&#10;d25yZXYueG1sUEsFBgAAAAAEAAQA9QAAAIgDAAAAAA==&#10;" path="m,l72263,36068,,72009,,xe" fillcolor="black" stroked="f" strokeweight="0">
                  <v:path arrowok="t" textboxrect="0,0,72263,72009"/>
                </v:shape>
                <v:shape id="Shape 2605" o:spid="_x0000_s2689" style="position:absolute;left:54885;top:14523;width:723;height:720;visibility:visible;mso-wrap-style:square;v-text-anchor:top" coordsize="72263,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sQA&#10;AADdAAAADwAAAGRycy9kb3ducmV2LnhtbESPQWsCMRSE7wX/Q3hCbzWrRZHVKFos9dCLW70/Nm83&#10;i5uXbRJ121/fCEKPw8x8wyzXvW3FlXxoHCsYjzIQxKXTDdcKjl/vL3MQISJrbB2Tgh8KsF4NnpaY&#10;a3fjA12LWIsE4ZCjAhNjl0sZSkMWw8h1xMmrnLcYk/S11B5vCW5bOcmymbTYcFow2NGbofJcXKwC&#10;XcmPw85s/fccX+tY/Fan8adU6nnYbxYgIvXxP/xo77WCySybwv1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fibEAAAA3QAAAA8AAAAAAAAAAAAAAAAAmAIAAGRycy9k&#10;b3ducmV2LnhtbFBLBQYAAAAABAAEAPUAAACJAwAAAAA=&#10;" path="m72263,36068l,,,72009,72263,36068xe" filled="f" strokeweight=".16703mm">
                  <v:path arrowok="t" textboxrect="0,0,72263,72009"/>
                </v:shape>
                <v:shape id="Shape 2611" o:spid="_x0000_s2690" style="position:absolute;left:26118;top:16505;width:29490;height:0;visibility:visible;mso-wrap-style:square;v-text-anchor:top" coordsize="294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X/8IA&#10;AADdAAAADwAAAGRycy9kb3ducmV2LnhtbESPzarCMBSE94LvEI5wd5q2YinVKEW4cBdu/NsfmmNb&#10;bE5KE2t9e3NBcDnMzDfMZjeaVgzUu8aygngRgSAurW64UnA5/84zEM4ja2wtk4IXOdhtp5MN5to+&#10;+UjDyVciQNjlqKD2vsuldGVNBt3CdsTBu9neoA+yr6Tu8RngppVJFKXSYMNhocaO9jWV99PDKEiz&#10;0bnXIZOrMlkeCr7cjtdiUOpnNhZrEJ5G/w1/2n9aQZLGMfy/C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f/wgAAAN0AAAAPAAAAAAAAAAAAAAAAAJgCAABkcnMvZG93&#10;bnJldi54bWxQSwUGAAAAAAQABAD1AAAAhwMAAAAA&#10;" path="m2948940,l,e" filled="f" strokeweight=".16703mm">
                  <v:path arrowok="t" textboxrect="0,0,2948940,0"/>
                </v:shape>
                <v:shape id="Shape 2612" o:spid="_x0000_s2691" style="position:absolute;left:26118;top:16505;width:723;height:361;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OWcYA&#10;AADdAAAADwAAAGRycy9kb3ducmV2LnhtbESPQWvCQBSE7wX/w/IKXkrdGFBL6ipSEHoRbPTg8ZF9&#10;JsHs27C7JtFf7wpCj8PMfMMs14NpREfO15YVTCcJCOLC6ppLBcfD9vMLhA/IGhvLpOBGHtar0dsS&#10;M217/qMuD6WIEPYZKqhCaDMpfVGRQT+xLXH0ztYZDFG6UmqHfYSbRqZJMpcGa44LFbb0U1Fxya9G&#10;wUnvz67b6mu+6GbJvm8Ol4/dXanx+7D5BhFoCP/hV/tXK0jn0x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HOWcYAAADdAAAADwAAAAAAAAAAAAAAAACYAgAAZHJz&#10;L2Rvd25yZXYueG1sUEsFBgAAAAAEAAQA9QAAAIsDAAAAAA==&#10;" path="m,l72263,36068e" filled="f" strokeweight=".16703mm">
                  <v:path arrowok="t" textboxrect="0,0,72263,36068"/>
                </v:shape>
                <v:shape id="Shape 2613" o:spid="_x0000_s2692" style="position:absolute;left:26118;top:16145;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wsYA&#10;AADdAAAADwAAAGRycy9kb3ducmV2LnhtbESPQWvCQBSE70L/w/IKXkQ3KtWSuooIQi8Fm/TQ4yP7&#10;TILZt2F3TWJ/fVcQPA4z8w2z2Q2mER05X1tWMJ8lIIgLq2suFfzkx+k7CB+QNTaWScGNPOy2L6MN&#10;ptr2/E1dFkoRIexTVFCF0KZS+qIig35mW+Lona0zGKJ0pdQO+wg3jVwkyUoarDkuVNjSoaLikl2N&#10;gl99OrvuqK/ZuntLTn2TXyZff0qNX4f9B4hAQ3iGH+1PrWCxmi/h/iY+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rwsYAAADdAAAADwAAAAAAAAAAAAAAAACYAgAAZHJz&#10;L2Rvd25yZXYueG1sUEsFBgAAAAAEAAQA9QAAAIsDAAAAAA==&#10;" path="m,36068l72263,e" filled="f" strokeweight=".16703mm">
                  <v:path arrowok="t" textboxrect="0,0,72263,36068"/>
                </v:shape>
                <v:shape id="Shape 2617" o:spid="_x0000_s2693" style="position:absolute;left:26118;top:8635;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3KcQA&#10;AADdAAAADwAAAGRycy9kb3ducmV2LnhtbESPwW7CMBBE75X6D9ZW4lYcOAQUMIi2CtAbBD5gFS9J&#10;IF5HsZuEv8dIlTiOZuaNZrkeTC06al1lWcFkHIEgzq2uuFBwPqWfcxDOI2usLZOCOzlYr97flpho&#10;2/ORuswXIkDYJaig9L5JpHR5SQbd2DbEwbvY1qAPsi2kbrEPcFPLaRTF0mDFYaHEhr5Lym/Zn1Fw&#10;xJ3uvg4+3l43ffr7k53T+BApNfoYNgsQngb/Cv+391rBNJ7M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tynEAAAA3QAAAA8AAAAAAAAAAAAAAAAAmAIAAGRycy9k&#10;b3ducmV2LnhtbFBLBQYAAAAABAAEAPUAAACJAwAAAAA=&#10;" path="m,l1047242,e" filled="f" strokeweight=".16703mm">
                  <v:path arrowok="t" textboxrect="0,0,1047242,0"/>
                </v:shape>
                <v:shape id="Shape 2618" o:spid="_x0000_s2694"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fBMIA&#10;AADdAAAADwAAAGRycy9kb3ducmV2LnhtbERPPWvDMBDdC/kP4gJZSiM7gylOlFACaT0VrGbIeFhX&#10;y411MpbiOP++GgodH+97d5hdLyYaQ+dZQb7OQBA33nTcKjh/nV5eQYSIbLD3TAoeFOCwXzztsDT+&#10;zjVNOrYihXAoUYGNcSilDI0lh2HtB+LEffvRYUxwbKUZ8Z7CXS83WVZIhx2nBosDHS01V31zCt4/&#10;ap3VP/gsc62HSVef18v5ptRqOb9tQUSa47/4z10ZBZsiT3PTm/Q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l8EwgAAAN0AAAAPAAAAAAAAAAAAAAAAAJgCAABkcnMvZG93&#10;bnJldi54bWxQSwUGAAAAAAQABAD1AAAAhwMAAAAA&#10;" path="m,l72263,36068,,72136,,xe" fillcolor="black" stroked="f" strokeweight="0">
                  <v:path arrowok="t" textboxrect="0,0,72263,72136"/>
                </v:shape>
                <v:shape id="Shape 2619" o:spid="_x0000_s2695" style="position:absolute;left:35868;top:8274;width:723;height:722;visibility:visible;mso-wrap-style:square;v-text-anchor:top" coordsize="72263,7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Y68cUA&#10;AADdAAAADwAAAGRycy9kb3ducmV2LnhtbESPwWrDMBBE74X+g9hCb40cU0LiRjZpIGAMhSbpByzW&#10;RjaxVq4lJ/bfV4VCj8PMvGG2xWQ7caPBt44VLBcJCOLa6ZaNgq/z4WUNwgdkjZ1jUjCThyJ/fNhi&#10;pt2dj3Q7BSMihH2GCpoQ+kxKXzdk0S9cTxy9ixsshigHI/WA9wi3nUyTZCUtthwXGuxp31B9PY1W&#10;wetu/GyP68rQZjbu+8OmZfWeKvX8NO3eQASawn/4r11qBelquY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jrxxQAAAN0AAAAPAAAAAAAAAAAAAAAAAJgCAABkcnMv&#10;ZG93bnJldi54bWxQSwUGAAAAAAQABAD1AAAAigMAAAAA&#10;" path="m72263,36068l,,,72136,72263,36068xe" filled="f" strokeweight=".16703mm">
                  <v:path arrowok="t" textboxrect="0,0,72263,72136"/>
                </v:shape>
                <v:shape id="Shape 2623" o:spid="_x0000_s2696" style="position:absolute;left:26118;top:10077;width:10473;height:0;visibility:visible;mso-wrap-style:square;v-text-anchor:top" coordsize="1047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7l8UA&#10;AADdAAAADwAAAGRycy9kb3ducmV2LnhtbESP3WqDQBSE7wN5h+UEepessSDBZpU0xf7cJTYPcHBP&#10;1NQ9K+5W7dt3C4VcDjPzDbPPZ9OJkQbXWlaw3UQgiCurW64VXD6L9Q6E88gaO8uk4Icc5NlyscdU&#10;24nPNJa+FgHCLkUFjfd9KqWrGjLoNrYnDt7VDgZ9kEMt9YBTgJtOxlGUSIMth4UGezo2VH2V30bB&#10;Gd/0+HzyyevtMBUfL+WlSE6RUg+r+fAEwtPs7+H/9rtWECfxI/y9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mnuXxQAAAN0AAAAPAAAAAAAAAAAAAAAAAJgCAABkcnMv&#10;ZG93bnJldi54bWxQSwUGAAAAAAQABAD1AAAAigMAAAAA&#10;" path="m1047242,l,e" filled="f" strokeweight=".16703mm">
                  <v:path arrowok="t" textboxrect="0,0,1047242,0"/>
                </v:shape>
                <v:shape id="Shape 2624" o:spid="_x0000_s2697" style="position:absolute;left:26118;top:10077;width:723;height:360;visibility:visible;mso-wrap-style:square;v-text-anchor:top" coordsize="72263,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5C8YA&#10;AADdAAAADwAAAGRycy9kb3ducmV2LnhtbESPQWvCQBSE7wX/w/IEL0U3Da1KdBUpCF4KNnrw+Mg+&#10;k2D2bdhdk+iv7xYKPQ4z8w2z3g6mER05X1tW8DZLQBAXVtdcKjif9tMlCB+QNTaWScGDPGw3o5c1&#10;Ztr2/E1dHkoRIewzVFCF0GZS+qIig35mW+LoXa0zGKJ0pdQO+wg3jUyTZC4N1hwXKmzps6Lilt+N&#10;gos+Xl231/d80X0kx7453V6/nkpNxsNuBSLQEP7Df+2DVpDO03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g5C8YAAADdAAAADwAAAAAAAAAAAAAAAACYAgAAZHJz&#10;L2Rvd25yZXYueG1sUEsFBgAAAAAEAAQA9QAAAIsDAAAAAA==&#10;" path="m,l72263,36068e" filled="f" strokeweight=".16703mm">
                  <v:path arrowok="t" textboxrect="0,0,72263,36068"/>
                </v:shape>
                <v:shape id="Shape 2625" o:spid="_x0000_s2698" style="position:absolute;left:26118;top:9717;width:723;height:360;visibility:visible;mso-wrap-style:square;v-text-anchor:top" coordsize="72263,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eIMcA&#10;AADdAAAADwAAAGRycy9kb3ducmV2LnhtbESPQUvDQBSE7wX/w/KE3tpNAy0Suy2lQbEUD0lz0Nsz&#10;+8wGs29Ddm3iv3cFocdhZr5htvvJduJKg28dK1gtExDEtdMtNwqqy9PiAYQPyBo7x6Tghzzsd3ez&#10;LWbajVzQtQyNiBD2GSowIfSZlL42ZNEvXU8cvU83WAxRDo3UA44RbjuZJslGWmw5Lhjs6Wio/iq/&#10;rYIxfS+eizo35etbfjjl5+r8sa6Umt9Ph0cQgaZwC/+3X7SCdJOu4e9NfAJy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IniDHAAAA3QAAAA8AAAAAAAAAAAAAAAAAmAIAAGRy&#10;cy9kb3ducmV2LnhtbFBLBQYAAAAABAAEAPUAAACMAwAAAAA=&#10;" path="m,35941l72263,e" filled="f" strokeweight=".16703mm">
                  <v:path arrowok="t" textboxrect="0,0,72263,35941"/>
                </v:shape>
                <v:shape id="Shape 9366" o:spid="_x0000_s2699" style="position:absolute;left:28526;top:8815;width:5356;height:902;visibility:visible;mso-wrap-style:square;v-text-anchor:top" coordsize="53555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8c8QA&#10;AADdAAAADwAAAGRycy9kb3ducmV2LnhtbESPQWsCMRSE7wX/Q3hCL0WztrLoahQrFEpPVsXzY/Pc&#10;LG5eliSr2/76RhB6HGbmG2a57m0jruRD7VjBZJyBIC6drrlScDx8jGYgQkTW2DgmBT8UYL0aPC2x&#10;0O7G33Tdx0okCIcCFZgY20LKUBqyGMauJU7e2XmLMUlfSe3xluC2ka9ZlkuLNacFgy1tDZWXfWcV&#10;dP22eX+pL/pEu9BVX376G41T6nnYbxYgIvXxP/xof2oF87c8h/ub9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fHPEAAAA3QAAAA8AAAAAAAAAAAAAAAAAmAIAAGRycy9k&#10;b3ducmV2LnhtbFBLBQYAAAAABAAEAPUAAACJAwAAAAA=&#10;" path="m,l535559,r,90170l,90170,,e" stroked="f" strokeweight="0">
                  <v:stroke miterlimit="83231f" joinstyle="miter" endcap="square"/>
                  <v:path arrowok="t" textboxrect="0,0,535559,90170"/>
                </v:shape>
                <v:rect id="Rectangle 7979" o:spid="_x0000_s2700" style="position:absolute;left:29067;top:9062;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c5cUA&#10;AADdAAAADwAAAGRycy9kb3ducmV2LnhtbESPT4vCMBTE7wt+h/AEb2uqB7XVKOIf9Lirgnp7NM+2&#10;2LyUJtrufvrNguBxmJnfMLNFa0rxpNoVlhUM+hEI4tTqgjMFp+P2cwLCeWSNpWVS8EMOFvPOxwwT&#10;bRv+pufBZyJA2CWoIPe+SqR0aU4GXd9WxMG72dqgD7LOpK6xCXBTymEUjaTBgsNCjhWtckrvh4dR&#10;sJtUy8ve/jZZubnuzl/neH2MvVK9brucgvDU+nf41d5rBeN4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NzlxQAAAN0AAAAPAAAAAAAAAAAAAAAAAJgCAABkcnMv&#10;ZG93bnJldi54bWxQSwUGAAAAAAQABAD1AAAAigMAAAAA&#10;" filled="f" stroked="f">
                  <v:textbox inset="0,0,0,0">
                    <w:txbxContent>
                      <w:p w:rsidR="00A52FC9" w:rsidRDefault="00A52FC9" w:rsidP="001E3F18">
                        <w:r>
                          <w:rPr>
                            <w:rFonts w:ascii="Arial" w:eastAsia="Arial" w:hAnsi="Arial" w:cs="Arial"/>
                            <w:sz w:val="10"/>
                          </w:rPr>
                          <w:t>1.2:</w:t>
                        </w:r>
                      </w:p>
                    </w:txbxContent>
                  </v:textbox>
                </v:rect>
                <v:rect id="Rectangle 7980" o:spid="_x0000_s2701" style="position:absolute;left:30172;top:9062;width:401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FX8MA&#10;AADdAAAADwAAAGRycy9kb3ducmV2LnhtbERPy4rCMBTdC/5DuMLsNHUWTluNIo6iy/EB6u7SXNti&#10;c1OaaDvz9ZOF4PJw3rNFZyrxpMaVlhWMRxEI4szqknMFp+NmGINwHlljZZkU/JKDxbzfm2Gqbct7&#10;eh58LkIIuxQVFN7XqZQuK8igG9maOHA32xj0ATa51A22IdxU8jOKJtJgyaGhwJpWBWX3w8Mo2Mb1&#10;8rKzf21era/b8885+T4mXqmPQbecgvDU+bf45d5pBV9J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MFX8MAAADdAAAADwAAAAAAAAAAAAAAAACYAgAAZHJzL2Rv&#10;d25yZXYueG1sUEsFBgAAAAAEAAQA9QAAAIgDAAAAAA==&#10;" filled="f" stroked="f">
                  <v:textbox inset="0,0,0,0">
                    <w:txbxContent>
                      <w:p w:rsidR="00A52FC9" w:rsidRDefault="00A52FC9" w:rsidP="001E3F18">
                        <w:r>
                          <w:rPr>
                            <w:rFonts w:ascii="Arial" w:eastAsia="Arial" w:hAnsi="Arial" w:cs="Arial"/>
                            <w:sz w:val="10"/>
                          </w:rPr>
                          <w:t xml:space="preserve"> Resource</w:t>
                        </w:r>
                      </w:p>
                    </w:txbxContent>
                  </v:textbox>
                </v:rect>
                <v:shape id="Shape 9367" o:spid="_x0000_s2702" style="position:absolute;left:27443;top:7374;width:7522;height:900;visibility:visible;mso-wrap-style:square;v-text-anchor:top" coordsize="752221,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ll8UA&#10;AADdAAAADwAAAGRycy9kb3ducmV2LnhtbESPQWsCMRSE74X+h/CE3mrWFmxdjVJKF5Z6apSCt8fm&#10;uVndvCybVLf/3giCx2FmvmEWq8G14kR9aDwrmIwzEMSVNw3XCrab4vkdRIjIBlvPpOCfAqyWjw8L&#10;zI0/8w+ddKxFgnDIUYGNsculDJUlh2HsO+Lk7X3vMCbZ19L0eE5w18qXLJtKhw2nBYsdfVqqjvrP&#10;KZCHXbEtqVh3cae/yu+9/rVOK/U0Gj7mICIN8R6+tUujYPY6fYPrm/Q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WXxQAAAN0AAAAPAAAAAAAAAAAAAAAAAJgCAABkcnMv&#10;ZG93bnJldi54bWxQSwUGAAAAAAQABAD1AAAAigMAAAAA&#10;" path="m,l752221,r,90043l,90043,,e" stroked="f" strokeweight="0">
                  <v:stroke miterlimit="83231f" joinstyle="miter" endcap="square"/>
                  <v:path arrowok="t" textboxrect="0,0,752221,90043"/>
                </v:shape>
                <v:rect id="Rectangle 7977" o:spid="_x0000_s2703" style="position:absolute;left:28045;top:7620;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DM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iW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DMYAAADdAAAADwAAAAAAAAAAAAAAAACYAgAAZHJz&#10;L2Rvd25yZXYueG1sUEsFBgAAAAAEAAQA9QAAAIsDAAAAAA==&#10;" filled="f" stroked="f">
                  <v:textbox inset="0,0,0,0">
                    <w:txbxContent>
                      <w:p w:rsidR="00A52FC9" w:rsidRDefault="00A52FC9" w:rsidP="001E3F18">
                        <w:r>
                          <w:rPr>
                            <w:rFonts w:ascii="Arial" w:eastAsia="Arial" w:hAnsi="Arial" w:cs="Arial"/>
                            <w:sz w:val="10"/>
                          </w:rPr>
                          <w:t>1.1:</w:t>
                        </w:r>
                      </w:p>
                    </w:txbxContent>
                  </v:textbox>
                </v:rect>
                <v:rect id="Rectangle 7978" o:spid="_x0000_s2704" style="position:absolute;left:29149;top:7620;width:690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5fsMA&#10;AADdAAAADwAAAGRycy9kb3ducmV2LnhtbERPy4rCMBTdD/gP4QruxnRcqO0YRXygS6cK6u7S3GnL&#10;NDelibb69WYx4PJw3rNFZypxp8aVlhV8DSMQxJnVJecKTsft5xSE88gaK8uk4EEOFvPexwwTbVv+&#10;oXvqcxFC2CWooPC+TqR0WUEG3dDWxIH7tY1BH2CTS91gG8JNJUdRNJYGSw4NBda0Kij7S29GwW5a&#10;Ly97+2zzanPdnQ/neH2MvVKDfrf8BuGp82/xv3uvFUzi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B5fsMAAADdAAAADwAAAAAAAAAAAAAAAACYAgAAZHJzL2Rv&#10;d25yZXYueG1sUEsFBgAAAAAEAAQA9QAAAIgDAAAAAA==&#10;" filled="f" stroked="f">
                  <v:textbox inset="0,0,0,0">
                    <w:txbxContent>
                      <w:p w:rsidR="00A52FC9" w:rsidRDefault="00A52FC9" w:rsidP="001E3F18">
                        <w:r>
                          <w:rPr>
                            <w:rFonts w:ascii="Arial" w:eastAsia="Arial" w:hAnsi="Arial" w:cs="Arial"/>
                            <w:sz w:val="10"/>
                          </w:rPr>
                          <w:t xml:space="preserve"> Create Resource</w:t>
                        </w:r>
                      </w:p>
                    </w:txbxContent>
                  </v:textbox>
                </v:rect>
                <v:shape id="Shape 9368" o:spid="_x0000_s2705" style="position:absolute;left:39057;top:15304;width:3612;height:900;visibility:visible;mso-wrap-style:square;v-text-anchor:top" coordsize="36118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E3MUA&#10;AADdAAAADwAAAGRycy9kb3ducmV2LnhtbERPW2vCMBR+H+w/hCP4MjTVQZmdUYaXTWSgczLw7dAc&#10;22BzUppY679fHgZ7/Pju03lnK9FS441jBaNhAoI4d9pwoeD4vR68gPABWWPlmBTcycN89vgwxUy7&#10;G39RewiFiCHsM1RQhlBnUvq8JIt+6GriyJ1dYzFE2BRSN3iL4baS4yRJpUXDsaHEmhYl5ZfD1Spo&#10;0/Nx/bMbLT+3+vQ+Xu3N0wcbpfq97u0VRKAu/Iv/3ButYPKcxrnxTX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oTcxQAAAN0AAAAPAAAAAAAAAAAAAAAAAJgCAABkcnMv&#10;ZG93bnJldi54bWxQSwUGAAAAAAQABAD1AAAAigMAAAAA&#10;" path="m,l361188,r,90043l,90043,,e" stroked="f" strokeweight="0">
                  <v:stroke miterlimit="83231f" joinstyle="miter" endcap="square"/>
                  <v:path arrowok="t" textboxrect="0,0,361188,90043"/>
                </v:shape>
                <v:rect id="Rectangle 7987" o:spid="_x0000_s2706" style="position:absolute;left:39599;top:15550;width:1469;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K8YA&#10;AADdAAAADwAAAGRycy9kb3ducmV2LnhtbESPzWvCQBTE74L/w/KE3nSjh5qkriJ+oMf6Aba3R/Y1&#10;CWbfhuxq0v71XUHwOMzMb5jZojOVuFPjSssKxqMIBHFmdcm5gvNpO4xBOI+ssbJMCn7JwWLe780w&#10;1bblA92PPhcBwi5FBYX3dSqlywoy6Ea2Jg7ej20M+iCbXOoG2wA3lZxE0bs0WHJYKLCmVUHZ9Xgz&#10;CnZxvfza2782rzbfu8vnJVmfEq/U26BbfoDw1PlX+NneawXTJ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dK8YAAADdAAAADwAAAAAAAAAAAAAAAACYAgAAZHJz&#10;L2Rvd25yZXYueG1sUEsFBgAAAAAEAAQA9QAAAIsDAAAAAA==&#10;" filled="f" stroked="f">
                  <v:textbox inset="0,0,0,0">
                    <w:txbxContent>
                      <w:p w:rsidR="00A52FC9" w:rsidRDefault="00A52FC9" w:rsidP="001E3F18">
                        <w:r>
                          <w:rPr>
                            <w:rFonts w:ascii="Arial" w:eastAsia="Arial" w:hAnsi="Arial" w:cs="Arial"/>
                            <w:sz w:val="10"/>
                          </w:rPr>
                          <w:t>1.6:</w:t>
                        </w:r>
                      </w:p>
                    </w:txbxContent>
                  </v:textbox>
                </v:rect>
                <v:rect id="Rectangle 7988" o:spid="_x0000_s2707" style="position:absolute;left:40704;top:15550;width:1664;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JWcMA&#10;AADdAAAADwAAAGRycy9kb3ducmV2LnhtbERPy4rCMBTdC/5DuMLsNHUWTluNIo6iy/EB6u7SXNti&#10;c1OaaDvz9ZOF4PJw3rNFZyrxpMaVlhWMRxEI4szqknMFp+NmGINwHlljZZkU/JKDxbzfm2Gqbct7&#10;eh58LkIIuxQVFN7XqZQuK8igG9maOHA32xj0ATa51A22IdxU8jOKJtJgyaGhwJpWBWX3w8Mo2Mb1&#10;8rKzf21era/b8885+T4mXqmPQbecgvDU+bf45d5pBV9J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UJWcMAAADdAAAADwAAAAAAAAAAAAAAAACYAgAAZHJzL2Rv&#10;d25yZXYueG1sUEsFBgAAAAAEAAQA9QAAAIgDAAAAAA==&#10;" filled="f" stroked="f">
                  <v:textbox inset="0,0,0,0">
                    <w:txbxContent>
                      <w:p w:rsidR="00A52FC9" w:rsidRDefault="00A52FC9" w:rsidP="001E3F18">
                        <w:r>
                          <w:rPr>
                            <w:rFonts w:ascii="Arial" w:eastAsia="Arial" w:hAnsi="Arial" w:cs="Arial"/>
                            <w:sz w:val="10"/>
                          </w:rPr>
                          <w:t xml:space="preserve"> Job</w:t>
                        </w:r>
                      </w:p>
                    </w:txbxContent>
                  </v:textbox>
                </v:rect>
                <v:shape id="Shape 9369" o:spid="_x0000_s2708" style="position:absolute;left:37974;top:13682;width:5778;height:901;visibility:visible;mso-wrap-style:square;v-text-anchor:top" coordsize="577850,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RcUA&#10;AADdAAAADwAAAGRycy9kb3ducmV2LnhtbESPQUsDMRSE74L/ITzBi9jEFopdN1ukWJB6sgri7bF5&#10;boKblzWJ3e2/bwShx2FmvmHq9eR7caCYXGANdzMFgrgNxnGn4f1te3sPImVkg31g0nCkBOvm8qLG&#10;yoSRX+mwz50oEE4VarA5D5WUqbXkMc3CQFy8rxA95iJjJ03EscB9L+dKLaVHx2XB4kAbS+33/tdr&#10;uEGj5mncuRhf1Ac9bZ39/NlofX01PT6AyDTlc/i//Ww0rBbLFfy9KU9ANi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3BFxQAAAN0AAAAPAAAAAAAAAAAAAAAAAJgCAABkcnMv&#10;ZG93bnJldi54bWxQSwUGAAAAAAQABAD1AAAAigMAAAAA&#10;" path="m,l577850,r,90043l,90043,,e" stroked="f" strokeweight="0">
                  <v:stroke miterlimit="83231f" joinstyle="miter" endcap="square"/>
                  <v:path arrowok="t" textboxrect="0,0,577850,90043"/>
                </v:shape>
                <v:rect id="Rectangle 7985" o:spid="_x0000_s2709" style="position:absolute;left:38516;top:13928;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mx8YA&#10;AADdAAAADwAAAGRycy9kb3ducmV2LnhtbESPT2vCQBTE70K/w/IK3nTTg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Smx8YAAADdAAAADwAAAAAAAAAAAAAAAACYAgAAZHJz&#10;L2Rvd25yZXYueG1sUEsFBgAAAAAEAAQA9QAAAIsDAAAAAA==&#10;" filled="f" stroked="f">
                  <v:textbox inset="0,0,0,0">
                    <w:txbxContent>
                      <w:p w:rsidR="00A52FC9" w:rsidRDefault="00A52FC9" w:rsidP="001E3F18">
                        <w:r>
                          <w:rPr>
                            <w:rFonts w:ascii="Arial" w:eastAsia="Arial" w:hAnsi="Arial" w:cs="Arial"/>
                            <w:sz w:val="10"/>
                          </w:rPr>
                          <w:t>1.5:</w:t>
                        </w:r>
                      </w:p>
                    </w:txbxContent>
                  </v:textbox>
                </v:rect>
                <v:rect id="Rectangle 7986" o:spid="_x0000_s2710" style="position:absolute;left:39620;top:13928;width:455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4sMUA&#10;AADdAAAADwAAAGRycy9kb3ducmV2LnhtbESPQWvCQBSE70L/w/IK3nRTDzaJriKtokergnp7ZJ9J&#10;aPZtyK4m9te7BcHjMDPfMNN5Zypxo8aVlhV8DCMQxJnVJecKDvvVIAbhPLLGyjIpuJOD+eytN8VU&#10;25Z/6LbzuQgQdikqKLyvUyldVpBBN7Q1cfAutjHog2xyqRtsA9xUchRFY2mw5LBQYE1fBWW/u6tR&#10;sI7rxWlj/9q8Wp7Xx+0x+d4nXqn+e7eYgPDU+Vf42d5oBZ9JPI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jiwxQAAAN0AAAAPAAAAAAAAAAAAAAAAAJgCAABkcnMv&#10;ZG93bnJldi54bWxQSwUGAAAAAAQABAD1AAAAigMAAAAA&#10;" filled="f" stroked="f">
                  <v:textbox inset="0,0,0,0">
                    <w:txbxContent>
                      <w:p w:rsidR="00A52FC9" w:rsidRDefault="00A52FC9" w:rsidP="001E3F18">
                        <w:r>
                          <w:rPr>
                            <w:rFonts w:ascii="Arial" w:eastAsia="Arial" w:hAnsi="Arial" w:cs="Arial"/>
                            <w:sz w:val="10"/>
                          </w:rPr>
                          <w:t xml:space="preserve"> Create Job</w:t>
                        </w:r>
                      </w:p>
                    </w:txbxContent>
                  </v:textbox>
                </v:rect>
                <v:shape id="Shape 9370" o:spid="_x0000_s2711" style="position:absolute;left:41525;top:41376;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IFhsMA&#10;AADdAAAADwAAAGRycy9kb3ducmV2LnhtbERP3WrCMBS+F3yHcAa703QO2rUaRYXJhhfOnwc4NGdN&#10;WXNSkky7t18uBC8/vv/FarCduJIPrWMFL9MMBHHtdMuNgsv5ffIGIkRkjZ1jUvBHAVbL8WiBlXY3&#10;PtL1FBuRQjhUqMDE2FdShtqQxTB1PXHivp23GBP0jdQebyncdnKWZbm02HJqMNjT1lD9c/q1Cor9&#10;12eT+wF3h0O+25tNOSt0qdTz07Ceg4g0xIf47v7QCsrXIu1Pb9IT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IFhsMAAADdAAAADwAAAAAAAAAAAAAAAACYAgAAZHJzL2Rv&#10;d25yZXYueG1sUEsFBgAAAAAEAAQA9QAAAIgDAAAAAA==&#10;" path="m,l830580,r,90170l,90170,,e" stroked="f" strokeweight="0">
                  <v:stroke miterlimit="83231f" joinstyle="miter" endcap="square"/>
                  <v:path arrowok="t" textboxrect="0,0,830580,90170"/>
                </v:shape>
                <v:rect id="Rectangle 8022" o:spid="_x0000_s2712" style="position:absolute;left:44092;top:41623;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c8UA&#10;AADdAAAADwAAAGRycy9kb3ducmV2LnhtbESPQYvCMBSE74L/ITzBm6b2ILUaRXQXPbq6oN4ezbMt&#10;Ni+libb66zcLC3scZuYbZrHqTCWe1LjSsoLJOAJBnFldcq7g+/Q5SkA4j6yxskwKXuRgtez3Fphq&#10;2/IXPY8+FwHCLkUFhfd1KqXLCjLoxrYmDt7NNgZ9kE0udYNtgJtKxlE0lQZLDgsF1rQpKLsfH0bB&#10;LqnXl719t3n1cd2dD+fZ9jTzSg0H3XoOwlPn/8N/7b1WkERx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79zxQAAAN0AAAAPAAAAAAAAAAAAAAAAAJgCAABkcnMv&#10;ZG93bnJldi54bWxQSwUGAAAAAAQABAD1AAAAigMAAAAA&#10;" filled="f" stroked="f">
                  <v:textbox inset="0,0,0,0">
                    <w:txbxContent>
                      <w:p w:rsidR="00A52FC9" w:rsidRDefault="00A52FC9" w:rsidP="001E3F18">
                        <w:r>
                          <w:rPr>
                            <w:rFonts w:ascii="Arial" w:eastAsia="Arial" w:hAnsi="Arial" w:cs="Arial"/>
                            <w:sz w:val="10"/>
                          </w:rPr>
                          <w:t xml:space="preserve"> Return Message</w:t>
                        </w:r>
                      </w:p>
                    </w:txbxContent>
                  </v:textbox>
                </v:rect>
                <v:rect id="Rectangle 8021" o:spid="_x0000_s2713" style="position:absolute;left:42067;top:41623;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hBMYA&#10;AADdAAAADwAAAGRycy9kb3ducmV2LnhtbESPQWvCQBSE70L/w/IKvZmNHkqSZhVpFT1aU0h7e2Sf&#10;STD7NmS3JvXXdwsFj8PMfMPk68l04kqDay0rWEQxCOLK6pZrBR/Fbp6AcB5ZY2eZFPyQg/XqYZZj&#10;pu3I73Q9+VoECLsMFTTe95mUrmrIoItsTxy8sx0M+iCHWuoBxwA3nVzG8bM02HJYaLCn14aqy+nb&#10;KNgn/ebzYG9j3W2/9uWxTN+K1Cv19DhtXkB4mvw9/N8+aAVJvFz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UhBMYAAADdAAAADwAAAAAAAAAAAAAAAACYAgAAZHJz&#10;L2Rvd25yZXYueG1sUEsFBgAAAAAEAAQA9QAAAIsDAAAAAA==&#10;" filled="f" stroked="f">
                  <v:textbox inset="0,0,0,0">
                    <w:txbxContent>
                      <w:p w:rsidR="00A52FC9" w:rsidRDefault="00A52FC9" w:rsidP="001E3F18">
                        <w:r>
                          <w:rPr>
                            <w:rFonts w:ascii="Arial" w:eastAsia="Arial" w:hAnsi="Arial" w:cs="Arial"/>
                            <w:sz w:val="10"/>
                          </w:rPr>
                          <w:t>1.13.6:</w:t>
                        </w:r>
                      </w:p>
                    </w:txbxContent>
                  </v:textbox>
                </v:rect>
                <v:shape id="Shape 9371" o:spid="_x0000_s2714" style="position:absolute;left:37191;top:31584;width:16310;height:900;visibility:visible;mso-wrap-style:square;v-text-anchor:top" coordsize="163093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r1ccA&#10;AADdAAAADwAAAGRycy9kb3ducmV2LnhtbESPT2vCQBTE74LfYXlCL6IbLVabuorYP3oqGL14e82+&#10;JiHZtyG7NbGfvlsQPA4z8xtmue5MJS7UuMKygsk4AkGcWl1wpuB0fB8tQDiPrLGyTAqu5GC96veW&#10;GGvb8oEuic9EgLCLUUHufR1L6dKcDLqxrYmD920bgz7IJpO6wTbATSWnUfQkDRYcFnKsaZtTWiY/&#10;RsFiOPyo6At/X6PztN2Vn+WMr29KPQy6zQsIT52/h2/tvVbw/DifwP+b8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69XHAAAA3QAAAA8AAAAAAAAAAAAAAAAAmAIAAGRy&#10;cy9kb3ducmV2LnhtbFBLBQYAAAAABAAEAPUAAACMAwAAAAA=&#10;" path="m,l1630934,r,90043l,90043,,e" stroked="f" strokeweight="0">
                  <v:stroke miterlimit="83231f" joinstyle="miter" endcap="square"/>
                  <v:path arrowok="t" textboxrect="0,0,1630934,90043"/>
                </v:shape>
                <v:rect id="Rectangle 8010" o:spid="_x0000_s2715" style="position:absolute;left:39266;top:31830;width:1809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OIsMA&#10;AADdAAAADwAAAGRycy9kb3ducmV2LnhtbERPz2vCMBS+C/4P4QneNNHDqJ1RZJvocVqh2+3RvLVl&#10;zUtpMlv315uD4PHj+73eDrYRV+p87VjDYq5AEBfO1FxquGT7WQLCB2SDjWPScCMP2814tMbUuJ5P&#10;dD2HUsQQ9ilqqEJoUyl9UZFFP3ctceR+XGcxRNiV0nTYx3DbyKVSL9JizbGhwpbeKip+z39WwyFp&#10;d19H99+Xzcf3If/MV+/ZKmg9nQy7VxCBhvAUP9xHoyFRi7g/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VOIsMAAADdAAAADwAAAAAAAAAAAAAAAACYAgAAZHJzL2Rv&#10;d25yZXYueG1sUEsFBgAAAAAEAAQA9QAAAIgDAAAAAA==&#10;" filled="f" stroked="f">
                  <v:textbox inset="0,0,0,0">
                    <w:txbxContent>
                      <w:p w:rsidR="00A52FC9" w:rsidRDefault="00A52FC9" w:rsidP="001E3F18">
                        <w:r>
                          <w:rPr>
                            <w:rFonts w:ascii="Arial" w:eastAsia="Arial" w:hAnsi="Arial" w:cs="Arial"/>
                            <w:sz w:val="10"/>
                          </w:rPr>
                          <w:t xml:space="preserve"> Returns "Resource has no conflicts" message</w:t>
                        </w:r>
                      </w:p>
                    </w:txbxContent>
                  </v:textbox>
                </v:rect>
                <v:rect id="Rectangle 8009" o:spid="_x0000_s2716" style="position:absolute;left:37793;top:31830;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ZxYsYA&#10;AADdAAAADwAAAGRycy9kb3ducmV2LnhtbESPzWrDMBCE74W+g9hCb43UHIrtRjGmbUiO+YOkt8Xa&#10;2CbWylhq7Obpo0Ihx2FmvmFm+WhbcaHeN441vE4UCOLSmYYrDfvd4iUB4QOywdYxafglD/n88WGG&#10;mXEDb+iyDZWIEPYZaqhD6DIpfVmTRT9xHXH0Tq63GKLsK2l6HCLctnKq1Ju02HBcqLGjj5rK8/bH&#10;algmXXFcuetQtV/fy8P6kH7u0qD189NYvIMINIZ7+L+9MhoSpVL4exOf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ZxYsYAAADdAAAADwAAAAAAAAAAAAAAAACYAgAAZHJz&#10;L2Rvd25yZXYueG1sUEsFBgAAAAAEAAQA9QAAAIsDAAAAAA==&#10;" filled="f" stroked="f">
                  <v:textbox inset="0,0,0,0">
                    <w:txbxContent>
                      <w:p w:rsidR="00A52FC9" w:rsidRDefault="00A52FC9" w:rsidP="001E3F18">
                        <w:r>
                          <w:rPr>
                            <w:rFonts w:ascii="Arial" w:eastAsia="Arial" w:hAnsi="Arial" w:cs="Arial"/>
                            <w:sz w:val="10"/>
                          </w:rPr>
                          <w:t>1.13:</w:t>
                        </w:r>
                      </w:p>
                    </w:txbxContent>
                  </v:textbox>
                </v:rect>
                <v:shape id="Shape 9372" o:spid="_x0000_s2717" style="position:absolute;left:37974;top:26537;width:15045;height:902;visibility:visible;mso-wrap-style:square;v-text-anchor:top" coordsize="150456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1ysYA&#10;AADdAAAADwAAAGRycy9kb3ducmV2LnhtbESPT2vCQBDF74LfYRmhN91o0dbUVUQbEDy0/gGvQ3aa&#10;RLOzIbuN8du7guDx8eb93rzZojWlaKh2hWUFw0EEgji1uuBMwfGQ9D9BOI+ssbRMCm7kYDHvdmYY&#10;a3vlHTV7n4kAYRejgtz7KpbSpTkZdANbEQfvz9YGfZB1JnWN1wA3pRxF0UQaLDg05FjRKqf0sv83&#10;4Y3f7HROyjXt3Hh4+2m2301iL0q99drlFwhPrX8dP9MbrWD6/jGCx5qAAD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L1ysYAAADdAAAADwAAAAAAAAAAAAAAAACYAgAAZHJz&#10;L2Rvd25yZXYueG1sUEsFBgAAAAAEAAQA9QAAAIsDAAAAAA==&#10;" path="m,l1504569,r,90170l,90170,,e" stroked="f" strokeweight="0">
                  <v:stroke miterlimit="83231f" joinstyle="miter" endcap="square"/>
                  <v:path arrowok="t" textboxrect="0,0,1504569,90170"/>
                </v:shape>
                <v:rect id="Rectangle 7999" o:spid="_x0000_s2718" style="position:absolute;left:38576;top:26784;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A52FC9" w:rsidRDefault="00A52FC9" w:rsidP="001E3F18">
                        <w:r>
                          <w:rPr>
                            <w:rFonts w:ascii="Arial" w:eastAsia="Arial" w:hAnsi="Arial" w:cs="Arial"/>
                            <w:sz w:val="10"/>
                          </w:rPr>
                          <w:t>1.12:</w:t>
                        </w:r>
                      </w:p>
                    </w:txbxContent>
                  </v:textbox>
                </v:rect>
                <v:rect id="Rectangle 8000" o:spid="_x0000_s2719" style="position:absolute;left:40048;top:26784;width:1643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A52FC9" w:rsidRDefault="00A52FC9" w:rsidP="001E3F18">
                        <w:r>
                          <w:rPr>
                            <w:rFonts w:ascii="Arial" w:eastAsia="Arial" w:hAnsi="Arial" w:cs="Arial"/>
                            <w:sz w:val="10"/>
                          </w:rPr>
                          <w:t xml:space="preserve"> Returns "Resource has conflict" message</w:t>
                        </w:r>
                      </w:p>
                    </w:txbxContent>
                  </v:textbox>
                </v:rect>
                <v:shape id="Shape 9373" o:spid="_x0000_s2720" style="position:absolute;left:42849;top:18488;width:5657;height:900;visibility:visible;mso-wrap-style:square;v-text-anchor:top" coordsize="565658,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NOcQA&#10;AADdAAAADwAAAGRycy9kb3ducmV2LnhtbESPQWvCQBSE7wX/w/IK3uqmCrZGV5EUxaONReLtkX3d&#10;hGbfhuxW4793BcHjMDPfMItVbxtxps7XjhW8jxIQxKXTNRsFP4fN2ycIH5A1No5JwZU8rJaDlwWm&#10;2l34m855MCJC2KeooAqhTaX0ZUUW/ci1xNH7dZ3FEGVnpO7wEuG2keMkmUqLNceFClvKKir/8n+r&#10;oMmv7utU0N6YsFtn2hfHbFsoNXzt13MQgfrwDD/aO61gNvmYwP1Nf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kjTnEAAAA3QAAAA8AAAAAAAAAAAAAAAAAmAIAAGRycy9k&#10;b3ducmV2LnhtbFBLBQYAAAAABAAEAPUAAACJAwAAAAA=&#10;" path="m,l565658,r,90043l,90043,,e" stroked="f" strokeweight="0">
                  <v:stroke miterlimit="83231f" joinstyle="miter" endcap="square"/>
                  <v:path arrowok="t" textboxrect="0,0,565658,90043"/>
                </v:shape>
                <v:rect id="Rectangle 7991" o:spid="_x0000_s2721" style="position:absolute;left:43451;top:1873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A52FC9" w:rsidRDefault="00A52FC9" w:rsidP="001E3F18">
                        <w:r>
                          <w:rPr>
                            <w:rFonts w:ascii="Arial" w:eastAsia="Arial" w:hAnsi="Arial" w:cs="Arial"/>
                            <w:sz w:val="10"/>
                          </w:rPr>
                          <w:t>1.8:</w:t>
                        </w:r>
                      </w:p>
                    </w:txbxContent>
                  </v:textbox>
                </v:rect>
                <v:rect id="Rectangle 7992" o:spid="_x0000_s2722" style="position:absolute;left:44556;top:18733;width:445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A52FC9" w:rsidRDefault="00A52FC9" w:rsidP="001E3F18">
                        <w:r>
                          <w:rPr>
                            <w:rFonts w:ascii="Arial" w:eastAsia="Arial" w:hAnsi="Arial" w:cs="Arial"/>
                            <w:sz w:val="10"/>
                          </w:rPr>
                          <w:t xml:space="preserve"> Job details</w:t>
                        </w:r>
                      </w:p>
                    </w:txbxContent>
                  </v:textbox>
                </v:rect>
                <v:shape id="Shape 9374" o:spid="_x0000_s2723" style="position:absolute;left:41766;top:11880;width:7583;height:900;visibility:visible;mso-wrap-style:square;v-text-anchor:top" coordsize="758317,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8hsYA&#10;AADdAAAADwAAAGRycy9kb3ducmV2LnhtbESPQWsCMRSE7wX/Q3gFb5q1ldpujSKFgghSXW17fWxe&#10;dxc3LyGJ7vrvm4LQ4zAz3zDzZW9acSEfGssKJuMMBHFpdcOVguPhffQMIkRkja1lUnClAMvF4G6O&#10;ubYd7+lSxEokCIccFdQxulzKUNZkMIytI07ej/UGY5K+ktpjl+CmlQ9Z9iQNNpwWanT0VlN5Ks5G&#10;Qeew2B6O31+dn2T04cJu83leKTW871evICL18T98a6+1gpfH2RT+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l8hsYAAADdAAAADwAAAAAAAAAAAAAAAACYAgAAZHJz&#10;L2Rvd25yZXYueG1sUEsFBgAAAAAEAAQA9QAAAIsDAAAAAA==&#10;" path="m,l758317,r,90043l,90043,,e" stroked="f" strokeweight="0">
                  <v:stroke miterlimit="83231f" joinstyle="miter" endcap="square"/>
                  <v:path arrowok="t" textboxrect="0,0,758317,90043"/>
                </v:shape>
                <v:rect id="Rectangle 7983" o:spid="_x0000_s2724" style="position:absolute;left:42307;top:1212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bKMYA&#10;AADdAAAADwAAAGRycy9kb3ducmV2LnhtbESPT2vCQBTE70K/w/IK3nTTC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GbKMYAAADdAAAADwAAAAAAAAAAAAAAAACYAgAAZHJz&#10;L2Rvd25yZXYueG1sUEsFBgAAAAAEAAQA9QAAAIsDAAAAAA==&#10;" filled="f" stroked="f">
                  <v:textbox inset="0,0,0,0">
                    <w:txbxContent>
                      <w:p w:rsidR="00A52FC9" w:rsidRDefault="00A52FC9" w:rsidP="001E3F18">
                        <w:r>
                          <w:rPr>
                            <w:rFonts w:ascii="Arial" w:eastAsia="Arial" w:hAnsi="Arial" w:cs="Arial"/>
                            <w:sz w:val="10"/>
                          </w:rPr>
                          <w:t>1.4:</w:t>
                        </w:r>
                      </w:p>
                    </w:txbxContent>
                  </v:textbox>
                </v:rect>
                <v:rect id="Rectangle 7984" o:spid="_x0000_s2725" style="position:absolute;left:43411;top:12126;width:694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DXMYA&#10;AADdAAAADwAAAGRycy9kb3ducmV2LnhtbESPT2vCQBTE70K/w/IK3nTTI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gDXMYAAADdAAAADwAAAAAAAAAAAAAAAACYAgAAZHJz&#10;L2Rvd25yZXYueG1sUEsFBgAAAAAEAAQA9QAAAIsDAAAAAA==&#10;" filled="f" stroked="f">
                  <v:textbox inset="0,0,0,0">
                    <w:txbxContent>
                      <w:p w:rsidR="00A52FC9" w:rsidRDefault="00A52FC9" w:rsidP="001E3F18">
                        <w:r>
                          <w:rPr>
                            <w:rFonts w:ascii="Arial" w:eastAsia="Arial" w:hAnsi="Arial" w:cs="Arial"/>
                            <w:sz w:val="10"/>
                          </w:rPr>
                          <w:t xml:space="preserve"> Resource Details</w:t>
                        </w:r>
                      </w:p>
                    </w:txbxContent>
                  </v:textbox>
                </v:rect>
                <v:shape id="Shape 9375" o:spid="_x0000_s2726" style="position:absolute;left:42428;top:39994;width:6319;height:902;visibility:visible;mso-wrap-style:square;v-text-anchor:top" coordsize="63195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5xMcA&#10;AADdAAAADwAAAGRycy9kb3ducmV2LnhtbESPT2sCMRTE74V+h/AKvZSarWJrV6OINOBBrH97fmye&#10;m6Wbl2UTdfvtG6HQ4zAzv2Ems87V4kJtqDwreOllIIgLbyouFRz2+nkEIkRkg7VnUvBDAWbT+7sJ&#10;5sZfeUuXXSxFgnDIUYGNscmlDIUlh6HnG+LknXzrMCbZltK0eE1wV8t+lr1KhxWnBYsNLSwV37uz&#10;U6DX2aY6WuM/Fnq1f/pc6cPXUiv1+NDNxyAidfE//NdeGgXvg7ch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OcTHAAAA3QAAAA8AAAAAAAAAAAAAAAAAmAIAAGRy&#10;cy9kb3ducmV2LnhtbFBLBQYAAAAABAAEAPUAAACMAwAAAAA=&#10;" path="m,l631952,r,90170l,90170,,e" stroked="f" strokeweight="0">
                  <v:stroke miterlimit="83231f" joinstyle="miter" endcap="square"/>
                  <v:path arrowok="t" textboxrect="0,0,631952,90170"/>
                </v:shape>
                <v:rect id="Rectangle 8019" o:spid="_x0000_s2727" style="position:absolute;left:43030;top:40241;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v8YA&#10;AADdAAAADwAAAGRycy9kb3ducmV2LnhtbESPQWvCQBSE7wX/w/IEb83GHkoSXUWqRY82KcTeHtnX&#10;JDT7NmS3Jvrru4VCj8PMfMOst5PpxJUG11pWsIxiEMSV1S3XCt6L18cEhPPIGjvLpOBGDrab2cMa&#10;M21HfqNr7msRIOwyVNB432dSuqohgy6yPXHwPu1g0Ac51FIPOAa46eRTHD9Lgy2HhQZ7emmo+sq/&#10;jYJj0u8uJ3sf6+7wcSzPZbovUq/UYj7tViA8Tf4//Nc+aQVJvE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v8YAAADdAAAADwAAAAAAAAAAAAAAAACYAgAAZHJz&#10;L2Rvd25yZXYueG1sUEsFBgAAAAAEAAQA9QAAAIsDAAAAAA==&#10;" filled="f" stroked="f">
                  <v:textbox inset="0,0,0,0">
                    <w:txbxContent>
                      <w:p w:rsidR="00A52FC9" w:rsidRDefault="00A52FC9" w:rsidP="001E3F18">
                        <w:r>
                          <w:rPr>
                            <w:rFonts w:ascii="Arial" w:eastAsia="Arial" w:hAnsi="Arial" w:cs="Arial"/>
                            <w:sz w:val="10"/>
                          </w:rPr>
                          <w:t>1.13.5:</w:t>
                        </w:r>
                      </w:p>
                    </w:txbxContent>
                  </v:textbox>
                </v:rect>
                <v:rect id="Rectangle 8020" o:spid="_x0000_s2728" style="position:absolute;left:45054;top:40241;width:4110;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En8EA&#10;AADdAAAADwAAAGRycy9kb3ducmV2LnhtbERPy4rCMBTdD/gP4QruxlQXUqtRRGfQpS9Qd5fm2hab&#10;m9JEW/16sxBcHs57Om9NKR5Uu8KygkE/AkGcWl1wpuB4+P+NQTiPrLG0TAqe5GA+6/xMMdG24R09&#10;9j4TIYRdggpy76tESpfmZND1bUUcuKutDfoA60zqGpsQbko5jKKRNFhwaMixomVO6W1/NwrWcbU4&#10;b+yrycq/y/q0PY1Xh7FXqtdtFxMQnlr/FX/cG60gjoZ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JhJ/BAAAA3QAAAA8AAAAAAAAAAAAAAAAAmAIAAGRycy9kb3du&#10;cmV2LnhtbFBLBQYAAAAABAAEAPUAAACGAwAAAAA=&#10;" filled="f" stroked="f">
                  <v:textbox inset="0,0,0,0">
                    <w:txbxContent>
                      <w:p w:rsidR="00A52FC9" w:rsidRDefault="00A52FC9" w:rsidP="001E3F18">
                        <w:r>
                          <w:rPr>
                            <w:rFonts w:ascii="Arial" w:eastAsia="Arial" w:hAnsi="Arial" w:cs="Arial"/>
                            <w:sz w:val="10"/>
                          </w:rPr>
                          <w:t xml:space="preserve"> Add Crew</w:t>
                        </w:r>
                      </w:p>
                    </w:txbxContent>
                  </v:textbox>
                </v:rect>
                <v:shape id="Shape 9376" o:spid="_x0000_s2729" style="position:absolute;left:38456;top:23353;width:14142;height:902;visibility:visible;mso-wrap-style:square;v-text-anchor:top" coordsize="1414145,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FEMUA&#10;AADdAAAADwAAAGRycy9kb3ducmV2LnhtbESPT2sCMRTE70K/Q3iF3mq2Cmq3RlGp0qN/Ss/PzXM3&#10;dPOyJNFd/fSNUPA4zMxvmOm8s7W4kA/GsYK3fgaCuHDacKng+7B+nYAIEVlj7ZgUXCnAfPbUm2Ku&#10;Xcs7uuxjKRKEQ44KqhibXMpQVGQx9F1DnLyT8xZjkr6U2mOb4LaWgywbSYuG00KFDa0qKn73Z6tg&#10;fDWfZpstN6f2Z+hWcn307e2o1Mtzt/gAEamLj/B/+0sreB+OR3B/k5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QUQxQAAAN0AAAAPAAAAAAAAAAAAAAAAAJgCAABkcnMv&#10;ZG93bnJldi54bWxQSwUGAAAAAAQABAD1AAAAigMAAAAA&#10;" path="m,l1414145,r,90170l,90170,,e" stroked="f" strokeweight="0">
                  <v:stroke miterlimit="83231f" joinstyle="miter" endcap="square"/>
                  <v:path arrowok="t" textboxrect="0,0,1414145,90170"/>
                </v:shape>
                <v:rect id="Rectangle 7997" o:spid="_x0000_s2730" style="position:absolute;left:39057;top:23600;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A52FC9" w:rsidRDefault="00A52FC9" w:rsidP="001E3F18">
                        <w:r>
                          <w:rPr>
                            <w:rFonts w:ascii="Arial" w:eastAsia="Arial" w:hAnsi="Arial" w:cs="Arial"/>
                            <w:sz w:val="10"/>
                          </w:rPr>
                          <w:t>1.11:</w:t>
                        </w:r>
                      </w:p>
                    </w:txbxContent>
                  </v:textbox>
                </v:rect>
                <v:rect id="Rectangle 7998" o:spid="_x0000_s2731" style="position:absolute;left:40530;top:23600;width:1521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A52FC9" w:rsidRDefault="00A52FC9" w:rsidP="001E3F18">
                        <w:r>
                          <w:rPr>
                            <w:rFonts w:ascii="Arial" w:eastAsia="Arial" w:hAnsi="Arial" w:cs="Arial"/>
                            <w:sz w:val="10"/>
                          </w:rPr>
                          <w:t xml:space="preserve"> Check Resource schedule for conflicts</w:t>
                        </w:r>
                      </w:p>
                    </w:txbxContent>
                  </v:textbox>
                </v:rect>
                <v:shape id="Shape 9377" o:spid="_x0000_s2732" style="position:absolute;left:41404;top:16926;width:8366;height:900;visibility:visible;mso-wrap-style:square;v-text-anchor:top" coordsize="836549,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iM8UA&#10;AADdAAAADwAAAGRycy9kb3ducmV2LnhtbESP3YrCMBSE7xd8h3CEvVtTXVi1GkXcHxZvpOoDHJtj&#10;W21OShJr9+03guDlMDPfMPNlZ2rRkvOVZQXDQQKCOLe64kLBYf/9NgHhA7LG2jIp+CMPy0XvZY6p&#10;tjfOqN2FQkQI+xQVlCE0qZQ+L8mgH9iGOHon6wyGKF0htcNbhJtajpLkQxqsOC6U2NC6pPyyu5pI&#10;2Wy/fkbZuW4n8uq2/OkO5+ao1Gu/W81ABOrCM/xo/2oF0/fx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WIzxQAAAN0AAAAPAAAAAAAAAAAAAAAAAJgCAABkcnMv&#10;ZG93bnJldi54bWxQSwUGAAAAAAQABAD1AAAAigMAAAAA&#10;" path="m,l836549,r,90043l,90043,,e" stroked="f" strokeweight="0">
                  <v:stroke miterlimit="83231f" joinstyle="miter" endcap="square"/>
                  <v:path arrowok="t" textboxrect="0,0,836549,90043"/>
                </v:shape>
                <v:rect id="Rectangle 7990" o:spid="_x0000_s2733" style="position:absolute;left:43051;top:17173;width:797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TgsQA&#10;AADdAAAADwAAAGRycy9kb3ducmV2LnhtbERPPW/CMBDdK/EfrKvEVpx2KCTFIERbJWMJSNDtFF+T&#10;qPY5il0S+PX1gMT49L6X69Eacabet44VPM8SEMSV0y3XCg77z6cFCB+QNRrHpOBCHtarycMSM+0G&#10;3tG5DLWIIewzVNCE0GVS+qohi37mOuLI/bjeYoiwr6XucYjh1siXJHmVFluODQ12tG2o+i3/rIJ8&#10;0W1OhbsOtfn4zo9fx/R9nwalpo/j5g1EoDHcxTd3oRXM0z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k4LEAAAA3QAAAA8AAAAAAAAAAAAAAAAAmAIAAGRycy9k&#10;b3ducmV2LnhtbFBLBQYAAAAABAAEAPUAAACJAwAAAAA=&#10;" filled="f" stroked="f">
                  <v:textbox inset="0,0,0,0">
                    <w:txbxContent>
                      <w:p w:rsidR="00A52FC9" w:rsidRDefault="00A52FC9" w:rsidP="001E3F18">
                        <w:r>
                          <w:rPr>
                            <w:rFonts w:ascii="Arial" w:eastAsia="Arial" w:hAnsi="Arial" w:cs="Arial"/>
                            <w:sz w:val="10"/>
                          </w:rPr>
                          <w:t xml:space="preserve"> Retrieve Job details</w:t>
                        </w:r>
                      </w:p>
                    </w:txbxContent>
                  </v:textbox>
                </v:rect>
                <v:rect id="Rectangle 7989" o:spid="_x0000_s2734" style="position:absolute;left:41946;top:17173;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mswscA&#10;AADdAAAADwAAAGRycy9kb3ducmV2LnhtbESPT2vCQBTE74V+h+UVequb9lCTmI1I/6DHagT19sg+&#10;k2D2bchuTeqn7wqCx2FmfsNk89G04ky9aywreJ1EIIhLqxuuFGyL75cYhPPIGlvLpOCPHMzzx4cM&#10;U20HXtN54ysRIOxSVFB736VSurImg25iO+LgHW1v0AfZV1L3OAS4aeVbFL1Lgw2HhRo7+qipPG1+&#10;jYJl3C32K3sZqvbrsNz97JLPIvFKPT+NixkIT6O/h2/tlVYwT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prMLHAAAA3QAAAA8AAAAAAAAAAAAAAAAAmAIAAGRy&#10;cy9kb3ducmV2LnhtbFBLBQYAAAAABAAEAPUAAACMAwAAAAA=&#10;" filled="f" stroked="f">
                  <v:textbox inset="0,0,0,0">
                    <w:txbxContent>
                      <w:p w:rsidR="00A52FC9" w:rsidRDefault="00A52FC9" w:rsidP="001E3F18">
                        <w:r>
                          <w:rPr>
                            <w:rFonts w:ascii="Arial" w:eastAsia="Arial" w:hAnsi="Arial" w:cs="Arial"/>
                            <w:sz w:val="10"/>
                          </w:rPr>
                          <w:t>1.7:</w:t>
                        </w:r>
                      </w:p>
                    </w:txbxContent>
                  </v:textbox>
                </v:rect>
                <v:shape id="Shape 9378" o:spid="_x0000_s2735" style="position:absolute;left:40562;top:10257;width:10231;height:902;visibility:visible;mso-wrap-style:square;v-text-anchor:top" coordsize="1023112,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XQMQA&#10;AADdAAAADwAAAGRycy9kb3ducmV2LnhtbERPz2vCMBS+D/wfwhN2m6lubK4zigyGcwdB56HHZ/Ns&#10;gs1LaaKt/vXmMNjx4/s9W/SuFhdqg/WsYDzKQBCXXluuFOx/v56mIEJE1lh7JgVXCrCYDx5mmGvf&#10;8ZYuu1iJFMIhRwUmxiaXMpSGHIaRb4gTd/Stw5hgW0ndYpfCXS0nWfYqHVpODQYb+jRUnnZnp6DY&#10;TF/GKza3Q8fdvnCF/VkfrFKPw375ASJSH//Ff+5vreD9+S3NTW/S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V0DEAAAA3QAAAA8AAAAAAAAAAAAAAAAAmAIAAGRycy9k&#10;b3ducmV2LnhtbFBLBQYAAAAABAAEAPUAAACJAwAAAAA=&#10;" path="m,l1023112,r,90170l,90170,,e" stroked="f" strokeweight="0">
                  <v:stroke miterlimit="83231f" joinstyle="miter" endcap="square"/>
                  <v:path arrowok="t" textboxrect="0,0,1023112,90170"/>
                </v:shape>
                <v:rect id="Rectangle 7981" o:spid="_x0000_s2736" style="position:absolute;left:41104;top:10504;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xMUA&#10;AADdAAAADwAAAGRycy9kb3ducmV2LnhtbESPQWvCQBSE70L/w/IK3nRjD5pEV5FW0aPVgnp7ZJ9J&#10;aPZtyK4m+uvdgtDjMDPfMLNFZypxo8aVlhWMhhEI4szqknMFP4f1IAbhPLLGyjIpuJODxfytN8NU&#10;25a/6bb3uQgQdikqKLyvUyldVpBBN7Q1cfAutjHog2xyqRtsA9xU8iOKxtJgyWGhwJo+C8p+91ej&#10;YBPXy9PWPtq8Wp03x90x+TokXqn+e7ecgvDU+f/wq73VCiZ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6DExQAAAN0AAAAPAAAAAAAAAAAAAAAAAJgCAABkcnMv&#10;ZG93bnJldi54bWxQSwUGAAAAAAQABAD1AAAAigMAAAAA&#10;" filled="f" stroked="f">
                  <v:textbox inset="0,0,0,0">
                    <w:txbxContent>
                      <w:p w:rsidR="00A52FC9" w:rsidRDefault="00A52FC9" w:rsidP="001E3F18">
                        <w:r>
                          <w:rPr>
                            <w:rFonts w:ascii="Arial" w:eastAsia="Arial" w:hAnsi="Arial" w:cs="Arial"/>
                            <w:sz w:val="10"/>
                          </w:rPr>
                          <w:t>1.3:</w:t>
                        </w:r>
                      </w:p>
                    </w:txbxContent>
                  </v:textbox>
                </v:rect>
                <v:rect id="Rectangle 7982" o:spid="_x0000_s2737" style="position:absolute;left:42209;top:10504;width:10471;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s8YA&#10;AADdAAAADwAAAGRycy9kb3ducmV2LnhtbESPT2vCQBTE74LfYXlCb7rRg01SVxH/oEergu3tkX1N&#10;gtm3IbuatJ/eLQgeh5n5DTNbdKYSd2pcaVnBeBSBIM6sLjlXcD5thzEI55E1VpZJwS85WMz7vRmm&#10;2rb8Sfejz0WAsEtRQeF9nUrpsoIMupGtiYP3YxuDPsgml7rBNsBNJSdRNJUGSw4LBda0Kii7Hm9G&#10;wS6ul197+9fm1eZ7dzlckvUp8Uq9DbrlBwhPnX+Fn+29VvCexB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0+s8YAAADdAAAADwAAAAAAAAAAAAAAAACYAgAAZHJz&#10;L2Rvd25yZXYueG1sUEsFBgAAAAAEAAQA9QAAAIsDAAAAAA==&#10;" filled="f" stroked="f">
                  <v:textbox inset="0,0,0,0">
                    <w:txbxContent>
                      <w:p w:rsidR="00A52FC9" w:rsidRDefault="00A52FC9" w:rsidP="001E3F18">
                        <w:r>
                          <w:rPr>
                            <w:rFonts w:ascii="Arial" w:eastAsia="Arial" w:hAnsi="Arial" w:cs="Arial"/>
                            <w:sz w:val="10"/>
                          </w:rPr>
                          <w:t xml:space="preserve"> Retrieve Resource Details</w:t>
                        </w:r>
                      </w:p>
                    </w:txbxContent>
                  </v:textbox>
                </v:rect>
                <v:shape id="Shape 9379" o:spid="_x0000_s2738" style="position:absolute;left:31896;top:38252;width:8305;height:901;visibility:visible;mso-wrap-style:square;v-text-anchor:top" coordsize="83058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sG8YA&#10;AADdAAAADwAAAGRycy9kb3ducmV2LnhtbESPzWrDMBCE74W+g9hCbo3cBOzaiRLaQkNLDml+HmCx&#10;NpaJtTKSmrhvXwUCOQ4z8w0zXw62E2fyoXWs4GWcgSCunW65UXDYfz6/gggRWWPnmBT8UYDl4vFh&#10;jpV2F97SeRcbkSAcKlRgYuwrKUNtyGIYu544eUfnLcYkfSO1x0uC205OsiyXFltOCwZ7+jBUn3a/&#10;VkGx/vlucj/garPJV2vzXk4KXSo1ehreZiAiDfEevrW/tIJyWpRwfZ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isG8YAAADdAAAADwAAAAAAAAAAAAAAAACYAgAAZHJz&#10;L2Rvd25yZXYueG1sUEsFBgAAAAAEAAQA9QAAAIsDAAAAAA==&#10;" path="m,l830580,r,90170l,90170,,e" stroked="f" strokeweight="0">
                  <v:stroke miterlimit="83231f" joinstyle="miter" endcap="square"/>
                  <v:path arrowok="t" textboxrect="0,0,830580,90170"/>
                </v:shape>
                <v:rect id="Rectangle 8017" o:spid="_x0000_s2739" style="position:absolute;left:32438;top:38498;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WVscA&#10;AADdAAAADwAAAGRycy9kb3ducmV2LnhtbESPQWvCQBSE7wX/w/IKvTUbe7AxZhWxSjy2KtjeHtln&#10;Epp9G7JrkvbXdwuCx2FmvmGy1Wga0VPnassKplEMgriwuuZSwem4e05AOI+ssbFMCn7IwWo5ecgw&#10;1XbgD+oPvhQBwi5FBZX3bSqlKyoy6CLbEgfvYjuDPsiulLrDIcBNI1/ieCYN1hwWKmxpU1Hxfbga&#10;BXnSrj/39ncom+1Xfn4/z9+Oc6/U0+O4XoDwNPp7+NbeawVJPH2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1lbHAAAA3QAAAA8AAAAAAAAAAAAAAAAAmAIAAGRy&#10;cy9kb3ducmV2LnhtbFBLBQYAAAAABAAEAPUAAACMAwAAAAA=&#10;" filled="f" stroked="f">
                  <v:textbox inset="0,0,0,0">
                    <w:txbxContent>
                      <w:p w:rsidR="00A52FC9" w:rsidRDefault="00A52FC9" w:rsidP="001E3F18">
                        <w:r>
                          <w:rPr>
                            <w:rFonts w:ascii="Arial" w:eastAsia="Arial" w:hAnsi="Arial" w:cs="Arial"/>
                            <w:sz w:val="10"/>
                          </w:rPr>
                          <w:t>1.13.4:</w:t>
                        </w:r>
                      </w:p>
                    </w:txbxContent>
                  </v:textbox>
                </v:rect>
                <v:rect id="Rectangle 8018" o:spid="_x0000_s2740" style="position:absolute;left:34462;top:38498;width:6705;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CJMMA&#10;AADdAAAADwAAAGRycy9kb3ducmV2LnhtbERPz2vCMBS+C/4P4QneNNHDqJ1RZJvocVqh2+3RvLVl&#10;zUtpMlv315uD4PHj+73eDrYRV+p87VjDYq5AEBfO1FxquGT7WQLCB2SDjWPScCMP2814tMbUuJ5P&#10;dD2HUsQQ9ilqqEJoUyl9UZFFP3ctceR+XGcxRNiV0nTYx3DbyKVSL9JizbGhwpbeKip+z39WwyFp&#10;d19H99+Xzcf3If/MV+/ZKmg9nQy7VxCBhvAUP9xHoyFRiz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NCJMMAAADdAAAADwAAAAAAAAAAAAAAAACYAgAAZHJzL2Rv&#10;d25yZXYueG1sUEsFBgAAAAAEAAQA9QAAAIgDAAAAAA==&#10;" filled="f" stroked="f">
                  <v:textbox inset="0,0,0,0">
                    <w:txbxContent>
                      <w:p w:rsidR="00A52FC9" w:rsidRDefault="00A52FC9" w:rsidP="001E3F18">
                        <w:r>
                          <w:rPr>
                            <w:rFonts w:ascii="Arial" w:eastAsia="Arial" w:hAnsi="Arial" w:cs="Arial"/>
                            <w:sz w:val="10"/>
                          </w:rPr>
                          <w:t xml:space="preserve"> Return Message</w:t>
                        </w:r>
                      </w:p>
                    </w:txbxContent>
                  </v:textbox>
                </v:rect>
                <v:shape id="Shape 9380" o:spid="_x0000_s2741" style="position:absolute;left:31957;top:34887;width:8304;height:902;visibility:visible;mso-wrap-style:square;v-text-anchor:top" coordsize="83045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PwsMA&#10;AADdAAAADwAAAGRycy9kb3ducmV2LnhtbERPz2vCMBS+C/4P4Qm7aTodop1pEbfBLjtMpeDt0bw1&#10;Zc1LSdLa/ffLYbDjx/f7UE62EyP50DpW8LjKQBDXTrfcKLhe3pY7ECEia+wck4IfClAW89kBc+3u&#10;/EnjOTYihXDIUYGJsc+lDLUhi2HleuLEfTlvMSboG6k93lO47eQ6y7bSYsupwWBPJ0P193mwCryp&#10;tPxYD5uKntz2Vr0OL6MblHpYTMdnEJGm+C/+c79rBfvNLu1Pb9IT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tPwsMAAADdAAAADwAAAAAAAAAAAAAAAACYAgAAZHJzL2Rv&#10;d25yZXYueG1sUEsFBgAAAAAEAAQA9QAAAIgDAAAAAA==&#10;" path="m,l830453,r,90170l,90170,,e" stroked="f" strokeweight="0">
                  <v:stroke miterlimit="83231f" joinstyle="miter" endcap="square"/>
                  <v:path arrowok="t" textboxrect="0,0,830453,90170"/>
                </v:shape>
                <v:rect id="Rectangle 8013" o:spid="_x0000_s2742" style="position:absolute;left:32498;top:3513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QVcYA&#10;AADdAAAADwAAAGRycy9kb3ducmV2LnhtbESPQWvCQBSE7wX/w/IKvTUbK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fQVcYAAADdAAAADwAAAAAAAAAAAAAAAACYAgAAZHJz&#10;L2Rvd25yZXYueG1sUEsFBgAAAAAEAAQA9QAAAIsDAAAAAA==&#10;" filled="f" stroked="f">
                  <v:textbox inset="0,0,0,0">
                    <w:txbxContent>
                      <w:p w:rsidR="00A52FC9" w:rsidRDefault="00A52FC9" w:rsidP="001E3F18">
                        <w:r>
                          <w:rPr>
                            <w:rFonts w:ascii="Arial" w:eastAsia="Arial" w:hAnsi="Arial" w:cs="Arial"/>
                            <w:sz w:val="10"/>
                          </w:rPr>
                          <w:t>1.13.2:</w:t>
                        </w:r>
                      </w:p>
                    </w:txbxContent>
                  </v:textbox>
                </v:rect>
                <v:rect id="Rectangle 8014" o:spid="_x0000_s2743" style="position:absolute;left:34522;top:35134;width:670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5IIcYA&#10;AADdAAAADwAAAGRycy9kb3ducmV2LnhtbESPQWvCQBSE7wX/w/IKvTUbi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5IIcYAAADdAAAADwAAAAAAAAAAAAAAAACYAgAAZHJz&#10;L2Rvd25yZXYueG1sUEsFBgAAAAAEAAQA9QAAAIsDAAAAAA==&#10;" filled="f" stroked="f">
                  <v:textbox inset="0,0,0,0">
                    <w:txbxContent>
                      <w:p w:rsidR="00A52FC9" w:rsidRDefault="00A52FC9" w:rsidP="001E3F18">
                        <w:r>
                          <w:rPr>
                            <w:rFonts w:ascii="Arial" w:eastAsia="Arial" w:hAnsi="Arial" w:cs="Arial"/>
                            <w:sz w:val="10"/>
                          </w:rPr>
                          <w:t xml:space="preserve"> Return Message</w:t>
                        </w:r>
                      </w:p>
                    </w:txbxContent>
                  </v:textbox>
                </v:rect>
                <v:shape id="Shape 9381" o:spid="_x0000_s2744" style="position:absolute;left:33882;top:21731;width:4454;height:902;visibility:visible;mso-wrap-style:square;v-text-anchor:top" coordsize="445389,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MUA&#10;AADdAAAADwAAAGRycy9kb3ducmV2LnhtbESP0WoCMRRE3wv+Q7iCbzWrQl1Xo4hQkT6UVv2A6+a6&#10;Wd3cLEnqbv++KRT6OMzMGWa16W0jHuRD7VjBZJyBIC6drrlScD69PucgQkTW2DgmBd8UYLMePK2w&#10;0K7jT3ocYyUShEOBCkyMbSFlKA1ZDGPXEifv6rzFmKSvpPbYJbht5DTLXqTFmtOCwZZ2hsr78csq&#10;8Je8phu9b/Vu/tFVdj9v3sxFqdGw3y5BROrjf/ivfdAKFrN8Ar9v0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88MxQAAAN0AAAAPAAAAAAAAAAAAAAAAAJgCAABkcnMv&#10;ZG93bnJldi54bWxQSwUGAAAAAAQABAD1AAAAigMAAAAA&#10;" path="m,l445389,r,90170l,90170,,e" stroked="f" strokeweight="0">
                  <v:stroke miterlimit="83231f" joinstyle="miter" endcap="square"/>
                  <v:path arrowok="t" textboxrect="0,0,445389,90170"/>
                </v:shape>
                <v:rect id="Rectangle 7995" o:spid="_x0000_s2745" style="position:absolute;left:34424;top:21978;width:1958;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A52FC9" w:rsidRDefault="00A52FC9" w:rsidP="001E3F18">
                        <w:r>
                          <w:rPr>
                            <w:rFonts w:ascii="Arial" w:eastAsia="Arial" w:hAnsi="Arial" w:cs="Arial"/>
                            <w:sz w:val="10"/>
                          </w:rPr>
                          <w:t>1.10:</w:t>
                        </w:r>
                      </w:p>
                    </w:txbxContent>
                  </v:textbox>
                </v:rect>
                <v:rect id="Rectangle 7996" o:spid="_x0000_s2746" style="position:absolute;left:35897;top:21978;width:229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A52FC9" w:rsidRDefault="00A52FC9" w:rsidP="001E3F18">
                        <w:r>
                          <w:rPr>
                            <w:rFonts w:ascii="Arial" w:eastAsia="Arial" w:hAnsi="Arial" w:cs="Arial"/>
                            <w:sz w:val="10"/>
                          </w:rPr>
                          <w:t xml:space="preserve"> Crew</w:t>
                        </w:r>
                      </w:p>
                    </w:txbxContent>
                  </v:textbox>
                </v:rect>
                <v:shape id="Shape 9382" o:spid="_x0000_s2747" style="position:absolute;left:30151;top:36630;width:11736;height:901;visibility:visible;mso-wrap-style:square;v-text-anchor:top" coordsize="1173607,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q2MYA&#10;AADdAAAADwAAAGRycy9kb3ducmV2LnhtbESPQWvCQBSE74X+h+UVvEjdNEXR6CpSETwIYuzB4yP7&#10;TILZt+nuNsZ/3xWEHoeZ+YZZrHrTiI6cry0r+BglIIgLq2suFXyftu9TED4ga2wsk4I7eVgtX18W&#10;mGl74yN1eShFhLDPUEEVQptJ6YuKDPqRbYmjd7HOYIjSlVI7vEW4aWSaJBNpsOa4UGFLXxUV1/zX&#10;KBjKQ9/txun51LnNYT1Oiv3PxSs1eOvXcxCB+vAffrZ3WsHsc5rC4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q2MYAAADdAAAADwAAAAAAAAAAAAAAAACYAgAAZHJz&#10;L2Rvd25yZXYueG1sUEsFBgAAAAAEAAQA9QAAAIsDAAAAAA==&#10;" path="m,l1173607,r,90170l,90170,,e" stroked="f" strokeweight="0">
                  <v:stroke miterlimit="83231f" joinstyle="miter" endcap="square"/>
                  <v:path arrowok="t" textboxrect="0,0,1173607,90170"/>
                </v:shape>
                <v:rect id="Rectangle 8015" o:spid="_x0000_s2748" style="position:absolute;left:30693;top:36877;width:269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tusYA&#10;AADdAAAADwAAAGRycy9kb3ducmV2LnhtbESPQWvCQBSE7wX/w/IKvTUbC5Y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LtusYAAADdAAAADwAAAAAAAAAAAAAAAACYAgAAZHJz&#10;L2Rvd25yZXYueG1sUEsFBgAAAAAEAAQA9QAAAIsDAAAAAA==&#10;" filled="f" stroked="f">
                  <v:textbox inset="0,0,0,0">
                    <w:txbxContent>
                      <w:p w:rsidR="00A52FC9" w:rsidRDefault="00A52FC9" w:rsidP="001E3F18">
                        <w:r>
                          <w:rPr>
                            <w:rFonts w:ascii="Arial" w:eastAsia="Arial" w:hAnsi="Arial" w:cs="Arial"/>
                            <w:sz w:val="10"/>
                          </w:rPr>
                          <w:t>1.13.3:</w:t>
                        </w:r>
                      </w:p>
                    </w:txbxContent>
                  </v:textbox>
                </v:rect>
                <v:rect id="Rectangle 8016" o:spid="_x0000_s2749" style="position:absolute;left:32717;top:36877;width:11256;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Bzzc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jO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HPNxQAAAN0AAAAPAAAAAAAAAAAAAAAAAJgCAABkcnMv&#10;ZG93bnJldi54bWxQSwUGAAAAAAQABAD1AAAAigMAAAAA&#10;" filled="f" stroked="f">
                  <v:textbox inset="0,0,0,0">
                    <w:txbxContent>
                      <w:p w:rsidR="00A52FC9" w:rsidRDefault="00A52FC9" w:rsidP="001E3F18">
                        <w:r>
                          <w:rPr>
                            <w:rFonts w:ascii="Arial" w:eastAsia="Arial" w:hAnsi="Arial" w:cs="Arial"/>
                            <w:sz w:val="10"/>
                          </w:rPr>
                          <w:t xml:space="preserve"> Add scheduled time to Crew</w:t>
                        </w:r>
                      </w:p>
                    </w:txbxContent>
                  </v:textbox>
                </v:rect>
                <v:shape id="Shape 9383" o:spid="_x0000_s2750" style="position:absolute;left:30693;top:33266;width:10411;height:901;visibility:visible;mso-wrap-style:square;v-text-anchor:top" coordsize="1041146,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BA8UA&#10;AADdAAAADwAAAGRycy9kb3ducmV2LnhtbESPQWvCQBSE7wX/w/IEb7rRQLCpq4ggRDypbenxkX3d&#10;pGbfhuyq0V/vFgo9DjPzDbNY9bYRV+p87VjBdJKAIC6drtkoeD9tx3MQPiBrbByTgjt5WC0HLwvM&#10;tbvxga7HYESEsM9RQRVCm0vpy4os+olriaP37TqLIcrOSN3hLcJtI2dJkkmLNceFClvaVFSejxer&#10;QO64uX9kn19tZnaXn2K/Lh6pUWo07NdvIAL14T/81y60gtd0nsLvm/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IEDxQAAAN0AAAAPAAAAAAAAAAAAAAAAAJgCAABkcnMv&#10;ZG93bnJldi54bWxQSwUGAAAAAAQABAD1AAAAigMAAAAA&#10;" path="m,l1041146,r,90170l,90170,,e" stroked="f" strokeweight="0">
                  <v:stroke miterlimit="83231f" joinstyle="miter" endcap="square"/>
                  <v:path arrowok="t" textboxrect="0,0,1041146,90170"/>
                </v:shape>
                <v:rect id="Rectangle 8011" o:spid="_x0000_s2751" style="position:absolute;left:31294;top:33512;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rucYA&#10;AADdAAAADwAAAGRycy9kb3ducmV2LnhtbESPQWvCQBSE74X+h+UVvDWbeCgxdRVpK+ZYjZD29si+&#10;JqHZtyG7NbG/3hUEj8PMfMMs15PpxIkG11pWkEQxCOLK6pZrBcdi+5yCcB5ZY2eZFJzJwXr1+LDE&#10;TNuR93Q6+FoECLsMFTTe95mUrmrIoItsTxy8HzsY9EEOtdQDjgFuOjmP4xdpsOWw0GBPbw1Vv4c/&#10;o2CX9puv3P6PdffxvSs/y8V7sfBKzZ6mzSsIT5O/h2/tXCtI4ySB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nrucYAAADdAAAADwAAAAAAAAAAAAAAAACYAgAAZHJz&#10;L2Rvd25yZXYueG1sUEsFBgAAAAAEAAQA9QAAAIsDAAAAAA==&#10;" filled="f" stroked="f">
                  <v:textbox inset="0,0,0,0">
                    <w:txbxContent>
                      <w:p w:rsidR="00A52FC9" w:rsidRDefault="00A52FC9" w:rsidP="001E3F18">
                        <w:r>
                          <w:rPr>
                            <w:rFonts w:ascii="Arial" w:eastAsia="Arial" w:hAnsi="Arial" w:cs="Arial"/>
                            <w:sz w:val="10"/>
                          </w:rPr>
                          <w:t>1.13.1:</w:t>
                        </w:r>
                      </w:p>
                    </w:txbxContent>
                  </v:textbox>
                </v:rect>
                <v:rect id="Rectangle 8012" o:spid="_x0000_s2752" style="position:absolute;left:33318;top:33512;width:954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1zsYA&#10;AADdAAAADwAAAGRycy9kb3ducmV2LnhtbESPQWvCQBSE70L/w/IKvZmNHkqSZhVpFT1aU0h7e2Sf&#10;STD7NmS3JvXXdwsFj8PMfMPk68l04kqDay0rWEQxCOLK6pZrBR/Fbp6AcB5ZY2eZFPyQg/XqYZZj&#10;pu3I73Q9+VoECLsMFTTe95mUrmrIoItsTxy8sx0M+iCHWuoBxwA3nVzG8bM02HJYaLCn14aqy+nb&#10;KNgn/ebzYG9j3W2/9uWxTN+K1Cv19DhtXkB4mvw9/N8+aAVJvFjC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t1zsYAAADdAAAADwAAAAAAAAAAAAAAAACYAgAAZHJz&#10;L2Rvd25yZXYueG1sUEsFBgAAAAAEAAQA9QAAAIsDAAAAAA==&#10;" filled="f" stroked="f">
                  <v:textbox inset="0,0,0,0">
                    <w:txbxContent>
                      <w:p w:rsidR="00A52FC9" w:rsidRDefault="00A52FC9" w:rsidP="001E3F18">
                        <w:r>
                          <w:rPr>
                            <w:rFonts w:ascii="Arial" w:eastAsia="Arial" w:hAnsi="Arial" w:cs="Arial"/>
                            <w:sz w:val="10"/>
                          </w:rPr>
                          <w:t xml:space="preserve"> Adds Resource to Crew</w:t>
                        </w:r>
                      </w:p>
                    </w:txbxContent>
                  </v:textbox>
                </v:rect>
                <v:shape id="Shape 9384" o:spid="_x0000_s2753" style="position:absolute;left:32979;top:20169;width:6260;height:902;visibility:visible;mso-wrap-style:square;v-text-anchor:top" coordsize="625983,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i7sUA&#10;AADdAAAADwAAAGRycy9kb3ducmV2LnhtbESPwW7CMBBE75X4B2uRekHFgSIEAYMoiIK4lfYDlniJ&#10;I+J1GruQ/D1GQupxNDNvNPNlY0txpdoXjhUM+gkI4szpgnMFP9/btwkIH5A1lo5JQUselovOyxxT&#10;7W78RddjyEWEsE9RgQmhSqX0mSGLvu8q4uidXW0xRFnnUtd4i3BbymGSjKXFguOCwYrWhrLL8c9G&#10;imyn7c5/jj4OhQ0bcz71dr8npV67zWoGIlAT/sPP9l4rmL5PRvB4E5+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GLuxQAAAN0AAAAPAAAAAAAAAAAAAAAAAJgCAABkcnMv&#10;ZG93bnJldi54bWxQSwUGAAAAAAQABAD1AAAAigMAAAAA&#10;" path="m,l625983,r,90170l,90170,,e" stroked="f" strokeweight="0">
                  <v:stroke miterlimit="83231f" joinstyle="miter" endcap="square"/>
                  <v:path arrowok="t" textboxrect="0,0,625983,90170"/>
                </v:shape>
                <v:rect id="Rectangle 7993" o:spid="_x0000_s2754" style="position:absolute;left:33521;top:20416;width:146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A52FC9" w:rsidRDefault="00A52FC9" w:rsidP="001E3F18">
                        <w:r>
                          <w:rPr>
                            <w:rFonts w:ascii="Arial" w:eastAsia="Arial" w:hAnsi="Arial" w:cs="Arial"/>
                            <w:sz w:val="10"/>
                          </w:rPr>
                          <w:t>1.9:</w:t>
                        </w:r>
                      </w:p>
                    </w:txbxContent>
                  </v:textbox>
                </v:rect>
                <v:rect id="Rectangle 7994" o:spid="_x0000_s2755" style="position:absolute;left:34625;top:20416;width:518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A52FC9" w:rsidRDefault="00A52FC9" w:rsidP="001E3F18">
                        <w:r>
                          <w:rPr>
                            <w:rFonts w:ascii="Arial" w:eastAsia="Arial" w:hAnsi="Arial" w:cs="Arial"/>
                            <w:sz w:val="10"/>
                          </w:rPr>
                          <w:t xml:space="preserve"> Create Crew</w:t>
                        </w:r>
                      </w:p>
                    </w:txbxContent>
                  </v:textbox>
                </v:rect>
                <v:shape id="Shape 9385" o:spid="_x0000_s2756" style="position:absolute;left:4994;top:28761;width:19320;height:900;visibility:visible;mso-wrap-style:square;v-text-anchor:top" coordsize="1931924,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mqcYA&#10;AADdAAAADwAAAGRycy9kb3ducmV2LnhtbESPQWvCQBSE7wX/w/KE3uom2paYukpQCqV4MUpzfc2+&#10;JsHs25DdaPz3XaHQ4zAz3zCrzWhacaHeNZYVxLMIBHFpdcOVgtPx/SkB4TyyxtYyKbiRg8168rDC&#10;VNsrH+iS+0oECLsUFdTed6mUrqzJoJvZjjh4P7Y36IPsK6l7vAa4aeU8il6lwYbDQo0dbWsqz/lg&#10;FBySrIiy58/b8BX7+Py94323LJR6nI7ZGwhPo/8P/7U/tILlInmB+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imqcYAAADdAAAADwAAAAAAAAAAAAAAAACYAgAAZHJz&#10;L2Rvd25yZXYueG1sUEsFBgAAAAAEAAQA9QAAAIsDAAAAAA==&#10;" path="m,l1931924,r,90043l,90043,,e" stroked="f" strokeweight="0">
                  <v:stroke miterlimit="83231f" joinstyle="miter" endcap="square"/>
                  <v:path arrowok="t" textboxrect="0,0,1931924,90043"/>
                </v:shape>
                <v:rect id="Rectangle 8005" o:spid="_x0000_s2757" style="position:absolute;left:7069;top:29006;width:22107;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7Z8UA&#10;AADdAAAADwAAAGRycy9kb3ducmV2LnhtbESPQWvCQBSE70L/w/IK3nS3hUq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3tnxQAAAN0AAAAPAAAAAAAAAAAAAAAAAJgCAABkcnMv&#10;ZG93bnJldi54bWxQSwUGAAAAAAQABAD1AAAAigMAAAAA&#10;" filled="f" stroked="f">
                  <v:textbox inset="0,0,0,0">
                    <w:txbxContent>
                      <w:p w:rsidR="00A52FC9" w:rsidRDefault="00A52FC9" w:rsidP="001E3F18">
                        <w:r>
                          <w:rPr>
                            <w:rFonts w:ascii="Arial" w:eastAsia="Arial" w:hAnsi="Arial" w:cs="Arial"/>
                            <w:sz w:val="10"/>
                          </w:rPr>
                          <w:t xml:space="preserve"> Returns "Resource Assignment Unsuccessful" message</w:t>
                        </w:r>
                      </w:p>
                    </w:txbxContent>
                  </v:textbox>
                </v:rect>
                <v:rect id="Rectangle 8004" o:spid="_x0000_s2758" style="position:absolute;left:5596;top:29006;width:195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e/MUA&#10;AADdAAAADwAAAGRycy9kb3ducmV2LnhtbESPQWvCQBSE70L/w/IK3nS3p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978xQAAAN0AAAAPAAAAAAAAAAAAAAAAAJgCAABkcnMv&#10;ZG93bnJldi54bWxQSwUGAAAAAAQABAD1AAAAigMAAAAA&#10;" filled="f" stroked="f">
                  <v:textbox inset="0,0,0,0">
                    <w:txbxContent>
                      <w:p w:rsidR="00A52FC9" w:rsidRDefault="00A52FC9" w:rsidP="001E3F18">
                        <w:r>
                          <w:rPr>
                            <w:rFonts w:ascii="Arial" w:eastAsia="Arial" w:hAnsi="Arial" w:cs="Arial"/>
                            <w:sz w:val="10"/>
                          </w:rPr>
                          <w:t>1.13:</w:t>
                        </w:r>
                      </w:p>
                    </w:txbxContent>
                  </v:textbox>
                </v:rect>
                <v:shape id="Shape 9386" o:spid="_x0000_s2759" style="position:absolute;left:5236;top:42878;width:19137;height:901;visibility:visible;mso-wrap-style:square;v-text-anchor:top" coordsize="191376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YbcUA&#10;AADdAAAADwAAAGRycy9kb3ducmV2LnhtbESPQWvCQBSE7wX/w/IK3upGhWCjqwRB0CIFtaXXZ/aZ&#10;Dc2+DdnVpP/eLQgeh5n5hlmseluLG7W+cqxgPEpAEBdOV1wq+Dpt3mYgfEDWWDsmBX/kYbUcvCww&#10;067jA92OoRQRwj5DBSaEJpPSF4Ys+pFriKN3ca3FEGVbSt1iF+G2lpMkSaXFiuOCwYbWhorf49Uq&#10;+Lb+Z/dhrm77ee7wHPZ5OhnnSg1f+3wOIlAfnuFHe6sVvE9n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5htxQAAAN0AAAAPAAAAAAAAAAAAAAAAAJgCAABkcnMv&#10;ZG93bnJldi54bWxQSwUGAAAAAAQABAD1AAAAigMAAAAA&#10;" path="m,l1913763,r,90043l,90043,,e" stroked="f" strokeweight="0">
                  <v:stroke miterlimit="83231f" joinstyle="miter" endcap="square"/>
                  <v:path arrowok="t" textboxrect="0,0,1913763,90043"/>
                </v:shape>
                <v:rect id="Rectangle 8023" o:spid="_x0000_s2760" style="position:absolute;left:5838;top:43124;width:2692;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a6MYA&#10;AADdAAAADwAAAGRycy9kb3ducmV2LnhtbESPQWvCQBSE7wX/w/KE3uqmE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a6MYAAADdAAAADwAAAAAAAAAAAAAAAACYAgAAZHJz&#10;L2Rvd25yZXYueG1sUEsFBgAAAAAEAAQA9QAAAIsDAAAAAA==&#10;" filled="f" stroked="f">
                  <v:textbox inset="0,0,0,0">
                    <w:txbxContent>
                      <w:p w:rsidR="00A52FC9" w:rsidRDefault="00A52FC9" w:rsidP="001E3F18">
                        <w:r>
                          <w:rPr>
                            <w:rFonts w:ascii="Arial" w:eastAsia="Arial" w:hAnsi="Arial" w:cs="Arial"/>
                            <w:sz w:val="10"/>
                          </w:rPr>
                          <w:t>1.13.7:</w:t>
                        </w:r>
                      </w:p>
                    </w:txbxContent>
                  </v:textbox>
                </v:rect>
                <v:rect id="Rectangle 8024" o:spid="_x0000_s2761" style="position:absolute;left:7862;top:43124;width:21129;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A52FC9" w:rsidRDefault="00A52FC9" w:rsidP="001E3F18">
                        <w:r>
                          <w:rPr>
                            <w:rFonts w:ascii="Arial" w:eastAsia="Arial" w:hAnsi="Arial" w:cs="Arial"/>
                            <w:sz w:val="10"/>
                          </w:rPr>
                          <w:t xml:space="preserve"> Returns "Resource Assignment Successful" message</w:t>
                        </w:r>
                      </w:p>
                    </w:txbxContent>
                  </v:textbox>
                </v:rect>
                <v:shape id="Shape 9387" o:spid="_x0000_s2762" style="position:absolute;left:6981;top:5992;width:15467;height:901;visibility:visible;mso-wrap-style:square;v-text-anchor:top" coordsize="1546733,9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jbMYA&#10;AADdAAAADwAAAGRycy9kb3ducmV2LnhtbESPQWvCQBSE74L/YXmCN920QrXRVcQieKiHWA/19sg+&#10;s6nZtyG7xthf3xWEHoeZ+YZZrDpbiZYaXzpW8DJOQBDnTpdcKDh+bUczED4ga6wck4I7eVgt+70F&#10;ptrdOKP2EAoRIexTVGBCqFMpfW7Ioh+7mjh6Z9dYDFE2hdQN3iLcVvI1Sd6kxZLjgsGaNobyy+Fq&#10;FdT742/2aVr8oEuS6e4sf75PUqnhoFvPQQTqwn/42d5pBe+T2RQe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yjbMYAAADdAAAADwAAAAAAAAAAAAAAAACYAgAAZHJz&#10;L2Rvd25yZXYueG1sUEsFBgAAAAAEAAQA9QAAAIsDAAAAAA==&#10;" path="m,l1546733,r,90043l,90043,,e" stroked="f" strokeweight="0">
                  <v:stroke miterlimit="83231f" joinstyle="miter" endcap="square"/>
                  <v:path arrowok="t" textboxrect="0,0,1546733,90043"/>
                </v:shape>
                <v:rect id="Rectangle 7976" o:spid="_x0000_s2763" style="position:absolute;left:8135;top:6239;width:18203;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Il8cA&#10;AADdAAAADwAAAGRycy9kb3ducmV2LnhtbESPQWvCQBSE74L/YXmCN93YgzHRNQRbMcdWC9bbI/ua&#10;hGbfhuzWpP313UKhx2FmvmF22WhacafeNZYVrJYRCOLS6oYrBa+X42IDwnlkja1lUvBFDrL9dLLD&#10;VNuBX+h+9pUIEHYpKqi971IpXVmTQbe0HXHw3m1v0AfZV1L3OAS4aeVDFK2lwYbDQo0dHWoqP86f&#10;RsFp0+Vvhf0eqvbpdro+X5PHS+KVms/GfAvC0+j/w3/tQiuIk3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jSJfHAAAA3QAAAA8AAAAAAAAAAAAAAAAAmAIAAGRy&#10;cy9kb3ducmV2LnhtbFBLBQYAAAAABAAEAPUAAACMAwAAAAA=&#10;" filled="f" stroked="f">
                  <v:textbox inset="0,0,0,0">
                    <w:txbxContent>
                      <w:p w:rsidR="00A52FC9" w:rsidRDefault="00A52FC9" w:rsidP="001E3F18">
                        <w:r>
                          <w:rPr>
                            <w:rFonts w:ascii="Arial" w:eastAsia="Arial" w:hAnsi="Arial" w:cs="Arial"/>
                            <w:sz w:val="10"/>
                          </w:rPr>
                          <w:t xml:space="preserve"> Assigns a Work Order to a Resource and time</w:t>
                        </w:r>
                      </w:p>
                    </w:txbxContent>
                  </v:textbox>
                </v:rect>
                <v:rect id="Rectangle 7975" o:spid="_x0000_s2764" style="position:absolute;left:7583;top:6239;width:73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4MYA&#10;AADdAAAADwAAAGRycy9kb3ducmV2LnhtbESPQWvCQBSE74X+h+UJ3upGo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4MYAAADdAAAADwAAAAAAAAAAAAAAAACYAgAAZHJz&#10;L2Rvd25yZXYueG1sUEsFBgAAAAAEAAQA9QAAAIsDAAAAAA==&#10;" filled="f" stroked="f">
                  <v:textbox inset="0,0,0,0">
                    <w:txbxContent>
                      <w:p w:rsidR="00A52FC9" w:rsidRDefault="00A52FC9" w:rsidP="001E3F18">
                        <w:r>
                          <w:rPr>
                            <w:rFonts w:ascii="Arial" w:eastAsia="Arial" w:hAnsi="Arial" w:cs="Arial"/>
                            <w:sz w:val="10"/>
                          </w:rPr>
                          <w:t>1:</w:t>
                        </w:r>
                      </w:p>
                    </w:txbxContent>
                  </v:textbox>
                </v:rect>
                <v:rect id="Rectangle 2693" o:spid="_x0000_s2765" style="position:absolute;left:-705;top:176;width:14236;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A52FC9" w:rsidRDefault="00A52FC9" w:rsidP="001E3F18"/>
                    </w:txbxContent>
                  </v:textbox>
                </v:rect>
                <w10:anchorlock/>
              </v:group>
            </w:pict>
          </mc:Fallback>
        </mc:AlternateContent>
      </w:r>
      <w:bookmarkEnd w:id="186"/>
    </w:p>
    <w:p w:rsidR="00EC2DF1" w:rsidRDefault="001E3F18" w:rsidP="001E3F18">
      <w:pPr>
        <w:pStyle w:val="Heading2"/>
        <w:rPr>
          <w:rStyle w:val="Strong"/>
          <w:sz w:val="48"/>
          <w:szCs w:val="48"/>
          <w:u w:val="single"/>
        </w:rPr>
      </w:pPr>
      <w:bookmarkStart w:id="187" w:name="_Toc5827450"/>
      <w:r w:rsidRPr="00EC2DF1">
        <w:rPr>
          <w:rStyle w:val="Strong"/>
          <w:sz w:val="48"/>
          <w:szCs w:val="48"/>
          <w:u w:val="single"/>
        </w:rPr>
        <w:lastRenderedPageBreak/>
        <w:t>22.0 Navigation Diagram</w:t>
      </w:r>
      <w:r w:rsidR="00EC2DF1">
        <w:rPr>
          <w:noProof/>
          <w:lang w:val="en-CA" w:eastAsia="en-CA"/>
        </w:rPr>
        <w:drawing>
          <wp:inline distT="0" distB="0" distL="0" distR="0" wp14:anchorId="0334FF5D" wp14:editId="23354D02">
            <wp:extent cx="5943600" cy="4191268"/>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91268"/>
                    </a:xfrm>
                    <a:prstGeom prst="rect">
                      <a:avLst/>
                    </a:prstGeom>
                    <a:noFill/>
                    <a:ln>
                      <a:noFill/>
                    </a:ln>
                  </pic:spPr>
                </pic:pic>
              </a:graphicData>
            </a:graphic>
          </wp:inline>
        </w:drawing>
      </w:r>
      <w:bookmarkEnd w:id="187"/>
    </w:p>
    <w:p w:rsidR="00EC2DF1" w:rsidRPr="00EC2DF1" w:rsidRDefault="00EC2DF1" w:rsidP="00EC2DF1">
      <w:pPr>
        <w:rPr>
          <w:lang w:val="en-US"/>
        </w:rPr>
      </w:pPr>
    </w:p>
    <w:p w:rsidR="00865335" w:rsidRDefault="00865335" w:rsidP="001E3F18">
      <w:pPr>
        <w:pStyle w:val="Heading2"/>
      </w:pPr>
      <w:r>
        <w:br w:type="page"/>
      </w:r>
    </w:p>
    <w:p w:rsidR="00865335" w:rsidRDefault="00865335">
      <w:pPr>
        <w:spacing w:after="0"/>
        <w:ind w:left="-982" w:right="-831"/>
      </w:pPr>
    </w:p>
    <w:p w:rsidR="00865335" w:rsidRDefault="00865335">
      <w:pPr>
        <w:spacing w:after="0"/>
        <w:ind w:left="-982" w:right="-831"/>
      </w:pPr>
    </w:p>
    <w:p w:rsidR="0018778B" w:rsidRDefault="0018778B" w:rsidP="00865335">
      <w:pPr>
        <w:tabs>
          <w:tab w:val="left" w:pos="2738"/>
        </w:tabs>
      </w:pPr>
    </w:p>
    <w:p w:rsidR="00865335" w:rsidRDefault="00865335"/>
    <w:p w:rsidR="00865335" w:rsidRPr="00EC2DF1" w:rsidRDefault="00EC2DF1" w:rsidP="00EC2DF1">
      <w:pPr>
        <w:pStyle w:val="Heading2"/>
        <w:rPr>
          <w:rStyle w:val="Strong"/>
          <w:sz w:val="48"/>
          <w:szCs w:val="48"/>
          <w:u w:val="single"/>
        </w:rPr>
      </w:pPr>
      <w:bookmarkStart w:id="188" w:name="_Toc5827451"/>
      <w:r w:rsidRPr="00EC2DF1">
        <w:rPr>
          <w:rStyle w:val="Strong"/>
          <w:sz w:val="48"/>
          <w:szCs w:val="48"/>
          <w:u w:val="single"/>
        </w:rPr>
        <w:t xml:space="preserve">23.0 </w:t>
      </w:r>
      <w:r w:rsidR="00865335" w:rsidRPr="00EC2DF1">
        <w:rPr>
          <w:rStyle w:val="Strong"/>
          <w:sz w:val="48"/>
          <w:szCs w:val="48"/>
          <w:u w:val="single"/>
        </w:rPr>
        <w:t>Original Wireframes</w:t>
      </w:r>
      <w:bookmarkEnd w:id="188"/>
    </w:p>
    <w:p w:rsidR="00865335" w:rsidRDefault="00865335" w:rsidP="00865335">
      <w:pPr>
        <w:jc w:val="center"/>
      </w:pPr>
    </w:p>
    <w:p w:rsidR="00865335" w:rsidRDefault="00EC2DF1" w:rsidP="00EC2DF1">
      <w:pPr>
        <w:pStyle w:val="Heading3"/>
      </w:pPr>
      <w:bookmarkStart w:id="189" w:name="_Toc5827452"/>
      <w:r>
        <w:rPr>
          <w:rFonts w:ascii="Copperplate Gothic Bold" w:hAnsi="Copperplate Gothic Bold"/>
        </w:rPr>
        <w:t xml:space="preserve">23.1 </w:t>
      </w:r>
      <w:r w:rsidR="00865335" w:rsidRPr="00EC2DF1">
        <w:rPr>
          <w:rFonts w:ascii="Copperplate Gothic Bold" w:hAnsi="Copperplate Gothic Bold"/>
        </w:rPr>
        <w:t>Dispatcher Dashboard</w:t>
      </w:r>
      <w:bookmarkEnd w:id="189"/>
    </w:p>
    <w:p w:rsidR="00865335" w:rsidRDefault="00865335" w:rsidP="00865335">
      <w:pPr>
        <w:jc w:val="center"/>
      </w:pPr>
      <w:r>
        <w:rPr>
          <w:noProof/>
          <w:lang w:eastAsia="en-CA"/>
        </w:rPr>
        <w:drawing>
          <wp:inline distT="0" distB="0" distL="0" distR="0" wp14:anchorId="5A8D444D" wp14:editId="06A6A7DF">
            <wp:extent cx="5736683" cy="44100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7319" cy="4425939"/>
                    </a:xfrm>
                    <a:prstGeom prst="rect">
                      <a:avLst/>
                    </a:prstGeom>
                    <a:noFill/>
                    <a:ln>
                      <a:noFill/>
                    </a:ln>
                  </pic:spPr>
                </pic:pic>
              </a:graphicData>
            </a:graphic>
          </wp:inline>
        </w:drawing>
      </w:r>
      <w:r w:rsidRPr="004533C1">
        <w:t xml:space="preserve"> </w:t>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0" w:name="_Toc5827453"/>
      <w:r>
        <w:rPr>
          <w:rFonts w:ascii="Copperplate Gothic Bold" w:hAnsi="Copperplate Gothic Bold"/>
        </w:rPr>
        <w:t xml:space="preserve">23.2 </w:t>
      </w:r>
      <w:r w:rsidR="00865335" w:rsidRPr="00E1244D">
        <w:rPr>
          <w:rFonts w:ascii="Copperplate Gothic Bold" w:hAnsi="Copperplate Gothic Bold"/>
        </w:rPr>
        <w:t>Search</w:t>
      </w:r>
      <w:bookmarkEnd w:id="190"/>
    </w:p>
    <w:p w:rsidR="00865335" w:rsidRDefault="00865335" w:rsidP="00865335">
      <w:pPr>
        <w:jc w:val="center"/>
      </w:pPr>
      <w:r>
        <w:rPr>
          <w:noProof/>
          <w:lang w:eastAsia="en-CA"/>
        </w:rPr>
        <w:drawing>
          <wp:inline distT="0" distB="0" distL="0" distR="0" wp14:anchorId="1B5A4A28" wp14:editId="22A24E05">
            <wp:extent cx="4344369" cy="56959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4431" cy="5722253"/>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1" w:name="_Toc5827454"/>
      <w:r>
        <w:rPr>
          <w:rFonts w:ascii="Copperplate Gothic Bold" w:hAnsi="Copperplate Gothic Bold"/>
        </w:rPr>
        <w:t xml:space="preserve">23.3 </w:t>
      </w:r>
      <w:r w:rsidR="00865335" w:rsidRPr="00E1244D">
        <w:rPr>
          <w:rFonts w:ascii="Copperplate Gothic Bold" w:hAnsi="Copperplate Gothic Bold"/>
        </w:rPr>
        <w:t>Upper Filters</w:t>
      </w:r>
      <w:bookmarkEnd w:id="191"/>
    </w:p>
    <w:p w:rsidR="00865335" w:rsidRDefault="00865335" w:rsidP="00865335">
      <w:pPr>
        <w:jc w:val="center"/>
      </w:pPr>
      <w:r>
        <w:rPr>
          <w:noProof/>
          <w:lang w:eastAsia="en-CA"/>
        </w:rPr>
        <w:drawing>
          <wp:inline distT="0" distB="0" distL="0" distR="0" wp14:anchorId="55D272DE" wp14:editId="7129C32A">
            <wp:extent cx="6114925" cy="36957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9434" cy="3698425"/>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Pr="00E1244D" w:rsidRDefault="00E1244D" w:rsidP="00E1244D">
      <w:pPr>
        <w:pStyle w:val="Heading3"/>
        <w:rPr>
          <w:rFonts w:ascii="Copperplate Gothic Bold" w:hAnsi="Copperplate Gothic Bold"/>
        </w:rPr>
      </w:pPr>
      <w:bookmarkStart w:id="192" w:name="_Toc5827455"/>
      <w:r>
        <w:rPr>
          <w:rFonts w:ascii="Copperplate Gothic Bold" w:hAnsi="Copperplate Gothic Bold"/>
        </w:rPr>
        <w:lastRenderedPageBreak/>
        <w:t xml:space="preserve">23.4 </w:t>
      </w:r>
      <w:r w:rsidR="00865335" w:rsidRPr="00E1244D">
        <w:rPr>
          <w:rFonts w:ascii="Copperplate Gothic Bold" w:hAnsi="Copperplate Gothic Bold"/>
        </w:rPr>
        <w:t>Lower Filters</w:t>
      </w:r>
      <w:bookmarkEnd w:id="192"/>
    </w:p>
    <w:p w:rsidR="00865335" w:rsidRDefault="00865335" w:rsidP="00865335">
      <w:pPr>
        <w:jc w:val="center"/>
      </w:pPr>
    </w:p>
    <w:p w:rsidR="00865335" w:rsidRDefault="00865335" w:rsidP="00865335">
      <w:pPr>
        <w:jc w:val="center"/>
      </w:pPr>
      <w:r>
        <w:rPr>
          <w:noProof/>
          <w:lang w:eastAsia="en-CA"/>
        </w:rPr>
        <w:drawing>
          <wp:inline distT="0" distB="0" distL="0" distR="0" wp14:anchorId="70F9DA7B" wp14:editId="6F64B852">
            <wp:extent cx="6410228" cy="263652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33959"/>
                    <a:stretch/>
                  </pic:blipFill>
                  <pic:spPr bwMode="auto">
                    <a:xfrm>
                      <a:off x="0" y="0"/>
                      <a:ext cx="6415813" cy="2638817"/>
                    </a:xfrm>
                    <a:prstGeom prst="rect">
                      <a:avLst/>
                    </a:prstGeom>
                    <a:noFill/>
                    <a:ln>
                      <a:noFill/>
                    </a:ln>
                    <a:extLst>
                      <a:ext uri="{53640926-AAD7-44D8-BBD7-CCE9431645EC}">
                        <a14:shadowObscured xmlns:a14="http://schemas.microsoft.com/office/drawing/2010/main"/>
                      </a:ext>
                    </a:extLst>
                  </pic:spPr>
                </pic:pic>
              </a:graphicData>
            </a:graphic>
          </wp:inline>
        </w:drawing>
      </w:r>
    </w:p>
    <w:p w:rsidR="00865335" w:rsidRPr="00E1244D" w:rsidRDefault="00E1244D" w:rsidP="00E1244D">
      <w:pPr>
        <w:pStyle w:val="Heading3"/>
        <w:rPr>
          <w:rFonts w:ascii="Copperplate Gothic Bold" w:hAnsi="Copperplate Gothic Bold"/>
        </w:rPr>
      </w:pPr>
      <w:bookmarkStart w:id="193" w:name="_Toc5827456"/>
      <w:r>
        <w:rPr>
          <w:rFonts w:ascii="Copperplate Gothic Bold" w:hAnsi="Copperplate Gothic Bold"/>
        </w:rPr>
        <w:t xml:space="preserve">23.5 </w:t>
      </w:r>
      <w:r w:rsidR="00865335" w:rsidRPr="00E1244D">
        <w:rPr>
          <w:rFonts w:ascii="Copperplate Gothic Bold" w:hAnsi="Copperplate Gothic Bold"/>
        </w:rPr>
        <w:t>Work Order Pane</w:t>
      </w:r>
      <w:bookmarkEnd w:id="193"/>
    </w:p>
    <w:p w:rsidR="00865335" w:rsidRDefault="00865335" w:rsidP="00865335">
      <w:pPr>
        <w:jc w:val="center"/>
      </w:pPr>
      <w:r>
        <w:rPr>
          <w:noProof/>
          <w:lang w:eastAsia="en-CA"/>
        </w:rPr>
        <w:drawing>
          <wp:inline distT="0" distB="0" distL="0" distR="0" wp14:anchorId="32FAD896" wp14:editId="5F702E10">
            <wp:extent cx="5715000" cy="453054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604" cy="4546877"/>
                    </a:xfrm>
                    <a:prstGeom prst="rect">
                      <a:avLst/>
                    </a:prstGeom>
                    <a:noFill/>
                    <a:ln>
                      <a:noFill/>
                    </a:ln>
                  </pic:spPr>
                </pic:pic>
              </a:graphicData>
            </a:graphic>
          </wp:inline>
        </w:drawing>
      </w:r>
    </w:p>
    <w:p w:rsidR="00865335" w:rsidRDefault="00865335" w:rsidP="00865335">
      <w:pPr>
        <w:jc w:val="center"/>
      </w:pPr>
    </w:p>
    <w:p w:rsidR="00865335" w:rsidRDefault="00865335" w:rsidP="00865335">
      <w:pPr>
        <w:jc w:val="center"/>
      </w:pPr>
    </w:p>
    <w:p w:rsidR="00865335" w:rsidRPr="00E1244D" w:rsidRDefault="00E1244D" w:rsidP="00E1244D">
      <w:pPr>
        <w:pStyle w:val="Heading2"/>
        <w:rPr>
          <w:rStyle w:val="Strong"/>
          <w:sz w:val="48"/>
          <w:szCs w:val="48"/>
          <w:u w:val="single"/>
        </w:rPr>
      </w:pPr>
      <w:bookmarkStart w:id="194" w:name="_Toc5827457"/>
      <w:r>
        <w:rPr>
          <w:rStyle w:val="Strong"/>
          <w:sz w:val="48"/>
          <w:szCs w:val="48"/>
          <w:u w:val="single"/>
        </w:rPr>
        <w:t xml:space="preserve">24.0 </w:t>
      </w:r>
      <w:r w:rsidR="00865335" w:rsidRPr="00E1244D">
        <w:rPr>
          <w:rStyle w:val="Strong"/>
          <w:sz w:val="48"/>
          <w:szCs w:val="48"/>
          <w:u w:val="single"/>
        </w:rPr>
        <w:t>Prototype Screen Captures</w:t>
      </w:r>
      <w:bookmarkEnd w:id="194"/>
    </w:p>
    <w:p w:rsidR="00865335" w:rsidRDefault="00865335"/>
    <w:p w:rsidR="00865335" w:rsidRDefault="00E1244D" w:rsidP="00E1244D">
      <w:pPr>
        <w:pStyle w:val="Heading3"/>
      </w:pPr>
      <w:bookmarkStart w:id="195" w:name="_Toc5827458"/>
      <w:r>
        <w:rPr>
          <w:rFonts w:ascii="Copperplate Gothic Bold" w:hAnsi="Copperplate Gothic Bold"/>
        </w:rPr>
        <w:t xml:space="preserve">24.1 </w:t>
      </w:r>
      <w:r w:rsidR="00865335" w:rsidRPr="00E1244D">
        <w:rPr>
          <w:rFonts w:ascii="Copperplate Gothic Bold" w:hAnsi="Copperplate Gothic Bold"/>
        </w:rPr>
        <w:t>Dashboard without work order selected</w:t>
      </w:r>
      <w:bookmarkEnd w:id="195"/>
    </w:p>
    <w:p w:rsidR="00865335" w:rsidRDefault="00865335">
      <w:r>
        <w:rPr>
          <w:noProof/>
          <w:lang w:eastAsia="en-CA"/>
        </w:rPr>
        <w:drawing>
          <wp:inline distT="0" distB="0" distL="0" distR="0" wp14:anchorId="1B662486" wp14:editId="73F131C8">
            <wp:extent cx="5943600" cy="4084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8432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6" w:name="_Toc5827459"/>
      <w:r>
        <w:rPr>
          <w:rFonts w:ascii="Copperplate Gothic Bold" w:hAnsi="Copperplate Gothic Bold"/>
        </w:rPr>
        <w:lastRenderedPageBreak/>
        <w:t xml:space="preserve">24.2 </w:t>
      </w:r>
      <w:r w:rsidR="00865335" w:rsidRPr="00E1244D">
        <w:rPr>
          <w:rFonts w:ascii="Copperplate Gothic Bold" w:hAnsi="Copperplate Gothic Bold"/>
        </w:rPr>
        <w:t>Search Options</w:t>
      </w:r>
      <w:bookmarkEnd w:id="196"/>
    </w:p>
    <w:p w:rsidR="00865335" w:rsidRDefault="00865335">
      <w:r>
        <w:rPr>
          <w:noProof/>
          <w:lang w:eastAsia="en-CA"/>
        </w:rPr>
        <w:drawing>
          <wp:inline distT="0" distB="0" distL="0" distR="0" wp14:anchorId="33C7FC5D" wp14:editId="21E1CF5C">
            <wp:extent cx="5943600" cy="437515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75150"/>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Pr="00E1244D" w:rsidRDefault="00E1244D" w:rsidP="00E1244D">
      <w:pPr>
        <w:pStyle w:val="Heading3"/>
        <w:rPr>
          <w:rFonts w:ascii="Copperplate Gothic Bold" w:hAnsi="Copperplate Gothic Bold"/>
        </w:rPr>
      </w:pPr>
      <w:bookmarkStart w:id="197" w:name="_Toc5827460"/>
      <w:r>
        <w:rPr>
          <w:rFonts w:ascii="Copperplate Gothic Bold" w:hAnsi="Copperplate Gothic Bold"/>
        </w:rPr>
        <w:lastRenderedPageBreak/>
        <w:t xml:space="preserve">24.3 </w:t>
      </w:r>
      <w:r w:rsidR="00865335" w:rsidRPr="00E1244D">
        <w:rPr>
          <w:rFonts w:ascii="Copperplate Gothic Bold" w:hAnsi="Copperplate Gothic Bold"/>
        </w:rPr>
        <w:t>Work Order Selected</w:t>
      </w:r>
      <w:bookmarkEnd w:id="197"/>
    </w:p>
    <w:p w:rsidR="00865335" w:rsidRDefault="00865335">
      <w:r>
        <w:rPr>
          <w:noProof/>
          <w:lang w:eastAsia="en-CA"/>
        </w:rPr>
        <w:drawing>
          <wp:inline distT="0" distB="0" distL="0" distR="0" wp14:anchorId="680DE66F" wp14:editId="2CDD7FDC">
            <wp:extent cx="5943600" cy="434403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4035"/>
                    </a:xfrm>
                    <a:prstGeom prst="rect">
                      <a:avLst/>
                    </a:prstGeom>
                  </pic:spPr>
                </pic:pic>
              </a:graphicData>
            </a:graphic>
          </wp:inline>
        </w:drawing>
      </w:r>
    </w:p>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865335"/>
    <w:p w:rsidR="00865335" w:rsidRDefault="00E1244D" w:rsidP="00E1244D">
      <w:pPr>
        <w:pStyle w:val="Heading3"/>
      </w:pPr>
      <w:bookmarkStart w:id="198" w:name="_Toc5827461"/>
      <w:r>
        <w:rPr>
          <w:rFonts w:ascii="Copperplate Gothic Bold" w:hAnsi="Copperplate Gothic Bold"/>
        </w:rPr>
        <w:lastRenderedPageBreak/>
        <w:t xml:space="preserve">24.4 </w:t>
      </w:r>
      <w:r w:rsidR="00865335" w:rsidRPr="00E1244D">
        <w:rPr>
          <w:rFonts w:ascii="Copperplate Gothic Bold" w:hAnsi="Copperplate Gothic Bold"/>
        </w:rPr>
        <w:t>Recommendations – All Technicians</w:t>
      </w:r>
      <w:r w:rsidR="00865335">
        <w:br/>
      </w:r>
      <w:r w:rsidR="00865335">
        <w:rPr>
          <w:noProof/>
          <w:lang w:eastAsia="en-CA"/>
        </w:rPr>
        <w:drawing>
          <wp:inline distT="0" distB="0" distL="0" distR="0" wp14:anchorId="49C9B307" wp14:editId="10709F2E">
            <wp:extent cx="5943600" cy="43326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32605"/>
                    </a:xfrm>
                    <a:prstGeom prst="rect">
                      <a:avLst/>
                    </a:prstGeom>
                  </pic:spPr>
                </pic:pic>
              </a:graphicData>
            </a:graphic>
          </wp:inline>
        </w:drawing>
      </w:r>
      <w:bookmarkEnd w:id="198"/>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865335" w:rsidP="00865335">
      <w:pPr>
        <w:jc w:val="center"/>
      </w:pPr>
    </w:p>
    <w:p w:rsidR="00865335" w:rsidRDefault="00E1244D" w:rsidP="00E1244D">
      <w:bookmarkStart w:id="199" w:name="_Toc5827462"/>
      <w:r>
        <w:rPr>
          <w:rStyle w:val="Heading3Char"/>
          <w:rFonts w:ascii="Copperplate Gothic Bold" w:hAnsi="Copperplate Gothic Bold"/>
        </w:rPr>
        <w:lastRenderedPageBreak/>
        <w:t xml:space="preserve">24.5 </w:t>
      </w:r>
      <w:r w:rsidR="00865335" w:rsidRPr="00E1244D">
        <w:rPr>
          <w:rStyle w:val="Heading3Char"/>
          <w:rFonts w:ascii="Copperplate Gothic Bold" w:hAnsi="Copperplate Gothic Bold"/>
        </w:rPr>
        <w:t>Recommendations – All Resources</w:t>
      </w:r>
      <w:bookmarkEnd w:id="199"/>
      <w:r w:rsidR="00865335">
        <w:br/>
      </w:r>
      <w:r w:rsidR="00865335">
        <w:rPr>
          <w:noProof/>
          <w:lang w:eastAsia="en-CA"/>
        </w:rPr>
        <w:drawing>
          <wp:inline distT="0" distB="0" distL="0" distR="0" wp14:anchorId="1F4D34E9" wp14:editId="20700FA6">
            <wp:extent cx="5943600" cy="4338955"/>
            <wp:effectExtent l="0" t="0" r="0" b="44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38955"/>
                    </a:xfrm>
                    <a:prstGeom prst="rect">
                      <a:avLst/>
                    </a:prstGeom>
                  </pic:spPr>
                </pic:pic>
              </a:graphicData>
            </a:graphic>
          </wp:inline>
        </w:drawing>
      </w:r>
    </w:p>
    <w:p w:rsidR="00865335" w:rsidRDefault="00865335"/>
    <w:p w:rsidR="00865335" w:rsidRDefault="00865335"/>
    <w:p w:rsidR="00865335" w:rsidRDefault="00865335"/>
    <w:p w:rsidR="003E0322" w:rsidRDefault="003E0322">
      <w:pPr>
        <w:sectPr w:rsidR="003E0322" w:rsidSect="00865335">
          <w:pgSz w:w="12240" w:h="15840"/>
          <w:pgMar w:top="1440" w:right="1440" w:bottom="1440" w:left="1440" w:header="708" w:footer="567" w:gutter="0"/>
          <w:cols w:space="708"/>
          <w:docGrid w:linePitch="360"/>
        </w:sectPr>
      </w:pPr>
    </w:p>
    <w:p w:rsidR="00865335" w:rsidRDefault="00865335"/>
    <w:p w:rsidR="00865335" w:rsidRPr="003E0322" w:rsidRDefault="003E0322" w:rsidP="003E0322">
      <w:pPr>
        <w:pStyle w:val="Heading2"/>
        <w:rPr>
          <w:b/>
          <w:bCs/>
          <w:sz w:val="48"/>
          <w:szCs w:val="48"/>
          <w:u w:val="single"/>
        </w:rPr>
      </w:pPr>
      <w:bookmarkStart w:id="200" w:name="_Toc5827463"/>
      <w:r w:rsidRPr="003E0322">
        <w:rPr>
          <w:rStyle w:val="Strong"/>
          <w:sz w:val="48"/>
          <w:szCs w:val="48"/>
          <w:u w:val="single"/>
        </w:rPr>
        <w:t>25.0 Entity Relation Diagram</w:t>
      </w:r>
      <w:bookmarkEnd w:id="200"/>
      <w:r w:rsidRPr="003E0322">
        <w:rPr>
          <w:rStyle w:val="Strong"/>
          <w:sz w:val="48"/>
          <w:szCs w:val="48"/>
          <w:u w:val="single"/>
        </w:rPr>
        <w:t xml:space="preserve"> </w:t>
      </w:r>
    </w:p>
    <w:p w:rsidR="00865335" w:rsidRDefault="003E0322">
      <w:r>
        <w:rPr>
          <w:noProof/>
          <w:lang w:eastAsia="en-CA"/>
        </w:rPr>
        <w:drawing>
          <wp:inline distT="0" distB="0" distL="0" distR="0" wp14:anchorId="6101D1C5" wp14:editId="1DD953E7">
            <wp:extent cx="7299960" cy="4671060"/>
            <wp:effectExtent l="0" t="0" r="0" b="0"/>
            <wp:docPr id="2929" name="Picture 2929"/>
            <wp:cNvGraphicFramePr/>
            <a:graphic xmlns:a="http://schemas.openxmlformats.org/drawingml/2006/main">
              <a:graphicData uri="http://schemas.openxmlformats.org/drawingml/2006/picture">
                <pic:pic xmlns:pic="http://schemas.openxmlformats.org/drawingml/2006/picture">
                  <pic:nvPicPr>
                    <pic:cNvPr id="2929" name="Picture 2929"/>
                    <pic:cNvPicPr/>
                  </pic:nvPicPr>
                  <pic:blipFill rotWithShape="1">
                    <a:blip r:embed="rId45"/>
                    <a:srcRect t="1447"/>
                    <a:stretch/>
                  </pic:blipFill>
                  <pic:spPr bwMode="auto">
                    <a:xfrm>
                      <a:off x="0" y="0"/>
                      <a:ext cx="7301858" cy="4672274"/>
                    </a:xfrm>
                    <a:prstGeom prst="rect">
                      <a:avLst/>
                    </a:prstGeom>
                    <a:ln>
                      <a:noFill/>
                    </a:ln>
                    <a:extLst>
                      <a:ext uri="{53640926-AAD7-44D8-BBD7-CCE9431645EC}">
                        <a14:shadowObscured xmlns:a14="http://schemas.microsoft.com/office/drawing/2010/main"/>
                      </a:ext>
                    </a:extLst>
                  </pic:spPr>
                </pic:pic>
              </a:graphicData>
            </a:graphic>
          </wp:inline>
        </w:drawing>
      </w:r>
    </w:p>
    <w:p w:rsidR="00865335" w:rsidRDefault="00865335"/>
    <w:p w:rsidR="003E0322" w:rsidRDefault="003E0322">
      <w:pPr>
        <w:sectPr w:rsidR="003E0322" w:rsidSect="003E0322">
          <w:pgSz w:w="15840" w:h="12240" w:orient="landscape"/>
          <w:pgMar w:top="1440" w:right="1440" w:bottom="1440" w:left="1440" w:header="708" w:footer="567" w:gutter="0"/>
          <w:cols w:space="708"/>
          <w:docGrid w:linePitch="360"/>
        </w:sectPr>
      </w:pPr>
    </w:p>
    <w:p w:rsidR="003E0322" w:rsidRDefault="003E0322" w:rsidP="003E0322">
      <w:pPr>
        <w:pStyle w:val="Heading2"/>
        <w:rPr>
          <w:rStyle w:val="Strong"/>
          <w:sz w:val="48"/>
          <w:szCs w:val="48"/>
          <w:u w:val="single"/>
        </w:rPr>
      </w:pPr>
      <w:bookmarkStart w:id="201" w:name="_Toc5827464"/>
      <w:r w:rsidRPr="003E0322">
        <w:rPr>
          <w:rStyle w:val="Strong"/>
          <w:sz w:val="48"/>
          <w:szCs w:val="48"/>
          <w:u w:val="single"/>
        </w:rPr>
        <w:lastRenderedPageBreak/>
        <w:t>26.0 Data Dictionary</w:t>
      </w:r>
      <w:bookmarkEnd w:id="201"/>
    </w:p>
    <w:p w:rsidR="003E0322" w:rsidRDefault="003E0322" w:rsidP="003E0322">
      <w:pPr>
        <w:rPr>
          <w:lang w:val="en-US"/>
        </w:rPr>
      </w:pPr>
      <w:r>
        <w:rPr>
          <w:noProof/>
          <w:lang w:eastAsia="en-CA"/>
        </w:rPr>
        <w:drawing>
          <wp:inline distT="0" distB="0" distL="0" distR="0" wp14:anchorId="32A4DA1C" wp14:editId="79503803">
            <wp:extent cx="5090160" cy="2140994"/>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data dictionary part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2070" cy="2150210"/>
                    </a:xfrm>
                    <a:prstGeom prst="rect">
                      <a:avLst/>
                    </a:prstGeom>
                  </pic:spPr>
                </pic:pic>
              </a:graphicData>
            </a:graphic>
          </wp:inline>
        </w:drawing>
      </w:r>
      <w:r>
        <w:rPr>
          <w:noProof/>
          <w:lang w:eastAsia="en-CA"/>
        </w:rPr>
        <w:drawing>
          <wp:inline distT="0" distB="0" distL="0" distR="0" wp14:anchorId="1DD6792E" wp14:editId="47F3AA69">
            <wp:extent cx="5105400" cy="55473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art2.PNG"/>
                    <pic:cNvPicPr/>
                  </pic:nvPicPr>
                  <pic:blipFill rotWithShape="1">
                    <a:blip r:embed="rId47">
                      <a:extLst>
                        <a:ext uri="{28A0092B-C50C-407E-A947-70E740481C1C}">
                          <a14:useLocalDpi xmlns:a14="http://schemas.microsoft.com/office/drawing/2010/main" val="0"/>
                        </a:ext>
                      </a:extLst>
                    </a:blip>
                    <a:srcRect t="6666"/>
                    <a:stretch/>
                  </pic:blipFill>
                  <pic:spPr bwMode="auto">
                    <a:xfrm>
                      <a:off x="0" y="0"/>
                      <a:ext cx="5105400" cy="5547360"/>
                    </a:xfrm>
                    <a:prstGeom prst="rect">
                      <a:avLst/>
                    </a:prstGeom>
                    <a:ln>
                      <a:noFill/>
                    </a:ln>
                    <a:extLst>
                      <a:ext uri="{53640926-AAD7-44D8-BBD7-CCE9431645EC}">
                        <a14:shadowObscured xmlns:a14="http://schemas.microsoft.com/office/drawing/2010/main"/>
                      </a:ext>
                    </a:extLst>
                  </pic:spPr>
                </pic:pic>
              </a:graphicData>
            </a:graphic>
          </wp:inline>
        </w:drawing>
      </w:r>
    </w:p>
    <w:p w:rsidR="003E0322" w:rsidRDefault="003E0322" w:rsidP="003E0322">
      <w:pPr>
        <w:rPr>
          <w:lang w:val="en-US"/>
        </w:rPr>
      </w:pPr>
      <w:r>
        <w:rPr>
          <w:noProof/>
          <w:lang w:eastAsia="en-CA"/>
        </w:rPr>
        <w:lastRenderedPageBreak/>
        <w:drawing>
          <wp:inline distT="0" distB="0" distL="0" distR="0" wp14:anchorId="290EAC9E" wp14:editId="3300FCCB">
            <wp:extent cx="5067300" cy="5943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art3.PNG"/>
                    <pic:cNvPicPr/>
                  </pic:nvPicPr>
                  <pic:blipFill>
                    <a:blip r:embed="rId48">
                      <a:extLst>
                        <a:ext uri="{28A0092B-C50C-407E-A947-70E740481C1C}">
                          <a14:useLocalDpi xmlns:a14="http://schemas.microsoft.com/office/drawing/2010/main" val="0"/>
                        </a:ext>
                      </a:extLst>
                    </a:blip>
                    <a:stretch>
                      <a:fillRect/>
                    </a:stretch>
                  </pic:blipFill>
                  <pic:spPr>
                    <a:xfrm>
                      <a:off x="0" y="0"/>
                      <a:ext cx="5067300" cy="5943600"/>
                    </a:xfrm>
                    <a:prstGeom prst="rect">
                      <a:avLst/>
                    </a:prstGeom>
                  </pic:spPr>
                </pic:pic>
              </a:graphicData>
            </a:graphic>
          </wp:inline>
        </w:drawing>
      </w:r>
      <w:r w:rsidR="003D1292">
        <w:rPr>
          <w:noProof/>
          <w:lang w:eastAsia="en-CA"/>
        </w:rPr>
        <w:drawing>
          <wp:inline distT="0" distB="0" distL="0" distR="0" wp14:anchorId="0C97A57F" wp14:editId="30B4AD10">
            <wp:extent cx="4396740" cy="1318260"/>
            <wp:effectExtent l="0" t="0" r="381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art6.PNG"/>
                    <pic:cNvPicPr/>
                  </pic:nvPicPr>
                  <pic:blipFill>
                    <a:blip r:embed="rId49">
                      <a:extLst>
                        <a:ext uri="{28A0092B-C50C-407E-A947-70E740481C1C}">
                          <a14:useLocalDpi xmlns:a14="http://schemas.microsoft.com/office/drawing/2010/main" val="0"/>
                        </a:ext>
                      </a:extLst>
                    </a:blip>
                    <a:stretch>
                      <a:fillRect/>
                    </a:stretch>
                  </pic:blipFill>
                  <pic:spPr>
                    <a:xfrm>
                      <a:off x="0" y="0"/>
                      <a:ext cx="4397120" cy="1318374"/>
                    </a:xfrm>
                    <a:prstGeom prst="rect">
                      <a:avLst/>
                    </a:prstGeom>
                  </pic:spPr>
                </pic:pic>
              </a:graphicData>
            </a:graphic>
          </wp:inline>
        </w:drawing>
      </w:r>
      <w:r>
        <w:rPr>
          <w:noProof/>
          <w:lang w:eastAsia="en-CA"/>
        </w:rPr>
        <w:lastRenderedPageBreak/>
        <w:drawing>
          <wp:inline distT="0" distB="0" distL="0" distR="0" wp14:anchorId="0B5E025B" wp14:editId="308D24C4">
            <wp:extent cx="4358005" cy="5943600"/>
            <wp:effectExtent l="0" t="0" r="444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art4.PNG"/>
                    <pic:cNvPicPr/>
                  </pic:nvPicPr>
                  <pic:blipFill>
                    <a:blip r:embed="rId50">
                      <a:extLst>
                        <a:ext uri="{28A0092B-C50C-407E-A947-70E740481C1C}">
                          <a14:useLocalDpi xmlns:a14="http://schemas.microsoft.com/office/drawing/2010/main" val="0"/>
                        </a:ext>
                      </a:extLst>
                    </a:blip>
                    <a:stretch>
                      <a:fillRect/>
                    </a:stretch>
                  </pic:blipFill>
                  <pic:spPr>
                    <a:xfrm>
                      <a:off x="0" y="0"/>
                      <a:ext cx="4358005" cy="5943600"/>
                    </a:xfrm>
                    <a:prstGeom prst="rect">
                      <a:avLst/>
                    </a:prstGeom>
                  </pic:spPr>
                </pic:pic>
              </a:graphicData>
            </a:graphic>
          </wp:inline>
        </w:drawing>
      </w:r>
      <w:r>
        <w:rPr>
          <w:noProof/>
          <w:lang w:eastAsia="en-CA"/>
        </w:rPr>
        <w:lastRenderedPageBreak/>
        <w:drawing>
          <wp:inline distT="0" distB="0" distL="0" distR="0" wp14:anchorId="05412D07" wp14:editId="30691353">
            <wp:extent cx="4535805" cy="59055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art5.PNG"/>
                    <pic:cNvPicPr/>
                  </pic:nvPicPr>
                  <pic:blipFill rotWithShape="1">
                    <a:blip r:embed="rId51">
                      <a:extLst>
                        <a:ext uri="{28A0092B-C50C-407E-A947-70E740481C1C}">
                          <a14:useLocalDpi xmlns:a14="http://schemas.microsoft.com/office/drawing/2010/main" val="0"/>
                        </a:ext>
                      </a:extLst>
                    </a:blip>
                    <a:srcRect t="-1" b="641"/>
                    <a:stretch/>
                  </pic:blipFill>
                  <pic:spPr bwMode="auto">
                    <a:xfrm>
                      <a:off x="0" y="0"/>
                      <a:ext cx="4535805" cy="5905500"/>
                    </a:xfrm>
                    <a:prstGeom prst="rect">
                      <a:avLst/>
                    </a:prstGeom>
                    <a:ln>
                      <a:noFill/>
                    </a:ln>
                    <a:extLst>
                      <a:ext uri="{53640926-AAD7-44D8-BBD7-CCE9431645EC}">
                        <a14:shadowObscured xmlns:a14="http://schemas.microsoft.com/office/drawing/2010/main"/>
                      </a:ext>
                    </a:extLst>
                  </pic:spPr>
                </pic:pic>
              </a:graphicData>
            </a:graphic>
          </wp:inline>
        </w:drawing>
      </w:r>
    </w:p>
    <w:p w:rsidR="003E0322" w:rsidRPr="003E0322" w:rsidRDefault="003E0322" w:rsidP="003E0322">
      <w:pPr>
        <w:rPr>
          <w:lang w:val="en-US"/>
        </w:rPr>
      </w:pPr>
    </w:p>
    <w:p w:rsidR="00865335" w:rsidRDefault="003D1292" w:rsidP="003D1292">
      <w:pPr>
        <w:pStyle w:val="Title"/>
        <w:jc w:val="left"/>
        <w:outlineLvl w:val="0"/>
      </w:pPr>
      <w:bookmarkStart w:id="202" w:name="_Toc5827465"/>
      <w:r>
        <w:t>Iteration 1: Construction</w:t>
      </w:r>
      <w:bookmarkEnd w:id="202"/>
    </w:p>
    <w:p w:rsidR="003D1292" w:rsidRDefault="003D1292" w:rsidP="003D1292">
      <w:pPr>
        <w:rPr>
          <w:lang w:val="en-US"/>
        </w:rPr>
      </w:pPr>
    </w:p>
    <w:p w:rsidR="003D1292" w:rsidRDefault="003D1292" w:rsidP="003D1292">
      <w:pPr>
        <w:rPr>
          <w:lang w:val="en-US"/>
        </w:rPr>
      </w:pPr>
    </w:p>
    <w:p w:rsidR="003D1292" w:rsidRPr="003D1292" w:rsidRDefault="003D1292" w:rsidP="003D1292">
      <w:pPr>
        <w:rPr>
          <w:lang w:val="en-US"/>
        </w:rPr>
      </w:pPr>
    </w:p>
    <w:p w:rsidR="003D1292" w:rsidRDefault="003D1292" w:rsidP="003D1292">
      <w:pPr>
        <w:pStyle w:val="Heading2"/>
        <w:rPr>
          <w:rStyle w:val="Strong"/>
          <w:sz w:val="48"/>
          <w:szCs w:val="48"/>
          <w:u w:val="single"/>
        </w:rPr>
      </w:pPr>
      <w:bookmarkStart w:id="203" w:name="_Toc5827466"/>
      <w:r w:rsidRPr="003D1292">
        <w:rPr>
          <w:rStyle w:val="Strong"/>
          <w:sz w:val="48"/>
          <w:szCs w:val="48"/>
          <w:u w:val="single"/>
        </w:rPr>
        <w:t>27.0 Screen Captures</w:t>
      </w:r>
      <w:bookmarkEnd w:id="203"/>
    </w:p>
    <w:p w:rsidR="003D1292" w:rsidRPr="003D1292" w:rsidRDefault="003D1292" w:rsidP="003D1292">
      <w:pPr>
        <w:rPr>
          <w:lang w:val="en-US"/>
        </w:rPr>
      </w:pPr>
    </w:p>
    <w:p w:rsidR="00865335" w:rsidRPr="003D1292" w:rsidRDefault="003D1292" w:rsidP="003D1292">
      <w:pPr>
        <w:pStyle w:val="Heading3"/>
      </w:pPr>
      <w:bookmarkStart w:id="204" w:name="_Toc5827467"/>
      <w:r>
        <w:rPr>
          <w:rFonts w:ascii="Copperplate Gothic Bold" w:hAnsi="Copperplate Gothic Bold"/>
        </w:rPr>
        <w:lastRenderedPageBreak/>
        <w:t xml:space="preserve">27.1 </w:t>
      </w:r>
      <w:r w:rsidR="00865335" w:rsidRPr="003D1292">
        <w:rPr>
          <w:rFonts w:ascii="Copperplate Gothic Bold" w:hAnsi="Copperplate Gothic Bold"/>
        </w:rPr>
        <w:t>Dashboard</w:t>
      </w:r>
      <w:bookmarkEnd w:id="204"/>
    </w:p>
    <w:p w:rsidR="00865335" w:rsidRDefault="00865335" w:rsidP="00865335">
      <w:pPr>
        <w:jc w:val="center"/>
      </w:pPr>
      <w:r>
        <w:rPr>
          <w:noProof/>
          <w:lang w:eastAsia="en-CA"/>
        </w:rPr>
        <w:drawing>
          <wp:inline distT="0" distB="0" distL="0" distR="0" wp14:anchorId="1AFB5ECF" wp14:editId="725C8FA1">
            <wp:extent cx="5943600" cy="270129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0129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5" w:name="_Toc5827468"/>
      <w:r>
        <w:rPr>
          <w:rFonts w:ascii="Copperplate Gothic Bold" w:hAnsi="Copperplate Gothic Bold"/>
        </w:rPr>
        <w:t xml:space="preserve">27.2 </w:t>
      </w:r>
      <w:r w:rsidR="00865335" w:rsidRPr="003D1292">
        <w:rPr>
          <w:rFonts w:ascii="Copperplate Gothic Bold" w:hAnsi="Copperplate Gothic Bold"/>
        </w:rPr>
        <w:t>Filters and Search</w:t>
      </w:r>
      <w:bookmarkEnd w:id="205"/>
    </w:p>
    <w:p w:rsidR="00865335" w:rsidRDefault="00865335" w:rsidP="00865335">
      <w:pPr>
        <w:jc w:val="center"/>
      </w:pPr>
      <w:r>
        <w:rPr>
          <w:noProof/>
          <w:lang w:eastAsia="en-CA"/>
        </w:rPr>
        <w:drawing>
          <wp:inline distT="0" distB="0" distL="0" distR="0" wp14:anchorId="79576B21" wp14:editId="32BF20A6">
            <wp:extent cx="5943600" cy="2679065"/>
            <wp:effectExtent l="0" t="0" r="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79065"/>
                    </a:xfrm>
                    <a:prstGeom prst="rect">
                      <a:avLst/>
                    </a:prstGeom>
                  </pic:spPr>
                </pic:pic>
              </a:graphicData>
            </a:graphic>
          </wp:inline>
        </w:drawing>
      </w:r>
    </w:p>
    <w:p w:rsidR="003D1292" w:rsidRPr="003D1292" w:rsidRDefault="003D1292" w:rsidP="003D1292">
      <w:pPr>
        <w:pStyle w:val="Heading3"/>
        <w:rPr>
          <w:rFonts w:ascii="Copperplate Gothic Bold" w:hAnsi="Copperplate Gothic Bold"/>
        </w:rPr>
      </w:pPr>
      <w:bookmarkStart w:id="206" w:name="_Toc5827469"/>
      <w:r w:rsidRPr="003D1292">
        <w:rPr>
          <w:rFonts w:ascii="Copperplate Gothic Bold" w:hAnsi="Copperplate Gothic Bold"/>
        </w:rPr>
        <w:lastRenderedPageBreak/>
        <w:t>27.3 Advanced Search</w:t>
      </w:r>
      <w:bookmarkEnd w:id="206"/>
    </w:p>
    <w:p w:rsidR="00865335" w:rsidRDefault="00865335" w:rsidP="00865335">
      <w:pPr>
        <w:jc w:val="center"/>
      </w:pPr>
      <w:r>
        <w:rPr>
          <w:noProof/>
          <w:lang w:eastAsia="en-CA"/>
        </w:rPr>
        <w:drawing>
          <wp:inline distT="0" distB="0" distL="0" distR="0" wp14:anchorId="4692D8FF" wp14:editId="70656028">
            <wp:extent cx="5943600" cy="29972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97200"/>
                    </a:xfrm>
                    <a:prstGeom prst="rect">
                      <a:avLst/>
                    </a:prstGeom>
                  </pic:spPr>
                </pic:pic>
              </a:graphicData>
            </a:graphic>
          </wp:inline>
        </w:drawing>
      </w:r>
    </w:p>
    <w:p w:rsidR="00865335" w:rsidRPr="003D1292" w:rsidRDefault="003D1292" w:rsidP="003D1292">
      <w:pPr>
        <w:pStyle w:val="Heading3"/>
        <w:rPr>
          <w:rFonts w:ascii="Copperplate Gothic Bold" w:hAnsi="Copperplate Gothic Bold"/>
        </w:rPr>
      </w:pPr>
      <w:bookmarkStart w:id="207" w:name="_Toc5827470"/>
      <w:r>
        <w:rPr>
          <w:rFonts w:ascii="Copperplate Gothic Bold" w:hAnsi="Copperplate Gothic Bold"/>
        </w:rPr>
        <w:t xml:space="preserve">27.4 </w:t>
      </w:r>
      <w:r w:rsidR="00865335" w:rsidRPr="003D1292">
        <w:rPr>
          <w:rFonts w:ascii="Copperplate Gothic Bold" w:hAnsi="Copperplate Gothic Bold"/>
        </w:rPr>
        <w:t>Select a Work Order in Work Order List</w:t>
      </w:r>
      <w:bookmarkEnd w:id="207"/>
    </w:p>
    <w:p w:rsidR="00865335" w:rsidRDefault="00865335" w:rsidP="00865335">
      <w:pPr>
        <w:jc w:val="center"/>
      </w:pPr>
      <w:r>
        <w:rPr>
          <w:noProof/>
          <w:lang w:eastAsia="en-CA"/>
        </w:rPr>
        <w:drawing>
          <wp:inline distT="0" distB="0" distL="0" distR="0" wp14:anchorId="05A9790E" wp14:editId="557CC5E2">
            <wp:extent cx="5943600" cy="436753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67530"/>
                    </a:xfrm>
                    <a:prstGeom prst="rect">
                      <a:avLst/>
                    </a:prstGeom>
                  </pic:spPr>
                </pic:pic>
              </a:graphicData>
            </a:graphic>
          </wp:inline>
        </w:drawing>
      </w:r>
    </w:p>
    <w:p w:rsidR="0067331C" w:rsidRDefault="0067331C" w:rsidP="00AA1A4D">
      <w:pPr>
        <w:tabs>
          <w:tab w:val="left" w:pos="2738"/>
        </w:tabs>
        <w:sectPr w:rsidR="0067331C" w:rsidSect="003E0322">
          <w:pgSz w:w="12240" w:h="15840"/>
          <w:pgMar w:top="1440" w:right="1440" w:bottom="1440" w:left="1440" w:header="708" w:footer="567" w:gutter="0"/>
          <w:cols w:space="708"/>
          <w:docGrid w:linePitch="360"/>
        </w:sectPr>
      </w:pPr>
    </w:p>
    <w:p w:rsidR="000C054A" w:rsidRDefault="000C054A" w:rsidP="00AA1A4D">
      <w:pPr>
        <w:tabs>
          <w:tab w:val="left" w:pos="2738"/>
        </w:tabs>
      </w:pPr>
    </w:p>
    <w:p w:rsidR="00D3723F" w:rsidRPr="003D1292" w:rsidRDefault="003D1292" w:rsidP="003D1292">
      <w:pPr>
        <w:pStyle w:val="Heading2"/>
        <w:rPr>
          <w:rStyle w:val="Strong"/>
          <w:sz w:val="48"/>
          <w:szCs w:val="48"/>
          <w:u w:val="single"/>
        </w:rPr>
      </w:pPr>
      <w:bookmarkStart w:id="208" w:name="_Toc5827471"/>
      <w:r w:rsidRPr="003D1292">
        <w:rPr>
          <w:rStyle w:val="Strong"/>
          <w:sz w:val="48"/>
          <w:szCs w:val="48"/>
          <w:u w:val="single"/>
        </w:rPr>
        <w:t>28.0 Unit Tests</w:t>
      </w:r>
      <w:bookmarkEnd w:id="208"/>
    </w:p>
    <w:p w:rsidR="00D3723F" w:rsidRDefault="00D3723F" w:rsidP="00AA1A4D">
      <w:pPr>
        <w:tabs>
          <w:tab w:val="left" w:pos="2738"/>
        </w:tabs>
      </w:pPr>
      <w:r>
        <w:rPr>
          <w:noProof/>
          <w:lang w:eastAsia="en-CA"/>
        </w:rPr>
        <w:drawing>
          <wp:inline distT="0" distB="0" distL="0" distR="0">
            <wp:extent cx="5943600" cy="4166235"/>
            <wp:effectExtent l="0" t="0" r="0" b="571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TestResult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D3723F" w:rsidRDefault="00D3723F" w:rsidP="00AA1A4D">
      <w:pPr>
        <w:tabs>
          <w:tab w:val="left" w:pos="2738"/>
        </w:tabs>
      </w:pPr>
    </w:p>
    <w:p w:rsidR="005D33E6" w:rsidRDefault="005D33E6" w:rsidP="00AA1A4D">
      <w:pPr>
        <w:tabs>
          <w:tab w:val="left" w:pos="2738"/>
        </w:tabs>
      </w:pPr>
    </w:p>
    <w:p w:rsidR="005D33E6" w:rsidRPr="003D1292" w:rsidRDefault="00B00C26" w:rsidP="00C2759E">
      <w:pPr>
        <w:pStyle w:val="Heading2"/>
        <w:rPr>
          <w:rStyle w:val="Strong"/>
          <w:sz w:val="48"/>
          <w:szCs w:val="48"/>
          <w:u w:val="single"/>
        </w:rPr>
        <w:sectPr w:rsidR="005D33E6" w:rsidRPr="003D1292" w:rsidSect="005D33E6">
          <w:type w:val="continuous"/>
          <w:pgSz w:w="15840" w:h="12240" w:orient="landscape"/>
          <w:pgMar w:top="1440" w:right="1440" w:bottom="1440" w:left="1440" w:header="708" w:footer="567" w:gutter="0"/>
          <w:cols w:space="708"/>
          <w:docGrid w:linePitch="360"/>
        </w:sectPr>
      </w:pPr>
      <w:bookmarkStart w:id="209" w:name="_Toc5827472"/>
      <w:r>
        <w:rPr>
          <w:rStyle w:val="Strong"/>
        </w:rPr>
        <w:lastRenderedPageBreak/>
        <w:object w:dxaOrig="0" w:dyaOrig="0">
          <v:shape id="_x0000_s1027" type="#_x0000_t75" style="position:absolute;margin-left:94.2pt;margin-top:36.95pt;width:504.6pt;height:430.65pt;z-index:251665408">
            <v:imagedata r:id="rId57" o:title=""/>
            <w10:wrap type="square" side="right"/>
          </v:shape>
          <o:OLEObject Type="Embed" ProgID="Excel.Sheet.12" ShapeID="_x0000_s1027" DrawAspect="Content" ObjectID="_1616446342" r:id="rId58"/>
        </w:object>
      </w:r>
      <w:r w:rsidR="003D1292" w:rsidRPr="003D1292">
        <w:rPr>
          <w:rStyle w:val="Strong"/>
          <w:sz w:val="48"/>
          <w:szCs w:val="48"/>
          <w:u w:val="single"/>
        </w:rPr>
        <w:t>29.0 Agile Backlog</w:t>
      </w:r>
      <w:bookmarkEnd w:id="209"/>
    </w:p>
    <w:p w:rsidR="005D33E6" w:rsidRDefault="00C2759E" w:rsidP="00C2759E">
      <w:pPr>
        <w:pStyle w:val="Heading2"/>
      </w:pPr>
      <w:bookmarkStart w:id="210" w:name="_Toc395176951"/>
      <w:bookmarkStart w:id="211" w:name="_Toc5827473"/>
      <w:r>
        <w:rPr>
          <w:rStyle w:val="Strong"/>
          <w:sz w:val="48"/>
          <w:szCs w:val="48"/>
          <w:u w:val="single"/>
        </w:rPr>
        <w:lastRenderedPageBreak/>
        <w:t xml:space="preserve">30.0 </w:t>
      </w:r>
      <w:r w:rsidR="005D33E6" w:rsidRPr="00C2759E">
        <w:rPr>
          <w:rStyle w:val="Strong"/>
          <w:sz w:val="48"/>
          <w:szCs w:val="48"/>
          <w:u w:val="single"/>
        </w:rPr>
        <w:t>Client Sign-off</w:t>
      </w:r>
      <w:bookmarkEnd w:id="211"/>
      <w:r w:rsidR="005D33E6">
        <w:t xml:space="preserve"> </w:t>
      </w:r>
      <w:bookmarkEnd w:id="210"/>
    </w:p>
    <w:p w:rsidR="005D33E6" w:rsidRDefault="005D33E6"/>
    <w:p w:rsidR="00C2759E" w:rsidRDefault="00C2759E">
      <w:pPr>
        <w:sectPr w:rsidR="00C2759E" w:rsidSect="00083E4D">
          <w:headerReference w:type="default" r:id="rId59"/>
          <w:pgSz w:w="12240" w:h="15840"/>
          <w:pgMar w:top="1440" w:right="1440" w:bottom="1440" w:left="1440" w:header="708" w:footer="567" w:gutter="0"/>
          <w:cols w:space="708"/>
          <w:docGrid w:linePitch="360"/>
        </w:sectPr>
      </w:pPr>
      <w:r>
        <w:object w:dxaOrig="7345" w:dyaOrig="9505">
          <v:shape id="_x0000_i1028" type="#_x0000_t75" style="width:414pt;height:534pt" o:ole="">
            <v:imagedata r:id="rId60" o:title=""/>
          </v:shape>
          <o:OLEObject Type="Embed" ProgID="AcroExch.Document.DC" ShapeID="_x0000_i1028" DrawAspect="Content" ObjectID="_1616446339" r:id="rId61"/>
        </w:object>
      </w:r>
    </w:p>
    <w:p w:rsidR="00D642F8" w:rsidRDefault="00C2759E" w:rsidP="00C2759E">
      <w:pPr>
        <w:pStyle w:val="Title"/>
        <w:jc w:val="left"/>
        <w:outlineLvl w:val="0"/>
      </w:pPr>
      <w:bookmarkStart w:id="212" w:name="_Toc5827474"/>
      <w:r>
        <w:lastRenderedPageBreak/>
        <w:t>Iteration 2: Analysis</w:t>
      </w:r>
      <w:bookmarkEnd w:id="212"/>
    </w:p>
    <w:p w:rsidR="00C2759E" w:rsidRDefault="00C2759E" w:rsidP="00C2759E">
      <w:pPr>
        <w:rPr>
          <w:lang w:val="en-US"/>
        </w:rPr>
      </w:pPr>
    </w:p>
    <w:p w:rsidR="00C2759E" w:rsidRPr="00C2759E" w:rsidRDefault="00C2759E" w:rsidP="00C2759E">
      <w:pPr>
        <w:rPr>
          <w:lang w:val="en-US"/>
        </w:rPr>
      </w:pPr>
    </w:p>
    <w:p w:rsidR="00D642F8" w:rsidRPr="00C2759E" w:rsidRDefault="00C2759E" w:rsidP="00C2759E">
      <w:pPr>
        <w:pStyle w:val="Heading2"/>
        <w:rPr>
          <w:rStyle w:val="Strong"/>
          <w:sz w:val="48"/>
          <w:szCs w:val="48"/>
          <w:u w:val="single"/>
        </w:rPr>
      </w:pPr>
      <w:bookmarkStart w:id="213" w:name="_Toc5827475"/>
      <w:r w:rsidRPr="00C2759E">
        <w:rPr>
          <w:rStyle w:val="Strong"/>
          <w:sz w:val="48"/>
          <w:szCs w:val="48"/>
          <w:u w:val="single"/>
        </w:rPr>
        <w:t>31.0 Use Case Diagram</w:t>
      </w:r>
      <w:r w:rsidRPr="00C2759E">
        <w:rPr>
          <w:noProof/>
          <w:sz w:val="24"/>
          <w:lang w:eastAsia="en-CA"/>
        </w:rPr>
        <w:t xml:space="preserve"> </w:t>
      </w:r>
      <w:r w:rsidRPr="00D642F8">
        <w:rPr>
          <w:noProof/>
          <w:sz w:val="24"/>
          <w:lang w:val="en-CA" w:eastAsia="en-CA"/>
        </w:rPr>
        <w:drawing>
          <wp:inline distT="0" distB="0" distL="0" distR="0" wp14:anchorId="17FF0F0E" wp14:editId="2EF15418">
            <wp:extent cx="4777740" cy="6587110"/>
            <wp:effectExtent l="0" t="0" r="3810" b="4445"/>
            <wp:docPr id="3428"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2UCDiagram.PNG"/>
                    <pic:cNvPicPr/>
                  </pic:nvPicPr>
                  <pic:blipFill>
                    <a:blip r:embed="rId62">
                      <a:extLst>
                        <a:ext uri="{28A0092B-C50C-407E-A947-70E740481C1C}">
                          <a14:useLocalDpi xmlns:a14="http://schemas.microsoft.com/office/drawing/2010/main" val="0"/>
                        </a:ext>
                      </a:extLst>
                    </a:blip>
                    <a:stretch>
                      <a:fillRect/>
                    </a:stretch>
                  </pic:blipFill>
                  <pic:spPr>
                    <a:xfrm>
                      <a:off x="0" y="0"/>
                      <a:ext cx="4789964" cy="6603964"/>
                    </a:xfrm>
                    <a:prstGeom prst="rect">
                      <a:avLst/>
                    </a:prstGeom>
                  </pic:spPr>
                </pic:pic>
              </a:graphicData>
            </a:graphic>
          </wp:inline>
        </w:drawing>
      </w:r>
      <w:bookmarkEnd w:id="213"/>
    </w:p>
    <w:p w:rsidR="00C2759E" w:rsidRDefault="00C2759E">
      <w:pPr>
        <w:rPr>
          <w:sz w:val="24"/>
        </w:rPr>
      </w:pPr>
    </w:p>
    <w:p w:rsidR="00C2759E" w:rsidRDefault="00C2759E" w:rsidP="00C2759E">
      <w:pPr>
        <w:pStyle w:val="Heading2"/>
        <w:rPr>
          <w:rStyle w:val="Strong"/>
          <w:sz w:val="48"/>
          <w:szCs w:val="48"/>
          <w:u w:val="single"/>
        </w:rPr>
      </w:pPr>
      <w:bookmarkStart w:id="214" w:name="_Toc5827476"/>
      <w:r w:rsidRPr="00C2759E">
        <w:rPr>
          <w:rStyle w:val="Strong"/>
          <w:sz w:val="48"/>
          <w:szCs w:val="48"/>
          <w:u w:val="single"/>
        </w:rPr>
        <w:lastRenderedPageBreak/>
        <w:t>32.0 Use Case Descriptions</w:t>
      </w:r>
      <w:bookmarkEnd w:id="214"/>
    </w:p>
    <w:p w:rsidR="00C2759E" w:rsidRPr="00C2759E" w:rsidRDefault="00C2759E" w:rsidP="00C2759E">
      <w:pPr>
        <w:rPr>
          <w:lang w:val="en-US"/>
        </w:rPr>
      </w:pPr>
    </w:p>
    <w:p w:rsidR="00C2759E" w:rsidRPr="00C2759E" w:rsidRDefault="00C2759E" w:rsidP="00C2759E">
      <w:pPr>
        <w:pStyle w:val="Heading3"/>
        <w:rPr>
          <w:rFonts w:ascii="Copperplate Gothic Bold" w:hAnsi="Copperplate Gothic Bold"/>
          <w:b/>
          <w:bCs/>
        </w:rPr>
      </w:pPr>
      <w:bookmarkStart w:id="215" w:name="_Toc5827477"/>
      <w:r w:rsidRPr="00C2759E">
        <w:rPr>
          <w:rFonts w:ascii="Copperplate Gothic Bold" w:hAnsi="Copperplate Gothic Bold"/>
          <w:b/>
          <w:bCs/>
        </w:rPr>
        <w:t>32.1 Schedule a Resource for Work Order</w:t>
      </w:r>
      <w:r>
        <w:rPr>
          <w:rFonts w:ascii="Copperplate Gothic Bold" w:hAnsi="Copperplate Gothic Bold"/>
          <w:b/>
          <w:bCs/>
        </w:rPr>
        <w:t xml:space="preserve"> UC#08</w:t>
      </w:r>
      <w:bookmarkEnd w:id="215"/>
    </w:p>
    <w:tbl>
      <w:tblPr>
        <w:tblStyle w:val="TableGrid"/>
        <w:tblpPr w:leftFromText="180" w:rightFromText="180" w:vertAnchor="page" w:horzAnchor="margin" w:tblpY="2761"/>
        <w:tblW w:w="10080" w:type="dxa"/>
        <w:tblLook w:val="04A0" w:firstRow="1" w:lastRow="0" w:firstColumn="1" w:lastColumn="0" w:noHBand="0" w:noVBand="1"/>
      </w:tblPr>
      <w:tblGrid>
        <w:gridCol w:w="1937"/>
        <w:gridCol w:w="4110"/>
        <w:gridCol w:w="4033"/>
      </w:tblGrid>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C2759E">
            <w:pPr>
              <w:rPr>
                <w:lang w:eastAsia="en-CA"/>
              </w:rPr>
            </w:pPr>
            <w:r w:rsidRPr="00C2759E">
              <w:rPr>
                <w:b/>
                <w:lang w:eastAsia="en-CA"/>
              </w:rPr>
              <w:t>UC08</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b/>
                <w:lang w:eastAsia="en-CA"/>
              </w:rPr>
            </w:pPr>
            <w:r w:rsidRPr="00A727B3">
              <w:rPr>
                <w:b/>
                <w:lang w:eastAsia="en-CA"/>
              </w:rPr>
              <w:t>Schedule Resource for Work Order (Gantt Chart)</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wants to scheduler a resource for a work order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 drags work order onto resource schedule in the Gantt schedule</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Default="00D642F8" w:rsidP="00D642F8">
            <w:pPr>
              <w:rPr>
                <w:lang w:eastAsia="en-CA"/>
              </w:rPr>
            </w:pPr>
            <w:r w:rsidRPr="00A727B3">
              <w:rPr>
                <w:lang w:eastAsia="en-CA"/>
              </w:rPr>
              <w:t>Dispatcher schedules resource using Gantt UI</w:t>
            </w:r>
          </w:p>
          <w:p w:rsidR="00D642F8" w:rsidRPr="00A727B3" w:rsidRDefault="00D642F8" w:rsidP="00D642F8">
            <w:pPr>
              <w:rPr>
                <w:lang w:eastAsia="en-CA"/>
              </w:rPr>
            </w:pP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r w:rsidRPr="00A727B3">
              <w:t>Dispatcher</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UC22, UC21, UC09</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Dispatcher</w:t>
            </w:r>
          </w:p>
        </w:tc>
      </w:tr>
      <w:tr w:rsidR="00D642F8" w:rsidTr="00D642F8">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matches work order requirements, work area and availability</w:t>
            </w:r>
          </w:p>
        </w:tc>
      </w:tr>
      <w:tr w:rsidR="00D642F8" w:rsidTr="00D642F8">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A727B3" w:rsidRDefault="00D642F8" w:rsidP="00D642F8">
            <w:pPr>
              <w:rPr>
                <w:lang w:eastAsia="en-CA"/>
              </w:rPr>
            </w:pPr>
            <w:r w:rsidRPr="00A727B3">
              <w:rPr>
                <w:lang w:eastAsia="en-CA"/>
              </w:rPr>
              <w:t>Resource is scheduled and its availability is updated</w:t>
            </w:r>
          </w:p>
        </w:tc>
      </w:tr>
      <w:tr w:rsidR="00D642F8" w:rsidTr="00D642F8">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A727B3" w:rsidRDefault="00D642F8" w:rsidP="00D642F8">
            <w:pPr>
              <w:rPr>
                <w:lang w:eastAsia="en-CA"/>
              </w:rPr>
            </w:pPr>
            <w:r w:rsidRPr="00A727B3">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A727B3" w:rsidRDefault="00D642F8" w:rsidP="00D642F8">
            <w:pPr>
              <w:rPr>
                <w:b/>
                <w:lang w:eastAsia="en-CA"/>
              </w:rPr>
            </w:pPr>
            <w:r w:rsidRPr="00A727B3">
              <w:rPr>
                <w:b/>
                <w:lang w:eastAsia="en-CA"/>
              </w:rPr>
              <w:t>System</w:t>
            </w:r>
          </w:p>
        </w:tc>
      </w:tr>
      <w:tr w:rsidR="00D642F8" w:rsidTr="00D642F8">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r w:rsidRPr="00A727B3">
              <w:t>1 Dispatcher drags a work order from work order list into a resource’s schedule onto the gantt chart</w:t>
            </w:r>
          </w:p>
          <w:p w:rsidR="00D642F8" w:rsidRPr="00A727B3" w:rsidRDefault="00D642F8" w:rsidP="00D642F8"/>
          <w:p w:rsidR="00D642F8" w:rsidRPr="00A727B3" w:rsidRDefault="00D642F8" w:rsidP="00D642F8"/>
          <w:p w:rsidR="00D642F8" w:rsidRPr="00A727B3" w:rsidRDefault="00D642F8" w:rsidP="00D642F8"/>
          <w:p w:rsidR="00D642F8" w:rsidRPr="00A727B3"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Default="00D642F8" w:rsidP="00D642F8"/>
          <w:p w:rsidR="00D642F8" w:rsidRPr="00A727B3" w:rsidRDefault="00D642F8" w:rsidP="00D642F8">
            <w:r>
              <w:t>2. Dispatcher clicks Save Changes button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rPr>
                <w:lang w:eastAsia="en-CA"/>
              </w:rPr>
            </w:pPr>
          </w:p>
          <w:p w:rsidR="00D642F8" w:rsidRPr="00A727B3" w:rsidRDefault="00D642F8" w:rsidP="00D642F8">
            <w:pPr>
              <w:pStyle w:val="ListParagraph"/>
              <w:numPr>
                <w:ilvl w:val="1"/>
                <w:numId w:val="23"/>
              </w:numPr>
              <w:rPr>
                <w:lang w:val="en-CA" w:eastAsia="en-CA"/>
              </w:rPr>
            </w:pPr>
            <w:r w:rsidRPr="00A727B3">
              <w:rPr>
                <w:lang w:val="en-CA" w:eastAsia="en-CA"/>
              </w:rPr>
              <w:t>System validates if time slot is valid with work order resource requirements, work order desired date and time range, and resource availability</w:t>
            </w:r>
          </w:p>
          <w:p w:rsidR="00D642F8" w:rsidRPr="00A727B3" w:rsidRDefault="00D642F8" w:rsidP="00D642F8">
            <w:pPr>
              <w:rPr>
                <w:lang w:eastAsia="en-CA"/>
              </w:rPr>
            </w:pPr>
            <w:r w:rsidRPr="00A727B3">
              <w:rPr>
                <w:lang w:eastAsia="en-CA"/>
              </w:rPr>
              <w:t>1.</w:t>
            </w:r>
            <w:r>
              <w:rPr>
                <w:lang w:eastAsia="en-CA"/>
              </w:rPr>
              <w:t>3</w:t>
            </w:r>
            <w:r w:rsidRPr="00A727B3">
              <w:rPr>
                <w:lang w:eastAsia="en-CA"/>
              </w:rPr>
              <w:t xml:space="preserve"> Syst</w:t>
            </w:r>
            <w:r>
              <w:rPr>
                <w:lang w:eastAsia="en-CA"/>
              </w:rPr>
              <w:t>em updates gantt chart to add work order to resource</w:t>
            </w:r>
          </w:p>
          <w:p w:rsidR="00D642F8" w:rsidRPr="00A727B3" w:rsidRDefault="00D642F8" w:rsidP="00D642F8">
            <w:pPr>
              <w:rPr>
                <w:lang w:eastAsia="en-CA"/>
              </w:rPr>
            </w:pPr>
            <w:r>
              <w:rPr>
                <w:lang w:eastAsia="en-CA"/>
              </w:rPr>
              <w:t>1.4</w:t>
            </w:r>
            <w:r w:rsidRPr="00A727B3">
              <w:rPr>
                <w:lang w:eastAsia="en-CA"/>
              </w:rPr>
              <w:t xml:space="preserve"> System refreshes gantt ui to display added work order</w:t>
            </w:r>
          </w:p>
          <w:p w:rsidR="00D642F8" w:rsidRDefault="00D642F8" w:rsidP="00D642F8">
            <w:pPr>
              <w:rPr>
                <w:lang w:eastAsia="en-CA"/>
              </w:rPr>
            </w:pPr>
            <w:r w:rsidRPr="00A727B3">
              <w:rPr>
                <w:lang w:eastAsia="en-CA"/>
              </w:rPr>
              <w:t xml:space="preserve"> </w:t>
            </w:r>
          </w:p>
          <w:p w:rsidR="00D642F8" w:rsidRDefault="00D642F8" w:rsidP="00D642F8">
            <w:pPr>
              <w:rPr>
                <w:lang w:eastAsia="en-CA"/>
              </w:rPr>
            </w:pPr>
            <w:r>
              <w:rPr>
                <w:lang w:eastAsia="en-CA"/>
              </w:rPr>
              <w:t>2.1 System validates changes to gantt chart matching resource availability and work order requirements</w:t>
            </w:r>
          </w:p>
          <w:p w:rsidR="00D642F8" w:rsidRDefault="00D642F8" w:rsidP="00D642F8">
            <w:pPr>
              <w:rPr>
                <w:lang w:eastAsia="en-CA"/>
              </w:rPr>
            </w:pPr>
            <w:r>
              <w:rPr>
                <w:lang w:eastAsia="en-CA"/>
              </w:rPr>
              <w:t>2.2 System updates database with changes</w:t>
            </w:r>
          </w:p>
          <w:p w:rsidR="00D642F8" w:rsidRPr="00A727B3" w:rsidRDefault="00D642F8" w:rsidP="00D642F8">
            <w:pPr>
              <w:rPr>
                <w:lang w:eastAsia="en-CA"/>
              </w:rPr>
            </w:pPr>
            <w:r>
              <w:rPr>
                <w:lang w:eastAsia="en-CA"/>
              </w:rPr>
              <w:t>2.3 System displays refreshes gantt ui to reflect updates</w:t>
            </w:r>
          </w:p>
        </w:tc>
      </w:tr>
      <w:tr w:rsidR="00D642F8" w:rsidTr="00D642F8">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A727B3" w:rsidRDefault="00D642F8" w:rsidP="00D642F8">
            <w:pPr>
              <w:rPr>
                <w:lang w:eastAsia="en-CA"/>
              </w:rPr>
            </w:pPr>
            <w:r w:rsidRPr="00A727B3">
              <w:rPr>
                <w:lang w:eastAsia="en-CA"/>
              </w:rPr>
              <w:t xml:space="preserve">Exception </w:t>
            </w:r>
          </w:p>
          <w:p w:rsidR="00D642F8" w:rsidRPr="00A727B3" w:rsidRDefault="00D642F8" w:rsidP="00D642F8">
            <w:pPr>
              <w:rPr>
                <w:lang w:eastAsia="en-CA"/>
              </w:rPr>
            </w:pPr>
            <w:r w:rsidRPr="00A727B3">
              <w:rPr>
                <w:lang w:eastAsia="en-CA"/>
              </w:rPr>
              <w:t>Conditions</w:t>
            </w:r>
          </w:p>
          <w:p w:rsidR="00D642F8" w:rsidRPr="00A727B3" w:rsidRDefault="00D642F8" w:rsidP="00D642F8">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A727B3" w:rsidRDefault="00D642F8" w:rsidP="00D642F8">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F232B2" w:rsidRDefault="00D642F8" w:rsidP="00D642F8">
            <w:pPr>
              <w:pStyle w:val="ListParagraph"/>
              <w:numPr>
                <w:ilvl w:val="1"/>
                <w:numId w:val="23"/>
              </w:numPr>
            </w:pPr>
            <w:r w:rsidRPr="00F232B2">
              <w:t>If 1.1 not valid</w:t>
            </w:r>
            <w:r>
              <w:t xml:space="preserve"> or System is not available</w:t>
            </w:r>
            <w:r w:rsidRPr="00F232B2">
              <w:t>, System will display an error to that resource can’t be booked</w:t>
            </w:r>
          </w:p>
          <w:p w:rsidR="00D642F8" w:rsidRPr="00F232B2" w:rsidRDefault="00D642F8" w:rsidP="00D642F8">
            <w:r>
              <w:lastRenderedPageBreak/>
              <w:t>2.2 If 2.1 not valid or System is down, System will display an error it is unable to save changes</w:t>
            </w:r>
          </w:p>
          <w:p w:rsidR="00D642F8" w:rsidRPr="00A727B3" w:rsidRDefault="00D642F8" w:rsidP="00D642F8"/>
        </w:tc>
      </w:tr>
    </w:tbl>
    <w:p w:rsidR="00D642F8" w:rsidRDefault="00D642F8"/>
    <w:p w:rsidR="00F20F73" w:rsidRPr="00E96F4F" w:rsidRDefault="00BC48B7" w:rsidP="00BC48B7">
      <w:pPr>
        <w:pStyle w:val="Heading3"/>
      </w:pPr>
      <w:bookmarkStart w:id="216" w:name="_Toc5827478"/>
      <w:r w:rsidRPr="00BC48B7">
        <w:rPr>
          <w:rFonts w:ascii="Copperplate Gothic Bold" w:hAnsi="Copperplate Gothic Bold"/>
          <w:b/>
          <w:bCs/>
        </w:rPr>
        <w:t>32.2 Schedule a Technician for Work Order UC#09</w:t>
      </w:r>
      <w:bookmarkEnd w:id="216"/>
    </w:p>
    <w:tbl>
      <w:tblPr>
        <w:tblStyle w:val="TableGrid"/>
        <w:tblW w:w="10080" w:type="dxa"/>
        <w:tblLook w:val="04A0" w:firstRow="1" w:lastRow="0" w:firstColumn="1" w:lastColumn="0" w:noHBand="0" w:noVBand="1"/>
      </w:tblPr>
      <w:tblGrid>
        <w:gridCol w:w="1937"/>
        <w:gridCol w:w="4110"/>
        <w:gridCol w:w="4033"/>
      </w:tblGrid>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Pr>
                <w:b/>
                <w:lang w:eastAsia="en-CA"/>
              </w:rPr>
              <w:t>UC</w:t>
            </w:r>
            <w:r w:rsidRPr="00E96F4F">
              <w:rPr>
                <w:b/>
                <w:lang w:eastAsia="en-CA"/>
              </w:rPr>
              <w:t>09</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b/>
                <w:lang w:eastAsia="en-CA"/>
              </w:rPr>
            </w:pPr>
            <w:r w:rsidRPr="00E96F4F">
              <w:rPr>
                <w:b/>
                <w:lang w:eastAsia="en-CA"/>
              </w:rPr>
              <w:t>Schedule Technician for Work Order</w:t>
            </w:r>
            <w:r>
              <w:rPr>
                <w:b/>
                <w:lang w:eastAsia="en-CA"/>
              </w:rPr>
              <w:t xml:space="preserve"> (Gantt Chart)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Wants to Schedule a Technician for a Work Order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selects Work Order from Work Order list</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 schedules technician</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r w:rsidRPr="00E96F4F">
              <w:t>Dispatcher</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UC08 UC21 , UC22</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Dispatcher</w:t>
            </w:r>
          </w:p>
        </w:tc>
      </w:tr>
      <w:tr w:rsidR="00F20F73"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matches work order requirements, work area and availability</w:t>
            </w:r>
          </w:p>
        </w:tc>
      </w:tr>
      <w:tr w:rsidR="00F20F73"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F20F73">
            <w:pPr>
              <w:rPr>
                <w:lang w:eastAsia="en-CA"/>
              </w:rPr>
            </w:pPr>
            <w:r w:rsidRPr="00E96F4F">
              <w:rPr>
                <w:lang w:eastAsia="en-CA"/>
              </w:rPr>
              <w:t>Technician scheduled</w:t>
            </w:r>
          </w:p>
        </w:tc>
      </w:tr>
      <w:tr w:rsidR="00F20F73"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F20F73">
            <w:pPr>
              <w:rPr>
                <w:b/>
                <w:lang w:eastAsia="en-CA"/>
              </w:rPr>
            </w:pPr>
            <w:r w:rsidRPr="00E96F4F">
              <w:rPr>
                <w:b/>
                <w:lang w:eastAsia="en-CA"/>
              </w:rPr>
              <w:t>System</w:t>
            </w:r>
          </w:p>
        </w:tc>
      </w:tr>
      <w:tr w:rsidR="00F20F73"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F20F73">
            <w:r>
              <w:t>1</w:t>
            </w:r>
            <w:r w:rsidRPr="00E96F4F">
              <w:t xml:space="preserve"> </w:t>
            </w:r>
            <w:r>
              <w:t xml:space="preserve"> </w:t>
            </w:r>
            <w:r w:rsidRPr="00F259BF">
              <w:t xml:space="preserve">Dispatcher drags a work order from work order list into a </w:t>
            </w:r>
            <w:r>
              <w:t xml:space="preserve"> technician</w:t>
            </w:r>
            <w:r w:rsidRPr="0001523F">
              <w:t xml:space="preserve">'s </w:t>
            </w:r>
            <w:r w:rsidRPr="00F259BF">
              <w:t>schedule in the gantt chart</w:t>
            </w:r>
          </w:p>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p w:rsidR="00F20F73" w:rsidRDefault="00F20F73" w:rsidP="00F20F73">
            <w:r>
              <w:t>2. Dispatcher clicks Save Changes</w:t>
            </w:r>
          </w:p>
          <w:p w:rsidR="00F20F73" w:rsidRDefault="00F20F73" w:rsidP="00F20F73"/>
          <w:p w:rsidR="00F20F73" w:rsidRPr="00E96F4F" w:rsidRDefault="00F20F73" w:rsidP="00F20F73"/>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p w:rsidR="00F20F73" w:rsidRPr="00E96F4F" w:rsidRDefault="00F20F73" w:rsidP="00F20F73">
            <w:pPr>
              <w:rPr>
                <w:lang w:eastAsia="en-CA"/>
              </w:rPr>
            </w:pPr>
            <w:r>
              <w:rPr>
                <w:lang w:eastAsia="en-CA"/>
              </w:rPr>
              <w:t>1.1 System validates if time slot is valid with work order, technician requirements, work order desired date and time range, and technician availability</w:t>
            </w:r>
          </w:p>
          <w:p w:rsidR="00F20F73" w:rsidRPr="00E96F4F" w:rsidRDefault="00F20F73" w:rsidP="00F20F73">
            <w:pPr>
              <w:rPr>
                <w:lang w:eastAsia="en-CA"/>
              </w:rPr>
            </w:pPr>
            <w:r>
              <w:rPr>
                <w:lang w:eastAsia="en-CA"/>
              </w:rPr>
              <w:t>1.3</w:t>
            </w:r>
            <w:r w:rsidRPr="00E96F4F">
              <w:rPr>
                <w:lang w:eastAsia="en-CA"/>
              </w:rPr>
              <w:t xml:space="preserve"> </w:t>
            </w:r>
            <w:r>
              <w:rPr>
                <w:lang w:eastAsia="en-CA"/>
              </w:rPr>
              <w:t>System updates gantt chart to add work order to technician</w:t>
            </w:r>
          </w:p>
          <w:p w:rsidR="00F20F73" w:rsidRPr="00E96F4F" w:rsidRDefault="00F20F73" w:rsidP="00F20F73">
            <w:pPr>
              <w:rPr>
                <w:lang w:eastAsia="en-CA"/>
              </w:rPr>
            </w:pPr>
            <w:r>
              <w:rPr>
                <w:lang w:eastAsia="en-CA"/>
              </w:rPr>
              <w:t>1.4</w:t>
            </w:r>
            <w:r w:rsidRPr="00A727B3">
              <w:rPr>
                <w:lang w:eastAsia="en-CA"/>
              </w:rPr>
              <w:t xml:space="preserve"> System refreshes gantt ui to display added work order</w:t>
            </w:r>
          </w:p>
          <w:p w:rsidR="00F20F73" w:rsidRDefault="00F20F73" w:rsidP="00F20F73">
            <w:pPr>
              <w:rPr>
                <w:lang w:eastAsia="en-CA"/>
              </w:rPr>
            </w:pPr>
          </w:p>
          <w:p w:rsidR="00F20F73" w:rsidRDefault="00F20F73" w:rsidP="00F20F73">
            <w:pPr>
              <w:rPr>
                <w:lang w:eastAsia="en-CA"/>
              </w:rPr>
            </w:pPr>
            <w:r>
              <w:rPr>
                <w:lang w:eastAsia="en-CA"/>
              </w:rPr>
              <w:t xml:space="preserve">2.1 </w:t>
            </w:r>
            <w:r w:rsidRPr="00F259BF">
              <w:rPr>
                <w:lang w:eastAsia="en-CA"/>
              </w:rPr>
              <w:t xml:space="preserve">System validates changes to the gantt chart matching </w:t>
            </w:r>
            <w:r>
              <w:t xml:space="preserve"> technician</w:t>
            </w:r>
            <w:r w:rsidRPr="0001523F">
              <w:t xml:space="preserve">'s </w:t>
            </w:r>
            <w:r w:rsidRPr="00F259BF">
              <w:rPr>
                <w:lang w:eastAsia="en-CA"/>
              </w:rPr>
              <w:t>availability and work order requirements</w:t>
            </w:r>
          </w:p>
          <w:p w:rsidR="00F20F73" w:rsidRDefault="00F20F73" w:rsidP="00F20F73">
            <w:pPr>
              <w:rPr>
                <w:lang w:eastAsia="en-CA"/>
              </w:rPr>
            </w:pPr>
            <w:r>
              <w:rPr>
                <w:lang w:eastAsia="en-CA"/>
              </w:rPr>
              <w:t xml:space="preserve">2.3 </w:t>
            </w:r>
            <w:r w:rsidRPr="00F259BF">
              <w:rPr>
                <w:lang w:eastAsia="en-CA"/>
              </w:rPr>
              <w:t>System updates database with changes</w:t>
            </w:r>
          </w:p>
          <w:p w:rsidR="00F20F73" w:rsidRPr="00E96F4F" w:rsidRDefault="00F20F73" w:rsidP="00F20F73">
            <w:pPr>
              <w:rPr>
                <w:lang w:eastAsia="en-CA"/>
              </w:rPr>
            </w:pPr>
            <w:r>
              <w:rPr>
                <w:lang w:eastAsia="en-CA"/>
              </w:rPr>
              <w:t xml:space="preserve">2.4 </w:t>
            </w:r>
            <w:r w:rsidRPr="00F259BF">
              <w:rPr>
                <w:lang w:eastAsia="en-CA"/>
              </w:rPr>
              <w:t>System displays refreshed gantt ui to reflect updates</w:t>
            </w:r>
          </w:p>
        </w:tc>
      </w:tr>
      <w:tr w:rsidR="00F20F73"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F20F73">
            <w:pPr>
              <w:rPr>
                <w:lang w:eastAsia="en-CA"/>
              </w:rPr>
            </w:pPr>
            <w:r w:rsidRPr="00E96F4F">
              <w:rPr>
                <w:lang w:eastAsia="en-CA"/>
              </w:rPr>
              <w:t xml:space="preserve">Exception </w:t>
            </w:r>
          </w:p>
          <w:p w:rsidR="00F20F73" w:rsidRPr="00E96F4F" w:rsidRDefault="00F20F73" w:rsidP="00F20F73">
            <w:pPr>
              <w:rPr>
                <w:lang w:eastAsia="en-CA"/>
              </w:rPr>
            </w:pPr>
            <w:r w:rsidRPr="00E96F4F">
              <w:rPr>
                <w:lang w:eastAsia="en-CA"/>
              </w:rPr>
              <w:t>Conditions</w:t>
            </w:r>
          </w:p>
          <w:p w:rsidR="00F20F73" w:rsidRPr="00E96F4F" w:rsidRDefault="00F20F73"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F20F73">
            <w:r>
              <w:t>1.2</w:t>
            </w:r>
            <w:r w:rsidRPr="00E96F4F">
              <w:t xml:space="preserve"> </w:t>
            </w:r>
            <w:r>
              <w:t>If 1.1 not valid, System displays an error to the user that technician can’t be booked</w:t>
            </w:r>
          </w:p>
          <w:p w:rsidR="00F20F73" w:rsidRPr="00E96F4F" w:rsidRDefault="00F20F73" w:rsidP="00F20F73">
            <w:r>
              <w:t>2.2 If 2.1 not valid or System is down, System will display an error it is unable to save changes</w:t>
            </w:r>
          </w:p>
          <w:p w:rsidR="00F20F73" w:rsidRPr="00E96F4F" w:rsidRDefault="00F20F73" w:rsidP="00F20F73"/>
        </w:tc>
      </w:tr>
    </w:tbl>
    <w:p w:rsidR="00C2759E" w:rsidRDefault="00F20F73" w:rsidP="00BC48B7">
      <w:pPr>
        <w:pStyle w:val="Heading3"/>
        <w:rPr>
          <w:rFonts w:ascii="Copperplate Gothic Bold" w:hAnsi="Copperplate Gothic Bold"/>
          <w:b/>
          <w:bCs/>
        </w:rPr>
      </w:pPr>
      <w:bookmarkStart w:id="217" w:name="_Toc5827479"/>
      <w:r w:rsidRPr="00F20F73">
        <w:rPr>
          <w:rFonts w:ascii="Copperplate Gothic Bold" w:hAnsi="Copperplate Gothic Bold"/>
          <w:b/>
          <w:bCs/>
        </w:rPr>
        <w:lastRenderedPageBreak/>
        <w:t>32.3 Cancel Work Order Assignment of Resource UC#10</w:t>
      </w:r>
      <w:bookmarkEnd w:id="217"/>
    </w:p>
    <w:p w:rsidR="00F20F73" w:rsidRPr="00F20F73" w:rsidRDefault="00F20F73" w:rsidP="00F20F73"/>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Resource</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resource</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Resource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Resource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Resource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Res</w:t>
            </w:r>
            <w:r>
              <w:rPr>
                <w:lang w:eastAsia="en-CA"/>
              </w:rPr>
              <w:t>ource is no longer assigned to W</w:t>
            </w:r>
            <w:r w:rsidRPr="00E96F4F">
              <w:rPr>
                <w:lang w:eastAsia="en-CA"/>
              </w:rPr>
              <w:t>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Dispatcher clicks cancel on a work order in a resource's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01523F" w:rsidRDefault="00D642F8" w:rsidP="00F20F73">
            <w:pPr>
              <w:pStyle w:val="ListParagraph"/>
              <w:numPr>
                <w:ilvl w:val="1"/>
                <w:numId w:val="24"/>
              </w:numPr>
            </w:pPr>
            <w:r w:rsidRPr="0001523F">
              <w:t>Dispatcher rejects confirmation</w:t>
            </w:r>
          </w:p>
          <w:p w:rsidR="00D642F8" w:rsidRDefault="00D642F8" w:rsidP="00F20F73"/>
          <w:p w:rsidR="00D642F8" w:rsidRDefault="00D642F8" w:rsidP="00F20F73"/>
          <w:p w:rsidR="00D642F8" w:rsidRPr="0001523F" w:rsidRDefault="00D642F8" w:rsidP="00F20F73">
            <w:r>
              <w:t>2 Dispatcher accepts confirmation</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01523F" w:rsidRDefault="00D642F8" w:rsidP="00F20F73">
            <w:pPr>
              <w:pStyle w:val="ListParagraph"/>
              <w:numPr>
                <w:ilvl w:val="1"/>
                <w:numId w:val="24"/>
              </w:numPr>
              <w:rPr>
                <w:lang w:val="en-CA" w:eastAsia="en-CA"/>
              </w:rPr>
            </w:pPr>
            <w:r>
              <w:rPr>
                <w:lang w:val="en-CA" w:eastAsia="en-CA"/>
              </w:rPr>
              <w:t xml:space="preserve"> </w:t>
            </w:r>
            <w:r w:rsidRPr="0001523F">
              <w:rPr>
                <w:lang w:val="en-CA" w:eastAsia="en-CA"/>
              </w:rPr>
              <w:t>System displays Work Order still in resource's 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2.1 System unschedules resource from work order</w:t>
            </w:r>
          </w:p>
          <w:p w:rsidR="00D642F8" w:rsidRPr="0001523F" w:rsidRDefault="00D642F8" w:rsidP="00F20F73">
            <w:pPr>
              <w:rPr>
                <w:lang w:eastAsia="en-CA"/>
              </w:rPr>
            </w:pPr>
            <w:r>
              <w:rPr>
                <w:lang w:eastAsia="en-CA"/>
              </w:rPr>
              <w:t>2.2 System displays schedule with work order no longer scheduled to resource</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1A7891" w:rsidRDefault="00D642F8" w:rsidP="00F20F73">
            <w:pPr>
              <w:pStyle w:val="ListParagraph"/>
              <w:numPr>
                <w:ilvl w:val="1"/>
                <w:numId w:val="25"/>
              </w:numPr>
            </w:pPr>
            <w:r w:rsidRPr="001A7891">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Pr="00E96F4F" w:rsidRDefault="00D642F8"/>
    <w:p w:rsidR="00D642F8" w:rsidRPr="00F20F73" w:rsidRDefault="00F20F73" w:rsidP="00F20F73">
      <w:pPr>
        <w:pStyle w:val="Heading3"/>
        <w:rPr>
          <w:rFonts w:ascii="Copperplate Gothic Bold" w:hAnsi="Copperplate Gothic Bold"/>
          <w:b/>
          <w:bCs/>
        </w:rPr>
      </w:pPr>
      <w:bookmarkStart w:id="218" w:name="_Toc5827480"/>
      <w:r>
        <w:rPr>
          <w:rFonts w:ascii="Copperplate Gothic Bold" w:hAnsi="Copperplate Gothic Bold"/>
          <w:b/>
          <w:bCs/>
        </w:rPr>
        <w:t>32.4</w:t>
      </w:r>
      <w:r w:rsidRPr="00F20F73">
        <w:rPr>
          <w:rFonts w:ascii="Copperplate Gothic Bold" w:hAnsi="Copperplate Gothic Bold"/>
          <w:b/>
          <w:bCs/>
        </w:rPr>
        <w:t xml:space="preserve"> Cancel Work Order Assignment of Technician UC#11</w:t>
      </w:r>
      <w:bookmarkEnd w:id="218"/>
    </w:p>
    <w:tbl>
      <w:tblPr>
        <w:tblStyle w:val="TableGrid"/>
        <w:tblW w:w="10080" w:type="dxa"/>
        <w:tblLook w:val="04A0" w:firstRow="1" w:lastRow="0" w:firstColumn="1" w:lastColumn="0" w:noHBand="0" w:noVBand="1"/>
      </w:tblPr>
      <w:tblGrid>
        <w:gridCol w:w="1937"/>
        <w:gridCol w:w="4110"/>
        <w:gridCol w:w="4033"/>
      </w:tblGrid>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Pr>
                <w:b/>
                <w:lang w:eastAsia="en-CA"/>
              </w:rPr>
              <w:t>UC</w:t>
            </w:r>
            <w:r w:rsidRPr="00E96F4F">
              <w:rPr>
                <w:b/>
                <w:lang w:eastAsia="en-CA"/>
              </w:rPr>
              <w:t>11</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b/>
                <w:lang w:eastAsia="en-CA"/>
              </w:rPr>
            </w:pPr>
            <w:r w:rsidRPr="00E96F4F">
              <w:rPr>
                <w:b/>
                <w:lang w:eastAsia="en-CA"/>
              </w:rPr>
              <w:t>Cancel Work Order Assignment of Technician</w:t>
            </w:r>
            <w:r>
              <w:rPr>
                <w:b/>
                <w:lang w:eastAsia="en-CA"/>
              </w:rPr>
              <w:t xml:space="preserve"> (Gantt Chart)</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 wants to cancel work order assignment of technician</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Dispatcher </w:t>
            </w:r>
            <w:r>
              <w:rPr>
                <w:lang w:eastAsia="en-CA"/>
              </w:rPr>
              <w:t>clicks C</w:t>
            </w:r>
            <w:r w:rsidRPr="00E96F4F">
              <w:rPr>
                <w:lang w:eastAsia="en-CA"/>
              </w:rPr>
              <w:t>ancel</w:t>
            </w:r>
            <w:r>
              <w:rPr>
                <w:lang w:eastAsia="en-CA"/>
              </w:rPr>
              <w:t xml:space="preserve"> link in Work Order Task Info hover in Gantt Chart on a Technician row</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assignment is cancelled</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r w:rsidRPr="00E96F4F">
              <w:t>Dispatcher</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UC22, UC21, UC09, UC08, UC10</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Dispatcher</w:t>
            </w:r>
          </w:p>
        </w:tc>
      </w:tr>
      <w:tr w:rsidR="00D642F8"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 xml:space="preserve">Technician must be scheduled to the Work Order </w:t>
            </w:r>
          </w:p>
        </w:tc>
      </w:tr>
      <w:tr w:rsidR="00D642F8"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F20F73">
            <w:pPr>
              <w:rPr>
                <w:lang w:eastAsia="en-CA"/>
              </w:rPr>
            </w:pPr>
            <w:r w:rsidRPr="00E96F4F">
              <w:rPr>
                <w:lang w:eastAsia="en-CA"/>
              </w:rPr>
              <w:t>Technician is no longer assigned to work Order</w:t>
            </w:r>
          </w:p>
        </w:tc>
      </w:tr>
      <w:tr w:rsidR="00D642F8"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F20F73">
            <w:pPr>
              <w:rPr>
                <w:b/>
                <w:lang w:eastAsia="en-CA"/>
              </w:rPr>
            </w:pPr>
            <w:r w:rsidRPr="00E96F4F">
              <w:rPr>
                <w:b/>
                <w:lang w:eastAsia="en-CA"/>
              </w:rPr>
              <w:t>System</w:t>
            </w:r>
          </w:p>
        </w:tc>
      </w:tr>
      <w:tr w:rsidR="00D642F8"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Default="00D642F8" w:rsidP="00F20F73">
            <w:r>
              <w:t>1</w:t>
            </w:r>
            <w:r w:rsidRPr="00E96F4F">
              <w:t xml:space="preserve"> </w:t>
            </w:r>
            <w:r w:rsidRPr="0001523F">
              <w:t xml:space="preserve">Dispatcher clicks cancel on a work order in a </w:t>
            </w:r>
            <w:r>
              <w:t>technician</w:t>
            </w:r>
            <w:r w:rsidRPr="0001523F">
              <w:t>'s schedule</w:t>
            </w:r>
            <w:r>
              <w:t>’s on hover task information</w:t>
            </w:r>
            <w:r w:rsidRPr="0001523F">
              <w:t xml:space="preserve"> in the gantt chart</w:t>
            </w:r>
          </w:p>
          <w:p w:rsidR="00D642F8" w:rsidRDefault="00D642F8" w:rsidP="00F20F73"/>
          <w:p w:rsidR="00D642F8" w:rsidRDefault="00D642F8" w:rsidP="00F20F73"/>
          <w:p w:rsidR="00D642F8" w:rsidRDefault="00D642F8" w:rsidP="00F20F73"/>
          <w:p w:rsidR="00D642F8" w:rsidRDefault="00D642F8" w:rsidP="00F20F73"/>
          <w:p w:rsidR="00D642F8" w:rsidRPr="00BC784A" w:rsidRDefault="00D642F8" w:rsidP="00F20F73">
            <w:r>
              <w:t xml:space="preserve">1.4 </w:t>
            </w:r>
            <w:r w:rsidRPr="00BC784A">
              <w:t>Dispatcher rejects confirmation</w:t>
            </w:r>
          </w:p>
          <w:p w:rsidR="00D642F8" w:rsidRDefault="00D642F8" w:rsidP="00F20F73"/>
          <w:p w:rsidR="00D642F8" w:rsidRDefault="00D642F8" w:rsidP="00F20F73"/>
          <w:p w:rsidR="00D642F8" w:rsidRPr="00E96F4F" w:rsidRDefault="00D642F8" w:rsidP="00F20F73">
            <w:r>
              <w:t>2 Dispatcher accepts confirmation</w:t>
            </w:r>
            <w:r w:rsidRPr="00E96F4F">
              <w:t xml:space="preserve"> </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p w:rsidR="00D642F8" w:rsidRDefault="00D642F8" w:rsidP="00F20F73">
            <w:pPr>
              <w:rPr>
                <w:lang w:eastAsia="en-CA"/>
              </w:rPr>
            </w:pPr>
          </w:p>
          <w:p w:rsidR="00D642F8" w:rsidRDefault="00D642F8" w:rsidP="00F20F73">
            <w:pPr>
              <w:rPr>
                <w:lang w:eastAsia="en-CA"/>
              </w:rPr>
            </w:pPr>
          </w:p>
          <w:p w:rsidR="00D642F8" w:rsidRPr="00E96F4F" w:rsidRDefault="00D642F8" w:rsidP="00F20F73">
            <w:pPr>
              <w:rPr>
                <w:lang w:eastAsia="en-CA"/>
              </w:rPr>
            </w:pPr>
            <w:r>
              <w:rPr>
                <w:lang w:eastAsia="en-CA"/>
              </w:rPr>
              <w:t>1.1 System validates if work can be cancelled</w:t>
            </w:r>
          </w:p>
          <w:p w:rsidR="00D642F8" w:rsidRDefault="00D642F8" w:rsidP="00F20F73">
            <w:pPr>
              <w:rPr>
                <w:lang w:eastAsia="en-CA"/>
              </w:rPr>
            </w:pPr>
            <w:r w:rsidRPr="00E96F4F">
              <w:rPr>
                <w:lang w:eastAsia="en-CA"/>
              </w:rPr>
              <w:t xml:space="preserve">1.3 </w:t>
            </w:r>
            <w:r>
              <w:t xml:space="preserve"> </w:t>
            </w:r>
            <w:r w:rsidRPr="0001523F">
              <w:rPr>
                <w:lang w:eastAsia="en-CA"/>
              </w:rPr>
              <w:t>System prompts Dispatcher to confirm cancellation</w:t>
            </w:r>
          </w:p>
          <w:p w:rsidR="00D642F8" w:rsidRPr="00E96F4F" w:rsidRDefault="00D642F8" w:rsidP="00F20F73">
            <w:pPr>
              <w:rPr>
                <w:lang w:eastAsia="en-CA"/>
              </w:rPr>
            </w:pPr>
          </w:p>
          <w:p w:rsidR="00D642F8" w:rsidRPr="00BC784A" w:rsidRDefault="00D642F8" w:rsidP="00F20F73">
            <w:pPr>
              <w:rPr>
                <w:lang w:eastAsia="en-CA"/>
              </w:rPr>
            </w:pPr>
            <w:r>
              <w:rPr>
                <w:lang w:eastAsia="en-CA"/>
              </w:rPr>
              <w:t>1.5</w:t>
            </w:r>
            <w:r w:rsidRPr="00BC784A">
              <w:rPr>
                <w:lang w:eastAsia="en-CA"/>
              </w:rPr>
              <w:t xml:space="preserve"> System displays Work Order still in </w:t>
            </w:r>
            <w:r>
              <w:t xml:space="preserve"> technician</w:t>
            </w:r>
            <w:r w:rsidRPr="0001523F">
              <w:t xml:space="preserve">'s </w:t>
            </w:r>
            <w:r w:rsidRPr="00BC784A">
              <w:rPr>
                <w:lang w:eastAsia="en-CA"/>
              </w:rPr>
              <w:t>schedule</w:t>
            </w:r>
          </w:p>
          <w:p w:rsidR="00D642F8" w:rsidRDefault="00D642F8" w:rsidP="00F20F73">
            <w:pPr>
              <w:pStyle w:val="ListParagraph"/>
              <w:ind w:left="360"/>
              <w:rPr>
                <w:lang w:val="en-CA" w:eastAsia="en-CA"/>
              </w:rPr>
            </w:pPr>
          </w:p>
          <w:p w:rsidR="00D642F8" w:rsidRDefault="00D642F8" w:rsidP="00F20F73">
            <w:pPr>
              <w:rPr>
                <w:lang w:eastAsia="en-CA"/>
              </w:rPr>
            </w:pPr>
            <w:r>
              <w:rPr>
                <w:lang w:eastAsia="en-CA"/>
              </w:rPr>
              <w:t xml:space="preserve">2.1 System un-schedules </w:t>
            </w:r>
            <w:r>
              <w:t xml:space="preserve"> technician</w:t>
            </w:r>
            <w:r w:rsidRPr="0001523F">
              <w:t xml:space="preserve">'s </w:t>
            </w:r>
            <w:r>
              <w:rPr>
                <w:lang w:eastAsia="en-CA"/>
              </w:rPr>
              <w:t>from work order</w:t>
            </w:r>
          </w:p>
          <w:p w:rsidR="00D642F8" w:rsidRPr="00E96F4F" w:rsidRDefault="00D642F8" w:rsidP="00F20F73">
            <w:pPr>
              <w:rPr>
                <w:lang w:eastAsia="en-CA"/>
              </w:rPr>
            </w:pPr>
            <w:r>
              <w:rPr>
                <w:lang w:eastAsia="en-CA"/>
              </w:rPr>
              <w:t xml:space="preserve">2.3 System displays schedule with work order no longer scheduled to </w:t>
            </w:r>
            <w:r>
              <w:t xml:space="preserve"> technician</w:t>
            </w:r>
          </w:p>
        </w:tc>
      </w:tr>
      <w:tr w:rsidR="00D642F8"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F20F73">
            <w:pPr>
              <w:rPr>
                <w:lang w:eastAsia="en-CA"/>
              </w:rPr>
            </w:pPr>
            <w:r w:rsidRPr="00E96F4F">
              <w:rPr>
                <w:lang w:eastAsia="en-CA"/>
              </w:rPr>
              <w:t xml:space="preserve">Exception </w:t>
            </w:r>
          </w:p>
          <w:p w:rsidR="00D642F8" w:rsidRPr="00E96F4F" w:rsidRDefault="00D642F8" w:rsidP="00F20F73">
            <w:pPr>
              <w:rPr>
                <w:lang w:eastAsia="en-CA"/>
              </w:rPr>
            </w:pPr>
            <w:r w:rsidRPr="00E96F4F">
              <w:rPr>
                <w:lang w:eastAsia="en-CA"/>
              </w:rPr>
              <w:t>Conditions</w:t>
            </w:r>
          </w:p>
          <w:p w:rsidR="00D642F8" w:rsidRPr="00E96F4F" w:rsidRDefault="00D642F8"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F20F73">
            <w:pPr>
              <w:rPr>
                <w:lang w:eastAsia="en-CA"/>
              </w:rPr>
            </w:pPr>
          </w:p>
          <w:p w:rsidR="00D642F8" w:rsidRPr="00E96F4F" w:rsidRDefault="00D642F8" w:rsidP="00F20F73">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BC784A" w:rsidRDefault="00D642F8" w:rsidP="00F20F73">
            <w:pPr>
              <w:pStyle w:val="ListParagraph"/>
              <w:numPr>
                <w:ilvl w:val="1"/>
                <w:numId w:val="26"/>
              </w:numPr>
            </w:pPr>
            <w:r w:rsidRPr="00BC784A">
              <w:t>If 1.1 not valid or System is not available System displays an error that work order can’t be cancelled</w:t>
            </w:r>
          </w:p>
          <w:p w:rsidR="00D642F8" w:rsidRDefault="00D642F8" w:rsidP="00F20F73"/>
          <w:p w:rsidR="00D642F8" w:rsidRPr="001A7891" w:rsidRDefault="00D642F8" w:rsidP="00F20F73">
            <w:r>
              <w:t>2.2 If</w:t>
            </w:r>
            <w:r w:rsidRPr="001A7891">
              <w:t xml:space="preserve"> System is not available System displays an error that work order can’t be cancelled</w:t>
            </w:r>
          </w:p>
          <w:p w:rsidR="00D642F8" w:rsidRPr="00E96F4F" w:rsidRDefault="00D642F8" w:rsidP="00F20F73"/>
        </w:tc>
      </w:tr>
    </w:tbl>
    <w:p w:rsidR="00D642F8" w:rsidRDefault="00D642F8" w:rsidP="00D642F8"/>
    <w:p w:rsidR="00D642F8" w:rsidRPr="00E96F4F" w:rsidRDefault="00D642F8" w:rsidP="00D642F8"/>
    <w:p w:rsidR="00D642F8" w:rsidRPr="00F20F73" w:rsidRDefault="00F20F73" w:rsidP="00F20F73">
      <w:pPr>
        <w:pStyle w:val="Heading3"/>
        <w:rPr>
          <w:rFonts w:ascii="Copperplate Gothic Bold" w:hAnsi="Copperplate Gothic Bold"/>
          <w:b/>
          <w:bCs/>
        </w:rPr>
      </w:pPr>
      <w:bookmarkStart w:id="219" w:name="_Toc5827481"/>
      <w:r w:rsidRPr="00F20F73">
        <w:rPr>
          <w:rFonts w:ascii="Copperplate Gothic Bold" w:hAnsi="Copperplate Gothic Bold"/>
          <w:b/>
          <w:bCs/>
        </w:rPr>
        <w:t>32.5 Work Order Timeslot is Updated</w:t>
      </w:r>
      <w:r w:rsidR="00F978DD">
        <w:rPr>
          <w:rFonts w:ascii="Copperplate Gothic Bold" w:hAnsi="Copperplate Gothic Bold"/>
          <w:b/>
          <w:bCs/>
        </w:rPr>
        <w:t xml:space="preserve"> UC#12</w:t>
      </w:r>
      <w:bookmarkEnd w:id="219"/>
    </w:p>
    <w:tbl>
      <w:tblPr>
        <w:tblStyle w:val="TableGrid"/>
        <w:tblW w:w="10080" w:type="dxa"/>
        <w:tblLook w:val="04A0" w:firstRow="1" w:lastRow="0" w:firstColumn="1" w:lastColumn="0" w:noHBand="0" w:noVBand="1"/>
      </w:tblPr>
      <w:tblGrid>
        <w:gridCol w:w="1937"/>
        <w:gridCol w:w="4110"/>
        <w:gridCol w:w="4033"/>
      </w:tblGrid>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Pr>
                <w:b/>
                <w:lang w:eastAsia="en-CA"/>
              </w:rPr>
              <w:t>UC</w:t>
            </w:r>
            <w:r w:rsidRPr="00E96F4F">
              <w:rPr>
                <w:b/>
                <w:lang w:eastAsia="en-CA"/>
              </w:rPr>
              <w:t>12</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b/>
                <w:lang w:eastAsia="en-CA"/>
              </w:rPr>
            </w:pPr>
            <w:r w:rsidRPr="00E96F4F">
              <w:rPr>
                <w:b/>
                <w:lang w:eastAsia="en-CA"/>
              </w:rPr>
              <w:t xml:space="preserve">Work </w:t>
            </w:r>
            <w:r>
              <w:rPr>
                <w:b/>
                <w:lang w:eastAsia="en-CA"/>
              </w:rPr>
              <w:t>Order Timeslot is U</w:t>
            </w:r>
            <w:r w:rsidRPr="00E96F4F">
              <w:rPr>
                <w:b/>
                <w:lang w:eastAsia="en-CA"/>
              </w:rPr>
              <w:t>pdated</w:t>
            </w:r>
            <w:r>
              <w:rPr>
                <w:b/>
                <w:lang w:eastAsia="en-CA"/>
              </w:rPr>
              <w:t xml:space="preserve"> (Gantt Chart)</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Dispatcher wants to update </w:t>
            </w:r>
            <w:r>
              <w:rPr>
                <w:lang w:eastAsia="en-CA"/>
              </w:rPr>
              <w:t>a work order’s scheduled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w:t>
            </w:r>
            <w:r>
              <w:rPr>
                <w:lang w:eastAsia="en-CA"/>
              </w:rPr>
              <w:t>cher drags appointment tile in g</w:t>
            </w:r>
            <w:r w:rsidRPr="00E96F4F">
              <w:rPr>
                <w:lang w:eastAsia="en-CA"/>
              </w:rPr>
              <w:t>antt chart</w:t>
            </w:r>
            <w:r>
              <w:rPr>
                <w:lang w:eastAsia="en-CA"/>
              </w:rPr>
              <w:t xml:space="preserve"> to a new time</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Timeslot is updated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r w:rsidRPr="00E96F4F">
              <w:t>Dispatcher</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Dispatcher</w:t>
            </w:r>
          </w:p>
        </w:tc>
      </w:tr>
      <w:tr w:rsidR="005104C2" w:rsidRPr="00E96F4F" w:rsidTr="005104C2">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 xml:space="preserve">Work order booked </w:t>
            </w:r>
          </w:p>
        </w:tc>
      </w:tr>
      <w:tr w:rsidR="005104C2" w:rsidRPr="00E96F4F" w:rsidTr="005104C2">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5104C2">
            <w:pPr>
              <w:rPr>
                <w:lang w:eastAsia="en-CA"/>
              </w:rPr>
            </w:pPr>
            <w:r w:rsidRPr="00E96F4F">
              <w:rPr>
                <w:lang w:eastAsia="en-CA"/>
              </w:rPr>
              <w:t>Work Order updated</w:t>
            </w:r>
          </w:p>
        </w:tc>
      </w:tr>
      <w:tr w:rsidR="005104C2" w:rsidRPr="00E96F4F" w:rsidTr="005104C2">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5104C2">
            <w:pPr>
              <w:rPr>
                <w:b/>
                <w:lang w:eastAsia="en-CA"/>
              </w:rPr>
            </w:pPr>
            <w:r w:rsidRPr="00E96F4F">
              <w:rPr>
                <w:b/>
                <w:lang w:eastAsia="en-CA"/>
              </w:rPr>
              <w:t>System</w:t>
            </w:r>
          </w:p>
        </w:tc>
      </w:tr>
      <w:tr w:rsidR="005104C2" w:rsidRPr="00E96F4F" w:rsidTr="005104C2">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r>
              <w:t>1 Dispatcher drags and drops a work order on the gantt chart</w:t>
            </w:r>
            <w:r w:rsidRPr="00E96F4F">
              <w:t xml:space="preserve"> left or right (earlier or later)</w:t>
            </w:r>
          </w:p>
          <w:p w:rsidR="005104C2" w:rsidRPr="00E96F4F" w:rsidRDefault="005104C2" w:rsidP="005104C2"/>
          <w:p w:rsidR="005104C2" w:rsidRPr="00E96F4F" w:rsidRDefault="005104C2" w:rsidP="005104C2"/>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p w:rsidR="005104C2" w:rsidRPr="00E96F4F" w:rsidRDefault="005104C2" w:rsidP="005104C2">
            <w:pPr>
              <w:rPr>
                <w:lang w:eastAsia="en-CA"/>
              </w:rPr>
            </w:pPr>
          </w:p>
          <w:p w:rsidR="005104C2" w:rsidRPr="00E96F4F" w:rsidRDefault="005104C2" w:rsidP="005104C2">
            <w:pPr>
              <w:rPr>
                <w:lang w:eastAsia="en-CA"/>
              </w:rPr>
            </w:pPr>
            <w:r>
              <w:rPr>
                <w:lang w:eastAsia="en-CA"/>
              </w:rPr>
              <w:t>1.1</w:t>
            </w:r>
            <w:r w:rsidRPr="00E96F4F">
              <w:rPr>
                <w:lang w:eastAsia="en-CA"/>
              </w:rPr>
              <w:t xml:space="preserve"> </w:t>
            </w:r>
            <w:r w:rsidRPr="00334E95">
              <w:rPr>
                <w:lang w:eastAsia="en-CA"/>
              </w:rPr>
              <w:t>System validates if time slot is valid with work order techncian/resource requirements, work order desired date and time range, and technician/resource availability</w:t>
            </w:r>
          </w:p>
          <w:p w:rsidR="005104C2" w:rsidRPr="00E96F4F" w:rsidRDefault="005104C2" w:rsidP="005104C2">
            <w:pPr>
              <w:rPr>
                <w:lang w:eastAsia="en-CA"/>
              </w:rPr>
            </w:pPr>
          </w:p>
          <w:p w:rsidR="005104C2" w:rsidRPr="00563CE6" w:rsidRDefault="005104C2" w:rsidP="005104C2">
            <w:pPr>
              <w:rPr>
                <w:lang w:eastAsia="en-CA"/>
              </w:rPr>
            </w:pPr>
            <w:r>
              <w:rPr>
                <w:lang w:eastAsia="en-CA"/>
              </w:rPr>
              <w:t>1.3</w:t>
            </w:r>
            <w:r w:rsidRPr="0096584C">
              <w:rPr>
                <w:lang w:eastAsia="en-CA"/>
              </w:rPr>
              <w:t xml:space="preserve"> System updates work schedule</w:t>
            </w:r>
            <w:r>
              <w:rPr>
                <w:lang w:eastAsia="en-CA"/>
              </w:rPr>
              <w:t>d time slot</w:t>
            </w:r>
          </w:p>
          <w:p w:rsidR="005104C2" w:rsidRPr="00E96F4F" w:rsidRDefault="005104C2" w:rsidP="005104C2">
            <w:pPr>
              <w:rPr>
                <w:lang w:eastAsia="en-CA"/>
              </w:rPr>
            </w:pPr>
            <w:r w:rsidRPr="00E96F4F">
              <w:rPr>
                <w:lang w:eastAsia="en-CA"/>
              </w:rPr>
              <w:t>1</w:t>
            </w:r>
            <w:r>
              <w:rPr>
                <w:lang w:eastAsia="en-CA"/>
              </w:rPr>
              <w:t>.4</w:t>
            </w:r>
            <w:r w:rsidRPr="00E96F4F">
              <w:rPr>
                <w:lang w:eastAsia="en-CA"/>
              </w:rPr>
              <w:t xml:space="preserve"> </w:t>
            </w:r>
            <w:r>
              <w:t xml:space="preserve"> </w:t>
            </w:r>
            <w:r w:rsidRPr="00563CE6">
              <w:rPr>
                <w:lang w:eastAsia="en-CA"/>
              </w:rPr>
              <w:t>System displays schedule with work order in updated time slot</w:t>
            </w:r>
          </w:p>
        </w:tc>
      </w:tr>
      <w:tr w:rsidR="005104C2" w:rsidRPr="00E96F4F" w:rsidTr="005104C2">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5104C2">
            <w:pPr>
              <w:rPr>
                <w:lang w:eastAsia="en-CA"/>
              </w:rPr>
            </w:pPr>
            <w:r w:rsidRPr="00E96F4F">
              <w:rPr>
                <w:lang w:eastAsia="en-CA"/>
              </w:rPr>
              <w:t xml:space="preserve">Exception </w:t>
            </w:r>
          </w:p>
          <w:p w:rsidR="005104C2" w:rsidRPr="00E96F4F" w:rsidRDefault="005104C2" w:rsidP="005104C2">
            <w:pPr>
              <w:rPr>
                <w:lang w:eastAsia="en-CA"/>
              </w:rPr>
            </w:pPr>
            <w:r w:rsidRPr="00E96F4F">
              <w:rPr>
                <w:lang w:eastAsia="en-CA"/>
              </w:rPr>
              <w:t>Conditions</w:t>
            </w:r>
          </w:p>
          <w:p w:rsidR="005104C2" w:rsidRPr="00E96F4F" w:rsidRDefault="005104C2"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Default="005104C2" w:rsidP="005104C2">
            <w:r>
              <w:t>1.2</w:t>
            </w:r>
            <w:r w:rsidRPr="00E96F4F">
              <w:t xml:space="preserve"> </w:t>
            </w:r>
            <w:r>
              <w:t xml:space="preserve">If 1.1 is not valid or System is not available  </w:t>
            </w:r>
            <w:r w:rsidRPr="00334E95">
              <w:t>System displays an error to the user that technician/resource can't be updated and doesn't apply change to gantt ui</w:t>
            </w:r>
          </w:p>
          <w:p w:rsidR="005104C2" w:rsidRPr="00E96F4F" w:rsidRDefault="005104C2" w:rsidP="005104C2"/>
        </w:tc>
      </w:tr>
    </w:tbl>
    <w:p w:rsidR="00D642F8" w:rsidRPr="00E96F4F" w:rsidRDefault="00D642F8" w:rsidP="00D642F8">
      <w:pPr>
        <w:tabs>
          <w:tab w:val="left" w:pos="6285"/>
        </w:tabs>
      </w:pPr>
      <w:r w:rsidRPr="00E96F4F">
        <w:tab/>
      </w:r>
    </w:p>
    <w:p w:rsidR="00D642F8" w:rsidRDefault="00D642F8">
      <w:r w:rsidRPr="00E96F4F">
        <w:br w:type="page"/>
      </w:r>
    </w:p>
    <w:p w:rsidR="00F20F73" w:rsidRPr="00F20F73" w:rsidRDefault="00F20F73" w:rsidP="00F20F73">
      <w:pPr>
        <w:pStyle w:val="Heading3"/>
        <w:rPr>
          <w:rFonts w:ascii="Copperplate Gothic Bold" w:hAnsi="Copperplate Gothic Bold"/>
          <w:b/>
          <w:bCs/>
        </w:rPr>
      </w:pPr>
      <w:bookmarkStart w:id="220" w:name="_Toc5827482"/>
      <w:r w:rsidRPr="00F20F73">
        <w:rPr>
          <w:rFonts w:ascii="Copperplate Gothic Bold" w:hAnsi="Copperplate Gothic Bold"/>
          <w:b/>
          <w:bCs/>
        </w:rPr>
        <w:lastRenderedPageBreak/>
        <w:t>32.6 View a single date in Gantt Chart UC#13</w:t>
      </w:r>
      <w:bookmarkEnd w:id="220"/>
    </w:p>
    <w:tbl>
      <w:tblPr>
        <w:tblStyle w:val="TableGrid"/>
        <w:tblW w:w="10228" w:type="dxa"/>
        <w:tblLook w:val="04A0" w:firstRow="1" w:lastRow="0" w:firstColumn="1" w:lastColumn="0" w:noHBand="0" w:noVBand="1"/>
      </w:tblPr>
      <w:tblGrid>
        <w:gridCol w:w="3241"/>
        <w:gridCol w:w="3617"/>
        <w:gridCol w:w="3370"/>
      </w:tblGrid>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Pr>
                <w:b/>
                <w:lang w:eastAsia="en-CA"/>
              </w:rPr>
              <w:t>UC13</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Use Case Name</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b/>
                <w:lang w:eastAsia="en-CA"/>
              </w:rPr>
            </w:pPr>
            <w:r w:rsidRPr="00E96F4F">
              <w:rPr>
                <w:b/>
                <w:lang w:eastAsia="en-CA"/>
              </w:rPr>
              <w:t>View a single date in Gantt Chart</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Scenario</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 xml:space="preserve">Dispatcher wants to </w:t>
            </w:r>
            <w:r>
              <w:rPr>
                <w:lang w:eastAsia="en-CA"/>
              </w:rPr>
              <w:t>view a single date’s schedule</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Triggering Event</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inputs date into filter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Brief Description</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 views a single day in the gantt ui</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Actors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r w:rsidRPr="00E96F4F">
              <w:t>Dispatcher</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Related Use Cases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UC14,  UC15</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Stakeholders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Dispatcher</w:t>
            </w:r>
          </w:p>
        </w:tc>
      </w:tr>
      <w:tr w:rsidR="00F20F73" w:rsidRPr="00E96F4F" w:rsidTr="003E1872">
        <w:trPr>
          <w:trHeight w:val="228"/>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Pre-conditions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Work Order Selected</w:t>
            </w:r>
          </w:p>
        </w:tc>
      </w:tr>
      <w:tr w:rsidR="00F20F73" w:rsidRPr="00E96F4F" w:rsidTr="003E1872">
        <w:trPr>
          <w:trHeight w:val="243"/>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Post-conditions</w:t>
            </w:r>
          </w:p>
        </w:tc>
        <w:tc>
          <w:tcPr>
            <w:tcW w:w="69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0F73" w:rsidRPr="00E96F4F" w:rsidRDefault="00F20F73" w:rsidP="003E1872">
            <w:pPr>
              <w:rPr>
                <w:lang w:eastAsia="en-CA"/>
              </w:rPr>
            </w:pPr>
            <w:r w:rsidRPr="00E96F4F">
              <w:rPr>
                <w:lang w:eastAsia="en-CA"/>
              </w:rPr>
              <w:t>Gantt UI displays single day and displays schedules for recommended technicians / resources for that day</w:t>
            </w:r>
          </w:p>
        </w:tc>
      </w:tr>
      <w:tr w:rsidR="00F20F73" w:rsidRPr="00E96F4F" w:rsidTr="003E1872">
        <w:trPr>
          <w:trHeight w:val="122"/>
        </w:trPr>
        <w:tc>
          <w:tcPr>
            <w:tcW w:w="324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F20F73" w:rsidRPr="00E96F4F" w:rsidRDefault="00F20F73" w:rsidP="003E1872">
            <w:pPr>
              <w:rPr>
                <w:lang w:eastAsia="en-CA"/>
              </w:rPr>
            </w:pPr>
            <w:r w:rsidRPr="00E96F4F">
              <w:rPr>
                <w:lang w:eastAsia="en-CA"/>
              </w:rPr>
              <w:t>Flow of Events</w:t>
            </w: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Actor</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F20F73" w:rsidRPr="00E96F4F" w:rsidRDefault="00F20F73" w:rsidP="003E1872">
            <w:pPr>
              <w:rPr>
                <w:b/>
                <w:lang w:eastAsia="en-CA"/>
              </w:rPr>
            </w:pPr>
            <w:r w:rsidRPr="00E96F4F">
              <w:rPr>
                <w:b/>
                <w:lang w:eastAsia="en-CA"/>
              </w:rPr>
              <w:t>System</w:t>
            </w:r>
          </w:p>
        </w:tc>
      </w:tr>
      <w:tr w:rsidR="00F20F73" w:rsidRPr="00E96F4F" w:rsidTr="003E1872">
        <w:trPr>
          <w:trHeight w:val="122"/>
        </w:trPr>
        <w:tc>
          <w:tcPr>
            <w:tcW w:w="324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w:t>
            </w:r>
            <w:r w:rsidRPr="00E96F4F">
              <w:t xml:space="preserve"> </w:t>
            </w:r>
            <w:r w:rsidRPr="00785DD5">
              <w:t>Dispatcher specifies a single date to schedule technicians and resources</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p>
          <w:p w:rsidR="00F20F73" w:rsidRDefault="00F20F73" w:rsidP="003E1872">
            <w:pPr>
              <w:rPr>
                <w:lang w:eastAsia="en-CA"/>
              </w:rPr>
            </w:pPr>
            <w:r>
              <w:rPr>
                <w:lang w:eastAsia="en-CA"/>
              </w:rPr>
              <w:t xml:space="preserve">1.1 </w:t>
            </w:r>
            <w:r w:rsidRPr="00785DD5">
              <w:rPr>
                <w:lang w:eastAsia="en-CA"/>
              </w:rPr>
              <w:t>System validates date</w:t>
            </w:r>
          </w:p>
          <w:p w:rsidR="00F20F73" w:rsidRPr="00E96F4F" w:rsidRDefault="00F20F73" w:rsidP="003E1872">
            <w:pPr>
              <w:rPr>
                <w:lang w:eastAsia="en-CA"/>
              </w:rPr>
            </w:pPr>
            <w:r>
              <w:rPr>
                <w:lang w:eastAsia="en-CA"/>
              </w:rPr>
              <w:t>1.3</w:t>
            </w:r>
            <w:r w:rsidRPr="00E96F4F">
              <w:rPr>
                <w:lang w:eastAsia="en-CA"/>
              </w:rPr>
              <w:t xml:space="preserve"> </w:t>
            </w:r>
            <w:r w:rsidRPr="00785DD5">
              <w:rPr>
                <w:lang w:eastAsia="en-CA"/>
              </w:rPr>
              <w:t>System filters schedule and creates gantt chart based on input date</w:t>
            </w:r>
          </w:p>
          <w:p w:rsidR="00F20F73" w:rsidRPr="00E96F4F" w:rsidRDefault="00F20F73" w:rsidP="003E1872">
            <w:pPr>
              <w:rPr>
                <w:lang w:eastAsia="en-CA"/>
              </w:rPr>
            </w:pPr>
            <w:r>
              <w:rPr>
                <w:lang w:eastAsia="en-CA"/>
              </w:rPr>
              <w:t xml:space="preserve">1.4 </w:t>
            </w:r>
            <w:r w:rsidRPr="00143A70">
              <w:rPr>
                <w:lang w:eastAsia="en-CA"/>
              </w:rPr>
              <w:t>System displays technician and resource schedules for the selected date in gantt chart</w:t>
            </w:r>
          </w:p>
        </w:tc>
      </w:tr>
      <w:tr w:rsidR="00F20F73" w:rsidRPr="00E96F4F" w:rsidTr="003E1872">
        <w:trPr>
          <w:trHeight w:val="122"/>
        </w:trPr>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F20F73" w:rsidRPr="00E96F4F" w:rsidRDefault="00F20F73" w:rsidP="003E1872">
            <w:pPr>
              <w:rPr>
                <w:lang w:eastAsia="en-CA"/>
              </w:rPr>
            </w:pPr>
            <w:r w:rsidRPr="00E96F4F">
              <w:rPr>
                <w:lang w:eastAsia="en-CA"/>
              </w:rPr>
              <w:t xml:space="preserve">Exception </w:t>
            </w:r>
          </w:p>
          <w:p w:rsidR="00F20F73" w:rsidRPr="00E96F4F" w:rsidRDefault="00F20F73" w:rsidP="003E1872">
            <w:pPr>
              <w:rPr>
                <w:lang w:eastAsia="en-CA"/>
              </w:rPr>
            </w:pPr>
            <w:r w:rsidRPr="00E96F4F">
              <w:rPr>
                <w:lang w:eastAsia="en-CA"/>
              </w:rPr>
              <w:t>Conditions</w:t>
            </w:r>
          </w:p>
          <w:p w:rsidR="00F20F73" w:rsidRPr="00E96F4F" w:rsidRDefault="00F20F73" w:rsidP="003E1872">
            <w:pPr>
              <w:rPr>
                <w:lang w:eastAsia="en-CA"/>
              </w:rPr>
            </w:pPr>
          </w:p>
        </w:tc>
        <w:tc>
          <w:tcPr>
            <w:tcW w:w="36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pPr>
              <w:rPr>
                <w:lang w:eastAsia="en-CA"/>
              </w:rPr>
            </w:pPr>
            <w:r>
              <w:rPr>
                <w:lang w:eastAsia="en-CA"/>
              </w:rPr>
              <w:t>1</w:t>
            </w:r>
            <w:r w:rsidRPr="00E96F4F">
              <w:rPr>
                <w:lang w:eastAsia="en-CA"/>
              </w:rPr>
              <w:t xml:space="preserve"> Dispatcher inputs invalid date</w:t>
            </w:r>
          </w:p>
        </w:tc>
        <w:tc>
          <w:tcPr>
            <w:tcW w:w="33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F20F73" w:rsidRPr="00E96F4F" w:rsidRDefault="00F20F73" w:rsidP="003E1872">
            <w:r>
              <w:t>1.2 If date is not valid or System is not available display an error</w:t>
            </w:r>
          </w:p>
          <w:p w:rsidR="00F20F73" w:rsidRPr="00E96F4F" w:rsidRDefault="00F20F73" w:rsidP="003E1872"/>
        </w:tc>
      </w:tr>
    </w:tbl>
    <w:p w:rsidR="00F20F73" w:rsidRPr="00E96F4F" w:rsidRDefault="00F20F73"/>
    <w:p w:rsidR="00D642F8" w:rsidRPr="00E96F4F" w:rsidRDefault="00D642F8" w:rsidP="00D642F8"/>
    <w:p w:rsidR="00D642F8" w:rsidRPr="00F978DD" w:rsidRDefault="00D642F8" w:rsidP="00F20F73">
      <w:pPr>
        <w:pStyle w:val="Heading3"/>
        <w:rPr>
          <w:rFonts w:ascii="Copperplate Gothic Bold" w:hAnsi="Copperplate Gothic Bold"/>
          <w:b/>
          <w:bCs/>
        </w:rPr>
      </w:pPr>
      <w:r w:rsidRPr="00E96F4F">
        <w:br w:type="page"/>
      </w:r>
      <w:bookmarkStart w:id="221" w:name="_Toc5827483"/>
      <w:r w:rsidR="00F978DD" w:rsidRPr="00F978DD">
        <w:rPr>
          <w:rFonts w:ascii="Copperplate Gothic Bold" w:hAnsi="Copperplate Gothic Bold"/>
          <w:b/>
          <w:bCs/>
        </w:rPr>
        <w:lastRenderedPageBreak/>
        <w:t>3</w:t>
      </w:r>
      <w:r w:rsidR="00F20F73" w:rsidRPr="00F978DD">
        <w:rPr>
          <w:rFonts w:ascii="Copperplate Gothic Bold" w:hAnsi="Copperplate Gothic Bold"/>
          <w:b/>
          <w:bCs/>
        </w:rPr>
        <w:t>2.7 View Multiple Dates in Gantt Chart</w:t>
      </w:r>
      <w:r w:rsidR="00F978DD">
        <w:rPr>
          <w:rFonts w:ascii="Copperplate Gothic Bold" w:hAnsi="Copperplate Gothic Bold"/>
          <w:b/>
          <w:bCs/>
        </w:rPr>
        <w:t xml:space="preserve"> UC#14</w:t>
      </w:r>
      <w:bookmarkEnd w:id="221"/>
    </w:p>
    <w:tbl>
      <w:tblPr>
        <w:tblStyle w:val="TableGrid"/>
        <w:tblW w:w="10080" w:type="dxa"/>
        <w:tblLook w:val="04A0" w:firstRow="1" w:lastRow="0" w:firstColumn="1" w:lastColumn="0" w:noHBand="0" w:noVBand="1"/>
      </w:tblPr>
      <w:tblGrid>
        <w:gridCol w:w="1937"/>
        <w:gridCol w:w="4110"/>
        <w:gridCol w:w="4033"/>
      </w:tblGrid>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Pr>
                <w:b/>
                <w:lang w:eastAsia="en-CA"/>
              </w:rPr>
              <w:t>UC</w:t>
            </w:r>
            <w:r w:rsidRPr="00E96F4F">
              <w:rPr>
                <w:b/>
                <w:lang w:eastAsia="en-CA"/>
              </w:rPr>
              <w:t>14</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b/>
                <w:lang w:eastAsia="en-CA"/>
              </w:rPr>
            </w:pPr>
            <w:r w:rsidRPr="00E96F4F">
              <w:rPr>
                <w:b/>
                <w:lang w:eastAsia="en-CA"/>
              </w:rPr>
              <w:t>View multiple dates in Gantt Chart</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wants to view multiple dates</w:t>
            </w:r>
            <w:r>
              <w:rPr>
                <w:lang w:eastAsia="en-CA"/>
              </w:rPr>
              <w:t xml:space="preserve"> for scheduling</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inputs date range into date filter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 views multiple dates</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r w:rsidRPr="00E96F4F">
              <w:t>Dispatcher</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UC13, UC15</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Dispatcher</w:t>
            </w:r>
          </w:p>
        </w:tc>
      </w:tr>
      <w:tr w:rsidR="005104C2" w:rsidRPr="00E96F4F" w:rsidTr="00F20F73">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Work Order Selected</w:t>
            </w:r>
          </w:p>
        </w:tc>
      </w:tr>
      <w:tr w:rsidR="005104C2" w:rsidRPr="00E96F4F" w:rsidTr="00F20F73">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04C2" w:rsidRPr="00E96F4F" w:rsidRDefault="005104C2" w:rsidP="00F20F73">
            <w:pPr>
              <w:rPr>
                <w:lang w:eastAsia="en-CA"/>
              </w:rPr>
            </w:pPr>
            <w:r w:rsidRPr="00E96F4F">
              <w:rPr>
                <w:lang w:eastAsia="en-CA"/>
              </w:rPr>
              <w:t>Gantt UI displays multiple days and displays schedules for recommended technicians / resources for that date range</w:t>
            </w:r>
          </w:p>
        </w:tc>
      </w:tr>
      <w:tr w:rsidR="005104C2" w:rsidRPr="00E96F4F" w:rsidTr="00F20F73">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5104C2" w:rsidRPr="00E96F4F" w:rsidRDefault="005104C2" w:rsidP="00F20F73">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5104C2" w:rsidRPr="00E96F4F" w:rsidRDefault="005104C2" w:rsidP="00F20F73">
            <w:pPr>
              <w:rPr>
                <w:b/>
                <w:lang w:eastAsia="en-CA"/>
              </w:rPr>
            </w:pPr>
            <w:r w:rsidRPr="00E96F4F">
              <w:rPr>
                <w:b/>
                <w:lang w:eastAsia="en-CA"/>
              </w:rPr>
              <w:t>System</w:t>
            </w:r>
          </w:p>
        </w:tc>
      </w:tr>
      <w:tr w:rsidR="005104C2" w:rsidRPr="00E96F4F" w:rsidTr="00F20F73">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t xml:space="preserve">1 Dispatcher specifies a range of </w:t>
            </w:r>
            <w:r w:rsidRPr="004038B1">
              <w:t>date</w:t>
            </w:r>
            <w:r>
              <w:t>s</w:t>
            </w:r>
            <w:r w:rsidRPr="004038B1">
              <w:t xml:space="preserve"> to schedule technicians and resources in filter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sidRPr="00E96F4F">
              <w:rPr>
                <w:lang w:eastAsia="en-CA"/>
              </w:rPr>
              <w:t>1</w:t>
            </w:r>
            <w:r>
              <w:rPr>
                <w:lang w:eastAsia="en-CA"/>
              </w:rPr>
              <w:t>.1</w:t>
            </w:r>
            <w:r w:rsidRPr="00E96F4F">
              <w:rPr>
                <w:lang w:eastAsia="en-CA"/>
              </w:rPr>
              <w:t xml:space="preserve"> </w:t>
            </w:r>
            <w:r w:rsidRPr="004038B1">
              <w:rPr>
                <w:lang w:eastAsia="en-CA"/>
              </w:rPr>
              <w:t>System validates date</w:t>
            </w:r>
            <w:r>
              <w:rPr>
                <w:lang w:eastAsia="en-CA"/>
              </w:rPr>
              <w:t>s</w:t>
            </w:r>
          </w:p>
          <w:p w:rsidR="005104C2" w:rsidRDefault="005104C2" w:rsidP="00F20F73">
            <w:pPr>
              <w:rPr>
                <w:lang w:eastAsia="en-CA"/>
              </w:rPr>
            </w:pPr>
          </w:p>
          <w:p w:rsidR="005104C2" w:rsidRDefault="005104C2" w:rsidP="00F20F73">
            <w:pPr>
              <w:rPr>
                <w:lang w:eastAsia="en-CA"/>
              </w:rPr>
            </w:pP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updates work scheduled time slot</w:t>
            </w:r>
          </w:p>
          <w:p w:rsidR="005104C2" w:rsidRPr="004038B1" w:rsidRDefault="005104C2" w:rsidP="00F20F73">
            <w:pPr>
              <w:pStyle w:val="ListParagraph"/>
              <w:numPr>
                <w:ilvl w:val="1"/>
                <w:numId w:val="26"/>
              </w:numPr>
              <w:rPr>
                <w:lang w:val="en-CA" w:eastAsia="en-CA"/>
              </w:rPr>
            </w:pPr>
            <w:r>
              <w:rPr>
                <w:lang w:val="en-CA" w:eastAsia="en-CA"/>
              </w:rPr>
              <w:t xml:space="preserve"> </w:t>
            </w:r>
            <w:r w:rsidRPr="004038B1">
              <w:rPr>
                <w:lang w:val="en-CA" w:eastAsia="en-CA"/>
              </w:rPr>
              <w:t>System displays schedule with work order in updated time slot</w:t>
            </w:r>
          </w:p>
        </w:tc>
      </w:tr>
      <w:tr w:rsidR="005104C2" w:rsidRPr="00E96F4F" w:rsidTr="00F20F73">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5104C2" w:rsidRPr="00E96F4F" w:rsidRDefault="005104C2" w:rsidP="00F20F73">
            <w:pPr>
              <w:rPr>
                <w:lang w:eastAsia="en-CA"/>
              </w:rPr>
            </w:pPr>
            <w:r w:rsidRPr="00E96F4F">
              <w:rPr>
                <w:lang w:eastAsia="en-CA"/>
              </w:rPr>
              <w:t xml:space="preserve">Exception </w:t>
            </w:r>
          </w:p>
          <w:p w:rsidR="005104C2" w:rsidRPr="00E96F4F" w:rsidRDefault="005104C2" w:rsidP="00F20F73">
            <w:pPr>
              <w:rPr>
                <w:lang w:eastAsia="en-CA"/>
              </w:rPr>
            </w:pPr>
            <w:r w:rsidRPr="00E96F4F">
              <w:rPr>
                <w:lang w:eastAsia="en-CA"/>
              </w:rPr>
              <w:t>Conditions</w:t>
            </w:r>
          </w:p>
          <w:p w:rsidR="005104C2" w:rsidRPr="00E96F4F" w:rsidRDefault="005104C2" w:rsidP="00F20F73">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pPr>
              <w:rPr>
                <w:lang w:eastAsia="en-CA"/>
              </w:rPr>
            </w:pPr>
            <w:r>
              <w:rPr>
                <w:lang w:eastAsia="en-CA"/>
              </w:rPr>
              <w:t>1</w:t>
            </w:r>
            <w:r w:rsidRPr="00E96F4F">
              <w:rPr>
                <w:lang w:eastAsia="en-CA"/>
              </w:rPr>
              <w:t xml:space="preserve"> Dispatcher inputs invalid date</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5104C2" w:rsidRPr="00E96F4F" w:rsidRDefault="005104C2" w:rsidP="00F20F73">
            <w:r w:rsidRPr="00E96F4F">
              <w:t xml:space="preserve">1.2 </w:t>
            </w:r>
            <w:r>
              <w:t xml:space="preserve">If dates are not valid or System is not available, </w:t>
            </w:r>
            <w:r w:rsidRPr="009D61C5">
              <w:t>System displays an error that date is invalid or system not available</w:t>
            </w:r>
          </w:p>
          <w:p w:rsidR="005104C2" w:rsidRPr="00E96F4F" w:rsidRDefault="005104C2" w:rsidP="00F20F73"/>
        </w:tc>
      </w:tr>
    </w:tbl>
    <w:p w:rsidR="00D642F8" w:rsidRPr="00E96F4F" w:rsidRDefault="00D642F8" w:rsidP="00D642F8"/>
    <w:p w:rsidR="00D642F8" w:rsidRPr="00E96F4F" w:rsidRDefault="00D642F8" w:rsidP="00D642F8"/>
    <w:p w:rsidR="00D642F8" w:rsidRDefault="00D642F8"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5104C2" w:rsidRDefault="005104C2" w:rsidP="00D642F8"/>
    <w:p w:rsidR="00D642F8" w:rsidRPr="00F978DD" w:rsidRDefault="00F978DD" w:rsidP="00F978DD">
      <w:pPr>
        <w:pStyle w:val="Heading3"/>
        <w:rPr>
          <w:rFonts w:ascii="Copperplate Gothic Bold" w:hAnsi="Copperplate Gothic Bold"/>
          <w:b/>
          <w:bCs/>
        </w:rPr>
      </w:pPr>
      <w:bookmarkStart w:id="222" w:name="_Toc5827484"/>
      <w:r w:rsidRPr="00F978DD">
        <w:rPr>
          <w:rFonts w:ascii="Copperplate Gothic Bold" w:hAnsi="Copperplate Gothic Bold"/>
          <w:b/>
          <w:bCs/>
        </w:rPr>
        <w:lastRenderedPageBreak/>
        <w:t xml:space="preserve">32.8 View Assigned Work Order Information </w:t>
      </w:r>
      <w:r>
        <w:rPr>
          <w:rFonts w:ascii="Copperplate Gothic Bold" w:hAnsi="Copperplate Gothic Bold"/>
          <w:b/>
          <w:bCs/>
        </w:rPr>
        <w:t>UC#16</w:t>
      </w:r>
      <w:bookmarkEnd w:id="222"/>
    </w:p>
    <w:tbl>
      <w:tblPr>
        <w:tblStyle w:val="TableGrid"/>
        <w:tblW w:w="10080" w:type="dxa"/>
        <w:jc w:val="center"/>
        <w:tblLook w:val="04A0" w:firstRow="1" w:lastRow="0" w:firstColumn="1" w:lastColumn="0" w:noHBand="0" w:noVBand="1"/>
      </w:tblPr>
      <w:tblGrid>
        <w:gridCol w:w="1937"/>
        <w:gridCol w:w="4110"/>
        <w:gridCol w:w="4033"/>
      </w:tblGrid>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Pr>
                <w:b/>
                <w:lang w:eastAsia="en-CA"/>
              </w:rPr>
              <w:t>UC16</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b/>
                <w:lang w:eastAsia="en-CA"/>
              </w:rPr>
            </w:pPr>
            <w:r w:rsidRPr="00E96F4F">
              <w:rPr>
                <w:b/>
                <w:lang w:eastAsia="en-CA"/>
              </w:rPr>
              <w:t xml:space="preserve">View </w:t>
            </w:r>
            <w:r>
              <w:rPr>
                <w:b/>
                <w:lang w:eastAsia="en-CA"/>
              </w:rPr>
              <w:t>Assigned Work Order I</w:t>
            </w:r>
            <w:r w:rsidRPr="00E96F4F">
              <w:rPr>
                <w:b/>
                <w:lang w:eastAsia="en-CA"/>
              </w:rPr>
              <w:t>nformation</w:t>
            </w:r>
            <w:r>
              <w:rPr>
                <w:b/>
                <w:lang w:eastAsia="en-CA"/>
              </w:rPr>
              <w:t xml:space="preserv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wants to see the scheduled work order information</w:t>
            </w:r>
            <w:r>
              <w:rPr>
                <w:lang w:eastAsia="en-CA"/>
              </w:rPr>
              <w:t xml:space="preserve"> of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 xml:space="preserve">Dispatcher </w:t>
            </w:r>
            <w:r>
              <w:rPr>
                <w:lang w:eastAsia="en-CA"/>
              </w:rPr>
              <w:t>hovers over the scheduled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Dispatcher can view work order information when hovering over a work order in the gantt chart</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r w:rsidRPr="00E96F4F">
              <w:t>Dispatcher</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w:t>
            </w:r>
          </w:p>
        </w:tc>
      </w:tr>
      <w:tr w:rsidR="00D642F8" w:rsidRPr="00E96F4F" w:rsidTr="005104C2">
        <w:trPr>
          <w:trHeight w:val="228"/>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sidRPr="00E96F4F">
              <w:rPr>
                <w:lang w:eastAsia="en-CA"/>
              </w:rPr>
              <w:t>Dispatcher is logged in</w:t>
            </w:r>
            <w:r>
              <w:rPr>
                <w:lang w:eastAsia="en-CA"/>
              </w:rPr>
              <w:t xml:space="preserve"> and gantt chart is filtered to hours</w:t>
            </w:r>
          </w:p>
        </w:tc>
      </w:tr>
      <w:tr w:rsidR="00D642F8" w:rsidRPr="00E96F4F" w:rsidTr="005104C2">
        <w:trPr>
          <w:trHeight w:val="243"/>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642F8" w:rsidRPr="00E96F4F" w:rsidRDefault="00D642F8" w:rsidP="005104C2">
            <w:pPr>
              <w:rPr>
                <w:lang w:eastAsia="en-CA"/>
              </w:rPr>
            </w:pPr>
            <w:r>
              <w:rPr>
                <w:lang w:eastAsia="en-CA"/>
              </w:rPr>
              <w:t>Work order information is displayed on hover</w:t>
            </w:r>
          </w:p>
        </w:tc>
      </w:tr>
      <w:tr w:rsidR="00D642F8" w:rsidRPr="00E96F4F" w:rsidTr="005104C2">
        <w:trPr>
          <w:trHeight w:val="122"/>
          <w:jc w:val="center"/>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D642F8" w:rsidRPr="00E96F4F" w:rsidRDefault="00D642F8" w:rsidP="005104C2">
            <w:pPr>
              <w:rPr>
                <w:lang w:eastAsia="en-CA"/>
              </w:rPr>
            </w:pPr>
            <w:r w:rsidRPr="00E96F4F">
              <w:rPr>
                <w:lang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D642F8" w:rsidRPr="00E96F4F" w:rsidRDefault="00D642F8" w:rsidP="005104C2">
            <w:pPr>
              <w:rPr>
                <w:b/>
                <w:lang w:eastAsia="en-CA"/>
              </w:rPr>
            </w:pPr>
            <w:r w:rsidRPr="00E96F4F">
              <w:rPr>
                <w:b/>
                <w:lang w:eastAsia="en-CA"/>
              </w:rPr>
              <w:t>System</w:t>
            </w:r>
          </w:p>
        </w:tc>
      </w:tr>
      <w:tr w:rsidR="00D642F8" w:rsidRPr="00E96F4F" w:rsidTr="005104C2">
        <w:trPr>
          <w:trHeight w:val="122"/>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r>
              <w:t>1</w:t>
            </w:r>
            <w:r w:rsidRPr="00E96F4F">
              <w:t xml:space="preserve"> Dispatcher </w:t>
            </w:r>
            <w:r>
              <w:t>hovers over a work order in the gantt chart</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p w:rsidR="00D642F8" w:rsidRPr="00E96F4F" w:rsidRDefault="00D642F8" w:rsidP="005104C2">
            <w:pPr>
              <w:rPr>
                <w:lang w:eastAsia="en-CA"/>
              </w:rPr>
            </w:pPr>
            <w:r>
              <w:rPr>
                <w:lang w:eastAsia="en-CA"/>
              </w:rPr>
              <w:t>1.1</w:t>
            </w:r>
            <w:r w:rsidRPr="00E96F4F">
              <w:rPr>
                <w:lang w:eastAsia="en-CA"/>
              </w:rPr>
              <w:t xml:space="preserve"> </w:t>
            </w:r>
            <w:r w:rsidRPr="00277452">
              <w:rPr>
                <w:lang w:eastAsia="en-CA"/>
              </w:rPr>
              <w:t>System displays associated work order details</w:t>
            </w:r>
          </w:p>
        </w:tc>
      </w:tr>
      <w:tr w:rsidR="00D642F8" w:rsidRPr="00E96F4F" w:rsidTr="005104C2">
        <w:trPr>
          <w:trHeight w:val="122"/>
          <w:jc w:val="center"/>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D642F8" w:rsidRPr="00E96F4F" w:rsidRDefault="00D642F8" w:rsidP="005104C2">
            <w:pPr>
              <w:rPr>
                <w:lang w:eastAsia="en-CA"/>
              </w:rPr>
            </w:pPr>
            <w:r w:rsidRPr="00E96F4F">
              <w:rPr>
                <w:lang w:eastAsia="en-CA"/>
              </w:rPr>
              <w:t xml:space="preserve">Exception </w:t>
            </w:r>
          </w:p>
          <w:p w:rsidR="00D642F8" w:rsidRPr="00E96F4F" w:rsidRDefault="00D642F8" w:rsidP="005104C2">
            <w:pPr>
              <w:rPr>
                <w:lang w:eastAsia="en-CA"/>
              </w:rPr>
            </w:pPr>
            <w:r w:rsidRPr="00E96F4F">
              <w:rPr>
                <w:lang w:eastAsia="en-CA"/>
              </w:rPr>
              <w:t>Conditions</w:t>
            </w:r>
          </w:p>
          <w:p w:rsidR="00D642F8" w:rsidRPr="00E96F4F" w:rsidRDefault="00D642F8" w:rsidP="005104C2">
            <w:pPr>
              <w:rPr>
                <w:lang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pPr>
              <w:rPr>
                <w:lang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D642F8" w:rsidRPr="00E96F4F" w:rsidRDefault="00D642F8" w:rsidP="005104C2"/>
        </w:tc>
      </w:tr>
    </w:tbl>
    <w:p w:rsidR="00F978DD" w:rsidRDefault="00F978DD">
      <w:pPr>
        <w:rPr>
          <w:rStyle w:val="Strong"/>
          <w:rFonts w:ascii="Copperplate Gothic Light" w:eastAsia="Times New Roman" w:hAnsi="Copperplate Gothic Light" w:cs="Times New Roman"/>
          <w:color w:val="2E74B5"/>
          <w:spacing w:val="-10"/>
          <w:kern w:val="28"/>
          <w:sz w:val="48"/>
          <w:szCs w:val="48"/>
          <w:u w:val="single"/>
          <w:lang w:val="en-US"/>
        </w:rPr>
      </w:pPr>
      <w:r>
        <w:rPr>
          <w:rStyle w:val="Strong"/>
          <w:sz w:val="48"/>
          <w:szCs w:val="48"/>
          <w:u w:val="single"/>
        </w:rPr>
        <w:br w:type="page"/>
      </w:r>
    </w:p>
    <w:p w:rsidR="00F978DD" w:rsidRPr="00F978DD" w:rsidRDefault="00F978DD" w:rsidP="00083E4D">
      <w:pPr>
        <w:pStyle w:val="Heading2"/>
        <w:rPr>
          <w:rStyle w:val="Strong"/>
          <w:sz w:val="48"/>
          <w:szCs w:val="48"/>
          <w:u w:val="single"/>
        </w:rPr>
      </w:pPr>
      <w:bookmarkStart w:id="223" w:name="_Toc5827485"/>
      <w:r w:rsidRPr="00F978DD">
        <w:rPr>
          <w:rStyle w:val="Strong"/>
          <w:sz w:val="48"/>
          <w:szCs w:val="48"/>
          <w:u w:val="single"/>
        </w:rPr>
        <w:lastRenderedPageBreak/>
        <w:t>33.0 Activity Diagrams</w:t>
      </w:r>
      <w:bookmarkEnd w:id="223"/>
    </w:p>
    <w:p w:rsidR="00E31AB4" w:rsidRDefault="00747A9F" w:rsidP="00F978DD">
      <w:pPr>
        <w:pStyle w:val="Heading3"/>
      </w:pPr>
      <w:bookmarkStart w:id="224" w:name="_Toc5827486"/>
      <w:r>
        <w:rPr>
          <w:rFonts w:ascii="Copperplate Gothic Bold" w:hAnsi="Copperplate Gothic Bold"/>
          <w:b/>
          <w:bCs/>
        </w:rPr>
        <w:t xml:space="preserve">33.1 </w:t>
      </w:r>
      <w:r w:rsidR="00E31AB4" w:rsidRPr="00F978DD">
        <w:rPr>
          <w:rFonts w:ascii="Copperplate Gothic Bold" w:hAnsi="Copperplate Gothic Bold"/>
          <w:b/>
          <w:bCs/>
        </w:rPr>
        <w:t>Schedule Resource</w:t>
      </w:r>
      <w:r>
        <w:rPr>
          <w:rFonts w:ascii="Copperplate Gothic Bold" w:hAnsi="Copperplate Gothic Bold"/>
          <w:b/>
          <w:bCs/>
        </w:rPr>
        <w:t xml:space="preserve"> UC#08</w:t>
      </w:r>
      <w:r w:rsidR="003E1872">
        <w:rPr>
          <w:noProof/>
          <w:sz w:val="20"/>
          <w:lang w:eastAsia="en-CA"/>
        </w:rPr>
        <w:drawing>
          <wp:inline distT="0" distB="0" distL="0" distR="0" wp14:anchorId="1605C20E" wp14:editId="75F25D90">
            <wp:extent cx="3726503" cy="5326842"/>
            <wp:effectExtent l="0" t="0" r="7620" b="7620"/>
            <wp:docPr id="10033" name="Picture 1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 name="2_AD_UC08.PNG"/>
                    <pic:cNvPicPr/>
                  </pic:nvPicPr>
                  <pic:blipFill>
                    <a:blip r:embed="rId63">
                      <a:extLst>
                        <a:ext uri="{28A0092B-C50C-407E-A947-70E740481C1C}">
                          <a14:useLocalDpi xmlns:a14="http://schemas.microsoft.com/office/drawing/2010/main" val="0"/>
                        </a:ext>
                      </a:extLst>
                    </a:blip>
                    <a:stretch>
                      <a:fillRect/>
                    </a:stretch>
                  </pic:blipFill>
                  <pic:spPr>
                    <a:xfrm>
                      <a:off x="0" y="0"/>
                      <a:ext cx="3726503" cy="5326842"/>
                    </a:xfrm>
                    <a:prstGeom prst="rect">
                      <a:avLst/>
                    </a:prstGeom>
                  </pic:spPr>
                </pic:pic>
              </a:graphicData>
            </a:graphic>
          </wp:inline>
        </w:drawing>
      </w:r>
      <w:bookmarkEnd w:id="224"/>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E31AB4" w:rsidRDefault="00E31AB4">
      <w:pPr>
        <w:pStyle w:val="BodyText"/>
        <w:rPr>
          <w:sz w:val="20"/>
        </w:rPr>
      </w:pPr>
    </w:p>
    <w:p w:rsidR="003E1872" w:rsidRDefault="003E1872" w:rsidP="003E1872">
      <w:pPr>
        <w:pStyle w:val="Heading3"/>
        <w:rPr>
          <w:rFonts w:ascii="Copperplate Gothic Bold" w:hAnsi="Copperplate Gothic Bold"/>
          <w:b/>
          <w:bCs/>
        </w:rPr>
      </w:pPr>
      <w:bookmarkStart w:id="225" w:name="_Toc5827487"/>
      <w:r>
        <w:rPr>
          <w:rFonts w:ascii="Copperplate Gothic Bold" w:hAnsi="Copperplate Gothic Bold"/>
          <w:b/>
          <w:bCs/>
        </w:rPr>
        <w:lastRenderedPageBreak/>
        <w:t>33.2</w:t>
      </w:r>
      <w:r w:rsidR="00E31AB4" w:rsidRPr="003E1872">
        <w:rPr>
          <w:rFonts w:ascii="Copperplate Gothic Bold" w:hAnsi="Copperplate Gothic Bold"/>
          <w:b/>
          <w:bCs/>
        </w:rPr>
        <w:t xml:space="preserve"> Schedule Technician</w:t>
      </w:r>
      <w:r>
        <w:rPr>
          <w:rFonts w:ascii="Copperplate Gothic Bold" w:hAnsi="Copperplate Gothic Bold"/>
          <w:b/>
          <w:bCs/>
        </w:rPr>
        <w:t xml:space="preserve"> UC#09</w:t>
      </w:r>
      <w:bookmarkEnd w:id="225"/>
    </w:p>
    <w:p w:rsidR="003E1872" w:rsidRDefault="005277BB" w:rsidP="005277BB">
      <w:pPr>
        <w:tabs>
          <w:tab w:val="center" w:pos="5010"/>
          <w:tab w:val="right" w:pos="10020"/>
        </w:tabs>
      </w:pPr>
      <w:r>
        <w:tab/>
      </w:r>
      <w:r>
        <w:rPr>
          <w:noProof/>
          <w:lang w:eastAsia="en-CA"/>
        </w:rPr>
        <mc:AlternateContent>
          <mc:Choice Requires="wpg">
            <w:drawing>
              <wp:inline distT="0" distB="0" distL="0" distR="0" wp14:anchorId="1C98E9F5" wp14:editId="31541E18">
                <wp:extent cx="1181100" cy="5417820"/>
                <wp:effectExtent l="0" t="0" r="19050" b="11430"/>
                <wp:docPr id="5569" name="Group 5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1100" cy="5417820"/>
                          <a:chOff x="0" y="0"/>
                          <a:chExt cx="2100" cy="11830"/>
                        </a:xfrm>
                      </wpg:grpSpPr>
                      <wps:wsp>
                        <wps:cNvPr id="5570" name="Freeform 482"/>
                        <wps:cNvSpPr>
                          <a:spLocks/>
                        </wps:cNvSpPr>
                        <wps:spPr bwMode="auto">
                          <a:xfrm>
                            <a:off x="430" y="0"/>
                            <a:ext cx="1140" cy="1140"/>
                          </a:xfrm>
                          <a:custGeom>
                            <a:avLst/>
                            <a:gdLst>
                              <a:gd name="T0" fmla="+- 0 1000 430"/>
                              <a:gd name="T1" fmla="*/ T0 w 1140"/>
                              <a:gd name="T2" fmla="*/ 0 h 1140"/>
                              <a:gd name="T3" fmla="+- 0 923 430"/>
                              <a:gd name="T4" fmla="*/ T3 w 1140"/>
                              <a:gd name="T5" fmla="*/ 5 h 1140"/>
                              <a:gd name="T6" fmla="+- 0 848 430"/>
                              <a:gd name="T7" fmla="*/ T6 w 1140"/>
                              <a:gd name="T8" fmla="*/ 20 h 1140"/>
                              <a:gd name="T9" fmla="+- 0 778 430"/>
                              <a:gd name="T10" fmla="*/ T9 w 1140"/>
                              <a:gd name="T11" fmla="*/ 45 h 1140"/>
                              <a:gd name="T12" fmla="+- 0 712 430"/>
                              <a:gd name="T13" fmla="*/ T12 w 1140"/>
                              <a:gd name="T14" fmla="*/ 78 h 1140"/>
                              <a:gd name="T15" fmla="+- 0 652 430"/>
                              <a:gd name="T16" fmla="*/ T15 w 1140"/>
                              <a:gd name="T17" fmla="*/ 119 h 1140"/>
                              <a:gd name="T18" fmla="+- 0 597 430"/>
                              <a:gd name="T19" fmla="*/ T18 w 1140"/>
                              <a:gd name="T20" fmla="*/ 167 h 1140"/>
                              <a:gd name="T21" fmla="+- 0 549 430"/>
                              <a:gd name="T22" fmla="*/ T21 w 1140"/>
                              <a:gd name="T23" fmla="*/ 222 h 1140"/>
                              <a:gd name="T24" fmla="+- 0 508 430"/>
                              <a:gd name="T25" fmla="*/ T24 w 1140"/>
                              <a:gd name="T26" fmla="*/ 282 h 1140"/>
                              <a:gd name="T27" fmla="+- 0 475 430"/>
                              <a:gd name="T28" fmla="*/ T27 w 1140"/>
                              <a:gd name="T29" fmla="*/ 348 h 1140"/>
                              <a:gd name="T30" fmla="+- 0 450 430"/>
                              <a:gd name="T31" fmla="*/ T30 w 1140"/>
                              <a:gd name="T32" fmla="*/ 418 h 1140"/>
                              <a:gd name="T33" fmla="+- 0 435 430"/>
                              <a:gd name="T34" fmla="*/ T33 w 1140"/>
                              <a:gd name="T35" fmla="*/ 493 h 1140"/>
                              <a:gd name="T36" fmla="+- 0 430 430"/>
                              <a:gd name="T37" fmla="*/ T36 w 1140"/>
                              <a:gd name="T38" fmla="*/ 570 h 1140"/>
                              <a:gd name="T39" fmla="+- 0 435 430"/>
                              <a:gd name="T40" fmla="*/ T39 w 1140"/>
                              <a:gd name="T41" fmla="*/ 647 h 1140"/>
                              <a:gd name="T42" fmla="+- 0 450 430"/>
                              <a:gd name="T43" fmla="*/ T42 w 1140"/>
                              <a:gd name="T44" fmla="*/ 722 h 1140"/>
                              <a:gd name="T45" fmla="+- 0 475 430"/>
                              <a:gd name="T46" fmla="*/ T45 w 1140"/>
                              <a:gd name="T47" fmla="*/ 792 h 1140"/>
                              <a:gd name="T48" fmla="+- 0 508 430"/>
                              <a:gd name="T49" fmla="*/ T48 w 1140"/>
                              <a:gd name="T50" fmla="*/ 858 h 1140"/>
                              <a:gd name="T51" fmla="+- 0 549 430"/>
                              <a:gd name="T52" fmla="*/ T51 w 1140"/>
                              <a:gd name="T53" fmla="*/ 918 h 1140"/>
                              <a:gd name="T54" fmla="+- 0 597 430"/>
                              <a:gd name="T55" fmla="*/ T54 w 1140"/>
                              <a:gd name="T56" fmla="*/ 973 h 1140"/>
                              <a:gd name="T57" fmla="+- 0 652 430"/>
                              <a:gd name="T58" fmla="*/ T57 w 1140"/>
                              <a:gd name="T59" fmla="*/ 1021 h 1140"/>
                              <a:gd name="T60" fmla="+- 0 712 430"/>
                              <a:gd name="T61" fmla="*/ T60 w 1140"/>
                              <a:gd name="T62" fmla="*/ 1062 h 1140"/>
                              <a:gd name="T63" fmla="+- 0 778 430"/>
                              <a:gd name="T64" fmla="*/ T63 w 1140"/>
                              <a:gd name="T65" fmla="*/ 1095 h 1140"/>
                              <a:gd name="T66" fmla="+- 0 848 430"/>
                              <a:gd name="T67" fmla="*/ T66 w 1140"/>
                              <a:gd name="T68" fmla="*/ 1120 h 1140"/>
                              <a:gd name="T69" fmla="+- 0 923 430"/>
                              <a:gd name="T70" fmla="*/ T69 w 1140"/>
                              <a:gd name="T71" fmla="*/ 1135 h 1140"/>
                              <a:gd name="T72" fmla="+- 0 1000 430"/>
                              <a:gd name="T73" fmla="*/ T72 w 1140"/>
                              <a:gd name="T74" fmla="*/ 1140 h 1140"/>
                              <a:gd name="T75" fmla="+- 0 1077 430"/>
                              <a:gd name="T76" fmla="*/ T75 w 1140"/>
                              <a:gd name="T77" fmla="*/ 1135 h 1140"/>
                              <a:gd name="T78" fmla="+- 0 1152 430"/>
                              <a:gd name="T79" fmla="*/ T78 w 1140"/>
                              <a:gd name="T80" fmla="*/ 1120 h 1140"/>
                              <a:gd name="T81" fmla="+- 0 1222 430"/>
                              <a:gd name="T82" fmla="*/ T81 w 1140"/>
                              <a:gd name="T83" fmla="*/ 1095 h 1140"/>
                              <a:gd name="T84" fmla="+- 0 1288 430"/>
                              <a:gd name="T85" fmla="*/ T84 w 1140"/>
                              <a:gd name="T86" fmla="*/ 1062 h 1140"/>
                              <a:gd name="T87" fmla="+- 0 1348 430"/>
                              <a:gd name="T88" fmla="*/ T87 w 1140"/>
                              <a:gd name="T89" fmla="*/ 1021 h 1140"/>
                              <a:gd name="T90" fmla="+- 0 1403 430"/>
                              <a:gd name="T91" fmla="*/ T90 w 1140"/>
                              <a:gd name="T92" fmla="*/ 973 h 1140"/>
                              <a:gd name="T93" fmla="+- 0 1451 430"/>
                              <a:gd name="T94" fmla="*/ T93 w 1140"/>
                              <a:gd name="T95" fmla="*/ 918 h 1140"/>
                              <a:gd name="T96" fmla="+- 0 1492 430"/>
                              <a:gd name="T97" fmla="*/ T96 w 1140"/>
                              <a:gd name="T98" fmla="*/ 858 h 1140"/>
                              <a:gd name="T99" fmla="+- 0 1525 430"/>
                              <a:gd name="T100" fmla="*/ T99 w 1140"/>
                              <a:gd name="T101" fmla="*/ 792 h 1140"/>
                              <a:gd name="T102" fmla="+- 0 1550 430"/>
                              <a:gd name="T103" fmla="*/ T102 w 1140"/>
                              <a:gd name="T104" fmla="*/ 722 h 1140"/>
                              <a:gd name="T105" fmla="+- 0 1565 430"/>
                              <a:gd name="T106" fmla="*/ T105 w 1140"/>
                              <a:gd name="T107" fmla="*/ 647 h 1140"/>
                              <a:gd name="T108" fmla="+- 0 1570 430"/>
                              <a:gd name="T109" fmla="*/ T108 w 1140"/>
                              <a:gd name="T110" fmla="*/ 570 h 1140"/>
                              <a:gd name="T111" fmla="+- 0 1565 430"/>
                              <a:gd name="T112" fmla="*/ T111 w 1140"/>
                              <a:gd name="T113" fmla="*/ 493 h 1140"/>
                              <a:gd name="T114" fmla="+- 0 1550 430"/>
                              <a:gd name="T115" fmla="*/ T114 w 1140"/>
                              <a:gd name="T116" fmla="*/ 418 h 1140"/>
                              <a:gd name="T117" fmla="+- 0 1525 430"/>
                              <a:gd name="T118" fmla="*/ T117 w 1140"/>
                              <a:gd name="T119" fmla="*/ 348 h 1140"/>
                              <a:gd name="T120" fmla="+- 0 1492 430"/>
                              <a:gd name="T121" fmla="*/ T120 w 1140"/>
                              <a:gd name="T122" fmla="*/ 282 h 1140"/>
                              <a:gd name="T123" fmla="+- 0 1451 430"/>
                              <a:gd name="T124" fmla="*/ T123 w 1140"/>
                              <a:gd name="T125" fmla="*/ 222 h 1140"/>
                              <a:gd name="T126" fmla="+- 0 1403 430"/>
                              <a:gd name="T127" fmla="*/ T126 w 1140"/>
                              <a:gd name="T128" fmla="*/ 167 h 1140"/>
                              <a:gd name="T129" fmla="+- 0 1348 430"/>
                              <a:gd name="T130" fmla="*/ T129 w 1140"/>
                              <a:gd name="T131" fmla="*/ 119 h 1140"/>
                              <a:gd name="T132" fmla="+- 0 1288 430"/>
                              <a:gd name="T133" fmla="*/ T132 w 1140"/>
                              <a:gd name="T134" fmla="*/ 78 h 1140"/>
                              <a:gd name="T135" fmla="+- 0 1222 430"/>
                              <a:gd name="T136" fmla="*/ T135 w 1140"/>
                              <a:gd name="T137" fmla="*/ 45 h 1140"/>
                              <a:gd name="T138" fmla="+- 0 1152 430"/>
                              <a:gd name="T139" fmla="*/ T138 w 1140"/>
                              <a:gd name="T140" fmla="*/ 20 h 1140"/>
                              <a:gd name="T141" fmla="+- 0 1077 430"/>
                              <a:gd name="T142" fmla="*/ T141 w 1140"/>
                              <a:gd name="T143" fmla="*/ 5 h 1140"/>
                              <a:gd name="T144" fmla="+- 0 1000 430"/>
                              <a:gd name="T145" fmla="*/ T144 w 1140"/>
                              <a:gd name="T146" fmla="*/ 0 h 114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Lst>
                            <a:rect l="0" t="0" r="r" b="b"/>
                            <a:pathLst>
                              <a:path w="1140" h="1140">
                                <a:moveTo>
                                  <a:pt x="570" y="0"/>
                                </a:moveTo>
                                <a:lnTo>
                                  <a:pt x="493" y="5"/>
                                </a:lnTo>
                                <a:lnTo>
                                  <a:pt x="418" y="20"/>
                                </a:lnTo>
                                <a:lnTo>
                                  <a:pt x="348" y="45"/>
                                </a:lnTo>
                                <a:lnTo>
                                  <a:pt x="282" y="78"/>
                                </a:lnTo>
                                <a:lnTo>
                                  <a:pt x="222" y="119"/>
                                </a:lnTo>
                                <a:lnTo>
                                  <a:pt x="167" y="167"/>
                                </a:lnTo>
                                <a:lnTo>
                                  <a:pt x="119" y="222"/>
                                </a:lnTo>
                                <a:lnTo>
                                  <a:pt x="78" y="282"/>
                                </a:lnTo>
                                <a:lnTo>
                                  <a:pt x="45" y="348"/>
                                </a:lnTo>
                                <a:lnTo>
                                  <a:pt x="20" y="418"/>
                                </a:lnTo>
                                <a:lnTo>
                                  <a:pt x="5" y="493"/>
                                </a:lnTo>
                                <a:lnTo>
                                  <a:pt x="0" y="570"/>
                                </a:lnTo>
                                <a:lnTo>
                                  <a:pt x="5" y="647"/>
                                </a:lnTo>
                                <a:lnTo>
                                  <a:pt x="20" y="722"/>
                                </a:lnTo>
                                <a:lnTo>
                                  <a:pt x="45" y="792"/>
                                </a:lnTo>
                                <a:lnTo>
                                  <a:pt x="78" y="858"/>
                                </a:lnTo>
                                <a:lnTo>
                                  <a:pt x="119" y="918"/>
                                </a:lnTo>
                                <a:lnTo>
                                  <a:pt x="167" y="973"/>
                                </a:lnTo>
                                <a:lnTo>
                                  <a:pt x="222" y="1021"/>
                                </a:lnTo>
                                <a:lnTo>
                                  <a:pt x="282" y="1062"/>
                                </a:lnTo>
                                <a:lnTo>
                                  <a:pt x="348" y="1095"/>
                                </a:lnTo>
                                <a:lnTo>
                                  <a:pt x="418" y="1120"/>
                                </a:lnTo>
                                <a:lnTo>
                                  <a:pt x="493" y="1135"/>
                                </a:lnTo>
                                <a:lnTo>
                                  <a:pt x="570" y="1140"/>
                                </a:lnTo>
                                <a:lnTo>
                                  <a:pt x="647" y="1135"/>
                                </a:lnTo>
                                <a:lnTo>
                                  <a:pt x="722" y="1120"/>
                                </a:lnTo>
                                <a:lnTo>
                                  <a:pt x="792" y="1095"/>
                                </a:lnTo>
                                <a:lnTo>
                                  <a:pt x="858" y="1062"/>
                                </a:lnTo>
                                <a:lnTo>
                                  <a:pt x="918" y="1021"/>
                                </a:lnTo>
                                <a:lnTo>
                                  <a:pt x="973" y="973"/>
                                </a:lnTo>
                                <a:lnTo>
                                  <a:pt x="1021" y="918"/>
                                </a:lnTo>
                                <a:lnTo>
                                  <a:pt x="1062" y="858"/>
                                </a:lnTo>
                                <a:lnTo>
                                  <a:pt x="1095" y="792"/>
                                </a:lnTo>
                                <a:lnTo>
                                  <a:pt x="1120" y="722"/>
                                </a:lnTo>
                                <a:lnTo>
                                  <a:pt x="1135" y="647"/>
                                </a:lnTo>
                                <a:lnTo>
                                  <a:pt x="1140" y="570"/>
                                </a:lnTo>
                                <a:lnTo>
                                  <a:pt x="1135" y="493"/>
                                </a:lnTo>
                                <a:lnTo>
                                  <a:pt x="1120" y="418"/>
                                </a:lnTo>
                                <a:lnTo>
                                  <a:pt x="1095" y="348"/>
                                </a:lnTo>
                                <a:lnTo>
                                  <a:pt x="1062" y="282"/>
                                </a:lnTo>
                                <a:lnTo>
                                  <a:pt x="1021" y="222"/>
                                </a:lnTo>
                                <a:lnTo>
                                  <a:pt x="973" y="167"/>
                                </a:lnTo>
                                <a:lnTo>
                                  <a:pt x="918" y="119"/>
                                </a:lnTo>
                                <a:lnTo>
                                  <a:pt x="858" y="78"/>
                                </a:lnTo>
                                <a:lnTo>
                                  <a:pt x="792" y="45"/>
                                </a:lnTo>
                                <a:lnTo>
                                  <a:pt x="722" y="20"/>
                                </a:lnTo>
                                <a:lnTo>
                                  <a:pt x="647" y="5"/>
                                </a:lnTo>
                                <a:lnTo>
                                  <a:pt x="5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1" name="Freeform 483"/>
                        <wps:cNvSpPr>
                          <a:spLocks/>
                        </wps:cNvSpPr>
                        <wps:spPr bwMode="auto">
                          <a:xfrm>
                            <a:off x="513" y="10803"/>
                            <a:ext cx="814" cy="814"/>
                          </a:xfrm>
                          <a:custGeom>
                            <a:avLst/>
                            <a:gdLst>
                              <a:gd name="T0" fmla="+- 0 920 513"/>
                              <a:gd name="T1" fmla="*/ T0 w 814"/>
                              <a:gd name="T2" fmla="+- 0 10803 10803"/>
                              <a:gd name="T3" fmla="*/ 10803 h 814"/>
                              <a:gd name="T4" fmla="+- 0 847 513"/>
                              <a:gd name="T5" fmla="*/ T4 w 814"/>
                              <a:gd name="T6" fmla="+- 0 10810 10803"/>
                              <a:gd name="T7" fmla="*/ 10810 h 814"/>
                              <a:gd name="T8" fmla="+- 0 778 513"/>
                              <a:gd name="T9" fmla="*/ T8 w 814"/>
                              <a:gd name="T10" fmla="+- 0 10829 10803"/>
                              <a:gd name="T11" fmla="*/ 10829 h 814"/>
                              <a:gd name="T12" fmla="+- 0 715 513"/>
                              <a:gd name="T13" fmla="*/ T12 w 814"/>
                              <a:gd name="T14" fmla="+- 0 10859 10803"/>
                              <a:gd name="T15" fmla="*/ 10859 h 814"/>
                              <a:gd name="T16" fmla="+- 0 658 513"/>
                              <a:gd name="T17" fmla="*/ T16 w 814"/>
                              <a:gd name="T18" fmla="+- 0 10899 10803"/>
                              <a:gd name="T19" fmla="*/ 10899 h 814"/>
                              <a:gd name="T20" fmla="+- 0 609 513"/>
                              <a:gd name="T21" fmla="*/ T20 w 814"/>
                              <a:gd name="T22" fmla="+- 0 10948 10803"/>
                              <a:gd name="T23" fmla="*/ 10948 h 814"/>
                              <a:gd name="T24" fmla="+- 0 569 513"/>
                              <a:gd name="T25" fmla="*/ T24 w 814"/>
                              <a:gd name="T26" fmla="+- 0 11005 10803"/>
                              <a:gd name="T27" fmla="*/ 11005 h 814"/>
                              <a:gd name="T28" fmla="+- 0 539 513"/>
                              <a:gd name="T29" fmla="*/ T28 w 814"/>
                              <a:gd name="T30" fmla="+- 0 11068 10803"/>
                              <a:gd name="T31" fmla="*/ 11068 h 814"/>
                              <a:gd name="T32" fmla="+- 0 520 513"/>
                              <a:gd name="T33" fmla="*/ T32 w 814"/>
                              <a:gd name="T34" fmla="+- 0 11137 10803"/>
                              <a:gd name="T35" fmla="*/ 11137 h 814"/>
                              <a:gd name="T36" fmla="+- 0 513 513"/>
                              <a:gd name="T37" fmla="*/ T36 w 814"/>
                              <a:gd name="T38" fmla="+- 0 11210 10803"/>
                              <a:gd name="T39" fmla="*/ 11210 h 814"/>
                              <a:gd name="T40" fmla="+- 0 520 513"/>
                              <a:gd name="T41" fmla="*/ T40 w 814"/>
                              <a:gd name="T42" fmla="+- 0 11283 10803"/>
                              <a:gd name="T43" fmla="*/ 11283 h 814"/>
                              <a:gd name="T44" fmla="+- 0 539 513"/>
                              <a:gd name="T45" fmla="*/ T44 w 814"/>
                              <a:gd name="T46" fmla="+- 0 11352 10803"/>
                              <a:gd name="T47" fmla="*/ 11352 h 814"/>
                              <a:gd name="T48" fmla="+- 0 569 513"/>
                              <a:gd name="T49" fmla="*/ T48 w 814"/>
                              <a:gd name="T50" fmla="+- 0 11415 10803"/>
                              <a:gd name="T51" fmla="*/ 11415 h 814"/>
                              <a:gd name="T52" fmla="+- 0 609 513"/>
                              <a:gd name="T53" fmla="*/ T52 w 814"/>
                              <a:gd name="T54" fmla="+- 0 11472 10803"/>
                              <a:gd name="T55" fmla="*/ 11472 h 814"/>
                              <a:gd name="T56" fmla="+- 0 658 513"/>
                              <a:gd name="T57" fmla="*/ T56 w 814"/>
                              <a:gd name="T58" fmla="+- 0 11521 10803"/>
                              <a:gd name="T59" fmla="*/ 11521 h 814"/>
                              <a:gd name="T60" fmla="+- 0 715 513"/>
                              <a:gd name="T61" fmla="*/ T60 w 814"/>
                              <a:gd name="T62" fmla="+- 0 11561 10803"/>
                              <a:gd name="T63" fmla="*/ 11561 h 814"/>
                              <a:gd name="T64" fmla="+- 0 778 513"/>
                              <a:gd name="T65" fmla="*/ T64 w 814"/>
                              <a:gd name="T66" fmla="+- 0 11591 10803"/>
                              <a:gd name="T67" fmla="*/ 11591 h 814"/>
                              <a:gd name="T68" fmla="+- 0 847 513"/>
                              <a:gd name="T69" fmla="*/ T68 w 814"/>
                              <a:gd name="T70" fmla="+- 0 11610 10803"/>
                              <a:gd name="T71" fmla="*/ 11610 h 814"/>
                              <a:gd name="T72" fmla="+- 0 920 513"/>
                              <a:gd name="T73" fmla="*/ T72 w 814"/>
                              <a:gd name="T74" fmla="+- 0 11617 10803"/>
                              <a:gd name="T75" fmla="*/ 11617 h 814"/>
                              <a:gd name="T76" fmla="+- 0 993 513"/>
                              <a:gd name="T77" fmla="*/ T76 w 814"/>
                              <a:gd name="T78" fmla="+- 0 11610 10803"/>
                              <a:gd name="T79" fmla="*/ 11610 h 814"/>
                              <a:gd name="T80" fmla="+- 0 1062 513"/>
                              <a:gd name="T81" fmla="*/ T80 w 814"/>
                              <a:gd name="T82" fmla="+- 0 11591 10803"/>
                              <a:gd name="T83" fmla="*/ 11591 h 814"/>
                              <a:gd name="T84" fmla="+- 0 1125 513"/>
                              <a:gd name="T85" fmla="*/ T84 w 814"/>
                              <a:gd name="T86" fmla="+- 0 11561 10803"/>
                              <a:gd name="T87" fmla="*/ 11561 h 814"/>
                              <a:gd name="T88" fmla="+- 0 1182 513"/>
                              <a:gd name="T89" fmla="*/ T88 w 814"/>
                              <a:gd name="T90" fmla="+- 0 11521 10803"/>
                              <a:gd name="T91" fmla="*/ 11521 h 814"/>
                              <a:gd name="T92" fmla="+- 0 1231 513"/>
                              <a:gd name="T93" fmla="*/ T92 w 814"/>
                              <a:gd name="T94" fmla="+- 0 11472 10803"/>
                              <a:gd name="T95" fmla="*/ 11472 h 814"/>
                              <a:gd name="T96" fmla="+- 0 1271 513"/>
                              <a:gd name="T97" fmla="*/ T96 w 814"/>
                              <a:gd name="T98" fmla="+- 0 11415 10803"/>
                              <a:gd name="T99" fmla="*/ 11415 h 814"/>
                              <a:gd name="T100" fmla="+- 0 1301 513"/>
                              <a:gd name="T101" fmla="*/ T100 w 814"/>
                              <a:gd name="T102" fmla="+- 0 11352 10803"/>
                              <a:gd name="T103" fmla="*/ 11352 h 814"/>
                              <a:gd name="T104" fmla="+- 0 1320 513"/>
                              <a:gd name="T105" fmla="*/ T104 w 814"/>
                              <a:gd name="T106" fmla="+- 0 11283 10803"/>
                              <a:gd name="T107" fmla="*/ 11283 h 814"/>
                              <a:gd name="T108" fmla="+- 0 1327 513"/>
                              <a:gd name="T109" fmla="*/ T108 w 814"/>
                              <a:gd name="T110" fmla="+- 0 11210 10803"/>
                              <a:gd name="T111" fmla="*/ 11210 h 814"/>
                              <a:gd name="T112" fmla="+- 0 1320 513"/>
                              <a:gd name="T113" fmla="*/ T112 w 814"/>
                              <a:gd name="T114" fmla="+- 0 11137 10803"/>
                              <a:gd name="T115" fmla="*/ 11137 h 814"/>
                              <a:gd name="T116" fmla="+- 0 1301 513"/>
                              <a:gd name="T117" fmla="*/ T116 w 814"/>
                              <a:gd name="T118" fmla="+- 0 11068 10803"/>
                              <a:gd name="T119" fmla="*/ 11068 h 814"/>
                              <a:gd name="T120" fmla="+- 0 1271 513"/>
                              <a:gd name="T121" fmla="*/ T120 w 814"/>
                              <a:gd name="T122" fmla="+- 0 11005 10803"/>
                              <a:gd name="T123" fmla="*/ 11005 h 814"/>
                              <a:gd name="T124" fmla="+- 0 1231 513"/>
                              <a:gd name="T125" fmla="*/ T124 w 814"/>
                              <a:gd name="T126" fmla="+- 0 10948 10803"/>
                              <a:gd name="T127" fmla="*/ 10948 h 814"/>
                              <a:gd name="T128" fmla="+- 0 1182 513"/>
                              <a:gd name="T129" fmla="*/ T128 w 814"/>
                              <a:gd name="T130" fmla="+- 0 10899 10803"/>
                              <a:gd name="T131" fmla="*/ 10899 h 814"/>
                              <a:gd name="T132" fmla="+- 0 1125 513"/>
                              <a:gd name="T133" fmla="*/ T132 w 814"/>
                              <a:gd name="T134" fmla="+- 0 10859 10803"/>
                              <a:gd name="T135" fmla="*/ 10859 h 814"/>
                              <a:gd name="T136" fmla="+- 0 1062 513"/>
                              <a:gd name="T137" fmla="*/ T136 w 814"/>
                              <a:gd name="T138" fmla="+- 0 10829 10803"/>
                              <a:gd name="T139" fmla="*/ 10829 h 814"/>
                              <a:gd name="T140" fmla="+- 0 993 513"/>
                              <a:gd name="T141" fmla="*/ T140 w 814"/>
                              <a:gd name="T142" fmla="+- 0 10810 10803"/>
                              <a:gd name="T143" fmla="*/ 10810 h 814"/>
                              <a:gd name="T144" fmla="+- 0 920 513"/>
                              <a:gd name="T145" fmla="*/ T144 w 814"/>
                              <a:gd name="T146" fmla="+- 0 10803 10803"/>
                              <a:gd name="T147" fmla="*/ 10803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14" h="814">
                                <a:moveTo>
                                  <a:pt x="407" y="0"/>
                                </a:moveTo>
                                <a:lnTo>
                                  <a:pt x="334" y="7"/>
                                </a:lnTo>
                                <a:lnTo>
                                  <a:pt x="265" y="26"/>
                                </a:lnTo>
                                <a:lnTo>
                                  <a:pt x="202" y="56"/>
                                </a:lnTo>
                                <a:lnTo>
                                  <a:pt x="145" y="96"/>
                                </a:lnTo>
                                <a:lnTo>
                                  <a:pt x="96" y="145"/>
                                </a:lnTo>
                                <a:lnTo>
                                  <a:pt x="56" y="202"/>
                                </a:lnTo>
                                <a:lnTo>
                                  <a:pt x="26" y="265"/>
                                </a:lnTo>
                                <a:lnTo>
                                  <a:pt x="7" y="334"/>
                                </a:lnTo>
                                <a:lnTo>
                                  <a:pt x="0" y="407"/>
                                </a:lnTo>
                                <a:lnTo>
                                  <a:pt x="7" y="480"/>
                                </a:lnTo>
                                <a:lnTo>
                                  <a:pt x="26" y="549"/>
                                </a:lnTo>
                                <a:lnTo>
                                  <a:pt x="56" y="612"/>
                                </a:lnTo>
                                <a:lnTo>
                                  <a:pt x="96" y="669"/>
                                </a:lnTo>
                                <a:lnTo>
                                  <a:pt x="145" y="718"/>
                                </a:lnTo>
                                <a:lnTo>
                                  <a:pt x="202" y="758"/>
                                </a:lnTo>
                                <a:lnTo>
                                  <a:pt x="265" y="788"/>
                                </a:lnTo>
                                <a:lnTo>
                                  <a:pt x="334" y="807"/>
                                </a:lnTo>
                                <a:lnTo>
                                  <a:pt x="407" y="814"/>
                                </a:lnTo>
                                <a:lnTo>
                                  <a:pt x="480" y="807"/>
                                </a:lnTo>
                                <a:lnTo>
                                  <a:pt x="549" y="788"/>
                                </a:lnTo>
                                <a:lnTo>
                                  <a:pt x="612" y="758"/>
                                </a:lnTo>
                                <a:lnTo>
                                  <a:pt x="669" y="718"/>
                                </a:lnTo>
                                <a:lnTo>
                                  <a:pt x="718" y="669"/>
                                </a:lnTo>
                                <a:lnTo>
                                  <a:pt x="758" y="612"/>
                                </a:lnTo>
                                <a:lnTo>
                                  <a:pt x="788" y="549"/>
                                </a:lnTo>
                                <a:lnTo>
                                  <a:pt x="807" y="480"/>
                                </a:lnTo>
                                <a:lnTo>
                                  <a:pt x="814" y="407"/>
                                </a:lnTo>
                                <a:lnTo>
                                  <a:pt x="807" y="334"/>
                                </a:lnTo>
                                <a:lnTo>
                                  <a:pt x="788" y="265"/>
                                </a:lnTo>
                                <a:lnTo>
                                  <a:pt x="758" y="202"/>
                                </a:lnTo>
                                <a:lnTo>
                                  <a:pt x="718" y="145"/>
                                </a:lnTo>
                                <a:lnTo>
                                  <a:pt x="669" y="96"/>
                                </a:lnTo>
                                <a:lnTo>
                                  <a:pt x="612" y="56"/>
                                </a:lnTo>
                                <a:lnTo>
                                  <a:pt x="549" y="26"/>
                                </a:lnTo>
                                <a:lnTo>
                                  <a:pt x="480" y="7"/>
                                </a:lnTo>
                                <a:lnTo>
                                  <a:pt x="4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2" name="Freeform 484"/>
                        <wps:cNvSpPr>
                          <a:spLocks/>
                        </wps:cNvSpPr>
                        <wps:spPr bwMode="auto">
                          <a:xfrm>
                            <a:off x="310" y="10600"/>
                            <a:ext cx="1220" cy="1220"/>
                          </a:xfrm>
                          <a:custGeom>
                            <a:avLst/>
                            <a:gdLst>
                              <a:gd name="T0" fmla="+- 0 1530 310"/>
                              <a:gd name="T1" fmla="*/ T0 w 1220"/>
                              <a:gd name="T2" fmla="+- 0 11210 10600"/>
                              <a:gd name="T3" fmla="*/ 11210 h 1220"/>
                              <a:gd name="T4" fmla="+- 0 1525 310"/>
                              <a:gd name="T5" fmla="*/ T4 w 1220"/>
                              <a:gd name="T6" fmla="+- 0 11286 10600"/>
                              <a:gd name="T7" fmla="*/ 11286 h 1220"/>
                              <a:gd name="T8" fmla="+- 0 1511 310"/>
                              <a:gd name="T9" fmla="*/ T8 w 1220"/>
                              <a:gd name="T10" fmla="+- 0 11360 10600"/>
                              <a:gd name="T11" fmla="*/ 11360 h 1220"/>
                              <a:gd name="T12" fmla="+- 0 1489 310"/>
                              <a:gd name="T13" fmla="*/ T12 w 1220"/>
                              <a:gd name="T14" fmla="+- 0 11430 10600"/>
                              <a:gd name="T15" fmla="*/ 11430 h 1220"/>
                              <a:gd name="T16" fmla="+- 0 1459 310"/>
                              <a:gd name="T17" fmla="*/ T16 w 1220"/>
                              <a:gd name="T18" fmla="+- 0 11497 10600"/>
                              <a:gd name="T19" fmla="*/ 11497 h 1220"/>
                              <a:gd name="T20" fmla="+- 0 1421 310"/>
                              <a:gd name="T21" fmla="*/ T20 w 1220"/>
                              <a:gd name="T22" fmla="+- 0 11558 10600"/>
                              <a:gd name="T23" fmla="*/ 11558 h 1220"/>
                              <a:gd name="T24" fmla="+- 0 1376 310"/>
                              <a:gd name="T25" fmla="*/ T24 w 1220"/>
                              <a:gd name="T26" fmla="+- 0 11615 10600"/>
                              <a:gd name="T27" fmla="*/ 11615 h 1220"/>
                              <a:gd name="T28" fmla="+- 0 1325 310"/>
                              <a:gd name="T29" fmla="*/ T28 w 1220"/>
                              <a:gd name="T30" fmla="+- 0 11666 10600"/>
                              <a:gd name="T31" fmla="*/ 11666 h 1220"/>
                              <a:gd name="T32" fmla="+- 0 1268 310"/>
                              <a:gd name="T33" fmla="*/ T32 w 1220"/>
                              <a:gd name="T34" fmla="+- 0 11711 10600"/>
                              <a:gd name="T35" fmla="*/ 11711 h 1220"/>
                              <a:gd name="T36" fmla="+- 0 1207 310"/>
                              <a:gd name="T37" fmla="*/ T36 w 1220"/>
                              <a:gd name="T38" fmla="+- 0 11749 10600"/>
                              <a:gd name="T39" fmla="*/ 11749 h 1220"/>
                              <a:gd name="T40" fmla="+- 0 1140 310"/>
                              <a:gd name="T41" fmla="*/ T40 w 1220"/>
                              <a:gd name="T42" fmla="+- 0 11779 10600"/>
                              <a:gd name="T43" fmla="*/ 11779 h 1220"/>
                              <a:gd name="T44" fmla="+- 0 1070 310"/>
                              <a:gd name="T45" fmla="*/ T44 w 1220"/>
                              <a:gd name="T46" fmla="+- 0 11801 10600"/>
                              <a:gd name="T47" fmla="*/ 11801 h 1220"/>
                              <a:gd name="T48" fmla="+- 0 996 310"/>
                              <a:gd name="T49" fmla="*/ T48 w 1220"/>
                              <a:gd name="T50" fmla="+- 0 11815 10600"/>
                              <a:gd name="T51" fmla="*/ 11815 h 1220"/>
                              <a:gd name="T52" fmla="+- 0 920 310"/>
                              <a:gd name="T53" fmla="*/ T52 w 1220"/>
                              <a:gd name="T54" fmla="+- 0 11820 10600"/>
                              <a:gd name="T55" fmla="*/ 11820 h 1220"/>
                              <a:gd name="T56" fmla="+- 0 844 310"/>
                              <a:gd name="T57" fmla="*/ T56 w 1220"/>
                              <a:gd name="T58" fmla="+- 0 11815 10600"/>
                              <a:gd name="T59" fmla="*/ 11815 h 1220"/>
                              <a:gd name="T60" fmla="+- 0 770 310"/>
                              <a:gd name="T61" fmla="*/ T60 w 1220"/>
                              <a:gd name="T62" fmla="+- 0 11801 10600"/>
                              <a:gd name="T63" fmla="*/ 11801 h 1220"/>
                              <a:gd name="T64" fmla="+- 0 700 310"/>
                              <a:gd name="T65" fmla="*/ T64 w 1220"/>
                              <a:gd name="T66" fmla="+- 0 11779 10600"/>
                              <a:gd name="T67" fmla="*/ 11779 h 1220"/>
                              <a:gd name="T68" fmla="+- 0 633 310"/>
                              <a:gd name="T69" fmla="*/ T68 w 1220"/>
                              <a:gd name="T70" fmla="+- 0 11749 10600"/>
                              <a:gd name="T71" fmla="*/ 11749 h 1220"/>
                              <a:gd name="T72" fmla="+- 0 572 310"/>
                              <a:gd name="T73" fmla="*/ T72 w 1220"/>
                              <a:gd name="T74" fmla="+- 0 11711 10600"/>
                              <a:gd name="T75" fmla="*/ 11711 h 1220"/>
                              <a:gd name="T76" fmla="+- 0 515 310"/>
                              <a:gd name="T77" fmla="*/ T76 w 1220"/>
                              <a:gd name="T78" fmla="+- 0 11666 10600"/>
                              <a:gd name="T79" fmla="*/ 11666 h 1220"/>
                              <a:gd name="T80" fmla="+- 0 464 310"/>
                              <a:gd name="T81" fmla="*/ T80 w 1220"/>
                              <a:gd name="T82" fmla="+- 0 11615 10600"/>
                              <a:gd name="T83" fmla="*/ 11615 h 1220"/>
                              <a:gd name="T84" fmla="+- 0 419 310"/>
                              <a:gd name="T85" fmla="*/ T84 w 1220"/>
                              <a:gd name="T86" fmla="+- 0 11558 10600"/>
                              <a:gd name="T87" fmla="*/ 11558 h 1220"/>
                              <a:gd name="T88" fmla="+- 0 381 310"/>
                              <a:gd name="T89" fmla="*/ T88 w 1220"/>
                              <a:gd name="T90" fmla="+- 0 11497 10600"/>
                              <a:gd name="T91" fmla="*/ 11497 h 1220"/>
                              <a:gd name="T92" fmla="+- 0 351 310"/>
                              <a:gd name="T93" fmla="*/ T92 w 1220"/>
                              <a:gd name="T94" fmla="+- 0 11430 10600"/>
                              <a:gd name="T95" fmla="*/ 11430 h 1220"/>
                              <a:gd name="T96" fmla="+- 0 329 310"/>
                              <a:gd name="T97" fmla="*/ T96 w 1220"/>
                              <a:gd name="T98" fmla="+- 0 11360 10600"/>
                              <a:gd name="T99" fmla="*/ 11360 h 1220"/>
                              <a:gd name="T100" fmla="+- 0 315 310"/>
                              <a:gd name="T101" fmla="*/ T100 w 1220"/>
                              <a:gd name="T102" fmla="+- 0 11286 10600"/>
                              <a:gd name="T103" fmla="*/ 11286 h 1220"/>
                              <a:gd name="T104" fmla="+- 0 310 310"/>
                              <a:gd name="T105" fmla="*/ T104 w 1220"/>
                              <a:gd name="T106" fmla="+- 0 11210 10600"/>
                              <a:gd name="T107" fmla="*/ 11210 h 1220"/>
                              <a:gd name="T108" fmla="+- 0 315 310"/>
                              <a:gd name="T109" fmla="*/ T108 w 1220"/>
                              <a:gd name="T110" fmla="+- 0 11134 10600"/>
                              <a:gd name="T111" fmla="*/ 11134 h 1220"/>
                              <a:gd name="T112" fmla="+- 0 329 310"/>
                              <a:gd name="T113" fmla="*/ T112 w 1220"/>
                              <a:gd name="T114" fmla="+- 0 11060 10600"/>
                              <a:gd name="T115" fmla="*/ 11060 h 1220"/>
                              <a:gd name="T116" fmla="+- 0 351 310"/>
                              <a:gd name="T117" fmla="*/ T116 w 1220"/>
                              <a:gd name="T118" fmla="+- 0 10990 10600"/>
                              <a:gd name="T119" fmla="*/ 10990 h 1220"/>
                              <a:gd name="T120" fmla="+- 0 381 310"/>
                              <a:gd name="T121" fmla="*/ T120 w 1220"/>
                              <a:gd name="T122" fmla="+- 0 10923 10600"/>
                              <a:gd name="T123" fmla="*/ 10923 h 1220"/>
                              <a:gd name="T124" fmla="+- 0 419 310"/>
                              <a:gd name="T125" fmla="*/ T124 w 1220"/>
                              <a:gd name="T126" fmla="+- 0 10862 10600"/>
                              <a:gd name="T127" fmla="*/ 10862 h 1220"/>
                              <a:gd name="T128" fmla="+- 0 464 310"/>
                              <a:gd name="T129" fmla="*/ T128 w 1220"/>
                              <a:gd name="T130" fmla="+- 0 10805 10600"/>
                              <a:gd name="T131" fmla="*/ 10805 h 1220"/>
                              <a:gd name="T132" fmla="+- 0 515 310"/>
                              <a:gd name="T133" fmla="*/ T132 w 1220"/>
                              <a:gd name="T134" fmla="+- 0 10754 10600"/>
                              <a:gd name="T135" fmla="*/ 10754 h 1220"/>
                              <a:gd name="T136" fmla="+- 0 572 310"/>
                              <a:gd name="T137" fmla="*/ T136 w 1220"/>
                              <a:gd name="T138" fmla="+- 0 10709 10600"/>
                              <a:gd name="T139" fmla="*/ 10709 h 1220"/>
                              <a:gd name="T140" fmla="+- 0 633 310"/>
                              <a:gd name="T141" fmla="*/ T140 w 1220"/>
                              <a:gd name="T142" fmla="+- 0 10671 10600"/>
                              <a:gd name="T143" fmla="*/ 10671 h 1220"/>
                              <a:gd name="T144" fmla="+- 0 700 310"/>
                              <a:gd name="T145" fmla="*/ T144 w 1220"/>
                              <a:gd name="T146" fmla="+- 0 10641 10600"/>
                              <a:gd name="T147" fmla="*/ 10641 h 1220"/>
                              <a:gd name="T148" fmla="+- 0 770 310"/>
                              <a:gd name="T149" fmla="*/ T148 w 1220"/>
                              <a:gd name="T150" fmla="+- 0 10619 10600"/>
                              <a:gd name="T151" fmla="*/ 10619 h 1220"/>
                              <a:gd name="T152" fmla="+- 0 844 310"/>
                              <a:gd name="T153" fmla="*/ T152 w 1220"/>
                              <a:gd name="T154" fmla="+- 0 10605 10600"/>
                              <a:gd name="T155" fmla="*/ 10605 h 1220"/>
                              <a:gd name="T156" fmla="+- 0 920 310"/>
                              <a:gd name="T157" fmla="*/ T156 w 1220"/>
                              <a:gd name="T158" fmla="+- 0 10600 10600"/>
                              <a:gd name="T159" fmla="*/ 10600 h 1220"/>
                              <a:gd name="T160" fmla="+- 0 996 310"/>
                              <a:gd name="T161" fmla="*/ T160 w 1220"/>
                              <a:gd name="T162" fmla="+- 0 10605 10600"/>
                              <a:gd name="T163" fmla="*/ 10605 h 1220"/>
                              <a:gd name="T164" fmla="+- 0 1070 310"/>
                              <a:gd name="T165" fmla="*/ T164 w 1220"/>
                              <a:gd name="T166" fmla="+- 0 10619 10600"/>
                              <a:gd name="T167" fmla="*/ 10619 h 1220"/>
                              <a:gd name="T168" fmla="+- 0 1140 310"/>
                              <a:gd name="T169" fmla="*/ T168 w 1220"/>
                              <a:gd name="T170" fmla="+- 0 10641 10600"/>
                              <a:gd name="T171" fmla="*/ 10641 h 1220"/>
                              <a:gd name="T172" fmla="+- 0 1207 310"/>
                              <a:gd name="T173" fmla="*/ T172 w 1220"/>
                              <a:gd name="T174" fmla="+- 0 10671 10600"/>
                              <a:gd name="T175" fmla="*/ 10671 h 1220"/>
                              <a:gd name="T176" fmla="+- 0 1268 310"/>
                              <a:gd name="T177" fmla="*/ T176 w 1220"/>
                              <a:gd name="T178" fmla="+- 0 10709 10600"/>
                              <a:gd name="T179" fmla="*/ 10709 h 1220"/>
                              <a:gd name="T180" fmla="+- 0 1325 310"/>
                              <a:gd name="T181" fmla="*/ T180 w 1220"/>
                              <a:gd name="T182" fmla="+- 0 10754 10600"/>
                              <a:gd name="T183" fmla="*/ 10754 h 1220"/>
                              <a:gd name="T184" fmla="+- 0 1376 310"/>
                              <a:gd name="T185" fmla="*/ T184 w 1220"/>
                              <a:gd name="T186" fmla="+- 0 10805 10600"/>
                              <a:gd name="T187" fmla="*/ 10805 h 1220"/>
                              <a:gd name="T188" fmla="+- 0 1421 310"/>
                              <a:gd name="T189" fmla="*/ T188 w 1220"/>
                              <a:gd name="T190" fmla="+- 0 10862 10600"/>
                              <a:gd name="T191" fmla="*/ 10862 h 1220"/>
                              <a:gd name="T192" fmla="+- 0 1459 310"/>
                              <a:gd name="T193" fmla="*/ T192 w 1220"/>
                              <a:gd name="T194" fmla="+- 0 10923 10600"/>
                              <a:gd name="T195" fmla="*/ 10923 h 1220"/>
                              <a:gd name="T196" fmla="+- 0 1489 310"/>
                              <a:gd name="T197" fmla="*/ T196 w 1220"/>
                              <a:gd name="T198" fmla="+- 0 10990 10600"/>
                              <a:gd name="T199" fmla="*/ 10990 h 1220"/>
                              <a:gd name="T200" fmla="+- 0 1511 310"/>
                              <a:gd name="T201" fmla="*/ T200 w 1220"/>
                              <a:gd name="T202" fmla="+- 0 11060 10600"/>
                              <a:gd name="T203" fmla="*/ 11060 h 1220"/>
                              <a:gd name="T204" fmla="+- 0 1525 310"/>
                              <a:gd name="T205" fmla="*/ T204 w 1220"/>
                              <a:gd name="T206" fmla="+- 0 11134 10600"/>
                              <a:gd name="T207" fmla="*/ 11134 h 1220"/>
                              <a:gd name="T208" fmla="+- 0 1530 310"/>
                              <a:gd name="T209" fmla="*/ T208 w 1220"/>
                              <a:gd name="T210" fmla="+- 0 11210 10600"/>
                              <a:gd name="T211" fmla="*/ 11210 h 1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20" h="1220">
                                <a:moveTo>
                                  <a:pt x="1220" y="610"/>
                                </a:moveTo>
                                <a:lnTo>
                                  <a:pt x="1215" y="686"/>
                                </a:lnTo>
                                <a:lnTo>
                                  <a:pt x="1201" y="760"/>
                                </a:lnTo>
                                <a:lnTo>
                                  <a:pt x="1179" y="830"/>
                                </a:lnTo>
                                <a:lnTo>
                                  <a:pt x="1149" y="897"/>
                                </a:lnTo>
                                <a:lnTo>
                                  <a:pt x="1111" y="958"/>
                                </a:lnTo>
                                <a:lnTo>
                                  <a:pt x="1066" y="1015"/>
                                </a:lnTo>
                                <a:lnTo>
                                  <a:pt x="1015" y="1066"/>
                                </a:lnTo>
                                <a:lnTo>
                                  <a:pt x="958" y="1111"/>
                                </a:lnTo>
                                <a:lnTo>
                                  <a:pt x="897" y="1149"/>
                                </a:lnTo>
                                <a:lnTo>
                                  <a:pt x="830" y="1179"/>
                                </a:lnTo>
                                <a:lnTo>
                                  <a:pt x="760" y="1201"/>
                                </a:lnTo>
                                <a:lnTo>
                                  <a:pt x="686" y="1215"/>
                                </a:lnTo>
                                <a:lnTo>
                                  <a:pt x="610" y="1220"/>
                                </a:lnTo>
                                <a:lnTo>
                                  <a:pt x="534" y="1215"/>
                                </a:lnTo>
                                <a:lnTo>
                                  <a:pt x="460" y="1201"/>
                                </a:lnTo>
                                <a:lnTo>
                                  <a:pt x="390" y="1179"/>
                                </a:lnTo>
                                <a:lnTo>
                                  <a:pt x="323" y="1149"/>
                                </a:lnTo>
                                <a:lnTo>
                                  <a:pt x="262" y="1111"/>
                                </a:lnTo>
                                <a:lnTo>
                                  <a:pt x="205" y="1066"/>
                                </a:lnTo>
                                <a:lnTo>
                                  <a:pt x="154" y="1015"/>
                                </a:lnTo>
                                <a:lnTo>
                                  <a:pt x="109" y="958"/>
                                </a:lnTo>
                                <a:lnTo>
                                  <a:pt x="71" y="897"/>
                                </a:lnTo>
                                <a:lnTo>
                                  <a:pt x="41" y="830"/>
                                </a:lnTo>
                                <a:lnTo>
                                  <a:pt x="19" y="760"/>
                                </a:lnTo>
                                <a:lnTo>
                                  <a:pt x="5" y="686"/>
                                </a:lnTo>
                                <a:lnTo>
                                  <a:pt x="0" y="610"/>
                                </a:lnTo>
                                <a:lnTo>
                                  <a:pt x="5" y="534"/>
                                </a:lnTo>
                                <a:lnTo>
                                  <a:pt x="19" y="460"/>
                                </a:lnTo>
                                <a:lnTo>
                                  <a:pt x="41" y="390"/>
                                </a:lnTo>
                                <a:lnTo>
                                  <a:pt x="71" y="323"/>
                                </a:lnTo>
                                <a:lnTo>
                                  <a:pt x="109" y="262"/>
                                </a:lnTo>
                                <a:lnTo>
                                  <a:pt x="154" y="205"/>
                                </a:lnTo>
                                <a:lnTo>
                                  <a:pt x="205" y="154"/>
                                </a:lnTo>
                                <a:lnTo>
                                  <a:pt x="262" y="109"/>
                                </a:lnTo>
                                <a:lnTo>
                                  <a:pt x="323" y="71"/>
                                </a:lnTo>
                                <a:lnTo>
                                  <a:pt x="390" y="41"/>
                                </a:lnTo>
                                <a:lnTo>
                                  <a:pt x="460" y="19"/>
                                </a:lnTo>
                                <a:lnTo>
                                  <a:pt x="534" y="5"/>
                                </a:lnTo>
                                <a:lnTo>
                                  <a:pt x="610" y="0"/>
                                </a:lnTo>
                                <a:lnTo>
                                  <a:pt x="686" y="5"/>
                                </a:lnTo>
                                <a:lnTo>
                                  <a:pt x="760" y="19"/>
                                </a:lnTo>
                                <a:lnTo>
                                  <a:pt x="830" y="41"/>
                                </a:lnTo>
                                <a:lnTo>
                                  <a:pt x="897" y="71"/>
                                </a:lnTo>
                                <a:lnTo>
                                  <a:pt x="958" y="109"/>
                                </a:lnTo>
                                <a:lnTo>
                                  <a:pt x="1015" y="154"/>
                                </a:lnTo>
                                <a:lnTo>
                                  <a:pt x="1066" y="205"/>
                                </a:lnTo>
                                <a:lnTo>
                                  <a:pt x="1111" y="262"/>
                                </a:lnTo>
                                <a:lnTo>
                                  <a:pt x="1149" y="323"/>
                                </a:lnTo>
                                <a:lnTo>
                                  <a:pt x="1179" y="390"/>
                                </a:lnTo>
                                <a:lnTo>
                                  <a:pt x="1201" y="460"/>
                                </a:lnTo>
                                <a:lnTo>
                                  <a:pt x="1215" y="534"/>
                                </a:lnTo>
                                <a:lnTo>
                                  <a:pt x="1220" y="61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3" name="Freeform 485"/>
                        <wps:cNvSpPr>
                          <a:spLocks/>
                        </wps:cNvSpPr>
                        <wps:spPr bwMode="auto">
                          <a:xfrm>
                            <a:off x="10" y="2240"/>
                            <a:ext cx="2080" cy="2020"/>
                          </a:xfrm>
                          <a:custGeom>
                            <a:avLst/>
                            <a:gdLst>
                              <a:gd name="T0" fmla="+- 0 1790 10"/>
                              <a:gd name="T1" fmla="*/ T0 w 2080"/>
                              <a:gd name="T2" fmla="+- 0 2240 2240"/>
                              <a:gd name="T3" fmla="*/ 2240 h 2020"/>
                              <a:gd name="T4" fmla="+- 0 310 10"/>
                              <a:gd name="T5" fmla="*/ T4 w 2080"/>
                              <a:gd name="T6" fmla="+- 0 2240 2240"/>
                              <a:gd name="T7" fmla="*/ 2240 h 2020"/>
                              <a:gd name="T8" fmla="+- 0 241 10"/>
                              <a:gd name="T9" fmla="*/ T8 w 2080"/>
                              <a:gd name="T10" fmla="+- 0 2248 2240"/>
                              <a:gd name="T11" fmla="*/ 2248 h 2020"/>
                              <a:gd name="T12" fmla="+- 0 178 10"/>
                              <a:gd name="T13" fmla="*/ T12 w 2080"/>
                              <a:gd name="T14" fmla="+- 0 2271 2240"/>
                              <a:gd name="T15" fmla="*/ 2271 h 2020"/>
                              <a:gd name="T16" fmla="+- 0 122 10"/>
                              <a:gd name="T17" fmla="*/ T16 w 2080"/>
                              <a:gd name="T18" fmla="+- 0 2306 2240"/>
                              <a:gd name="T19" fmla="*/ 2306 h 2020"/>
                              <a:gd name="T20" fmla="+- 0 76 10"/>
                              <a:gd name="T21" fmla="*/ T20 w 2080"/>
                              <a:gd name="T22" fmla="+- 0 2352 2240"/>
                              <a:gd name="T23" fmla="*/ 2352 h 2020"/>
                              <a:gd name="T24" fmla="+- 0 41 10"/>
                              <a:gd name="T25" fmla="*/ T24 w 2080"/>
                              <a:gd name="T26" fmla="+- 0 2408 2240"/>
                              <a:gd name="T27" fmla="*/ 2408 h 2020"/>
                              <a:gd name="T28" fmla="+- 0 18 10"/>
                              <a:gd name="T29" fmla="*/ T28 w 2080"/>
                              <a:gd name="T30" fmla="+- 0 2471 2240"/>
                              <a:gd name="T31" fmla="*/ 2471 h 2020"/>
                              <a:gd name="T32" fmla="+- 0 10 10"/>
                              <a:gd name="T33" fmla="*/ T32 w 2080"/>
                              <a:gd name="T34" fmla="+- 0 2540 2240"/>
                              <a:gd name="T35" fmla="*/ 2540 h 2020"/>
                              <a:gd name="T36" fmla="+- 0 10 10"/>
                              <a:gd name="T37" fmla="*/ T36 w 2080"/>
                              <a:gd name="T38" fmla="+- 0 3960 2240"/>
                              <a:gd name="T39" fmla="*/ 3960 h 2020"/>
                              <a:gd name="T40" fmla="+- 0 18 10"/>
                              <a:gd name="T41" fmla="*/ T40 w 2080"/>
                              <a:gd name="T42" fmla="+- 0 4029 2240"/>
                              <a:gd name="T43" fmla="*/ 4029 h 2020"/>
                              <a:gd name="T44" fmla="+- 0 41 10"/>
                              <a:gd name="T45" fmla="*/ T44 w 2080"/>
                              <a:gd name="T46" fmla="+- 0 4092 2240"/>
                              <a:gd name="T47" fmla="*/ 4092 h 2020"/>
                              <a:gd name="T48" fmla="+- 0 76 10"/>
                              <a:gd name="T49" fmla="*/ T48 w 2080"/>
                              <a:gd name="T50" fmla="+- 0 4148 2240"/>
                              <a:gd name="T51" fmla="*/ 4148 h 2020"/>
                              <a:gd name="T52" fmla="+- 0 122 10"/>
                              <a:gd name="T53" fmla="*/ T52 w 2080"/>
                              <a:gd name="T54" fmla="+- 0 4194 2240"/>
                              <a:gd name="T55" fmla="*/ 4194 h 2020"/>
                              <a:gd name="T56" fmla="+- 0 178 10"/>
                              <a:gd name="T57" fmla="*/ T56 w 2080"/>
                              <a:gd name="T58" fmla="+- 0 4229 2240"/>
                              <a:gd name="T59" fmla="*/ 4229 h 2020"/>
                              <a:gd name="T60" fmla="+- 0 241 10"/>
                              <a:gd name="T61" fmla="*/ T60 w 2080"/>
                              <a:gd name="T62" fmla="+- 0 4252 2240"/>
                              <a:gd name="T63" fmla="*/ 4252 h 2020"/>
                              <a:gd name="T64" fmla="+- 0 310 10"/>
                              <a:gd name="T65" fmla="*/ T64 w 2080"/>
                              <a:gd name="T66" fmla="+- 0 4260 2240"/>
                              <a:gd name="T67" fmla="*/ 4260 h 2020"/>
                              <a:gd name="T68" fmla="+- 0 1790 10"/>
                              <a:gd name="T69" fmla="*/ T68 w 2080"/>
                              <a:gd name="T70" fmla="+- 0 4260 2240"/>
                              <a:gd name="T71" fmla="*/ 4260 h 2020"/>
                              <a:gd name="T72" fmla="+- 0 1859 10"/>
                              <a:gd name="T73" fmla="*/ T72 w 2080"/>
                              <a:gd name="T74" fmla="+- 0 4252 2240"/>
                              <a:gd name="T75" fmla="*/ 4252 h 2020"/>
                              <a:gd name="T76" fmla="+- 0 1922 10"/>
                              <a:gd name="T77" fmla="*/ T76 w 2080"/>
                              <a:gd name="T78" fmla="+- 0 4229 2240"/>
                              <a:gd name="T79" fmla="*/ 4229 h 2020"/>
                              <a:gd name="T80" fmla="+- 0 1978 10"/>
                              <a:gd name="T81" fmla="*/ T80 w 2080"/>
                              <a:gd name="T82" fmla="+- 0 4194 2240"/>
                              <a:gd name="T83" fmla="*/ 4194 h 2020"/>
                              <a:gd name="T84" fmla="+- 0 2024 10"/>
                              <a:gd name="T85" fmla="*/ T84 w 2080"/>
                              <a:gd name="T86" fmla="+- 0 4148 2240"/>
                              <a:gd name="T87" fmla="*/ 4148 h 2020"/>
                              <a:gd name="T88" fmla="+- 0 2059 10"/>
                              <a:gd name="T89" fmla="*/ T88 w 2080"/>
                              <a:gd name="T90" fmla="+- 0 4092 2240"/>
                              <a:gd name="T91" fmla="*/ 4092 h 2020"/>
                              <a:gd name="T92" fmla="+- 0 2082 10"/>
                              <a:gd name="T93" fmla="*/ T92 w 2080"/>
                              <a:gd name="T94" fmla="+- 0 4029 2240"/>
                              <a:gd name="T95" fmla="*/ 4029 h 2020"/>
                              <a:gd name="T96" fmla="+- 0 2090 10"/>
                              <a:gd name="T97" fmla="*/ T96 w 2080"/>
                              <a:gd name="T98" fmla="+- 0 3960 2240"/>
                              <a:gd name="T99" fmla="*/ 3960 h 2020"/>
                              <a:gd name="T100" fmla="+- 0 2090 10"/>
                              <a:gd name="T101" fmla="*/ T100 w 2080"/>
                              <a:gd name="T102" fmla="+- 0 2540 2240"/>
                              <a:gd name="T103" fmla="*/ 2540 h 2020"/>
                              <a:gd name="T104" fmla="+- 0 2082 10"/>
                              <a:gd name="T105" fmla="*/ T104 w 2080"/>
                              <a:gd name="T106" fmla="+- 0 2471 2240"/>
                              <a:gd name="T107" fmla="*/ 2471 h 2020"/>
                              <a:gd name="T108" fmla="+- 0 2059 10"/>
                              <a:gd name="T109" fmla="*/ T108 w 2080"/>
                              <a:gd name="T110" fmla="+- 0 2408 2240"/>
                              <a:gd name="T111" fmla="*/ 2408 h 2020"/>
                              <a:gd name="T112" fmla="+- 0 2024 10"/>
                              <a:gd name="T113" fmla="*/ T112 w 2080"/>
                              <a:gd name="T114" fmla="+- 0 2352 2240"/>
                              <a:gd name="T115" fmla="*/ 2352 h 2020"/>
                              <a:gd name="T116" fmla="+- 0 1978 10"/>
                              <a:gd name="T117" fmla="*/ T116 w 2080"/>
                              <a:gd name="T118" fmla="+- 0 2306 2240"/>
                              <a:gd name="T119" fmla="*/ 2306 h 2020"/>
                              <a:gd name="T120" fmla="+- 0 1922 10"/>
                              <a:gd name="T121" fmla="*/ T120 w 2080"/>
                              <a:gd name="T122" fmla="+- 0 2271 2240"/>
                              <a:gd name="T123" fmla="*/ 2271 h 2020"/>
                              <a:gd name="T124" fmla="+- 0 1859 10"/>
                              <a:gd name="T125" fmla="*/ T124 w 2080"/>
                              <a:gd name="T126" fmla="+- 0 2248 2240"/>
                              <a:gd name="T127" fmla="*/ 2248 h 2020"/>
                              <a:gd name="T128" fmla="+- 0 1790 10"/>
                              <a:gd name="T129" fmla="*/ T128 w 2080"/>
                              <a:gd name="T130" fmla="+- 0 2240 2240"/>
                              <a:gd name="T131" fmla="*/ 22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1780" y="0"/>
                                </a:moveTo>
                                <a:lnTo>
                                  <a:pt x="300" y="0"/>
                                </a:lnTo>
                                <a:lnTo>
                                  <a:pt x="231" y="8"/>
                                </a:lnTo>
                                <a:lnTo>
                                  <a:pt x="168" y="31"/>
                                </a:lnTo>
                                <a:lnTo>
                                  <a:pt x="112" y="66"/>
                                </a:lnTo>
                                <a:lnTo>
                                  <a:pt x="66" y="112"/>
                                </a:lnTo>
                                <a:lnTo>
                                  <a:pt x="31" y="168"/>
                                </a:lnTo>
                                <a:lnTo>
                                  <a:pt x="8" y="231"/>
                                </a:lnTo>
                                <a:lnTo>
                                  <a:pt x="0" y="300"/>
                                </a:ln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4" name="Freeform 486"/>
                        <wps:cNvSpPr>
                          <a:spLocks/>
                        </wps:cNvSpPr>
                        <wps:spPr bwMode="auto">
                          <a:xfrm>
                            <a:off x="10" y="2240"/>
                            <a:ext cx="2080" cy="2020"/>
                          </a:xfrm>
                          <a:custGeom>
                            <a:avLst/>
                            <a:gdLst>
                              <a:gd name="T0" fmla="+- 0 10 10"/>
                              <a:gd name="T1" fmla="*/ T0 w 2080"/>
                              <a:gd name="T2" fmla="+- 0 2540 2240"/>
                              <a:gd name="T3" fmla="*/ 2540 h 2020"/>
                              <a:gd name="T4" fmla="+- 0 10 10"/>
                              <a:gd name="T5" fmla="*/ T4 w 2080"/>
                              <a:gd name="T6" fmla="+- 0 3960 2240"/>
                              <a:gd name="T7" fmla="*/ 3960 h 2020"/>
                              <a:gd name="T8" fmla="+- 0 18 10"/>
                              <a:gd name="T9" fmla="*/ T8 w 2080"/>
                              <a:gd name="T10" fmla="+- 0 4029 2240"/>
                              <a:gd name="T11" fmla="*/ 4029 h 2020"/>
                              <a:gd name="T12" fmla="+- 0 41 10"/>
                              <a:gd name="T13" fmla="*/ T12 w 2080"/>
                              <a:gd name="T14" fmla="+- 0 4092 2240"/>
                              <a:gd name="T15" fmla="*/ 4092 h 2020"/>
                              <a:gd name="T16" fmla="+- 0 76 10"/>
                              <a:gd name="T17" fmla="*/ T16 w 2080"/>
                              <a:gd name="T18" fmla="+- 0 4148 2240"/>
                              <a:gd name="T19" fmla="*/ 4148 h 2020"/>
                              <a:gd name="T20" fmla="+- 0 122 10"/>
                              <a:gd name="T21" fmla="*/ T20 w 2080"/>
                              <a:gd name="T22" fmla="+- 0 4194 2240"/>
                              <a:gd name="T23" fmla="*/ 4194 h 2020"/>
                              <a:gd name="T24" fmla="+- 0 178 10"/>
                              <a:gd name="T25" fmla="*/ T24 w 2080"/>
                              <a:gd name="T26" fmla="+- 0 4229 2240"/>
                              <a:gd name="T27" fmla="*/ 4229 h 2020"/>
                              <a:gd name="T28" fmla="+- 0 241 10"/>
                              <a:gd name="T29" fmla="*/ T28 w 2080"/>
                              <a:gd name="T30" fmla="+- 0 4252 2240"/>
                              <a:gd name="T31" fmla="*/ 4252 h 2020"/>
                              <a:gd name="T32" fmla="+- 0 310 10"/>
                              <a:gd name="T33" fmla="*/ T32 w 2080"/>
                              <a:gd name="T34" fmla="+- 0 4260 2240"/>
                              <a:gd name="T35" fmla="*/ 4260 h 2020"/>
                              <a:gd name="T36" fmla="+- 0 1790 10"/>
                              <a:gd name="T37" fmla="*/ T36 w 2080"/>
                              <a:gd name="T38" fmla="+- 0 4260 2240"/>
                              <a:gd name="T39" fmla="*/ 4260 h 2020"/>
                              <a:gd name="T40" fmla="+- 0 1859 10"/>
                              <a:gd name="T41" fmla="*/ T40 w 2080"/>
                              <a:gd name="T42" fmla="+- 0 4252 2240"/>
                              <a:gd name="T43" fmla="*/ 4252 h 2020"/>
                              <a:gd name="T44" fmla="+- 0 1922 10"/>
                              <a:gd name="T45" fmla="*/ T44 w 2080"/>
                              <a:gd name="T46" fmla="+- 0 4229 2240"/>
                              <a:gd name="T47" fmla="*/ 4229 h 2020"/>
                              <a:gd name="T48" fmla="+- 0 1978 10"/>
                              <a:gd name="T49" fmla="*/ T48 w 2080"/>
                              <a:gd name="T50" fmla="+- 0 4194 2240"/>
                              <a:gd name="T51" fmla="*/ 4194 h 2020"/>
                              <a:gd name="T52" fmla="+- 0 2024 10"/>
                              <a:gd name="T53" fmla="*/ T52 w 2080"/>
                              <a:gd name="T54" fmla="+- 0 4148 2240"/>
                              <a:gd name="T55" fmla="*/ 4148 h 2020"/>
                              <a:gd name="T56" fmla="+- 0 2059 10"/>
                              <a:gd name="T57" fmla="*/ T56 w 2080"/>
                              <a:gd name="T58" fmla="+- 0 4092 2240"/>
                              <a:gd name="T59" fmla="*/ 4092 h 2020"/>
                              <a:gd name="T60" fmla="+- 0 2082 10"/>
                              <a:gd name="T61" fmla="*/ T60 w 2080"/>
                              <a:gd name="T62" fmla="+- 0 4029 2240"/>
                              <a:gd name="T63" fmla="*/ 4029 h 2020"/>
                              <a:gd name="T64" fmla="+- 0 2090 10"/>
                              <a:gd name="T65" fmla="*/ T64 w 2080"/>
                              <a:gd name="T66" fmla="+- 0 3960 2240"/>
                              <a:gd name="T67" fmla="*/ 3960 h 2020"/>
                              <a:gd name="T68" fmla="+- 0 2090 10"/>
                              <a:gd name="T69" fmla="*/ T68 w 2080"/>
                              <a:gd name="T70" fmla="+- 0 2540 2240"/>
                              <a:gd name="T71" fmla="*/ 2540 h 2020"/>
                              <a:gd name="T72" fmla="+- 0 2082 10"/>
                              <a:gd name="T73" fmla="*/ T72 w 2080"/>
                              <a:gd name="T74" fmla="+- 0 2471 2240"/>
                              <a:gd name="T75" fmla="*/ 2471 h 2020"/>
                              <a:gd name="T76" fmla="+- 0 2059 10"/>
                              <a:gd name="T77" fmla="*/ T76 w 2080"/>
                              <a:gd name="T78" fmla="+- 0 2408 2240"/>
                              <a:gd name="T79" fmla="*/ 2408 h 2020"/>
                              <a:gd name="T80" fmla="+- 0 2024 10"/>
                              <a:gd name="T81" fmla="*/ T80 w 2080"/>
                              <a:gd name="T82" fmla="+- 0 2352 2240"/>
                              <a:gd name="T83" fmla="*/ 2352 h 2020"/>
                              <a:gd name="T84" fmla="+- 0 1978 10"/>
                              <a:gd name="T85" fmla="*/ T84 w 2080"/>
                              <a:gd name="T86" fmla="+- 0 2306 2240"/>
                              <a:gd name="T87" fmla="*/ 2306 h 2020"/>
                              <a:gd name="T88" fmla="+- 0 1922 10"/>
                              <a:gd name="T89" fmla="*/ T88 w 2080"/>
                              <a:gd name="T90" fmla="+- 0 2271 2240"/>
                              <a:gd name="T91" fmla="*/ 2271 h 2020"/>
                              <a:gd name="T92" fmla="+- 0 1859 10"/>
                              <a:gd name="T93" fmla="*/ T92 w 2080"/>
                              <a:gd name="T94" fmla="+- 0 2248 2240"/>
                              <a:gd name="T95" fmla="*/ 2248 h 2020"/>
                              <a:gd name="T96" fmla="+- 0 1790 10"/>
                              <a:gd name="T97" fmla="*/ T96 w 2080"/>
                              <a:gd name="T98" fmla="+- 0 2240 2240"/>
                              <a:gd name="T99" fmla="*/ 2240 h 2020"/>
                              <a:gd name="T100" fmla="+- 0 310 10"/>
                              <a:gd name="T101" fmla="*/ T100 w 2080"/>
                              <a:gd name="T102" fmla="+- 0 2240 2240"/>
                              <a:gd name="T103" fmla="*/ 2240 h 2020"/>
                              <a:gd name="T104" fmla="+- 0 241 10"/>
                              <a:gd name="T105" fmla="*/ T104 w 2080"/>
                              <a:gd name="T106" fmla="+- 0 2248 2240"/>
                              <a:gd name="T107" fmla="*/ 2248 h 2020"/>
                              <a:gd name="T108" fmla="+- 0 178 10"/>
                              <a:gd name="T109" fmla="*/ T108 w 2080"/>
                              <a:gd name="T110" fmla="+- 0 2271 2240"/>
                              <a:gd name="T111" fmla="*/ 2271 h 2020"/>
                              <a:gd name="T112" fmla="+- 0 122 10"/>
                              <a:gd name="T113" fmla="*/ T112 w 2080"/>
                              <a:gd name="T114" fmla="+- 0 2306 2240"/>
                              <a:gd name="T115" fmla="*/ 2306 h 2020"/>
                              <a:gd name="T116" fmla="+- 0 76 10"/>
                              <a:gd name="T117" fmla="*/ T116 w 2080"/>
                              <a:gd name="T118" fmla="+- 0 2352 2240"/>
                              <a:gd name="T119" fmla="*/ 2352 h 2020"/>
                              <a:gd name="T120" fmla="+- 0 41 10"/>
                              <a:gd name="T121" fmla="*/ T120 w 2080"/>
                              <a:gd name="T122" fmla="+- 0 2408 2240"/>
                              <a:gd name="T123" fmla="*/ 2408 h 2020"/>
                              <a:gd name="T124" fmla="+- 0 18 10"/>
                              <a:gd name="T125" fmla="*/ T124 w 2080"/>
                              <a:gd name="T126" fmla="+- 0 2471 2240"/>
                              <a:gd name="T127" fmla="*/ 2471 h 2020"/>
                              <a:gd name="T128" fmla="+- 0 10 10"/>
                              <a:gd name="T129" fmla="*/ T128 w 2080"/>
                              <a:gd name="T130" fmla="+- 0 2540 2240"/>
                              <a:gd name="T131" fmla="*/ 254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080" h="2020">
                                <a:moveTo>
                                  <a:pt x="0" y="300"/>
                                </a:moveTo>
                                <a:lnTo>
                                  <a:pt x="0" y="1720"/>
                                </a:lnTo>
                                <a:lnTo>
                                  <a:pt x="8" y="1789"/>
                                </a:lnTo>
                                <a:lnTo>
                                  <a:pt x="31" y="1852"/>
                                </a:lnTo>
                                <a:lnTo>
                                  <a:pt x="66" y="1908"/>
                                </a:lnTo>
                                <a:lnTo>
                                  <a:pt x="112" y="1954"/>
                                </a:lnTo>
                                <a:lnTo>
                                  <a:pt x="168" y="1989"/>
                                </a:lnTo>
                                <a:lnTo>
                                  <a:pt x="231" y="2012"/>
                                </a:lnTo>
                                <a:lnTo>
                                  <a:pt x="300" y="2020"/>
                                </a:lnTo>
                                <a:lnTo>
                                  <a:pt x="1780" y="2020"/>
                                </a:lnTo>
                                <a:lnTo>
                                  <a:pt x="1849" y="2012"/>
                                </a:lnTo>
                                <a:lnTo>
                                  <a:pt x="1912" y="1989"/>
                                </a:lnTo>
                                <a:lnTo>
                                  <a:pt x="1968" y="1954"/>
                                </a:lnTo>
                                <a:lnTo>
                                  <a:pt x="2014" y="1908"/>
                                </a:lnTo>
                                <a:lnTo>
                                  <a:pt x="2049" y="1852"/>
                                </a:lnTo>
                                <a:lnTo>
                                  <a:pt x="2072" y="1789"/>
                                </a:lnTo>
                                <a:lnTo>
                                  <a:pt x="2080" y="1720"/>
                                </a:lnTo>
                                <a:lnTo>
                                  <a:pt x="2080" y="300"/>
                                </a:lnTo>
                                <a:lnTo>
                                  <a:pt x="2072" y="231"/>
                                </a:lnTo>
                                <a:lnTo>
                                  <a:pt x="2049" y="168"/>
                                </a:lnTo>
                                <a:lnTo>
                                  <a:pt x="2014" y="112"/>
                                </a:lnTo>
                                <a:lnTo>
                                  <a:pt x="1968" y="66"/>
                                </a:lnTo>
                                <a:lnTo>
                                  <a:pt x="1912" y="31"/>
                                </a:lnTo>
                                <a:lnTo>
                                  <a:pt x="1849" y="8"/>
                                </a:lnTo>
                                <a:lnTo>
                                  <a:pt x="17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5" name="Freeform 487"/>
                        <wps:cNvSpPr>
                          <a:spLocks/>
                        </wps:cNvSpPr>
                        <wps:spPr bwMode="auto">
                          <a:xfrm>
                            <a:off x="30" y="5560"/>
                            <a:ext cx="1960" cy="1560"/>
                          </a:xfrm>
                          <a:custGeom>
                            <a:avLst/>
                            <a:gdLst>
                              <a:gd name="T0" fmla="+- 0 1690 30"/>
                              <a:gd name="T1" fmla="*/ T0 w 1960"/>
                              <a:gd name="T2" fmla="+- 0 5560 5560"/>
                              <a:gd name="T3" fmla="*/ 5560 h 1560"/>
                              <a:gd name="T4" fmla="+- 0 330 30"/>
                              <a:gd name="T5" fmla="*/ T4 w 1960"/>
                              <a:gd name="T6" fmla="+- 0 5560 5560"/>
                              <a:gd name="T7" fmla="*/ 5560 h 1560"/>
                              <a:gd name="T8" fmla="+- 0 261 30"/>
                              <a:gd name="T9" fmla="*/ T8 w 1960"/>
                              <a:gd name="T10" fmla="+- 0 5568 5560"/>
                              <a:gd name="T11" fmla="*/ 5568 h 1560"/>
                              <a:gd name="T12" fmla="+- 0 198 30"/>
                              <a:gd name="T13" fmla="*/ T12 w 1960"/>
                              <a:gd name="T14" fmla="+- 0 5591 5560"/>
                              <a:gd name="T15" fmla="*/ 5591 h 1560"/>
                              <a:gd name="T16" fmla="+- 0 142 30"/>
                              <a:gd name="T17" fmla="*/ T16 w 1960"/>
                              <a:gd name="T18" fmla="+- 0 5626 5560"/>
                              <a:gd name="T19" fmla="*/ 5626 h 1560"/>
                              <a:gd name="T20" fmla="+- 0 96 30"/>
                              <a:gd name="T21" fmla="*/ T20 w 1960"/>
                              <a:gd name="T22" fmla="+- 0 5672 5560"/>
                              <a:gd name="T23" fmla="*/ 5672 h 1560"/>
                              <a:gd name="T24" fmla="+- 0 61 30"/>
                              <a:gd name="T25" fmla="*/ T24 w 1960"/>
                              <a:gd name="T26" fmla="+- 0 5728 5560"/>
                              <a:gd name="T27" fmla="*/ 5728 h 1560"/>
                              <a:gd name="T28" fmla="+- 0 38 30"/>
                              <a:gd name="T29" fmla="*/ T28 w 1960"/>
                              <a:gd name="T30" fmla="+- 0 5791 5560"/>
                              <a:gd name="T31" fmla="*/ 5791 h 1560"/>
                              <a:gd name="T32" fmla="+- 0 30 30"/>
                              <a:gd name="T33" fmla="*/ T32 w 1960"/>
                              <a:gd name="T34" fmla="+- 0 5860 5560"/>
                              <a:gd name="T35" fmla="*/ 5860 h 1560"/>
                              <a:gd name="T36" fmla="+- 0 30 30"/>
                              <a:gd name="T37" fmla="*/ T36 w 1960"/>
                              <a:gd name="T38" fmla="+- 0 6820 5560"/>
                              <a:gd name="T39" fmla="*/ 6820 h 1560"/>
                              <a:gd name="T40" fmla="+- 0 38 30"/>
                              <a:gd name="T41" fmla="*/ T40 w 1960"/>
                              <a:gd name="T42" fmla="+- 0 6889 5560"/>
                              <a:gd name="T43" fmla="*/ 6889 h 1560"/>
                              <a:gd name="T44" fmla="+- 0 61 30"/>
                              <a:gd name="T45" fmla="*/ T44 w 1960"/>
                              <a:gd name="T46" fmla="+- 0 6952 5560"/>
                              <a:gd name="T47" fmla="*/ 6952 h 1560"/>
                              <a:gd name="T48" fmla="+- 0 96 30"/>
                              <a:gd name="T49" fmla="*/ T48 w 1960"/>
                              <a:gd name="T50" fmla="+- 0 7008 5560"/>
                              <a:gd name="T51" fmla="*/ 7008 h 1560"/>
                              <a:gd name="T52" fmla="+- 0 142 30"/>
                              <a:gd name="T53" fmla="*/ T52 w 1960"/>
                              <a:gd name="T54" fmla="+- 0 7054 5560"/>
                              <a:gd name="T55" fmla="*/ 7054 h 1560"/>
                              <a:gd name="T56" fmla="+- 0 198 30"/>
                              <a:gd name="T57" fmla="*/ T56 w 1960"/>
                              <a:gd name="T58" fmla="+- 0 7089 5560"/>
                              <a:gd name="T59" fmla="*/ 7089 h 1560"/>
                              <a:gd name="T60" fmla="+- 0 261 30"/>
                              <a:gd name="T61" fmla="*/ T60 w 1960"/>
                              <a:gd name="T62" fmla="+- 0 7112 5560"/>
                              <a:gd name="T63" fmla="*/ 7112 h 1560"/>
                              <a:gd name="T64" fmla="+- 0 330 30"/>
                              <a:gd name="T65" fmla="*/ T64 w 1960"/>
                              <a:gd name="T66" fmla="+- 0 7120 5560"/>
                              <a:gd name="T67" fmla="*/ 7120 h 1560"/>
                              <a:gd name="T68" fmla="+- 0 1690 30"/>
                              <a:gd name="T69" fmla="*/ T68 w 1960"/>
                              <a:gd name="T70" fmla="+- 0 7120 5560"/>
                              <a:gd name="T71" fmla="*/ 7120 h 1560"/>
                              <a:gd name="T72" fmla="+- 0 1759 30"/>
                              <a:gd name="T73" fmla="*/ T72 w 1960"/>
                              <a:gd name="T74" fmla="+- 0 7112 5560"/>
                              <a:gd name="T75" fmla="*/ 7112 h 1560"/>
                              <a:gd name="T76" fmla="+- 0 1822 30"/>
                              <a:gd name="T77" fmla="*/ T76 w 1960"/>
                              <a:gd name="T78" fmla="+- 0 7089 5560"/>
                              <a:gd name="T79" fmla="*/ 7089 h 1560"/>
                              <a:gd name="T80" fmla="+- 0 1878 30"/>
                              <a:gd name="T81" fmla="*/ T80 w 1960"/>
                              <a:gd name="T82" fmla="+- 0 7054 5560"/>
                              <a:gd name="T83" fmla="*/ 7054 h 1560"/>
                              <a:gd name="T84" fmla="+- 0 1924 30"/>
                              <a:gd name="T85" fmla="*/ T84 w 1960"/>
                              <a:gd name="T86" fmla="+- 0 7008 5560"/>
                              <a:gd name="T87" fmla="*/ 7008 h 1560"/>
                              <a:gd name="T88" fmla="+- 0 1959 30"/>
                              <a:gd name="T89" fmla="*/ T88 w 1960"/>
                              <a:gd name="T90" fmla="+- 0 6952 5560"/>
                              <a:gd name="T91" fmla="*/ 6952 h 1560"/>
                              <a:gd name="T92" fmla="+- 0 1982 30"/>
                              <a:gd name="T93" fmla="*/ T92 w 1960"/>
                              <a:gd name="T94" fmla="+- 0 6889 5560"/>
                              <a:gd name="T95" fmla="*/ 6889 h 1560"/>
                              <a:gd name="T96" fmla="+- 0 1990 30"/>
                              <a:gd name="T97" fmla="*/ T96 w 1960"/>
                              <a:gd name="T98" fmla="+- 0 6820 5560"/>
                              <a:gd name="T99" fmla="*/ 6820 h 1560"/>
                              <a:gd name="T100" fmla="+- 0 1990 30"/>
                              <a:gd name="T101" fmla="*/ T100 w 1960"/>
                              <a:gd name="T102" fmla="+- 0 5860 5560"/>
                              <a:gd name="T103" fmla="*/ 5860 h 1560"/>
                              <a:gd name="T104" fmla="+- 0 1982 30"/>
                              <a:gd name="T105" fmla="*/ T104 w 1960"/>
                              <a:gd name="T106" fmla="+- 0 5791 5560"/>
                              <a:gd name="T107" fmla="*/ 5791 h 1560"/>
                              <a:gd name="T108" fmla="+- 0 1959 30"/>
                              <a:gd name="T109" fmla="*/ T108 w 1960"/>
                              <a:gd name="T110" fmla="+- 0 5728 5560"/>
                              <a:gd name="T111" fmla="*/ 5728 h 1560"/>
                              <a:gd name="T112" fmla="+- 0 1924 30"/>
                              <a:gd name="T113" fmla="*/ T112 w 1960"/>
                              <a:gd name="T114" fmla="+- 0 5672 5560"/>
                              <a:gd name="T115" fmla="*/ 5672 h 1560"/>
                              <a:gd name="T116" fmla="+- 0 1878 30"/>
                              <a:gd name="T117" fmla="*/ T116 w 1960"/>
                              <a:gd name="T118" fmla="+- 0 5626 5560"/>
                              <a:gd name="T119" fmla="*/ 5626 h 1560"/>
                              <a:gd name="T120" fmla="+- 0 1822 30"/>
                              <a:gd name="T121" fmla="*/ T120 w 1960"/>
                              <a:gd name="T122" fmla="+- 0 5591 5560"/>
                              <a:gd name="T123" fmla="*/ 5591 h 1560"/>
                              <a:gd name="T124" fmla="+- 0 1759 30"/>
                              <a:gd name="T125" fmla="*/ T124 w 1960"/>
                              <a:gd name="T126" fmla="+- 0 5568 5560"/>
                              <a:gd name="T127" fmla="*/ 5568 h 1560"/>
                              <a:gd name="T128" fmla="+- 0 1690 30"/>
                              <a:gd name="T129" fmla="*/ T128 w 1960"/>
                              <a:gd name="T130" fmla="+- 0 5560 5560"/>
                              <a:gd name="T131" fmla="*/ 55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1660" y="0"/>
                                </a:moveTo>
                                <a:lnTo>
                                  <a:pt x="300" y="0"/>
                                </a:lnTo>
                                <a:lnTo>
                                  <a:pt x="231" y="8"/>
                                </a:lnTo>
                                <a:lnTo>
                                  <a:pt x="168" y="31"/>
                                </a:lnTo>
                                <a:lnTo>
                                  <a:pt x="112" y="66"/>
                                </a:lnTo>
                                <a:lnTo>
                                  <a:pt x="66" y="112"/>
                                </a:lnTo>
                                <a:lnTo>
                                  <a:pt x="31" y="168"/>
                                </a:lnTo>
                                <a:lnTo>
                                  <a:pt x="8" y="231"/>
                                </a:lnTo>
                                <a:lnTo>
                                  <a:pt x="0" y="300"/>
                                </a:ln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6" name="Freeform 488"/>
                        <wps:cNvSpPr>
                          <a:spLocks/>
                        </wps:cNvSpPr>
                        <wps:spPr bwMode="auto">
                          <a:xfrm>
                            <a:off x="30" y="5560"/>
                            <a:ext cx="1960" cy="1560"/>
                          </a:xfrm>
                          <a:custGeom>
                            <a:avLst/>
                            <a:gdLst>
                              <a:gd name="T0" fmla="+- 0 30 30"/>
                              <a:gd name="T1" fmla="*/ T0 w 1960"/>
                              <a:gd name="T2" fmla="+- 0 5860 5560"/>
                              <a:gd name="T3" fmla="*/ 5860 h 1560"/>
                              <a:gd name="T4" fmla="+- 0 30 30"/>
                              <a:gd name="T5" fmla="*/ T4 w 1960"/>
                              <a:gd name="T6" fmla="+- 0 6820 5560"/>
                              <a:gd name="T7" fmla="*/ 6820 h 1560"/>
                              <a:gd name="T8" fmla="+- 0 38 30"/>
                              <a:gd name="T9" fmla="*/ T8 w 1960"/>
                              <a:gd name="T10" fmla="+- 0 6889 5560"/>
                              <a:gd name="T11" fmla="*/ 6889 h 1560"/>
                              <a:gd name="T12" fmla="+- 0 61 30"/>
                              <a:gd name="T13" fmla="*/ T12 w 1960"/>
                              <a:gd name="T14" fmla="+- 0 6952 5560"/>
                              <a:gd name="T15" fmla="*/ 6952 h 1560"/>
                              <a:gd name="T16" fmla="+- 0 96 30"/>
                              <a:gd name="T17" fmla="*/ T16 w 1960"/>
                              <a:gd name="T18" fmla="+- 0 7008 5560"/>
                              <a:gd name="T19" fmla="*/ 7008 h 1560"/>
                              <a:gd name="T20" fmla="+- 0 142 30"/>
                              <a:gd name="T21" fmla="*/ T20 w 1960"/>
                              <a:gd name="T22" fmla="+- 0 7054 5560"/>
                              <a:gd name="T23" fmla="*/ 7054 h 1560"/>
                              <a:gd name="T24" fmla="+- 0 198 30"/>
                              <a:gd name="T25" fmla="*/ T24 w 1960"/>
                              <a:gd name="T26" fmla="+- 0 7089 5560"/>
                              <a:gd name="T27" fmla="*/ 7089 h 1560"/>
                              <a:gd name="T28" fmla="+- 0 261 30"/>
                              <a:gd name="T29" fmla="*/ T28 w 1960"/>
                              <a:gd name="T30" fmla="+- 0 7112 5560"/>
                              <a:gd name="T31" fmla="*/ 7112 h 1560"/>
                              <a:gd name="T32" fmla="+- 0 330 30"/>
                              <a:gd name="T33" fmla="*/ T32 w 1960"/>
                              <a:gd name="T34" fmla="+- 0 7120 5560"/>
                              <a:gd name="T35" fmla="*/ 7120 h 1560"/>
                              <a:gd name="T36" fmla="+- 0 1690 30"/>
                              <a:gd name="T37" fmla="*/ T36 w 1960"/>
                              <a:gd name="T38" fmla="+- 0 7120 5560"/>
                              <a:gd name="T39" fmla="*/ 7120 h 1560"/>
                              <a:gd name="T40" fmla="+- 0 1759 30"/>
                              <a:gd name="T41" fmla="*/ T40 w 1960"/>
                              <a:gd name="T42" fmla="+- 0 7112 5560"/>
                              <a:gd name="T43" fmla="*/ 7112 h 1560"/>
                              <a:gd name="T44" fmla="+- 0 1822 30"/>
                              <a:gd name="T45" fmla="*/ T44 w 1960"/>
                              <a:gd name="T46" fmla="+- 0 7089 5560"/>
                              <a:gd name="T47" fmla="*/ 7089 h 1560"/>
                              <a:gd name="T48" fmla="+- 0 1878 30"/>
                              <a:gd name="T49" fmla="*/ T48 w 1960"/>
                              <a:gd name="T50" fmla="+- 0 7054 5560"/>
                              <a:gd name="T51" fmla="*/ 7054 h 1560"/>
                              <a:gd name="T52" fmla="+- 0 1924 30"/>
                              <a:gd name="T53" fmla="*/ T52 w 1960"/>
                              <a:gd name="T54" fmla="+- 0 7008 5560"/>
                              <a:gd name="T55" fmla="*/ 7008 h 1560"/>
                              <a:gd name="T56" fmla="+- 0 1959 30"/>
                              <a:gd name="T57" fmla="*/ T56 w 1960"/>
                              <a:gd name="T58" fmla="+- 0 6952 5560"/>
                              <a:gd name="T59" fmla="*/ 6952 h 1560"/>
                              <a:gd name="T60" fmla="+- 0 1982 30"/>
                              <a:gd name="T61" fmla="*/ T60 w 1960"/>
                              <a:gd name="T62" fmla="+- 0 6889 5560"/>
                              <a:gd name="T63" fmla="*/ 6889 h 1560"/>
                              <a:gd name="T64" fmla="+- 0 1990 30"/>
                              <a:gd name="T65" fmla="*/ T64 w 1960"/>
                              <a:gd name="T66" fmla="+- 0 6820 5560"/>
                              <a:gd name="T67" fmla="*/ 6820 h 1560"/>
                              <a:gd name="T68" fmla="+- 0 1990 30"/>
                              <a:gd name="T69" fmla="*/ T68 w 1960"/>
                              <a:gd name="T70" fmla="+- 0 5860 5560"/>
                              <a:gd name="T71" fmla="*/ 5860 h 1560"/>
                              <a:gd name="T72" fmla="+- 0 1982 30"/>
                              <a:gd name="T73" fmla="*/ T72 w 1960"/>
                              <a:gd name="T74" fmla="+- 0 5791 5560"/>
                              <a:gd name="T75" fmla="*/ 5791 h 1560"/>
                              <a:gd name="T76" fmla="+- 0 1959 30"/>
                              <a:gd name="T77" fmla="*/ T76 w 1960"/>
                              <a:gd name="T78" fmla="+- 0 5728 5560"/>
                              <a:gd name="T79" fmla="*/ 5728 h 1560"/>
                              <a:gd name="T80" fmla="+- 0 1924 30"/>
                              <a:gd name="T81" fmla="*/ T80 w 1960"/>
                              <a:gd name="T82" fmla="+- 0 5672 5560"/>
                              <a:gd name="T83" fmla="*/ 5672 h 1560"/>
                              <a:gd name="T84" fmla="+- 0 1878 30"/>
                              <a:gd name="T85" fmla="*/ T84 w 1960"/>
                              <a:gd name="T86" fmla="+- 0 5626 5560"/>
                              <a:gd name="T87" fmla="*/ 5626 h 1560"/>
                              <a:gd name="T88" fmla="+- 0 1822 30"/>
                              <a:gd name="T89" fmla="*/ T88 w 1960"/>
                              <a:gd name="T90" fmla="+- 0 5591 5560"/>
                              <a:gd name="T91" fmla="*/ 5591 h 1560"/>
                              <a:gd name="T92" fmla="+- 0 1759 30"/>
                              <a:gd name="T93" fmla="*/ T92 w 1960"/>
                              <a:gd name="T94" fmla="+- 0 5568 5560"/>
                              <a:gd name="T95" fmla="*/ 5568 h 1560"/>
                              <a:gd name="T96" fmla="+- 0 1690 30"/>
                              <a:gd name="T97" fmla="*/ T96 w 1960"/>
                              <a:gd name="T98" fmla="+- 0 5560 5560"/>
                              <a:gd name="T99" fmla="*/ 5560 h 1560"/>
                              <a:gd name="T100" fmla="+- 0 330 30"/>
                              <a:gd name="T101" fmla="*/ T100 w 1960"/>
                              <a:gd name="T102" fmla="+- 0 5560 5560"/>
                              <a:gd name="T103" fmla="*/ 5560 h 1560"/>
                              <a:gd name="T104" fmla="+- 0 261 30"/>
                              <a:gd name="T105" fmla="*/ T104 w 1960"/>
                              <a:gd name="T106" fmla="+- 0 5568 5560"/>
                              <a:gd name="T107" fmla="*/ 5568 h 1560"/>
                              <a:gd name="T108" fmla="+- 0 198 30"/>
                              <a:gd name="T109" fmla="*/ T108 w 1960"/>
                              <a:gd name="T110" fmla="+- 0 5591 5560"/>
                              <a:gd name="T111" fmla="*/ 5591 h 1560"/>
                              <a:gd name="T112" fmla="+- 0 142 30"/>
                              <a:gd name="T113" fmla="*/ T112 w 1960"/>
                              <a:gd name="T114" fmla="+- 0 5626 5560"/>
                              <a:gd name="T115" fmla="*/ 5626 h 1560"/>
                              <a:gd name="T116" fmla="+- 0 96 30"/>
                              <a:gd name="T117" fmla="*/ T116 w 1960"/>
                              <a:gd name="T118" fmla="+- 0 5672 5560"/>
                              <a:gd name="T119" fmla="*/ 5672 h 1560"/>
                              <a:gd name="T120" fmla="+- 0 61 30"/>
                              <a:gd name="T121" fmla="*/ T120 w 1960"/>
                              <a:gd name="T122" fmla="+- 0 5728 5560"/>
                              <a:gd name="T123" fmla="*/ 5728 h 1560"/>
                              <a:gd name="T124" fmla="+- 0 38 30"/>
                              <a:gd name="T125" fmla="*/ T124 w 1960"/>
                              <a:gd name="T126" fmla="+- 0 5791 5560"/>
                              <a:gd name="T127" fmla="*/ 5791 h 1560"/>
                              <a:gd name="T128" fmla="+- 0 30 30"/>
                              <a:gd name="T129" fmla="*/ T128 w 1960"/>
                              <a:gd name="T130" fmla="+- 0 5860 5560"/>
                              <a:gd name="T131" fmla="*/ 5860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60" h="1560">
                                <a:moveTo>
                                  <a:pt x="0" y="300"/>
                                </a:moveTo>
                                <a:lnTo>
                                  <a:pt x="0" y="1260"/>
                                </a:lnTo>
                                <a:lnTo>
                                  <a:pt x="8" y="1329"/>
                                </a:lnTo>
                                <a:lnTo>
                                  <a:pt x="31" y="1392"/>
                                </a:lnTo>
                                <a:lnTo>
                                  <a:pt x="66" y="1448"/>
                                </a:lnTo>
                                <a:lnTo>
                                  <a:pt x="112" y="1494"/>
                                </a:lnTo>
                                <a:lnTo>
                                  <a:pt x="168" y="1529"/>
                                </a:lnTo>
                                <a:lnTo>
                                  <a:pt x="231" y="1552"/>
                                </a:lnTo>
                                <a:lnTo>
                                  <a:pt x="300" y="1560"/>
                                </a:lnTo>
                                <a:lnTo>
                                  <a:pt x="1660" y="1560"/>
                                </a:lnTo>
                                <a:lnTo>
                                  <a:pt x="1729" y="1552"/>
                                </a:lnTo>
                                <a:lnTo>
                                  <a:pt x="1792" y="1529"/>
                                </a:lnTo>
                                <a:lnTo>
                                  <a:pt x="1848" y="1494"/>
                                </a:lnTo>
                                <a:lnTo>
                                  <a:pt x="1894" y="1448"/>
                                </a:lnTo>
                                <a:lnTo>
                                  <a:pt x="1929" y="1392"/>
                                </a:lnTo>
                                <a:lnTo>
                                  <a:pt x="1952" y="1329"/>
                                </a:lnTo>
                                <a:lnTo>
                                  <a:pt x="1960" y="1260"/>
                                </a:lnTo>
                                <a:lnTo>
                                  <a:pt x="1960" y="300"/>
                                </a:lnTo>
                                <a:lnTo>
                                  <a:pt x="1952" y="231"/>
                                </a:lnTo>
                                <a:lnTo>
                                  <a:pt x="1929" y="168"/>
                                </a:lnTo>
                                <a:lnTo>
                                  <a:pt x="1894" y="112"/>
                                </a:lnTo>
                                <a:lnTo>
                                  <a:pt x="1848" y="66"/>
                                </a:lnTo>
                                <a:lnTo>
                                  <a:pt x="1792" y="31"/>
                                </a:lnTo>
                                <a:lnTo>
                                  <a:pt x="1729" y="8"/>
                                </a:lnTo>
                                <a:lnTo>
                                  <a:pt x="166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7" name="Line 489"/>
                        <wps:cNvCnPr>
                          <a:cxnSpLocks noChangeShapeType="1"/>
                        </wps:cNvCnPr>
                        <wps:spPr bwMode="auto">
                          <a:xfrm>
                            <a:off x="910" y="4280"/>
                            <a:ext cx="0" cy="12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8" name="Line 490"/>
                        <wps:cNvCnPr>
                          <a:cxnSpLocks noChangeShapeType="1"/>
                        </wps:cNvCnPr>
                        <wps:spPr bwMode="auto">
                          <a:xfrm>
                            <a:off x="910" y="55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9" name="Line 491"/>
                        <wps:cNvCnPr>
                          <a:cxnSpLocks noChangeShapeType="1"/>
                        </wps:cNvCnPr>
                        <wps:spPr bwMode="auto">
                          <a:xfrm>
                            <a:off x="910" y="55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1" name="Freeform 492"/>
                        <wps:cNvSpPr>
                          <a:spLocks/>
                        </wps:cNvSpPr>
                        <wps:spPr bwMode="auto">
                          <a:xfrm>
                            <a:off x="30" y="8300"/>
                            <a:ext cx="1980" cy="1120"/>
                          </a:xfrm>
                          <a:custGeom>
                            <a:avLst/>
                            <a:gdLst>
                              <a:gd name="T0" fmla="+- 0 1710 30"/>
                              <a:gd name="T1" fmla="*/ T0 w 1980"/>
                              <a:gd name="T2" fmla="+- 0 8300 8300"/>
                              <a:gd name="T3" fmla="*/ 8300 h 1120"/>
                              <a:gd name="T4" fmla="+- 0 330 30"/>
                              <a:gd name="T5" fmla="*/ T4 w 1980"/>
                              <a:gd name="T6" fmla="+- 0 8300 8300"/>
                              <a:gd name="T7" fmla="*/ 8300 h 1120"/>
                              <a:gd name="T8" fmla="+- 0 261 30"/>
                              <a:gd name="T9" fmla="*/ T8 w 1980"/>
                              <a:gd name="T10" fmla="+- 0 8308 8300"/>
                              <a:gd name="T11" fmla="*/ 8308 h 1120"/>
                              <a:gd name="T12" fmla="+- 0 198 30"/>
                              <a:gd name="T13" fmla="*/ T12 w 1980"/>
                              <a:gd name="T14" fmla="+- 0 8331 8300"/>
                              <a:gd name="T15" fmla="*/ 8331 h 1120"/>
                              <a:gd name="T16" fmla="+- 0 142 30"/>
                              <a:gd name="T17" fmla="*/ T16 w 1980"/>
                              <a:gd name="T18" fmla="+- 0 8366 8300"/>
                              <a:gd name="T19" fmla="*/ 8366 h 1120"/>
                              <a:gd name="T20" fmla="+- 0 96 30"/>
                              <a:gd name="T21" fmla="*/ T20 w 1980"/>
                              <a:gd name="T22" fmla="+- 0 8412 8300"/>
                              <a:gd name="T23" fmla="*/ 8412 h 1120"/>
                              <a:gd name="T24" fmla="+- 0 61 30"/>
                              <a:gd name="T25" fmla="*/ T24 w 1980"/>
                              <a:gd name="T26" fmla="+- 0 8468 8300"/>
                              <a:gd name="T27" fmla="*/ 8468 h 1120"/>
                              <a:gd name="T28" fmla="+- 0 38 30"/>
                              <a:gd name="T29" fmla="*/ T28 w 1980"/>
                              <a:gd name="T30" fmla="+- 0 8531 8300"/>
                              <a:gd name="T31" fmla="*/ 8531 h 1120"/>
                              <a:gd name="T32" fmla="+- 0 30 30"/>
                              <a:gd name="T33" fmla="*/ T32 w 1980"/>
                              <a:gd name="T34" fmla="+- 0 8600 8300"/>
                              <a:gd name="T35" fmla="*/ 8600 h 1120"/>
                              <a:gd name="T36" fmla="+- 0 30 30"/>
                              <a:gd name="T37" fmla="*/ T36 w 1980"/>
                              <a:gd name="T38" fmla="+- 0 9120 8300"/>
                              <a:gd name="T39" fmla="*/ 9120 h 1120"/>
                              <a:gd name="T40" fmla="+- 0 38 30"/>
                              <a:gd name="T41" fmla="*/ T40 w 1980"/>
                              <a:gd name="T42" fmla="+- 0 9189 8300"/>
                              <a:gd name="T43" fmla="*/ 9189 h 1120"/>
                              <a:gd name="T44" fmla="+- 0 61 30"/>
                              <a:gd name="T45" fmla="*/ T44 w 1980"/>
                              <a:gd name="T46" fmla="+- 0 9252 8300"/>
                              <a:gd name="T47" fmla="*/ 9252 h 1120"/>
                              <a:gd name="T48" fmla="+- 0 96 30"/>
                              <a:gd name="T49" fmla="*/ T48 w 1980"/>
                              <a:gd name="T50" fmla="+- 0 9308 8300"/>
                              <a:gd name="T51" fmla="*/ 9308 h 1120"/>
                              <a:gd name="T52" fmla="+- 0 142 30"/>
                              <a:gd name="T53" fmla="*/ T52 w 1980"/>
                              <a:gd name="T54" fmla="+- 0 9354 8300"/>
                              <a:gd name="T55" fmla="*/ 9354 h 1120"/>
                              <a:gd name="T56" fmla="+- 0 198 30"/>
                              <a:gd name="T57" fmla="*/ T56 w 1980"/>
                              <a:gd name="T58" fmla="+- 0 9389 8300"/>
                              <a:gd name="T59" fmla="*/ 9389 h 1120"/>
                              <a:gd name="T60" fmla="+- 0 261 30"/>
                              <a:gd name="T61" fmla="*/ T60 w 1980"/>
                              <a:gd name="T62" fmla="+- 0 9412 8300"/>
                              <a:gd name="T63" fmla="*/ 9412 h 1120"/>
                              <a:gd name="T64" fmla="+- 0 330 30"/>
                              <a:gd name="T65" fmla="*/ T64 w 1980"/>
                              <a:gd name="T66" fmla="+- 0 9420 8300"/>
                              <a:gd name="T67" fmla="*/ 9420 h 1120"/>
                              <a:gd name="T68" fmla="+- 0 1710 30"/>
                              <a:gd name="T69" fmla="*/ T68 w 1980"/>
                              <a:gd name="T70" fmla="+- 0 9420 8300"/>
                              <a:gd name="T71" fmla="*/ 9420 h 1120"/>
                              <a:gd name="T72" fmla="+- 0 1779 30"/>
                              <a:gd name="T73" fmla="*/ T72 w 1980"/>
                              <a:gd name="T74" fmla="+- 0 9412 8300"/>
                              <a:gd name="T75" fmla="*/ 9412 h 1120"/>
                              <a:gd name="T76" fmla="+- 0 1842 30"/>
                              <a:gd name="T77" fmla="*/ T76 w 1980"/>
                              <a:gd name="T78" fmla="+- 0 9389 8300"/>
                              <a:gd name="T79" fmla="*/ 9389 h 1120"/>
                              <a:gd name="T80" fmla="+- 0 1898 30"/>
                              <a:gd name="T81" fmla="*/ T80 w 1980"/>
                              <a:gd name="T82" fmla="+- 0 9354 8300"/>
                              <a:gd name="T83" fmla="*/ 9354 h 1120"/>
                              <a:gd name="T84" fmla="+- 0 1944 30"/>
                              <a:gd name="T85" fmla="*/ T84 w 1980"/>
                              <a:gd name="T86" fmla="+- 0 9308 8300"/>
                              <a:gd name="T87" fmla="*/ 9308 h 1120"/>
                              <a:gd name="T88" fmla="+- 0 1979 30"/>
                              <a:gd name="T89" fmla="*/ T88 w 1980"/>
                              <a:gd name="T90" fmla="+- 0 9252 8300"/>
                              <a:gd name="T91" fmla="*/ 9252 h 1120"/>
                              <a:gd name="T92" fmla="+- 0 2002 30"/>
                              <a:gd name="T93" fmla="*/ T92 w 1980"/>
                              <a:gd name="T94" fmla="+- 0 9189 8300"/>
                              <a:gd name="T95" fmla="*/ 9189 h 1120"/>
                              <a:gd name="T96" fmla="+- 0 2010 30"/>
                              <a:gd name="T97" fmla="*/ T96 w 1980"/>
                              <a:gd name="T98" fmla="+- 0 9120 8300"/>
                              <a:gd name="T99" fmla="*/ 9120 h 1120"/>
                              <a:gd name="T100" fmla="+- 0 2010 30"/>
                              <a:gd name="T101" fmla="*/ T100 w 1980"/>
                              <a:gd name="T102" fmla="+- 0 8600 8300"/>
                              <a:gd name="T103" fmla="*/ 8600 h 1120"/>
                              <a:gd name="T104" fmla="+- 0 2002 30"/>
                              <a:gd name="T105" fmla="*/ T104 w 1980"/>
                              <a:gd name="T106" fmla="+- 0 8531 8300"/>
                              <a:gd name="T107" fmla="*/ 8531 h 1120"/>
                              <a:gd name="T108" fmla="+- 0 1979 30"/>
                              <a:gd name="T109" fmla="*/ T108 w 1980"/>
                              <a:gd name="T110" fmla="+- 0 8468 8300"/>
                              <a:gd name="T111" fmla="*/ 8468 h 1120"/>
                              <a:gd name="T112" fmla="+- 0 1944 30"/>
                              <a:gd name="T113" fmla="*/ T112 w 1980"/>
                              <a:gd name="T114" fmla="+- 0 8412 8300"/>
                              <a:gd name="T115" fmla="*/ 8412 h 1120"/>
                              <a:gd name="T116" fmla="+- 0 1898 30"/>
                              <a:gd name="T117" fmla="*/ T116 w 1980"/>
                              <a:gd name="T118" fmla="+- 0 8366 8300"/>
                              <a:gd name="T119" fmla="*/ 8366 h 1120"/>
                              <a:gd name="T120" fmla="+- 0 1842 30"/>
                              <a:gd name="T121" fmla="*/ T120 w 1980"/>
                              <a:gd name="T122" fmla="+- 0 8331 8300"/>
                              <a:gd name="T123" fmla="*/ 8331 h 1120"/>
                              <a:gd name="T124" fmla="+- 0 1779 30"/>
                              <a:gd name="T125" fmla="*/ T124 w 1980"/>
                              <a:gd name="T126" fmla="+- 0 8308 8300"/>
                              <a:gd name="T127" fmla="*/ 8308 h 1120"/>
                              <a:gd name="T128" fmla="+- 0 1710 30"/>
                              <a:gd name="T129" fmla="*/ T128 w 1980"/>
                              <a:gd name="T130" fmla="+- 0 8300 8300"/>
                              <a:gd name="T131" fmla="*/ 83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1680" y="0"/>
                                </a:moveTo>
                                <a:lnTo>
                                  <a:pt x="300" y="0"/>
                                </a:lnTo>
                                <a:lnTo>
                                  <a:pt x="231" y="8"/>
                                </a:lnTo>
                                <a:lnTo>
                                  <a:pt x="168" y="31"/>
                                </a:lnTo>
                                <a:lnTo>
                                  <a:pt x="112" y="66"/>
                                </a:lnTo>
                                <a:lnTo>
                                  <a:pt x="66" y="112"/>
                                </a:lnTo>
                                <a:lnTo>
                                  <a:pt x="31" y="168"/>
                                </a:lnTo>
                                <a:lnTo>
                                  <a:pt x="8" y="231"/>
                                </a:lnTo>
                                <a:lnTo>
                                  <a:pt x="0" y="300"/>
                                </a:ln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close/>
                              </a:path>
                            </a:pathLst>
                          </a:custGeom>
                          <a:solidFill>
                            <a:srgbClr val="79CE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2" name="Freeform 493"/>
                        <wps:cNvSpPr>
                          <a:spLocks/>
                        </wps:cNvSpPr>
                        <wps:spPr bwMode="auto">
                          <a:xfrm>
                            <a:off x="30" y="8300"/>
                            <a:ext cx="1980" cy="1120"/>
                          </a:xfrm>
                          <a:custGeom>
                            <a:avLst/>
                            <a:gdLst>
                              <a:gd name="T0" fmla="+- 0 30 30"/>
                              <a:gd name="T1" fmla="*/ T0 w 1980"/>
                              <a:gd name="T2" fmla="+- 0 8600 8300"/>
                              <a:gd name="T3" fmla="*/ 8600 h 1120"/>
                              <a:gd name="T4" fmla="+- 0 30 30"/>
                              <a:gd name="T5" fmla="*/ T4 w 1980"/>
                              <a:gd name="T6" fmla="+- 0 9120 8300"/>
                              <a:gd name="T7" fmla="*/ 9120 h 1120"/>
                              <a:gd name="T8" fmla="+- 0 38 30"/>
                              <a:gd name="T9" fmla="*/ T8 w 1980"/>
                              <a:gd name="T10" fmla="+- 0 9189 8300"/>
                              <a:gd name="T11" fmla="*/ 9189 h 1120"/>
                              <a:gd name="T12" fmla="+- 0 61 30"/>
                              <a:gd name="T13" fmla="*/ T12 w 1980"/>
                              <a:gd name="T14" fmla="+- 0 9252 8300"/>
                              <a:gd name="T15" fmla="*/ 9252 h 1120"/>
                              <a:gd name="T16" fmla="+- 0 96 30"/>
                              <a:gd name="T17" fmla="*/ T16 w 1980"/>
                              <a:gd name="T18" fmla="+- 0 9308 8300"/>
                              <a:gd name="T19" fmla="*/ 9308 h 1120"/>
                              <a:gd name="T20" fmla="+- 0 142 30"/>
                              <a:gd name="T21" fmla="*/ T20 w 1980"/>
                              <a:gd name="T22" fmla="+- 0 9354 8300"/>
                              <a:gd name="T23" fmla="*/ 9354 h 1120"/>
                              <a:gd name="T24" fmla="+- 0 198 30"/>
                              <a:gd name="T25" fmla="*/ T24 w 1980"/>
                              <a:gd name="T26" fmla="+- 0 9389 8300"/>
                              <a:gd name="T27" fmla="*/ 9389 h 1120"/>
                              <a:gd name="T28" fmla="+- 0 261 30"/>
                              <a:gd name="T29" fmla="*/ T28 w 1980"/>
                              <a:gd name="T30" fmla="+- 0 9412 8300"/>
                              <a:gd name="T31" fmla="*/ 9412 h 1120"/>
                              <a:gd name="T32" fmla="+- 0 330 30"/>
                              <a:gd name="T33" fmla="*/ T32 w 1980"/>
                              <a:gd name="T34" fmla="+- 0 9420 8300"/>
                              <a:gd name="T35" fmla="*/ 9420 h 1120"/>
                              <a:gd name="T36" fmla="+- 0 1710 30"/>
                              <a:gd name="T37" fmla="*/ T36 w 1980"/>
                              <a:gd name="T38" fmla="+- 0 9420 8300"/>
                              <a:gd name="T39" fmla="*/ 9420 h 1120"/>
                              <a:gd name="T40" fmla="+- 0 1779 30"/>
                              <a:gd name="T41" fmla="*/ T40 w 1980"/>
                              <a:gd name="T42" fmla="+- 0 9412 8300"/>
                              <a:gd name="T43" fmla="*/ 9412 h 1120"/>
                              <a:gd name="T44" fmla="+- 0 1842 30"/>
                              <a:gd name="T45" fmla="*/ T44 w 1980"/>
                              <a:gd name="T46" fmla="+- 0 9389 8300"/>
                              <a:gd name="T47" fmla="*/ 9389 h 1120"/>
                              <a:gd name="T48" fmla="+- 0 1898 30"/>
                              <a:gd name="T49" fmla="*/ T48 w 1980"/>
                              <a:gd name="T50" fmla="+- 0 9354 8300"/>
                              <a:gd name="T51" fmla="*/ 9354 h 1120"/>
                              <a:gd name="T52" fmla="+- 0 1944 30"/>
                              <a:gd name="T53" fmla="*/ T52 w 1980"/>
                              <a:gd name="T54" fmla="+- 0 9308 8300"/>
                              <a:gd name="T55" fmla="*/ 9308 h 1120"/>
                              <a:gd name="T56" fmla="+- 0 1979 30"/>
                              <a:gd name="T57" fmla="*/ T56 w 1980"/>
                              <a:gd name="T58" fmla="+- 0 9252 8300"/>
                              <a:gd name="T59" fmla="*/ 9252 h 1120"/>
                              <a:gd name="T60" fmla="+- 0 2002 30"/>
                              <a:gd name="T61" fmla="*/ T60 w 1980"/>
                              <a:gd name="T62" fmla="+- 0 9189 8300"/>
                              <a:gd name="T63" fmla="*/ 9189 h 1120"/>
                              <a:gd name="T64" fmla="+- 0 2010 30"/>
                              <a:gd name="T65" fmla="*/ T64 w 1980"/>
                              <a:gd name="T66" fmla="+- 0 9120 8300"/>
                              <a:gd name="T67" fmla="*/ 9120 h 1120"/>
                              <a:gd name="T68" fmla="+- 0 2010 30"/>
                              <a:gd name="T69" fmla="*/ T68 w 1980"/>
                              <a:gd name="T70" fmla="+- 0 8600 8300"/>
                              <a:gd name="T71" fmla="*/ 8600 h 1120"/>
                              <a:gd name="T72" fmla="+- 0 2002 30"/>
                              <a:gd name="T73" fmla="*/ T72 w 1980"/>
                              <a:gd name="T74" fmla="+- 0 8531 8300"/>
                              <a:gd name="T75" fmla="*/ 8531 h 1120"/>
                              <a:gd name="T76" fmla="+- 0 1979 30"/>
                              <a:gd name="T77" fmla="*/ T76 w 1980"/>
                              <a:gd name="T78" fmla="+- 0 8468 8300"/>
                              <a:gd name="T79" fmla="*/ 8468 h 1120"/>
                              <a:gd name="T80" fmla="+- 0 1944 30"/>
                              <a:gd name="T81" fmla="*/ T80 w 1980"/>
                              <a:gd name="T82" fmla="+- 0 8412 8300"/>
                              <a:gd name="T83" fmla="*/ 8412 h 1120"/>
                              <a:gd name="T84" fmla="+- 0 1898 30"/>
                              <a:gd name="T85" fmla="*/ T84 w 1980"/>
                              <a:gd name="T86" fmla="+- 0 8366 8300"/>
                              <a:gd name="T87" fmla="*/ 8366 h 1120"/>
                              <a:gd name="T88" fmla="+- 0 1842 30"/>
                              <a:gd name="T89" fmla="*/ T88 w 1980"/>
                              <a:gd name="T90" fmla="+- 0 8331 8300"/>
                              <a:gd name="T91" fmla="*/ 8331 h 1120"/>
                              <a:gd name="T92" fmla="+- 0 1779 30"/>
                              <a:gd name="T93" fmla="*/ T92 w 1980"/>
                              <a:gd name="T94" fmla="+- 0 8308 8300"/>
                              <a:gd name="T95" fmla="*/ 8308 h 1120"/>
                              <a:gd name="T96" fmla="+- 0 1710 30"/>
                              <a:gd name="T97" fmla="*/ T96 w 1980"/>
                              <a:gd name="T98" fmla="+- 0 8300 8300"/>
                              <a:gd name="T99" fmla="*/ 8300 h 1120"/>
                              <a:gd name="T100" fmla="+- 0 330 30"/>
                              <a:gd name="T101" fmla="*/ T100 w 1980"/>
                              <a:gd name="T102" fmla="+- 0 8300 8300"/>
                              <a:gd name="T103" fmla="*/ 8300 h 1120"/>
                              <a:gd name="T104" fmla="+- 0 261 30"/>
                              <a:gd name="T105" fmla="*/ T104 w 1980"/>
                              <a:gd name="T106" fmla="+- 0 8308 8300"/>
                              <a:gd name="T107" fmla="*/ 8308 h 1120"/>
                              <a:gd name="T108" fmla="+- 0 198 30"/>
                              <a:gd name="T109" fmla="*/ T108 w 1980"/>
                              <a:gd name="T110" fmla="+- 0 8331 8300"/>
                              <a:gd name="T111" fmla="*/ 8331 h 1120"/>
                              <a:gd name="T112" fmla="+- 0 142 30"/>
                              <a:gd name="T113" fmla="*/ T112 w 1980"/>
                              <a:gd name="T114" fmla="+- 0 8366 8300"/>
                              <a:gd name="T115" fmla="*/ 8366 h 1120"/>
                              <a:gd name="T116" fmla="+- 0 96 30"/>
                              <a:gd name="T117" fmla="*/ T116 w 1980"/>
                              <a:gd name="T118" fmla="+- 0 8412 8300"/>
                              <a:gd name="T119" fmla="*/ 8412 h 1120"/>
                              <a:gd name="T120" fmla="+- 0 61 30"/>
                              <a:gd name="T121" fmla="*/ T120 w 1980"/>
                              <a:gd name="T122" fmla="+- 0 8468 8300"/>
                              <a:gd name="T123" fmla="*/ 8468 h 1120"/>
                              <a:gd name="T124" fmla="+- 0 38 30"/>
                              <a:gd name="T125" fmla="*/ T124 w 1980"/>
                              <a:gd name="T126" fmla="+- 0 8531 8300"/>
                              <a:gd name="T127" fmla="*/ 8531 h 1120"/>
                              <a:gd name="T128" fmla="+- 0 30 30"/>
                              <a:gd name="T129" fmla="*/ T128 w 1980"/>
                              <a:gd name="T130" fmla="+- 0 8600 8300"/>
                              <a:gd name="T131" fmla="*/ 860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80" h="1120">
                                <a:moveTo>
                                  <a:pt x="0" y="300"/>
                                </a:moveTo>
                                <a:lnTo>
                                  <a:pt x="0" y="820"/>
                                </a:lnTo>
                                <a:lnTo>
                                  <a:pt x="8" y="889"/>
                                </a:lnTo>
                                <a:lnTo>
                                  <a:pt x="31" y="952"/>
                                </a:lnTo>
                                <a:lnTo>
                                  <a:pt x="66" y="1008"/>
                                </a:lnTo>
                                <a:lnTo>
                                  <a:pt x="112" y="1054"/>
                                </a:lnTo>
                                <a:lnTo>
                                  <a:pt x="168" y="1089"/>
                                </a:lnTo>
                                <a:lnTo>
                                  <a:pt x="231" y="1112"/>
                                </a:lnTo>
                                <a:lnTo>
                                  <a:pt x="300" y="1120"/>
                                </a:lnTo>
                                <a:lnTo>
                                  <a:pt x="1680" y="1120"/>
                                </a:lnTo>
                                <a:lnTo>
                                  <a:pt x="1749" y="1112"/>
                                </a:lnTo>
                                <a:lnTo>
                                  <a:pt x="1812" y="1089"/>
                                </a:lnTo>
                                <a:lnTo>
                                  <a:pt x="1868" y="1054"/>
                                </a:lnTo>
                                <a:lnTo>
                                  <a:pt x="1914" y="1008"/>
                                </a:lnTo>
                                <a:lnTo>
                                  <a:pt x="1949" y="952"/>
                                </a:lnTo>
                                <a:lnTo>
                                  <a:pt x="1972" y="889"/>
                                </a:lnTo>
                                <a:lnTo>
                                  <a:pt x="1980" y="820"/>
                                </a:lnTo>
                                <a:lnTo>
                                  <a:pt x="1980" y="300"/>
                                </a:lnTo>
                                <a:lnTo>
                                  <a:pt x="1972" y="231"/>
                                </a:lnTo>
                                <a:lnTo>
                                  <a:pt x="1949" y="168"/>
                                </a:lnTo>
                                <a:lnTo>
                                  <a:pt x="1914" y="112"/>
                                </a:lnTo>
                                <a:lnTo>
                                  <a:pt x="1868" y="66"/>
                                </a:lnTo>
                                <a:lnTo>
                                  <a:pt x="1812" y="31"/>
                                </a:lnTo>
                                <a:lnTo>
                                  <a:pt x="1749" y="8"/>
                                </a:lnTo>
                                <a:lnTo>
                                  <a:pt x="1680" y="0"/>
                                </a:lnTo>
                                <a:lnTo>
                                  <a:pt x="300" y="0"/>
                                </a:lnTo>
                                <a:lnTo>
                                  <a:pt x="231" y="8"/>
                                </a:lnTo>
                                <a:lnTo>
                                  <a:pt x="168" y="31"/>
                                </a:lnTo>
                                <a:lnTo>
                                  <a:pt x="112" y="66"/>
                                </a:lnTo>
                                <a:lnTo>
                                  <a:pt x="66" y="112"/>
                                </a:lnTo>
                                <a:lnTo>
                                  <a:pt x="31" y="168"/>
                                </a:lnTo>
                                <a:lnTo>
                                  <a:pt x="8" y="231"/>
                                </a:lnTo>
                                <a:lnTo>
                                  <a:pt x="0" y="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3" name="Line 494"/>
                        <wps:cNvCnPr>
                          <a:cxnSpLocks noChangeShapeType="1"/>
                        </wps:cNvCnPr>
                        <wps:spPr bwMode="auto">
                          <a:xfrm>
                            <a:off x="950" y="7140"/>
                            <a:ext cx="0" cy="11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4" name="Line 495"/>
                        <wps:cNvCnPr>
                          <a:cxnSpLocks noChangeShapeType="1"/>
                        </wps:cNvCnPr>
                        <wps:spPr bwMode="auto">
                          <a:xfrm>
                            <a:off x="950" y="826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5" name="Line 496"/>
                        <wps:cNvCnPr>
                          <a:cxnSpLocks noChangeShapeType="1"/>
                        </wps:cNvCnPr>
                        <wps:spPr bwMode="auto">
                          <a:xfrm>
                            <a:off x="950" y="826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6" name="Line 497"/>
                        <wps:cNvCnPr>
                          <a:cxnSpLocks noChangeShapeType="1"/>
                        </wps:cNvCnPr>
                        <wps:spPr bwMode="auto">
                          <a:xfrm>
                            <a:off x="910" y="9440"/>
                            <a:ext cx="0" cy="11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7" name="Line 498"/>
                        <wps:cNvCnPr>
                          <a:cxnSpLocks noChangeShapeType="1"/>
                        </wps:cNvCnPr>
                        <wps:spPr bwMode="auto">
                          <a:xfrm>
                            <a:off x="910" y="1062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8" name="Line 499"/>
                        <wps:cNvCnPr>
                          <a:cxnSpLocks noChangeShapeType="1"/>
                        </wps:cNvCnPr>
                        <wps:spPr bwMode="auto">
                          <a:xfrm>
                            <a:off x="910" y="1062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9" name="Line 500"/>
                        <wps:cNvCnPr>
                          <a:cxnSpLocks noChangeShapeType="1"/>
                        </wps:cNvCnPr>
                        <wps:spPr bwMode="auto">
                          <a:xfrm>
                            <a:off x="990" y="1120"/>
                            <a:ext cx="0" cy="10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0" name="Line 501"/>
                        <wps:cNvCnPr>
                          <a:cxnSpLocks noChangeShapeType="1"/>
                        </wps:cNvCnPr>
                        <wps:spPr bwMode="auto">
                          <a:xfrm>
                            <a:off x="990" y="2200"/>
                            <a:ext cx="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1" name="Line 502"/>
                        <wps:cNvCnPr>
                          <a:cxnSpLocks noChangeShapeType="1"/>
                        </wps:cNvCnPr>
                        <wps:spPr bwMode="auto">
                          <a:xfrm>
                            <a:off x="990" y="220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2" name="Text Box 503"/>
                        <wps:cNvSpPr txBox="1">
                          <a:spLocks noChangeArrowheads="1"/>
                        </wps:cNvSpPr>
                        <wps:spPr bwMode="auto">
                          <a:xfrm>
                            <a:off x="190" y="2380"/>
                            <a:ext cx="1230" cy="1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2FC9" w:rsidRDefault="00A52FC9" w:rsidP="005277BB">
                              <w:pPr>
                                <w:spacing w:line="285" w:lineRule="auto"/>
                                <w:ind w:right="72"/>
                                <w:rPr>
                                  <w:b/>
                                </w:rPr>
                              </w:pPr>
                              <w:bookmarkStart w:id="226" w:name="Activity_Diagram_UC10_Cancel_Work_Order_"/>
                              <w:bookmarkEnd w:id="226"/>
                              <w:r>
                                <w:rPr>
                                  <w:b/>
                                </w:rPr>
                                <w:t>Dispatcher Selects Resource Booking in</w:t>
                              </w:r>
                            </w:p>
                            <w:p w:rsidR="00A52FC9" w:rsidRDefault="00A52FC9" w:rsidP="005277BB">
                              <w:pPr>
                                <w:spacing w:line="249" w:lineRule="exact"/>
                                <w:rPr>
                                  <w:b/>
                                </w:rPr>
                              </w:pPr>
                              <w:r>
                                <w:rPr>
                                  <w:b/>
                                </w:rPr>
                                <w:t>Gantt Chart</w:t>
                              </w:r>
                            </w:p>
                          </w:txbxContent>
                        </wps:txbx>
                        <wps:bodyPr rot="0" vert="horz" wrap="square" lIns="0" tIns="0" rIns="0" bIns="0" anchor="t" anchorCtr="0" upright="1">
                          <a:noAutofit/>
                        </wps:bodyPr>
                      </wps:wsp>
                      <wps:wsp>
                        <wps:cNvPr id="5593" name="Text Box 504"/>
                        <wps:cNvSpPr txBox="1">
                          <a:spLocks noChangeArrowheads="1"/>
                        </wps:cNvSpPr>
                        <wps:spPr bwMode="auto">
                          <a:xfrm>
                            <a:off x="210" y="5700"/>
                            <a:ext cx="1451"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2FC9" w:rsidRDefault="00A52FC9" w:rsidP="005277BB">
                              <w:pPr>
                                <w:spacing w:line="246" w:lineRule="exact"/>
                                <w:rPr>
                                  <w:b/>
                                </w:rPr>
                              </w:pPr>
                              <w:r>
                                <w:rPr>
                                  <w:b/>
                                </w:rPr>
                                <w:t>Dispatcher</w:t>
                              </w:r>
                            </w:p>
                            <w:p w:rsidR="00A52FC9" w:rsidRDefault="00A52FC9" w:rsidP="005277BB">
                              <w:pPr>
                                <w:spacing w:before="47"/>
                                <w:rPr>
                                  <w:b/>
                                </w:rPr>
                              </w:pPr>
                              <w:r>
                                <w:rPr>
                                  <w:b/>
                                </w:rPr>
                                <w:t>Clicks Cancel</w:t>
                              </w:r>
                            </w:p>
                          </w:txbxContent>
                        </wps:txbx>
                        <wps:bodyPr rot="0" vert="horz" wrap="square" lIns="0" tIns="0" rIns="0" bIns="0" anchor="t" anchorCtr="0" upright="1">
                          <a:noAutofit/>
                        </wps:bodyPr>
                      </wps:wsp>
                      <wps:wsp>
                        <wps:cNvPr id="5594" name="Text Box 505"/>
                        <wps:cNvSpPr txBox="1">
                          <a:spLocks noChangeArrowheads="1"/>
                        </wps:cNvSpPr>
                        <wps:spPr bwMode="auto">
                          <a:xfrm>
                            <a:off x="210" y="8440"/>
                            <a:ext cx="1169"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2FC9" w:rsidRDefault="00A52FC9" w:rsidP="005277BB">
                              <w:pPr>
                                <w:spacing w:line="285" w:lineRule="auto"/>
                                <w:rPr>
                                  <w:b/>
                                </w:rPr>
                              </w:pPr>
                              <w:r>
                                <w:rPr>
                                  <w:b/>
                                </w:rPr>
                                <w:t>Booking of Resource</w:t>
                              </w:r>
                            </w:p>
                            <w:p w:rsidR="00A52FC9" w:rsidRDefault="00A52FC9" w:rsidP="005277BB">
                              <w:pPr>
                                <w:spacing w:line="251" w:lineRule="exact"/>
                                <w:rPr>
                                  <w:b/>
                                </w:rPr>
                              </w:pPr>
                              <w:r>
                                <w:rPr>
                                  <w:b/>
                                </w:rPr>
                                <w:t>Cancelled</w:t>
                              </w:r>
                            </w:p>
                          </w:txbxContent>
                        </wps:txbx>
                        <wps:bodyPr rot="0" vert="horz" wrap="square" lIns="0" tIns="0" rIns="0" bIns="0" anchor="t" anchorCtr="0" upright="1">
                          <a:noAutofit/>
                        </wps:bodyPr>
                      </wps:wsp>
                    </wpg:wgp>
                  </a:graphicData>
                </a:graphic>
              </wp:inline>
            </w:drawing>
          </mc:Choice>
          <mc:Fallback>
            <w:pict>
              <v:group w14:anchorId="1C98E9F5" id="Group 5569" o:spid="_x0000_s2766" style="width:93pt;height:426.6pt;mso-position-horizontal-relative:char;mso-position-vertical-relative:line" coordsize="2100,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Y6zQAAGONAQAOAAAAZHJzL2Uyb0RvYy54bWzsfVuPG0mO7vsBzn8Q6vEcVFsppS5pjHvR&#10;7ctggd49DXSdHyBXya7CVpVqJfnSu9j/viQjIzJIfYxMy27v9EzOw6jcojIYZJARJL9g/uWfPj/c&#10;Tz5u94e73eOLi+qH6cVk+3i9u7l7fP/i4v9fvblcX0wOx83jzeZ+97h9cfH79nDxTz/+7//1l09P&#10;z7ez3e3u/ma7n9BDHg/PPz29uLg9Hp+eP3t2uL7dPmwOP+yeto/05bvd/mFzpH/u3z+72W8+0dMf&#10;7p/NptPls0+7/c3Tfne9PRzov74KX178KM9/9257ffx/794dtsfJ/YsL4u0o/7+X/3/L///sx79s&#10;nr/fb55u765bNjZncPGwuXukQdOjXm2Om8mH/d3Jox7urve7w+7d8Yfr3cOz3bt3d9dbmQPNppqa&#10;2fx1v/vwJHN5//zT+6ckJhKtkdPZj73+14+/7id3Ny8uFotlczF53DyQlmTgifwXEtCnp/fPie6v&#10;+6ffnn7dh1nSn7/srv/tQF8/s9/zv98H4snbT/+yu6Enbj4cdyKgz+/2D/wImvrks+jh96SH7efj&#10;5Jr+Y1Wtq2pK6rqm7xZ1tVrPWk1d35I6T353ffu6/eUs/YyeMZcfPds8D2MKny1fPClacIdOpoev&#10;k+lvt5unrajqwLJKMl3RLIJM3+y3W17Hk3o942XHDBBlFOkhl2f2DZMdSOy9kqxpuhMky7oVZFXR&#10;X6yvKJDN8+sPh+NftztRyObjL4cjfU1r+Ib+Cn+0vF/RI9493JNl/N/LyXRCQp5OeLyWPFJVker/&#10;PJtcTSefJnFIfmYkmmVE08ktpJlHGhmumc3RaHUk4tHmzmiLjGjhjLaMNDLaul6j0VaRiEdbOqOR&#10;swtiIqKZNzmyskyWqxUcrkoS5/EaZ7wql3jtza9KIpcJrqoZmmCVhM4jEg1WX5WLnXjHCqyS3GXI&#10;5QIPmSQvQy68IXPZV1XjjZmkL2MumhWcZhK/jLl2xiSH06myWq6cMWdJAWHMukFjzpICeMxZ5Y2Z&#10;a2A2m3ljJg2EMadwAc2SBmTM2hszV8Fs7Y6ZVCBj1qsFnGfSgIy58sbMVTAnc8NriP1ZZij1Avqc&#10;edIAjzn3vM48V0FduWMmFYR5zuE850kDMqbne+a5Cupm7s0zqaAdE88zaUDG9DzQPFfBYuX5oHlS&#10;QWmevHMkf3Y197xQnatgWXu2UicVhDGxPuukAZ5n7bmhOlfByrWVOqkgjInXbZ00IGN6fqjOVbBq&#10;PFupkwpkzAW2zzppQMb0/NAiV8F64a3bRVJBGBP7oUXSAI+58PzQIldB49rKIqkgjIn97SJpQMb0&#10;/NAiV0Gz8mxlkVQgYzr7yiJpQMb0/NAiV0E1Jb+MHdEy6UAGdfbPZVIBD7r0HNEy10E1XXqraJmU&#10;EAbFx4Rl0oEM6nmiZa6Eatp4J4Vl0oIM6hyFlkkJMqjnipa5FqrKPQ9x2JH5eee0xwfpzhctPV+0&#10;yrVQVeS/sU5XSQ0yU+9Eu0pa4KmuPG+0ytXAh15v1KSHdtQVPKOskhpkVM8frXI9lOaaFBFGrfBp&#10;bJX0IKN6HmmdK6Kg1nXSRBiVDzQgZqBgKNPr2vNJ61wRhRW8TppoR13D09E6KYLnuva80jpXRMFY&#10;10kTYVQ+1KC5JkXIqJ5fWueKKPilJmkijFpPYZzUJEXwqI3nmJpcEb4HbpIi2kFpGwFTbZIeZFDP&#10;MTW5Hvytpkl6aAelzRcNmtQgg3qOqcnV4O+pTVJDGHQxg4dByTh0nqnxPFM1zfXgHx9I4dEi2nHx&#10;QamaJk3wbOlnznG7mua68M9K1TQpox146Uw4aSMM7Pmnaprrwz8YVtOkkHZgOrcC9ZLZR8mEgT0X&#10;RcmjjNA/BVdd/FyecRdBy8CV56XICWcD+0d+2iIiXVnHXRwdBvYcVVXlOvHjm6pKKmkHdhZ1lVQS&#10;BvZ8FYXjcSZE6AdztP1HujBwjU246iJqGZhODU4eQgXVfuRazZJK2oGxw6pmSSVhYM9lVSqy9sP0&#10;apZU0g6M3XM1SyoJA3tuq5rlOvFzEtUsqSQM7OxGVRdgh4Fdz6Vi7EICpguyw8AzvPlW86QSGXju&#10;ei4VaPvJpi7QbsfFR41qnjQSxnUd1zxXiZ9X64LtMK5zsKq6aDuM6/otFXC7B+aqC7jDuFN8jKy6&#10;iFvGrV23pYJu78hcdTF3O6yTBe6C7jCs67RU3J2fmSlFnZLQm9uYl77+/NgmpumvyYYrTFOpKTzt&#10;DlwTuKINlhLgV5Jep0cQFWexHWIydyZetCnxMjGtByZeDyLm3YepaXcJ6fbys3nPEPJ6GDktYiFf&#10;DSMnZ8DkoYLSKxX2qkI+H/R09oVCvhxGTh5MyJtB5Ox3mJz8yhBBsrcQ8mE6ZSMX8mFaZdtkcjK+&#10;IcywSQn5MK2yKQj5MK1y9ojJKT00hBlO/Aj5MK1yzkbIh2mV0y1CPkyrnChhcsqEDOGdUxxCPkyr&#10;nJwQ8mFa5bQCk1PeYAgznA8Q8mFa5UBeyIdplSNwJqcQewgzHDoL+TCtcswr5MO0um61StHoEGY4&#10;yuSnUxg5iLzVKgWAg8hbrVLoNoRcYjLmhoOuYT+ITpiCpWE/iG6YgpxhP2iVy8HJoB9w0CFzoA1i&#10;2A9aBXMwMOwHrYr5ED/oB3w4F5Zomxj2g1bNfGge9oNW0XzYHfSDtup9VdFmMewHUdO0XQz7QdQ0&#10;bRjDfhA1TVvGoB/wOU3ESpvGsB9ETdO2kf0g7O7tGWlP2BeLetlfTAj18pZ/s3n+tDny0Sr+OfnE&#10;wAve5W7bP/ibh93H7dVOaI58xqJgWniNM+u+v3/M6Sj2Fbqo9vht/HySp1GgKlTpcBK/jp+BjAIY&#10;IaODZZht/Dp+BjIKAoVsFZdO/Dp+tmTtGadb9fH7+BnoKMKSx/FnaVgJgUl9FAoW6Ygt1jJzWXoc&#10;n56JjOdcIuN4mshYgiWy8DDWRokqPIt1W6IKz6I8TpGqZYzyTEWydpqUByuStUKjLF2RLOqAUohl&#10;ulanlN8s0rEuWbycfS0TtmuOk8NFwriGOXddJIw2wan1MmFrYpz5LxJGm41oHHITcaXHz7DiWbUy&#10;674nsnIDYQ+PrN4gx55Zs4IDYY8cWcOBsEczrGIm7FO1qFgI+9YOq5gJexcjq5gJ+xa3qFgIe4xF&#10;VMyEfcYXHDgR9tlyemKfa0g89nkaWdjMY5/nElNhwj5PmDTT51mjqvs8dVo76bwT13/8DHYQF2PP&#10;RhIXd8+2FI2lx1Si8Q2zZesaru93h21w3ryvC8ovbfB8LsiQfofd/d3Nm7v7e97WD/v3b1/e7ycf&#10;N4yQlf+1zkSR3Usq5XHHP4t7BP+cIJvtGYLBm4J4/c+GcqnTn2fN5ZvlenVZv6kXl81qur6cVs3P&#10;zXJaN/WrN//FiZuqfn57d3Ozffzl7nEb0bdVPQyJ2eKAA25W8Ld8gmmoSiM5IcX9wEkS3Pbxhma3&#10;eX673dy8bv8+bu7uw9/PNMciZJp2/BRBEMo0ADYDwvPt7ub3X/eT/S4gjwkpTX/c7vb/cTH5RKjj&#10;FxeHf/+w2W8vJvf//EgQ1IaSbLQZH+Uf9WLFm+k+/+Zt/s3m8Zoe9eLieEHZMP7z5TFAmz887e/e&#10;39JIlcjicfcTwW/f3TG8U/gLXLX/IBTs94PDUgBxAoeVrfhbw2EXbVqNiktUKBOl8gplePGaqy8M&#10;LeY/wmKOqOTcTL4AENtQrpYHlGE6qCtNtisMciGjHRDCYducKnFL+NrEc/cw2s3Sw4SAMAbgeTS1&#10;QCbPWxMaCzBG21N61hWnZ8GDKOrJHkQjVgz8BYzRmSE9LJBBxmjbzp7HsFfAGEVO6VlXnCYHjHXF&#10;vSiyWYM568p7lIgm1ogOstaV9+SJq2qBeOMF1TEnAFnEnVYAjbrwuMu1EOgwd1oTSwKBAcl1hT1J&#10;unMRCXGntUCjUr2a/j+aSLfcVF0v0EHu2ENlel1OG8QdJw462UlRD3DHp8rsWXSiIBwF5K4r6olm&#10;mQ5zp7VBVxwgd7kmrmaOQdh6HiWZFg53yiSEDnOntbEghCXQbFfOY83OHKvoinnBKuiU5cjOVPOY&#10;DnJnqnkL7ON0LU9KeUCzXSGv5a6ar7Dsuloea5aOqQwnRU/UVkFyQ7JThbyruWMVJ3U8ukbicJc7&#10;KDoaEx3kjjfxbCU7suvqeKxZQo1Bm+2qeK3sZmtni1BlPOKO6DB3xirwuuMIvbPZ2rGKrobXcjcn&#10;dBm0WQWf5fiDoY9AsxY/i20W4GfBszr4bMtdTb4dctchaGXdMR3krsPQyhMdf6cgtFc0U6hZg6Cl&#10;4I0Qhpi7XBeBDnOnrcLZKzoULa+7hWMVHYq2ld2CELKYO20VTAe5OwHSwn0WAGmBZjkWzyysqhZL&#10;h7sOSSuaZTrMnbYK54SioLRXS8cqDJCWuGs87vRewXSYO71XOAe7DkvLmiXPDtddh6VtNbv0/J2B&#10;0zId5M7AaZ3zMEDTAs12YNrEnbNXrLRVLCtnr+jwtPLEhq5igH1WwWmvVo5VcEJSrTtfdtoqXNl1&#10;gNowX8aEA/Y6PC2rdu1sFpyOVOy5C08jamWBQtVaRC2VciB7uS4CohbotgPUtrp1rbaD1JatlsuU&#10;asJ0hwlJL1fGFeGSoGFYRC0BehyzVaBaMm/P5XWo2jDh2bxC7HWoWlYuQeMwe9pDFfYLTkAGqYj0&#10;eF+ByrXA2tkKs5c7qavGMY0OV9sq191sO2htYM/bbDNsbXjkfAr509haqvo61kEZxSiXlkX3tKLh&#10;tYXjSgavbXnEB+UMXss6pp9hJdPB3fDonvc0wLZw4KNdWz9zPoN5AYiwBWacAWxbObon5gxjK7p2&#10;j8zEvuURJ1VMHO4G4hZjK7EEPL+Q/cahhUc36MhgtuX1aKLxyrEYuqQeB27l6EZtUuHKTNoN206Q&#10;to5NQ6Qt0rWNyv24N8Paihw5QIZuJwPbhnk7blFjbelSsmczNjb3MwcabhtSDA6PVjd4Z8ngtmLX&#10;XoCewW3DnAu5Fx2iCyHm0cToZENwc4aIW6RrG6cXslc6UBdCh0fjz5zzDRldtAWRoxesVzZal7we&#10;tmsFvCUSNwFo4nXnhJgBb4VFL2LPgLdR1d4Bu9Ix+5SzrFiMBn3rHLErHbVTOcHZZWzczjlAHN1R&#10;VJopRgTdsUilpa9A6sYifBkgS86ZkvVXEXZQJqZzHhN/KfY2Vt3KD2e3Lk8fhpfirCeTU7YylBnK&#10;T09g2mEz5bwgP30g8IkTdUI+bKoJHTtsqpzK4qcPRDC16I8rWlpDJJPgrhGMURYkZ1+YGcKxDnk6&#10;p0OEfNhUE351mFY5YcBPTyiiMu8cwTP5lwJSh02VY1x5+rCpcszJ5BQrDhFkQpgO0yrfc+SnUyw1&#10;5Okt3OUqIUnKgmzaqVKsMeTpEkIwN3zwH/aDVrF8Ch/2g+Sbhk2YDqxBQHw+HTRC8k8J4FCWkZwB&#10;ZdIDXZQcyMIPBk46eqkz8JkDJx09FV+zGSSl6Kt47x32g6hp7a6+Gm7JJzBGW/Inow46MGXAodR8&#10;gZKkHcEe3fcarzJvbz5ElcRv42d42qz1RHRWDrOOX8fPloxjZBqUOjKUyOSgQWSUQSiRcYKBqJi6&#10;RMbtH4hsRmOXyPiYz2Q0kxJZkBpLpURFJRp6Fsu4RBWeVSdIfhRW/IyylYctaKMqPayd5pJC3RJZ&#10;K7Ql7QUlsqiCVQ9wjaXKU131gCjjAllRTq00blxu6x7RxeXbBhou7JCFy/z1PY+lK/Po4Y/FO2S+&#10;LF+h65Efy5fp+vTB8hW6HvWyfJmub7WwPJiub/GJG2G6Hn3E5/UZRuSv18za+fZZbZRfnxOI+uhx&#10;KVG9PQ4qrpYedxcXX9kLxKUcPXG0/hF290hAthF297cOuyOHeAK7k93xW8Pu5u3lV8piUwNP2kUE&#10;Ihq6es4YK8S4u4r/CjvMVwLvqgV1fOMxZaQMvZRlLEInynbIAvRO0BwZ393TcuAXpdgkRRPnkD/Q&#10;lGe4YQjgjQ6TKY8r4Dv0KJMzIyzHkrIzSaYdb7RFpKdxBWBJuRn0QJPMXFAPC8AbbYjpaYK/Q4+y&#10;ADy6V89wGcCcBuAJHebO5v7rdYPYM6l/LpNBBo0i6KDvMZgrg+ppROcwaBRSE6oPyM/k/TntDxk0&#10;2qhqap6GJZhrhBgkOsygweFRChIqGADxEIMnOf8FoQ4hgxqJVzGdw6BRypwq7ECCnATrluCM05eQ&#10;QaOPainAHrAGVXsNKuBIrRE+0ihljs0XwPHQ007weMulY8E62V8xHZagTfbPCN8BJAgQeZBBo49q&#10;RS4Bqlhn+oXOYdAoZTZdQQZznxVAeZBBo49qRV0NMYPaSJgOM2jS/GRPcPcAuDzE4Akwb7VyGNRJ&#10;/orpHAaNUqbUCQmoWCf5JccPGTT6qNZUPocS1Cl+oXMY1EppCAuA+MsVckXgXGzEJ+i8tWfEBp3H&#10;dJg/A8/jKgngD8DzkPxO8HnUhxzLT3W5pKou0Tn8aZWsSXeIP2UhAtCD/GllcNt0RjcCJ6hbXQod&#10;5s9C9PD6AxA9xN8JRs9dfwajx3QOf9pAVoT0APIDID3In1YGNcfyDJivjaZdKdA5/GmVLOdzyJ+y&#10;D4HpIf5OcHquBzQ4Pd8DGqAe3TBC/AGgHuRPK4Pk4m0hBqnHdFh+Bqq3oAUN9AugepA/rQza/L09&#10;WPW+DHSYPwPWqwkACvgDWD3E3wlYzz3EGLCef4gxaL2auqUj/tQhK7S/BAHSKVrPOwVatJ57CjRw&#10;vTk1/ET8KfsQtB6S3wlczz1GG7ief4w2eL05NYsD/AG4HuTP2ocbh1i8nhuHcGo4OCJBFswJ0YD4&#10;y91VwOtB/qx9uIGcAewxHbYPi9ibYwOGgD3E4iliz42ELWLPj4UtZI8kiKQIEXuYSa2VkCOAG/EJ&#10;ZM9NJhDQQqvak6SyFfqVc9g6xexV8xqfFixmjwkddZvA3VmPUslM+yeBM9zI/QS0R6cZj8ncidHs&#10;/DXZNccMRoONOuuNKegeAe1BdVvU3rShrrpY3eYaHRM6kjQBvOMZIWoPMmlD+Ck31sZM6hheCD0m&#10;tUdzthcI28NMGsOZrgn87jCZ+zRa5qFzOti1uHVQ7iOdPRri9iCTNpQnqJRzzOYid3ZOFEJHkiaY&#10;dw46ELiHmdSaIT+z8Kxbx/NC6DGp1eOcFiFyDzOpNUNM0nVRrG4D3WNCh0kT1DtHbojdg0zasH66&#10;JFA8ZlLH9ULoManV48QtUtHN/KQb2Vcn8L0ldfd0mNSGw4Qek1o9Kxz8URIyW+RXlRveVza+ny7p&#10;OIqZ1AG+EDpMmgjfiaCpMKCYlCt4UN02yKd9xLNuHeULocekNhwnDVHpi3h0hc3bu+1dPBrb23F0&#10;qC+EDpMm1ndyOZQxVZKkbRZncyob7hckqeP9kiS7N1y0UFpnUeqQv5KLeVDf9mpeYVHqqL+0KLt3&#10;XQQuncRipe/nVW7kX9nQf+rbt479hdBRuAn+6aYAzM9WOvyvwmsv0E5rr+oVXKXOAJRcpUkBUB9t&#10;mOamZI1al3JhD2rcXtkr7Do6DyCEjixNIqByqgWUalNcyr09yKVNBhQ2cJ0NKG3gJh1AOzXM11b6&#10;fRiVmxGobEqgcBbSOYHSWcgkBbzaVaVejHFVuXmByiYGCsdKnRkoHStNaoD2ahh7Vzo5UMllPqjx&#10;7h0ZrWvzT+g6P1A6oZsEAe3ODpfaeuROH+ZSHwroxowb7OgsgRBi66E3t0arCFN3ytH0TtRIxyEZ&#10;/czZewTiluVFQjgIjxoz9d6MUtw4616c0XLpVAS7F2cELt2i5cnVPjcEJ9eczZz7YHgh+MzkCTxI&#10;xEy/PYN+5snypL4fLveBssLMFPg1NGK8G8LwF0Jgo171490QTzLj3RBPMuPdEE8y492QvtddSHaT&#10;sHeUfI2o8vFuyOkbRL7V3RDX70v2RPRAKY+AgezRQ7zNRtiqgT+go0MYYaCm4422isLyQSy1N0mu&#10;uoarPXOInosqxMNGaJv3XlUUNw5iKd5sqyiEG/SDeLeN3hM/8AdUbxCxUmAzbATKk8kPBl5wk8gh&#10;/GDgpOMdt2rgJTc5T/MIfAgeMocZH23DD4ZNWk6Z8gN9A/er70pJbCKt6TkRgW5LBQoamzrttJPz&#10;LkxRFSXMa0nxbJBDRPTHz3Cvh1IkFIHQM1eULCsS8rpjwjVVC8qE7S2WNSmvTMiHa3pi03Nth6Ic&#10;yjYSIRVV47qJs4if7WyYIFDST0qD85hCyKXAEiHPIhD2XH1iuQTCZKCRufgZmGRJCyGLvjQ06y4Q&#10;9kyb10MgTLDzOGT8DEMv2nt0sjxKQ9dDeZxzJoJV07mlOGT8DEPPuQYnhD1ynLVNyEkxZfFE05Xl&#10;UZpMxRnwYcsnLPG+BckJSXpe3wJvt9pegwmD9hngMHsO2ugcRFRC/GzXgfDPq6Eot8AYr4USWTtN&#10;XgklslZovA5KZNKhh4TLy6BI1yqVV0GJLq0Soi/SxWVHWYQSXVzHaZ+Pko2f7XJv7YKEU3pasrPy&#10;oNFuy1ONbqCsh+hVys9KTqrMWHR6PdOMTrRHaMkp9+hA9gGx6B6lpp2jb5WIs+En9i67eLztXcdx&#10;v+yzi7QD99lZ2tN77ZYPEDyZUzfwJdf5Ui98fpuGvDxnRlXdP7D3PA3TXqc67bg/bV6vX6/ry3q2&#10;fH1ZT1+9uvzpzcv6cvmGzs+v5q9evnxV6Y773Mf/6zvuMz9+o/038r/WwDOyrI1+eAsBHQ7HNvrh&#10;RQafdvubp/3uens43D2+/+1287SlJdXe0qMXCdzd0L3hBUdHJ/f5xGN96/t87dFpRm90YEV2t/ko&#10;f0xWxLf5KPceXerX3uZbSWkhDNRdcVM1AK4AyNjCTUdENxyz/D/zO+mY7shyVIAQ3dLTAv/+TT7G&#10;B4aYIqehE0cH1eCUP2JL4wBctvJkf4EtXYqZCeTDSotOJR1bnONHbLFatbjWUFwcgqSnEWN8uQvJ&#10;y8AAK+rufyowcHsP8qahMjPuX8cysRPlWCbjjagc3rQOKExEvOUaoLyGJzejgfl0iXnLtTBjKswb&#10;70SZHqg6eyo2cGUPic3g/Wbc2RKJTYH9hMphTasBrjVwWQ+ypjVAulxj1nIlCJXDmtZChRYbuKaH&#10;WDPYvlntLDYF7BMqzJqB9UHHAS7oQda0AmYLz6UpO2AqhzWtBcxaroFwNQ+yphUwp7f6QIUqEJ9Q&#10;YdYMhA8qlOOoZO6hWT5izaD36ikh5JEZKOieUDmsaS1AMwDX8SBrWgE1lfExa7kShMphTWsBOg+N&#10;1ROoHmLNIPVqBvUhqSmYnlBh1gxID/tcDdEThB7kzWqgqTFvuR0QMpkL5miv4iY8mc/Fe5VG5gkw&#10;D/KmVVDPnNWmQHlChXnjvFLGG97hNSBP8HiINwPHq2fOhqCweELl8Kb1gA9FGoYnKDzIm9YBhS3Y&#10;gSgEnlA5vGk9UHCJTmwafSfgO8Scwd65zHHKJnmkAnMWdhfeCGSPMxp0J5g7yJzWgqtVhbcraNWi&#10;7Rp4PNJYO4HaQea0GlxzUDC7gjlYkF0Dz5UaYicIO8ScAdiJh0A+TqHrCn7EYOvI1TDg3qpVI+sE&#10;WAeZMwbhOWAFqis4YAOpowQPI69PmMuPqaErPmLOwOncjUth6Qobl0HS0ZDoSK5xdAKjg8wZg/A2&#10;fAWhK2z4BkBHBS3kSrjskWw/3LCDzGmDcA9KCjlXOCjZ63UOd/B6HeLPXq9zD5n6cp2QYU9s79Y5&#10;yoV36zCH2jLcE7q+WVc4otuLdY5twF74kEOyK71pO+ENV2y6RVOIb+h+XCQU4KHjWuCtOsyhthE3&#10;NtSN8AvB4UkjfOyZ4ZU6zKE2FAmZkXPWbfALkfVJG3y8scH7dJBDG1+7aQkdYDOZYykzrRUCYSMf&#10;DS/TYQ6NpXC6BspQtcQhCj+ro7XiHKvgTTrIoY22yQYwhzrcZrJOhiOslPOwI6y0LayOLcdPUGwR&#10;njW2HOfeyWwtT7vDhN78ezW2HO8B6v0dtxz/agiabGkMQZOsEi+rDl8WYA2US6KzINXEYkGsIzD4&#10;B74Ak9HFb+NneBy9FUeoyu2Y6RahUBFxCUshh0quepeRXxFLRkfQ0tNaznjsElngjOdRogqymIeG&#10;oaSmKIX4GaQRqOg2YhRu/Dp+BrIwJGmiDM2IE1hTqrLEW5RHQ9dsSnRRvFXTB7po1VU1PRxG7RMO&#10;rswiC07AGdMe0aTlGdOirqzpBmBAN/UOXjUcrNC66p1P1aSZ94iIBqWjsTyzR+p0RSvwSYfnspDo&#10;QlXLZ9/KCGbOo/cttUTZt3TT4H2W0M2nx7A6EfUsjiT1HrtPeuyx1bQyeszBesJopF8CsckwI4Qz&#10;2b9/+/J+P/m4uSc4bvPy9ZuIWFNkASSTwDmywlvcwilshl4oNv151ly+Wa5Xl/WbenHZrKbry2nV&#10;/EwlrbqpX73RsJlf7h63Xw+bGTtmvzz+rXfMJgd0grCRnfPPjbBBucw8K3U1EF/jFqNj4opuwhay&#10;hCbzgbjKq3nSJhtlFHTGw02v5snaQnbVZDsQrEAnzD2UCO3HWRXPrUGrfGAhJc07bP487vTCh5Ec&#10;jXQeuMZN5StwTSGVb1prwRo0aIqNdGm6ark1aNVSq1ACocNQLjVcgz4PXOPWjlTur1A7sqk/WNc6&#10;D13jFt1U1q9QdDPts3AN+jx4jVut5NN4KqcUqpUGXoNr0Ofha9wyr2qXVSjzzrUzcpKl+i2X8pJL&#10;ZAzmJZc+c7lDKjB3grCBueYzMTYeskBjbJiqy+Lmvsu82pJaZqB64JkoGw+SoVpeF8yhNrsCrnSc&#10;i7PxsCzKHgpYFr0zOIWic4E2Tv1AtcEqOGADtHHqbGcibTzwlEbaMBVecxZpg2vQZ0JtvBq0htow&#10;lcOcPh85Vd7zsDbuIUlhbQqnJI7is9OIx1zumK6GYm3c+rPC2hQOlgZrQ64VuZLzsDZu6VlhbQqV&#10;Z4O1cQziPKyNlJNRtU9hbYQKrzmDtXFcyXlYG7fgrLA2hXqzwdpU2Amfh7Vxa80Ka1MoNRusjbN9&#10;6eZV0rsKbfwGa+Oi3xXWRqiwWg3Wxikyn4e1kdIxWnMKa1MoMBusjXNkOg9rw3zB4rLC2ggVlpzF&#10;2uDD5vlQG48/A7VhMo9Bs01AcPL5SBsXP6B6UxXUa5E2GGp7PtDGhWCowLpgHBZog2PEr8DZeNdD&#10;VHhdcC0WZ4PjaxNg+7dXTIjtumWLsnFP7hZlg1egDrLpN17exGJsvIsilYqzC5saJXjVYQXeLDgf&#10;YePdFqlUrF04Edhe1fBSxvn4Gi9Lp/tUm+MUpczf37S58s0t/SGZJqobt//NQZ6EUuVVvL5erjNT&#10;co8KLFexA0aZOFR4qHFRW4ArU6cKdrzB3UNOuUFmZWBXpLFtm4c8Gtu2eZKJzY/S9f7yioytjwZ2&#10;PoqNj1JblfLTY9ujgV2P+EjN5jGw59GIrylLX44S4m5Sz5q+H0T/NNBBCaBVRqA9MgAWekbgNHP4&#10;wTB3LNuR/CCVimUE2jfos90k9tvr44QKtZSDP8r/U71vfzF5++LibahcPG2OvLcIOIv+5JKohENF&#10;fE3AOXTVdg9eE+h66/cjVMQHgMT6/QgV+fEvrpTCiiVb6F1qibJbvBERET9bzFfEqYxQES2YiHIq&#10;o78iaKoHndIikZIDi0PFz6CLiOnqgc5EiFgPEodrXLxUepA9wSn1ad96wsj4l8BrEkhm7GBzdxM6&#10;0RiY0djB5unw4uL2eHx6/uzZ4fp2+7A5/PBwd73fHXbvjj9c7x6e7d69u7vePuO+NV/UwYYOHSf4&#10;Gjl/fGt8Tdt3cLEIfdq6DjaEjCMrkvfRt9+Rn//aDjZLui1II1pwRkxCcH946WHPYxsiXcpjficd&#10;07iDjRBRi/00t45M5z3m9ELBU7ZIB6noLhAbEYlhS1e1XbZyiE2BLVM7WtLrFU8EoSpH0qUeSMtc&#10;uqMh11BcKhUoVFheBmNDaFbAGQDZIJGZl9gtFk2FecsVIFQOb1oH9H4MxFuugdDBBvKmNbBYzpaY&#10;t1wLQoV5Mygbfh/0iUJ1/k/Sf4g1k/1bLOkSPC+lE0PJmzgJlcOatgG41gDGBrKmNUAvQsOrTeX9&#10;hMphTWthjhYbgNgg1kjceTl2sXIWm4LYCBVmzUJskOMACBvImlbAYu25NGUHTOWwprUAfRrA10DW&#10;tAKW/MZutNZUBxuhwqwZfA1UKEDXINZMB5vlmt7gglhT6BqhcljTWoBmALA1kDWtgGVDhQHIWu6L&#10;hMphTWsBOg+ArEGsmQ421IoRW6jqYCNUmDXbwQb6XACsgbxpDaym9GpGJDYFrBEqhzetBrxXAVwN&#10;5E2rgODveLUpXI1QYd74TJWjQ+ByA7AaxJvpYENvDcfLTcFqhMrhTesBH4oAqgbypnWw4qoW0qlC&#10;1QiVw5vWA70pDjle0MEGMWc62LjMKVRNgTmDqqGmovRSqZN9GaBqIHNaC65WFaqmoFWDqqnWhB4E&#10;zOUu6Uo62EDmtBpcc1ComoI5GFRNtSak7ylzAFWDmDMdbFw/olA1BT9ygqqZ0dvsT9QKUDWQOWMQ&#10;ngNWqJqCAz5B1cA1B1A1iDmDqnE3LoWqKWxcFlXTEMzsVHIAVQOZ0wbhbvgKVVPY8C2qhl/YBphT&#10;BhHe/wbirEYbhHtQUqiawkHJomro1RWIOwirQcKzHWzcQ6aG1QgZ9sS2gw1tr0i5EFeDOdSW4Z7Q&#10;dQebwhH9BFfTQNuAwBrIoQ2mvfBGd7ApxDcnwJoGuhaIrMEcahtxY0PdwaYQHFpkjeOZYQcbzKE2&#10;FD+wVvdXCpG1xdY4GxvsYAM5tPG1m5ZQ6JpSXsKia/C5AOJrMIfGUtykjo6zmcyxZXOZxTlWQYQN&#10;5JD8aH685RMfPPZphI2QdRxSnnFE2HhoiRFh40lmRNh4khkRNp5kxhcj/h29GJH2ja9D2MiWJi9R&#10;47Q67GCz5AQOlaklDKQBPYjNWI6/2gl46ciNpYLM+rAdgYpeaB+FG6v28TPADuggyTiBORUAqBZH&#10;Oohfx89AFvEEcwpGS3QRnlDTTcYSXUQ70Ct8YmeNOGD8DAPHhkPVoofDCMagN1eWWYyLKRYy3TlX&#10;cXn2U664fsJy7Bucbp1Q6VUoe+ZDvU9a3fSKaM0vd+dn9kq9iXz26ZE6C7V89q2MYOY8et9SS5R9&#10;SzcN3gdModtPrdx7cC5VElEPbiZJvQeGk/TYh+qJK6PHHOJSs8b6JRAb1Zpm7GDTwWz2uw+PN+SN&#10;Ns9vt5ub1+3fx83dffg7e0cU99wRNzi+I+qLEDYUS58gbGTJ/6kRNrDom9+WH4qvcYvRMcAnrE4h&#10;S6jzUZCrvKo9EF7jplfzZG0hu6pzULAKneM6rgaia9yUtELXFFLSBl0Di4LngWvcVL66YldI5ZsO&#10;NrAGbS7Y8duhYHZIi9+tQasMYKEEYrA1GPdzHrjGrR2p3F+hdmRTfxAvdR66xi26qaxfoehmkn4z&#10;uNz4mNKh3wjPg3VqEn5utVLBawrVSguvgZ7jPHyNW+ZVHWwKZV7bwQbXoM9D2PjM5XooMGcQNk4N&#10;+jyMjatVhbEpaNV2sME16PNQNq45qA42BXOwHWxwDfpcnI2HZcn35IIfsTgbXCg6F2jjgYDyrbng&#10;gE0HGwqCEO7hPKSNu3EppE1h4zJIG6dMeR7Uxt3wFdSmsOEv9fnIqfKeh7VxD0kKa1M4JZkONh5z&#10;uWMKHWzQpm+wNm79WWFtCgdLi7XB1efzsDZu6VlhbQqVZ4u1wQYBOthAyenjkguqVVibQtHZYm2w&#10;KzkPa+MWnBXWplBvtlgb7ITPw9q4tWaFtSmUmi3WBm9f52FtXPS7wtoUqswWa4OLzOdhbagwi2Gi&#10;CmsjVF35Nm9dZ7E2+MgEOtgggzBYG7e4rLA2pracM2exNhjweD7Uxi1+TxVCn8mw9CzUBp/Uz0fa&#10;eNo1SJsCfoD6j+f1fgy1PR9o40IwVGBdMI4ToA3EKX8Fzsa7HqLC64JrsTgbHF+bAFs62CALqUwH&#10;G9ct6w42Bb9sUTYwVjwfY+MiqVScXdjUbAcbmNM5H2Hj3RbRHWwKJwLbwQbGs+fja7wsncHX6Dsj&#10;VD4a8TUeImDE13iSGfE1nmRGfI0nmRFfM+Jr6PVibQcbObIU8TUWKOLBa0aoiId6aV921A8AifX7&#10;fsoICBihIgW4UVjbBCoZoSIdIisCogxoLuKl4mcL2Bpf+rbrh8x9Cbxm7GDzKChOH2Y0drD5wzrY&#10;ECQj4GvkpWA1ZUcJz9Ria14+/rrnpU5w3d+eftld/9th8rh7ebt5fL/97XbztL36/WlL8DzBY6qf&#10;8D8OT7/uJ28//cvuhmg2H4470XHsTEMNdxhx2vCdLfLG9YzS3gKkInjU5DpgUaWpDbXFbfGe8adP&#10;+8Pxr9vdw4T/eHFxT8AqefTmY+jySnFzJGHmR+sK1pXkkIHSQrsoEtggUBrp5xlr9tPhKSwR+qN9&#10;jRz95z+owxJlLvP1SVdg/yfWJ6FvzfqUjBuv0HF5fn64fzw831T1sCVws998unt8H1CAD5u7P/Xy&#10;pOqqWp7iDJUv/B7u83R5klsdF+fd/f3Xv+ZS7SF/Kt/JNWKLnQ23LNoF+htt0Ty9Q9jco3+//teP&#10;4RsmG7SNM7yMXOG6Dary7nRczpaNnB0mj/D13elW1F/+tBNAjtRp0bPxTNH1k9Pd6ZjfScd0R5YX&#10;/oSICn8t/3llUqNDcF0yx+i08NlTtvSFYZetHD5bYEsX+3A1UqFCAmrwlC1zoZ6GXENxqTKfUGF5&#10;GfysU4bMhX9FvXIY0Qh408Jfz+cV5i1XgFA5vGkdYJSqKfAFBC3gTWtgPV8uMW+5FoQK82YQtLD4&#10;CAG0p6yZ2/PrmgTMSykcvjsLUIU9oXJY02qAdUeInwWsaQ2sawI1QNaUGTCVw5rWAiw5QvjsKWsG&#10;PrteOItNwWeFCrNm4bPIn0H0LGBNK4BKiI5LU3bAVA5rWguwEAqxs4A1rQB6xbrDWm4GQoVZM9hZ&#10;qFCInD1lzXSna+gaF1xrCjkrVA5rWgvQDCBuFrCmFdDwCyeRGSjcrFA5rBktoNaWEDV7yprpTtd4&#10;+4HqTidUmDWLmoWoDwiaBbxpDTRzQvQisanudELl8KbVgPcqiJkFvBkVzJ3VpjCzDVNh3gxmFu/w&#10;EDJ7ypvpTtd4G4KCzAqVw5vWAz4UQcQs4E3roKkdB6IQs0Ll8Kb1UOGDJOxOd8qcQcy6zCnEbIE5&#10;i5hdrRBKGyJmAXNaC65WFWK2oFWLmF1DU4WIWcCcVoMsdGSqCjFbMAcaQaHb1vAWD0TMnjJnutO5&#10;fkQhZgt+xCJmm3pwdzrAnDEIzwErxGzBAVvEbAPXHETMnjJnutO5G5dCzBY2LoOYnU2nqIEZRMwC&#10;5oxBeBu+QswWNnyDmJ1NYUwKEbOAOWMQ3kFJIWYLByWLmHW4cyCzp/zZ7nTuIVN3pxMy7IlPILNY&#10;uQ5mFnGoLcM9oWvMbOGIftqdDtqGA5oFHNpg2gtvdHc6iYIcGZ6E09C1OKhZxKG2ETc21N3pCsGh&#10;Rc2S0aG+oU53OsShNhQ/sFZ3UwuRNSd19N4BNzYHOQs4tPG1m5bQATaTOVq2V1TxucDBziIOjaV4&#10;e4jGztL+7MXZFjvrHKsc9Czg0EbbXpZOo2f5BJHJcETPtpXbCZVruUrF/3zaHbjqejWiZz0k5Iie&#10;9SQzomc9yYzo2RE9m6NnaUsT9CwfLtjrdujYCLRjigw60BGMUDu/U1yQWVuroO09yip+BuEGKnoR&#10;SltsjN/Gz0BF50iuVwa0k/ustjcddywLlcv4kPgZHhZb01Gv+CJdak1Hb84oE7Yv9qMYpNw8L7Wm&#10;40eXWGSp8YxjFdOdMnXFG0q54qyxPLNn8GrNkQpT9s2nWqeZ94mo4ddTyTP7pN60fPapsWo4BUeP&#10;7FsWUo4Uwp5Vlgj7Fm0aur8vXRR6X1+6JJ9e5bQi7+tLF5XY25eu5bDHFuI6s3b6JcBZHzC6al6+&#10;fhONTJHdP7JLzsBw5Ef4vxACrn2RLyMQP+zvXlz8J6VY6unPs+byzXK9uqzf1IvLhjqUXE6r5md6&#10;yQC1T3z15r/YxVf189u7m5vto4AovxoPxa8RptW6kN1Dca+a703lf63dK7KxL90fjUvkNPEJtkZe&#10;Vf2nxtbAcu85yBq3DB3TLdSXrpAf1JkoyFVezx4IrHEr0DmioJBX1dknWH/OS9ltXzqQ4aAtNnu7&#10;lFt9VriaQjKat9fsebD6DPvSAda05N0kvro4X0jin92XDrCmxe9Wn1Xur1D8oM07lxpG/JwHq3Gr&#10;RirrV6ga2aQfzJueh6txy22qL12h3HZ+X7pTnZpUn1unVMCaQp3SAmug5zgPWeMWeFVfukKB1/al&#10;w9XnM7E1XmlcvfmxwJzB1lQ4y3wmusbDFGh0DVPhHPhJXzqYpD8TX+OBMTS+xgdjnPSlg7bKh+Ku&#10;T2PtIS5PEDYeiiXfkwt+xCJscPX5XIiNAwc1EBu3cHDSlw5W2M7E2HiwKY2xYSq85izGBhcozwTZ&#10;eNVnDbJhKoc5vUs79d0zUTZe9VmjbJjKYU7v0x5zyiAIxIlhvgZl41aeFcqmcLA0KBsHVHAeysYt&#10;OiuUTaHmbFE2GI5xHsrGhdMqlE2h3EybtzouYVdyHsrGLTUrlE2h0mxRNrjQDPvSnR5K1rZC6sC3&#10;FcqmUGS2KBsMnjoPZePi3hXKpoB7NygbZ+M/D2UjRWOE7FIom0Jp2aBsnMryeSgbqRdD5nLPJFTY&#10;z1mUDYY6ng+y4Xo24s+AbJjMY9BsEzgwnKpImpA5jiuuptYunP3fYGwKyIGv6Ut3areVhdi44AsV&#10;WBeMQzL2WWSNY8TzETbuxRAVXhdci0XYwKsh5+NrvIO77ktX8MsWX4NXoA6y+WSBDwOVRde4GCoV&#10;Zxc2ta/pSwcW4MxYiHdPxGBrmMwxYRNsw3j2fGSNl6UzyBp9W2RE1nC9gHoijMgaLoJdURQfSo8k&#10;koJkRmSNt2ZGZI0nmRFZMyJrvgRZE6ALXbXdA9YEuhEkonEsLDeBVPCprYQmGUEiI0jkMbw4VK+g&#10;hPT5g0EietS4bsuLNmKlenEpYgN9E2gRTT2gmYgM68HgcHWLoUw9mJ4AWuuDCFkfGGX1JcCaBI9h&#10;lB2jUShgIefApzuFM/lmcJQSCGfavF6/XteX9Wz5+rKevnp1+dObl/Xl8g29POnV/NXLl68qDcLh&#10;rlbfpu+LP9mxI90f1fGLU76qpZLAuL5fSyUuwZExrqrQeK7rZUP/3WlkE9vNjR3pDj883F3vd4fd&#10;u+MP17uHZ9Tm7+56++zvqeUXlxrU+lzwWem7r891+1Lkbn1Krm1s+vXNnH/aBP9cTb8om6+W5/Jv&#10;ZHm27jMe0sZunv+A7RK5sqoW5+r7Ls622yyVrmUZdr4z7e0hqU8p7nF9/iOuT9MNmV5l9l339nZ9&#10;UqU1ZGC6BTpu7ny94ttFdn/SzZ1SAMp//s906wbrc9zdx9XJCKZsdS5CV8nvFxlxAyJOo7Xp6855&#10;xt19Ou7u3yYv9uf0nrw+1Pr8zs262/U5I9ApHyu69Tlu7uPmzm9HNctTrnR/d/d5ujzHvX3c2xkm&#10;HHznFd+P/nn3ebKg9yN30RF3jJ8cP9MXtAOHSpF5ZcxP+/3u0+12c0OvClHvjPnCZvNV9KPziMBj&#10;jvidMdWM75NJkr6uJe/lB/L77fVR2Bzy2hh21tme9/dfrQp705/8FvzD3XG7n9zfPVC1Pl2V3zzn&#10;Jfj68UZ24OPm7j78nSV5+RK/vKiA1lX8lN4A8vYbfiFCyPcfP7/9PLm7eXGxpLi9tYS3u5vfyRD2&#10;uyP33Jp83O7pj9vd/j8uJp/2m6cXF4d//7DZby8m9//8SHZAJMf4xz7+8Tb+sXm8pp++uDheENSQ&#10;/3x5pH/Rbz487e/e39KTg6U97n6i9yu9uzsSE8Jj4KL9x/d8XQ8Dtk7cRF7A+35uYtYmUxZcuRZl&#10;JzdRc4NqdhOL0Uu8f/vyfj/5uLl/cfHFNe3RS3C3ouFeIsUb/+heIpVQs8NEXkb9/l5ifVISoKsV&#10;lM9gL0H3B9iBjGeJ0Ut8j7NECvv+Vr0EHTHeP//0nl4CSCbxnk41t3fXrzbHTf5vOXs83852t7v7&#10;m+3+x/8WAAAA//8DAFBLAwQUAAYACAAAACEAn+6WfdsAAAAFAQAADwAAAGRycy9kb3ducmV2Lnht&#10;bEyPQWvCQBCF74X+h2UK3uomihLSbESk7UkEtVB6G7NjEszOhuyaxH/v2kt7efB4w3vfZKvRNKKn&#10;ztWWFcTTCARxYXXNpYKv48drAsJ5ZI2NZVJwIwer/Pkpw1TbgffUH3wpQgm7FBVU3replK6oyKCb&#10;2pY4ZGfbGfTBdqXUHQ6h3DRyFkVLabDmsFBhS5uKisvhahR8Djis5/F7v72cN7ef42L3vY1JqcnL&#10;uH4D4Wn0f8fwwA/okAemk72ydqJREB7xv/rIkmWwJwXJYj4DmWfyP31+BwAA//8DAFBLAQItABQA&#10;BgAIAAAAIQC2gziS/gAAAOEBAAATAAAAAAAAAAAAAAAAAAAAAABbQ29udGVudF9UeXBlc10ueG1s&#10;UEsBAi0AFAAGAAgAAAAhADj9If/WAAAAlAEAAAsAAAAAAAAAAAAAAAAALwEAAF9yZWxzLy5yZWxz&#10;UEsBAi0AFAAGAAgAAAAhAKPr45jrNAAAY40BAA4AAAAAAAAAAAAAAAAALgIAAGRycy9lMm9Eb2Mu&#10;eG1sUEsBAi0AFAAGAAgAAAAhAJ/uln3bAAAABQEAAA8AAAAAAAAAAAAAAAAARTcAAGRycy9kb3du&#10;cmV2LnhtbFBLBQYAAAAABAAEAPMAAABNOAAAAAA=&#10;">
                <v:shape id="Freeform 482" o:spid="_x0000_s2767" style="position:absolute;left:430;width:1140;height:1140;visibility:visible;mso-wrap-style:square;v-text-anchor:top" coordsize="1140,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lsQA&#10;AADdAAAADwAAAGRycy9kb3ducmV2LnhtbERPW2vCMBR+H/gfwhF8m6kF3ahG0cLGBsKYF3w9Nse2&#10;2JyUJqbdv18eBnv8+O6rzWAaEahztWUFs2kCgriwuuZSwen49vwKwnlkjY1lUvBDDjbr0dMKM217&#10;/qZw8KWIIewyVFB532ZSuqIig25qW+LI3Wxn0EfYlVJ32Mdw08g0SRbSYM2xocKW8oqK++FhFOTh&#10;+rW/hM99nob39LS7bs+LuldqMh62SxCeBv8v/nN/aAXz+UvcH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8RJbEAAAA3QAAAA8AAAAAAAAAAAAAAAAAmAIAAGRycy9k&#10;b3ducmV2LnhtbFBLBQYAAAAABAAEAPUAAACJAwAAAAA=&#10;" path="m570,l493,5,418,20,348,45,282,78r-60,41l167,167r-48,55l78,282,45,348,20,418,5,493,,570r5,77l20,722r25,70l78,858r41,60l167,973r55,48l282,1062r66,33l418,1120r75,15l570,1140r77,-5l722,1120r70,-25l858,1062r60,-41l973,973r48,-55l1062,858r33,-66l1120,722r15,-75l1140,570r-5,-77l1120,418r-25,-70l1062,282r-41,-60l973,167,918,119,858,78,792,45,722,20,647,5,570,xe" fillcolor="black" stroked="f">
                  <v:path arrowok="t" o:connecttype="custom" o:connectlocs="570,0;493,5;418,20;348,45;282,78;222,119;167,167;119,222;78,282;45,348;20,418;5,493;0,570;5,647;20,722;45,792;78,858;119,918;167,973;222,1021;282,1062;348,1095;418,1120;493,1135;570,1140;647,1135;722,1120;792,1095;858,1062;918,1021;973,973;1021,918;1062,858;1095,792;1120,722;1135,647;1140,570;1135,493;1120,418;1095,348;1062,282;1021,222;973,167;918,119;858,78;792,45;722,20;647,5;570,0" o:connectangles="0,0,0,0,0,0,0,0,0,0,0,0,0,0,0,0,0,0,0,0,0,0,0,0,0,0,0,0,0,0,0,0,0,0,0,0,0,0,0,0,0,0,0,0,0,0,0,0,0"/>
                </v:shape>
                <v:shape id="Freeform 483" o:spid="_x0000_s2768" style="position:absolute;left:513;top:10803;width:814;height:814;visibility:visible;mso-wrap-style:square;v-text-anchor:top" coordsize="814,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eV8cA&#10;AADdAAAADwAAAGRycy9kb3ducmV2LnhtbESPQWvCQBSE74X+h+UVetON1tQaXUVEwVPRVNoeH9nX&#10;TWj2bciuGv31XUHocZiZb5jZorO1OFHrK8cKBv0EBHHhdMVGweFj03sD4QOyxtoxKbiQh8X88WGG&#10;mXZn3tMpD0ZECPsMFZQhNJmUvijJou+7hjh6P661GKJsjdQtniPc1nKYJK/SYsVxocSGViUVv/nR&#10;KhjthhN7NV6nu6/P9XfzvjYv44NSz0/dcgoiUBf+w/f2VitI0/EAb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3lfHAAAA3QAAAA8AAAAAAAAAAAAAAAAAmAIAAGRy&#10;cy9kb3ducmV2LnhtbFBLBQYAAAAABAAEAPUAAACMAwAAAAA=&#10;" path="m407,l334,7,265,26,202,56,145,96,96,145,56,202,26,265,7,334,,407r7,73l26,549r30,63l96,669r49,49l202,758r63,30l334,807r73,7l480,807r69,-19l612,758r57,-40l718,669r40,-57l788,549r19,-69l814,407r-7,-73l788,265,758,202,718,145,669,96,612,56,549,26,480,7,407,xe" fillcolor="black" stroked="f">
                  <v:path arrowok="t" o:connecttype="custom" o:connectlocs="407,10803;334,10810;265,10829;202,10859;145,10899;96,10948;56,11005;26,11068;7,11137;0,11210;7,11283;26,11352;56,11415;96,11472;145,11521;202,11561;265,11591;334,11610;407,11617;480,11610;549,11591;612,11561;669,11521;718,11472;758,11415;788,11352;807,11283;814,11210;807,11137;788,11068;758,11005;718,10948;669,10899;612,10859;549,10829;480,10810;407,10803" o:connectangles="0,0,0,0,0,0,0,0,0,0,0,0,0,0,0,0,0,0,0,0,0,0,0,0,0,0,0,0,0,0,0,0,0,0,0,0,0"/>
                </v:shape>
                <v:shape id="Freeform 484" o:spid="_x0000_s2769" style="position:absolute;left:310;top:10600;width:1220;height:1220;visibility:visible;mso-wrap-style:square;v-text-anchor:top" coordsize="1220,1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R+8YA&#10;AADdAAAADwAAAGRycy9kb3ducmV2LnhtbESPQWsCMRSE74L/ITyhN83qVi1bo7TFglR6cFt6fmxe&#10;s1s3L0sSdf33TaHgcZiZb5jVpretOJMPjWMF00kGgrhyumGj4PPjdfwAIkRkja1jUnClAJv1cLDC&#10;QrsLH+hcRiMShEOBCuoYu0LKUNVkMUxcR5y8b+ctxiS9kdrjJcFtK2dZtpAWG04LNXb0UlN1LE9W&#10;gS3f8vvt+/NPdtjL3PdLs8i/jFJ3o/7pEUSkPt7C/+2dVjCfL2fw9yY9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jR+8YAAADdAAAADwAAAAAAAAAAAAAAAACYAgAAZHJz&#10;L2Rvd25yZXYueG1sUEsFBgAAAAAEAAQA9QAAAIsDAAAAAA==&#10;" path="m1220,610r-5,76l1201,760r-22,70l1149,897r-38,61l1066,1015r-51,51l958,1111r-61,38l830,1179r-70,22l686,1215r-76,5l534,1215r-74,-14l390,1179r-67,-30l262,1111r-57,-45l154,1015,109,958,71,897,41,830,19,760,5,686,,610,5,534,19,460,41,390,71,323r38,-61l154,205r51,-51l262,109,323,71,390,41,460,19,534,5,610,r76,5l760,19r70,22l897,71r61,38l1015,154r51,51l1111,262r38,61l1179,390r22,70l1215,534r5,76xe" filled="f" strokeweight="1pt">
                  <v:path arrowok="t" o:connecttype="custom" o:connectlocs="1220,11210;1215,11286;1201,11360;1179,11430;1149,11497;1111,11558;1066,11615;1015,11666;958,11711;897,11749;830,11779;760,11801;686,11815;610,11820;534,11815;460,11801;390,11779;323,11749;262,11711;205,11666;154,11615;109,11558;71,11497;41,11430;19,11360;5,11286;0,11210;5,11134;19,11060;41,10990;71,10923;109,10862;154,10805;205,10754;262,10709;323,10671;390,10641;460,10619;534,10605;610,10600;686,10605;760,10619;830,10641;897,10671;958,10709;1015,10754;1066,10805;1111,10862;1149,10923;1179,10990;1201,11060;1215,11134;1220,11210" o:connectangles="0,0,0,0,0,0,0,0,0,0,0,0,0,0,0,0,0,0,0,0,0,0,0,0,0,0,0,0,0,0,0,0,0,0,0,0,0,0,0,0,0,0,0,0,0,0,0,0,0,0,0,0,0"/>
                </v:shape>
                <v:shape id="Freeform 485" o:spid="_x0000_s2770" style="position:absolute;left:10;top:2240;width:2080;height:2020;visibility:visible;mso-wrap-style:square;v-text-anchor:top" coordsize="208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7+scA&#10;AADdAAAADwAAAGRycy9kb3ducmV2LnhtbESPT2vCQBTE7wW/w/KEXqRurGhLdBXpH/BQEG0LHh/Z&#10;ZxLMvo27axL99G5B6HGYmd8w82VnKtGQ86VlBaNhAoI4s7rkXMHP9+fTKwgfkDVWlknBhTwsF72H&#10;OabatrylZhdyESHsU1RQhFCnUvqsIIN+aGvi6B2sMxiidLnUDtsIN5V8TpKpNFhyXCiwpreCsuPu&#10;bBT4fO+aUpvs2n7xx2lwvh42v+9KPfa71QxEoC78h+/ttVYwmbyM4e9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0e/rHAAAA3QAAAA8AAAAAAAAAAAAAAAAAmAIAAGRy&#10;cy9kb3ducmV2LnhtbFBLBQYAAAAABAAEAPUAAACMAwAAAAA=&#10;" path="m1780,l300,,231,8,168,31,112,66,66,112,31,168,8,231,,300,,1720r8,69l31,1852r35,56l112,1954r56,35l231,2012r69,8l1780,2020r69,-8l1912,1989r56,-35l2014,1908r35,-56l2072,1789r8,-69l2080,300r-8,-69l2049,168r-35,-56l1968,66,1912,31,1849,8,1780,xe" fillcolor="#79cef4" stroked="f">
                  <v:path arrowok="t" o:connecttype="custom" o:connectlocs="1780,2240;300,2240;231,2248;168,2271;112,2306;66,2352;31,2408;8,2471;0,2540;0,3960;8,4029;31,4092;66,4148;112,4194;168,4229;231,4252;300,4260;1780,4260;1849,4252;1912,4229;1968,4194;2014,4148;2049,4092;2072,4029;2080,3960;2080,2540;2072,2471;2049,2408;2014,2352;1968,2306;1912,2271;1849,2248;1780,2240" o:connectangles="0,0,0,0,0,0,0,0,0,0,0,0,0,0,0,0,0,0,0,0,0,0,0,0,0,0,0,0,0,0,0,0,0"/>
                </v:shape>
                <v:shape id="Freeform 486" o:spid="_x0000_s2771" style="position:absolute;left:10;top:2240;width:2080;height:2020;visibility:visible;mso-wrap-style:square;v-text-anchor:top" coordsize="208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9x8UA&#10;AADdAAAADwAAAGRycy9kb3ducmV2LnhtbESPS4vCQBCE74L/YWjBm5koPpaso+jCinpQ1se9yfQm&#10;0UxPyIwa//2OsOCxqKqvqOm8MaW4U+0Kywr6UQyCOLW64EzB6fjd+wDhPLLG0jIpeJKD+azdmmKi&#10;7YN/6H7wmQgQdgkqyL2vEildmpNBF9mKOHi/tjbog6wzqWt8BLgp5SCOx9JgwWEhx4q+ckqvh5tR&#10;cNzr89Yvdlc7MdvLeLlKN2XjlOp2msUnCE+Nf4f/22utYDSaDOH1Jjw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3HxQAAAN0AAAAPAAAAAAAAAAAAAAAAAJgCAABkcnMv&#10;ZG93bnJldi54bWxQSwUGAAAAAAQABAD1AAAAigMAAAAA&#10;" path="m,300l,1720r8,69l31,1852r35,56l112,1954r56,35l231,2012r69,8l1780,2020r69,-8l1912,1989r56,-35l2014,1908r35,-56l2072,1789r8,-69l2080,300r-8,-69l2049,168r-35,-56l1968,66,1912,31,1849,8,1780,,300,,231,8,168,31,112,66,66,112,31,168,8,231,,300xe" filled="f" strokeweight="1pt">
                  <v:path arrowok="t" o:connecttype="custom" o:connectlocs="0,2540;0,3960;8,4029;31,4092;66,4148;112,4194;168,4229;231,4252;300,4260;1780,4260;1849,4252;1912,4229;1968,4194;2014,4148;2049,4092;2072,4029;2080,3960;2080,2540;2072,2471;2049,2408;2014,2352;1968,2306;1912,2271;1849,2248;1780,2240;300,2240;231,2248;168,2271;112,2306;66,2352;31,2408;8,2471;0,2540" o:connectangles="0,0,0,0,0,0,0,0,0,0,0,0,0,0,0,0,0,0,0,0,0,0,0,0,0,0,0,0,0,0,0,0,0"/>
                </v:shape>
                <v:shape id="Freeform 487" o:spid="_x0000_s2772" style="position:absolute;left:30;top:5560;width:1960;height:1560;visibility:visible;mso-wrap-style:square;v-text-anchor:top" coordsize="196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MMscA&#10;AADdAAAADwAAAGRycy9kb3ducmV2LnhtbESPzWrDMBCE74G+g9hCb4ncguPUjRJKaWihp/yUprdF&#10;2tim1spIiuO8fRUI5DjMzDfMfDnYVvTkQ+NYweMkA0GsnWm4UrDbrsYzECEiG2wdk4IzBVgu7kZz&#10;LI078Zr6TaxEgnAoUUEdY1dKGXRNFsPEdcTJOzhvMSbpK2k8nhLctvIpy6bSYsNpocaO3mrSf5uj&#10;VbAv/Pf6R6/0V/9+3Ifdc14cPn6VergfXl9ARBriLXxtfxoFeV7kcHmTn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TTDLHAAAA3QAAAA8AAAAAAAAAAAAAAAAAmAIAAGRy&#10;cy9kb3ducmV2LnhtbFBLBQYAAAAABAAEAPUAAACMAwAAAAA=&#10;" path="m1660,l300,,231,8,168,31,112,66,66,112,31,168,8,231,,300r,960l8,1329r23,63l66,1448r46,46l168,1529r63,23l300,1560r1360,l1729,1552r63,-23l1848,1494r46,-46l1929,1392r23,-63l1960,1260r,-960l1952,231r-23,-63l1894,112,1848,66,1792,31,1729,8,1660,xe" fillcolor="#79cef4" stroked="f">
                  <v:path arrowok="t" o:connecttype="custom" o:connectlocs="1660,5560;300,5560;231,5568;168,5591;112,5626;66,5672;31,5728;8,5791;0,5860;0,6820;8,6889;31,6952;66,7008;112,7054;168,7089;231,7112;300,7120;1660,7120;1729,7112;1792,7089;1848,7054;1894,7008;1929,6952;1952,6889;1960,6820;1960,5860;1952,5791;1929,5728;1894,5672;1848,5626;1792,5591;1729,5568;1660,5560" o:connectangles="0,0,0,0,0,0,0,0,0,0,0,0,0,0,0,0,0,0,0,0,0,0,0,0,0,0,0,0,0,0,0,0,0"/>
                </v:shape>
                <v:shape id="Freeform 488" o:spid="_x0000_s2773" style="position:absolute;left:30;top:5560;width:1960;height:1560;visibility:visible;mso-wrap-style:square;v-text-anchor:top" coordsize="196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8H8cA&#10;AADdAAAADwAAAGRycy9kb3ducmV2LnhtbESPT2vCQBTE70K/w/IKvTWbWrQhdRVRFA8qNC39c3tk&#10;n0kw+zZkNxq/vSsUPA4z8xtmMutNLU7UusqygpcoBkGcW11xoeDrc/WcgHAeWWNtmRRcyMFs+jCY&#10;YKrtmT/olPlCBAi7FBWU3jeplC4vyaCLbEMcvINtDfog20LqFs8Bbmo5jOOxNFhxWCixoUVJ+THr&#10;jILstdkl8sDd9i+hZL3+6X6/l3ulnh77+TsIT72/h//bG61gNHobw+1Ne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g/B/HAAAA3QAAAA8AAAAAAAAAAAAAAAAAmAIAAGRy&#10;cy9kb3ducmV2LnhtbFBLBQYAAAAABAAEAPUAAACMAwAAAAA=&#10;" path="m,300r,960l8,1329r23,63l66,1448r46,46l168,1529r63,23l300,1560r1360,l1729,1552r63,-23l1848,1494r46,-46l1929,1392r23,-63l1960,1260r,-960l1952,231r-23,-63l1894,112,1848,66,1792,31,1729,8,1660,,300,,231,8,168,31,112,66,66,112,31,168,8,231,,300xe" filled="f" strokeweight="1pt">
                  <v:path arrowok="t" o:connecttype="custom" o:connectlocs="0,5860;0,6820;8,6889;31,6952;66,7008;112,7054;168,7089;231,7112;300,7120;1660,7120;1729,7112;1792,7089;1848,7054;1894,7008;1929,6952;1952,6889;1960,6820;1960,5860;1952,5791;1929,5728;1894,5672;1848,5626;1792,5591;1729,5568;1660,5560;300,5560;231,5568;168,5591;112,5626;66,5672;31,5728;8,5791;0,5860" o:connectangles="0,0,0,0,0,0,0,0,0,0,0,0,0,0,0,0,0,0,0,0,0,0,0,0,0,0,0,0,0,0,0,0,0"/>
                </v:shape>
                <v:line id="Line 489" o:spid="_x0000_s2774" style="position:absolute;visibility:visible;mso-wrap-style:square" from="910,4280" to="91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hiJcUAAADdAAAADwAAAGRycy9kb3ducmV2LnhtbESP3WoCMRSE7wu+QzhC7zRrwaqrUaQ/&#10;UPGiVH2A4+a4Wd2cLEmqW5/eCEIvh5n5hpktWluLM/lQOVYw6GcgiAunKy4V7LafvTGIEJE11o5J&#10;wR8FWMw7TzPMtbvwD503sRQJwiFHBSbGJpcyFIYshr5riJN3cN5iTNKXUnu8JLit5UuWvUqLFacF&#10;gw29GSpOm1+rYOX369PgWhq555X/qL/fJ8EelXrutsspiEht/A8/2l9awXA4GsH9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jhiJcUAAADdAAAADwAAAAAAAAAA&#10;AAAAAAChAgAAZHJzL2Rvd25yZXYueG1sUEsFBgAAAAAEAAQA+QAAAJMDAAAAAA==&#10;" strokeweight="1pt"/>
                <v:line id="Line 490" o:spid="_x0000_s2775" style="position:absolute;visibility:visible;mso-wrap-style:square" from="910,5520" to="103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2V8MAAADdAAAADwAAAGRycy9kb3ducmV2LnhtbERP3WrCMBS+H/gO4Qy8m6kDp6umRfYD&#10;Ey9E3QMcm2PT2ZyUJGrn05uLwS4/vv9F2dtWXMiHxrGC8SgDQVw53XCt4Hv/+TQDESKyxtYxKfil&#10;AGUxeFhgrt2Vt3TZxVqkEA45KjAxdrmUoTJkMYxcR5y4o/MWY4K+ltrjNYXbVj5n2Yu02HBqMNjR&#10;m6HqtDtbBSt/WJ/Gt9rIA6/8R7t5fw32R6nhY7+cg4jUx3/xn/tLK5hMpmluepOegC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n9lfDAAAA3QAAAA8AAAAAAAAAAAAA&#10;AAAAoQIAAGRycy9kb3ducmV2LnhtbFBLBQYAAAAABAAEAPkAAACRAwAAAAA=&#10;" strokeweight="1pt"/>
                <v:line id="Line 491" o:spid="_x0000_s2776" style="position:absolute;visibility:visible;mso-wrap-style:square" from="910,5520" to="910,5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TzMYAAADdAAAADwAAAGRycy9kb3ducmV2LnhtbESP3WoCMRSE7wXfIRzBu5q14N/WKGIt&#10;KL0oXfsAx83pZuvmZElS3fbpG6Hg5TAz3zDLdWcbcSEfascKxqMMBHHpdM2Vgo/jy8McRIjIGhvH&#10;pOCHAqxX/d4Sc+2u/E6XIlYiQTjkqMDE2OZShtKQxTByLXHyPp23GJP0ldQerwluG/mYZVNpsea0&#10;YLClraHyXHxbBQd/ej2PfysjT3zwu+bteRHsl1LDQbd5AhGpi/fwf3uvFUwmswXc3qQn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rU8zGAAAA3QAAAA8AAAAAAAAA&#10;AAAAAAAAoQIAAGRycy9kb3ducmV2LnhtbFBLBQYAAAAABAAEAPkAAACUAwAAAAA=&#10;" strokeweight="1pt"/>
                <v:shape id="Freeform 492" o:spid="_x0000_s2777" style="position:absolute;left:30;top:8300;width:1980;height:1120;visibility:visible;mso-wrap-style:square;v-text-anchor:top" coordsize="19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0sMA&#10;AADdAAAADwAAAGRycy9kb3ducmV2LnhtbESP0YrCMBRE34X9h3AF3zRVUaRrFBEK+7DiWvcDLs21&#10;LTY33STa+vdGWPBxmJkzzHrbm0bcyfnasoLpJAFBXFhdc6ng95yNVyB8QNbYWCYFD/Kw3XwM1phq&#10;2/GJ7nkoRYSwT1FBFUKbSumLigz6iW2Jo3exzmCI0pVSO+wi3DRyliRLabDmuFBhS/uKimt+Mwp4&#10;abv98c/+fNeXrDzsMofzg1NqNOx3nyAC9eEd/m9/aQWLxWoKrzfxCc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R0sMAAADdAAAADwAAAAAAAAAAAAAAAACYAgAAZHJzL2Rv&#10;d25yZXYueG1sUEsFBgAAAAAEAAQA9QAAAIgDAAAAAA==&#10;" path="m1680,l300,,231,8,168,31,112,66,66,112,31,168,8,231,,300,,820r8,69l31,952r35,56l112,1054r56,35l231,1112r69,8l1680,1120r69,-8l1812,1089r56,-35l1914,1008r35,-56l1972,889r8,-69l1980,300r-8,-69l1949,168r-35,-56l1868,66,1812,31,1749,8,1680,xe" fillcolor="#79cef4" stroked="f">
                  <v:path arrowok="t" o:connecttype="custom" o:connectlocs="1680,8300;300,8300;231,8308;168,8331;112,8366;66,8412;31,8468;8,8531;0,8600;0,9120;8,9189;31,9252;66,9308;112,9354;168,9389;231,9412;300,9420;1680,9420;1749,9412;1812,9389;1868,9354;1914,9308;1949,9252;1972,9189;1980,9120;1980,8600;1972,8531;1949,8468;1914,8412;1868,8366;1812,8331;1749,8308;1680,8300" o:connectangles="0,0,0,0,0,0,0,0,0,0,0,0,0,0,0,0,0,0,0,0,0,0,0,0,0,0,0,0,0,0,0,0,0"/>
                </v:shape>
                <v:shape id="Freeform 493" o:spid="_x0000_s2778" style="position:absolute;left:30;top:8300;width:1980;height:1120;visibility:visible;mso-wrap-style:square;v-text-anchor:top" coordsize="19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fLMgA&#10;AADdAAAADwAAAGRycy9kb3ducmV2LnhtbESPT2vCQBTE74V+h+UVvJRmU8U/pK5SRSEXxdocenxk&#10;X5Ng9m3MriZ++25B8DjMzG+Y+bI3tbhS6yrLCt6jGARxbnXFhYLse/s2A+E8ssbaMim4kYPl4vlp&#10;jom2HX/R9egLESDsElRQet8kUrq8JIMusg1x8H5ta9AH2RZSt9gFuKnlMI4n0mDFYaHEhtYl5afj&#10;xSg471+n6Wa6+umynRwd8lOcpoeNUoOX/vMDhKfeP8L3dqoVjMezIfy/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d8syAAAAN0AAAAPAAAAAAAAAAAAAAAAAJgCAABk&#10;cnMvZG93bnJldi54bWxQSwUGAAAAAAQABAD1AAAAjQMAAAAA&#10;" path="m,300l,820r8,69l31,952r35,56l112,1054r56,35l231,1112r69,8l1680,1120r69,-8l1812,1089r56,-35l1914,1008r35,-56l1972,889r8,-69l1980,300r-8,-69l1949,168r-35,-56l1868,66,1812,31,1749,8,1680,,300,,231,8,168,31,112,66,66,112,31,168,8,231,,300xe" filled="f" strokeweight="1pt">
                  <v:path arrowok="t" o:connecttype="custom" o:connectlocs="0,8600;0,9120;8,9189;31,9252;66,9308;112,9354;168,9389;231,9412;300,9420;1680,9420;1749,9412;1812,9389;1868,9354;1914,9308;1949,9252;1972,9189;1980,9120;1980,8600;1972,8531;1949,8468;1914,8412;1868,8366;1812,8331;1749,8308;1680,8300;300,8300;231,8308;168,8331;112,8366;66,8412;31,8468;8,8531;0,8600" o:connectangles="0,0,0,0,0,0,0,0,0,0,0,0,0,0,0,0,0,0,0,0,0,0,0,0,0,0,0,0,0,0,0,0,0"/>
                </v:shape>
                <v:line id="Line 494" o:spid="_x0000_s2779" style="position:absolute;visibility:visible;mso-wrap-style:square" from="950,7140" to="95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YUAcUAAADdAAAADwAAAGRycy9kb3ducmV2LnhtbESP0WoCMRRE34X+Q7gF3zRrRbFbo5Sq&#10;oPggtf2A6+Z2s3VzsyRR1359Iwg+DjNzhpnOW1uLM/lQOVYw6GcgiAunKy4VfH+tehMQISJrrB2T&#10;gisFmM+eOlPMtbvwJ533sRQJwiFHBSbGJpcyFIYshr5riJP347zFmKQvpfZ4SXBby5csG0uLFacF&#10;gw19GCqO+5NVsPGH7XHwVxp54I1f1rvFa7C/SnWf2/c3EJHa+Ajf22utYDSaDOH2Jj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YUAcUAAADdAAAADwAAAAAAAAAA&#10;AAAAAAChAgAAZHJzL2Rvd25yZXYueG1sUEsFBgAAAAAEAAQA+QAAAJMDAAAAAA==&#10;" strokeweight="1pt"/>
                <v:line id="Line 495" o:spid="_x0000_s2780" style="position:absolute;visibility:visible;mso-wrap-style:square" from="950,8260" to="107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dcUAAADdAAAADwAAAGRycy9kb3ducmV2LnhtbESP0WoCMRRE34X+Q7gF3zRrUbFbo5Sq&#10;oPggtf2A6+Z2s3VzsyRR1359Iwg+DjNzhpnOW1uLM/lQOVYw6GcgiAunKy4VfH+tehMQISJrrB2T&#10;gisFmM+eOlPMtbvwJ533sRQJwiFHBSbGJpcyFIYshr5riJP347zFmKQvpfZ4SXBby5csG0uLFacF&#10;gw19GCqO+5NVsPGH7XHwVxp54I1f1rvFa7C/SnWf2/c3EJHa+Ajf22utYDSaDOH2Jj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MdcUAAADdAAAADwAAAAAAAAAA&#10;AAAAAAChAgAAZHJzL2Rvd25yZXYueG1sUEsFBgAAAAAEAAQA+QAAAJMDAAAAAA==&#10;" strokeweight="1pt"/>
                <v:line id="Line 496" o:spid="_x0000_s2781" style="position:absolute;visibility:visible;mso-wrap-style:square" from="950,8260" to="950,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Mp7sUAAADdAAAADwAAAGRycy9kb3ducmV2LnhtbESP0WoCMRRE3wX/IdxC3zRrYYtujVJs&#10;CxUfRO0HXDfXzermZklS3fbrjSD4OMzMGWY672wjzuRD7VjBaJiBIC6drrlS8LP7GoxBhIissXFM&#10;Cv4owHzW702x0O7CGzpvYyUShEOBCkyMbSFlKA1ZDEPXEifv4LzFmKSvpPZ4SXDbyJcse5UWa04L&#10;BltaGCpP21+rYOn3q9PovzJyz0v/2aw/JsEelXp+6t7fQETq4iN8b39rBXk+zuH2Jj0B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Mp7sUAAADdAAAADwAAAAAAAAAA&#10;AAAAAAChAgAAZHJzL2Rvd25yZXYueG1sUEsFBgAAAAAEAAQA+QAAAJMDAAAAAA==&#10;" strokeweight="1pt"/>
                <v:line id="Line 497" o:spid="_x0000_s2782" style="position:absolute;visibility:visible;mso-wrap-style:square" from="910,9440" to="91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G3mcYAAADdAAAADwAAAGRycy9kb3ducmV2LnhtbESP0WoCMRRE3wv9h3ALfatZBUVXs4u0&#10;ChUfirYfcN1cN6ubmyWJuu3Xm0Khj8PMnGEWZW9bcSUfGscKhoMMBHHldMO1gq/P9csURIjIGlvH&#10;pOCbApTF48MCc+1uvKPrPtYiQTjkqMDE2OVShsqQxTBwHXHyjs5bjEn6WmqPtwS3rRxl2URabDgt&#10;GOzo1VB13l+sgo0/bM/Dn9rIA2/8qv14mwV7Uur5qV/OQUTq43/4r/2uFYzH0wn8vklPQB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ht5nGAAAA3QAAAA8AAAAAAAAA&#10;AAAAAAAAoQIAAGRycy9kb3ducmV2LnhtbFBLBQYAAAAABAAEAPkAAACUAwAAAAA=&#10;" strokeweight="1pt"/>
                <v:line id="Line 498" o:spid="_x0000_s2783" style="position:absolute;visibility:visible;mso-wrap-style:square" from="910,10620" to="103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SAsUAAADdAAAADwAAAGRycy9kb3ducmV2LnhtbESP3WoCMRSE7wu+QzhC72rWglVXo0h/&#10;oOJF8ecBjpvjZnVzsiSpbn16Iwi9HGbmG2Y6b20tzuRD5VhBv5eBIC6crrhUsNt+vYxAhIissXZM&#10;Cv4owHzWeZpirt2F13TexFIkCIccFZgYm1zKUBiyGHquIU7ewXmLMUlfSu3xkuC2lq9Z9iYtVpwW&#10;DDb0bqg4bX6tgqXfr079a2nknpf+s/75GAd7VOq52y4mICK18T/8aH9rBYPBaAj3N+kJ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0SAsUAAADdAAAADwAAAAAAAAAA&#10;AAAAAAChAgAAZHJzL2Rvd25yZXYueG1sUEsFBgAAAAAEAAQA+QAAAJMDAAAAAA==&#10;" strokeweight="1pt"/>
                <v:line id="Line 499" o:spid="_x0000_s2784" style="position:absolute;visibility:visible;mso-wrap-style:square" from="910,10620" to="91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KGcMIAAADdAAAADwAAAGRycy9kb3ducmV2LnhtbERPzWoCMRC+C75DGKG3mrWg6GqUohUq&#10;Hoq2DzBuxs3WzWRJoq4+vTkIHj++/9mitbW4kA+VYwWDfgaCuHC64lLB3+/6fQwiRGSNtWNScKMA&#10;i3m3M8Ncuyvv6LKPpUghHHJUYGJscilDYchi6LuGOHFH5y3GBH0ptcdrCre1/MiykbRYcWow2NDS&#10;UHHan62CjT9sT4N7aeSBN/6r/llNgv1X6q3Xfk5BRGrjS/x0f2sFw+E4zU1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KGcMIAAADdAAAADwAAAAAAAAAAAAAA&#10;AAChAgAAZHJzL2Rvd25yZXYueG1sUEsFBgAAAAAEAAQA+QAAAJADAAAAAA==&#10;" strokeweight="1pt"/>
                <v:line id="Line 500" o:spid="_x0000_s2785" style="position:absolute;visibility:visible;mso-wrap-style:square" from="990,1120" to="99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j68YAAADdAAAADwAAAGRycy9kb3ducmV2LnhtbESP0WoCMRRE3wv9h3ALfatZBYuuZhdp&#10;FSo+FG0/4Lq5blY3N0sSdduvb4SCj8PMnGHmZW9bcSEfGscKhoMMBHHldMO1gu+v1csERIjIGlvH&#10;pOCHApTF48Mcc+2uvKXLLtYiQTjkqMDE2OVShsqQxTBwHXHyDs5bjEn6WmqP1wS3rRxl2au02HBa&#10;MNjRm6HqtDtbBWu/35yGv7WRe177Zfv5Pg32qNTzU7+YgYjUx3v4v/2hFYzHkync3qQn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I+vGAAAA3QAAAA8AAAAAAAAA&#10;AAAAAAAAoQIAAGRycy9kb3ducmV2LnhtbFBLBQYAAAAABAAEAPkAAACUAwAAAAA=&#10;" strokeweight="1pt"/>
                <v:line id="Line 501" o:spid="_x0000_s2786" style="position:absolute;visibility:visible;mso-wrap-style:square" from="990,2200" to="111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0cq8IAAADdAAAADwAAAGRycy9kb3ducmV2LnhtbERPzWoCMRC+C75DGKE3zVpQ6mqUohUq&#10;Hoq2DzBuxs3WzWRJoq4+vTkIHj++/9mitbW4kA+VYwXDQQaCuHC64lLB3++6/wEiRGSNtWNScKMA&#10;i3m3M8Ncuyvv6LKPpUghHHJUYGJscilDYchiGLiGOHFH5y3GBH0ptcdrCre1fM+ysbRYcWow2NDS&#10;UHHan62CjT9sT8N7aeSBN/6r/llNgv1X6q3Xfk5BRGrjS/x0f2sFo9Ek7U9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d0cq8IAAADdAAAADwAAAAAAAAAAAAAA&#10;AAChAgAAZHJzL2Rvd25yZXYueG1sUEsFBgAAAAAEAAQA+QAAAJADAAAAAA==&#10;" strokeweight="1pt"/>
                <v:line id="Line 502" o:spid="_x0000_s2787" style="position:absolute;visibility:visible;mso-wrap-style:square" from="990,2200" to="990,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G5MMUAAADdAAAADwAAAGRycy9kb3ducmV2LnhtbESP3WoCMRSE7wu+QziCdzW7gqWuRhGt&#10;UOlF8ecBjpvjZnVzsiSpbvv0TaHg5TAz3zCzRWcbcSMfascK8mEGgrh0uuZKwfGweX4FESKyxsYx&#10;KfimAIt572mGhXZ33tFtHyuRIBwKVGBibAspQ2nIYhi6ljh5Z+ctxiR9JbXHe4LbRo6y7EVarDkt&#10;GGxpZai87r+sgq0/fVzzn8rIE2/9W/O5ngR7UWrQ75ZTEJG6+Aj/t9+1gvF4ksP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G5MMUAAADdAAAADwAAAAAAAAAA&#10;AAAAAAChAgAAZHJzL2Rvd25yZXYueG1sUEsFBgAAAAAEAAQA+QAAAJMDAAAAAA==&#10;" strokeweight="1pt"/>
                <v:shape id="Text Box 503" o:spid="_x0000_s2788" type="#_x0000_t202" style="position:absolute;left:190;top:2380;width:1230;height:1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cQ3cUA&#10;AADdAAAADwAAAGRycy9kb3ducmV2LnhtbESPQWvCQBSE7wX/w/KE3upGQanRVUQUCkJpjAePz+wz&#10;Wcy+jdlV47/vFgoeh5n5hpkvO1uLO7XeOFYwHCQgiAunDZcKDvn24xOED8gaa8ek4Ekelove2xxT&#10;7R6c0X0fShEh7FNUUIXQpFL6oiKLfuAa4uidXWsxRNmWUrf4iHBby1GSTKRFw3GhwobWFRWX/c0q&#10;WB0525jr9+knO2cmz6cJ7yYXpd773WoGIlAXXuH/9pdWMB5PR/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xDdxQAAAN0AAAAPAAAAAAAAAAAAAAAAAJgCAABkcnMv&#10;ZG93bnJldi54bWxQSwUGAAAAAAQABAD1AAAAigMAAAAA&#10;" filled="f" stroked="f">
                  <v:textbox inset="0,0,0,0">
                    <w:txbxContent>
                      <w:p w:rsidR="00A52FC9" w:rsidRDefault="00A52FC9" w:rsidP="005277BB">
                        <w:pPr>
                          <w:spacing w:line="285" w:lineRule="auto"/>
                          <w:ind w:right="72"/>
                          <w:rPr>
                            <w:b/>
                          </w:rPr>
                        </w:pPr>
                        <w:bookmarkStart w:id="227" w:name="Activity_Diagram_UC10_Cancel_Work_Order_"/>
                        <w:bookmarkEnd w:id="227"/>
                        <w:r>
                          <w:rPr>
                            <w:b/>
                          </w:rPr>
                          <w:t>Dispatcher Selects Resource Booking in</w:t>
                        </w:r>
                      </w:p>
                      <w:p w:rsidR="00A52FC9" w:rsidRDefault="00A52FC9" w:rsidP="005277BB">
                        <w:pPr>
                          <w:spacing w:line="249" w:lineRule="exact"/>
                          <w:rPr>
                            <w:b/>
                          </w:rPr>
                        </w:pPr>
                        <w:r>
                          <w:rPr>
                            <w:b/>
                          </w:rPr>
                          <w:t>Gantt Chart</w:t>
                        </w:r>
                      </w:p>
                    </w:txbxContent>
                  </v:textbox>
                </v:shape>
                <v:shape id="Text Box 504" o:spid="_x0000_s2789" type="#_x0000_t202" style="position:absolute;left:210;top:5700;width:1451;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1RsYA&#10;AADdAAAADwAAAGRycy9kb3ducmV2LnhtbESPQWvCQBSE7wX/w/KE3upGi6LRVURaKBSkMR48PrPP&#10;ZDH7Ns1uNf57Vyh4HGbmG2ax6mwtLtR641jBcJCAIC6cNlwq2Oefb1MQPiBrrB2Tght5WC17LwtM&#10;tbtyRpddKEWEsE9RQRVCk0rpi4os+oFriKN3cq3FEGVbSt3iNcJtLUdJMpEWDceFChvaVFScd39W&#10;wfrA2Yf53R5/slNm8nyW8PfkrNRrv1vPQQTqwjP83/7SCsbj2Ts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1RsYAAADdAAAADwAAAAAAAAAAAAAAAACYAgAAZHJz&#10;L2Rvd25yZXYueG1sUEsFBgAAAAAEAAQA9QAAAIsDAAAAAA==&#10;" filled="f" stroked="f">
                  <v:textbox inset="0,0,0,0">
                    <w:txbxContent>
                      <w:p w:rsidR="00A52FC9" w:rsidRDefault="00A52FC9" w:rsidP="005277BB">
                        <w:pPr>
                          <w:spacing w:line="246" w:lineRule="exact"/>
                          <w:rPr>
                            <w:b/>
                          </w:rPr>
                        </w:pPr>
                        <w:r>
                          <w:rPr>
                            <w:b/>
                          </w:rPr>
                          <w:t>Dispatcher</w:t>
                        </w:r>
                      </w:p>
                      <w:p w:rsidR="00A52FC9" w:rsidRDefault="00A52FC9" w:rsidP="005277BB">
                        <w:pPr>
                          <w:spacing w:before="47"/>
                          <w:rPr>
                            <w:b/>
                          </w:rPr>
                        </w:pPr>
                        <w:r>
                          <w:rPr>
                            <w:b/>
                          </w:rPr>
                          <w:t>Clicks Cancel</w:t>
                        </w:r>
                      </w:p>
                    </w:txbxContent>
                  </v:textbox>
                </v:shape>
                <v:shape id="Text Box 505" o:spid="_x0000_s2790" type="#_x0000_t202" style="position:absolute;left:210;top:8440;width:1169;height: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tMsYA&#10;AADdAAAADwAAAGRycy9kb3ducmV2LnhtbESPQWvCQBSE7wX/w/KE3upGqaLRVURaKBSkMR48PrPP&#10;ZDH7Ns1uNf57Vyh4HGbmG2ax6mwtLtR641jBcJCAIC6cNlwq2Oefb1MQPiBrrB2Tght5WC17LwtM&#10;tbtyRpddKEWEsE9RQRVCk0rpi4os+oFriKN3cq3FEGVbSt3iNcJtLUdJMpEWDceFChvaVFScd39W&#10;wfrA2Yf53R5/slNm8nyW8PfkrNRrv1vPQQTqwjP83/7SCsbj2Ts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ItMsYAAADdAAAADwAAAAAAAAAAAAAAAACYAgAAZHJz&#10;L2Rvd25yZXYueG1sUEsFBgAAAAAEAAQA9QAAAIsDAAAAAA==&#10;" filled="f" stroked="f">
                  <v:textbox inset="0,0,0,0">
                    <w:txbxContent>
                      <w:p w:rsidR="00A52FC9" w:rsidRDefault="00A52FC9" w:rsidP="005277BB">
                        <w:pPr>
                          <w:spacing w:line="285" w:lineRule="auto"/>
                          <w:rPr>
                            <w:b/>
                          </w:rPr>
                        </w:pPr>
                        <w:r>
                          <w:rPr>
                            <w:b/>
                          </w:rPr>
                          <w:t>Booking of Resource</w:t>
                        </w:r>
                      </w:p>
                      <w:p w:rsidR="00A52FC9" w:rsidRDefault="00A52FC9" w:rsidP="005277BB">
                        <w:pPr>
                          <w:spacing w:line="251" w:lineRule="exact"/>
                          <w:rPr>
                            <w:b/>
                          </w:rPr>
                        </w:pPr>
                        <w:r>
                          <w:rPr>
                            <w:b/>
                          </w:rPr>
                          <w:t>Cancelled</w:t>
                        </w:r>
                      </w:p>
                    </w:txbxContent>
                  </v:textbox>
                </v:shape>
                <w10:anchorlock/>
              </v:group>
            </w:pict>
          </mc:Fallback>
        </mc:AlternateContent>
      </w:r>
      <w:r>
        <w:tab/>
      </w:r>
    </w:p>
    <w:p w:rsidR="003E1872" w:rsidRDefault="003E1872" w:rsidP="003E1872"/>
    <w:p w:rsidR="003E1872" w:rsidRDefault="003E1872"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Default="005277BB" w:rsidP="003E1872"/>
    <w:p w:rsidR="005277BB" w:rsidRPr="003E1872" w:rsidRDefault="005277BB" w:rsidP="003E1872"/>
    <w:p w:rsidR="00E31AB4" w:rsidRPr="003E1872" w:rsidRDefault="003E1872" w:rsidP="003E1872">
      <w:pPr>
        <w:pStyle w:val="Heading3"/>
        <w:rPr>
          <w:rFonts w:ascii="Copperplate Gothic Bold" w:hAnsi="Copperplate Gothic Bold"/>
          <w:b/>
          <w:bCs/>
        </w:rPr>
      </w:pPr>
      <w:bookmarkStart w:id="228" w:name="_Toc5827488"/>
      <w:r>
        <w:rPr>
          <w:rFonts w:ascii="Copperplate Gothic Bold" w:hAnsi="Copperplate Gothic Bold"/>
          <w:b/>
          <w:bCs/>
        </w:rPr>
        <w:t xml:space="preserve">33.3 </w:t>
      </w:r>
      <w:r w:rsidR="00E31AB4" w:rsidRPr="003E1872">
        <w:rPr>
          <w:rFonts w:ascii="Copperplate Gothic Bold" w:hAnsi="Copperplate Gothic Bold"/>
          <w:b/>
          <w:bCs/>
        </w:rPr>
        <w:t xml:space="preserve">Cancel Work Order Assignment of Resource </w:t>
      </w:r>
      <w:r w:rsidRPr="003E1872">
        <w:rPr>
          <w:rFonts w:ascii="Copperplate Gothic Bold" w:hAnsi="Copperplate Gothic Bold"/>
          <w:b/>
          <w:bCs/>
        </w:rPr>
        <w:t>UC#10</w:t>
      </w:r>
      <w:bookmarkEnd w:id="228"/>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Pr="003E1872" w:rsidRDefault="00E31AB4">
      <w:pPr>
        <w:pStyle w:val="BodyText"/>
        <w:spacing w:before="2"/>
        <w:rPr>
          <w:rFonts w:ascii="Copperplate Gothic Bold" w:eastAsiaTheme="majorEastAsia" w:hAnsi="Copperplate Gothic Bold" w:cstheme="majorBidi"/>
          <w:b/>
          <w:bCs/>
          <w:color w:val="1F4D78" w:themeColor="accent1" w:themeShade="7F"/>
          <w:sz w:val="24"/>
          <w:szCs w:val="24"/>
          <w:lang w:val="en-CA"/>
        </w:rPr>
      </w:pPr>
    </w:p>
    <w:p w:rsidR="00E31AB4" w:rsidRDefault="00E31AB4">
      <w:pPr>
        <w:pStyle w:val="BodyText"/>
        <w:ind w:left="450"/>
        <w:rPr>
          <w:rFonts w:ascii="Times New Roman"/>
          <w:sz w:val="20"/>
        </w:rPr>
      </w:pPr>
    </w:p>
    <w:p w:rsidR="00E31AB4" w:rsidRDefault="005277BB" w:rsidP="00083E4D">
      <w:pPr>
        <w:jc w:val="center"/>
        <w:rPr>
          <w:rFonts w:ascii="Times New Roman"/>
          <w:sz w:val="20"/>
        </w:rPr>
      </w:pPr>
      <w:r>
        <w:rPr>
          <w:rFonts w:ascii="Times New Roman"/>
          <w:noProof/>
          <w:sz w:val="20"/>
          <w:lang w:eastAsia="en-CA"/>
        </w:rPr>
        <w:drawing>
          <wp:inline distT="0" distB="0" distL="0" distR="0">
            <wp:extent cx="1188823" cy="4778154"/>
            <wp:effectExtent l="0" t="0" r="0" b="3810"/>
            <wp:docPr id="5595" name="Picture 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 name="2_AD_UC10.PNG"/>
                    <pic:cNvPicPr/>
                  </pic:nvPicPr>
                  <pic:blipFill>
                    <a:blip r:embed="rId64">
                      <a:extLst>
                        <a:ext uri="{28A0092B-C50C-407E-A947-70E740481C1C}">
                          <a14:useLocalDpi xmlns:a14="http://schemas.microsoft.com/office/drawing/2010/main" val="0"/>
                        </a:ext>
                      </a:extLst>
                    </a:blip>
                    <a:stretch>
                      <a:fillRect/>
                    </a:stretch>
                  </pic:blipFill>
                  <pic:spPr>
                    <a:xfrm>
                      <a:off x="0" y="0"/>
                      <a:ext cx="1188823" cy="4778154"/>
                    </a:xfrm>
                    <a:prstGeom prst="rect">
                      <a:avLst/>
                    </a:prstGeom>
                  </pic:spPr>
                </pic:pic>
              </a:graphicData>
            </a:graphic>
          </wp:inline>
        </w:drawing>
      </w: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A60BA3" w:rsidRDefault="00A60BA3" w:rsidP="00083E4D">
      <w:pPr>
        <w:jc w:val="center"/>
        <w:rPr>
          <w:rFonts w:ascii="Times New Roman"/>
          <w:sz w:val="20"/>
        </w:rPr>
      </w:pPr>
    </w:p>
    <w:p w:rsidR="00E31AB4" w:rsidRPr="005277BB" w:rsidRDefault="005277BB" w:rsidP="005277BB">
      <w:pPr>
        <w:pStyle w:val="Heading3"/>
        <w:rPr>
          <w:rFonts w:ascii="Copperplate Gothic Bold" w:hAnsi="Copperplate Gothic Bold"/>
          <w:b/>
          <w:bCs/>
        </w:rPr>
      </w:pPr>
      <w:bookmarkStart w:id="229" w:name="_Toc5827489"/>
      <w:r>
        <w:rPr>
          <w:rFonts w:ascii="Copperplate Gothic Bold" w:hAnsi="Copperplate Gothic Bold"/>
          <w:b/>
          <w:bCs/>
        </w:rPr>
        <w:t xml:space="preserve">33.4 </w:t>
      </w:r>
      <w:r w:rsidR="00E31AB4" w:rsidRPr="005277BB">
        <w:rPr>
          <w:rFonts w:ascii="Copperplate Gothic Bold" w:hAnsi="Copperplate Gothic Bold"/>
          <w:b/>
          <w:bCs/>
        </w:rPr>
        <w:t>Cancel Work Order Assignment of Technician</w:t>
      </w:r>
      <w:r>
        <w:rPr>
          <w:rFonts w:ascii="Copperplate Gothic Bold" w:hAnsi="Copperplate Gothic Bold"/>
          <w:b/>
          <w:bCs/>
        </w:rPr>
        <w:t xml:space="preserve"> UC#11</w:t>
      </w:r>
      <w:bookmarkEnd w:id="229"/>
    </w:p>
    <w:p w:rsidR="00E31AB4" w:rsidRDefault="00E31AB4">
      <w:pPr>
        <w:pStyle w:val="BodyText"/>
        <w:spacing w:before="2"/>
        <w:rPr>
          <w:rFonts w:ascii="Times New Roman"/>
          <w:sz w:val="9"/>
        </w:rPr>
      </w:pPr>
    </w:p>
    <w:p w:rsidR="00E31AB4" w:rsidRDefault="00E31AB4" w:rsidP="00A60BA3">
      <w:pPr>
        <w:pStyle w:val="BodyText"/>
        <w:spacing w:before="2"/>
        <w:jc w:val="center"/>
        <w:rPr>
          <w:rFonts w:ascii="Times New Roman"/>
          <w:sz w:val="9"/>
        </w:rPr>
      </w:pPr>
    </w:p>
    <w:p w:rsidR="00E31AB4" w:rsidRDefault="00A60BA3" w:rsidP="00A60BA3">
      <w:pPr>
        <w:pStyle w:val="BodyText"/>
        <w:ind w:left="450"/>
        <w:jc w:val="center"/>
        <w:rPr>
          <w:rFonts w:ascii="Times New Roman"/>
          <w:sz w:val="20"/>
        </w:rPr>
      </w:pPr>
      <w:r>
        <w:rPr>
          <w:noProof/>
          <w:color w:val="787878"/>
          <w:lang w:val="en-CA" w:eastAsia="en-CA"/>
        </w:rPr>
        <w:drawing>
          <wp:inline distT="0" distB="0" distL="0" distR="0" wp14:anchorId="079F284D" wp14:editId="7FD9C43C">
            <wp:extent cx="1272540" cy="4931093"/>
            <wp:effectExtent l="0" t="0" r="3810" b="3175"/>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 name="2_AD_UC11.PNG"/>
                    <pic:cNvPicPr/>
                  </pic:nvPicPr>
                  <pic:blipFill>
                    <a:blip r:embed="rId65">
                      <a:extLst>
                        <a:ext uri="{28A0092B-C50C-407E-A947-70E740481C1C}">
                          <a14:useLocalDpi xmlns:a14="http://schemas.microsoft.com/office/drawing/2010/main" val="0"/>
                        </a:ext>
                      </a:extLst>
                    </a:blip>
                    <a:stretch>
                      <a:fillRect/>
                    </a:stretch>
                  </pic:blipFill>
                  <pic:spPr>
                    <a:xfrm>
                      <a:off x="0" y="0"/>
                      <a:ext cx="1276033" cy="4944627"/>
                    </a:xfrm>
                    <a:prstGeom prst="rect">
                      <a:avLst/>
                    </a:prstGeom>
                  </pic:spPr>
                </pic:pic>
              </a:graphicData>
            </a:graphic>
          </wp:inline>
        </w:drawing>
      </w:r>
    </w:p>
    <w:p w:rsidR="00E31AB4" w:rsidRDefault="00E31AB4">
      <w:pPr>
        <w:pStyle w:val="BodyText"/>
        <w:spacing w:before="70"/>
        <w:ind w:left="100"/>
        <w:rPr>
          <w:color w:val="787878"/>
        </w:rPr>
      </w:pPr>
      <w:bookmarkStart w:id="230" w:name="Activity_Diagram_UC12_Work_Order_Timeslo"/>
      <w:bookmarkEnd w:id="230"/>
    </w:p>
    <w:p w:rsidR="00E31AB4" w:rsidRDefault="00E31AB4">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A60BA3" w:rsidRDefault="00A60BA3">
      <w:pPr>
        <w:pStyle w:val="BodyText"/>
        <w:spacing w:before="70"/>
        <w:ind w:left="100"/>
        <w:rPr>
          <w:color w:val="787878"/>
        </w:rPr>
      </w:pPr>
    </w:p>
    <w:p w:rsidR="00E31AB4" w:rsidRDefault="00E31AB4">
      <w:pPr>
        <w:pStyle w:val="BodyText"/>
        <w:spacing w:before="70"/>
        <w:ind w:left="100"/>
        <w:rPr>
          <w:color w:val="787878"/>
        </w:rPr>
      </w:pPr>
    </w:p>
    <w:p w:rsidR="00E31AB4" w:rsidRDefault="00E31AB4">
      <w:pPr>
        <w:pStyle w:val="BodyText"/>
        <w:spacing w:before="70"/>
        <w:ind w:left="100"/>
        <w:rPr>
          <w:color w:val="787878"/>
        </w:rPr>
      </w:pPr>
    </w:p>
    <w:p w:rsidR="00E31AB4" w:rsidRDefault="00A60BA3" w:rsidP="00A60BA3">
      <w:pPr>
        <w:pStyle w:val="Heading3"/>
      </w:pPr>
      <w:bookmarkStart w:id="231" w:name="_Toc5827490"/>
      <w:r>
        <w:rPr>
          <w:rFonts w:ascii="Copperplate Gothic Bold" w:hAnsi="Copperplate Gothic Bold"/>
          <w:b/>
          <w:bCs/>
        </w:rPr>
        <w:t xml:space="preserve">33.5 </w:t>
      </w:r>
      <w:r w:rsidR="00E31AB4" w:rsidRPr="00A60BA3">
        <w:rPr>
          <w:rFonts w:ascii="Copperplate Gothic Bold" w:hAnsi="Copperplate Gothic Bold"/>
          <w:b/>
          <w:bCs/>
        </w:rPr>
        <w:t>Work Order Timeslot is updated</w:t>
      </w:r>
      <w:r>
        <w:rPr>
          <w:rFonts w:ascii="Copperplate Gothic Bold" w:hAnsi="Copperplate Gothic Bold"/>
          <w:b/>
          <w:bCs/>
        </w:rPr>
        <w:t xml:space="preserve"> UC#12</w:t>
      </w:r>
      <w:bookmarkEnd w:id="231"/>
    </w:p>
    <w:p w:rsidR="00E31AB4" w:rsidRDefault="00E31AB4"/>
    <w:p w:rsidR="00E31AB4" w:rsidRDefault="00E31AB4" w:rsidP="00083E4D">
      <w:pPr>
        <w:jc w:val="center"/>
      </w:pPr>
    </w:p>
    <w:p w:rsidR="00E31AB4" w:rsidRDefault="00A60BA3" w:rsidP="00A60BA3">
      <w:pPr>
        <w:jc w:val="center"/>
      </w:pPr>
      <w:r>
        <w:rPr>
          <w:noProof/>
          <w:lang w:eastAsia="en-CA"/>
        </w:rPr>
        <w:drawing>
          <wp:inline distT="0" distB="0" distL="0" distR="0">
            <wp:extent cx="2309060" cy="4900085"/>
            <wp:effectExtent l="0" t="0" r="0" b="0"/>
            <wp:docPr id="5596" name="Picture 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 name="2_AD_UC12.PNG"/>
                    <pic:cNvPicPr/>
                  </pic:nvPicPr>
                  <pic:blipFill>
                    <a:blip r:embed="rId66">
                      <a:extLst>
                        <a:ext uri="{28A0092B-C50C-407E-A947-70E740481C1C}">
                          <a14:useLocalDpi xmlns:a14="http://schemas.microsoft.com/office/drawing/2010/main" val="0"/>
                        </a:ext>
                      </a:extLst>
                    </a:blip>
                    <a:stretch>
                      <a:fillRect/>
                    </a:stretch>
                  </pic:blipFill>
                  <pic:spPr>
                    <a:xfrm>
                      <a:off x="0" y="0"/>
                      <a:ext cx="2309060" cy="4900085"/>
                    </a:xfrm>
                    <a:prstGeom prst="rect">
                      <a:avLst/>
                    </a:prstGeom>
                  </pic:spPr>
                </pic:pic>
              </a:graphicData>
            </a:graphic>
          </wp:inline>
        </w:drawing>
      </w:r>
    </w:p>
    <w:p w:rsidR="00E31AB4" w:rsidRDefault="00701D8C" w:rsidP="00701D8C">
      <w:pPr>
        <w:pStyle w:val="Heading3"/>
        <w:rPr>
          <w:rFonts w:ascii="Copperplate Gothic Bold" w:hAnsi="Copperplate Gothic Bold"/>
          <w:b/>
          <w:bCs/>
        </w:rPr>
      </w:pPr>
      <w:bookmarkStart w:id="232" w:name="_Toc5827491"/>
      <w:r>
        <w:rPr>
          <w:rFonts w:ascii="Copperplate Gothic Bold" w:hAnsi="Copperplate Gothic Bold"/>
          <w:b/>
          <w:bCs/>
        </w:rPr>
        <w:lastRenderedPageBreak/>
        <w:t xml:space="preserve">33.6 </w:t>
      </w:r>
      <w:r w:rsidR="00E31AB4" w:rsidRPr="00701D8C">
        <w:rPr>
          <w:rFonts w:ascii="Copperplate Gothic Bold" w:hAnsi="Copperplate Gothic Bold"/>
          <w:b/>
          <w:bCs/>
        </w:rPr>
        <w:t>View Single Date in Gantt Chart</w:t>
      </w:r>
      <w:r>
        <w:rPr>
          <w:rFonts w:ascii="Copperplate Gothic Bold" w:hAnsi="Copperplate Gothic Bold"/>
          <w:b/>
          <w:bCs/>
        </w:rPr>
        <w:t xml:space="preserve"> UC#13</w:t>
      </w:r>
      <w:bookmarkEnd w:id="232"/>
    </w:p>
    <w:p w:rsidR="00701D8C" w:rsidRDefault="00701D8C" w:rsidP="00701D8C">
      <w:pPr>
        <w:jc w:val="center"/>
      </w:pPr>
      <w:r>
        <w:rPr>
          <w:noProof/>
          <w:lang w:eastAsia="en-CA"/>
        </w:rPr>
        <w:drawing>
          <wp:inline distT="0" distB="0" distL="0" distR="0">
            <wp:extent cx="1051651" cy="4496190"/>
            <wp:effectExtent l="0" t="0" r="0" b="0"/>
            <wp:docPr id="5597" name="Picture 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 name="2_AD_UC13.PNG"/>
                    <pic:cNvPicPr/>
                  </pic:nvPicPr>
                  <pic:blipFill>
                    <a:blip r:embed="rId67">
                      <a:extLst>
                        <a:ext uri="{28A0092B-C50C-407E-A947-70E740481C1C}">
                          <a14:useLocalDpi xmlns:a14="http://schemas.microsoft.com/office/drawing/2010/main" val="0"/>
                        </a:ext>
                      </a:extLst>
                    </a:blip>
                    <a:stretch>
                      <a:fillRect/>
                    </a:stretch>
                  </pic:blipFill>
                  <pic:spPr>
                    <a:xfrm>
                      <a:off x="0" y="0"/>
                      <a:ext cx="1051651" cy="4496190"/>
                    </a:xfrm>
                    <a:prstGeom prst="rect">
                      <a:avLst/>
                    </a:prstGeom>
                  </pic:spPr>
                </pic:pic>
              </a:graphicData>
            </a:graphic>
          </wp:inline>
        </w:drawing>
      </w:r>
    </w:p>
    <w:p w:rsidR="00701D8C" w:rsidRPr="00701D8C" w:rsidRDefault="00701D8C" w:rsidP="00701D8C">
      <w:pPr>
        <w:jc w:val="center"/>
      </w:pPr>
    </w:p>
    <w:p w:rsidR="00E31AB4" w:rsidRDefault="00701D8C" w:rsidP="00F21434">
      <w:pPr>
        <w:pStyle w:val="Heading3"/>
        <w:rPr>
          <w:rFonts w:ascii="Times New Roman"/>
          <w:sz w:val="20"/>
        </w:rPr>
      </w:pPr>
      <w:bookmarkStart w:id="233" w:name="_Toc5827492"/>
      <w:r w:rsidRPr="00701D8C">
        <w:rPr>
          <w:rFonts w:ascii="Copperplate Gothic Bold" w:hAnsi="Copperplate Gothic Bold"/>
          <w:b/>
          <w:bCs/>
        </w:rPr>
        <w:lastRenderedPageBreak/>
        <w:t xml:space="preserve">33.7 </w:t>
      </w:r>
      <w:r w:rsidR="00E31AB4" w:rsidRPr="00701D8C">
        <w:rPr>
          <w:rFonts w:ascii="Copperplate Gothic Bold" w:hAnsi="Copperplate Gothic Bold"/>
          <w:b/>
          <w:bCs/>
        </w:rPr>
        <w:t>View Multiple Dates in Gantt Chart</w:t>
      </w:r>
      <w:r w:rsidRPr="00701D8C">
        <w:rPr>
          <w:rFonts w:ascii="Copperplate Gothic Bold" w:hAnsi="Copperplate Gothic Bold"/>
          <w:b/>
          <w:bCs/>
        </w:rPr>
        <w:t xml:space="preserve"> UC#14</w:t>
      </w:r>
      <w:bookmarkStart w:id="234" w:name="Activity_Diagram_UC15_View_Assigned_Work"/>
      <w:bookmarkEnd w:id="233"/>
      <w:bookmarkEnd w:id="234"/>
    </w:p>
    <w:p w:rsidR="00E31AB4" w:rsidRDefault="00F21434" w:rsidP="00F21434">
      <w:pPr>
        <w:pStyle w:val="BodyText"/>
        <w:spacing w:before="2"/>
        <w:jc w:val="center"/>
        <w:rPr>
          <w:rFonts w:ascii="Times New Roman"/>
          <w:sz w:val="20"/>
        </w:rPr>
      </w:pPr>
      <w:r>
        <w:rPr>
          <w:noProof/>
          <w:lang w:val="en-CA" w:eastAsia="en-CA"/>
        </w:rPr>
        <w:drawing>
          <wp:anchor distT="0" distB="0" distL="114300" distR="114300" simplePos="0" relativeHeight="251674624" behindDoc="1" locked="0" layoutInCell="1" allowOverlap="1">
            <wp:simplePos x="0" y="0"/>
            <wp:positionH relativeFrom="column">
              <wp:posOffset>396240</wp:posOffset>
            </wp:positionH>
            <wp:positionV relativeFrom="paragraph">
              <wp:posOffset>170815</wp:posOffset>
            </wp:positionV>
            <wp:extent cx="1158240" cy="3543300"/>
            <wp:effectExtent l="0" t="0" r="3810" b="0"/>
            <wp:wrapTopAndBottom/>
            <wp:docPr id="5598" name="Picture 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 name="2_AD_UC14.PNG"/>
                    <pic:cNvPicPr/>
                  </pic:nvPicPr>
                  <pic:blipFill>
                    <a:blip r:embed="rId68">
                      <a:extLst>
                        <a:ext uri="{28A0092B-C50C-407E-A947-70E740481C1C}">
                          <a14:useLocalDpi xmlns:a14="http://schemas.microsoft.com/office/drawing/2010/main" val="0"/>
                        </a:ext>
                      </a:extLst>
                    </a:blip>
                    <a:stretch>
                      <a:fillRect/>
                    </a:stretch>
                  </pic:blipFill>
                  <pic:spPr>
                    <a:xfrm>
                      <a:off x="0" y="0"/>
                      <a:ext cx="1158240" cy="3543300"/>
                    </a:xfrm>
                    <a:prstGeom prst="rect">
                      <a:avLst/>
                    </a:prstGeom>
                  </pic:spPr>
                </pic:pic>
              </a:graphicData>
            </a:graphic>
          </wp:anchor>
        </w:drawing>
      </w:r>
    </w:p>
    <w:p w:rsidR="00E31AB4" w:rsidRDefault="00701D8C" w:rsidP="00701D8C">
      <w:pPr>
        <w:pStyle w:val="Heading3"/>
        <w:rPr>
          <w:rFonts w:ascii="Copperplate Gothic Bold" w:hAnsi="Copperplate Gothic Bold"/>
          <w:b/>
          <w:bCs/>
        </w:rPr>
      </w:pPr>
      <w:bookmarkStart w:id="235" w:name="_Toc5827493"/>
      <w:r w:rsidRPr="00701D8C">
        <w:rPr>
          <w:rFonts w:ascii="Copperplate Gothic Bold" w:hAnsi="Copperplate Gothic Bold"/>
          <w:b/>
          <w:bCs/>
        </w:rPr>
        <w:lastRenderedPageBreak/>
        <w:t xml:space="preserve">33.8 </w:t>
      </w:r>
      <w:r w:rsidR="00E31AB4" w:rsidRPr="00701D8C">
        <w:rPr>
          <w:rFonts w:ascii="Copperplate Gothic Bold" w:hAnsi="Copperplate Gothic Bold"/>
          <w:b/>
          <w:bCs/>
        </w:rPr>
        <w:t>View Assigned Work Order Information</w:t>
      </w:r>
      <w:r w:rsidRPr="00701D8C">
        <w:rPr>
          <w:rFonts w:ascii="Copperplate Gothic Bold" w:hAnsi="Copperplate Gothic Bold"/>
          <w:b/>
          <w:bCs/>
        </w:rPr>
        <w:t xml:space="preserve"> UC#15</w:t>
      </w:r>
      <w:bookmarkEnd w:id="235"/>
    </w:p>
    <w:p w:rsidR="00701D8C" w:rsidRPr="00701D8C" w:rsidRDefault="00701D8C" w:rsidP="00701D8C">
      <w:pPr>
        <w:jc w:val="center"/>
      </w:pPr>
      <w:r>
        <w:rPr>
          <w:noProof/>
          <w:lang w:eastAsia="en-CA"/>
        </w:rPr>
        <w:drawing>
          <wp:inline distT="0" distB="0" distL="0" distR="0">
            <wp:extent cx="1600339" cy="4801016"/>
            <wp:effectExtent l="0" t="0" r="0" b="0"/>
            <wp:docPr id="5599" name="Picture 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 name="2_AD_UC15.PNG"/>
                    <pic:cNvPicPr/>
                  </pic:nvPicPr>
                  <pic:blipFill>
                    <a:blip r:embed="rId69">
                      <a:extLst>
                        <a:ext uri="{28A0092B-C50C-407E-A947-70E740481C1C}">
                          <a14:useLocalDpi xmlns:a14="http://schemas.microsoft.com/office/drawing/2010/main" val="0"/>
                        </a:ext>
                      </a:extLst>
                    </a:blip>
                    <a:stretch>
                      <a:fillRect/>
                    </a:stretch>
                  </pic:blipFill>
                  <pic:spPr>
                    <a:xfrm>
                      <a:off x="0" y="0"/>
                      <a:ext cx="1600339" cy="4801016"/>
                    </a:xfrm>
                    <a:prstGeom prst="rect">
                      <a:avLst/>
                    </a:prstGeom>
                  </pic:spPr>
                </pic:pic>
              </a:graphicData>
            </a:graphic>
          </wp:inline>
        </w:drawing>
      </w: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E31AB4" w:rsidRDefault="00E31AB4">
      <w:pPr>
        <w:pStyle w:val="BodyText"/>
        <w:spacing w:before="4"/>
        <w:rPr>
          <w:sz w:val="15"/>
        </w:rPr>
      </w:pPr>
    </w:p>
    <w:p w:rsidR="005104C2" w:rsidRDefault="005104C2">
      <w:pPr>
        <w:rPr>
          <w:sz w:val="24"/>
        </w:rPr>
      </w:pPr>
    </w:p>
    <w:p w:rsidR="00E31AB4" w:rsidRDefault="00E31AB4">
      <w:pPr>
        <w:rPr>
          <w:sz w:val="24"/>
        </w:rPr>
      </w:pPr>
    </w:p>
    <w:p w:rsidR="00BF1CC0" w:rsidRDefault="00BF1CC0">
      <w:pPr>
        <w:rPr>
          <w:sz w:val="24"/>
        </w:rPr>
      </w:pPr>
    </w:p>
    <w:p w:rsidR="00BF1CC0" w:rsidRDefault="00BF1CC0">
      <w:pPr>
        <w:rPr>
          <w:sz w:val="24"/>
        </w:rPr>
      </w:pPr>
    </w:p>
    <w:p w:rsidR="00BF1CC0" w:rsidRDefault="00BF1CC0">
      <w:pPr>
        <w:rPr>
          <w:sz w:val="24"/>
        </w:rPr>
      </w:pPr>
    </w:p>
    <w:p w:rsidR="00BF1CC0" w:rsidRDefault="00BF1CC0">
      <w:pPr>
        <w:rPr>
          <w:sz w:val="24"/>
        </w:rPr>
        <w:sectPr w:rsidR="00BF1CC0" w:rsidSect="00D642F8">
          <w:headerReference w:type="default" r:id="rId70"/>
          <w:pgSz w:w="12240" w:h="15840"/>
          <w:pgMar w:top="1440" w:right="1440" w:bottom="1440" w:left="1440" w:header="708" w:footer="567" w:gutter="0"/>
          <w:cols w:space="708"/>
          <w:docGrid w:linePitch="360"/>
        </w:sectPr>
      </w:pPr>
    </w:p>
    <w:p w:rsidR="00E31AB4" w:rsidRPr="00F21434" w:rsidRDefault="00F21434" w:rsidP="00BF1CC0">
      <w:pPr>
        <w:pStyle w:val="Heading2"/>
        <w:rPr>
          <w:rStyle w:val="Strong"/>
          <w:sz w:val="48"/>
          <w:szCs w:val="48"/>
          <w:u w:val="single"/>
        </w:rPr>
      </w:pPr>
      <w:bookmarkStart w:id="236" w:name="_Toc5827494"/>
      <w:r>
        <w:rPr>
          <w:rStyle w:val="Strong"/>
          <w:sz w:val="48"/>
          <w:szCs w:val="48"/>
          <w:u w:val="single"/>
        </w:rPr>
        <w:lastRenderedPageBreak/>
        <w:t xml:space="preserve">34.0 </w:t>
      </w:r>
      <w:r w:rsidR="00BF1CC0" w:rsidRPr="00F21434">
        <w:rPr>
          <w:rStyle w:val="Strong"/>
          <w:sz w:val="48"/>
          <w:szCs w:val="48"/>
          <w:u w:val="single"/>
        </w:rPr>
        <w:t>Analysis Class diagram</w:t>
      </w:r>
      <w:bookmarkEnd w:id="236"/>
    </w:p>
    <w:p w:rsidR="00BF1CC0" w:rsidRDefault="00BF1CC0" w:rsidP="00BF1CC0">
      <w:pPr>
        <w:rPr>
          <w:lang w:val="en-US"/>
        </w:rPr>
      </w:pPr>
    </w:p>
    <w:p w:rsidR="00772122" w:rsidRDefault="00BF1CC0" w:rsidP="00BF1CC0">
      <w:pPr>
        <w:rPr>
          <w:lang w:val="en-US"/>
        </w:rPr>
        <w:sectPr w:rsidR="00772122" w:rsidSect="00BF1CC0">
          <w:pgSz w:w="15840" w:h="12240" w:orient="landscape"/>
          <w:pgMar w:top="1440" w:right="1440" w:bottom="1440" w:left="1440" w:header="708" w:footer="567" w:gutter="0"/>
          <w:cols w:space="708"/>
          <w:docGrid w:linePitch="360"/>
        </w:sectPr>
      </w:pPr>
      <w:r>
        <w:rPr>
          <w:noProof/>
          <w:lang w:eastAsia="en-CA"/>
        </w:rPr>
        <w:drawing>
          <wp:anchor distT="0" distB="0" distL="114300" distR="114300" simplePos="0" relativeHeight="251685888" behindDoc="0" locked="0" layoutInCell="1" allowOverlap="1">
            <wp:simplePos x="914400" y="1569720"/>
            <wp:positionH relativeFrom="column">
              <wp:align>left</wp:align>
            </wp:positionH>
            <wp:positionV relativeFrom="paragraph">
              <wp:align>top</wp:align>
            </wp:positionV>
            <wp:extent cx="6682740" cy="5216015"/>
            <wp:effectExtent l="0" t="0" r="3810" b="3810"/>
            <wp:wrapSquare wrapText="bothSides"/>
            <wp:docPr id="3431" name="Picture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 name="i2AnalysisClassDiagram.PNG"/>
                    <pic:cNvPicPr/>
                  </pic:nvPicPr>
                  <pic:blipFill>
                    <a:blip r:embed="rId71">
                      <a:extLst>
                        <a:ext uri="{28A0092B-C50C-407E-A947-70E740481C1C}">
                          <a14:useLocalDpi xmlns:a14="http://schemas.microsoft.com/office/drawing/2010/main" val="0"/>
                        </a:ext>
                      </a:extLst>
                    </a:blip>
                    <a:stretch>
                      <a:fillRect/>
                    </a:stretch>
                  </pic:blipFill>
                  <pic:spPr>
                    <a:xfrm>
                      <a:off x="0" y="0"/>
                      <a:ext cx="6682740" cy="5216015"/>
                    </a:xfrm>
                    <a:prstGeom prst="rect">
                      <a:avLst/>
                    </a:prstGeom>
                  </pic:spPr>
                </pic:pic>
              </a:graphicData>
            </a:graphic>
          </wp:anchor>
        </w:drawing>
      </w:r>
      <w:r w:rsidR="00772122">
        <w:rPr>
          <w:lang w:val="en-US"/>
        </w:rPr>
        <w:br w:type="textWrapping" w:clear="all"/>
      </w:r>
    </w:p>
    <w:p w:rsidR="005F0EB6" w:rsidRDefault="005F0EB6" w:rsidP="005F0EB6">
      <w:pPr>
        <w:pStyle w:val="Heading2"/>
        <w:rPr>
          <w:rStyle w:val="Strong"/>
          <w:sz w:val="48"/>
          <w:szCs w:val="48"/>
          <w:u w:val="single"/>
        </w:rPr>
      </w:pPr>
      <w:bookmarkStart w:id="237" w:name="_Toc5827495"/>
      <w:r w:rsidRPr="005F0EB6">
        <w:rPr>
          <w:rStyle w:val="Strong"/>
          <w:sz w:val="48"/>
          <w:szCs w:val="48"/>
          <w:u w:val="single"/>
        </w:rPr>
        <w:lastRenderedPageBreak/>
        <w:t>35.0 System Sequence Diagrams</w:t>
      </w:r>
      <w:bookmarkEnd w:id="237"/>
    </w:p>
    <w:p w:rsidR="005F0EB6" w:rsidRDefault="005F0EB6" w:rsidP="005F0EB6">
      <w:pPr>
        <w:pStyle w:val="Heading3"/>
        <w:rPr>
          <w:rFonts w:ascii="Copperplate Gothic Bold" w:hAnsi="Copperplate Gothic Bold"/>
          <w:b/>
          <w:bCs/>
        </w:rPr>
      </w:pPr>
      <w:bookmarkStart w:id="238" w:name="_Toc5827496"/>
      <w:r w:rsidRPr="005F0EB6">
        <w:rPr>
          <w:rFonts w:ascii="Copperplate Gothic Bold" w:hAnsi="Copperplate Gothic Bold"/>
          <w:b/>
          <w:bCs/>
        </w:rPr>
        <w:t>35.1 Schedule Resource for Work Order UC#08</w:t>
      </w:r>
      <w:bookmarkEnd w:id="238"/>
    </w:p>
    <w:p w:rsidR="005730FD" w:rsidRPr="005730FD" w:rsidRDefault="005730FD" w:rsidP="005730FD">
      <w:r>
        <w:rPr>
          <w:noProof/>
          <w:lang w:eastAsia="en-CA"/>
        </w:rPr>
        <w:drawing>
          <wp:inline distT="0" distB="0" distL="0" distR="0">
            <wp:extent cx="5429457" cy="6827520"/>
            <wp:effectExtent l="0" t="0" r="0" b="0"/>
            <wp:docPr id="41676" name="Picture 4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 name="2_SD_08.PNG"/>
                    <pic:cNvPicPr/>
                  </pic:nvPicPr>
                  <pic:blipFill>
                    <a:blip r:embed="rId72">
                      <a:extLst>
                        <a:ext uri="{28A0092B-C50C-407E-A947-70E740481C1C}">
                          <a14:useLocalDpi xmlns:a14="http://schemas.microsoft.com/office/drawing/2010/main" val="0"/>
                        </a:ext>
                      </a:extLst>
                    </a:blip>
                    <a:stretch>
                      <a:fillRect/>
                    </a:stretch>
                  </pic:blipFill>
                  <pic:spPr>
                    <a:xfrm>
                      <a:off x="0" y="0"/>
                      <a:ext cx="5439188" cy="6839757"/>
                    </a:xfrm>
                    <a:prstGeom prst="rect">
                      <a:avLst/>
                    </a:prstGeom>
                  </pic:spPr>
                </pic:pic>
              </a:graphicData>
            </a:graphic>
          </wp:inline>
        </w:drawing>
      </w:r>
    </w:p>
    <w:p w:rsidR="005F0EB6" w:rsidRPr="005F0EB6" w:rsidRDefault="005F0EB6" w:rsidP="005F0EB6"/>
    <w:p w:rsidR="00BF1CC0" w:rsidRDefault="005730FD" w:rsidP="005730FD">
      <w:pPr>
        <w:pStyle w:val="Heading3"/>
        <w:rPr>
          <w:rFonts w:ascii="Copperplate Gothic Bold" w:hAnsi="Copperplate Gothic Bold"/>
          <w:b/>
          <w:bCs/>
        </w:rPr>
      </w:pPr>
      <w:bookmarkStart w:id="239" w:name="_Toc5827497"/>
      <w:r w:rsidRPr="005730FD">
        <w:rPr>
          <w:rFonts w:ascii="Copperplate Gothic Bold" w:hAnsi="Copperplate Gothic Bold"/>
          <w:b/>
          <w:bCs/>
        </w:rPr>
        <w:lastRenderedPageBreak/>
        <w:t>35.2 Schedule Technician for Work Order (Gantt Chart) UC#09</w:t>
      </w:r>
      <w:bookmarkEnd w:id="239"/>
    </w:p>
    <w:p w:rsidR="005730FD" w:rsidRDefault="00772122" w:rsidP="005730FD">
      <w:r>
        <w:rPr>
          <w:noProof/>
          <w:lang w:eastAsia="en-CA"/>
        </w:rPr>
        <w:drawing>
          <wp:inline distT="0" distB="0" distL="0" distR="0" wp14:anchorId="1B9211D0" wp14:editId="4DC21195">
            <wp:extent cx="4587240" cy="6059170"/>
            <wp:effectExtent l="0" t="0" r="3810" b="0"/>
            <wp:docPr id="41677" name="Picture 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 name="2_SD_09.PNG"/>
                    <pic:cNvPicPr/>
                  </pic:nvPicPr>
                  <pic:blipFill>
                    <a:blip r:embed="rId73">
                      <a:extLst>
                        <a:ext uri="{28A0092B-C50C-407E-A947-70E740481C1C}">
                          <a14:useLocalDpi xmlns:a14="http://schemas.microsoft.com/office/drawing/2010/main" val="0"/>
                        </a:ext>
                      </a:extLst>
                    </a:blip>
                    <a:stretch>
                      <a:fillRect/>
                    </a:stretch>
                  </pic:blipFill>
                  <pic:spPr>
                    <a:xfrm>
                      <a:off x="0" y="0"/>
                      <a:ext cx="4587240" cy="6059170"/>
                    </a:xfrm>
                    <a:prstGeom prst="rect">
                      <a:avLst/>
                    </a:prstGeom>
                  </pic:spPr>
                </pic:pic>
              </a:graphicData>
            </a:graphic>
          </wp:inline>
        </w:drawing>
      </w:r>
    </w:p>
    <w:p w:rsidR="00772122" w:rsidRPr="005730FD" w:rsidRDefault="00772122" w:rsidP="005730FD"/>
    <w:p w:rsidR="00BF1CC0" w:rsidRDefault="00BF1CC0">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pPr>
        <w:spacing w:after="0"/>
        <w:ind w:left="-1032" w:right="-827"/>
      </w:pPr>
    </w:p>
    <w:p w:rsidR="00772122" w:rsidRDefault="00772122" w:rsidP="00772122">
      <w:pPr>
        <w:pStyle w:val="Heading3"/>
        <w:rPr>
          <w:rFonts w:ascii="Copperplate Gothic Bold" w:hAnsi="Copperplate Gothic Bold"/>
          <w:b/>
          <w:bCs/>
        </w:rPr>
      </w:pPr>
      <w:bookmarkStart w:id="240" w:name="_Toc5827498"/>
      <w:r w:rsidRPr="00772122">
        <w:rPr>
          <w:rFonts w:ascii="Copperplate Gothic Bold" w:hAnsi="Copperplate Gothic Bold"/>
          <w:b/>
          <w:bCs/>
        </w:rPr>
        <w:t>35.3 Cancel Work Order Assignment of Resource (Gantt Chart) UC#10</w:t>
      </w:r>
      <w:bookmarkEnd w:id="240"/>
      <w:r w:rsidRPr="00772122">
        <w:rPr>
          <w:rFonts w:ascii="Copperplate Gothic Bold" w:hAnsi="Copperplate Gothic Bold"/>
          <w:b/>
          <w:bCs/>
        </w:rPr>
        <w:t xml:space="preserve"> </w:t>
      </w:r>
    </w:p>
    <w:p w:rsidR="00772122" w:rsidRDefault="00772122" w:rsidP="00772122">
      <w:r>
        <w:rPr>
          <w:noProof/>
          <w:lang w:eastAsia="en-CA"/>
        </w:rPr>
        <w:drawing>
          <wp:inline distT="0" distB="0" distL="0" distR="0">
            <wp:extent cx="4229467" cy="6279424"/>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_SD_10.PNG"/>
                    <pic:cNvPicPr/>
                  </pic:nvPicPr>
                  <pic:blipFill>
                    <a:blip r:embed="rId74">
                      <a:extLst>
                        <a:ext uri="{28A0092B-C50C-407E-A947-70E740481C1C}">
                          <a14:useLocalDpi xmlns:a14="http://schemas.microsoft.com/office/drawing/2010/main" val="0"/>
                        </a:ext>
                      </a:extLst>
                    </a:blip>
                    <a:stretch>
                      <a:fillRect/>
                    </a:stretch>
                  </pic:blipFill>
                  <pic:spPr>
                    <a:xfrm>
                      <a:off x="0" y="0"/>
                      <a:ext cx="4229467" cy="6279424"/>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1" w:name="_Toc5827499"/>
      <w:r w:rsidRPr="00772122">
        <w:rPr>
          <w:rFonts w:ascii="Copperplate Gothic Bold" w:hAnsi="Copperplate Gothic Bold"/>
          <w:b/>
          <w:bCs/>
        </w:rPr>
        <w:lastRenderedPageBreak/>
        <w:t>35.4 Cancel Work Order Assignment of Technician (Gantt Chart) UC#11</w:t>
      </w:r>
      <w:bookmarkEnd w:id="241"/>
    </w:p>
    <w:p w:rsidR="00772122" w:rsidRDefault="00772122" w:rsidP="00772122">
      <w:r>
        <w:rPr>
          <w:noProof/>
          <w:lang w:eastAsia="en-CA"/>
        </w:rPr>
        <w:drawing>
          <wp:inline distT="0" distB="0" distL="0" distR="0">
            <wp:extent cx="4313294" cy="5944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SD_11.PNG"/>
                    <pic:cNvPicPr/>
                  </pic:nvPicPr>
                  <pic:blipFill>
                    <a:blip r:embed="rId75">
                      <a:extLst>
                        <a:ext uri="{28A0092B-C50C-407E-A947-70E740481C1C}">
                          <a14:useLocalDpi xmlns:a14="http://schemas.microsoft.com/office/drawing/2010/main" val="0"/>
                        </a:ext>
                      </a:extLst>
                    </a:blip>
                    <a:stretch>
                      <a:fillRect/>
                    </a:stretch>
                  </pic:blipFill>
                  <pic:spPr>
                    <a:xfrm>
                      <a:off x="0" y="0"/>
                      <a:ext cx="4313294" cy="5944115"/>
                    </a:xfrm>
                    <a:prstGeom prst="rect">
                      <a:avLst/>
                    </a:prstGeom>
                  </pic:spPr>
                </pic:pic>
              </a:graphicData>
            </a:graphic>
          </wp:inline>
        </w:drawing>
      </w:r>
    </w:p>
    <w:p w:rsidR="00772122" w:rsidRDefault="00772122" w:rsidP="00772122"/>
    <w:p w:rsidR="00772122" w:rsidRDefault="00772122" w:rsidP="00772122">
      <w:pPr>
        <w:pStyle w:val="Heading3"/>
        <w:rPr>
          <w:rFonts w:ascii="Copperplate Gothic Bold" w:hAnsi="Copperplate Gothic Bold"/>
          <w:b/>
          <w:bCs/>
        </w:rPr>
      </w:pPr>
      <w:bookmarkStart w:id="242" w:name="_Toc5827500"/>
      <w:r w:rsidRPr="00772122">
        <w:rPr>
          <w:rFonts w:ascii="Copperplate Gothic Bold" w:hAnsi="Copperplate Gothic Bold"/>
          <w:b/>
          <w:bCs/>
        </w:rPr>
        <w:lastRenderedPageBreak/>
        <w:t>35.5 Work Order Time Slot is Updated (Gantt Chart) UC#12</w:t>
      </w:r>
      <w:bookmarkEnd w:id="242"/>
    </w:p>
    <w:p w:rsidR="00772122" w:rsidRDefault="00772122" w:rsidP="00772122">
      <w:r>
        <w:rPr>
          <w:noProof/>
          <w:lang w:eastAsia="en-CA"/>
        </w:rPr>
        <w:drawing>
          <wp:inline distT="0" distB="0" distL="0" distR="0">
            <wp:extent cx="5413850" cy="36347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_SD_12.PNG"/>
                    <pic:cNvPicPr/>
                  </pic:nvPicPr>
                  <pic:blipFill>
                    <a:blip r:embed="rId76">
                      <a:extLst>
                        <a:ext uri="{28A0092B-C50C-407E-A947-70E740481C1C}">
                          <a14:useLocalDpi xmlns:a14="http://schemas.microsoft.com/office/drawing/2010/main" val="0"/>
                        </a:ext>
                      </a:extLst>
                    </a:blip>
                    <a:stretch>
                      <a:fillRect/>
                    </a:stretch>
                  </pic:blipFill>
                  <pic:spPr>
                    <a:xfrm>
                      <a:off x="0" y="0"/>
                      <a:ext cx="5419421" cy="3638481"/>
                    </a:xfrm>
                    <a:prstGeom prst="rect">
                      <a:avLst/>
                    </a:prstGeom>
                  </pic:spPr>
                </pic:pic>
              </a:graphicData>
            </a:graphic>
          </wp:inline>
        </w:drawing>
      </w:r>
    </w:p>
    <w:p w:rsidR="00772122" w:rsidRPr="00772122" w:rsidRDefault="00772122" w:rsidP="00772122">
      <w:pPr>
        <w:pStyle w:val="Heading3"/>
        <w:rPr>
          <w:rFonts w:ascii="Copperplate Gothic Bold" w:hAnsi="Copperplate Gothic Bold"/>
          <w:b/>
          <w:bCs/>
        </w:rPr>
      </w:pPr>
      <w:bookmarkStart w:id="243" w:name="_Toc5827501"/>
      <w:r w:rsidRPr="00772122">
        <w:rPr>
          <w:rFonts w:ascii="Copperplate Gothic Bold" w:hAnsi="Copperplate Gothic Bold"/>
          <w:b/>
          <w:bCs/>
        </w:rPr>
        <w:t>35.6 View a Single Date in Gantt Chart UC#13</w:t>
      </w:r>
      <w:bookmarkEnd w:id="243"/>
    </w:p>
    <w:p w:rsidR="00BF1CC0" w:rsidRDefault="00BF1CC0">
      <w:pPr>
        <w:spacing w:after="0"/>
        <w:ind w:left="-1086" w:right="-644"/>
      </w:pPr>
    </w:p>
    <w:p w:rsidR="00BF1CC0" w:rsidRDefault="00772122" w:rsidP="00772122">
      <w:pPr>
        <w:spacing w:after="0"/>
        <w:ind w:left="-1075" w:right="-824"/>
        <w:jc w:val="center"/>
      </w:pPr>
      <w:r>
        <w:rPr>
          <w:noProof/>
          <w:lang w:eastAsia="en-CA"/>
        </w:rPr>
        <w:drawing>
          <wp:inline distT="0" distB="0" distL="0" distR="0">
            <wp:extent cx="3978784" cy="366522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_SD_13.PNG"/>
                    <pic:cNvPicPr/>
                  </pic:nvPicPr>
                  <pic:blipFill>
                    <a:blip r:embed="rId77">
                      <a:extLst>
                        <a:ext uri="{28A0092B-C50C-407E-A947-70E740481C1C}">
                          <a14:useLocalDpi xmlns:a14="http://schemas.microsoft.com/office/drawing/2010/main" val="0"/>
                        </a:ext>
                      </a:extLst>
                    </a:blip>
                    <a:stretch>
                      <a:fillRect/>
                    </a:stretch>
                  </pic:blipFill>
                  <pic:spPr>
                    <a:xfrm>
                      <a:off x="0" y="0"/>
                      <a:ext cx="3980737" cy="3667019"/>
                    </a:xfrm>
                    <a:prstGeom prst="rect">
                      <a:avLst/>
                    </a:prstGeom>
                  </pic:spPr>
                </pic:pic>
              </a:graphicData>
            </a:graphic>
          </wp:inline>
        </w:drawing>
      </w:r>
    </w:p>
    <w:p w:rsidR="00772122" w:rsidRDefault="00772122" w:rsidP="00772122">
      <w:pPr>
        <w:spacing w:after="0"/>
        <w:ind w:left="-1075" w:right="-824"/>
        <w:jc w:val="center"/>
      </w:pPr>
    </w:p>
    <w:p w:rsidR="00772122" w:rsidRPr="00772122" w:rsidRDefault="00772122" w:rsidP="00772122">
      <w:pPr>
        <w:pStyle w:val="Heading3"/>
        <w:rPr>
          <w:rFonts w:ascii="Copperplate Gothic Bold" w:hAnsi="Copperplate Gothic Bold"/>
          <w:b/>
          <w:bCs/>
        </w:rPr>
      </w:pPr>
      <w:bookmarkStart w:id="244" w:name="_Toc5827502"/>
      <w:r w:rsidRPr="00772122">
        <w:rPr>
          <w:rFonts w:ascii="Copperplate Gothic Bold" w:hAnsi="Copperplate Gothic Bold"/>
          <w:b/>
          <w:bCs/>
        </w:rPr>
        <w:lastRenderedPageBreak/>
        <w:t>35.7 View Multiple Dates In Gantt Chart UC#14</w:t>
      </w:r>
      <w:bookmarkEnd w:id="244"/>
    </w:p>
    <w:p w:rsidR="00772122" w:rsidRDefault="00772122" w:rsidP="00772122">
      <w:pPr>
        <w:spacing w:after="0"/>
        <w:ind w:left="-1051" w:right="-826"/>
        <w:jc w:val="center"/>
      </w:pPr>
      <w:r>
        <w:rPr>
          <w:noProof/>
          <w:lang w:eastAsia="en-CA"/>
        </w:rPr>
        <w:drawing>
          <wp:inline distT="0" distB="0" distL="0" distR="0" wp14:anchorId="3EC7EF9F" wp14:editId="17407BA9">
            <wp:extent cx="4061460" cy="386702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_SD_14.PNG"/>
                    <pic:cNvPicPr/>
                  </pic:nvPicPr>
                  <pic:blipFill>
                    <a:blip r:embed="rId78">
                      <a:extLst>
                        <a:ext uri="{28A0092B-C50C-407E-A947-70E740481C1C}">
                          <a14:useLocalDpi xmlns:a14="http://schemas.microsoft.com/office/drawing/2010/main" val="0"/>
                        </a:ext>
                      </a:extLst>
                    </a:blip>
                    <a:stretch>
                      <a:fillRect/>
                    </a:stretch>
                  </pic:blipFill>
                  <pic:spPr>
                    <a:xfrm>
                      <a:off x="0" y="0"/>
                      <a:ext cx="4062734" cy="3868242"/>
                    </a:xfrm>
                    <a:prstGeom prst="rect">
                      <a:avLst/>
                    </a:prstGeom>
                  </pic:spPr>
                </pic:pic>
              </a:graphicData>
            </a:graphic>
          </wp:inline>
        </w:drawing>
      </w:r>
    </w:p>
    <w:p w:rsidR="00772122" w:rsidRDefault="00772122" w:rsidP="00772122">
      <w:pPr>
        <w:spacing w:after="0"/>
        <w:ind w:left="-1051" w:right="-826"/>
        <w:jc w:val="center"/>
      </w:pPr>
    </w:p>
    <w:p w:rsidR="00BF1CC0" w:rsidRPr="00D43D29" w:rsidRDefault="00D43D29" w:rsidP="00D43D29">
      <w:pPr>
        <w:pStyle w:val="Heading3"/>
        <w:rPr>
          <w:rFonts w:ascii="Copperplate Gothic Bold" w:hAnsi="Copperplate Gothic Bold"/>
          <w:b/>
          <w:bCs/>
        </w:rPr>
      </w:pPr>
      <w:bookmarkStart w:id="245" w:name="_Toc5827503"/>
      <w:r w:rsidRPr="00D43D29">
        <w:rPr>
          <w:rFonts w:ascii="Copperplate Gothic Bold" w:hAnsi="Copperplate Gothic Bold"/>
          <w:b/>
          <w:bCs/>
        </w:rPr>
        <w:t>35.8 View Assigned Work Order Information in Gantt Chart UC#16</w:t>
      </w:r>
      <w:r>
        <w:rPr>
          <w:noProof/>
          <w:lang w:eastAsia="en-CA"/>
        </w:rPr>
        <w:drawing>
          <wp:inline distT="0" distB="0" distL="0" distR="0">
            <wp:extent cx="4703618" cy="2560320"/>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_SD_15.PNG"/>
                    <pic:cNvPicPr/>
                  </pic:nvPicPr>
                  <pic:blipFill>
                    <a:blip r:embed="rId79">
                      <a:extLst>
                        <a:ext uri="{28A0092B-C50C-407E-A947-70E740481C1C}">
                          <a14:useLocalDpi xmlns:a14="http://schemas.microsoft.com/office/drawing/2010/main" val="0"/>
                        </a:ext>
                      </a:extLst>
                    </a:blip>
                    <a:stretch>
                      <a:fillRect/>
                    </a:stretch>
                  </pic:blipFill>
                  <pic:spPr>
                    <a:xfrm>
                      <a:off x="0" y="0"/>
                      <a:ext cx="4707532" cy="2562451"/>
                    </a:xfrm>
                    <a:prstGeom prst="rect">
                      <a:avLst/>
                    </a:prstGeom>
                  </pic:spPr>
                </pic:pic>
              </a:graphicData>
            </a:graphic>
          </wp:inline>
        </w:drawing>
      </w:r>
      <w:bookmarkEnd w:id="245"/>
      <w:r w:rsidR="00BF1CC0">
        <w:br w:type="page"/>
      </w:r>
    </w:p>
    <w:p w:rsidR="00BF1CC0" w:rsidRPr="00D43D29" w:rsidRDefault="00D43D29" w:rsidP="00D43D29">
      <w:pPr>
        <w:pStyle w:val="Heading2"/>
        <w:rPr>
          <w:rStyle w:val="Strong"/>
          <w:sz w:val="48"/>
          <w:szCs w:val="48"/>
          <w:u w:val="single"/>
        </w:rPr>
      </w:pPr>
      <w:bookmarkStart w:id="246" w:name="_Toc5827504"/>
      <w:r w:rsidRPr="00D43D29">
        <w:rPr>
          <w:rStyle w:val="Strong"/>
          <w:sz w:val="48"/>
          <w:szCs w:val="48"/>
          <w:u w:val="single"/>
        </w:rPr>
        <w:lastRenderedPageBreak/>
        <w:t>36.0 State Chart Diagrams</w:t>
      </w:r>
      <w:bookmarkEnd w:id="246"/>
    </w:p>
    <w:p w:rsidR="00BF1CC0" w:rsidRDefault="00BF1CC0">
      <w:pPr>
        <w:spacing w:after="0"/>
        <w:ind w:left="-1092" w:right="-823"/>
      </w:pPr>
    </w:p>
    <w:p w:rsidR="00BF1CC0" w:rsidRDefault="00BF1CC0">
      <w:pPr>
        <w:spacing w:after="0"/>
        <w:ind w:left="-1140"/>
      </w:pPr>
    </w:p>
    <w:p w:rsidR="00BF1CC0" w:rsidRDefault="00BF1CC0">
      <w:pPr>
        <w:spacing w:after="0"/>
        <w:ind w:left="-978" w:right="-750"/>
      </w:pPr>
      <w:r>
        <w:rPr>
          <w:noProof/>
          <w:lang w:eastAsia="en-CA"/>
        </w:rPr>
        <w:drawing>
          <wp:inline distT="0" distB="0" distL="0" distR="0">
            <wp:extent cx="6824473" cy="3776472"/>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80"/>
                    <a:stretch>
                      <a:fillRect/>
                    </a:stretch>
                  </pic:blipFill>
                  <pic:spPr>
                    <a:xfrm>
                      <a:off x="0" y="0"/>
                      <a:ext cx="6824473" cy="3776472"/>
                    </a:xfrm>
                    <a:prstGeom prst="rect">
                      <a:avLst/>
                    </a:prstGeom>
                  </pic:spPr>
                </pic:pic>
              </a:graphicData>
            </a:graphic>
          </wp:inline>
        </w:drawing>
      </w:r>
    </w:p>
    <w:p w:rsidR="00BF1CC0" w:rsidRDefault="00BF1CC0" w:rsidP="00BF1CC0">
      <w:pPr>
        <w:rPr>
          <w:lang w:val="en-US"/>
        </w:rPr>
      </w:pPr>
    </w:p>
    <w:p w:rsidR="00083E4D" w:rsidRPr="00D43D29" w:rsidRDefault="00D43D29" w:rsidP="00D43D29">
      <w:pPr>
        <w:pStyle w:val="Heading2"/>
        <w:rPr>
          <w:rStyle w:val="Strong"/>
          <w:sz w:val="48"/>
          <w:szCs w:val="48"/>
          <w:u w:val="single"/>
        </w:rPr>
      </w:pPr>
      <w:bookmarkStart w:id="247" w:name="_Toc5827505"/>
      <w:r>
        <w:rPr>
          <w:rStyle w:val="Strong"/>
          <w:sz w:val="48"/>
          <w:szCs w:val="48"/>
          <w:u w:val="single"/>
        </w:rPr>
        <w:t xml:space="preserve">37.0 </w:t>
      </w:r>
      <w:r w:rsidR="00083E4D" w:rsidRPr="00D43D29">
        <w:rPr>
          <w:rStyle w:val="Strong"/>
          <w:sz w:val="48"/>
          <w:szCs w:val="48"/>
          <w:u w:val="single"/>
        </w:rPr>
        <w:t>Meeting Agenda / Minutes</w:t>
      </w:r>
      <w:bookmarkEnd w:id="247"/>
    </w:p>
    <w:p w:rsidR="00083E4D" w:rsidRDefault="00083E4D">
      <w:pPr>
        <w:tabs>
          <w:tab w:val="left" w:pos="918"/>
          <w:tab w:val="left" w:pos="4698"/>
          <w:tab w:val="left" w:pos="6678"/>
          <w:tab w:val="left" w:pos="9558"/>
        </w:tabs>
        <w:rPr>
          <w:rFonts w:ascii="Arial" w:hAnsi="Arial"/>
          <w:b/>
          <w:smallCaps/>
          <w:sz w:val="16"/>
          <w:szCs w:val="16"/>
        </w:rPr>
      </w:pPr>
    </w:p>
    <w:p w:rsidR="00D43D29" w:rsidRDefault="00D43D29" w:rsidP="00D43D29">
      <w:pPr>
        <w:pStyle w:val="Heading3"/>
        <w:rPr>
          <w:rFonts w:ascii="Arial" w:hAnsi="Arial"/>
          <w:b/>
          <w:smallCaps/>
        </w:rPr>
      </w:pPr>
      <w:bookmarkStart w:id="248" w:name="_Toc5827506"/>
      <w:r w:rsidRPr="00D43D29">
        <w:rPr>
          <w:b/>
          <w:sz w:val="32"/>
          <w:szCs w:val="32"/>
        </w:rPr>
        <w:t>2019/02/19</w:t>
      </w:r>
      <w:bookmarkEnd w:id="248"/>
      <w:r>
        <w:rPr>
          <w:rFonts w:ascii="Arial" w:hAnsi="Arial"/>
          <w:b/>
          <w:smallCaps/>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Pr="003E6FFF" w:rsidRDefault="00D43D29">
      <w:pPr>
        <w:tabs>
          <w:tab w:val="left" w:pos="918"/>
          <w:tab w:val="left" w:pos="4698"/>
          <w:tab w:val="left" w:pos="6678"/>
          <w:tab w:val="left" w:pos="9558"/>
        </w:tabs>
        <w:rPr>
          <w:rFonts w:ascii="Arial" w:hAnsi="Arial"/>
          <w:b/>
          <w:smallCaps/>
          <w:sz w:val="16"/>
          <w:szCs w:val="16"/>
        </w:rPr>
      </w:pPr>
      <w:r>
        <w:rPr>
          <w:rFonts w:ascii="Arial" w:hAnsi="Arial"/>
          <w:b/>
          <w:smallCaps/>
          <w:sz w:val="24"/>
        </w:rPr>
        <w:tab/>
        <w:t>12:30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Location:</w:t>
      </w:r>
    </w:p>
    <w:p w:rsidR="00083E4D" w:rsidRPr="00D43D29" w:rsidRDefault="00D43D29" w:rsidP="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 xml:space="preserve">  Remote via Join.Me</w:t>
      </w:r>
      <w:r w:rsidR="00083E4D">
        <w:rPr>
          <w:rFonts w:ascii="Arial" w:hAnsi="Arial"/>
          <w:b/>
          <w:smallCaps/>
          <w:sz w:val="24"/>
        </w:rPr>
        <w:tab/>
        <w:t xml:space="preserve">           </w:t>
      </w:r>
      <w:r w:rsidR="00083E4D" w:rsidRPr="003E6FFF">
        <w:rPr>
          <w:rFonts w:ascii="Arial" w:hAnsi="Arial" w:cs="Arial"/>
          <w:sz w:val="16"/>
          <w:szCs w:val="16"/>
        </w:rPr>
        <w:t xml:space="preserve">                                                                                                         </w:t>
      </w:r>
    </w:p>
    <w:p w:rsidR="00083E4D" w:rsidRDefault="00083E4D" w:rsidP="00D43D29">
      <w:pPr>
        <w:pStyle w:val="Heading4"/>
        <w:rPr>
          <w:smallCaps/>
          <w:color w:val="auto"/>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sidRPr="00A21284">
              <w:rPr>
                <w:rFonts w:ascii="Arial" w:hAnsi="Arial"/>
              </w:rPr>
              <w:t>Discussed 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sidRPr="00A21284">
              <w:rPr>
                <w:rFonts w:ascii="Arial" w:hAnsi="Arial"/>
                <w:color w:val="000000"/>
              </w:rPr>
              <w:t>Discussed how to identify priority/status</w:t>
            </w:r>
            <w:r>
              <w:rPr>
                <w:rFonts w:ascii="Arial" w:hAnsi="Arial"/>
                <w:color w:val="000000"/>
              </w:rPr>
              <w:t xml:space="preserve"> in front end</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Iteration 1 Documents for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color w:val="000000"/>
              </w:rPr>
              <w:t>Delayed</w:t>
            </w:r>
          </w:p>
        </w:tc>
      </w:tr>
    </w:tbl>
    <w:p w:rsidR="00083E4D" w:rsidRPr="00D43D29" w:rsidRDefault="00083E4D" w:rsidP="00D43D29">
      <w:pPr>
        <w:rPr>
          <w:rFonts w:ascii="Copperplate Gothic Bold" w:hAnsi="Copperplate Gothic Bold"/>
          <w:color w:val="2E74B5"/>
        </w:rPr>
      </w:pPr>
      <w:r w:rsidRPr="00D43D29">
        <w:rPr>
          <w:rFonts w:ascii="Copperplate Gothic Bold" w:hAnsi="Copperplate Gothic Bold"/>
          <w:color w:val="2E74B5"/>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Provide Circumference ERD to review</w:t>
            </w:r>
          </w:p>
        </w:tc>
        <w:tc>
          <w:tcPr>
            <w:tcW w:w="2160" w:type="dxa"/>
          </w:tcPr>
          <w:p w:rsidR="00083E4D" w:rsidRDefault="00083E4D" w:rsidP="00083E4D">
            <w:pPr>
              <w:rPr>
                <w:rFonts w:ascii="Arial" w:hAnsi="Arial"/>
                <w:color w:val="000000"/>
              </w:rPr>
            </w:pPr>
            <w:r>
              <w:rPr>
                <w:rFonts w:ascii="Arial" w:hAnsi="Arial"/>
                <w:color w:val="000000"/>
              </w:rPr>
              <w:t xml:space="preserve">Chris </w:t>
            </w:r>
          </w:p>
        </w:tc>
        <w:tc>
          <w:tcPr>
            <w:tcW w:w="1890" w:type="dxa"/>
          </w:tcPr>
          <w:p w:rsidR="00083E4D" w:rsidRDefault="00083E4D" w:rsidP="00083E4D">
            <w:pPr>
              <w:jc w:val="center"/>
              <w:rPr>
                <w:rFonts w:ascii="Arial" w:hAnsi="Arial"/>
                <w:color w:val="000000"/>
              </w:rPr>
            </w:pPr>
            <w:r>
              <w:rPr>
                <w:rFonts w:ascii="Arial" w:hAnsi="Arial"/>
                <w:color w:val="000000"/>
              </w:rPr>
              <w:t>2019.02.11</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color w:val="000000"/>
              </w:rPr>
              <w:t>Reviewed the Iteration 1 documents</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 xml:space="preserve">Discussed how to identify priority/status/hot calls front end (identifying priority to status (priority will </w:t>
            </w:r>
          </w:p>
        </w:tc>
      </w:tr>
      <w:tr w:rsidR="00083E4D">
        <w:trPr>
          <w:cantSplit/>
          <w:trHeight w:hRule="exact" w:val="340"/>
        </w:trPr>
        <w:tc>
          <w:tcPr>
            <w:tcW w:w="9360" w:type="dxa"/>
          </w:tcPr>
          <w:p w:rsidR="00083E4D" w:rsidRDefault="00083E4D" w:rsidP="00083E4D">
            <w:pPr>
              <w:rPr>
                <w:rFonts w:ascii="Arial" w:hAnsi="Arial"/>
                <w:color w:val="000000"/>
              </w:rPr>
            </w:pPr>
            <w:r w:rsidRPr="00E816C2">
              <w:rPr>
                <w:rFonts w:ascii="Arial" w:hAnsi="Arial"/>
                <w:color w:val="000000"/>
              </w:rPr>
              <w:t>be icons, status the color of the work order)</w:t>
            </w:r>
          </w:p>
        </w:tc>
      </w:tr>
      <w:tr w:rsidR="00083E4D">
        <w:trPr>
          <w:cantSplit/>
          <w:trHeight w:hRule="exact" w:val="340"/>
        </w:trPr>
        <w:tc>
          <w:tcPr>
            <w:tcW w:w="9360" w:type="dxa"/>
          </w:tcPr>
          <w:p w:rsidR="00083E4D" w:rsidRDefault="00083E4D" w:rsidP="00083E4D">
            <w:pPr>
              <w:rPr>
                <w:rFonts w:ascii="Arial" w:hAnsi="Arial"/>
                <w:color w:val="000000"/>
              </w:rPr>
            </w:pPr>
            <w:r w:rsidRPr="00B123AF">
              <w:rPr>
                <w:rFonts w:ascii="Arial" w:hAnsi="Arial"/>
                <w:color w:val="000000"/>
              </w:rPr>
              <w:t>Circumference to get back to us about final decision on multiple dispatchers</w:t>
            </w:r>
            <w:r>
              <w:rPr>
                <w:rFonts w:ascii="Arial" w:hAnsi="Arial"/>
                <w:color w:val="000000"/>
              </w:rPr>
              <w:t xml:space="preserve"> in a single area</w:t>
            </w:r>
          </w:p>
        </w:tc>
      </w:tr>
    </w:tbl>
    <w:p w:rsidR="00083E4D" w:rsidRDefault="00083E4D" w:rsidP="00083E4D"/>
    <w:p w:rsidR="00D43D29" w:rsidRPr="00D43D29" w:rsidRDefault="00D43D29" w:rsidP="00D43D29">
      <w:pPr>
        <w:pStyle w:val="Heading3"/>
        <w:rPr>
          <w:b/>
          <w:sz w:val="32"/>
          <w:szCs w:val="32"/>
        </w:rPr>
      </w:pPr>
      <w:bookmarkStart w:id="249" w:name="_Toc5827507"/>
      <w:r w:rsidRPr="00D43D29">
        <w:rPr>
          <w:b/>
          <w:sz w:val="32"/>
          <w:szCs w:val="32"/>
        </w:rPr>
        <w:t>2019/02/20</w:t>
      </w:r>
      <w:bookmarkEnd w:id="249"/>
      <w:r w:rsidRPr="00D43D29">
        <w:rPr>
          <w:b/>
          <w:sz w:val="32"/>
          <w:szCs w:val="32"/>
        </w:rPr>
        <w:t xml:space="preserve">       </w:t>
      </w:r>
    </w:p>
    <w:p w:rsidR="00D43D29" w:rsidRPr="00D43D29" w:rsidRDefault="00D43D29" w:rsidP="00D43D29">
      <w:pPr>
        <w:pStyle w:val="Heading4"/>
        <w:rPr>
          <w:rFonts w:ascii="Copperplate Gothic Bold" w:hAnsi="Copperplate Gothic Bold"/>
        </w:rPr>
      </w:pPr>
      <w:r w:rsidRPr="00D43D29">
        <w:rPr>
          <w:rFonts w:ascii="Copperplate Gothic Bold" w:hAnsi="Copperplate Gothic Bold"/>
        </w:rPr>
        <w:t xml:space="preserve">Time: </w:t>
      </w:r>
    </w:p>
    <w:p w:rsidR="00D43D29" w:rsidRDefault="00D43D29" w:rsidP="00083E4D">
      <w:r>
        <w:rPr>
          <w:rFonts w:ascii="Arial" w:hAnsi="Arial"/>
          <w:b/>
          <w:smallCaps/>
          <w:sz w:val="24"/>
        </w:rPr>
        <w:tab/>
        <w:t>17:00</w:t>
      </w:r>
    </w:p>
    <w:p w:rsidR="00D43D29"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Location:  </w:t>
      </w:r>
    </w:p>
    <w:p w:rsidR="00083E4D" w:rsidRDefault="00D43D29">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D43D29">
            <w:r w:rsidRPr="00D43D2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89080C" w:rsidRDefault="00083E4D" w:rsidP="00083E4D">
            <w:pPr>
              <w:rPr>
                <w:rFonts w:ascii="Arial" w:hAnsi="Arial"/>
              </w:rPr>
            </w:pPr>
            <w:r>
              <w:rPr>
                <w:rFonts w:ascii="Arial" w:hAnsi="Arial"/>
              </w:rPr>
              <w:t>Hand in Iteration 1</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r w:rsidR="00083E4D" w:rsidTr="00D43D2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what to do moving forward</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D43D29">
        <w:trPr>
          <w:cantSplit/>
          <w:trHeight w:val="345"/>
        </w:trPr>
        <w:tc>
          <w:tcPr>
            <w:tcW w:w="7650" w:type="dxa"/>
          </w:tcPr>
          <w:p w:rsidR="00083E4D" w:rsidRPr="005035E0" w:rsidRDefault="00083E4D" w:rsidP="00083E4D">
            <w:pPr>
              <w:rPr>
                <w:rFonts w:ascii="Arial" w:hAnsi="Arial"/>
              </w:rPr>
            </w:pPr>
            <w:r>
              <w:rPr>
                <w:rFonts w:ascii="Arial" w:hAnsi="Arial"/>
              </w:rPr>
              <w:t>Hand in Iteration 1 and sign off</w:t>
            </w:r>
          </w:p>
        </w:tc>
        <w:tc>
          <w:tcPr>
            <w:tcW w:w="1710" w:type="dxa"/>
          </w:tcPr>
          <w:p w:rsidR="00083E4D" w:rsidRPr="002154D4" w:rsidRDefault="00083E4D" w:rsidP="00083E4D">
            <w:pPr>
              <w:jc w:val="center"/>
              <w:rPr>
                <w:rFonts w:ascii="Arial" w:hAnsi="Arial"/>
                <w:sz w:val="16"/>
                <w:szCs w:val="16"/>
              </w:rPr>
            </w:pPr>
            <w:r>
              <w:rPr>
                <w:rFonts w:ascii="Arial" w:hAnsi="Arial"/>
                <w:color w:val="000000"/>
              </w:rPr>
              <w:t>Delayed</w:t>
            </w:r>
          </w:p>
        </w:tc>
      </w:tr>
    </w:tbl>
    <w:p w:rsidR="00083E4D" w:rsidRDefault="00083E4D" w:rsidP="00083E4D">
      <w:pPr>
        <w:rPr>
          <w:rFonts w:ascii="Arial" w:hAnsi="Arial" w:cs="Arial"/>
          <w:sz w:val="16"/>
          <w:szCs w:val="16"/>
        </w:rPr>
      </w:pP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D43D29">
        <w:trPr>
          <w:cantSplit/>
        </w:trPr>
        <w:tc>
          <w:tcPr>
            <w:tcW w:w="3600" w:type="dxa"/>
          </w:tcPr>
          <w:p w:rsidR="00083E4D" w:rsidRDefault="00083E4D" w:rsidP="00D43D29">
            <w:r w:rsidRPr="00D43D2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D43D29">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D43D29" w:rsidRDefault="00083E4D" w:rsidP="00D43D29">
      <w:pPr>
        <w:pStyle w:val="Heading4"/>
        <w:rPr>
          <w:rFonts w:ascii="Copperplate Gothic Bold" w:hAnsi="Copperplate Gothic Bold"/>
        </w:rPr>
      </w:pPr>
      <w:r w:rsidRPr="00D43D29">
        <w:rPr>
          <w:rFonts w:ascii="Copperplate Gothic Bold" w:hAnsi="Copperplate Gothic Bold"/>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D43D29">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1 submission and discuss problem areas and how to move into iteration 2</w:t>
            </w:r>
          </w:p>
        </w:tc>
      </w:tr>
    </w:tbl>
    <w:p w:rsidR="00681978" w:rsidRPr="00681978" w:rsidRDefault="00681978" w:rsidP="00681978">
      <w:pPr>
        <w:pStyle w:val="Heading3"/>
        <w:rPr>
          <w:b/>
          <w:sz w:val="32"/>
          <w:szCs w:val="32"/>
        </w:rPr>
      </w:pPr>
      <w:bookmarkStart w:id="250" w:name="_Toc5827508"/>
      <w:r w:rsidRPr="00681978">
        <w:rPr>
          <w:b/>
          <w:sz w:val="32"/>
          <w:szCs w:val="32"/>
        </w:rPr>
        <w:t>2019/02/25</w:t>
      </w:r>
      <w:bookmarkEnd w:id="250"/>
      <w:r w:rsidRPr="00681978">
        <w:rPr>
          <w:b/>
          <w:sz w:val="32"/>
          <w:szCs w:val="32"/>
        </w:rPr>
        <w:t xml:space="preserve">       </w:t>
      </w:r>
    </w:p>
    <w:p w:rsidR="00681978" w:rsidRPr="00681978" w:rsidRDefault="00681978" w:rsidP="00681978">
      <w:pPr>
        <w:pStyle w:val="Heading4"/>
        <w:rPr>
          <w:rFonts w:ascii="Copperplate Gothic Bold" w:hAnsi="Copperplate Gothic Bold"/>
        </w:rPr>
      </w:pPr>
      <w:r w:rsidRPr="00681978">
        <w:rPr>
          <w:rFonts w:ascii="Copperplate Gothic Bold" w:hAnsi="Copperplate Gothic Bold"/>
        </w:rPr>
        <w:t xml:space="preserve">Time: </w:t>
      </w:r>
    </w:p>
    <w:p w:rsidR="00D43D29"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Location:  </w:t>
      </w:r>
    </w:p>
    <w:p w:rsidR="00083E4D" w:rsidRPr="00681978" w:rsidRDefault="00681978" w:rsidP="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A52FC9">
            <w:bookmarkStart w:id="251" w:name="_Toc5827509"/>
            <w:r w:rsidRPr="00A52FC9">
              <w:rPr>
                <w:rFonts w:ascii="Arial" w:hAnsi="Arial"/>
                <w:b/>
                <w:sz w:val="24"/>
              </w:rPr>
              <w:t>Present</w:t>
            </w:r>
            <w:bookmarkEnd w:id="251"/>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r>
              <w:rPr>
                <w:rFonts w:ascii="Arial" w:hAnsi="Arial"/>
                <w:color w:val="000000"/>
              </w:rPr>
              <w:t>No Audio</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lastRenderedPageBreak/>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89080C" w:rsidRDefault="00083E4D" w:rsidP="00083E4D">
            <w:pPr>
              <w:rPr>
                <w:rFonts w:ascii="Arial" w:hAnsi="Arial"/>
              </w:rPr>
            </w:pPr>
            <w:r>
              <w:rPr>
                <w:rFonts w:ascii="Arial" w:hAnsi="Arial"/>
              </w:rPr>
              <w:t xml:space="preserve">Demonstrated </w:t>
            </w:r>
            <w:r w:rsidRPr="00A21284">
              <w:rPr>
                <w:rFonts w:ascii="Arial" w:hAnsi="Arial"/>
              </w:rPr>
              <w:t>Iteration 1</w:t>
            </w:r>
          </w:p>
        </w:tc>
        <w:tc>
          <w:tcPr>
            <w:tcW w:w="1710" w:type="dxa"/>
          </w:tcPr>
          <w:p w:rsidR="00083E4D" w:rsidRPr="00931007" w:rsidRDefault="00083E4D" w:rsidP="00083E4D">
            <w:pPr>
              <w:jc w:val="center"/>
              <w:rPr>
                <w:rFonts w:ascii="Arial" w:hAnsi="Arial"/>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Iteration 1 Client Sign Off</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Delayed</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Color possibilities</w:t>
            </w:r>
          </w:p>
        </w:tc>
        <w:tc>
          <w:tcPr>
            <w:tcW w:w="1710" w:type="dxa"/>
            <w:vAlign w:val="center"/>
          </w:tcPr>
          <w:p w:rsidR="00083E4D" w:rsidRDefault="00083E4D" w:rsidP="00083E4D">
            <w:pPr>
              <w:jc w:val="center"/>
              <w:rPr>
                <w:rFonts w:ascii="Arial" w:hAnsi="Arial"/>
                <w:color w:val="000000"/>
              </w:rPr>
            </w:pPr>
            <w:r>
              <w:rPr>
                <w:rFonts w:ascii="Arial" w:hAnsi="Arial"/>
                <w:sz w:val="16"/>
                <w:szCs w:val="16"/>
              </w:rPr>
              <w:t>Complete</w:t>
            </w:r>
          </w:p>
        </w:tc>
      </w:tr>
    </w:tbl>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1 to Circumference</w:t>
            </w:r>
          </w:p>
        </w:tc>
        <w:tc>
          <w:tcPr>
            <w:tcW w:w="2160" w:type="dxa"/>
          </w:tcPr>
          <w:p w:rsidR="00083E4D" w:rsidRDefault="00083E4D" w:rsidP="00083E4D">
            <w:pPr>
              <w:rPr>
                <w:rFonts w:ascii="Arial" w:hAnsi="Arial"/>
                <w:color w:val="000000"/>
              </w:rPr>
            </w:pPr>
            <w:r>
              <w:rPr>
                <w:rFonts w:ascii="Arial" w:hAnsi="Arial"/>
                <w:color w:val="000000"/>
              </w:rPr>
              <w:t>Cynthia</w:t>
            </w:r>
          </w:p>
        </w:tc>
        <w:tc>
          <w:tcPr>
            <w:tcW w:w="1890" w:type="dxa"/>
          </w:tcPr>
          <w:p w:rsidR="00083E4D" w:rsidRDefault="00083E4D" w:rsidP="00083E4D">
            <w:pPr>
              <w:jc w:val="cente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p>
        </w:tc>
      </w:tr>
    </w:tbl>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681978">
      <w:pPr>
        <w:pStyle w:val="Heading4"/>
        <w:rPr>
          <w:rFonts w:ascii="Copperplate Gothic Bold" w:hAnsi="Copperplate Gothic Bold"/>
        </w:rPr>
      </w:pPr>
      <w:r w:rsidRPr="00681978">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trPr>
          <w:cantSplit/>
          <w:trHeight w:hRule="exact" w:val="340"/>
        </w:trPr>
        <w:tc>
          <w:tcPr>
            <w:tcW w:w="9360" w:type="dxa"/>
          </w:tcPr>
          <w:p w:rsidR="00083E4D" w:rsidRPr="00E816C2" w:rsidRDefault="00083E4D" w:rsidP="00083E4D">
            <w:pPr>
              <w:rPr>
                <w:rFonts w:ascii="Arial" w:hAnsi="Arial"/>
                <w:color w:val="000000"/>
              </w:rPr>
            </w:pPr>
            <w:r>
              <w:rPr>
                <w:rFonts w:ascii="Arial" w:hAnsi="Arial"/>
              </w:rPr>
              <w:t xml:space="preserve">Demonstrated </w:t>
            </w:r>
            <w:r>
              <w:rPr>
                <w:rFonts w:ascii="Arial" w:hAnsi="Arial"/>
                <w:color w:val="000000"/>
              </w:rPr>
              <w:t>Iteration 1</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More discussion about</w:t>
            </w:r>
            <w:r w:rsidRPr="00B123AF">
              <w:rPr>
                <w:rFonts w:ascii="Arial" w:hAnsi="Arial"/>
                <w:color w:val="000000"/>
              </w:rPr>
              <w:t xml:space="preserve"> multiple dispatchers</w:t>
            </w:r>
            <w:r>
              <w:rPr>
                <w:rFonts w:ascii="Arial" w:hAnsi="Arial"/>
                <w:color w:val="000000"/>
              </w:rPr>
              <w:t xml:space="preserve"> in a single area</w:t>
            </w:r>
          </w:p>
        </w:tc>
      </w:tr>
      <w:tr w:rsidR="00083E4D">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 xml:space="preserve">UI improvements: </w:t>
            </w:r>
            <w:r w:rsidRPr="00461744">
              <w:rPr>
                <w:rFonts w:ascii="Arial" w:hAnsi="Arial"/>
                <w:color w:val="000000"/>
              </w:rPr>
              <w:t>Priority and status columns will display text instead of numbers</w:t>
            </w:r>
          </w:p>
        </w:tc>
      </w:tr>
      <w:tr w:rsidR="00083E4D">
        <w:trPr>
          <w:cantSplit/>
          <w:trHeight w:hRule="exact" w:val="340"/>
        </w:trPr>
        <w:tc>
          <w:tcPr>
            <w:tcW w:w="9360" w:type="dxa"/>
          </w:tcPr>
          <w:p w:rsidR="00083E4D" w:rsidRDefault="00083E4D" w:rsidP="00083E4D">
            <w:pPr>
              <w:rPr>
                <w:rFonts w:ascii="Arial" w:hAnsi="Arial"/>
                <w:color w:val="000000"/>
              </w:rPr>
            </w:pPr>
            <w:r w:rsidRPr="00461744">
              <w:rPr>
                <w:rFonts w:ascii="Arial" w:hAnsi="Arial"/>
                <w:color w:val="000000"/>
              </w:rPr>
              <w:t>Will add job code description to WO browse</w:t>
            </w:r>
          </w:p>
        </w:tc>
      </w:tr>
      <w:tr w:rsidR="00083E4D">
        <w:trPr>
          <w:cantSplit/>
          <w:trHeight w:hRule="exact" w:val="340"/>
        </w:trPr>
        <w:tc>
          <w:tcPr>
            <w:tcW w:w="9360" w:type="dxa"/>
          </w:tcPr>
          <w:p w:rsidR="00083E4D" w:rsidRPr="00461744" w:rsidRDefault="00083E4D" w:rsidP="00083E4D">
            <w:pPr>
              <w:rPr>
                <w:rFonts w:ascii="Arial" w:hAnsi="Arial"/>
                <w:color w:val="000000"/>
              </w:rPr>
            </w:pPr>
            <w:r w:rsidRPr="00461744">
              <w:rPr>
                <w:rFonts w:ascii="Arial" w:hAnsi="Arial"/>
                <w:color w:val="000000"/>
              </w:rPr>
              <w:t>Team will abbreviate column name descriptions</w:t>
            </w:r>
          </w:p>
        </w:tc>
      </w:tr>
    </w:tbl>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681978" w:rsidP="00681978">
      <w:pPr>
        <w:pStyle w:val="Heading3"/>
        <w:rPr>
          <w:b/>
          <w:sz w:val="32"/>
          <w:szCs w:val="32"/>
        </w:rPr>
      </w:pPr>
      <w:bookmarkStart w:id="252" w:name="_Toc5827510"/>
      <w:r w:rsidRPr="00681978">
        <w:rPr>
          <w:b/>
          <w:sz w:val="32"/>
          <w:szCs w:val="32"/>
        </w:rPr>
        <w:t>2019/03/04</w:t>
      </w:r>
      <w:bookmarkEnd w:id="252"/>
    </w:p>
    <w:p w:rsidR="00681978" w:rsidRPr="00FB09E9" w:rsidRDefault="00681978" w:rsidP="00FB09E9">
      <w:pPr>
        <w:pStyle w:val="Heading4"/>
        <w:rPr>
          <w:rFonts w:asciiTheme="majorHAnsi" w:eastAsiaTheme="majorEastAsia" w:hAnsiTheme="majorHAnsi" w:cstheme="majorBidi"/>
          <w:b/>
          <w:iCs w:val="0"/>
          <w:color w:val="1F4D78" w:themeColor="accent1" w:themeShade="7F"/>
          <w:spacing w:val="0"/>
          <w:kern w:val="0"/>
          <w:sz w:val="32"/>
          <w:szCs w:val="32"/>
          <w:lang w:val="en-CA"/>
        </w:rPr>
      </w:pPr>
      <w:r w:rsidRPr="00681978">
        <w:rPr>
          <w:rFonts w:ascii="Copperplate Gothic Bold" w:hAnsi="Copperplate Gothic Bold"/>
          <w:iCs w:val="0"/>
        </w:rPr>
        <w:t xml:space="preserve">Time: </w:t>
      </w:r>
    </w:p>
    <w:p w:rsidR="00681978" w:rsidRDefault="00681978">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Collaboration Room 2</w:t>
      </w:r>
      <w:r w:rsidR="00083E4D">
        <w:rPr>
          <w:rFonts w:ascii="Arial" w:hAnsi="Arial"/>
          <w:b/>
          <w:smallCaps/>
          <w:sz w:val="24"/>
        </w:rPr>
        <w:tab/>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Default="00083E4D">
      <w:pPr>
        <w:rPr>
          <w:rFonts w:ascii="Arial" w:hAnsi="Arial"/>
          <w:b/>
          <w:smallCaps/>
          <w:sz w:val="24"/>
        </w:rPr>
      </w:pP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Multiple Dispatchers in the same area</w:t>
            </w:r>
          </w:p>
        </w:tc>
        <w:tc>
          <w:tcPr>
            <w:tcW w:w="1710" w:type="dxa"/>
            <w:vAlign w:val="center"/>
          </w:tcPr>
          <w:p w:rsidR="00083E4D" w:rsidRDefault="00083E4D" w:rsidP="00083E4D">
            <w:pPr>
              <w:jc w:val="center"/>
              <w:rPr>
                <w:rFonts w:ascii="Arial" w:hAnsi="Arial"/>
                <w:color w:val="000000"/>
              </w:rPr>
            </w:pPr>
            <w:r w:rsidRPr="00931007">
              <w:rPr>
                <w:rFonts w:ascii="Arial" w:hAnsi="Arial"/>
              </w:rPr>
              <w:t>Complete</w:t>
            </w:r>
          </w:p>
        </w:tc>
      </w:tr>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Gantt Chart formating</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681978" w:rsidP="00083E4D">
      <w:pPr>
        <w:rPr>
          <w:rFonts w:ascii="Arial" w:hAnsi="Arial" w:cs="Arial"/>
          <w:sz w:val="16"/>
          <w:szCs w:val="16"/>
        </w:rPr>
      </w:pPr>
      <w:r>
        <w:rPr>
          <w:rFonts w:ascii="Arial" w:hAnsi="Arial" w:cs="Arial"/>
          <w:sz w:val="16"/>
          <w:szCs w:val="16"/>
        </w:rPr>
        <w:t xml:space="preserve">      </w:t>
      </w:r>
      <w:r w:rsidR="00083E4D"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r>
              <w:rPr>
                <w:rFonts w:ascii="Arial" w:hAnsi="Arial"/>
              </w:rPr>
              <w:t>Initial Gantt chart</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Action Items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Start Coding Iteration 2</w:t>
            </w:r>
          </w:p>
        </w:tc>
        <w:tc>
          <w:tcPr>
            <w:tcW w:w="2160" w:type="dxa"/>
          </w:tcPr>
          <w:p w:rsidR="00083E4D" w:rsidRDefault="00083E4D" w:rsidP="00083E4D">
            <w:pPr>
              <w:rPr>
                <w:rFonts w:ascii="Arial" w:hAnsi="Arial"/>
                <w:color w:val="000000"/>
              </w:rPr>
            </w:pPr>
            <w:r>
              <w:rPr>
                <w:rFonts w:ascii="Arial" w:hAnsi="Arial"/>
                <w:color w:val="000000"/>
              </w:rPr>
              <w:t>Cynthia, Nick, Thomas, Chris</w:t>
            </w:r>
          </w:p>
        </w:tc>
        <w:tc>
          <w:tcPr>
            <w:tcW w:w="1890" w:type="dxa"/>
          </w:tcPr>
          <w:p w:rsidR="00083E4D" w:rsidRDefault="00083E4D" w:rsidP="00083E4D">
            <w:pPr>
              <w:jc w:val="center"/>
              <w:rPr>
                <w:rFonts w:ascii="Arial" w:hAnsi="Arial"/>
                <w:color w:val="000000"/>
              </w:rPr>
            </w:pPr>
            <w:r>
              <w:rPr>
                <w:rFonts w:ascii="Arial" w:hAnsi="Arial"/>
                <w:color w:val="000000"/>
              </w:rPr>
              <w:t>2019.02.27</w:t>
            </w:r>
          </w:p>
        </w:tc>
        <w:tc>
          <w:tcPr>
            <w:tcW w:w="1710" w:type="dxa"/>
          </w:tcPr>
          <w:p w:rsidR="00083E4D" w:rsidRDefault="00083E4D" w:rsidP="00083E4D">
            <w:pPr>
              <w:rPr>
                <w:rFonts w:ascii="Arial" w:hAnsi="Arial"/>
                <w:color w:val="000000"/>
              </w:rPr>
            </w:pPr>
            <w:r>
              <w:rPr>
                <w:rFonts w:ascii="Arial" w:hAnsi="Arial"/>
                <w:color w:val="000000"/>
              </w:rPr>
              <w:t>Complete</w:t>
            </w: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083E4D">
        <w:trPr>
          <w:cantSplit/>
          <w:trHeight w:hRule="exact" w:val="340"/>
        </w:trPr>
        <w:tc>
          <w:tcPr>
            <w:tcW w:w="9360" w:type="dxa"/>
            <w:tcBorders>
              <w:bottom w:val="single" w:sz="4" w:space="0" w:color="auto"/>
            </w:tcBorders>
          </w:tcPr>
          <w:p w:rsidR="00083E4D" w:rsidRDefault="00083E4D" w:rsidP="00083E4D">
            <w:pPr>
              <w:rPr>
                <w:rFonts w:ascii="Arial" w:hAnsi="Arial"/>
                <w:color w:val="000000"/>
              </w:rPr>
            </w:pPr>
            <w:r>
              <w:rPr>
                <w:rFonts w:ascii="Arial" w:hAnsi="Arial"/>
                <w:color w:val="000000"/>
              </w:rPr>
              <w:t xml:space="preserve">All Work Order for a tech/resource will show up on one bar, hover will display all information </w:t>
            </w:r>
          </w:p>
        </w:tc>
      </w:tr>
      <w:tr w:rsidR="00083E4D" w:rsidTr="00083E4D">
        <w:trPr>
          <w:cantSplit/>
          <w:trHeight w:hRule="exact" w:val="340"/>
        </w:trPr>
        <w:tc>
          <w:tcPr>
            <w:tcW w:w="9360" w:type="dxa"/>
            <w:tcBorders>
              <w:top w:val="single" w:sz="4" w:space="0" w:color="auto"/>
            </w:tcBorders>
          </w:tcPr>
          <w:p w:rsidR="00083E4D" w:rsidRDefault="00083E4D" w:rsidP="00083E4D">
            <w:pPr>
              <w:rPr>
                <w:rFonts w:ascii="Arial" w:hAnsi="Arial"/>
                <w:color w:val="000000"/>
              </w:rPr>
            </w:pPr>
            <w:r>
              <w:rPr>
                <w:rFonts w:ascii="Arial" w:hAnsi="Arial"/>
                <w:color w:val="000000"/>
              </w:rPr>
              <w:t xml:space="preserve">    (Circumference will trim fields next iteration)</w:t>
            </w:r>
          </w:p>
        </w:tc>
      </w:tr>
      <w:tr w:rsidR="00083E4D">
        <w:trPr>
          <w:cantSplit/>
          <w:trHeight w:hRule="exact" w:val="340"/>
        </w:trPr>
        <w:tc>
          <w:tcPr>
            <w:tcW w:w="9360" w:type="dxa"/>
          </w:tcPr>
          <w:p w:rsidR="00083E4D" w:rsidRDefault="00083E4D" w:rsidP="00083E4D">
            <w:pPr>
              <w:rPr>
                <w:rFonts w:ascii="Arial" w:hAnsi="Arial"/>
                <w:color w:val="000000"/>
              </w:rPr>
            </w:pPr>
            <w:r w:rsidRPr="00167B5F">
              <w:rPr>
                <w:rFonts w:ascii="Arial" w:hAnsi="Arial"/>
                <w:color w:val="000000"/>
              </w:rPr>
              <w:t xml:space="preserve">All WOs will stay with their current booking status, appointment times etc… in the DB until they are </w:t>
            </w:r>
          </w:p>
        </w:tc>
      </w:tr>
      <w:tr w:rsidR="00083E4D">
        <w:trPr>
          <w:cantSplit/>
          <w:trHeight w:hRule="exact" w:val="340"/>
        </w:trPr>
        <w:tc>
          <w:tcPr>
            <w:tcW w:w="9360" w:type="dxa"/>
          </w:tcPr>
          <w:p w:rsidR="00083E4D" w:rsidRPr="00461744" w:rsidRDefault="00083E4D" w:rsidP="00083E4D">
            <w:pPr>
              <w:rPr>
                <w:rFonts w:ascii="Arial" w:hAnsi="Arial"/>
                <w:color w:val="000000"/>
              </w:rPr>
            </w:pPr>
            <w:r>
              <w:rPr>
                <w:rFonts w:ascii="Arial" w:hAnsi="Arial"/>
                <w:color w:val="000000"/>
              </w:rPr>
              <w:t xml:space="preserve">    </w:t>
            </w:r>
            <w:r w:rsidRPr="00167B5F">
              <w:rPr>
                <w:rFonts w:ascii="Arial" w:hAnsi="Arial"/>
                <w:color w:val="000000"/>
              </w:rPr>
              <w:t>dispatched.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167B5F">
              <w:rPr>
                <w:rFonts w:ascii="Arial" w:hAnsi="Arial"/>
                <w:color w:val="000000"/>
              </w:rPr>
              <w:t xml:space="preserve">Notes will not be editable, but </w:t>
            </w:r>
            <w:r>
              <w:rPr>
                <w:rFonts w:ascii="Arial" w:hAnsi="Arial"/>
                <w:color w:val="000000"/>
              </w:rPr>
              <w:t>new notes can be added</w:t>
            </w:r>
          </w:p>
        </w:tc>
      </w:tr>
      <w:tr w:rsidR="00083E4D">
        <w:trPr>
          <w:cantSplit/>
          <w:trHeight w:hRule="exact" w:val="340"/>
        </w:trPr>
        <w:tc>
          <w:tcPr>
            <w:tcW w:w="9360" w:type="dxa"/>
          </w:tcPr>
          <w:p w:rsidR="00083E4D" w:rsidRPr="00167B5F" w:rsidRDefault="00083E4D" w:rsidP="00083E4D">
            <w:pPr>
              <w:rPr>
                <w:rFonts w:ascii="Arial" w:hAnsi="Arial"/>
                <w:color w:val="000000"/>
              </w:rPr>
            </w:pPr>
            <w:r w:rsidRPr="00B6003B">
              <w:rPr>
                <w:rFonts w:ascii="Arial" w:hAnsi="Arial"/>
                <w:color w:val="000000"/>
              </w:rPr>
              <w:t>Additional people (ex. cops) will be handled as Boolean fields with prompts for dispatchers</w:t>
            </w:r>
          </w:p>
        </w:tc>
      </w:tr>
      <w:tr w:rsidR="00083E4D">
        <w:trPr>
          <w:cantSplit/>
          <w:trHeight w:hRule="exact" w:val="340"/>
        </w:trPr>
        <w:tc>
          <w:tcPr>
            <w:tcW w:w="9360" w:type="dxa"/>
          </w:tcPr>
          <w:p w:rsidR="00083E4D" w:rsidRPr="00B6003B" w:rsidRDefault="00083E4D" w:rsidP="00083E4D">
            <w:pPr>
              <w:rPr>
                <w:rFonts w:ascii="Arial" w:hAnsi="Arial"/>
                <w:color w:val="000000"/>
              </w:rPr>
            </w:pPr>
            <w:r>
              <w:rPr>
                <w:rFonts w:ascii="Arial" w:hAnsi="Arial"/>
                <w:color w:val="000000"/>
              </w:rPr>
              <w:t xml:space="preserve">    </w:t>
            </w:r>
            <w:r w:rsidRPr="00B6003B">
              <w:rPr>
                <w:rFonts w:ascii="Arial" w:hAnsi="Arial"/>
                <w:color w:val="000000"/>
              </w:rPr>
              <w:t>– they are not bookable the same way as a cherry picker</w:t>
            </w:r>
          </w:p>
        </w:tc>
      </w:tr>
    </w:tbl>
    <w:p w:rsidR="00083E4D" w:rsidRDefault="00083E4D" w:rsidP="00083E4D"/>
    <w:p w:rsidR="00681978" w:rsidRPr="00681978" w:rsidRDefault="00681978" w:rsidP="00681978">
      <w:pPr>
        <w:pStyle w:val="Heading3"/>
        <w:rPr>
          <w:b/>
          <w:sz w:val="32"/>
          <w:szCs w:val="32"/>
        </w:rPr>
      </w:pPr>
      <w:bookmarkStart w:id="253" w:name="_Toc5827511"/>
      <w:r w:rsidRPr="00681978">
        <w:rPr>
          <w:b/>
          <w:sz w:val="32"/>
          <w:szCs w:val="32"/>
        </w:rPr>
        <w:t>2019/03/06</w:t>
      </w:r>
      <w:bookmarkEnd w:id="253"/>
      <w:r w:rsidRPr="00681978">
        <w:rPr>
          <w:b/>
          <w:sz w:val="32"/>
          <w:szCs w:val="32"/>
        </w:rPr>
        <w:t xml:space="preserve">       </w:t>
      </w:r>
    </w:p>
    <w:p w:rsidR="00681978" w:rsidRPr="00681978" w:rsidRDefault="00681978" w:rsidP="00FB09E9">
      <w:pPr>
        <w:pStyle w:val="Heading4"/>
        <w:rPr>
          <w:rFonts w:ascii="Copperplate Gothic Bold" w:hAnsi="Copperplate Gothic Bold"/>
          <w:iCs w:val="0"/>
        </w:rPr>
      </w:pPr>
      <w:r w:rsidRPr="00681978">
        <w:rPr>
          <w:rFonts w:ascii="Copperplate Gothic Bold" w:hAnsi="Copperplate Gothic Bold"/>
          <w:iCs w:val="0"/>
        </w:rPr>
        <w:t xml:space="preserve">Time: </w:t>
      </w:r>
    </w:p>
    <w:p w:rsidR="00681978" w:rsidRDefault="00681978" w:rsidP="00083E4D">
      <w:r>
        <w:rPr>
          <w:rFonts w:ascii="Arial" w:hAnsi="Arial"/>
          <w:b/>
          <w:smallCaps/>
          <w:sz w:val="24"/>
        </w:rPr>
        <w:tab/>
        <w:t>17:00</w:t>
      </w:r>
    </w:p>
    <w:p w:rsidR="00681978"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Doon Collaboration Room 1</w:t>
      </w:r>
      <w:r w:rsidR="00083E4D">
        <w:rPr>
          <w:rFonts w:ascii="Arial" w:hAnsi="Arial"/>
          <w:b/>
          <w:smallCaps/>
          <w:sz w:val="24"/>
        </w:rPr>
        <w:tab/>
      </w:r>
    </w:p>
    <w:p w:rsidR="00083E4D" w:rsidRPr="003E6FFF" w:rsidRDefault="00083E4D" w:rsidP="00681978">
      <w:pPr>
        <w:rPr>
          <w:rFonts w:ascii="Arial" w:hAnsi="Arial" w:cs="Arial"/>
          <w:sz w:val="16"/>
          <w:szCs w:val="16"/>
        </w:rPr>
      </w:pPr>
      <w:r w:rsidRPr="00BC35CF">
        <w:rPr>
          <w:rFonts w:ascii="Arial" w:hAnsi="Arial" w:cs="Arial"/>
          <w:sz w:val="18"/>
          <w:szCs w:val="18"/>
        </w:rPr>
        <w:t xml:space="preserve">                                                                                                               </w:t>
      </w:r>
      <w:r>
        <w:rPr>
          <w:rFonts w:ascii="Arial" w:hAnsi="Arial" w:cs="Arial"/>
          <w:sz w:val="18"/>
          <w:szCs w:val="18"/>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lastRenderedPageBreak/>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681978">
            <w:r w:rsidRPr="00681978">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Chris Banks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Barbara Pridham</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issues with conflicting libraries</w:t>
            </w:r>
          </w:p>
        </w:tc>
        <w:tc>
          <w:tcPr>
            <w:tcW w:w="1710" w:type="dxa"/>
            <w:vAlign w:val="center"/>
          </w:tcPr>
          <w:p w:rsidR="00083E4D" w:rsidRDefault="00083E4D" w:rsidP="00083E4D">
            <w:pPr>
              <w:jc w:val="center"/>
              <w:rPr>
                <w:rFonts w:ascii="Arial" w:hAnsi="Arial"/>
                <w:color w:val="000000"/>
              </w:rPr>
            </w:pPr>
            <w:r>
              <w:rPr>
                <w:rFonts w:ascii="Arial" w:hAnsi="Arial"/>
                <w:color w:val="000000"/>
              </w:rPr>
              <w:t>Complete</w:t>
            </w:r>
          </w:p>
        </w:tc>
      </w:tr>
    </w:tbl>
    <w:p w:rsidR="00083E4D" w:rsidRPr="003E6FFF" w:rsidRDefault="00083E4D" w:rsidP="00681978">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681978">
        <w:trPr>
          <w:cantSplit/>
          <w:trHeight w:val="345"/>
        </w:trPr>
        <w:tc>
          <w:tcPr>
            <w:tcW w:w="7650" w:type="dxa"/>
          </w:tcPr>
          <w:p w:rsidR="00083E4D" w:rsidRPr="005035E0" w:rsidRDefault="00083E4D" w:rsidP="00083E4D">
            <w:pPr>
              <w:rPr>
                <w:rFonts w:ascii="Arial" w:hAnsi="Arial"/>
              </w:rPr>
            </w:pPr>
          </w:p>
        </w:tc>
        <w:tc>
          <w:tcPr>
            <w:tcW w:w="1710" w:type="dxa"/>
          </w:tcPr>
          <w:p w:rsidR="00083E4D" w:rsidRPr="002154D4" w:rsidRDefault="00083E4D" w:rsidP="00083E4D">
            <w:pPr>
              <w:jc w:val="center"/>
              <w:rPr>
                <w:rFonts w:ascii="Arial" w:hAnsi="Arial"/>
                <w:sz w:val="16"/>
                <w:szCs w:val="16"/>
              </w:rPr>
            </w:pPr>
          </w:p>
        </w:tc>
      </w:tr>
    </w:tbl>
    <w:p w:rsidR="00083E4D" w:rsidRDefault="00083E4D" w:rsidP="00083E4D">
      <w:pPr>
        <w:rPr>
          <w:rFonts w:ascii="Arial" w:hAnsi="Arial" w:cs="Arial"/>
          <w:sz w:val="16"/>
          <w:szCs w:val="16"/>
        </w:rPr>
      </w:pP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681978">
        <w:trPr>
          <w:cantSplit/>
        </w:trPr>
        <w:tc>
          <w:tcPr>
            <w:tcW w:w="3600" w:type="dxa"/>
          </w:tcPr>
          <w:p w:rsidR="00083E4D" w:rsidRDefault="00083E4D" w:rsidP="00681978">
            <w:r w:rsidRPr="00681978">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1</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2019.02.19</w:t>
            </w:r>
          </w:p>
        </w:tc>
        <w:tc>
          <w:tcPr>
            <w:tcW w:w="1710" w:type="dxa"/>
          </w:tcPr>
          <w:p w:rsidR="00083E4D" w:rsidRDefault="00083E4D" w:rsidP="00083E4D">
            <w:pPr>
              <w:rPr>
                <w:rFonts w:ascii="Arial" w:hAnsi="Arial"/>
                <w:color w:val="000000"/>
              </w:rPr>
            </w:pPr>
            <w:r>
              <w:rPr>
                <w:rFonts w:ascii="Arial" w:hAnsi="Arial"/>
                <w:color w:val="000000"/>
              </w:rPr>
              <w:t>Complete</w:t>
            </w:r>
          </w:p>
        </w:tc>
      </w:tr>
      <w:tr w:rsidR="00083E4D" w:rsidTr="00681978">
        <w:trPr>
          <w:cantSplit/>
          <w:trHeight w:val="689"/>
        </w:trPr>
        <w:tc>
          <w:tcPr>
            <w:tcW w:w="3600" w:type="dxa"/>
          </w:tcPr>
          <w:p w:rsidR="00083E4D" w:rsidRDefault="00083E4D" w:rsidP="00083E4D">
            <w:pPr>
              <w:rPr>
                <w:rFonts w:ascii="Arial" w:hAnsi="Arial"/>
                <w:color w:val="000000"/>
              </w:rPr>
            </w:pPr>
            <w:r>
              <w:rPr>
                <w:rFonts w:ascii="Arial" w:hAnsi="Arial"/>
                <w:color w:val="000000"/>
              </w:rPr>
              <w:t>Submit Iteration 2</w:t>
            </w:r>
          </w:p>
        </w:tc>
        <w:tc>
          <w:tcPr>
            <w:tcW w:w="2160" w:type="dxa"/>
          </w:tcPr>
          <w:p w:rsidR="00083E4D" w:rsidRDefault="00083E4D" w:rsidP="00083E4D">
            <w:pPr>
              <w:rPr>
                <w:rFonts w:ascii="Arial" w:hAnsi="Arial"/>
                <w:color w:val="000000"/>
              </w:rPr>
            </w:pPr>
            <w:r>
              <w:rPr>
                <w:rFonts w:ascii="Arial" w:hAnsi="Arial"/>
                <w:color w:val="000000"/>
              </w:rPr>
              <w:t xml:space="preserve">Cynthia </w:t>
            </w:r>
          </w:p>
        </w:tc>
        <w:tc>
          <w:tcPr>
            <w:tcW w:w="1890" w:type="dxa"/>
          </w:tcPr>
          <w:p w:rsidR="00083E4D" w:rsidRDefault="00083E4D" w:rsidP="00083E4D">
            <w:pP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681978" w:rsidRDefault="00083E4D" w:rsidP="00FB09E9">
      <w:pPr>
        <w:pStyle w:val="Heading4"/>
        <w:rPr>
          <w:rFonts w:ascii="Copperplate Gothic Bold" w:hAnsi="Copperplate Gothic Bold"/>
          <w:iCs w:val="0"/>
        </w:rPr>
      </w:pPr>
      <w:r w:rsidRPr="00681978">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Review Iteration 2 Coding progress and discuss the conflicts between jsgantt and bootstrap-table</w:t>
            </w:r>
          </w:p>
        </w:tc>
      </w:tr>
      <w:tr w:rsidR="00083E4D" w:rsidTr="00681978">
        <w:trPr>
          <w:cantSplit/>
          <w:trHeight w:hRule="exact" w:val="340"/>
        </w:trPr>
        <w:tc>
          <w:tcPr>
            <w:tcW w:w="9360" w:type="dxa"/>
          </w:tcPr>
          <w:p w:rsidR="00083E4D" w:rsidRDefault="00083E4D" w:rsidP="00083E4D">
            <w:pPr>
              <w:rPr>
                <w:rFonts w:ascii="Arial" w:hAnsi="Arial"/>
                <w:color w:val="000000"/>
              </w:rPr>
            </w:pPr>
            <w:r>
              <w:rPr>
                <w:rFonts w:ascii="Arial" w:hAnsi="Arial"/>
                <w:color w:val="000000"/>
              </w:rPr>
              <w:t>Internet went out</w:t>
            </w:r>
          </w:p>
        </w:tc>
      </w:tr>
    </w:tbl>
    <w:p w:rsidR="00083E4D" w:rsidRDefault="00083E4D" w:rsidP="00083E4D"/>
    <w:p w:rsidR="00681978" w:rsidRPr="00681978" w:rsidRDefault="00681978" w:rsidP="00681978">
      <w:pPr>
        <w:pStyle w:val="Heading3"/>
        <w:rPr>
          <w:b/>
          <w:sz w:val="32"/>
          <w:szCs w:val="32"/>
        </w:rPr>
      </w:pPr>
      <w:bookmarkStart w:id="254" w:name="_Toc5827512"/>
      <w:r w:rsidRPr="00681978">
        <w:rPr>
          <w:b/>
          <w:sz w:val="32"/>
          <w:szCs w:val="32"/>
        </w:rPr>
        <w:t>2019/03/08</w:t>
      </w:r>
      <w:bookmarkEnd w:id="254"/>
      <w:r w:rsidRPr="00681978">
        <w:rPr>
          <w:b/>
          <w:sz w:val="32"/>
          <w:szCs w:val="32"/>
        </w:rPr>
        <w:t xml:space="preserve">       </w:t>
      </w:r>
    </w:p>
    <w:p w:rsidR="00681978" w:rsidRPr="00FB09E9" w:rsidRDefault="00681978" w:rsidP="00FB09E9">
      <w:pPr>
        <w:pStyle w:val="Heading4"/>
        <w:rPr>
          <w:rFonts w:ascii="Copperplate Gothic Bold" w:hAnsi="Copperplate Gothic Bold"/>
          <w:iCs w:val="0"/>
        </w:rPr>
      </w:pPr>
      <w:r w:rsidRPr="00FB09E9">
        <w:rPr>
          <w:rFonts w:ascii="Copperplate Gothic Bold" w:hAnsi="Copperplate Gothic Bold"/>
          <w:iCs w:val="0"/>
        </w:rPr>
        <w:t xml:space="preserve">Time: </w:t>
      </w:r>
    </w:p>
    <w:p w:rsidR="00681978" w:rsidRDefault="00681978" w:rsidP="00083E4D">
      <w:r>
        <w:rPr>
          <w:rFonts w:ascii="Arial" w:hAnsi="Arial"/>
          <w:b/>
          <w:smallCaps/>
          <w:sz w:val="24"/>
        </w:rPr>
        <w:tab/>
        <w:t>11:45</w:t>
      </w:r>
    </w:p>
    <w:p w:rsidR="00681978"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Location:  </w:t>
      </w:r>
    </w:p>
    <w:p w:rsidR="00083E4D" w:rsidRDefault="00681978">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Remote via Join.Me</w:t>
      </w:r>
      <w:r w:rsidR="00083E4D">
        <w:rPr>
          <w:rFonts w:ascii="Arial" w:hAnsi="Arial"/>
          <w:b/>
          <w:smallCaps/>
          <w:sz w:val="24"/>
        </w:rPr>
        <w:tab/>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083E4D">
        <w:trPr>
          <w:cantSplit/>
        </w:trPr>
        <w:tc>
          <w:tcPr>
            <w:tcW w:w="3600" w:type="dxa"/>
          </w:tcPr>
          <w:p w:rsidR="00083E4D" w:rsidRDefault="00083E4D" w:rsidP="00FB09E9">
            <w:r w:rsidRPr="00FB09E9">
              <w:rPr>
                <w:rFonts w:ascii="Arial" w:hAnsi="Arial"/>
                <w:b/>
                <w:sz w:val="24"/>
              </w:rPr>
              <w:t>Present</w:t>
            </w:r>
          </w:p>
        </w:tc>
        <w:tc>
          <w:tcPr>
            <w:tcW w:w="4050" w:type="dxa"/>
          </w:tcPr>
          <w:p w:rsidR="00083E4D" w:rsidRPr="002154D4" w:rsidRDefault="00083E4D" w:rsidP="00083E4D">
            <w:pPr>
              <w:rPr>
                <w:rFonts w:ascii="Arial" w:hAnsi="Arial"/>
                <w:sz w:val="16"/>
                <w:szCs w:val="16"/>
              </w:rPr>
            </w:pPr>
            <w:r>
              <w:rPr>
                <w:rFonts w:ascii="Arial" w:hAnsi="Arial"/>
                <w:b/>
                <w:sz w:val="24"/>
              </w:rPr>
              <w:t>Regrets</w:t>
            </w:r>
          </w:p>
        </w:tc>
        <w:tc>
          <w:tcPr>
            <w:tcW w:w="1710" w:type="dxa"/>
          </w:tcPr>
          <w:p w:rsidR="00083E4D" w:rsidRDefault="00083E4D">
            <w:pPr>
              <w:jc w:val="center"/>
              <w:rPr>
                <w:rFonts w:ascii="Arial" w:hAnsi="Arial"/>
                <w:b/>
                <w:sz w:val="24"/>
              </w:rPr>
            </w:pPr>
            <w:r>
              <w:rPr>
                <w:rFonts w:ascii="Arial" w:hAnsi="Arial"/>
                <w:b/>
                <w:sz w:val="24"/>
              </w:rPr>
              <w:t xml:space="preserve">Status </w:t>
            </w:r>
          </w:p>
          <w:p w:rsidR="00083E4D" w:rsidRPr="002154D4" w:rsidRDefault="00083E4D">
            <w:pPr>
              <w:jc w:val="center"/>
              <w:rPr>
                <w:rFonts w:ascii="Arial" w:hAnsi="Arial"/>
                <w:sz w:val="16"/>
                <w:szCs w:val="16"/>
              </w:rPr>
            </w:pPr>
            <w:r>
              <w:rPr>
                <w:rFonts w:ascii="Arial" w:hAnsi="Arial"/>
                <w:b/>
                <w:sz w:val="24"/>
              </w:rPr>
              <w:t>Report?</w:t>
            </w: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Nick Lee</w:t>
            </w:r>
          </w:p>
        </w:tc>
        <w:tc>
          <w:tcPr>
            <w:tcW w:w="4050" w:type="dxa"/>
          </w:tcPr>
          <w:p w:rsidR="00083E4D" w:rsidRDefault="00083E4D">
            <w:pPr>
              <w:rPr>
                <w:rFonts w:ascii="Arial" w:hAnsi="Arial"/>
                <w:color w:val="000000"/>
              </w:rPr>
            </w:pPr>
            <w:r>
              <w:rPr>
                <w:rFonts w:ascii="Arial" w:hAnsi="Arial"/>
                <w:color w:val="000000"/>
              </w:rPr>
              <w:t>Chris Banks</w:t>
            </w: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lastRenderedPageBreak/>
              <w:t>Cynthia Cheng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Thomas Craig</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Daniel Heidt</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Pr>
          <w:p w:rsidR="00083E4D" w:rsidRDefault="00083E4D">
            <w:pPr>
              <w:rPr>
                <w:rFonts w:ascii="Arial" w:hAnsi="Arial"/>
                <w:color w:val="000000"/>
              </w:rPr>
            </w:pPr>
            <w:r>
              <w:rPr>
                <w:rFonts w:ascii="Arial" w:hAnsi="Arial"/>
                <w:color w:val="000000"/>
              </w:rPr>
              <w:t>Ted Byers</w:t>
            </w:r>
          </w:p>
        </w:tc>
        <w:tc>
          <w:tcPr>
            <w:tcW w:w="4050" w:type="dxa"/>
          </w:tcPr>
          <w:p w:rsidR="00083E4D" w:rsidRDefault="00083E4D">
            <w:pPr>
              <w:rPr>
                <w:rFonts w:ascii="Arial" w:hAnsi="Arial"/>
                <w:color w:val="000000"/>
              </w:rPr>
            </w:pPr>
          </w:p>
        </w:tc>
        <w:tc>
          <w:tcPr>
            <w:tcW w:w="1710" w:type="dxa"/>
          </w:tcPr>
          <w:p w:rsidR="00083E4D" w:rsidRDefault="00083E4D">
            <w:pPr>
              <w:rPr>
                <w:rFonts w:ascii="Arial" w:hAnsi="Arial"/>
                <w:color w:val="000000"/>
              </w:rPr>
            </w:pPr>
          </w:p>
        </w:tc>
      </w:tr>
      <w:tr w:rsidR="00083E4D">
        <w:trPr>
          <w:cantSplit/>
          <w:trHeight w:hRule="exact" w:val="340"/>
        </w:trPr>
        <w:tc>
          <w:tcPr>
            <w:tcW w:w="3600" w:type="dxa"/>
            <w:tcBorders>
              <w:left w:val="nil"/>
              <w:bottom w:val="nil"/>
            </w:tcBorders>
          </w:tcPr>
          <w:p w:rsidR="00083E4D" w:rsidRDefault="00083E4D" w:rsidP="00083E4D">
            <w:pPr>
              <w:jc w:val="right"/>
              <w:rPr>
                <w:rFonts w:ascii="Arial" w:hAnsi="Arial"/>
                <w:color w:val="000000"/>
              </w:rPr>
            </w:pPr>
          </w:p>
        </w:tc>
        <w:tc>
          <w:tcPr>
            <w:tcW w:w="4050" w:type="dxa"/>
          </w:tcPr>
          <w:p w:rsidR="00083E4D" w:rsidRDefault="00083E4D" w:rsidP="00083E4D">
            <w:pPr>
              <w:jc w:val="right"/>
              <w:rPr>
                <w:rFonts w:ascii="Arial" w:hAnsi="Arial"/>
                <w:color w:val="000000"/>
              </w:rPr>
            </w:pPr>
            <w:r>
              <w:rPr>
                <w:rFonts w:ascii="Arial" w:hAnsi="Arial"/>
                <w:b/>
                <w:sz w:val="24"/>
              </w:rPr>
              <w:t>Team Status Report?</w:t>
            </w:r>
          </w:p>
        </w:tc>
        <w:tc>
          <w:tcPr>
            <w:tcW w:w="1710" w:type="dxa"/>
          </w:tcPr>
          <w:p w:rsidR="00083E4D" w:rsidRDefault="00083E4D">
            <w:pPr>
              <w:rPr>
                <w:rFonts w:ascii="Arial" w:hAnsi="Arial"/>
                <w:color w:val="000000"/>
              </w:rPr>
            </w:pP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Agenda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rPr>
              <w:t>Iteration 2 Demonstration</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r w:rsidR="00083E4D" w:rsidTr="00FB09E9">
        <w:trPr>
          <w:cantSplit/>
          <w:trHeight w:hRule="exact" w:val="340"/>
        </w:trPr>
        <w:tc>
          <w:tcPr>
            <w:tcW w:w="7650" w:type="dxa"/>
            <w:vAlign w:val="center"/>
          </w:tcPr>
          <w:p w:rsidR="00083E4D" w:rsidRDefault="00083E4D" w:rsidP="00083E4D">
            <w:pPr>
              <w:rPr>
                <w:rFonts w:ascii="Arial" w:hAnsi="Arial"/>
                <w:color w:val="000000"/>
              </w:rPr>
            </w:pPr>
            <w:r>
              <w:rPr>
                <w:rFonts w:ascii="Arial" w:hAnsi="Arial"/>
                <w:color w:val="000000"/>
              </w:rPr>
              <w:t>Discuss conditional client sign off</w:t>
            </w:r>
          </w:p>
        </w:tc>
        <w:tc>
          <w:tcPr>
            <w:tcW w:w="1710" w:type="dxa"/>
            <w:vAlign w:val="center"/>
          </w:tcPr>
          <w:p w:rsidR="00083E4D" w:rsidRDefault="00083E4D" w:rsidP="00083E4D">
            <w:pPr>
              <w:rPr>
                <w:rFonts w:ascii="Arial" w:hAnsi="Arial"/>
                <w:color w:val="000000"/>
              </w:rPr>
            </w:pPr>
            <w:r>
              <w:rPr>
                <w:rFonts w:ascii="Arial" w:hAnsi="Arial"/>
                <w:color w:val="000000"/>
              </w:rPr>
              <w:t>Complete</w:t>
            </w:r>
          </w:p>
        </w:tc>
      </w:tr>
    </w:tbl>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Deliverables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083E4D" w:rsidTr="00FB09E9">
        <w:trPr>
          <w:cantSplit/>
          <w:trHeight w:val="345"/>
        </w:trPr>
        <w:tc>
          <w:tcPr>
            <w:tcW w:w="7650" w:type="dxa"/>
          </w:tcPr>
          <w:p w:rsidR="00083E4D" w:rsidRPr="005035E0" w:rsidRDefault="00083E4D" w:rsidP="00083E4D">
            <w:pPr>
              <w:rPr>
                <w:rFonts w:ascii="Arial" w:hAnsi="Arial"/>
              </w:rPr>
            </w:pPr>
            <w:r>
              <w:rPr>
                <w:rFonts w:ascii="Arial" w:hAnsi="Arial"/>
              </w:rPr>
              <w:t>Iteration 2 Demonstration</w:t>
            </w:r>
          </w:p>
        </w:tc>
        <w:tc>
          <w:tcPr>
            <w:tcW w:w="1710" w:type="dxa"/>
          </w:tcPr>
          <w:p w:rsidR="00083E4D" w:rsidRPr="002154D4" w:rsidRDefault="00083E4D" w:rsidP="00083E4D">
            <w:pPr>
              <w:jc w:val="center"/>
              <w:rPr>
                <w:rFonts w:ascii="Arial" w:hAnsi="Arial"/>
                <w:sz w:val="16"/>
                <w:szCs w:val="16"/>
              </w:rPr>
            </w:pPr>
            <w:r>
              <w:rPr>
                <w:rFonts w:ascii="Arial" w:hAnsi="Arial"/>
                <w:sz w:val="16"/>
                <w:szCs w:val="16"/>
              </w:rPr>
              <w:t>Complete</w:t>
            </w:r>
          </w:p>
        </w:tc>
      </w:tr>
    </w:tbl>
    <w:p w:rsidR="00083E4D" w:rsidRDefault="00083E4D" w:rsidP="00083E4D">
      <w:pPr>
        <w:rPr>
          <w:rFonts w:ascii="Arial" w:hAnsi="Arial" w:cs="Arial"/>
          <w:sz w:val="16"/>
          <w:szCs w:val="16"/>
        </w:rPr>
      </w:pP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 xml:space="preserve">Action Items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083E4D" w:rsidTr="00FB09E9">
        <w:trPr>
          <w:cantSplit/>
        </w:trPr>
        <w:tc>
          <w:tcPr>
            <w:tcW w:w="3600" w:type="dxa"/>
          </w:tcPr>
          <w:p w:rsidR="00083E4D" w:rsidRDefault="00083E4D" w:rsidP="00FB09E9">
            <w:r w:rsidRPr="00FB09E9">
              <w:rPr>
                <w:rFonts w:ascii="Arial" w:hAnsi="Arial"/>
                <w:b/>
                <w:sz w:val="24"/>
              </w:rPr>
              <w:t>What</w:t>
            </w:r>
          </w:p>
        </w:tc>
        <w:tc>
          <w:tcPr>
            <w:tcW w:w="2160" w:type="dxa"/>
          </w:tcPr>
          <w:p w:rsidR="00083E4D" w:rsidRPr="002154D4" w:rsidRDefault="00083E4D" w:rsidP="00083E4D">
            <w:pPr>
              <w:rPr>
                <w:rFonts w:ascii="Arial" w:hAnsi="Arial"/>
                <w:b/>
                <w:sz w:val="16"/>
                <w:szCs w:val="16"/>
              </w:rPr>
            </w:pPr>
            <w:r>
              <w:rPr>
                <w:rFonts w:ascii="Arial" w:hAnsi="Arial"/>
                <w:b/>
                <w:sz w:val="24"/>
              </w:rPr>
              <w:t>Who</w:t>
            </w:r>
          </w:p>
        </w:tc>
        <w:tc>
          <w:tcPr>
            <w:tcW w:w="1890" w:type="dxa"/>
          </w:tcPr>
          <w:p w:rsidR="00083E4D" w:rsidRPr="002154D4" w:rsidRDefault="00083E4D" w:rsidP="00083E4D">
            <w:pPr>
              <w:rPr>
                <w:rFonts w:ascii="Arial" w:hAnsi="Arial"/>
                <w:sz w:val="16"/>
                <w:szCs w:val="16"/>
              </w:rPr>
            </w:pPr>
            <w:r>
              <w:rPr>
                <w:rFonts w:ascii="Arial" w:hAnsi="Arial"/>
                <w:b/>
                <w:sz w:val="24"/>
              </w:rPr>
              <w:t>When</w:t>
            </w:r>
          </w:p>
        </w:tc>
        <w:tc>
          <w:tcPr>
            <w:tcW w:w="1710" w:type="dxa"/>
          </w:tcPr>
          <w:p w:rsidR="00083E4D" w:rsidRPr="002154D4" w:rsidRDefault="00083E4D" w:rsidP="00083E4D">
            <w:pPr>
              <w:jc w:val="center"/>
              <w:rPr>
                <w:rFonts w:ascii="Arial" w:hAnsi="Arial"/>
                <w:sz w:val="16"/>
                <w:szCs w:val="16"/>
              </w:rPr>
            </w:pPr>
            <w:r>
              <w:rPr>
                <w:rFonts w:ascii="Arial" w:hAnsi="Arial"/>
                <w:b/>
                <w:sz w:val="24"/>
              </w:rPr>
              <w:t>Complete?</w:t>
            </w: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Iteration 2 Documents</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r w:rsidR="00083E4D" w:rsidTr="00FB09E9">
        <w:trPr>
          <w:cantSplit/>
          <w:trHeight w:val="689"/>
        </w:trPr>
        <w:tc>
          <w:tcPr>
            <w:tcW w:w="3600" w:type="dxa"/>
          </w:tcPr>
          <w:p w:rsidR="00083E4D" w:rsidRDefault="00083E4D" w:rsidP="00083E4D">
            <w:pPr>
              <w:rPr>
                <w:rFonts w:ascii="Arial" w:hAnsi="Arial"/>
                <w:color w:val="000000"/>
              </w:rPr>
            </w:pPr>
            <w:r>
              <w:rPr>
                <w:rFonts w:ascii="Arial" w:hAnsi="Arial"/>
                <w:color w:val="000000"/>
              </w:rPr>
              <w:t>Send Conditional Client Sign-off</w:t>
            </w:r>
          </w:p>
        </w:tc>
        <w:tc>
          <w:tcPr>
            <w:tcW w:w="2160" w:type="dxa"/>
          </w:tcPr>
          <w:p w:rsidR="00083E4D" w:rsidRDefault="00083E4D" w:rsidP="00083E4D">
            <w:pPr>
              <w:rPr>
                <w:rFonts w:ascii="Arial" w:hAnsi="Arial"/>
                <w:color w:val="000000"/>
              </w:rPr>
            </w:pPr>
            <w:r>
              <w:rPr>
                <w:rFonts w:ascii="Arial" w:hAnsi="Arial"/>
                <w:color w:val="000000"/>
              </w:rPr>
              <w:t>Nick</w:t>
            </w:r>
          </w:p>
        </w:tc>
        <w:tc>
          <w:tcPr>
            <w:tcW w:w="1890" w:type="dxa"/>
          </w:tcPr>
          <w:p w:rsidR="00083E4D" w:rsidRDefault="00083E4D" w:rsidP="00083E4D">
            <w:pPr>
              <w:jc w:val="center"/>
              <w:rPr>
                <w:rFonts w:ascii="Arial" w:hAnsi="Arial"/>
                <w:color w:val="000000"/>
              </w:rPr>
            </w:pPr>
            <w:r>
              <w:rPr>
                <w:rFonts w:ascii="Arial" w:hAnsi="Arial"/>
                <w:color w:val="000000"/>
              </w:rPr>
              <w:t>2019.03.08</w:t>
            </w:r>
          </w:p>
        </w:tc>
        <w:tc>
          <w:tcPr>
            <w:tcW w:w="1710" w:type="dxa"/>
          </w:tcPr>
          <w:p w:rsidR="00083E4D" w:rsidRDefault="00083E4D" w:rsidP="00083E4D">
            <w:pPr>
              <w:rPr>
                <w:rFonts w:ascii="Arial" w:hAnsi="Arial"/>
                <w:color w:val="000000"/>
              </w:rPr>
            </w:pPr>
          </w:p>
        </w:tc>
      </w:tr>
    </w:tbl>
    <w:p w:rsidR="00083E4D" w:rsidRDefault="00083E4D" w:rsidP="00083E4D">
      <w:pPr>
        <w:rPr>
          <w:rFonts w:ascii="Arial" w:hAnsi="Arial" w:cs="Arial"/>
          <w:sz w:val="16"/>
          <w:szCs w:val="16"/>
        </w:rPr>
      </w:pPr>
      <w:r w:rsidRPr="003E6FFF">
        <w:rPr>
          <w:rFonts w:ascii="Arial" w:hAnsi="Arial" w:cs="Arial"/>
          <w:sz w:val="16"/>
          <w:szCs w:val="16"/>
        </w:rPr>
        <w:t xml:space="preserve">      </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iCs w:val="0"/>
        </w:rPr>
      </w:pPr>
      <w:r w:rsidRPr="00FB09E9">
        <w:rPr>
          <w:rFonts w:ascii="Copperplate Gothic Bold" w:hAnsi="Copperplate Gothic Bold"/>
          <w:iCs w:val="0"/>
        </w:rPr>
        <w:t>Minutes / Notes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083E4D" w:rsidTr="00FB09E9">
        <w:trPr>
          <w:cantSplit/>
          <w:trHeight w:hRule="exact" w:val="340"/>
        </w:trPr>
        <w:tc>
          <w:tcPr>
            <w:tcW w:w="9360" w:type="dxa"/>
            <w:tcBorders>
              <w:bottom w:val="single" w:sz="6" w:space="0" w:color="auto"/>
            </w:tcBorders>
          </w:tcPr>
          <w:p w:rsidR="00083E4D" w:rsidRPr="00E816C2" w:rsidRDefault="00083E4D" w:rsidP="00083E4D">
            <w:pPr>
              <w:rPr>
                <w:rFonts w:ascii="Arial" w:hAnsi="Arial"/>
                <w:color w:val="000000"/>
              </w:rPr>
            </w:pPr>
            <w:r>
              <w:rPr>
                <w:rFonts w:ascii="Arial" w:hAnsi="Arial"/>
                <w:color w:val="000000"/>
              </w:rPr>
              <w:t>Discussed issues encountered in Iteration 2 and asked for a conditional client sign-off</w:t>
            </w:r>
          </w:p>
        </w:tc>
      </w:tr>
    </w:tbl>
    <w:p w:rsidR="00083E4D" w:rsidRDefault="00083E4D" w:rsidP="00083E4D"/>
    <w:p w:rsidR="00083E4D" w:rsidRPr="00FB09E9" w:rsidRDefault="00FB09E9" w:rsidP="00FB09E9">
      <w:pPr>
        <w:pStyle w:val="Heading2"/>
        <w:rPr>
          <w:rStyle w:val="Strong"/>
          <w:sz w:val="48"/>
          <w:szCs w:val="48"/>
          <w:u w:val="single"/>
        </w:rPr>
      </w:pPr>
      <w:bookmarkStart w:id="255" w:name="_Toc5827513"/>
      <w:r>
        <w:rPr>
          <w:rStyle w:val="Strong"/>
          <w:sz w:val="48"/>
          <w:szCs w:val="48"/>
          <w:u w:val="single"/>
        </w:rPr>
        <w:t xml:space="preserve">38.0 </w:t>
      </w:r>
      <w:r w:rsidR="00083E4D" w:rsidRPr="00FB09E9">
        <w:rPr>
          <w:rStyle w:val="Strong"/>
          <w:sz w:val="48"/>
          <w:szCs w:val="48"/>
          <w:u w:val="single"/>
        </w:rPr>
        <w:t>Team Member Status Report</w:t>
      </w:r>
      <w:r>
        <w:rPr>
          <w:rStyle w:val="Strong"/>
          <w:sz w:val="48"/>
          <w:szCs w:val="48"/>
          <w:u w:val="single"/>
        </w:rPr>
        <w:t>s</w:t>
      </w:r>
      <w:bookmarkEnd w:id="255"/>
    </w:p>
    <w:p w:rsidR="00083E4D" w:rsidRPr="003E6FFF" w:rsidRDefault="00083E4D">
      <w:pPr>
        <w:tabs>
          <w:tab w:val="left" w:pos="918"/>
          <w:tab w:val="left" w:pos="4698"/>
          <w:tab w:val="left" w:pos="6678"/>
          <w:tab w:val="left" w:pos="9558"/>
        </w:tabs>
        <w:rPr>
          <w:rFonts w:ascii="Arial" w:hAnsi="Arial"/>
          <w:b/>
          <w:smallCaps/>
          <w:sz w:val="16"/>
          <w:szCs w:val="16"/>
        </w:rPr>
      </w:pPr>
    </w:p>
    <w:p w:rsidR="00FB09E9" w:rsidRDefault="00083E4D" w:rsidP="00FB09E9">
      <w:pPr>
        <w:pStyle w:val="Heading3"/>
        <w:rPr>
          <w:rFonts w:ascii="Arial" w:hAnsi="Arial"/>
          <w:smallCaps/>
        </w:rPr>
      </w:pPr>
      <w:bookmarkStart w:id="256" w:name="_Toc5827514"/>
      <w:r w:rsidRPr="00FB09E9">
        <w:rPr>
          <w:b/>
          <w:sz w:val="32"/>
          <w:szCs w:val="32"/>
        </w:rPr>
        <w:t>Cynthia Cheng</w:t>
      </w:r>
      <w:bookmarkEnd w:id="256"/>
      <w:r>
        <w:rPr>
          <w:rFonts w:ascii="Arial" w:hAnsi="Arial"/>
          <w:smallCaps/>
        </w:rPr>
        <w:tab/>
      </w:r>
      <w:r>
        <w:rPr>
          <w:rFonts w:ascii="Arial" w:hAnsi="Arial"/>
          <w:smallCaps/>
        </w:rPr>
        <w:tab/>
        <w:t xml:space="preserve"> </w:t>
      </w:r>
    </w:p>
    <w:p w:rsidR="00FB09E9"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 Date:    </w:t>
      </w:r>
    </w:p>
    <w:p w:rsidR="00083E4D" w:rsidRDefault="00FB09E9">
      <w:pPr>
        <w:tabs>
          <w:tab w:val="left" w:pos="918"/>
          <w:tab w:val="left" w:pos="4698"/>
          <w:tab w:val="left" w:pos="6678"/>
          <w:tab w:val="left" w:pos="9558"/>
        </w:tabs>
        <w:rPr>
          <w:rFonts w:ascii="Arial" w:hAnsi="Arial"/>
          <w:b/>
          <w:smallCaps/>
          <w:sz w:val="24"/>
        </w:rPr>
      </w:pPr>
      <w:r>
        <w:rPr>
          <w:rFonts w:ascii="Arial" w:hAnsi="Arial"/>
          <w:b/>
          <w:smallCaps/>
          <w:sz w:val="24"/>
        </w:rPr>
        <w:tab/>
        <w:t>2019/03/</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FB09E9">
        <w:trPr>
          <w:cantSplit/>
        </w:trPr>
        <w:tc>
          <w:tcPr>
            <w:tcW w:w="1260" w:type="dxa"/>
          </w:tcPr>
          <w:p w:rsidR="00083E4D" w:rsidRDefault="00083E4D" w:rsidP="00FB09E9">
            <w:r w:rsidRPr="00FB09E9">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t>WEBPR, PM</w:t>
            </w:r>
          </w:p>
        </w:tc>
        <w:tc>
          <w:tcPr>
            <w:tcW w:w="6750" w:type="dxa"/>
          </w:tcPr>
          <w:p w:rsidR="00083E4D" w:rsidRDefault="00083E4D">
            <w:pPr>
              <w:rPr>
                <w:rFonts w:ascii="Arial" w:hAnsi="Arial"/>
                <w:color w:val="000000"/>
              </w:rPr>
            </w:pPr>
            <w:r>
              <w:rPr>
                <w:rFonts w:ascii="Arial" w:hAnsi="Arial"/>
                <w:color w:val="000000"/>
              </w:rPr>
              <w:t>Finalized Iteration 1</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FB09E9">
        <w:trPr>
          <w:cantSplit/>
        </w:trPr>
        <w:tc>
          <w:tcPr>
            <w:tcW w:w="1260" w:type="dxa"/>
          </w:tcPr>
          <w:p w:rsidR="00083E4D" w:rsidRDefault="00083E4D">
            <w:pPr>
              <w:rPr>
                <w:rFonts w:ascii="Arial" w:hAnsi="Arial"/>
                <w:color w:val="000000"/>
              </w:rPr>
            </w:pPr>
            <w:r>
              <w:rPr>
                <w:rFonts w:ascii="Arial" w:hAnsi="Arial"/>
                <w:color w:val="000000"/>
              </w:rPr>
              <w:lastRenderedPageBreak/>
              <w:t>DOD, DCR</w:t>
            </w:r>
          </w:p>
        </w:tc>
        <w:tc>
          <w:tcPr>
            <w:tcW w:w="6750" w:type="dxa"/>
          </w:tcPr>
          <w:p w:rsidR="00083E4D" w:rsidRDefault="00083E4D" w:rsidP="00083E4D">
            <w:pPr>
              <w:rPr>
                <w:rFonts w:ascii="Arial" w:hAnsi="Arial"/>
                <w:color w:val="000000"/>
              </w:rPr>
            </w:pPr>
            <w:r>
              <w:rPr>
                <w:rFonts w:ascii="Arial" w:hAnsi="Arial"/>
                <w:color w:val="000000"/>
              </w:rPr>
              <w:t>Started designing logic to handle use cases for Iteration 2</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Working on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Fixing JSGantt Implementation to work with schedule data</w:t>
            </w:r>
          </w:p>
        </w:tc>
        <w:tc>
          <w:tcPr>
            <w:tcW w:w="1350" w:type="dxa"/>
          </w:tcPr>
          <w:p w:rsidR="00083E4D" w:rsidRDefault="00083E4D" w:rsidP="00083E4D">
            <w:pPr>
              <w:jc w:val="center"/>
              <w:rPr>
                <w:rFonts w:ascii="Arial" w:hAnsi="Arial"/>
                <w:color w:val="000000"/>
              </w:rPr>
            </w:pPr>
            <w:r>
              <w:rPr>
                <w:rFonts w:ascii="Arial" w:hAnsi="Arial"/>
                <w:color w:val="000000"/>
              </w:rPr>
              <w:t>4</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Refactoring of original model to interact with JSGantt library easier</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FB09E9">
        <w:trPr>
          <w:cantSplit/>
        </w:trPr>
        <w:tc>
          <w:tcPr>
            <w:tcW w:w="1260" w:type="dxa"/>
          </w:tcPr>
          <w:p w:rsidR="00083E4D" w:rsidRDefault="00083E4D" w:rsidP="00083E4D">
            <w:pPr>
              <w:rPr>
                <w:rFonts w:ascii="Arial" w:hAnsi="Arial"/>
                <w:color w:val="000000"/>
              </w:rPr>
            </w:pPr>
            <w:r>
              <w:rPr>
                <w:rFonts w:ascii="Arial" w:hAnsi="Arial"/>
                <w:color w:val="000000"/>
              </w:rPr>
              <w:t>DOD</w:t>
            </w:r>
          </w:p>
        </w:tc>
        <w:tc>
          <w:tcPr>
            <w:tcW w:w="6750" w:type="dxa"/>
          </w:tcPr>
          <w:p w:rsidR="00083E4D" w:rsidRDefault="00083E4D" w:rsidP="00083E4D">
            <w:pPr>
              <w:rPr>
                <w:rFonts w:ascii="Arial" w:hAnsi="Arial"/>
                <w:color w:val="000000"/>
              </w:rPr>
            </w:pPr>
            <w:r>
              <w:rPr>
                <w:rFonts w:ascii="Arial" w:hAnsi="Arial"/>
                <w:color w:val="000000"/>
              </w:rPr>
              <w:t>Updating of documentation for changes over the Iteration</w:t>
            </w:r>
          </w:p>
        </w:tc>
        <w:tc>
          <w:tcPr>
            <w:tcW w:w="1350" w:type="dxa"/>
          </w:tcPr>
          <w:p w:rsidR="00083E4D" w:rsidRDefault="00083E4D" w:rsidP="00083E4D">
            <w:pPr>
              <w:jc w:val="center"/>
              <w:rPr>
                <w:rFonts w:ascii="Arial" w:hAnsi="Arial"/>
                <w:color w:val="000000"/>
              </w:rPr>
            </w:pPr>
            <w:r>
              <w:rPr>
                <w:rFonts w:ascii="Arial" w:hAnsi="Arial"/>
                <w:color w:val="000000"/>
              </w:rPr>
              <w:t>4</w:t>
            </w:r>
          </w:p>
        </w:tc>
      </w:tr>
    </w:tbl>
    <w:p w:rsidR="00083E4D" w:rsidRPr="00FB09E9" w:rsidRDefault="00083E4D" w:rsidP="00FB09E9">
      <w:pPr>
        <w:pStyle w:val="Heading4"/>
        <w:rPr>
          <w:rFonts w:ascii="Copperplate Gothic Bold" w:hAnsi="Copperplate Gothic Bold"/>
        </w:rPr>
      </w:pPr>
      <w:r w:rsidRPr="00FB09E9">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083E4D" w:rsidTr="003B1BED">
        <w:trPr>
          <w:cantSplit/>
        </w:trPr>
        <w:tc>
          <w:tcPr>
            <w:tcW w:w="1530" w:type="dxa"/>
          </w:tcPr>
          <w:p w:rsidR="00083E4D" w:rsidRDefault="00083E4D">
            <w:pPr>
              <w:rPr>
                <w:rFonts w:ascii="Arial" w:hAnsi="Arial"/>
                <w:b/>
                <w:sz w:val="24"/>
              </w:rPr>
            </w:pPr>
            <w:r>
              <w:rPr>
                <w:rFonts w:ascii="Arial" w:hAnsi="Arial"/>
                <w:b/>
                <w:sz w:val="24"/>
              </w:rPr>
              <w:t>Location</w:t>
            </w:r>
          </w:p>
        </w:tc>
        <w:tc>
          <w:tcPr>
            <w:tcW w:w="648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Collab Room 1</w:t>
            </w:r>
          </w:p>
        </w:tc>
        <w:tc>
          <w:tcPr>
            <w:tcW w:w="6480" w:type="dxa"/>
          </w:tcPr>
          <w:p w:rsidR="00083E4D" w:rsidRDefault="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2A409 &amp; 2A140</w:t>
            </w:r>
          </w:p>
        </w:tc>
        <w:tc>
          <w:tcPr>
            <w:tcW w:w="6480" w:type="dxa"/>
          </w:tcPr>
          <w:p w:rsidR="00083E4D" w:rsidRDefault="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Discord</w:t>
            </w:r>
          </w:p>
        </w:tc>
        <w:tc>
          <w:tcPr>
            <w:tcW w:w="6480" w:type="dxa"/>
          </w:tcPr>
          <w:p w:rsidR="00083E4D" w:rsidRDefault="00083E4D">
            <w:pPr>
              <w:rPr>
                <w:rFonts w:ascii="Arial" w:hAnsi="Arial"/>
                <w:color w:val="000000"/>
              </w:rPr>
            </w:pPr>
            <w:r>
              <w:rPr>
                <w:rFonts w:ascii="Arial" w:hAnsi="Arial"/>
                <w:color w:val="000000"/>
              </w:rPr>
              <w:t>Fixing Iteration 1 &amp; Creating colour palette AP request from Daniel</w:t>
            </w:r>
          </w:p>
        </w:tc>
        <w:tc>
          <w:tcPr>
            <w:tcW w:w="1350" w:type="dxa"/>
          </w:tcPr>
          <w:p w:rsidR="00083E4D" w:rsidRDefault="00083E4D" w:rsidP="00083E4D">
            <w:pPr>
              <w:jc w:val="center"/>
              <w:rPr>
                <w:rFonts w:ascii="Arial" w:hAnsi="Arial"/>
                <w:color w:val="000000"/>
              </w:rPr>
            </w:pPr>
            <w:r>
              <w:rPr>
                <w:rFonts w:ascii="Arial" w:hAnsi="Arial"/>
                <w:color w:val="000000"/>
              </w:rPr>
              <w:t>3</w:t>
            </w:r>
          </w:p>
        </w:tc>
      </w:tr>
      <w:tr w:rsidR="00083E4D" w:rsidTr="003B1BED">
        <w:trPr>
          <w:cantSplit/>
        </w:trPr>
        <w:tc>
          <w:tcPr>
            <w:tcW w:w="1530" w:type="dxa"/>
          </w:tcPr>
          <w:p w:rsidR="00083E4D" w:rsidRDefault="00083E4D">
            <w:pPr>
              <w:rPr>
                <w:rFonts w:ascii="Arial" w:hAnsi="Arial"/>
                <w:color w:val="000000"/>
              </w:rPr>
            </w:pPr>
            <w:r>
              <w:rPr>
                <w:rFonts w:ascii="Arial" w:hAnsi="Arial"/>
                <w:color w:val="000000"/>
              </w:rPr>
              <w:t>Remote via Join.Me</w:t>
            </w:r>
          </w:p>
        </w:tc>
        <w:tc>
          <w:tcPr>
            <w:tcW w:w="6480" w:type="dxa"/>
          </w:tcPr>
          <w:p w:rsidR="00083E4D" w:rsidRDefault="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jc w:val="center"/>
              <w:rPr>
                <w:rFonts w:ascii="Arial" w:hAnsi="Arial"/>
                <w:color w:val="000000"/>
              </w:rPr>
            </w:pPr>
            <w:r>
              <w:rPr>
                <w:rFonts w:ascii="Arial" w:hAnsi="Arial"/>
                <w:color w:val="000000"/>
              </w:rPr>
              <w:t>6</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2A409</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8</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2A411</w:t>
            </w:r>
          </w:p>
        </w:tc>
        <w:tc>
          <w:tcPr>
            <w:tcW w:w="6480" w:type="dxa"/>
          </w:tcPr>
          <w:p w:rsidR="00083E4D" w:rsidRDefault="00083E4D" w:rsidP="00083E4D">
            <w:pPr>
              <w:rPr>
                <w:rFonts w:ascii="Arial" w:hAnsi="Arial"/>
                <w:color w:val="000000"/>
              </w:rPr>
            </w:pPr>
            <w:r>
              <w:rPr>
                <w:rFonts w:ascii="Arial" w:hAnsi="Arial"/>
                <w:color w:val="000000"/>
              </w:rPr>
              <w:t xml:space="preserve">Team Activity – Construction </w:t>
            </w:r>
          </w:p>
        </w:tc>
        <w:tc>
          <w:tcPr>
            <w:tcW w:w="1350" w:type="dxa"/>
          </w:tcPr>
          <w:p w:rsidR="00083E4D" w:rsidRDefault="00083E4D" w:rsidP="00083E4D">
            <w:pPr>
              <w:jc w:val="center"/>
              <w:rPr>
                <w:rFonts w:ascii="Arial" w:hAnsi="Arial"/>
                <w:color w:val="000000"/>
              </w:rPr>
            </w:pPr>
            <w:r>
              <w:rPr>
                <w:rFonts w:ascii="Arial" w:hAnsi="Arial"/>
                <w:color w:val="000000"/>
              </w:rPr>
              <w:t>2</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2A116</w:t>
            </w:r>
          </w:p>
        </w:tc>
        <w:tc>
          <w:tcPr>
            <w:tcW w:w="648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2A206</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5</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Discord</w:t>
            </w:r>
          </w:p>
        </w:tc>
        <w:tc>
          <w:tcPr>
            <w:tcW w:w="648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jc w:val="center"/>
              <w:rPr>
                <w:rFonts w:ascii="Arial" w:hAnsi="Arial"/>
                <w:color w:val="000000"/>
              </w:rPr>
            </w:pPr>
            <w:r>
              <w:rPr>
                <w:rFonts w:ascii="Arial" w:hAnsi="Arial"/>
                <w:color w:val="000000"/>
              </w:rPr>
              <w:t>7</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t>Remote via Join.me &amp; 2A114</w:t>
            </w:r>
          </w:p>
        </w:tc>
        <w:tc>
          <w:tcPr>
            <w:tcW w:w="648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jc w:val="center"/>
              <w:rPr>
                <w:rFonts w:ascii="Arial" w:hAnsi="Arial"/>
                <w:color w:val="000000"/>
              </w:rPr>
            </w:pPr>
            <w:r>
              <w:rPr>
                <w:rFonts w:ascii="Arial" w:hAnsi="Arial"/>
                <w:color w:val="000000"/>
              </w:rPr>
              <w:t>1</w:t>
            </w:r>
          </w:p>
        </w:tc>
      </w:tr>
      <w:tr w:rsidR="00083E4D" w:rsidTr="003B1BED">
        <w:trPr>
          <w:cantSplit/>
        </w:trPr>
        <w:tc>
          <w:tcPr>
            <w:tcW w:w="1530" w:type="dxa"/>
          </w:tcPr>
          <w:p w:rsidR="00083E4D" w:rsidRDefault="00083E4D" w:rsidP="00083E4D">
            <w:pPr>
              <w:rPr>
                <w:rFonts w:ascii="Arial" w:hAnsi="Arial"/>
                <w:color w:val="000000"/>
              </w:rPr>
            </w:pPr>
            <w:r>
              <w:rPr>
                <w:rFonts w:ascii="Arial" w:hAnsi="Arial"/>
                <w:color w:val="000000"/>
              </w:rPr>
              <w:lastRenderedPageBreak/>
              <w:t>2A409</w:t>
            </w:r>
          </w:p>
        </w:tc>
        <w:tc>
          <w:tcPr>
            <w:tcW w:w="648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jc w:val="center"/>
              <w:rPr>
                <w:rFonts w:ascii="Arial" w:hAnsi="Arial"/>
                <w:color w:val="000000"/>
              </w:rPr>
            </w:pPr>
            <w:r>
              <w:rPr>
                <w:rFonts w:ascii="Arial" w:hAnsi="Arial"/>
                <w:color w:val="000000"/>
              </w:rPr>
              <w:t>9</w:t>
            </w:r>
          </w:p>
        </w:tc>
      </w:tr>
      <w:tr w:rsidR="00083E4D" w:rsidTr="003B1BED">
        <w:trPr>
          <w:cantSplit/>
        </w:trPr>
        <w:tc>
          <w:tcPr>
            <w:tcW w:w="9360" w:type="dxa"/>
            <w:gridSpan w:val="3"/>
          </w:tcPr>
          <w:p w:rsidR="00083E4D" w:rsidRPr="00780460" w:rsidRDefault="00083E4D" w:rsidP="00FB09E9">
            <w:pPr>
              <w:rPr>
                <w:bCs/>
                <w:smallCaps/>
              </w:rPr>
            </w:pPr>
            <w:r w:rsidRPr="00FB09E9">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Issues with Visual Paradigm crashing on home computer</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Issue with no audio during one of the remote meetings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FB09E9">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PM</w:t>
            </w:r>
            <w:r w:rsidRPr="00EF23B5">
              <w:rPr>
                <w:sz w:val="20"/>
                <w:szCs w:val="20"/>
              </w:rPr>
              <w:tab/>
            </w:r>
            <w:r w:rsidRPr="00EF23B5">
              <w:rPr>
                <w:sz w:val="20"/>
                <w:szCs w:val="20"/>
                <w:u w:val="single"/>
              </w:rPr>
              <w:t>P</w:t>
            </w:r>
            <w:r w:rsidRPr="00EF23B5">
              <w:rPr>
                <w:sz w:val="20"/>
                <w:szCs w:val="20"/>
              </w:rPr>
              <w:t xml:space="preserve">roject </w:t>
            </w:r>
            <w:r w:rsidRPr="00EF23B5">
              <w:rPr>
                <w:sz w:val="20"/>
                <w:szCs w:val="20"/>
                <w:u w:val="single"/>
              </w:rPr>
              <w:t>M</w:t>
            </w:r>
            <w:r w:rsidRPr="00EF23B5">
              <w:rPr>
                <w:sz w:val="20"/>
                <w:szCs w:val="20"/>
              </w:rPr>
              <w:t>anagement</w:t>
            </w:r>
          </w:p>
        </w:tc>
        <w:tc>
          <w:tcPr>
            <w:tcW w:w="4506" w:type="dxa"/>
            <w:shd w:val="clear" w:color="auto" w:fill="auto"/>
          </w:tcPr>
          <w:p w:rsidR="00083E4D" w:rsidRPr="00EF23B5" w:rsidRDefault="00083E4D" w:rsidP="00EF23B5">
            <w:pPr>
              <w:rPr>
                <w:sz w:val="20"/>
                <w:szCs w:val="20"/>
              </w:rPr>
            </w:pPr>
            <w:r w:rsidRPr="00EF23B5">
              <w:rPr>
                <w:sz w:val="20"/>
                <w:szCs w:val="20"/>
              </w:rPr>
              <w:t>WEBPR</w:t>
            </w:r>
            <w:r w:rsidRPr="00EF23B5">
              <w:rPr>
                <w:sz w:val="20"/>
                <w:szCs w:val="20"/>
              </w:rPr>
              <w:tab/>
            </w:r>
            <w:r w:rsidRPr="00EF23B5">
              <w:rPr>
                <w:sz w:val="20"/>
                <w:szCs w:val="20"/>
                <w:u w:val="single"/>
              </w:rPr>
              <w:t>WEB</w:t>
            </w:r>
            <w:r w:rsidRPr="00EF23B5">
              <w:rPr>
                <w:sz w:val="20"/>
                <w:szCs w:val="20"/>
              </w:rPr>
              <w:t xml:space="preserve">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IWC</w:t>
            </w:r>
            <w:r w:rsidRPr="00EF23B5">
              <w:rPr>
                <w:sz w:val="20"/>
                <w:szCs w:val="20"/>
              </w:rPr>
              <w:tab/>
            </w:r>
            <w:r w:rsidRPr="00EF23B5">
              <w:rPr>
                <w:sz w:val="20"/>
                <w:szCs w:val="20"/>
                <w:u w:val="single"/>
              </w:rPr>
              <w:t>I</w:t>
            </w:r>
            <w:r w:rsidRPr="00EF23B5">
              <w:rPr>
                <w:sz w:val="20"/>
                <w:szCs w:val="20"/>
              </w:rPr>
              <w:t xml:space="preserve">nteracting </w:t>
            </w:r>
            <w:r w:rsidRPr="00EF23B5">
              <w:rPr>
                <w:sz w:val="20"/>
                <w:szCs w:val="20"/>
                <w:u w:val="single"/>
              </w:rPr>
              <w:t>W</w:t>
            </w:r>
            <w:r w:rsidRPr="00EF23B5">
              <w:rPr>
                <w:sz w:val="20"/>
                <w:szCs w:val="20"/>
              </w:rPr>
              <w:t xml:space="preserve">ith </w:t>
            </w:r>
            <w:r w:rsidRPr="00EF23B5">
              <w:rPr>
                <w:sz w:val="20"/>
                <w:szCs w:val="20"/>
                <w:u w:val="single"/>
              </w:rPr>
              <w:t>C</w:t>
            </w:r>
            <w:r w:rsidRPr="00EF23B5">
              <w:rPr>
                <w:sz w:val="20"/>
                <w:szCs w:val="20"/>
              </w:rPr>
              <w:t>lients</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DCR</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C</w:t>
            </w:r>
            <w:r w:rsidRPr="00EF23B5">
              <w:rPr>
                <w:sz w:val="20"/>
                <w:szCs w:val="20"/>
              </w:rPr>
              <w:t xml:space="preserve">lient </w:t>
            </w:r>
            <w:r w:rsidRPr="00EF23B5">
              <w:rPr>
                <w:sz w:val="20"/>
                <w:szCs w:val="20"/>
                <w:u w:val="single"/>
              </w:rPr>
              <w:t>R</w:t>
            </w:r>
            <w:r w:rsidRPr="00EF23B5">
              <w:rPr>
                <w:sz w:val="20"/>
                <w:szCs w:val="20"/>
              </w:rPr>
              <w:t>equirements</w:t>
            </w:r>
          </w:p>
        </w:tc>
        <w:tc>
          <w:tcPr>
            <w:tcW w:w="4506" w:type="dxa"/>
            <w:shd w:val="clear" w:color="auto" w:fill="auto"/>
          </w:tcPr>
          <w:p w:rsidR="00083E4D" w:rsidRPr="00EF23B5" w:rsidRDefault="00083E4D" w:rsidP="00EF23B5">
            <w:pPr>
              <w:rPr>
                <w:sz w:val="20"/>
                <w:szCs w:val="20"/>
              </w:rPr>
            </w:pPr>
            <w:r w:rsidRPr="00EF23B5">
              <w:rPr>
                <w:sz w:val="20"/>
                <w:szCs w:val="20"/>
              </w:rPr>
              <w:t>ENTPR</w:t>
            </w:r>
            <w:r w:rsidRPr="00EF23B5">
              <w:rPr>
                <w:sz w:val="20"/>
                <w:szCs w:val="20"/>
              </w:rPr>
              <w:tab/>
            </w:r>
            <w:r w:rsidRPr="00EF23B5">
              <w:rPr>
                <w:sz w:val="20"/>
                <w:szCs w:val="20"/>
                <w:u w:val="single"/>
              </w:rPr>
              <w:t>ENT</w:t>
            </w:r>
            <w:r w:rsidRPr="00EF23B5">
              <w:rPr>
                <w:sz w:val="20"/>
                <w:szCs w:val="20"/>
              </w:rPr>
              <w:t xml:space="preserve">ity class design and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DOD</w:t>
            </w:r>
            <w:r w:rsidRPr="00EF23B5">
              <w:rPr>
                <w:sz w:val="20"/>
                <w:szCs w:val="20"/>
              </w:rPr>
              <w:tab/>
            </w:r>
            <w:r w:rsidRPr="00EF23B5">
              <w:rPr>
                <w:sz w:val="20"/>
                <w:szCs w:val="20"/>
                <w:u w:val="single"/>
              </w:rPr>
              <w:t>D</w:t>
            </w:r>
            <w:r w:rsidRPr="00EF23B5">
              <w:rPr>
                <w:sz w:val="20"/>
                <w:szCs w:val="20"/>
              </w:rPr>
              <w:t xml:space="preserve">iagramming and </w:t>
            </w:r>
            <w:r w:rsidRPr="00EF23B5">
              <w:rPr>
                <w:sz w:val="20"/>
                <w:szCs w:val="20"/>
                <w:u w:val="single"/>
              </w:rPr>
              <w:t>D</w:t>
            </w:r>
            <w:r w:rsidRPr="00EF23B5">
              <w:rPr>
                <w:sz w:val="20"/>
                <w:szCs w:val="20"/>
              </w:rPr>
              <w:t xml:space="preserve">ocumenting </w:t>
            </w:r>
            <w:r w:rsidRPr="00EF23B5">
              <w:rPr>
                <w:sz w:val="20"/>
                <w:szCs w:val="20"/>
                <w:u w:val="single"/>
              </w:rPr>
              <w:t>O</w:t>
            </w:r>
            <w:r w:rsidRPr="00EF23B5">
              <w:rPr>
                <w:sz w:val="20"/>
                <w:szCs w:val="20"/>
              </w:rPr>
              <w:t xml:space="preserve">verall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ITEST</w:t>
            </w:r>
            <w:r w:rsidRPr="00EF23B5">
              <w:rPr>
                <w:sz w:val="20"/>
                <w:szCs w:val="20"/>
              </w:rPr>
              <w:tab/>
            </w:r>
            <w:r w:rsidRPr="00EF23B5">
              <w:rPr>
                <w:sz w:val="20"/>
                <w:szCs w:val="20"/>
                <w:u w:val="single"/>
              </w:rPr>
              <w:t>I</w:t>
            </w:r>
            <w:r w:rsidRPr="00EF23B5">
              <w:rPr>
                <w:sz w:val="20"/>
                <w:szCs w:val="20"/>
              </w:rPr>
              <w:t xml:space="preserve">nteractive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TDOC</w:t>
            </w:r>
            <w:r w:rsidRPr="00EF23B5">
              <w:rPr>
                <w:sz w:val="20"/>
                <w:szCs w:val="20"/>
              </w:rPr>
              <w:tab/>
            </w:r>
            <w:r w:rsidRPr="00EF23B5">
              <w:rPr>
                <w:sz w:val="20"/>
                <w:szCs w:val="20"/>
                <w:u w:val="single"/>
              </w:rPr>
              <w:t>T</w:t>
            </w:r>
            <w:r w:rsidRPr="00EF23B5">
              <w:rPr>
                <w:sz w:val="20"/>
                <w:szCs w:val="20"/>
              </w:rPr>
              <w:t xml:space="preserve">echnical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TPR</w:t>
            </w:r>
            <w:r w:rsidRPr="00EF23B5">
              <w:rPr>
                <w:sz w:val="20"/>
                <w:szCs w:val="20"/>
              </w:rPr>
              <w:tab/>
            </w:r>
            <w:r w:rsidRPr="00EF23B5">
              <w:rPr>
                <w:sz w:val="20"/>
                <w:szCs w:val="20"/>
                <w:u w:val="single"/>
              </w:rPr>
              <w:t>T</w:t>
            </w:r>
            <w:r w:rsidRPr="00EF23B5">
              <w:rPr>
                <w:sz w:val="20"/>
                <w:szCs w:val="20"/>
              </w:rPr>
              <w:t xml:space="preserve">echnical / lower-level </w:t>
            </w:r>
            <w:r w:rsidRPr="00EF23B5">
              <w:rPr>
                <w:sz w:val="20"/>
                <w:szCs w:val="20"/>
                <w:u w:val="single"/>
              </w:rPr>
              <w:t>PR</w:t>
            </w:r>
            <w:r w:rsidRPr="00EF23B5">
              <w:rPr>
                <w:sz w:val="20"/>
                <w:szCs w:val="20"/>
              </w:rPr>
              <w:t>ogramming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CDOC</w:t>
            </w:r>
            <w:r w:rsidRPr="00EF23B5">
              <w:rPr>
                <w:sz w:val="20"/>
                <w:szCs w:val="20"/>
              </w:rPr>
              <w:tab/>
            </w:r>
            <w:r w:rsidRPr="00EF23B5">
              <w:rPr>
                <w:sz w:val="20"/>
                <w:szCs w:val="20"/>
                <w:u w:val="single"/>
              </w:rPr>
              <w:t>C</w:t>
            </w:r>
            <w:r w:rsidRPr="00EF23B5">
              <w:rPr>
                <w:sz w:val="20"/>
                <w:szCs w:val="20"/>
              </w:rPr>
              <w:t xml:space="preserve">lient </w:t>
            </w:r>
            <w:r w:rsidRPr="00EF23B5">
              <w:rPr>
                <w:sz w:val="20"/>
                <w:szCs w:val="20"/>
                <w:u w:val="single"/>
              </w:rPr>
              <w:t>DOC</w:t>
            </w:r>
            <w:r w:rsidRPr="00EF23B5">
              <w:rPr>
                <w:sz w:val="20"/>
                <w:szCs w:val="20"/>
              </w:rPr>
              <w:t>umentation</w:t>
            </w:r>
          </w:p>
        </w:tc>
        <w:tc>
          <w:tcPr>
            <w:tcW w:w="4506" w:type="dxa"/>
            <w:shd w:val="clear" w:color="auto" w:fill="auto"/>
          </w:tcPr>
          <w:p w:rsidR="00083E4D" w:rsidRPr="00EF23B5" w:rsidRDefault="00083E4D" w:rsidP="00EF23B5">
            <w:pPr>
              <w:rPr>
                <w:sz w:val="20"/>
                <w:szCs w:val="20"/>
              </w:rPr>
            </w:pPr>
            <w:r w:rsidRPr="00EF23B5">
              <w:rPr>
                <w:sz w:val="20"/>
                <w:szCs w:val="20"/>
              </w:rPr>
              <w:t xml:space="preserve">UTEST   </w:t>
            </w:r>
            <w:r w:rsidRPr="00EF23B5">
              <w:rPr>
                <w:sz w:val="20"/>
                <w:szCs w:val="20"/>
              </w:rPr>
              <w:tab/>
            </w:r>
            <w:r w:rsidRPr="00EF23B5">
              <w:rPr>
                <w:sz w:val="20"/>
                <w:szCs w:val="20"/>
                <w:u w:val="single"/>
              </w:rPr>
              <w:t>U</w:t>
            </w:r>
            <w:r w:rsidRPr="00EF23B5">
              <w:rPr>
                <w:sz w:val="20"/>
                <w:szCs w:val="20"/>
              </w:rPr>
              <w:t xml:space="preserve">nit and integration </w:t>
            </w:r>
            <w:r w:rsidRPr="00EF23B5">
              <w:rPr>
                <w:sz w:val="20"/>
                <w:szCs w:val="20"/>
                <w:u w:val="single"/>
              </w:rPr>
              <w:t>TEST</w:t>
            </w:r>
            <w:r w:rsidRPr="00EF23B5">
              <w:rPr>
                <w:sz w:val="20"/>
                <w:szCs w:val="20"/>
              </w:rPr>
              <w:t>ing</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GUID</w:t>
            </w:r>
            <w:r w:rsidRPr="00EF23B5">
              <w:rPr>
                <w:sz w:val="20"/>
                <w:szCs w:val="20"/>
              </w:rPr>
              <w:tab/>
            </w:r>
            <w:r w:rsidRPr="00EF23B5">
              <w:rPr>
                <w:sz w:val="20"/>
                <w:szCs w:val="20"/>
                <w:u w:val="single"/>
              </w:rPr>
              <w:t>GUI</w:t>
            </w:r>
            <w:r w:rsidRPr="00EF23B5">
              <w:rPr>
                <w:sz w:val="20"/>
                <w:szCs w:val="20"/>
              </w:rPr>
              <w:t xml:space="preserv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DBD</w:t>
            </w:r>
            <w:r w:rsidRPr="00EF23B5">
              <w:rPr>
                <w:sz w:val="20"/>
                <w:szCs w:val="20"/>
              </w:rPr>
              <w:tab/>
              <w:t>DataBase Design</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WINPR</w:t>
            </w:r>
            <w:r w:rsidRPr="00EF23B5">
              <w:rPr>
                <w:sz w:val="20"/>
                <w:szCs w:val="20"/>
              </w:rPr>
              <w:tab/>
            </w:r>
            <w:r w:rsidRPr="00EF23B5">
              <w:rPr>
                <w:sz w:val="20"/>
                <w:szCs w:val="20"/>
                <w:u w:val="single"/>
              </w:rPr>
              <w:t>WIN</w:t>
            </w:r>
            <w:r w:rsidRPr="00EF23B5">
              <w:rPr>
                <w:sz w:val="20"/>
                <w:szCs w:val="20"/>
              </w:rPr>
              <w:t xml:space="preserve">dows </w:t>
            </w:r>
            <w:r w:rsidRPr="00EF23B5">
              <w:rPr>
                <w:sz w:val="20"/>
                <w:szCs w:val="20"/>
                <w:u w:val="single"/>
              </w:rPr>
              <w:t>PR</w:t>
            </w:r>
            <w:r w:rsidRPr="00EF23B5">
              <w:rPr>
                <w:sz w:val="20"/>
                <w:szCs w:val="20"/>
              </w:rPr>
              <w:t>ogramming</w:t>
            </w:r>
          </w:p>
        </w:tc>
        <w:tc>
          <w:tcPr>
            <w:tcW w:w="4506" w:type="dxa"/>
            <w:shd w:val="clear" w:color="auto" w:fill="auto"/>
          </w:tcPr>
          <w:p w:rsidR="00083E4D" w:rsidRPr="00EF23B5" w:rsidRDefault="00083E4D" w:rsidP="00EF23B5">
            <w:pPr>
              <w:rPr>
                <w:sz w:val="20"/>
                <w:szCs w:val="20"/>
              </w:rPr>
            </w:pPr>
            <w:r w:rsidRPr="00EF23B5">
              <w:rPr>
                <w:sz w:val="20"/>
                <w:szCs w:val="20"/>
              </w:rPr>
              <w:t>SQL</w:t>
            </w:r>
            <w:r w:rsidRPr="00EF23B5">
              <w:rPr>
                <w:sz w:val="20"/>
                <w:szCs w:val="20"/>
              </w:rPr>
              <w:tab/>
              <w:t>SQL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WSD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S</w:t>
            </w:r>
            <w:r w:rsidRPr="00EF23B5">
              <w:rPr>
                <w:sz w:val="20"/>
                <w:szCs w:val="20"/>
              </w:rPr>
              <w:t xml:space="preserve">ite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RPT</w:t>
            </w:r>
            <w:r w:rsidRPr="00EF23B5">
              <w:rPr>
                <w:sz w:val="20"/>
                <w:szCs w:val="20"/>
              </w:rPr>
              <w:tab/>
              <w:t>Report Development</w:t>
            </w:r>
          </w:p>
        </w:tc>
      </w:tr>
      <w:tr w:rsidR="00083E4D" w:rsidRPr="007F0809" w:rsidTr="00083E4D">
        <w:tc>
          <w:tcPr>
            <w:tcW w:w="5070" w:type="dxa"/>
            <w:shd w:val="clear" w:color="auto" w:fill="auto"/>
          </w:tcPr>
          <w:p w:rsidR="00083E4D" w:rsidRPr="00EF23B5" w:rsidRDefault="00083E4D" w:rsidP="00EF23B5">
            <w:pPr>
              <w:rPr>
                <w:sz w:val="20"/>
                <w:szCs w:val="20"/>
              </w:rPr>
            </w:pPr>
            <w:r w:rsidRPr="00EF23B5">
              <w:rPr>
                <w:sz w:val="20"/>
                <w:szCs w:val="20"/>
              </w:rPr>
              <w:t>WPD</w:t>
            </w:r>
            <w:r w:rsidRPr="00EF23B5">
              <w:rPr>
                <w:sz w:val="20"/>
                <w:szCs w:val="20"/>
              </w:rPr>
              <w:tab/>
            </w:r>
            <w:r w:rsidRPr="00EF23B5">
              <w:rPr>
                <w:sz w:val="20"/>
                <w:szCs w:val="20"/>
                <w:u w:val="single"/>
              </w:rPr>
              <w:t>W</w:t>
            </w:r>
            <w:r w:rsidRPr="00EF23B5">
              <w:rPr>
                <w:sz w:val="20"/>
                <w:szCs w:val="20"/>
              </w:rPr>
              <w:t xml:space="preserve">eb </w:t>
            </w:r>
            <w:r w:rsidRPr="00EF23B5">
              <w:rPr>
                <w:sz w:val="20"/>
                <w:szCs w:val="20"/>
                <w:u w:val="single"/>
              </w:rPr>
              <w:t>P</w:t>
            </w:r>
            <w:r w:rsidRPr="00EF23B5">
              <w:rPr>
                <w:sz w:val="20"/>
                <w:szCs w:val="20"/>
              </w:rPr>
              <w:t xml:space="preserve">age </w:t>
            </w:r>
            <w:r w:rsidRPr="00EF23B5">
              <w:rPr>
                <w:sz w:val="20"/>
                <w:szCs w:val="20"/>
                <w:u w:val="single"/>
              </w:rPr>
              <w:t>D</w:t>
            </w:r>
            <w:r w:rsidRPr="00EF23B5">
              <w:rPr>
                <w:sz w:val="20"/>
                <w:szCs w:val="20"/>
              </w:rPr>
              <w:t>esign</w:t>
            </w:r>
          </w:p>
        </w:tc>
        <w:tc>
          <w:tcPr>
            <w:tcW w:w="4506" w:type="dxa"/>
            <w:shd w:val="clear" w:color="auto" w:fill="auto"/>
          </w:tcPr>
          <w:p w:rsidR="00083E4D" w:rsidRPr="00EF23B5" w:rsidRDefault="00083E4D" w:rsidP="00EF23B5">
            <w:pPr>
              <w:rPr>
                <w:sz w:val="20"/>
                <w:szCs w:val="20"/>
              </w:rPr>
            </w:pPr>
            <w:r w:rsidRPr="00EF23B5">
              <w:rPr>
                <w:sz w:val="20"/>
                <w:szCs w:val="20"/>
              </w:rPr>
              <w:t>INST</w:t>
            </w:r>
            <w:r w:rsidRPr="00EF23B5">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3B1BED" w:rsidRDefault="003B1BED" w:rsidP="003B1BED">
      <w:pPr>
        <w:tabs>
          <w:tab w:val="left" w:pos="918"/>
          <w:tab w:val="left" w:pos="2988"/>
        </w:tabs>
        <w:ind w:left="108"/>
        <w:rPr>
          <w:rFonts w:ascii="Arial" w:hAnsi="Arial" w:cs="Arial"/>
          <w:sz w:val="16"/>
          <w:szCs w:val="16"/>
        </w:rPr>
      </w:pPr>
      <w:r>
        <w:rPr>
          <w:rFonts w:ascii="Arial" w:hAnsi="Arial" w:cs="Arial"/>
          <w:sz w:val="16"/>
          <w:szCs w:val="16"/>
        </w:rPr>
        <w:tab/>
      </w:r>
    </w:p>
    <w:p w:rsidR="003B1BED" w:rsidRPr="003B1BED" w:rsidRDefault="00083E4D" w:rsidP="003B1BED">
      <w:pPr>
        <w:pStyle w:val="Heading3"/>
        <w:rPr>
          <w:b/>
          <w:sz w:val="32"/>
          <w:szCs w:val="32"/>
        </w:rPr>
      </w:pPr>
      <w:bookmarkStart w:id="257" w:name="_Toc5827515"/>
      <w:r w:rsidRPr="003B1BED">
        <w:rPr>
          <w:b/>
          <w:sz w:val="32"/>
          <w:szCs w:val="32"/>
        </w:rPr>
        <w:t>Thomas Craig</w:t>
      </w:r>
      <w:bookmarkEnd w:id="257"/>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Pr>
                <w:rFonts w:ascii="Arial Narrow" w:hAnsi="Arial Narrow" w:cs="Arial"/>
              </w:rPr>
              <w:t>DO</w:t>
            </w:r>
            <w:r w:rsidRPr="007557D0">
              <w:rPr>
                <w:rFonts w:ascii="Arial Narrow" w:hAnsi="Arial Narrow" w:cs="Arial"/>
              </w:rPr>
              <w:t>D</w:t>
            </w:r>
          </w:p>
        </w:tc>
        <w:tc>
          <w:tcPr>
            <w:tcW w:w="6750" w:type="dxa"/>
          </w:tcPr>
          <w:p w:rsidR="00083E4D" w:rsidRDefault="00083E4D">
            <w:pPr>
              <w:rPr>
                <w:rFonts w:ascii="Arial" w:hAnsi="Arial"/>
                <w:color w:val="000000"/>
              </w:rPr>
            </w:pPr>
            <w:r>
              <w:rPr>
                <w:rFonts w:ascii="Arial" w:hAnsi="Arial"/>
                <w:color w:val="000000"/>
              </w:rPr>
              <w:t>Class diagrams</w:t>
            </w:r>
          </w:p>
        </w:tc>
        <w:tc>
          <w:tcPr>
            <w:tcW w:w="1350" w:type="dxa"/>
          </w:tcPr>
          <w:p w:rsidR="00083E4D" w:rsidRDefault="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WEBPR</w:t>
            </w:r>
          </w:p>
        </w:tc>
        <w:tc>
          <w:tcPr>
            <w:tcW w:w="6750" w:type="dxa"/>
          </w:tcPr>
          <w:p w:rsidR="00083E4D" w:rsidRDefault="00083E4D">
            <w:pPr>
              <w:rPr>
                <w:rFonts w:ascii="Arial" w:hAnsi="Arial"/>
                <w:color w:val="000000"/>
              </w:rPr>
            </w:pPr>
            <w:r>
              <w:rPr>
                <w:rFonts w:ascii="Arial" w:hAnsi="Arial"/>
                <w:color w:val="000000"/>
              </w:rPr>
              <w:t>Drag and Drop Coding</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Default="00083E4D" w:rsidP="003B1BED">
      <w:pPr>
        <w:tabs>
          <w:tab w:val="left" w:pos="900"/>
          <w:tab w:val="left" w:pos="2988"/>
        </w:tabs>
        <w:ind w:left="108"/>
        <w:rPr>
          <w:rFonts w:ascii="Arial" w:hAnsi="Arial"/>
          <w:b/>
          <w:smallCaps/>
          <w:sz w:val="24"/>
        </w:rPr>
      </w:pPr>
      <w:r w:rsidRPr="007D6013">
        <w:rPr>
          <w:rFonts w:ascii="Arial" w:hAnsi="Arial" w:cs="Arial"/>
          <w:sz w:val="16"/>
          <w:szCs w:val="16"/>
        </w:rPr>
        <w:tab/>
      </w:r>
    </w:p>
    <w:p w:rsidR="00083E4D" w:rsidRPr="003E6FFF" w:rsidRDefault="00083E4D">
      <w:pPr>
        <w:tabs>
          <w:tab w:val="left" w:pos="918"/>
          <w:tab w:val="left" w:pos="4698"/>
          <w:tab w:val="left" w:pos="6678"/>
          <w:tab w:val="left" w:pos="9558"/>
        </w:tabs>
        <w:rPr>
          <w:rFonts w:ascii="Arial" w:hAnsi="Arial"/>
          <w:b/>
          <w:smallCaps/>
          <w:sz w:val="16"/>
          <w:szCs w:val="16"/>
        </w:rPr>
      </w:pPr>
      <w:r w:rsidRPr="003E6FFF">
        <w:rPr>
          <w:rFonts w:ascii="Arial" w:hAnsi="Arial"/>
          <w:b/>
          <w:smallCaps/>
          <w:sz w:val="16"/>
          <w:szCs w:val="16"/>
        </w:rPr>
        <w:t xml:space="preserve"> </w:t>
      </w:r>
    </w:p>
    <w:p w:rsidR="003B1BED" w:rsidRPr="003B1BED" w:rsidRDefault="003B1BED" w:rsidP="003B1BED">
      <w:pPr>
        <w:pStyle w:val="Heading3"/>
        <w:rPr>
          <w:b/>
          <w:sz w:val="32"/>
          <w:szCs w:val="32"/>
        </w:rPr>
      </w:pPr>
      <w:bookmarkStart w:id="258" w:name="_Toc5827516"/>
      <w:r>
        <w:rPr>
          <w:b/>
          <w:sz w:val="32"/>
          <w:szCs w:val="32"/>
        </w:rPr>
        <w:t>Chris B</w:t>
      </w:r>
      <w:r w:rsidR="00083E4D" w:rsidRPr="003B1BED">
        <w:rPr>
          <w:b/>
          <w:sz w:val="32"/>
          <w:szCs w:val="32"/>
        </w:rPr>
        <w:t>anks</w:t>
      </w:r>
      <w:bookmarkEnd w:id="258"/>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t>2019/02/</w:t>
      </w:r>
      <w:r w:rsidR="00083E4D">
        <w:rPr>
          <w:rFonts w:ascii="Arial" w:hAnsi="Arial"/>
          <w:b/>
          <w:smallCaps/>
          <w:sz w:val="24"/>
        </w:rPr>
        <w:t>16</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Pr="00A95FF1" w:rsidRDefault="00083E4D">
            <w:pPr>
              <w:rPr>
                <w:rFonts w:ascii="Arial" w:hAnsi="Arial"/>
                <w:color w:val="000000"/>
              </w:rPr>
            </w:pPr>
            <w:r w:rsidRPr="00A95FF1">
              <w:t>Use Case Descriptions with Activity Diagrams</w:t>
            </w:r>
          </w:p>
        </w:tc>
        <w:tc>
          <w:tcPr>
            <w:tcW w:w="1350" w:type="dxa"/>
          </w:tcPr>
          <w:p w:rsidR="00083E4D" w:rsidRDefault="00083E4D">
            <w:pPr>
              <w:rPr>
                <w:rFonts w:ascii="Arial" w:hAnsi="Arial"/>
                <w:color w:val="000000"/>
              </w:rPr>
            </w:pPr>
            <w:r>
              <w:rPr>
                <w:rFonts w:ascii="Arial" w:hAnsi="Arial"/>
                <w:color w:val="000000"/>
              </w:rPr>
              <w:t>2.5</w:t>
            </w:r>
          </w:p>
        </w:tc>
      </w:tr>
      <w:tr w:rsidR="00083E4D" w:rsidTr="003B1BED">
        <w:trPr>
          <w:cantSplit/>
        </w:trPr>
        <w:tc>
          <w:tcPr>
            <w:tcW w:w="1260" w:type="dxa"/>
          </w:tcPr>
          <w:p w:rsidR="00083E4D" w:rsidRDefault="00083E4D">
            <w:pPr>
              <w:rPr>
                <w:rFonts w:ascii="Arial" w:hAnsi="Arial"/>
                <w:color w:val="000000"/>
              </w:rPr>
            </w:pPr>
            <w:r>
              <w:rPr>
                <w:rFonts w:ascii="Arial" w:hAnsi="Arial"/>
                <w:color w:val="000000"/>
              </w:rPr>
              <w:t>DOD</w:t>
            </w:r>
          </w:p>
        </w:tc>
        <w:tc>
          <w:tcPr>
            <w:tcW w:w="6750" w:type="dxa"/>
          </w:tcPr>
          <w:p w:rsidR="00083E4D" w:rsidRDefault="00083E4D">
            <w:pPr>
              <w:rPr>
                <w:rFonts w:ascii="Arial" w:hAnsi="Arial"/>
                <w:color w:val="000000"/>
              </w:rPr>
            </w:pPr>
            <w:r>
              <w:t>User Interface Prototype</w:t>
            </w:r>
          </w:p>
        </w:tc>
        <w:tc>
          <w:tcPr>
            <w:tcW w:w="1350" w:type="dxa"/>
          </w:tcPr>
          <w:p w:rsidR="00083E4D" w:rsidRDefault="00083E4D">
            <w:pPr>
              <w:rPr>
                <w:rFonts w:ascii="Arial" w:hAnsi="Arial"/>
                <w:color w:val="000000"/>
              </w:rPr>
            </w:pPr>
            <w:r>
              <w:rPr>
                <w:rFonts w:ascii="Arial" w:hAnsi="Arial"/>
                <w:color w:val="000000"/>
              </w:rPr>
              <w:t>2</w:t>
            </w:r>
          </w:p>
        </w:tc>
      </w:tr>
      <w:tr w:rsidR="00083E4D" w:rsidTr="003B1BED">
        <w:trPr>
          <w:cantSplit/>
        </w:trPr>
        <w:tc>
          <w:tcPr>
            <w:tcW w:w="1260" w:type="dxa"/>
          </w:tcPr>
          <w:p w:rsidR="00083E4D" w:rsidRDefault="00083E4D" w:rsidP="00083E4D">
            <w:pPr>
              <w:rPr>
                <w:rFonts w:ascii="Arial" w:hAnsi="Arial"/>
                <w:color w:val="000000"/>
              </w:rPr>
            </w:pPr>
            <w:r w:rsidRPr="007557D0">
              <w:rPr>
                <w:rFonts w:ascii="Arial Narrow" w:hAnsi="Arial Narrow" w:cs="Arial"/>
              </w:rPr>
              <w:t>WEBPR</w:t>
            </w:r>
          </w:p>
        </w:tc>
        <w:tc>
          <w:tcPr>
            <w:tcW w:w="6750" w:type="dxa"/>
          </w:tcPr>
          <w:p w:rsidR="00083E4D" w:rsidRDefault="00083E4D" w:rsidP="00083E4D">
            <w:pPr>
              <w:rPr>
                <w:rFonts w:ascii="Arial" w:hAnsi="Arial"/>
                <w:color w:val="000000"/>
              </w:rPr>
            </w:pPr>
            <w:r>
              <w:rPr>
                <w:rFonts w:ascii="Arial" w:hAnsi="Arial"/>
                <w:color w:val="000000"/>
              </w:rPr>
              <w:t>Gantt chart</w:t>
            </w:r>
          </w:p>
        </w:tc>
        <w:tc>
          <w:tcPr>
            <w:tcW w:w="1350" w:type="dxa"/>
          </w:tcPr>
          <w:p w:rsidR="00083E4D" w:rsidRDefault="00083E4D">
            <w:pPr>
              <w:rPr>
                <w:rFonts w:ascii="Arial" w:hAnsi="Arial"/>
                <w:color w:val="000000"/>
              </w:rPr>
            </w:pPr>
            <w:r>
              <w:rPr>
                <w:rFonts w:ascii="Arial" w:hAnsi="Arial"/>
                <w:color w:val="000000"/>
              </w:rPr>
              <w:t>2</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lastRenderedPageBreak/>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rsidTr="003B1BE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rsidTr="003B1BE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rsidTr="003B1BE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rsidTr="003B1BED">
        <w:trPr>
          <w:cantSplit/>
        </w:trPr>
        <w:tc>
          <w:tcPr>
            <w:tcW w:w="9360" w:type="dxa"/>
            <w:gridSpan w:val="3"/>
          </w:tcPr>
          <w:p w:rsidR="00083E4D" w:rsidRDefault="00083E4D">
            <w:pPr>
              <w:rPr>
                <w:rFonts w:ascii="Arial" w:hAnsi="Arial"/>
                <w:color w:val="000000"/>
              </w:rPr>
            </w:pPr>
            <w:r>
              <w:rPr>
                <w:rFonts w:ascii="Arial" w:hAnsi="Arial"/>
                <w:color w:val="000000"/>
              </w:rPr>
              <w:t>Misunderstanding Due date</w:t>
            </w:r>
          </w:p>
        </w:tc>
      </w:tr>
      <w:tr w:rsidR="00083E4D" w:rsidTr="003B1BED">
        <w:trPr>
          <w:cantSplit/>
        </w:trPr>
        <w:tc>
          <w:tcPr>
            <w:tcW w:w="9360" w:type="dxa"/>
            <w:gridSpan w:val="3"/>
          </w:tcPr>
          <w:p w:rsidR="00083E4D" w:rsidRDefault="00083E4D" w:rsidP="00083E4D">
            <w:pPr>
              <w:rPr>
                <w:rFonts w:ascii="Arial" w:hAnsi="Arial"/>
                <w:color w:val="000000"/>
              </w:rPr>
            </w:pPr>
            <w:r>
              <w:rPr>
                <w:rFonts w:ascii="Arial" w:hAnsi="Arial"/>
                <w:color w:val="000000"/>
              </w:rPr>
              <w:t>Work/Job</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lastRenderedPageBreak/>
        <w:tab/>
      </w:r>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Pr="003B1BED" w:rsidRDefault="00083E4D" w:rsidP="003B1BED">
      <w:pPr>
        <w:pStyle w:val="Heading3"/>
        <w:rPr>
          <w:b/>
          <w:sz w:val="32"/>
          <w:szCs w:val="32"/>
        </w:rPr>
      </w:pPr>
      <w:bookmarkStart w:id="259" w:name="_Toc5827517"/>
      <w:r w:rsidRPr="003B1BED">
        <w:rPr>
          <w:b/>
          <w:sz w:val="32"/>
          <w:szCs w:val="32"/>
        </w:rPr>
        <w:t>Nicholas Lee</w:t>
      </w:r>
      <w:bookmarkEnd w:id="259"/>
    </w:p>
    <w:p w:rsidR="003B1BED" w:rsidRPr="003B1BED" w:rsidRDefault="00083E4D" w:rsidP="003B1BED">
      <w:pPr>
        <w:pStyle w:val="Heading4"/>
        <w:rPr>
          <w:rFonts w:ascii="Copperplate Gothic Bold" w:hAnsi="Copperplate Gothic Bold"/>
        </w:rPr>
      </w:pPr>
      <w:r w:rsidRPr="003B1BED">
        <w:rPr>
          <w:rFonts w:ascii="Copperplate Gothic Bold" w:hAnsi="Copperplate Gothic Bold"/>
        </w:rPr>
        <w:t>Date:</w:t>
      </w:r>
    </w:p>
    <w:p w:rsidR="00083E4D" w:rsidRPr="003B1BED" w:rsidRDefault="003B1BED" w:rsidP="003B1BED">
      <w:pPr>
        <w:tabs>
          <w:tab w:val="left" w:pos="918"/>
          <w:tab w:val="left" w:pos="4698"/>
          <w:tab w:val="left" w:pos="6678"/>
          <w:tab w:val="left" w:pos="9558"/>
        </w:tabs>
        <w:rPr>
          <w:rFonts w:ascii="Arial" w:hAnsi="Arial"/>
          <w:b/>
          <w:smallCaps/>
          <w:sz w:val="24"/>
        </w:rPr>
      </w:pPr>
      <w:r>
        <w:rPr>
          <w:rFonts w:ascii="Arial" w:hAnsi="Arial"/>
          <w:b/>
          <w:smallCaps/>
          <w:sz w:val="24"/>
        </w:rPr>
        <w:tab/>
        <w:t>2019/02/16</w:t>
      </w:r>
      <w:r w:rsidR="00083E4D" w:rsidRPr="003E6FFF">
        <w:rPr>
          <w:rFonts w:ascii="Arial" w:hAnsi="Arial" w:cs="Arial"/>
          <w:sz w:val="16"/>
          <w:szCs w:val="16"/>
        </w:rPr>
        <w:t xml:space="preserve">                                                                                                                </w:t>
      </w: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rsidP="003B1BED">
            <w:r w:rsidRPr="003B1BED">
              <w:rPr>
                <w:rFonts w:ascii="Arial" w:hAnsi="Arial"/>
                <w:b/>
                <w:sz w:val="24"/>
              </w:rPr>
              <w:t>Category</w:t>
            </w:r>
          </w:p>
        </w:tc>
        <w:tc>
          <w:tcPr>
            <w:tcW w:w="6750" w:type="dxa"/>
          </w:tcPr>
          <w:p w:rsidR="00083E4D" w:rsidRDefault="00083E4D" w:rsidP="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Pr="00BA4CC9" w:rsidRDefault="00083E4D">
            <w:pPr>
              <w:jc w:val="center"/>
              <w:rPr>
                <w:rFonts w:ascii="Arial" w:hAnsi="Arial"/>
                <w:b/>
                <w:sz w:val="14"/>
                <w:szCs w:val="14"/>
              </w:rPr>
            </w:pPr>
            <w:r>
              <w:rPr>
                <w:rFonts w:ascii="Arial" w:hAnsi="Arial"/>
                <w:b/>
                <w:sz w:val="14"/>
                <w:szCs w:val="14"/>
              </w:rPr>
              <w:t>(.25 increments)</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ERD</w:t>
            </w:r>
          </w:p>
        </w:tc>
        <w:tc>
          <w:tcPr>
            <w:tcW w:w="1350" w:type="dxa"/>
          </w:tcPr>
          <w:p w:rsidR="00083E4D" w:rsidRDefault="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Data Dictionary</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sidRPr="007557D0">
              <w:rPr>
                <w:rFonts w:ascii="Arial Narrow" w:hAnsi="Arial Narrow" w:cs="Arial"/>
              </w:rPr>
              <w:t>DBD</w:t>
            </w:r>
          </w:p>
        </w:tc>
        <w:tc>
          <w:tcPr>
            <w:tcW w:w="6750" w:type="dxa"/>
          </w:tcPr>
          <w:p w:rsidR="00083E4D" w:rsidRDefault="00083E4D">
            <w:pPr>
              <w:rPr>
                <w:rFonts w:ascii="Arial" w:hAnsi="Arial"/>
                <w:color w:val="000000"/>
              </w:rPr>
            </w:pPr>
            <w:r>
              <w:rPr>
                <w:rFonts w:ascii="Arial" w:hAnsi="Arial"/>
                <w:color w:val="000000"/>
              </w:rPr>
              <w:t>Set Up database</w:t>
            </w:r>
          </w:p>
        </w:tc>
        <w:tc>
          <w:tcPr>
            <w:tcW w:w="1350" w:type="dxa"/>
          </w:tcPr>
          <w:p w:rsidR="00083E4D" w:rsidRDefault="00083E4D">
            <w:pPr>
              <w:rPr>
                <w:rFonts w:ascii="Arial" w:hAnsi="Arial"/>
                <w:color w:val="000000"/>
              </w:rPr>
            </w:pPr>
            <w:r>
              <w:rPr>
                <w:rFonts w:ascii="Arial" w:hAnsi="Arial"/>
                <w:color w:val="000000"/>
              </w:rPr>
              <w:t>0.5</w:t>
            </w:r>
          </w:p>
        </w:tc>
      </w:tr>
      <w:tr w:rsidR="00083E4D">
        <w:trPr>
          <w:cantSplit/>
        </w:trPr>
        <w:tc>
          <w:tcPr>
            <w:tcW w:w="1260" w:type="dxa"/>
          </w:tcPr>
          <w:p w:rsidR="00083E4D" w:rsidRDefault="00083E4D">
            <w:pPr>
              <w:rPr>
                <w:rFonts w:ascii="Arial" w:hAnsi="Arial"/>
                <w:color w:val="000000"/>
              </w:rPr>
            </w:pPr>
            <w:r>
              <w:rPr>
                <w:rFonts w:ascii="Arial" w:hAnsi="Arial"/>
                <w:color w:val="000000"/>
              </w:rPr>
              <w:t>PM</w:t>
            </w:r>
          </w:p>
        </w:tc>
        <w:tc>
          <w:tcPr>
            <w:tcW w:w="6750" w:type="dxa"/>
          </w:tcPr>
          <w:p w:rsidR="00083E4D" w:rsidRDefault="00083E4D">
            <w:pPr>
              <w:rPr>
                <w:rFonts w:ascii="Arial" w:hAnsi="Arial"/>
                <w:color w:val="000000"/>
              </w:rPr>
            </w:pPr>
            <w:r>
              <w:rPr>
                <w:rFonts w:ascii="Arial" w:hAnsi="Arial"/>
                <w:color w:val="000000"/>
              </w:rPr>
              <w:t>Email Client</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rsidP="00083E4D">
            <w:pPr>
              <w:rPr>
                <w:rFonts w:ascii="Arial" w:hAnsi="Arial"/>
                <w:color w:val="000000"/>
              </w:rPr>
            </w:pPr>
            <w:r>
              <w:rPr>
                <w:rFonts w:ascii="Arial" w:hAnsi="Arial"/>
                <w:color w:val="000000"/>
              </w:rPr>
              <w:t>Programming Crud</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pPr>
              <w:rPr>
                <w:rFonts w:ascii="Arial" w:hAnsi="Arial"/>
                <w:color w:val="000000"/>
              </w:rPr>
            </w:pPr>
            <w:r>
              <w:rPr>
                <w:rFonts w:ascii="Arial" w:hAnsi="Arial"/>
                <w:color w:val="000000"/>
              </w:rPr>
              <w:t>DBD</w:t>
            </w:r>
          </w:p>
        </w:tc>
        <w:tc>
          <w:tcPr>
            <w:tcW w:w="6750" w:type="dxa"/>
          </w:tcPr>
          <w:p w:rsidR="00083E4D" w:rsidRDefault="00083E4D">
            <w:pPr>
              <w:rPr>
                <w:rFonts w:ascii="Arial" w:hAnsi="Arial"/>
                <w:color w:val="000000"/>
              </w:rPr>
            </w:pPr>
            <w:r>
              <w:rPr>
                <w:rFonts w:ascii="Arial" w:hAnsi="Arial"/>
                <w:color w:val="000000"/>
              </w:rPr>
              <w:t>Fix Database</w:t>
            </w:r>
          </w:p>
        </w:tc>
        <w:tc>
          <w:tcPr>
            <w:tcW w:w="1350" w:type="dxa"/>
          </w:tcPr>
          <w:p w:rsidR="00083E4D" w:rsidRDefault="00083E4D">
            <w:pPr>
              <w:rPr>
                <w:rFonts w:ascii="Arial" w:hAnsi="Arial"/>
                <w:color w:val="000000"/>
              </w:rPr>
            </w:pPr>
            <w:r>
              <w:rPr>
                <w:rFonts w:ascii="Arial" w:hAnsi="Arial"/>
                <w:color w:val="000000"/>
              </w:rPr>
              <w:t>0.25</w:t>
            </w:r>
          </w:p>
        </w:tc>
      </w:tr>
      <w:tr w:rsidR="00083E4D">
        <w:trPr>
          <w:cantSplit/>
        </w:trPr>
        <w:tc>
          <w:tcPr>
            <w:tcW w:w="1260" w:type="dxa"/>
          </w:tcPr>
          <w:p w:rsidR="00083E4D" w:rsidRDefault="00083E4D">
            <w:pPr>
              <w:rPr>
                <w:rFonts w:ascii="Arial" w:hAnsi="Arial"/>
                <w:color w:val="000000"/>
              </w:rPr>
            </w:pPr>
            <w:r>
              <w:rPr>
                <w:rFonts w:ascii="Arial" w:hAnsi="Arial"/>
                <w:color w:val="000000"/>
              </w:rPr>
              <w:t>WEBPR</w:t>
            </w:r>
          </w:p>
        </w:tc>
        <w:tc>
          <w:tcPr>
            <w:tcW w:w="6750" w:type="dxa"/>
          </w:tcPr>
          <w:p w:rsidR="00083E4D" w:rsidRDefault="00083E4D">
            <w:pPr>
              <w:rPr>
                <w:rFonts w:ascii="Arial" w:hAnsi="Arial"/>
                <w:color w:val="000000"/>
              </w:rPr>
            </w:pPr>
            <w:r>
              <w:rPr>
                <w:rFonts w:ascii="Arial" w:hAnsi="Arial"/>
                <w:color w:val="000000"/>
              </w:rPr>
              <w:t>Gantt Programming</w:t>
            </w:r>
          </w:p>
        </w:tc>
        <w:tc>
          <w:tcPr>
            <w:tcW w:w="1350" w:type="dxa"/>
          </w:tcPr>
          <w:p w:rsidR="00083E4D" w:rsidRDefault="00083E4D">
            <w:pPr>
              <w:rPr>
                <w:rFonts w:ascii="Arial" w:hAnsi="Arial"/>
                <w:color w:val="000000"/>
              </w:rPr>
            </w:pPr>
            <w:r>
              <w:rPr>
                <w:rFonts w:ascii="Arial" w:hAnsi="Arial"/>
                <w:color w:val="000000"/>
              </w:rPr>
              <w:t>10</w:t>
            </w:r>
          </w:p>
        </w:tc>
      </w:tr>
    </w:tbl>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083E4D">
        <w:trPr>
          <w:cantSplit/>
        </w:trPr>
        <w:tc>
          <w:tcPr>
            <w:tcW w:w="1260" w:type="dxa"/>
          </w:tcPr>
          <w:p w:rsidR="00083E4D" w:rsidRDefault="00083E4D">
            <w:pPr>
              <w:rPr>
                <w:rFonts w:ascii="Arial" w:hAnsi="Arial"/>
                <w:b/>
                <w:sz w:val="24"/>
              </w:rPr>
            </w:pPr>
            <w:r>
              <w:rPr>
                <w:rFonts w:ascii="Arial" w:hAnsi="Arial"/>
                <w:b/>
                <w:sz w:val="24"/>
              </w:rPr>
              <w:t>Location</w:t>
            </w:r>
          </w:p>
        </w:tc>
        <w:tc>
          <w:tcPr>
            <w:tcW w:w="6750" w:type="dxa"/>
          </w:tcPr>
          <w:p w:rsidR="00083E4D" w:rsidRDefault="00083E4D">
            <w:pPr>
              <w:rPr>
                <w:rFonts w:ascii="Arial" w:hAnsi="Arial"/>
                <w:b/>
                <w:sz w:val="24"/>
              </w:rPr>
            </w:pPr>
            <w:r>
              <w:rPr>
                <w:rFonts w:ascii="Arial" w:hAnsi="Arial"/>
                <w:b/>
                <w:sz w:val="24"/>
              </w:rPr>
              <w:t>Activity</w:t>
            </w:r>
          </w:p>
        </w:tc>
        <w:tc>
          <w:tcPr>
            <w:tcW w:w="1350" w:type="dxa"/>
          </w:tcPr>
          <w:p w:rsidR="00083E4D" w:rsidRDefault="00083E4D">
            <w:pPr>
              <w:jc w:val="center"/>
              <w:rPr>
                <w:rFonts w:ascii="Arial" w:hAnsi="Arial"/>
                <w:b/>
                <w:sz w:val="24"/>
              </w:rPr>
            </w:pPr>
            <w:r>
              <w:rPr>
                <w:rFonts w:ascii="Arial" w:hAnsi="Arial"/>
                <w:b/>
                <w:sz w:val="24"/>
              </w:rPr>
              <w:t>Hours</w:t>
            </w:r>
          </w:p>
          <w:p w:rsidR="00083E4D" w:rsidRDefault="00083E4D">
            <w:pPr>
              <w:jc w:val="center"/>
              <w:rPr>
                <w:rFonts w:ascii="Arial" w:hAnsi="Arial"/>
                <w:b/>
                <w:sz w:val="24"/>
              </w:rPr>
            </w:pPr>
            <w:r>
              <w:rPr>
                <w:rFonts w:ascii="Arial" w:hAnsi="Arial"/>
                <w:b/>
                <w:sz w:val="14"/>
                <w:szCs w:val="14"/>
              </w:rPr>
              <w:t>(.25 increments)</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 &amp; 2A140</w:t>
            </w:r>
          </w:p>
        </w:tc>
        <w:tc>
          <w:tcPr>
            <w:tcW w:w="675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 xml:space="preserve">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1</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 xml:space="preserve">Remote via Discord &amp; 2A206                                             </w:t>
            </w:r>
          </w:p>
        </w:tc>
        <w:tc>
          <w:tcPr>
            <w:tcW w:w="6750" w:type="dxa"/>
          </w:tcPr>
          <w:p w:rsidR="00083E4D" w:rsidRDefault="00083E4D" w:rsidP="00083E4D">
            <w:pPr>
              <w:rPr>
                <w:rFonts w:ascii="Arial" w:hAnsi="Arial"/>
                <w:color w:val="000000"/>
              </w:rPr>
            </w:pPr>
            <w:r>
              <w:rPr>
                <w:rFonts w:ascii="Arial" w:hAnsi="Arial"/>
                <w:color w:val="000000"/>
              </w:rPr>
              <w:t>Team Activity – Fixing Iteration 1</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350" w:type="dxa"/>
          </w:tcPr>
          <w:p w:rsidR="00083E4D" w:rsidRDefault="00083E4D" w:rsidP="00083E4D">
            <w:pPr>
              <w:rPr>
                <w:rFonts w:ascii="Arial" w:hAnsi="Arial"/>
                <w:color w:val="000000"/>
              </w:rPr>
            </w:pPr>
            <w:r>
              <w:rPr>
                <w:rFonts w:ascii="Arial" w:hAnsi="Arial"/>
                <w:color w:val="000000"/>
              </w:rPr>
              <w:t>1.25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Collab Room 2</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2A409</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6</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2A411</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2</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2A116</w:t>
            </w:r>
          </w:p>
        </w:tc>
        <w:tc>
          <w:tcPr>
            <w:tcW w:w="6750" w:type="dxa"/>
          </w:tcPr>
          <w:p w:rsidR="00083E4D" w:rsidRDefault="00083E4D" w:rsidP="00083E4D">
            <w:pPr>
              <w:rPr>
                <w:rFonts w:ascii="Arial" w:hAnsi="Arial"/>
                <w:color w:val="000000"/>
              </w:rPr>
            </w:pPr>
            <w:r>
              <w:rPr>
                <w:rFonts w:ascii="Arial" w:hAnsi="Arial"/>
                <w:color w:val="000000"/>
              </w:rPr>
              <w:t>Facilitator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2A206</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5</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4</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Discord</w:t>
            </w:r>
          </w:p>
        </w:tc>
        <w:tc>
          <w:tcPr>
            <w:tcW w:w="6750" w:type="dxa"/>
          </w:tcPr>
          <w:p w:rsidR="00083E4D" w:rsidRDefault="00083E4D" w:rsidP="00083E4D">
            <w:pPr>
              <w:rPr>
                <w:rFonts w:ascii="Arial" w:hAnsi="Arial"/>
                <w:color w:val="000000"/>
              </w:rPr>
            </w:pPr>
            <w:r>
              <w:rPr>
                <w:rFonts w:ascii="Arial" w:hAnsi="Arial"/>
                <w:color w:val="000000"/>
              </w:rPr>
              <w:t>Team Activity – Construction</w:t>
            </w:r>
          </w:p>
        </w:tc>
        <w:tc>
          <w:tcPr>
            <w:tcW w:w="1350" w:type="dxa"/>
          </w:tcPr>
          <w:p w:rsidR="00083E4D" w:rsidRDefault="00083E4D" w:rsidP="00083E4D">
            <w:pPr>
              <w:rPr>
                <w:rFonts w:ascii="Arial" w:hAnsi="Arial"/>
                <w:color w:val="000000"/>
              </w:rPr>
            </w:pPr>
            <w:r>
              <w:rPr>
                <w:rFonts w:ascii="Arial" w:hAnsi="Arial"/>
                <w:color w:val="000000"/>
              </w:rPr>
              <w:t>3</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t>Remote via Join.me &amp; 2A114</w:t>
            </w:r>
          </w:p>
        </w:tc>
        <w:tc>
          <w:tcPr>
            <w:tcW w:w="6750" w:type="dxa"/>
          </w:tcPr>
          <w:p w:rsidR="00083E4D" w:rsidRDefault="00083E4D" w:rsidP="00083E4D">
            <w:pPr>
              <w:rPr>
                <w:rFonts w:ascii="Arial" w:hAnsi="Arial"/>
                <w:color w:val="000000"/>
              </w:rPr>
            </w:pPr>
            <w:r>
              <w:rPr>
                <w:rFonts w:ascii="Arial" w:hAnsi="Arial"/>
                <w:color w:val="000000"/>
              </w:rPr>
              <w:t>Client Meeting</w:t>
            </w:r>
          </w:p>
        </w:tc>
        <w:tc>
          <w:tcPr>
            <w:tcW w:w="1350" w:type="dxa"/>
          </w:tcPr>
          <w:p w:rsidR="00083E4D" w:rsidRDefault="00083E4D" w:rsidP="00083E4D">
            <w:pPr>
              <w:rPr>
                <w:rFonts w:ascii="Arial" w:hAnsi="Arial"/>
                <w:color w:val="000000"/>
              </w:rPr>
            </w:pPr>
            <w:r>
              <w:rPr>
                <w:rFonts w:ascii="Arial" w:hAnsi="Arial"/>
                <w:color w:val="000000"/>
              </w:rPr>
              <w:t>1</w:t>
            </w:r>
          </w:p>
        </w:tc>
      </w:tr>
      <w:tr w:rsidR="00083E4D">
        <w:trPr>
          <w:cantSplit/>
        </w:trPr>
        <w:tc>
          <w:tcPr>
            <w:tcW w:w="1260" w:type="dxa"/>
          </w:tcPr>
          <w:p w:rsidR="00083E4D" w:rsidRDefault="00083E4D" w:rsidP="00083E4D">
            <w:pPr>
              <w:rPr>
                <w:rFonts w:ascii="Arial" w:hAnsi="Arial"/>
                <w:color w:val="000000"/>
              </w:rPr>
            </w:pPr>
            <w:r>
              <w:rPr>
                <w:rFonts w:ascii="Arial" w:hAnsi="Arial"/>
                <w:color w:val="000000"/>
              </w:rPr>
              <w:lastRenderedPageBreak/>
              <w:t>2A409</w:t>
            </w:r>
          </w:p>
        </w:tc>
        <w:tc>
          <w:tcPr>
            <w:tcW w:w="675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350" w:type="dxa"/>
          </w:tcPr>
          <w:p w:rsidR="00083E4D" w:rsidRDefault="00083E4D" w:rsidP="00083E4D">
            <w:pPr>
              <w:rPr>
                <w:rFonts w:ascii="Arial" w:hAnsi="Arial"/>
                <w:color w:val="000000"/>
              </w:rPr>
            </w:pPr>
            <w:r>
              <w:rPr>
                <w:rFonts w:ascii="Arial" w:hAnsi="Arial"/>
                <w:color w:val="000000"/>
              </w:rPr>
              <w:t>9</w:t>
            </w:r>
          </w:p>
        </w:tc>
      </w:tr>
      <w:tr w:rsidR="00083E4D">
        <w:trPr>
          <w:cantSplit/>
        </w:trPr>
        <w:tc>
          <w:tcPr>
            <w:tcW w:w="9360" w:type="dxa"/>
            <w:gridSpan w:val="3"/>
          </w:tcPr>
          <w:p w:rsidR="00083E4D" w:rsidRPr="00780460" w:rsidRDefault="00083E4D" w:rsidP="003B1BED">
            <w:pPr>
              <w:rPr>
                <w:bCs/>
                <w:smallCaps/>
              </w:rPr>
            </w:pPr>
            <w:r w:rsidRPr="003B1BED">
              <w:rPr>
                <w:rFonts w:ascii="Arial" w:hAnsi="Arial"/>
                <w:b/>
                <w:sz w:val="24"/>
              </w:rPr>
              <w:t xml:space="preserve">Issues/Obstacles/Dependencies/Problems                                                                                     </w:t>
            </w:r>
          </w:p>
        </w:tc>
      </w:tr>
      <w:tr w:rsidR="00083E4D">
        <w:trPr>
          <w:cantSplit/>
        </w:trPr>
        <w:tc>
          <w:tcPr>
            <w:tcW w:w="9360" w:type="dxa"/>
            <w:gridSpan w:val="3"/>
          </w:tcPr>
          <w:p w:rsidR="00083E4D" w:rsidRDefault="00083E4D">
            <w:pPr>
              <w:rPr>
                <w:rFonts w:ascii="Arial" w:hAnsi="Arial"/>
                <w:color w:val="000000"/>
              </w:rPr>
            </w:pPr>
            <w:r>
              <w:rPr>
                <w:rFonts w:ascii="Arial" w:hAnsi="Arial"/>
                <w:color w:val="000000"/>
              </w:rPr>
              <w:t>Front end difficulties due to clashing libraries</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 xml:space="preserve">Difficulties gantt partial view </w:t>
            </w:r>
          </w:p>
        </w:tc>
      </w:tr>
      <w:tr w:rsidR="00083E4D">
        <w:trPr>
          <w:cantSplit/>
        </w:trPr>
        <w:tc>
          <w:tcPr>
            <w:tcW w:w="9360" w:type="dxa"/>
            <w:gridSpan w:val="3"/>
          </w:tcPr>
          <w:p w:rsidR="00083E4D" w:rsidRDefault="00083E4D" w:rsidP="00083E4D">
            <w:pPr>
              <w:rPr>
                <w:rFonts w:ascii="Arial" w:hAnsi="Arial"/>
                <w:color w:val="000000"/>
              </w:rPr>
            </w:pPr>
            <w:r>
              <w:rPr>
                <w:rFonts w:ascii="Arial" w:hAnsi="Arial"/>
                <w:color w:val="000000"/>
              </w:rPr>
              <w:t>Azure database account ran out of free credits</w:t>
            </w:r>
          </w:p>
        </w:tc>
      </w:tr>
    </w:tbl>
    <w:p w:rsidR="00083E4D" w:rsidRDefault="00083E4D">
      <w:pPr>
        <w:rPr>
          <w:rFonts w:ascii="Arial" w:hAnsi="Arial"/>
          <w:b/>
          <w:smallCaps/>
          <w:sz w:val="24"/>
        </w:rPr>
      </w:pPr>
    </w:p>
    <w:p w:rsidR="00083E4D" w:rsidRPr="003B1BED" w:rsidRDefault="00083E4D" w:rsidP="003B1BED">
      <w:pPr>
        <w:pStyle w:val="Heading4"/>
        <w:rPr>
          <w:rFonts w:ascii="Copperplate Gothic Bold" w:hAnsi="Copperplate Gothic Bold"/>
        </w:rPr>
      </w:pPr>
      <w:r w:rsidRPr="003B1BED">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35"/>
        <w:gridCol w:w="4381"/>
      </w:tblGrid>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PM</w:t>
            </w:r>
            <w:r w:rsidRPr="003B1BED">
              <w:rPr>
                <w:sz w:val="20"/>
                <w:szCs w:val="20"/>
              </w:rPr>
              <w:tab/>
            </w:r>
            <w:r w:rsidRPr="003B1BED">
              <w:rPr>
                <w:sz w:val="20"/>
                <w:szCs w:val="20"/>
                <w:u w:val="single"/>
              </w:rPr>
              <w:t>P</w:t>
            </w:r>
            <w:r w:rsidRPr="003B1BED">
              <w:rPr>
                <w:sz w:val="20"/>
                <w:szCs w:val="20"/>
              </w:rPr>
              <w:t xml:space="preserve">roject </w:t>
            </w:r>
            <w:r w:rsidRPr="003B1BED">
              <w:rPr>
                <w:sz w:val="20"/>
                <w:szCs w:val="20"/>
                <w:u w:val="single"/>
              </w:rPr>
              <w:t>M</w:t>
            </w:r>
            <w:r w:rsidRPr="003B1BED">
              <w:rPr>
                <w:sz w:val="20"/>
                <w:szCs w:val="20"/>
              </w:rPr>
              <w:t>anagement</w:t>
            </w:r>
          </w:p>
        </w:tc>
        <w:tc>
          <w:tcPr>
            <w:tcW w:w="4506" w:type="dxa"/>
            <w:shd w:val="clear" w:color="auto" w:fill="auto"/>
          </w:tcPr>
          <w:p w:rsidR="00083E4D" w:rsidRPr="003B1BED" w:rsidRDefault="00083E4D" w:rsidP="003B1BED">
            <w:pPr>
              <w:rPr>
                <w:sz w:val="20"/>
                <w:szCs w:val="20"/>
              </w:rPr>
            </w:pPr>
            <w:r w:rsidRPr="003B1BED">
              <w:rPr>
                <w:sz w:val="20"/>
                <w:szCs w:val="20"/>
              </w:rPr>
              <w:t>WEBPR</w:t>
            </w:r>
            <w:r w:rsidRPr="003B1BED">
              <w:rPr>
                <w:sz w:val="20"/>
                <w:szCs w:val="20"/>
              </w:rPr>
              <w:tab/>
            </w:r>
            <w:r w:rsidRPr="003B1BED">
              <w:rPr>
                <w:sz w:val="20"/>
                <w:szCs w:val="20"/>
                <w:u w:val="single"/>
              </w:rPr>
              <w:t>WEB</w:t>
            </w:r>
            <w:r w:rsidRPr="003B1BED">
              <w:rPr>
                <w:sz w:val="20"/>
                <w:szCs w:val="20"/>
              </w:rPr>
              <w:t xml:space="preserve">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IWC</w:t>
            </w:r>
            <w:r w:rsidRPr="003B1BED">
              <w:rPr>
                <w:sz w:val="20"/>
                <w:szCs w:val="20"/>
              </w:rPr>
              <w:tab/>
            </w:r>
            <w:r w:rsidRPr="003B1BED">
              <w:rPr>
                <w:sz w:val="20"/>
                <w:szCs w:val="20"/>
                <w:u w:val="single"/>
              </w:rPr>
              <w:t>I</w:t>
            </w:r>
            <w:r w:rsidRPr="003B1BED">
              <w:rPr>
                <w:sz w:val="20"/>
                <w:szCs w:val="20"/>
              </w:rPr>
              <w:t xml:space="preserve">nteracting </w:t>
            </w:r>
            <w:r w:rsidRPr="003B1BED">
              <w:rPr>
                <w:sz w:val="20"/>
                <w:szCs w:val="20"/>
                <w:u w:val="single"/>
              </w:rPr>
              <w:t>W</w:t>
            </w:r>
            <w:r w:rsidRPr="003B1BED">
              <w:rPr>
                <w:sz w:val="20"/>
                <w:szCs w:val="20"/>
              </w:rPr>
              <w:t xml:space="preserve">ith </w:t>
            </w:r>
            <w:r w:rsidRPr="003B1BED">
              <w:rPr>
                <w:sz w:val="20"/>
                <w:szCs w:val="20"/>
                <w:u w:val="single"/>
              </w:rPr>
              <w:t>C</w:t>
            </w:r>
            <w:r w:rsidRPr="003B1BED">
              <w:rPr>
                <w:sz w:val="20"/>
                <w:szCs w:val="20"/>
              </w:rPr>
              <w:t>lients</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DCR</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C</w:t>
            </w:r>
            <w:r w:rsidRPr="003B1BED">
              <w:rPr>
                <w:sz w:val="20"/>
                <w:szCs w:val="20"/>
              </w:rPr>
              <w:t xml:space="preserve">lient </w:t>
            </w:r>
            <w:r w:rsidRPr="003B1BED">
              <w:rPr>
                <w:sz w:val="20"/>
                <w:szCs w:val="20"/>
                <w:u w:val="single"/>
              </w:rPr>
              <w:t>R</w:t>
            </w:r>
            <w:r w:rsidRPr="003B1BED">
              <w:rPr>
                <w:sz w:val="20"/>
                <w:szCs w:val="20"/>
              </w:rPr>
              <w:t>equirements</w:t>
            </w:r>
          </w:p>
        </w:tc>
        <w:tc>
          <w:tcPr>
            <w:tcW w:w="4506" w:type="dxa"/>
            <w:shd w:val="clear" w:color="auto" w:fill="auto"/>
          </w:tcPr>
          <w:p w:rsidR="00083E4D" w:rsidRPr="003B1BED" w:rsidRDefault="00083E4D" w:rsidP="003B1BED">
            <w:pPr>
              <w:rPr>
                <w:sz w:val="20"/>
                <w:szCs w:val="20"/>
              </w:rPr>
            </w:pPr>
            <w:r w:rsidRPr="003B1BED">
              <w:rPr>
                <w:sz w:val="20"/>
                <w:szCs w:val="20"/>
              </w:rPr>
              <w:t>ENTPR</w:t>
            </w:r>
            <w:r w:rsidRPr="003B1BED">
              <w:rPr>
                <w:sz w:val="20"/>
                <w:szCs w:val="20"/>
              </w:rPr>
              <w:tab/>
            </w:r>
            <w:r w:rsidRPr="003B1BED">
              <w:rPr>
                <w:sz w:val="20"/>
                <w:szCs w:val="20"/>
                <w:u w:val="single"/>
              </w:rPr>
              <w:t>ENT</w:t>
            </w:r>
            <w:r w:rsidRPr="003B1BED">
              <w:rPr>
                <w:sz w:val="20"/>
                <w:szCs w:val="20"/>
              </w:rPr>
              <w:t xml:space="preserve">ity class design and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DOD</w:t>
            </w:r>
            <w:r w:rsidRPr="003B1BED">
              <w:rPr>
                <w:sz w:val="20"/>
                <w:szCs w:val="20"/>
              </w:rPr>
              <w:tab/>
            </w:r>
            <w:r w:rsidRPr="003B1BED">
              <w:rPr>
                <w:sz w:val="20"/>
                <w:szCs w:val="20"/>
                <w:u w:val="single"/>
              </w:rPr>
              <w:t>D</w:t>
            </w:r>
            <w:r w:rsidRPr="003B1BED">
              <w:rPr>
                <w:sz w:val="20"/>
                <w:szCs w:val="20"/>
              </w:rPr>
              <w:t xml:space="preserve">iagramming and </w:t>
            </w:r>
            <w:r w:rsidRPr="003B1BED">
              <w:rPr>
                <w:sz w:val="20"/>
                <w:szCs w:val="20"/>
                <w:u w:val="single"/>
              </w:rPr>
              <w:t>D</w:t>
            </w:r>
            <w:r w:rsidRPr="003B1BED">
              <w:rPr>
                <w:sz w:val="20"/>
                <w:szCs w:val="20"/>
              </w:rPr>
              <w:t xml:space="preserve">ocumenting </w:t>
            </w:r>
            <w:r w:rsidRPr="003B1BED">
              <w:rPr>
                <w:sz w:val="20"/>
                <w:szCs w:val="20"/>
                <w:u w:val="single"/>
              </w:rPr>
              <w:t>O</w:t>
            </w:r>
            <w:r w:rsidRPr="003B1BED">
              <w:rPr>
                <w:sz w:val="20"/>
                <w:szCs w:val="20"/>
              </w:rPr>
              <w:t xml:space="preserve">verall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ITEST</w:t>
            </w:r>
            <w:r w:rsidRPr="003B1BED">
              <w:rPr>
                <w:sz w:val="20"/>
                <w:szCs w:val="20"/>
              </w:rPr>
              <w:tab/>
            </w:r>
            <w:r w:rsidRPr="003B1BED">
              <w:rPr>
                <w:sz w:val="20"/>
                <w:szCs w:val="20"/>
                <w:u w:val="single"/>
              </w:rPr>
              <w:t>I</w:t>
            </w:r>
            <w:r w:rsidRPr="003B1BED">
              <w:rPr>
                <w:sz w:val="20"/>
                <w:szCs w:val="20"/>
              </w:rPr>
              <w:t xml:space="preserve">nteractive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TDOC</w:t>
            </w:r>
            <w:r w:rsidRPr="003B1BED">
              <w:rPr>
                <w:sz w:val="20"/>
                <w:szCs w:val="20"/>
              </w:rPr>
              <w:tab/>
            </w:r>
            <w:r w:rsidRPr="003B1BED">
              <w:rPr>
                <w:sz w:val="20"/>
                <w:szCs w:val="20"/>
                <w:u w:val="single"/>
              </w:rPr>
              <w:t>T</w:t>
            </w:r>
            <w:r w:rsidRPr="003B1BED">
              <w:rPr>
                <w:sz w:val="20"/>
                <w:szCs w:val="20"/>
              </w:rPr>
              <w:t xml:space="preserve">echnical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TPR</w:t>
            </w:r>
            <w:r w:rsidRPr="003B1BED">
              <w:rPr>
                <w:sz w:val="20"/>
                <w:szCs w:val="20"/>
              </w:rPr>
              <w:tab/>
            </w:r>
            <w:r w:rsidRPr="003B1BED">
              <w:rPr>
                <w:sz w:val="20"/>
                <w:szCs w:val="20"/>
                <w:u w:val="single"/>
              </w:rPr>
              <w:t>T</w:t>
            </w:r>
            <w:r w:rsidRPr="003B1BED">
              <w:rPr>
                <w:sz w:val="20"/>
                <w:szCs w:val="20"/>
              </w:rPr>
              <w:t xml:space="preserve">echnical / lower-level </w:t>
            </w:r>
            <w:r w:rsidRPr="003B1BED">
              <w:rPr>
                <w:sz w:val="20"/>
                <w:szCs w:val="20"/>
                <w:u w:val="single"/>
              </w:rPr>
              <w:t>PR</w:t>
            </w:r>
            <w:r w:rsidRPr="003B1BED">
              <w:rPr>
                <w:sz w:val="20"/>
                <w:szCs w:val="20"/>
              </w:rPr>
              <w:t>ogramming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CDOC</w:t>
            </w:r>
            <w:r w:rsidRPr="003B1BED">
              <w:rPr>
                <w:sz w:val="20"/>
                <w:szCs w:val="20"/>
              </w:rPr>
              <w:tab/>
            </w:r>
            <w:r w:rsidRPr="003B1BED">
              <w:rPr>
                <w:sz w:val="20"/>
                <w:szCs w:val="20"/>
                <w:u w:val="single"/>
              </w:rPr>
              <w:t>C</w:t>
            </w:r>
            <w:r w:rsidRPr="003B1BED">
              <w:rPr>
                <w:sz w:val="20"/>
                <w:szCs w:val="20"/>
              </w:rPr>
              <w:t xml:space="preserve">lient </w:t>
            </w:r>
            <w:r w:rsidRPr="003B1BED">
              <w:rPr>
                <w:sz w:val="20"/>
                <w:szCs w:val="20"/>
                <w:u w:val="single"/>
              </w:rPr>
              <w:t>DOC</w:t>
            </w:r>
            <w:r w:rsidRPr="003B1BED">
              <w:rPr>
                <w:sz w:val="20"/>
                <w:szCs w:val="20"/>
              </w:rPr>
              <w:t>umentation</w:t>
            </w:r>
          </w:p>
        </w:tc>
        <w:tc>
          <w:tcPr>
            <w:tcW w:w="4506" w:type="dxa"/>
            <w:shd w:val="clear" w:color="auto" w:fill="auto"/>
          </w:tcPr>
          <w:p w:rsidR="00083E4D" w:rsidRPr="003B1BED" w:rsidRDefault="00083E4D" w:rsidP="003B1BED">
            <w:pPr>
              <w:rPr>
                <w:sz w:val="20"/>
                <w:szCs w:val="20"/>
              </w:rPr>
            </w:pPr>
            <w:r w:rsidRPr="003B1BED">
              <w:rPr>
                <w:sz w:val="20"/>
                <w:szCs w:val="20"/>
              </w:rPr>
              <w:t xml:space="preserve">UTEST   </w:t>
            </w:r>
            <w:r w:rsidRPr="003B1BED">
              <w:rPr>
                <w:sz w:val="20"/>
                <w:szCs w:val="20"/>
              </w:rPr>
              <w:tab/>
            </w:r>
            <w:r w:rsidRPr="003B1BED">
              <w:rPr>
                <w:sz w:val="20"/>
                <w:szCs w:val="20"/>
                <w:u w:val="single"/>
              </w:rPr>
              <w:t>U</w:t>
            </w:r>
            <w:r w:rsidRPr="003B1BED">
              <w:rPr>
                <w:sz w:val="20"/>
                <w:szCs w:val="20"/>
              </w:rPr>
              <w:t xml:space="preserve">nit and integration </w:t>
            </w:r>
            <w:r w:rsidRPr="003B1BED">
              <w:rPr>
                <w:sz w:val="20"/>
                <w:szCs w:val="20"/>
                <w:u w:val="single"/>
              </w:rPr>
              <w:t>TEST</w:t>
            </w:r>
            <w:r w:rsidRPr="003B1BED">
              <w:rPr>
                <w:sz w:val="20"/>
                <w:szCs w:val="20"/>
              </w:rPr>
              <w:t>ing</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GUID</w:t>
            </w:r>
            <w:r w:rsidRPr="003B1BED">
              <w:rPr>
                <w:sz w:val="20"/>
                <w:szCs w:val="20"/>
              </w:rPr>
              <w:tab/>
            </w:r>
            <w:r w:rsidRPr="003B1BED">
              <w:rPr>
                <w:sz w:val="20"/>
                <w:szCs w:val="20"/>
                <w:u w:val="single"/>
              </w:rPr>
              <w:t>GUI</w:t>
            </w:r>
            <w:r w:rsidRPr="003B1BED">
              <w:rPr>
                <w:sz w:val="20"/>
                <w:szCs w:val="20"/>
              </w:rPr>
              <w:t xml:space="preserv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DBD</w:t>
            </w:r>
            <w:r w:rsidRPr="003B1BED">
              <w:rPr>
                <w:sz w:val="20"/>
                <w:szCs w:val="20"/>
              </w:rPr>
              <w:tab/>
              <w:t>DataBase Design</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WINPR</w:t>
            </w:r>
            <w:r w:rsidRPr="003B1BED">
              <w:rPr>
                <w:sz w:val="20"/>
                <w:szCs w:val="20"/>
              </w:rPr>
              <w:tab/>
            </w:r>
            <w:r w:rsidRPr="003B1BED">
              <w:rPr>
                <w:sz w:val="20"/>
                <w:szCs w:val="20"/>
                <w:u w:val="single"/>
              </w:rPr>
              <w:t>WIN</w:t>
            </w:r>
            <w:r w:rsidRPr="003B1BED">
              <w:rPr>
                <w:sz w:val="20"/>
                <w:szCs w:val="20"/>
              </w:rPr>
              <w:t xml:space="preserve">dows </w:t>
            </w:r>
            <w:r w:rsidRPr="003B1BED">
              <w:rPr>
                <w:sz w:val="20"/>
                <w:szCs w:val="20"/>
                <w:u w:val="single"/>
              </w:rPr>
              <w:t>PR</w:t>
            </w:r>
            <w:r w:rsidRPr="003B1BED">
              <w:rPr>
                <w:sz w:val="20"/>
                <w:szCs w:val="20"/>
              </w:rPr>
              <w:t>ogramming</w:t>
            </w:r>
          </w:p>
        </w:tc>
        <w:tc>
          <w:tcPr>
            <w:tcW w:w="4506" w:type="dxa"/>
            <w:shd w:val="clear" w:color="auto" w:fill="auto"/>
          </w:tcPr>
          <w:p w:rsidR="00083E4D" w:rsidRPr="003B1BED" w:rsidRDefault="00083E4D" w:rsidP="003B1BED">
            <w:pPr>
              <w:rPr>
                <w:sz w:val="20"/>
                <w:szCs w:val="20"/>
              </w:rPr>
            </w:pPr>
            <w:r w:rsidRPr="003B1BED">
              <w:rPr>
                <w:sz w:val="20"/>
                <w:szCs w:val="20"/>
              </w:rPr>
              <w:t>SQL</w:t>
            </w:r>
            <w:r w:rsidRPr="003B1BED">
              <w:rPr>
                <w:sz w:val="20"/>
                <w:szCs w:val="20"/>
              </w:rPr>
              <w:tab/>
              <w:t>SQL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WSD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S</w:t>
            </w:r>
            <w:r w:rsidRPr="003B1BED">
              <w:rPr>
                <w:sz w:val="20"/>
                <w:szCs w:val="20"/>
              </w:rPr>
              <w:t xml:space="preserve">ite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RPT</w:t>
            </w:r>
            <w:r w:rsidRPr="003B1BED">
              <w:rPr>
                <w:sz w:val="20"/>
                <w:szCs w:val="20"/>
              </w:rPr>
              <w:tab/>
              <w:t>Report Development</w:t>
            </w:r>
          </w:p>
        </w:tc>
      </w:tr>
      <w:tr w:rsidR="00083E4D" w:rsidRPr="007557D0" w:rsidTr="00083E4D">
        <w:tc>
          <w:tcPr>
            <w:tcW w:w="5070" w:type="dxa"/>
            <w:shd w:val="clear" w:color="auto" w:fill="auto"/>
          </w:tcPr>
          <w:p w:rsidR="00083E4D" w:rsidRPr="003B1BED" w:rsidRDefault="00083E4D" w:rsidP="003B1BED">
            <w:pPr>
              <w:rPr>
                <w:sz w:val="20"/>
                <w:szCs w:val="20"/>
              </w:rPr>
            </w:pPr>
            <w:r w:rsidRPr="003B1BED">
              <w:rPr>
                <w:sz w:val="20"/>
                <w:szCs w:val="20"/>
              </w:rPr>
              <w:t>WPD</w:t>
            </w:r>
            <w:r w:rsidRPr="003B1BED">
              <w:rPr>
                <w:sz w:val="20"/>
                <w:szCs w:val="20"/>
              </w:rPr>
              <w:tab/>
            </w:r>
            <w:r w:rsidRPr="003B1BED">
              <w:rPr>
                <w:sz w:val="20"/>
                <w:szCs w:val="20"/>
                <w:u w:val="single"/>
              </w:rPr>
              <w:t>W</w:t>
            </w:r>
            <w:r w:rsidRPr="003B1BED">
              <w:rPr>
                <w:sz w:val="20"/>
                <w:szCs w:val="20"/>
              </w:rPr>
              <w:t xml:space="preserve">eb </w:t>
            </w:r>
            <w:r w:rsidRPr="003B1BED">
              <w:rPr>
                <w:sz w:val="20"/>
                <w:szCs w:val="20"/>
                <w:u w:val="single"/>
              </w:rPr>
              <w:t>P</w:t>
            </w:r>
            <w:r w:rsidRPr="003B1BED">
              <w:rPr>
                <w:sz w:val="20"/>
                <w:szCs w:val="20"/>
              </w:rPr>
              <w:t xml:space="preserve">age </w:t>
            </w:r>
            <w:r w:rsidRPr="003B1BED">
              <w:rPr>
                <w:sz w:val="20"/>
                <w:szCs w:val="20"/>
                <w:u w:val="single"/>
              </w:rPr>
              <w:t>D</w:t>
            </w:r>
            <w:r w:rsidRPr="003B1BED">
              <w:rPr>
                <w:sz w:val="20"/>
                <w:szCs w:val="20"/>
              </w:rPr>
              <w:t>esign</w:t>
            </w:r>
          </w:p>
        </w:tc>
        <w:tc>
          <w:tcPr>
            <w:tcW w:w="4506" w:type="dxa"/>
            <w:shd w:val="clear" w:color="auto" w:fill="auto"/>
          </w:tcPr>
          <w:p w:rsidR="00083E4D" w:rsidRPr="003B1BED" w:rsidRDefault="00083E4D" w:rsidP="003B1BED">
            <w:pPr>
              <w:rPr>
                <w:sz w:val="20"/>
                <w:szCs w:val="20"/>
              </w:rPr>
            </w:pPr>
            <w:r w:rsidRPr="003B1BED">
              <w:rPr>
                <w:sz w:val="20"/>
                <w:szCs w:val="20"/>
              </w:rPr>
              <w:t>INST</w:t>
            </w:r>
            <w:r w:rsidRPr="003B1BED">
              <w:rPr>
                <w:sz w:val="20"/>
                <w:szCs w:val="20"/>
              </w:rPr>
              <w:tab/>
              <w:t>Installer development</w:t>
            </w:r>
          </w:p>
        </w:tc>
      </w:tr>
    </w:tbl>
    <w:p w:rsidR="00083E4D" w:rsidRPr="00840BB9" w:rsidRDefault="00083E4D" w:rsidP="00083E4D">
      <w:pPr>
        <w:tabs>
          <w:tab w:val="left" w:pos="900"/>
          <w:tab w:val="left" w:pos="2988"/>
        </w:tabs>
        <w:ind w:left="108"/>
        <w:rPr>
          <w:rFonts w:ascii="Arial Narrow" w:hAnsi="Arial Narrow" w:cs="Arial"/>
        </w:rPr>
      </w:pPr>
    </w:p>
    <w:p w:rsidR="00083E4D" w:rsidRPr="007D6013" w:rsidRDefault="00083E4D" w:rsidP="00083E4D">
      <w:pPr>
        <w:tabs>
          <w:tab w:val="left" w:pos="900"/>
          <w:tab w:val="left" w:pos="2988"/>
        </w:tabs>
        <w:ind w:left="108"/>
        <w:rPr>
          <w:rFonts w:ascii="Arial" w:hAnsi="Arial" w:cs="Arial"/>
          <w:sz w:val="16"/>
          <w:szCs w:val="16"/>
        </w:rPr>
      </w:pPr>
      <w:r w:rsidRPr="007D6013">
        <w:rPr>
          <w:rFonts w:ascii="Arial" w:hAnsi="Arial" w:cs="Arial"/>
          <w:sz w:val="16"/>
          <w:szCs w:val="16"/>
        </w:rPr>
        <w:tab/>
      </w:r>
    </w:p>
    <w:p w:rsidR="00083E4D" w:rsidRPr="003B1BED" w:rsidRDefault="003B1BED" w:rsidP="003B1BED">
      <w:pPr>
        <w:pStyle w:val="Heading2"/>
        <w:rPr>
          <w:rStyle w:val="Strong"/>
          <w:sz w:val="48"/>
          <w:szCs w:val="48"/>
          <w:u w:val="single"/>
        </w:rPr>
      </w:pPr>
      <w:bookmarkStart w:id="260" w:name="_Toc5827518"/>
      <w:r>
        <w:rPr>
          <w:rStyle w:val="Strong"/>
          <w:sz w:val="48"/>
          <w:szCs w:val="48"/>
          <w:u w:val="single"/>
        </w:rPr>
        <w:t xml:space="preserve">39.0 </w:t>
      </w:r>
      <w:r w:rsidR="00083E4D" w:rsidRPr="003B1BED">
        <w:rPr>
          <w:rStyle w:val="Strong"/>
          <w:sz w:val="48"/>
          <w:szCs w:val="48"/>
          <w:u w:val="single"/>
        </w:rPr>
        <w:t>Team Status Report</w:t>
      </w:r>
      <w:bookmarkEnd w:id="260"/>
    </w:p>
    <w:p w:rsidR="00083E4D" w:rsidRPr="003E6FFF" w:rsidRDefault="00083E4D">
      <w:pPr>
        <w:tabs>
          <w:tab w:val="left" w:pos="918"/>
          <w:tab w:val="left" w:pos="4698"/>
          <w:tab w:val="left" w:pos="6678"/>
          <w:tab w:val="left" w:pos="9558"/>
        </w:tabs>
        <w:rPr>
          <w:rFonts w:ascii="Arial" w:hAnsi="Arial"/>
          <w:b/>
          <w:smallCaps/>
          <w:sz w:val="16"/>
          <w:szCs w:val="16"/>
        </w:rPr>
      </w:pPr>
    </w:p>
    <w:p w:rsidR="003B1BED" w:rsidRDefault="00083E4D" w:rsidP="003B1BED">
      <w:pPr>
        <w:pStyle w:val="Heading3"/>
        <w:rPr>
          <w:rFonts w:ascii="Arial" w:hAnsi="Arial"/>
          <w:b/>
          <w:smallCaps/>
        </w:rPr>
      </w:pPr>
      <w:bookmarkStart w:id="261" w:name="_Toc5827519"/>
      <w:r w:rsidRPr="003B1BED">
        <w:rPr>
          <w:rFonts w:ascii="Copperplate Gothic Bold" w:hAnsi="Copperplate Gothic Bold"/>
        </w:rPr>
        <w:t>Date:</w:t>
      </w:r>
      <w:bookmarkEnd w:id="261"/>
      <w:r>
        <w:rPr>
          <w:rFonts w:ascii="Arial" w:hAnsi="Arial"/>
          <w:b/>
          <w:smallCaps/>
        </w:rPr>
        <w:t xml:space="preserve"> </w:t>
      </w:r>
      <w:r>
        <w:rPr>
          <w:rFonts w:ascii="Arial" w:hAnsi="Arial"/>
          <w:b/>
          <w:smallCaps/>
        </w:rPr>
        <w:tab/>
      </w:r>
    </w:p>
    <w:p w:rsidR="00083E4D" w:rsidRDefault="003B1BED">
      <w:pPr>
        <w:tabs>
          <w:tab w:val="left" w:pos="918"/>
          <w:tab w:val="left" w:pos="4698"/>
          <w:tab w:val="left" w:pos="6678"/>
          <w:tab w:val="left" w:pos="9558"/>
        </w:tabs>
        <w:rPr>
          <w:rFonts w:ascii="Arial" w:hAnsi="Arial"/>
          <w:b/>
          <w:smallCaps/>
          <w:sz w:val="24"/>
        </w:rPr>
      </w:pPr>
      <w:r>
        <w:rPr>
          <w:rFonts w:ascii="Arial" w:hAnsi="Arial"/>
          <w:b/>
          <w:smallCaps/>
          <w:sz w:val="24"/>
        </w:rPr>
        <w:tab/>
      </w:r>
      <w:r w:rsidR="00083E4D">
        <w:rPr>
          <w:rFonts w:ascii="Arial" w:hAnsi="Arial"/>
          <w:b/>
          <w:smallCaps/>
          <w:sz w:val="24"/>
        </w:rPr>
        <w:t>2019</w:t>
      </w:r>
      <w:r>
        <w:rPr>
          <w:rFonts w:ascii="Arial" w:hAnsi="Arial"/>
          <w:b/>
          <w:smallCaps/>
          <w:sz w:val="24"/>
        </w:rPr>
        <w:t>/</w:t>
      </w:r>
      <w:r w:rsidR="00083E4D">
        <w:rPr>
          <w:rFonts w:ascii="Arial" w:hAnsi="Arial"/>
          <w:b/>
          <w:smallCaps/>
          <w:sz w:val="24"/>
        </w:rPr>
        <w:t>03</w:t>
      </w:r>
      <w:r>
        <w:rPr>
          <w:rFonts w:ascii="Arial" w:hAnsi="Arial"/>
          <w:b/>
          <w:smallCaps/>
          <w:sz w:val="24"/>
        </w:rPr>
        <w:t>/</w:t>
      </w:r>
      <w:r w:rsidR="00083E4D">
        <w:rPr>
          <w:rFonts w:ascii="Arial" w:hAnsi="Arial"/>
          <w:b/>
          <w:smallCaps/>
          <w:sz w:val="24"/>
        </w:rPr>
        <w:t>08</w:t>
      </w:r>
    </w:p>
    <w:p w:rsidR="00083E4D" w:rsidRPr="003E6FFF" w:rsidRDefault="00083E4D" w:rsidP="00083E4D">
      <w:pPr>
        <w:rPr>
          <w:rFonts w:ascii="Arial" w:hAnsi="Arial" w:cs="Arial"/>
          <w:sz w:val="16"/>
          <w:szCs w:val="16"/>
        </w:rPr>
      </w:pPr>
      <w:r w:rsidRPr="003E6FFF">
        <w:rPr>
          <w:rFonts w:ascii="Arial" w:hAnsi="Arial" w:cs="Arial"/>
          <w:sz w:val="16"/>
          <w:szCs w:val="16"/>
        </w:rPr>
        <w:t xml:space="preserve">                                                                                                                </w:t>
      </w:r>
    </w:p>
    <w:p w:rsidR="00083E4D" w:rsidRPr="003B1BED" w:rsidRDefault="00083E4D" w:rsidP="003B1BED">
      <w:pPr>
        <w:pStyle w:val="Heading3"/>
        <w:rPr>
          <w:rFonts w:ascii="Copperplate Gothic Bold" w:hAnsi="Copperplate Gothic Bold"/>
        </w:rPr>
      </w:pPr>
      <w:bookmarkStart w:id="262" w:name="_Toc5827520"/>
      <w:r w:rsidRPr="003B1BED">
        <w:rPr>
          <w:rFonts w:ascii="Copperplate Gothic Bold" w:hAnsi="Copperplate Gothic Bold"/>
        </w:rPr>
        <w:t>Team Meetings and Activities</w:t>
      </w:r>
      <w:bookmarkEnd w:id="262"/>
      <w:r w:rsidRPr="003B1BED">
        <w:rPr>
          <w:rFonts w:ascii="Copperplate Gothic Bold" w:hAnsi="Copperplate Gothic Bold"/>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083E4D" w:rsidTr="003B1BED">
        <w:trPr>
          <w:cantSplit/>
        </w:trPr>
        <w:tc>
          <w:tcPr>
            <w:tcW w:w="1560" w:type="dxa"/>
          </w:tcPr>
          <w:p w:rsidR="00083E4D" w:rsidRDefault="00083E4D">
            <w:pPr>
              <w:rPr>
                <w:rFonts w:ascii="Arial" w:hAnsi="Arial"/>
                <w:b/>
                <w:sz w:val="24"/>
              </w:rPr>
            </w:pPr>
            <w:r>
              <w:rPr>
                <w:rFonts w:ascii="Arial" w:hAnsi="Arial"/>
                <w:b/>
                <w:sz w:val="24"/>
              </w:rPr>
              <w:t>Location</w:t>
            </w:r>
          </w:p>
        </w:tc>
        <w:tc>
          <w:tcPr>
            <w:tcW w:w="3260" w:type="dxa"/>
          </w:tcPr>
          <w:p w:rsidR="00083E4D" w:rsidRDefault="00083E4D">
            <w:pPr>
              <w:rPr>
                <w:rFonts w:ascii="Arial" w:hAnsi="Arial"/>
                <w:b/>
                <w:sz w:val="24"/>
              </w:rPr>
            </w:pPr>
            <w:r>
              <w:rPr>
                <w:rFonts w:ascii="Arial" w:hAnsi="Arial"/>
                <w:b/>
                <w:sz w:val="24"/>
              </w:rPr>
              <w:t>Team Meeting / Team Activity</w:t>
            </w:r>
          </w:p>
        </w:tc>
        <w:tc>
          <w:tcPr>
            <w:tcW w:w="1843" w:type="dxa"/>
          </w:tcPr>
          <w:p w:rsidR="00083E4D" w:rsidRDefault="00083E4D" w:rsidP="00083E4D">
            <w:pPr>
              <w:jc w:val="center"/>
              <w:rPr>
                <w:rFonts w:ascii="Arial" w:hAnsi="Arial"/>
                <w:b/>
                <w:sz w:val="24"/>
              </w:rPr>
            </w:pPr>
            <w:r>
              <w:rPr>
                <w:rFonts w:ascii="Arial" w:hAnsi="Arial"/>
                <w:b/>
                <w:sz w:val="24"/>
              </w:rPr>
              <w:t>Present</w:t>
            </w:r>
          </w:p>
          <w:p w:rsidR="00083E4D" w:rsidRDefault="00083E4D" w:rsidP="00083E4D">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083E4D" w:rsidRDefault="00083E4D" w:rsidP="00083E4D">
            <w:pPr>
              <w:jc w:val="center"/>
              <w:rPr>
                <w:rFonts w:ascii="Arial" w:hAnsi="Arial"/>
                <w:b/>
                <w:sz w:val="24"/>
              </w:rPr>
            </w:pPr>
            <w:r>
              <w:rPr>
                <w:rFonts w:ascii="Arial" w:hAnsi="Arial"/>
                <w:b/>
                <w:sz w:val="24"/>
              </w:rPr>
              <w:t>Date</w:t>
            </w:r>
          </w:p>
          <w:p w:rsidR="00083E4D" w:rsidRPr="002D2A11" w:rsidRDefault="00083E4D" w:rsidP="00083E4D">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083E4D" w:rsidRDefault="00083E4D">
            <w:pPr>
              <w:jc w:val="center"/>
              <w:rPr>
                <w:rFonts w:ascii="Arial" w:hAnsi="Arial"/>
                <w:b/>
                <w:sz w:val="24"/>
              </w:rPr>
            </w:pPr>
            <w:r>
              <w:rPr>
                <w:rFonts w:ascii="Arial" w:hAnsi="Arial"/>
                <w:b/>
                <w:sz w:val="24"/>
              </w:rPr>
              <w:t>Duration</w:t>
            </w:r>
          </w:p>
          <w:p w:rsidR="00083E4D" w:rsidRPr="002D2A11" w:rsidRDefault="00083E4D">
            <w:pPr>
              <w:jc w:val="center"/>
              <w:rPr>
                <w:rFonts w:ascii="Arial" w:hAnsi="Arial"/>
                <w:sz w:val="16"/>
                <w:szCs w:val="16"/>
              </w:rPr>
            </w:pPr>
            <w:r>
              <w:rPr>
                <w:rFonts w:ascii="Arial" w:hAnsi="Arial"/>
                <w:sz w:val="16"/>
                <w:szCs w:val="16"/>
              </w:rPr>
              <w:t>(nearest .25 hr)</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pPr>
              <w:rPr>
                <w:rFonts w:ascii="Arial" w:hAnsi="Arial"/>
                <w:color w:val="000000"/>
              </w:rPr>
            </w:pPr>
            <w:r>
              <w:rPr>
                <w:rFonts w:ascii="Arial" w:hAnsi="Arial"/>
                <w:color w:val="000000"/>
              </w:rPr>
              <w:lastRenderedPageBreak/>
              <w:t>2A409 &amp; 2A140</w:t>
            </w:r>
          </w:p>
        </w:tc>
        <w:tc>
          <w:tcPr>
            <w:tcW w:w="3260" w:type="dxa"/>
          </w:tcPr>
          <w:p w:rsidR="00083E4D" w:rsidRDefault="00083E4D" w:rsidP="00083E4D">
            <w:pPr>
              <w:rPr>
                <w:rFonts w:ascii="Arial" w:hAnsi="Arial"/>
                <w:color w:val="000000"/>
              </w:rPr>
            </w:pPr>
            <w:r>
              <w:rPr>
                <w:rFonts w:ascii="Arial" w:hAnsi="Arial"/>
                <w:color w:val="000000"/>
              </w:rPr>
              <w:t>Team Activity – Fixing Iteration 1 and Discussed Iteration 2</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pPr>
              <w:rPr>
                <w:rFonts w:ascii="Arial" w:hAnsi="Arial"/>
                <w:color w:val="000000"/>
              </w:rPr>
            </w:pPr>
            <w:r>
              <w:rPr>
                <w:rFonts w:ascii="Arial" w:hAnsi="Arial"/>
                <w:color w:val="000000"/>
              </w:rPr>
              <w:t>2019.02.19</w:t>
            </w:r>
          </w:p>
        </w:tc>
        <w:tc>
          <w:tcPr>
            <w:tcW w:w="1422" w:type="dxa"/>
          </w:tcPr>
          <w:p w:rsidR="00083E4D" w:rsidRDefault="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1</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 xml:space="preserve">Remote via Discord &amp; 2A206                                             </w:t>
            </w:r>
          </w:p>
        </w:tc>
        <w:tc>
          <w:tcPr>
            <w:tcW w:w="3260" w:type="dxa"/>
          </w:tcPr>
          <w:p w:rsidR="00083E4D" w:rsidRDefault="00083E4D" w:rsidP="00083E4D">
            <w:pPr>
              <w:rPr>
                <w:rFonts w:ascii="Arial" w:hAnsi="Arial"/>
                <w:color w:val="000000"/>
              </w:rPr>
            </w:pPr>
            <w:r>
              <w:rPr>
                <w:rFonts w:ascii="Arial" w:hAnsi="Arial"/>
                <w:color w:val="000000"/>
              </w:rPr>
              <w:t>Team Activity – Fixing Iteration 1</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2019.02.20</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TC,CB</w:t>
            </w:r>
          </w:p>
        </w:tc>
        <w:tc>
          <w:tcPr>
            <w:tcW w:w="1275" w:type="dxa"/>
          </w:tcPr>
          <w:p w:rsidR="00083E4D" w:rsidRDefault="00083E4D" w:rsidP="00083E4D">
            <w:pPr>
              <w:rPr>
                <w:rFonts w:ascii="Arial" w:hAnsi="Arial"/>
                <w:color w:val="000000"/>
              </w:rPr>
            </w:pPr>
            <w:r>
              <w:rPr>
                <w:rFonts w:ascii="Arial" w:hAnsi="Arial"/>
                <w:color w:val="000000"/>
              </w:rPr>
              <w:t>2019.02.24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Iteration 2 Documentation and Logic</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 xml:space="preserve">Team Activity – Iteration 2 Documentation </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Iteration 2 Database Setup and Documentation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2019.02.27</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 xml:space="preserve">Team Activity – Logic for Drag and Drop </w:t>
            </w:r>
          </w:p>
        </w:tc>
        <w:tc>
          <w:tcPr>
            <w:tcW w:w="1843" w:type="dxa"/>
          </w:tcPr>
          <w:p w:rsidR="00083E4D" w:rsidRDefault="00083E4D" w:rsidP="00083E4D">
            <w:pPr>
              <w:rPr>
                <w:rFonts w:ascii="Arial" w:hAnsi="Arial"/>
                <w:color w:val="000000"/>
              </w:rPr>
            </w:pPr>
            <w:r>
              <w:rPr>
                <w:rFonts w:ascii="Arial" w:hAnsi="Arial"/>
                <w:color w:val="000000"/>
              </w:rPr>
              <w:t>NL, TC</w:t>
            </w:r>
          </w:p>
        </w:tc>
        <w:tc>
          <w:tcPr>
            <w:tcW w:w="1275" w:type="dxa"/>
          </w:tcPr>
          <w:p w:rsidR="00083E4D" w:rsidRDefault="00083E4D" w:rsidP="00083E4D">
            <w:pPr>
              <w:rPr>
                <w:rFonts w:ascii="Arial" w:hAnsi="Arial"/>
                <w:color w:val="000000"/>
              </w:rPr>
            </w:pPr>
            <w:r>
              <w:rPr>
                <w:rFonts w:ascii="Arial" w:hAnsi="Arial"/>
                <w:color w:val="000000"/>
              </w:rPr>
              <w:t>2019.03.01</w:t>
            </w:r>
          </w:p>
        </w:tc>
        <w:tc>
          <w:tcPr>
            <w:tcW w:w="1422" w:type="dxa"/>
          </w:tcPr>
          <w:p w:rsidR="00083E4D" w:rsidRDefault="00083E4D" w:rsidP="00083E4D">
            <w:pPr>
              <w:rPr>
                <w:rFonts w:ascii="Arial" w:hAnsi="Arial"/>
                <w:color w:val="000000"/>
              </w:rPr>
            </w:pPr>
            <w:r>
              <w:rPr>
                <w:rFonts w:ascii="Arial" w:hAnsi="Arial"/>
                <w:color w:val="000000"/>
              </w:rPr>
              <w:t>1.25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 &amp; Implementation of JSGantt</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2019.03.02</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Collab Room 2</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 CB</w:t>
            </w:r>
          </w:p>
        </w:tc>
        <w:tc>
          <w:tcPr>
            <w:tcW w:w="1275" w:type="dxa"/>
          </w:tcPr>
          <w:p w:rsidR="00083E4D" w:rsidRDefault="00083E4D" w:rsidP="00083E4D">
            <w:pPr>
              <w:rPr>
                <w:rFonts w:ascii="Arial" w:hAnsi="Arial"/>
                <w:color w:val="000000"/>
              </w:rPr>
            </w:pPr>
            <w:r>
              <w:rPr>
                <w:rFonts w:ascii="Arial" w:hAnsi="Arial"/>
                <w:color w:val="000000"/>
              </w:rPr>
              <w:t>2019.03.04</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CB</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2019.03.05</w:t>
            </w:r>
          </w:p>
        </w:tc>
        <w:tc>
          <w:tcPr>
            <w:tcW w:w="1422" w:type="dxa"/>
          </w:tcPr>
          <w:p w:rsidR="00083E4D" w:rsidRDefault="00083E4D" w:rsidP="00083E4D">
            <w:pPr>
              <w:rPr>
                <w:rFonts w:ascii="Arial" w:hAnsi="Arial"/>
                <w:color w:val="000000"/>
              </w:rPr>
            </w:pPr>
            <w:r>
              <w:rPr>
                <w:rFonts w:ascii="Arial" w:hAnsi="Arial"/>
                <w:color w:val="000000"/>
              </w:rPr>
              <w:t>6</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2A411</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2</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2A116</w:t>
            </w:r>
          </w:p>
        </w:tc>
        <w:tc>
          <w:tcPr>
            <w:tcW w:w="3260" w:type="dxa"/>
          </w:tcPr>
          <w:p w:rsidR="00083E4D" w:rsidRDefault="00083E4D" w:rsidP="00083E4D">
            <w:pPr>
              <w:rPr>
                <w:rFonts w:ascii="Arial" w:hAnsi="Arial"/>
                <w:color w:val="000000"/>
              </w:rPr>
            </w:pPr>
            <w:r>
              <w:rPr>
                <w:rFonts w:ascii="Arial" w:hAnsi="Arial"/>
                <w:color w:val="000000"/>
              </w:rPr>
              <w:t>Facilitator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2A206</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2019.03.06</w:t>
            </w:r>
          </w:p>
        </w:tc>
        <w:tc>
          <w:tcPr>
            <w:tcW w:w="1422" w:type="dxa"/>
          </w:tcPr>
          <w:p w:rsidR="00083E4D" w:rsidRDefault="00083E4D" w:rsidP="00083E4D">
            <w:pPr>
              <w:rPr>
                <w:rFonts w:ascii="Arial" w:hAnsi="Arial"/>
                <w:color w:val="000000"/>
              </w:rPr>
            </w:pPr>
            <w:r>
              <w:rPr>
                <w:rFonts w:ascii="Arial" w:hAnsi="Arial"/>
                <w:color w:val="000000"/>
              </w:rPr>
              <w:t>5</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4</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lastRenderedPageBreak/>
              <w:t>Remote via Discord</w:t>
            </w:r>
          </w:p>
        </w:tc>
        <w:tc>
          <w:tcPr>
            <w:tcW w:w="3260" w:type="dxa"/>
          </w:tcPr>
          <w:p w:rsidR="00083E4D" w:rsidRDefault="00083E4D" w:rsidP="00083E4D">
            <w:pPr>
              <w:rPr>
                <w:rFonts w:ascii="Arial" w:hAnsi="Arial"/>
                <w:color w:val="000000"/>
              </w:rPr>
            </w:pPr>
            <w:r>
              <w:rPr>
                <w:rFonts w:ascii="Arial" w:hAnsi="Arial"/>
                <w:color w:val="000000"/>
              </w:rPr>
              <w:t>Team Activity – Construction</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2019.03.07</w:t>
            </w:r>
          </w:p>
        </w:tc>
        <w:tc>
          <w:tcPr>
            <w:tcW w:w="1422" w:type="dxa"/>
          </w:tcPr>
          <w:p w:rsidR="00083E4D" w:rsidRDefault="00083E4D" w:rsidP="00083E4D">
            <w:pPr>
              <w:rPr>
                <w:rFonts w:ascii="Arial" w:hAnsi="Arial"/>
                <w:color w:val="000000"/>
              </w:rPr>
            </w:pPr>
            <w:r>
              <w:rPr>
                <w:rFonts w:ascii="Arial" w:hAnsi="Arial"/>
                <w:color w:val="000000"/>
              </w:rPr>
              <w:t>3</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Remote via Join.me &amp; 2A114</w:t>
            </w:r>
          </w:p>
        </w:tc>
        <w:tc>
          <w:tcPr>
            <w:tcW w:w="3260" w:type="dxa"/>
          </w:tcPr>
          <w:p w:rsidR="00083E4D" w:rsidRDefault="00083E4D" w:rsidP="00083E4D">
            <w:pPr>
              <w:rPr>
                <w:rFonts w:ascii="Arial" w:hAnsi="Arial"/>
                <w:color w:val="000000"/>
              </w:rPr>
            </w:pPr>
            <w:r>
              <w:rPr>
                <w:rFonts w:ascii="Arial" w:hAnsi="Arial"/>
                <w:color w:val="000000"/>
              </w:rPr>
              <w:t>Client Meeting</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1</w:t>
            </w:r>
          </w:p>
        </w:tc>
      </w:tr>
      <w:tr w:rsidR="00083E4D" w:rsidTr="003B1BED">
        <w:trPr>
          <w:cantSplit/>
          <w:trHeight w:val="340"/>
        </w:trPr>
        <w:tc>
          <w:tcPr>
            <w:tcW w:w="1560" w:type="dxa"/>
          </w:tcPr>
          <w:p w:rsidR="00083E4D" w:rsidRDefault="00083E4D" w:rsidP="00083E4D">
            <w:pPr>
              <w:rPr>
                <w:rFonts w:ascii="Arial" w:hAnsi="Arial"/>
                <w:color w:val="000000"/>
              </w:rPr>
            </w:pPr>
            <w:r>
              <w:rPr>
                <w:rFonts w:ascii="Arial" w:hAnsi="Arial"/>
                <w:color w:val="000000"/>
              </w:rPr>
              <w:t>2A409</w:t>
            </w:r>
          </w:p>
        </w:tc>
        <w:tc>
          <w:tcPr>
            <w:tcW w:w="3260" w:type="dxa"/>
          </w:tcPr>
          <w:p w:rsidR="00083E4D" w:rsidRDefault="00083E4D" w:rsidP="00083E4D">
            <w:pPr>
              <w:rPr>
                <w:rFonts w:ascii="Arial" w:hAnsi="Arial"/>
                <w:color w:val="000000"/>
              </w:rPr>
            </w:pPr>
            <w:r>
              <w:rPr>
                <w:rFonts w:ascii="Arial" w:hAnsi="Arial"/>
                <w:color w:val="000000"/>
              </w:rPr>
              <w:t>Team Activity – Construction and Finalized Documentation for Iteration 2</w:t>
            </w:r>
          </w:p>
        </w:tc>
        <w:tc>
          <w:tcPr>
            <w:tcW w:w="1843" w:type="dxa"/>
          </w:tcPr>
          <w:p w:rsidR="00083E4D" w:rsidRDefault="00083E4D" w:rsidP="00083E4D">
            <w:pPr>
              <w:rPr>
                <w:rFonts w:ascii="Arial" w:hAnsi="Arial"/>
                <w:color w:val="000000"/>
              </w:rPr>
            </w:pPr>
            <w:r>
              <w:rPr>
                <w:rFonts w:ascii="Arial" w:hAnsi="Arial"/>
                <w:color w:val="000000"/>
              </w:rPr>
              <w:t>NL, CC, TC</w:t>
            </w:r>
          </w:p>
        </w:tc>
        <w:tc>
          <w:tcPr>
            <w:tcW w:w="1275" w:type="dxa"/>
          </w:tcPr>
          <w:p w:rsidR="00083E4D" w:rsidRDefault="00083E4D" w:rsidP="00083E4D">
            <w:pPr>
              <w:rPr>
                <w:rFonts w:ascii="Arial" w:hAnsi="Arial"/>
                <w:color w:val="000000"/>
              </w:rPr>
            </w:pPr>
            <w:r>
              <w:rPr>
                <w:rFonts w:ascii="Arial" w:hAnsi="Arial"/>
                <w:color w:val="000000"/>
              </w:rPr>
              <w:t>2019.03.08</w:t>
            </w:r>
          </w:p>
        </w:tc>
        <w:tc>
          <w:tcPr>
            <w:tcW w:w="1422" w:type="dxa"/>
          </w:tcPr>
          <w:p w:rsidR="00083E4D" w:rsidRDefault="00083E4D" w:rsidP="00083E4D">
            <w:pPr>
              <w:rPr>
                <w:rFonts w:ascii="Arial" w:hAnsi="Arial"/>
                <w:color w:val="000000"/>
              </w:rPr>
            </w:pPr>
            <w:r>
              <w:rPr>
                <w:rFonts w:ascii="Arial" w:hAnsi="Arial"/>
                <w:color w:val="000000"/>
              </w:rPr>
              <w:t>9</w:t>
            </w:r>
          </w:p>
        </w:tc>
      </w:tr>
      <w:tr w:rsidR="00083E4D" w:rsidTr="003B1BED">
        <w:trPr>
          <w:cantSplit/>
        </w:trPr>
        <w:tc>
          <w:tcPr>
            <w:tcW w:w="9360" w:type="dxa"/>
            <w:gridSpan w:val="5"/>
          </w:tcPr>
          <w:p w:rsidR="00083E4D" w:rsidRPr="00780460" w:rsidRDefault="00083E4D" w:rsidP="004E2122">
            <w:pPr>
              <w:rPr>
                <w:bCs/>
                <w:smallCaps/>
              </w:rPr>
            </w:pPr>
            <w:r w:rsidRPr="004E2122">
              <w:rPr>
                <w:rFonts w:ascii="Arial" w:hAnsi="Arial"/>
                <w:b/>
                <w:sz w:val="24"/>
              </w:rPr>
              <w:t xml:space="preserve">Issues/Obstacles/Dependencies/Problems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Remote meeting on the 24</w:t>
            </w:r>
            <w:r w:rsidRPr="002B2710">
              <w:rPr>
                <w:rFonts w:ascii="Arial" w:hAnsi="Arial"/>
                <w:color w:val="000000"/>
                <w:vertAlign w:val="superscript"/>
              </w:rPr>
              <w:t>th</w:t>
            </w:r>
            <w:r>
              <w:rPr>
                <w:rFonts w:ascii="Arial" w:hAnsi="Arial"/>
                <w:color w:val="000000"/>
              </w:rPr>
              <w:t xml:space="preserve"> Cynthia was connected but was unable to hear the meeting</w:t>
            </w:r>
          </w:p>
          <w:p w:rsidR="00083E4D" w:rsidRDefault="00083E4D" w:rsidP="00083E4D">
            <w:pPr>
              <w:rPr>
                <w:rFonts w:ascii="Arial" w:hAnsi="Arial"/>
                <w:color w:val="000000"/>
              </w:rPr>
            </w:pPr>
            <w:r>
              <w:rPr>
                <w:rFonts w:ascii="Arial" w:hAnsi="Arial"/>
                <w:color w:val="000000"/>
              </w:rPr>
              <w:t xml:space="preserve">                                                                                                                           </w:t>
            </w:r>
          </w:p>
        </w:tc>
      </w:tr>
      <w:tr w:rsidR="00083E4D" w:rsidTr="003B1BED">
        <w:trPr>
          <w:cantSplit/>
        </w:trPr>
        <w:tc>
          <w:tcPr>
            <w:tcW w:w="9360" w:type="dxa"/>
            <w:gridSpan w:val="5"/>
          </w:tcPr>
          <w:p w:rsidR="00083E4D" w:rsidRDefault="00083E4D" w:rsidP="00083E4D">
            <w:pPr>
              <w:rPr>
                <w:rFonts w:ascii="Arial" w:hAnsi="Arial"/>
                <w:color w:val="000000"/>
              </w:rPr>
            </w:pPr>
          </w:p>
          <w:p w:rsidR="00083E4D" w:rsidRDefault="00083E4D" w:rsidP="00083E4D">
            <w:pPr>
              <w:rPr>
                <w:rFonts w:ascii="Arial" w:hAnsi="Arial"/>
                <w:color w:val="000000"/>
              </w:rPr>
            </w:pPr>
            <w:r>
              <w:rPr>
                <w:rFonts w:ascii="Arial" w:hAnsi="Arial"/>
                <w:color w:val="000000"/>
              </w:rPr>
              <w:t>Issue with Azure trial running out</w:t>
            </w:r>
          </w:p>
          <w:p w:rsidR="00083E4D" w:rsidRDefault="00083E4D" w:rsidP="00083E4D">
            <w:pPr>
              <w:rPr>
                <w:rFonts w:ascii="Arial" w:hAnsi="Arial"/>
                <w:color w:val="000000"/>
              </w:rPr>
            </w:pPr>
            <w:r>
              <w:rPr>
                <w:rFonts w:ascii="Arial" w:hAnsi="Arial"/>
                <w:color w:val="000000"/>
              </w:rPr>
              <w:t>Issue with Gantt and Bootstrap libraries interacting</w:t>
            </w:r>
          </w:p>
          <w:p w:rsidR="00083E4D" w:rsidRDefault="00083E4D" w:rsidP="00083E4D">
            <w:pPr>
              <w:rPr>
                <w:rFonts w:ascii="Arial" w:hAnsi="Arial"/>
                <w:color w:val="000000"/>
              </w:rPr>
            </w:pPr>
            <w:r>
              <w:rPr>
                <w:rFonts w:ascii="Arial" w:hAnsi="Arial"/>
                <w:color w:val="000000"/>
              </w:rPr>
              <w:t>Issue with updating Gantt table with drag and drop implementation</w:t>
            </w:r>
          </w:p>
          <w:p w:rsidR="00083E4D" w:rsidRDefault="00083E4D" w:rsidP="00083E4D">
            <w:pPr>
              <w:rPr>
                <w:rFonts w:ascii="Arial" w:hAnsi="Arial"/>
                <w:color w:val="000000"/>
              </w:rPr>
            </w:pPr>
          </w:p>
        </w:tc>
      </w:tr>
    </w:tbl>
    <w:p w:rsidR="00083E4D" w:rsidRDefault="00083E4D">
      <w:pPr>
        <w:rPr>
          <w:rFonts w:ascii="Arial" w:hAnsi="Arial"/>
          <w:b/>
          <w:smallCaps/>
          <w:sz w:val="24"/>
        </w:rPr>
      </w:pPr>
    </w:p>
    <w:p w:rsidR="00083E4D" w:rsidRDefault="00083E4D">
      <w:pPr>
        <w:rPr>
          <w:rFonts w:ascii="Arial" w:hAnsi="Arial"/>
          <w:b/>
          <w:smallCaps/>
          <w:sz w:val="24"/>
        </w:rPr>
      </w:pPr>
    </w:p>
    <w:p w:rsidR="004E2122" w:rsidRDefault="004E2122">
      <w:pPr>
        <w:rPr>
          <w:rFonts w:ascii="Arial" w:hAnsi="Arial"/>
          <w:b/>
          <w:smallCaps/>
          <w:sz w:val="24"/>
        </w:rPr>
      </w:pPr>
    </w:p>
    <w:p w:rsidR="004E2122" w:rsidRDefault="004E2122" w:rsidP="004E2122">
      <w:pPr>
        <w:pStyle w:val="Title"/>
        <w:jc w:val="left"/>
        <w:outlineLvl w:val="0"/>
      </w:pPr>
      <w:bookmarkStart w:id="263" w:name="_Toc5827521"/>
      <w:r>
        <w:t>Iteration 2: Design</w:t>
      </w:r>
      <w:bookmarkEnd w:id="263"/>
    </w:p>
    <w:p w:rsidR="004E2122" w:rsidRDefault="004E2122" w:rsidP="004E2122">
      <w:pPr>
        <w:rPr>
          <w:lang w:val="en-US"/>
        </w:rPr>
      </w:pPr>
    </w:p>
    <w:p w:rsidR="004E2122" w:rsidRDefault="004E2122" w:rsidP="004E2122">
      <w:pPr>
        <w:rPr>
          <w:lang w:val="en-US"/>
        </w:rPr>
      </w:pPr>
    </w:p>
    <w:p w:rsidR="004E2122" w:rsidRPr="004E2122" w:rsidRDefault="004E2122" w:rsidP="004E2122">
      <w:pPr>
        <w:rPr>
          <w:lang w:val="en-US"/>
        </w:rPr>
        <w:sectPr w:rsidR="004E2122" w:rsidRPr="004E2122" w:rsidSect="00772122">
          <w:pgSz w:w="12240" w:h="15840"/>
          <w:pgMar w:top="1440" w:right="1440" w:bottom="1440" w:left="1474" w:header="708" w:footer="567" w:gutter="0"/>
          <w:cols w:space="708"/>
          <w:docGrid w:linePitch="360"/>
        </w:sectPr>
      </w:pPr>
    </w:p>
    <w:p w:rsidR="00083E4D" w:rsidRPr="004E2122" w:rsidRDefault="004E2122" w:rsidP="00083E4D">
      <w:pPr>
        <w:pStyle w:val="Heading2"/>
        <w:rPr>
          <w:b/>
          <w:sz w:val="48"/>
          <w:szCs w:val="48"/>
          <w:u w:val="single"/>
        </w:rPr>
      </w:pPr>
      <w:bookmarkStart w:id="264" w:name="_Toc5827522"/>
      <w:r w:rsidRPr="004E2122">
        <w:rPr>
          <w:b/>
          <w:sz w:val="48"/>
          <w:szCs w:val="48"/>
          <w:u w:val="single"/>
        </w:rPr>
        <w:lastRenderedPageBreak/>
        <w:t xml:space="preserve">40.0 </w:t>
      </w:r>
      <w:r w:rsidR="00083E4D" w:rsidRPr="004E2122">
        <w:rPr>
          <w:b/>
          <w:sz w:val="48"/>
          <w:szCs w:val="48"/>
          <w:u w:val="single"/>
        </w:rPr>
        <w:t>Design Class Diagram</w:t>
      </w:r>
      <w:bookmarkEnd w:id="264"/>
    </w:p>
    <w:p w:rsidR="00C97EFC" w:rsidRDefault="00083E4D" w:rsidP="00083E4D">
      <w:pPr>
        <w:rPr>
          <w:lang w:val="en-US"/>
        </w:rPr>
        <w:sectPr w:rsidR="00C97EFC" w:rsidSect="00083E4D">
          <w:pgSz w:w="15840" w:h="12240" w:orient="landscape"/>
          <w:pgMar w:top="1440" w:right="1440" w:bottom="1440" w:left="1440" w:header="708" w:footer="567" w:gutter="0"/>
          <w:cols w:space="708"/>
          <w:docGrid w:linePitch="360"/>
        </w:sectPr>
      </w:pPr>
      <w:r>
        <w:rPr>
          <w:noProof/>
          <w:lang w:eastAsia="en-CA"/>
        </w:rPr>
        <w:drawing>
          <wp:inline distT="0" distB="0" distL="0" distR="0">
            <wp:extent cx="7452254" cy="54864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2 Design Class Diagram.PNG"/>
                    <pic:cNvPicPr/>
                  </pic:nvPicPr>
                  <pic:blipFill>
                    <a:blip r:embed="rId81">
                      <a:extLst>
                        <a:ext uri="{28A0092B-C50C-407E-A947-70E740481C1C}">
                          <a14:useLocalDpi xmlns:a14="http://schemas.microsoft.com/office/drawing/2010/main" val="0"/>
                        </a:ext>
                      </a:extLst>
                    </a:blip>
                    <a:stretch>
                      <a:fillRect/>
                    </a:stretch>
                  </pic:blipFill>
                  <pic:spPr>
                    <a:xfrm>
                      <a:off x="0" y="0"/>
                      <a:ext cx="7454756" cy="5488242"/>
                    </a:xfrm>
                    <a:prstGeom prst="rect">
                      <a:avLst/>
                    </a:prstGeom>
                  </pic:spPr>
                </pic:pic>
              </a:graphicData>
            </a:graphic>
          </wp:inline>
        </w:drawing>
      </w:r>
    </w:p>
    <w:p w:rsidR="00C97EFC" w:rsidRPr="004E2122" w:rsidRDefault="004E2122" w:rsidP="00FC57A8">
      <w:pPr>
        <w:pStyle w:val="Heading2"/>
      </w:pPr>
      <w:bookmarkStart w:id="265" w:name="_Toc5827523"/>
      <w:r w:rsidRPr="00FC57A8">
        <w:rPr>
          <w:b/>
          <w:sz w:val="48"/>
          <w:szCs w:val="48"/>
          <w:u w:val="single"/>
        </w:rPr>
        <w:lastRenderedPageBreak/>
        <w:t>41.0 System Sequence Diagrams</w:t>
      </w:r>
      <w:bookmarkEnd w:id="265"/>
    </w:p>
    <w:p w:rsidR="004E2122" w:rsidRDefault="004E2122">
      <w:pPr>
        <w:spacing w:after="0"/>
        <w:ind w:left="-976"/>
        <w:rPr>
          <w:noProof/>
          <w:lang w:eastAsia="en-CA"/>
        </w:rPr>
      </w:pPr>
    </w:p>
    <w:p w:rsidR="00FC57A8" w:rsidRDefault="004E2122" w:rsidP="00FC57A8">
      <w:pPr>
        <w:pStyle w:val="Heading3"/>
        <w:rPr>
          <w:rFonts w:ascii="Copperplate Gothic Bold" w:hAnsi="Copperplate Gothic Bold"/>
          <w:b/>
          <w:bCs/>
        </w:rPr>
      </w:pPr>
      <w:bookmarkStart w:id="266" w:name="_Toc5827524"/>
      <w:r w:rsidRPr="00FC57A8">
        <w:rPr>
          <w:rFonts w:ascii="Copperplate Gothic Bold" w:hAnsi="Copperplate Gothic Bold"/>
          <w:b/>
          <w:bCs/>
        </w:rPr>
        <w:t>41.1 Schedule Resource for Work Order (Gantt Chart) UC#08</w:t>
      </w:r>
      <w:bookmarkEnd w:id="266"/>
    </w:p>
    <w:p w:rsidR="00FC57A8" w:rsidRPr="00FC57A8" w:rsidRDefault="00FC57A8" w:rsidP="00FC57A8"/>
    <w:p w:rsidR="00C97EFC" w:rsidRDefault="00FC57A8" w:rsidP="00FC57A8">
      <w:pPr>
        <w:tabs>
          <w:tab w:val="left" w:pos="1764"/>
        </w:tabs>
        <w:rPr>
          <w:rFonts w:ascii="Copperplate Gothic Bold" w:eastAsiaTheme="majorEastAsia" w:hAnsi="Copperplate Gothic Bold" w:cstheme="majorBidi"/>
          <w:sz w:val="24"/>
          <w:szCs w:val="24"/>
        </w:rPr>
      </w:pPr>
      <w:r>
        <w:rPr>
          <w:rFonts w:ascii="Copperplate Gothic Bold" w:eastAsiaTheme="majorEastAsia" w:hAnsi="Copperplate Gothic Bold" w:cstheme="majorBidi"/>
          <w:sz w:val="24"/>
          <w:szCs w:val="24"/>
        </w:rPr>
        <w:tab/>
      </w:r>
      <w:r>
        <w:rPr>
          <w:rFonts w:ascii="Copperplate Gothic Bold" w:eastAsiaTheme="majorEastAsia" w:hAnsi="Copperplate Gothic Bold" w:cstheme="majorBidi"/>
          <w:noProof/>
          <w:sz w:val="24"/>
          <w:szCs w:val="24"/>
          <w:lang w:eastAsia="en-CA"/>
        </w:rPr>
        <w:drawing>
          <wp:inline distT="0" distB="0" distL="0" distR="0">
            <wp:extent cx="3840813" cy="6248942"/>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_DSD_08.PNG"/>
                    <pic:cNvPicPr/>
                  </pic:nvPicPr>
                  <pic:blipFill>
                    <a:blip r:embed="rId82">
                      <a:extLst>
                        <a:ext uri="{28A0092B-C50C-407E-A947-70E740481C1C}">
                          <a14:useLocalDpi xmlns:a14="http://schemas.microsoft.com/office/drawing/2010/main" val="0"/>
                        </a:ext>
                      </a:extLst>
                    </a:blip>
                    <a:stretch>
                      <a:fillRect/>
                    </a:stretch>
                  </pic:blipFill>
                  <pic:spPr>
                    <a:xfrm>
                      <a:off x="0" y="0"/>
                      <a:ext cx="3840813" cy="6248942"/>
                    </a:xfrm>
                    <a:prstGeom prst="rect">
                      <a:avLst/>
                    </a:prstGeom>
                  </pic:spPr>
                </pic:pic>
              </a:graphicData>
            </a:graphic>
          </wp:inline>
        </w:drawing>
      </w: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E14361" w:rsidRDefault="00E14361" w:rsidP="00FC57A8">
      <w:pPr>
        <w:tabs>
          <w:tab w:val="left" w:pos="1764"/>
        </w:tabs>
        <w:rPr>
          <w:rFonts w:ascii="Copperplate Gothic Bold" w:eastAsiaTheme="majorEastAsia" w:hAnsi="Copperplate Gothic Bold" w:cstheme="majorBidi"/>
          <w:sz w:val="24"/>
          <w:szCs w:val="24"/>
        </w:rPr>
      </w:pPr>
    </w:p>
    <w:p w:rsidR="00FC57A8" w:rsidRPr="00E14361" w:rsidRDefault="00FC57A8" w:rsidP="00E14361">
      <w:pPr>
        <w:pStyle w:val="Heading3"/>
        <w:rPr>
          <w:rFonts w:ascii="Copperplate Gothic Bold" w:hAnsi="Copperplate Gothic Bold"/>
          <w:b/>
          <w:bCs/>
        </w:rPr>
      </w:pPr>
      <w:bookmarkStart w:id="267" w:name="_Toc5827525"/>
      <w:r w:rsidRPr="00E14361">
        <w:rPr>
          <w:rFonts w:ascii="Copperplate Gothic Bold" w:hAnsi="Copperplate Gothic Bold"/>
          <w:b/>
          <w:bCs/>
        </w:rPr>
        <w:lastRenderedPageBreak/>
        <w:t xml:space="preserve">41.2 </w:t>
      </w:r>
      <w:r w:rsidR="00E14361" w:rsidRPr="00E14361">
        <w:rPr>
          <w:rFonts w:ascii="Copperplate Gothic Bold" w:hAnsi="Copperplate Gothic Bold"/>
          <w:b/>
          <w:bCs/>
        </w:rPr>
        <w:t>Schedule Technician for Work Order (gantt Chart) UC#09</w:t>
      </w:r>
      <w:bookmarkEnd w:id="267"/>
    </w:p>
    <w:p w:rsidR="00FC57A8" w:rsidRDefault="00FC57A8">
      <w:pPr>
        <w:spacing w:after="0"/>
        <w:ind w:left="-976"/>
      </w:pPr>
    </w:p>
    <w:p w:rsidR="00FC57A8" w:rsidRDefault="00FC57A8">
      <w:pPr>
        <w:spacing w:after="0"/>
        <w:ind w:left="-976"/>
      </w:pPr>
    </w:p>
    <w:p w:rsidR="00C97EFC" w:rsidRDefault="00C97EFC">
      <w:pPr>
        <w:spacing w:after="0"/>
        <w:ind w:left="-993" w:right="-830"/>
      </w:pPr>
    </w:p>
    <w:p w:rsidR="00C97EFC" w:rsidRDefault="00E14361">
      <w:r>
        <w:rPr>
          <w:noProof/>
          <w:lang w:eastAsia="en-CA"/>
        </w:rPr>
        <w:drawing>
          <wp:inline distT="0" distB="0" distL="0" distR="0">
            <wp:extent cx="3962743" cy="6264183"/>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_DSD_09.PNG"/>
                    <pic:cNvPicPr/>
                  </pic:nvPicPr>
                  <pic:blipFill>
                    <a:blip r:embed="rId83">
                      <a:extLst>
                        <a:ext uri="{28A0092B-C50C-407E-A947-70E740481C1C}">
                          <a14:useLocalDpi xmlns:a14="http://schemas.microsoft.com/office/drawing/2010/main" val="0"/>
                        </a:ext>
                      </a:extLst>
                    </a:blip>
                    <a:stretch>
                      <a:fillRect/>
                    </a:stretch>
                  </pic:blipFill>
                  <pic:spPr>
                    <a:xfrm>
                      <a:off x="0" y="0"/>
                      <a:ext cx="3962743" cy="6264183"/>
                    </a:xfrm>
                    <a:prstGeom prst="rect">
                      <a:avLst/>
                    </a:prstGeom>
                  </pic:spPr>
                </pic:pic>
              </a:graphicData>
            </a:graphic>
          </wp:inline>
        </w:drawing>
      </w:r>
    </w:p>
    <w:p w:rsidR="00E14361" w:rsidRDefault="00E14361"/>
    <w:p w:rsidR="00E14361" w:rsidRDefault="00E14361"/>
    <w:p w:rsidR="00E14361" w:rsidRDefault="00E14361"/>
    <w:p w:rsidR="00E14361" w:rsidRDefault="00E14361"/>
    <w:p w:rsidR="00E14361" w:rsidRDefault="00E14361"/>
    <w:p w:rsidR="00E14361" w:rsidRDefault="00E14361"/>
    <w:p w:rsidR="00E14361" w:rsidRDefault="00E14361" w:rsidP="00E14361">
      <w:pPr>
        <w:pStyle w:val="Heading3"/>
        <w:rPr>
          <w:rFonts w:ascii="Copperplate Gothic Bold" w:hAnsi="Copperplate Gothic Bold"/>
          <w:b/>
          <w:bCs/>
        </w:rPr>
      </w:pPr>
      <w:bookmarkStart w:id="268" w:name="_Toc5827526"/>
      <w:r w:rsidRPr="00E14361">
        <w:rPr>
          <w:rFonts w:ascii="Copperplate Gothic Bold" w:hAnsi="Copperplate Gothic Bold"/>
          <w:b/>
          <w:bCs/>
        </w:rPr>
        <w:t>41.3 Cancel Work Order Assignment of Resource (Gantt) UC#10</w:t>
      </w:r>
      <w:bookmarkEnd w:id="268"/>
    </w:p>
    <w:p w:rsidR="00E14361" w:rsidRDefault="00E14361" w:rsidP="00E14361"/>
    <w:p w:rsidR="00E14361" w:rsidRDefault="00E14361" w:rsidP="00E14361">
      <w:r>
        <w:rPr>
          <w:noProof/>
          <w:lang w:eastAsia="en-CA"/>
        </w:rPr>
        <w:drawing>
          <wp:inline distT="0" distB="0" distL="0" distR="0">
            <wp:extent cx="4351397" cy="5669771"/>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_DSD_10.PNG"/>
                    <pic:cNvPicPr/>
                  </pic:nvPicPr>
                  <pic:blipFill>
                    <a:blip r:embed="rId84">
                      <a:extLst>
                        <a:ext uri="{28A0092B-C50C-407E-A947-70E740481C1C}">
                          <a14:useLocalDpi xmlns:a14="http://schemas.microsoft.com/office/drawing/2010/main" val="0"/>
                        </a:ext>
                      </a:extLst>
                    </a:blip>
                    <a:stretch>
                      <a:fillRect/>
                    </a:stretch>
                  </pic:blipFill>
                  <pic:spPr>
                    <a:xfrm>
                      <a:off x="0" y="0"/>
                      <a:ext cx="4351397" cy="5669771"/>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69" w:name="_Toc5827527"/>
      <w:r w:rsidRPr="00E14361">
        <w:rPr>
          <w:rFonts w:ascii="Copperplate Gothic Bold" w:hAnsi="Copperplate Gothic Bold"/>
          <w:b/>
          <w:bCs/>
        </w:rPr>
        <w:t>41.4  Cancel Work Order Assignment of Technician (Gantt) UC#11</w:t>
      </w:r>
      <w:bookmarkEnd w:id="269"/>
    </w:p>
    <w:p w:rsidR="00E14361" w:rsidRDefault="00E14361" w:rsidP="00E14361"/>
    <w:p w:rsidR="00E14361" w:rsidRDefault="00E14361" w:rsidP="00E14361">
      <w:r>
        <w:rPr>
          <w:noProof/>
          <w:lang w:eastAsia="en-CA"/>
        </w:rPr>
        <w:drawing>
          <wp:inline distT="0" distB="0" distL="0" distR="0">
            <wp:extent cx="4328535" cy="562404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_DSD_11.PNG"/>
                    <pic:cNvPicPr/>
                  </pic:nvPicPr>
                  <pic:blipFill>
                    <a:blip r:embed="rId85">
                      <a:extLst>
                        <a:ext uri="{28A0092B-C50C-407E-A947-70E740481C1C}">
                          <a14:useLocalDpi xmlns:a14="http://schemas.microsoft.com/office/drawing/2010/main" val="0"/>
                        </a:ext>
                      </a:extLst>
                    </a:blip>
                    <a:stretch>
                      <a:fillRect/>
                    </a:stretch>
                  </pic:blipFill>
                  <pic:spPr>
                    <a:xfrm>
                      <a:off x="0" y="0"/>
                      <a:ext cx="4328535" cy="5624047"/>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70" w:name="_Toc5827528"/>
      <w:r w:rsidRPr="00E14361">
        <w:rPr>
          <w:rFonts w:ascii="Copperplate Gothic Bold" w:hAnsi="Copperplate Gothic Bold"/>
          <w:b/>
          <w:bCs/>
        </w:rPr>
        <w:t>41.5  Work Order Timeslot is Updated (Gantt) UC#12</w:t>
      </w:r>
      <w:bookmarkEnd w:id="270"/>
    </w:p>
    <w:p w:rsidR="00E14361" w:rsidRDefault="00E14361" w:rsidP="00E14361"/>
    <w:p w:rsidR="00E14361" w:rsidRDefault="00E14361" w:rsidP="00E14361">
      <w:r>
        <w:rPr>
          <w:noProof/>
          <w:lang w:eastAsia="en-CA"/>
        </w:rPr>
        <w:drawing>
          <wp:inline distT="0" distB="0" distL="0" distR="0">
            <wp:extent cx="4366638" cy="41532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_DSD_12.PNG"/>
                    <pic:cNvPicPr/>
                  </pic:nvPicPr>
                  <pic:blipFill>
                    <a:blip r:embed="rId86">
                      <a:extLst>
                        <a:ext uri="{28A0092B-C50C-407E-A947-70E740481C1C}">
                          <a14:useLocalDpi xmlns:a14="http://schemas.microsoft.com/office/drawing/2010/main" val="0"/>
                        </a:ext>
                      </a:extLst>
                    </a:blip>
                    <a:stretch>
                      <a:fillRect/>
                    </a:stretch>
                  </pic:blipFill>
                  <pic:spPr>
                    <a:xfrm>
                      <a:off x="0" y="0"/>
                      <a:ext cx="4366638" cy="4153260"/>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1" w:name="_Toc5827529"/>
      <w:r w:rsidRPr="00E14361">
        <w:rPr>
          <w:rFonts w:ascii="Copperplate Gothic Bold" w:hAnsi="Copperplate Gothic Bold"/>
          <w:b/>
          <w:bCs/>
        </w:rPr>
        <w:lastRenderedPageBreak/>
        <w:t>41.6 View a Single Date in Gantt Chart UC#13</w:t>
      </w:r>
      <w:bookmarkEnd w:id="271"/>
      <w:r w:rsidRPr="00E14361">
        <w:rPr>
          <w:rFonts w:ascii="Copperplate Gothic Bold" w:hAnsi="Copperplate Gothic Bold"/>
          <w:b/>
          <w:bCs/>
        </w:rPr>
        <w:t xml:space="preserve">    </w:t>
      </w:r>
    </w:p>
    <w:p w:rsidR="00E14361" w:rsidRDefault="00E14361" w:rsidP="00E14361">
      <w:r>
        <w:rPr>
          <w:noProof/>
          <w:lang w:eastAsia="en-CA"/>
        </w:rPr>
        <w:drawing>
          <wp:inline distT="0" distB="0" distL="0" distR="0" wp14:anchorId="130DCC2B" wp14:editId="135E56D4">
            <wp:extent cx="4061460" cy="3616668"/>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_DSD_13.PNG"/>
                    <pic:cNvPicPr/>
                  </pic:nvPicPr>
                  <pic:blipFill>
                    <a:blip r:embed="rId87">
                      <a:extLst>
                        <a:ext uri="{28A0092B-C50C-407E-A947-70E740481C1C}">
                          <a14:useLocalDpi xmlns:a14="http://schemas.microsoft.com/office/drawing/2010/main" val="0"/>
                        </a:ext>
                      </a:extLst>
                    </a:blip>
                    <a:stretch>
                      <a:fillRect/>
                    </a:stretch>
                  </pic:blipFill>
                  <pic:spPr>
                    <a:xfrm>
                      <a:off x="0" y="0"/>
                      <a:ext cx="4063331" cy="3618334"/>
                    </a:xfrm>
                    <a:prstGeom prst="rect">
                      <a:avLst/>
                    </a:prstGeom>
                  </pic:spPr>
                </pic:pic>
              </a:graphicData>
            </a:graphic>
          </wp:inline>
        </w:drawing>
      </w:r>
    </w:p>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 w:rsidR="00E14361" w:rsidRDefault="00E14361" w:rsidP="00E14361">
      <w:pPr>
        <w:pStyle w:val="Heading3"/>
        <w:rPr>
          <w:rFonts w:ascii="Copperplate Gothic Bold" w:hAnsi="Copperplate Gothic Bold"/>
          <w:b/>
          <w:bCs/>
        </w:rPr>
      </w:pPr>
      <w:bookmarkStart w:id="272" w:name="_Toc5827530"/>
      <w:r w:rsidRPr="00E14361">
        <w:rPr>
          <w:rFonts w:ascii="Copperplate Gothic Bold" w:hAnsi="Copperplate Gothic Bold"/>
          <w:b/>
          <w:bCs/>
        </w:rPr>
        <w:lastRenderedPageBreak/>
        <w:t>41.7  View Multiple Dates in Gantt Chart UC#14</w:t>
      </w:r>
      <w:bookmarkEnd w:id="272"/>
    </w:p>
    <w:p w:rsidR="00E14361" w:rsidRDefault="00E14361" w:rsidP="00E14361"/>
    <w:p w:rsidR="00E14361" w:rsidRDefault="00E14361" w:rsidP="00E14361">
      <w:r>
        <w:rPr>
          <w:noProof/>
          <w:lang w:eastAsia="en-CA"/>
        </w:rPr>
        <w:drawing>
          <wp:inline distT="0" distB="0" distL="0" distR="0">
            <wp:extent cx="4298052" cy="3726503"/>
            <wp:effectExtent l="0" t="0" r="762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_DSD_14.PNG"/>
                    <pic:cNvPicPr/>
                  </pic:nvPicPr>
                  <pic:blipFill>
                    <a:blip r:embed="rId88">
                      <a:extLst>
                        <a:ext uri="{28A0092B-C50C-407E-A947-70E740481C1C}">
                          <a14:useLocalDpi xmlns:a14="http://schemas.microsoft.com/office/drawing/2010/main" val="0"/>
                        </a:ext>
                      </a:extLst>
                    </a:blip>
                    <a:stretch>
                      <a:fillRect/>
                    </a:stretch>
                  </pic:blipFill>
                  <pic:spPr>
                    <a:xfrm>
                      <a:off x="0" y="0"/>
                      <a:ext cx="4298052" cy="3726503"/>
                    </a:xfrm>
                    <a:prstGeom prst="rect">
                      <a:avLst/>
                    </a:prstGeom>
                  </pic:spPr>
                </pic:pic>
              </a:graphicData>
            </a:graphic>
          </wp:inline>
        </w:drawing>
      </w:r>
    </w:p>
    <w:p w:rsidR="00E14361" w:rsidRDefault="00E14361" w:rsidP="00E14361"/>
    <w:p w:rsidR="00E14361" w:rsidRDefault="00E14361" w:rsidP="00E14361">
      <w:pPr>
        <w:pStyle w:val="Heading3"/>
        <w:rPr>
          <w:rFonts w:ascii="Copperplate Gothic Bold" w:hAnsi="Copperplate Gothic Bold"/>
          <w:b/>
          <w:bCs/>
        </w:rPr>
      </w:pPr>
      <w:bookmarkStart w:id="273" w:name="_Toc5827531"/>
      <w:r w:rsidRPr="00E14361">
        <w:rPr>
          <w:rFonts w:ascii="Copperplate Gothic Bold" w:hAnsi="Copperplate Gothic Bold"/>
          <w:b/>
          <w:bCs/>
        </w:rPr>
        <w:t>41.8 View Assigned Work Order Information in Gantt Chart UC#16</w:t>
      </w:r>
      <w:bookmarkEnd w:id="273"/>
    </w:p>
    <w:p w:rsidR="00E14361" w:rsidRDefault="00E14361" w:rsidP="00E14361"/>
    <w:p w:rsidR="00E14361" w:rsidRPr="00E14361" w:rsidRDefault="00E14361" w:rsidP="00E14361">
      <w:pPr>
        <w:sectPr w:rsidR="00E14361" w:rsidRPr="00E14361" w:rsidSect="00C97EFC">
          <w:headerReference w:type="even" r:id="rId89"/>
          <w:headerReference w:type="default" r:id="rId90"/>
          <w:headerReference w:type="first" r:id="rId91"/>
          <w:pgSz w:w="12240" w:h="15840"/>
          <w:pgMar w:top="1440" w:right="1440" w:bottom="1440" w:left="1440" w:header="708" w:footer="567" w:gutter="0"/>
          <w:cols w:space="708"/>
          <w:docGrid w:linePitch="360"/>
        </w:sectPr>
      </w:pPr>
      <w:r>
        <w:rPr>
          <w:noProof/>
          <w:lang w:eastAsia="en-CA"/>
        </w:rPr>
        <w:drawing>
          <wp:inline distT="0" distB="0" distL="0" distR="0">
            <wp:extent cx="4328535" cy="295681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_DSD_16.PNG"/>
                    <pic:cNvPicPr/>
                  </pic:nvPicPr>
                  <pic:blipFill>
                    <a:blip r:embed="rId92">
                      <a:extLst>
                        <a:ext uri="{28A0092B-C50C-407E-A947-70E740481C1C}">
                          <a14:useLocalDpi xmlns:a14="http://schemas.microsoft.com/office/drawing/2010/main" val="0"/>
                        </a:ext>
                      </a:extLst>
                    </a:blip>
                    <a:stretch>
                      <a:fillRect/>
                    </a:stretch>
                  </pic:blipFill>
                  <pic:spPr>
                    <a:xfrm>
                      <a:off x="0" y="0"/>
                      <a:ext cx="4328535" cy="2956816"/>
                    </a:xfrm>
                    <a:prstGeom prst="rect">
                      <a:avLst/>
                    </a:prstGeom>
                  </pic:spPr>
                </pic:pic>
              </a:graphicData>
            </a:graphic>
          </wp:inline>
        </w:drawing>
      </w:r>
    </w:p>
    <w:p w:rsidR="00C97EFC" w:rsidRPr="00124A24" w:rsidRDefault="00124A24" w:rsidP="00124A24">
      <w:pPr>
        <w:pStyle w:val="Heading2"/>
        <w:rPr>
          <w:b/>
          <w:sz w:val="48"/>
          <w:szCs w:val="48"/>
          <w:u w:val="single"/>
        </w:rPr>
      </w:pPr>
      <w:bookmarkStart w:id="274" w:name="_Toc5827532"/>
      <w:r w:rsidRPr="00124A24">
        <w:rPr>
          <w:b/>
          <w:sz w:val="48"/>
          <w:szCs w:val="48"/>
          <w:u w:val="single"/>
        </w:rPr>
        <w:lastRenderedPageBreak/>
        <w:t>42.0 Navigation Diagram</w:t>
      </w:r>
      <w:bookmarkEnd w:id="274"/>
    </w:p>
    <w:p w:rsidR="00083E4D" w:rsidRPr="00083E4D" w:rsidRDefault="00083E4D" w:rsidP="00083E4D">
      <w:pPr>
        <w:rPr>
          <w:lang w:val="en-US"/>
        </w:rPr>
      </w:pPr>
    </w:p>
    <w:p w:rsidR="0063092E" w:rsidRDefault="0063092E">
      <w:pPr>
        <w:spacing w:after="0"/>
        <w:ind w:left="-1080" w:right="-1080"/>
      </w:pPr>
    </w:p>
    <w:p w:rsidR="00E53C9B" w:rsidRDefault="00E53C9B">
      <w:pPr>
        <w:spacing w:after="0"/>
        <w:ind w:left="-787" w:right="-1149"/>
      </w:pPr>
      <w:r>
        <w:rPr>
          <w:noProof/>
          <w:lang w:eastAsia="en-CA"/>
        </w:rPr>
        <mc:AlternateContent>
          <mc:Choice Requires="wpg">
            <w:drawing>
              <wp:inline distT="0" distB="0" distL="0" distR="0">
                <wp:extent cx="7851140" cy="4897120"/>
                <wp:effectExtent l="0" t="0" r="0" b="0"/>
                <wp:docPr id="889" name="Group 889"/>
                <wp:cNvGraphicFramePr/>
                <a:graphic xmlns:a="http://schemas.openxmlformats.org/drawingml/2006/main">
                  <a:graphicData uri="http://schemas.microsoft.com/office/word/2010/wordprocessingGroup">
                    <wpg:wgp>
                      <wpg:cNvGrpSpPr/>
                      <wpg:grpSpPr>
                        <a:xfrm>
                          <a:off x="0" y="0"/>
                          <a:ext cx="7851140" cy="4897120"/>
                          <a:chOff x="0" y="0"/>
                          <a:chExt cx="9459006" cy="6600813"/>
                        </a:xfrm>
                      </wpg:grpSpPr>
                      <pic:pic xmlns:pic="http://schemas.openxmlformats.org/drawingml/2006/picture">
                        <pic:nvPicPr>
                          <pic:cNvPr id="894" name="Picture 894"/>
                          <pic:cNvPicPr/>
                        </pic:nvPicPr>
                        <pic:blipFill>
                          <a:blip r:embed="rId93"/>
                          <a:stretch>
                            <a:fillRect/>
                          </a:stretch>
                        </pic:blipFill>
                        <pic:spPr>
                          <a:xfrm>
                            <a:off x="3428373" y="0"/>
                            <a:ext cx="1003485" cy="774279"/>
                          </a:xfrm>
                          <a:prstGeom prst="rect">
                            <a:avLst/>
                          </a:prstGeom>
                        </pic:spPr>
                      </pic:pic>
                      <wps:wsp>
                        <wps:cNvPr id="895" name="Shape 479"/>
                        <wps:cNvSpPr/>
                        <wps:spPr>
                          <a:xfrm>
                            <a:off x="3469680" y="18628"/>
                            <a:ext cx="913584" cy="685189"/>
                          </a:xfrm>
                          <a:custGeom>
                            <a:avLst/>
                            <a:gdLst/>
                            <a:ahLst/>
                            <a:cxnLst/>
                            <a:rect l="0" t="0" r="0" b="0"/>
                            <a:pathLst>
                              <a:path w="913584" h="685189">
                                <a:moveTo>
                                  <a:pt x="0" y="0"/>
                                </a:moveTo>
                                <a:lnTo>
                                  <a:pt x="913584" y="0"/>
                                </a:lnTo>
                                <a:lnTo>
                                  <a:pt x="91358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6" name="Shape 9"/>
                        <wps:cNvSpPr/>
                        <wps:spPr>
                          <a:xfrm>
                            <a:off x="3469679" y="18628"/>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897" name="Rectangle 897"/>
                        <wps:cNvSpPr/>
                        <wps:spPr>
                          <a:xfrm>
                            <a:off x="3702125" y="316070"/>
                            <a:ext cx="596196" cy="137147"/>
                          </a:xfrm>
                          <a:prstGeom prst="rect">
                            <a:avLst/>
                          </a:prstGeom>
                          <a:ln>
                            <a:noFill/>
                          </a:ln>
                        </wps:spPr>
                        <wps:txbx>
                          <w:txbxContent>
                            <w:p w:rsidR="00A52FC9" w:rsidRDefault="00A52FC9">
                              <w:r>
                                <w:rPr>
                                  <w:rFonts w:ascii="Calibri" w:eastAsia="Calibri" w:hAnsi="Calibri" w:cs="Calibri"/>
                                  <w:color w:val="FEFFFF"/>
                                  <w:sz w:val="16"/>
                                </w:rPr>
                                <w:t>Dashboard</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94"/>
                          <a:stretch>
                            <a:fillRect/>
                          </a:stretch>
                        </pic:blipFill>
                        <pic:spPr>
                          <a:xfrm>
                            <a:off x="685189" y="1369567"/>
                            <a:ext cx="1007535" cy="774279"/>
                          </a:xfrm>
                          <a:prstGeom prst="rect">
                            <a:avLst/>
                          </a:prstGeom>
                        </pic:spPr>
                      </pic:pic>
                      <wps:wsp>
                        <wps:cNvPr id="899" name="Shape 12"/>
                        <wps:cNvSpPr/>
                        <wps:spPr>
                          <a:xfrm>
                            <a:off x="728115" y="1389815"/>
                            <a:ext cx="913585" cy="685189"/>
                          </a:xfrm>
                          <a:custGeom>
                            <a:avLst/>
                            <a:gdLst/>
                            <a:ahLst/>
                            <a:cxnLst/>
                            <a:rect l="0" t="0" r="0" b="0"/>
                            <a:pathLst>
                              <a:path w="913585" h="685189">
                                <a:moveTo>
                                  <a:pt x="0" y="0"/>
                                </a:moveTo>
                                <a:lnTo>
                                  <a:pt x="913585" y="0"/>
                                </a:lnTo>
                                <a:lnTo>
                                  <a:pt x="91358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0" name="Shape 13"/>
                        <wps:cNvSpPr/>
                        <wps:spPr>
                          <a:xfrm>
                            <a:off x="728115"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1" name="Rectangle 901"/>
                        <wps:cNvSpPr/>
                        <wps:spPr>
                          <a:xfrm>
                            <a:off x="940312" y="1687257"/>
                            <a:ext cx="652519" cy="137147"/>
                          </a:xfrm>
                          <a:prstGeom prst="rect">
                            <a:avLst/>
                          </a:prstGeom>
                          <a:ln>
                            <a:noFill/>
                          </a:ln>
                        </wps:spPr>
                        <wps:txbx>
                          <w:txbxContent>
                            <w:p w:rsidR="00A52FC9" w:rsidRDefault="00A52FC9">
                              <w:r>
                                <w:rPr>
                                  <w:rFonts w:ascii="Calibri" w:eastAsia="Calibri" w:hAnsi="Calibri" w:cs="Calibri"/>
                                  <w:color w:val="FEFFFF"/>
                                  <w:sz w:val="16"/>
                                </w:rPr>
                                <w:t>Work Order</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95"/>
                          <a:stretch>
                            <a:fillRect/>
                          </a:stretch>
                        </pic:blipFill>
                        <pic:spPr>
                          <a:xfrm>
                            <a:off x="5942351" y="1369567"/>
                            <a:ext cx="1003486" cy="774279"/>
                          </a:xfrm>
                          <a:prstGeom prst="rect">
                            <a:avLst/>
                          </a:prstGeom>
                        </pic:spPr>
                      </pic:pic>
                      <wps:wsp>
                        <wps:cNvPr id="903" name="Shape 16"/>
                        <wps:cNvSpPr/>
                        <wps:spPr>
                          <a:xfrm>
                            <a:off x="5982037" y="1389815"/>
                            <a:ext cx="914395" cy="685189"/>
                          </a:xfrm>
                          <a:custGeom>
                            <a:avLst/>
                            <a:gdLst/>
                            <a:ahLst/>
                            <a:cxnLst/>
                            <a:rect l="0" t="0" r="0" b="0"/>
                            <a:pathLst>
                              <a:path w="914395" h="685189">
                                <a:moveTo>
                                  <a:pt x="0" y="0"/>
                                </a:moveTo>
                                <a:lnTo>
                                  <a:pt x="914395" y="0"/>
                                </a:lnTo>
                                <a:lnTo>
                                  <a:pt x="914395" y="685189"/>
                                </a:lnTo>
                                <a:lnTo>
                                  <a:pt x="0" y="68518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04" name="Shape 17"/>
                        <wps:cNvSpPr/>
                        <wps:spPr>
                          <a:xfrm>
                            <a:off x="5982038" y="1389815"/>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06" name="Rectangle 906"/>
                        <wps:cNvSpPr/>
                        <wps:spPr>
                          <a:xfrm>
                            <a:off x="6110004" y="1626513"/>
                            <a:ext cx="906991" cy="137147"/>
                          </a:xfrm>
                          <a:prstGeom prst="rect">
                            <a:avLst/>
                          </a:prstGeom>
                          <a:ln>
                            <a:noFill/>
                          </a:ln>
                        </wps:spPr>
                        <wps:txbx>
                          <w:txbxContent>
                            <w:p w:rsidR="00A52FC9" w:rsidRDefault="00A52FC9">
                              <w:r>
                                <w:rPr>
                                  <w:rFonts w:ascii="Calibri" w:eastAsia="Calibri" w:hAnsi="Calibri" w:cs="Calibri"/>
                                  <w:color w:val="FEFFFF"/>
                                  <w:sz w:val="16"/>
                                </w:rPr>
                                <w:t xml:space="preserve">Technicians and </w:t>
                              </w:r>
                            </w:p>
                          </w:txbxContent>
                        </wps:txbx>
                        <wps:bodyPr horzOverflow="overflow" vert="horz" lIns="0" tIns="0" rIns="0" bIns="0" rtlCol="0">
                          <a:noAutofit/>
                        </wps:bodyPr>
                      </wps:wsp>
                      <wps:wsp>
                        <wps:cNvPr id="907" name="Rectangle 907"/>
                        <wps:cNvSpPr/>
                        <wps:spPr>
                          <a:xfrm>
                            <a:off x="6229062" y="1748000"/>
                            <a:ext cx="560204" cy="137147"/>
                          </a:xfrm>
                          <a:prstGeom prst="rect">
                            <a:avLst/>
                          </a:prstGeom>
                          <a:ln>
                            <a:noFill/>
                          </a:ln>
                        </wps:spPr>
                        <wps:txbx>
                          <w:txbxContent>
                            <w:p w:rsidR="00A52FC9" w:rsidRDefault="00A52FC9">
                              <w:r>
                                <w:rPr>
                                  <w:rFonts w:ascii="Calibri" w:eastAsia="Calibri" w:hAnsi="Calibri" w:cs="Calibri"/>
                                  <w:color w:val="FEFFFF"/>
                                  <w:sz w:val="16"/>
                                </w:rPr>
                                <w:t>Resources</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96"/>
                          <a:stretch>
                            <a:fillRect/>
                          </a:stretch>
                        </pic:blipFill>
                        <pic:spPr>
                          <a:xfrm>
                            <a:off x="3428373" y="1369567"/>
                            <a:ext cx="1003485" cy="774279"/>
                          </a:xfrm>
                          <a:prstGeom prst="rect">
                            <a:avLst/>
                          </a:prstGeom>
                        </pic:spPr>
                      </pic:pic>
                      <wps:wsp>
                        <wps:cNvPr id="909" name="Shape 480"/>
                        <wps:cNvSpPr/>
                        <wps:spPr>
                          <a:xfrm>
                            <a:off x="3469679" y="1389815"/>
                            <a:ext cx="913585" cy="685189"/>
                          </a:xfrm>
                          <a:custGeom>
                            <a:avLst/>
                            <a:gdLst/>
                            <a:ahLst/>
                            <a:cxnLst/>
                            <a:rect l="0" t="0" r="0" b="0"/>
                            <a:pathLst>
                              <a:path w="913585" h="685189">
                                <a:moveTo>
                                  <a:pt x="0" y="0"/>
                                </a:moveTo>
                                <a:lnTo>
                                  <a:pt x="913585" y="0"/>
                                </a:lnTo>
                                <a:lnTo>
                                  <a:pt x="91358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0" name="Shape 22"/>
                        <wps:cNvSpPr/>
                        <wps:spPr>
                          <a:xfrm>
                            <a:off x="3469679" y="1389815"/>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1" name="Rectangle 911"/>
                        <wps:cNvSpPr/>
                        <wps:spPr>
                          <a:xfrm>
                            <a:off x="3809844" y="1687257"/>
                            <a:ext cx="311119" cy="137147"/>
                          </a:xfrm>
                          <a:prstGeom prst="rect">
                            <a:avLst/>
                          </a:prstGeom>
                          <a:ln>
                            <a:noFill/>
                          </a:ln>
                        </wps:spPr>
                        <wps:txbx>
                          <w:txbxContent>
                            <w:p w:rsidR="00A52FC9" w:rsidRDefault="00A52FC9">
                              <w:r>
                                <w:rPr>
                                  <w:rFonts w:ascii="Calibri" w:eastAsia="Calibri" w:hAnsi="Calibri" w:cs="Calibri"/>
                                  <w:color w:val="FEFFFF"/>
                                  <w:sz w:val="16"/>
                                </w:rPr>
                                <w:t>Gantt</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97"/>
                          <a:stretch>
                            <a:fillRect/>
                          </a:stretch>
                        </pic:blipFill>
                        <pic:spPr>
                          <a:xfrm>
                            <a:off x="0" y="2739135"/>
                            <a:ext cx="1003485" cy="774279"/>
                          </a:xfrm>
                          <a:prstGeom prst="rect">
                            <a:avLst/>
                          </a:prstGeom>
                        </pic:spPr>
                      </pic:pic>
                      <wps:wsp>
                        <wps:cNvPr id="913" name="Shape 25"/>
                        <wps:cNvSpPr/>
                        <wps:spPr>
                          <a:xfrm>
                            <a:off x="42926" y="2760193"/>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4" name="Shape 26"/>
                        <wps:cNvSpPr/>
                        <wps:spPr>
                          <a:xfrm>
                            <a:off x="42926"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5" name="Rectangle 915"/>
                        <wps:cNvSpPr/>
                        <wps:spPr>
                          <a:xfrm>
                            <a:off x="160363" y="3057634"/>
                            <a:ext cx="902372" cy="137147"/>
                          </a:xfrm>
                          <a:prstGeom prst="rect">
                            <a:avLst/>
                          </a:prstGeom>
                          <a:ln>
                            <a:noFill/>
                          </a:ln>
                        </wps:spPr>
                        <wps:txbx>
                          <w:txbxContent>
                            <w:p w:rsidR="00A52FC9" w:rsidRDefault="00A52FC9">
                              <w:r>
                                <w:rPr>
                                  <w:rFonts w:ascii="Calibri" w:eastAsia="Calibri" w:hAnsi="Calibri" w:cs="Calibri"/>
                                  <w:color w:val="FEFFFF"/>
                                  <w:sz w:val="16"/>
                                </w:rPr>
                                <w:t>Add Work Order</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98"/>
                          <a:stretch>
                            <a:fillRect/>
                          </a:stretch>
                        </pic:blipFill>
                        <pic:spPr>
                          <a:xfrm>
                            <a:off x="1374427" y="2739135"/>
                            <a:ext cx="1003485" cy="774279"/>
                          </a:xfrm>
                          <a:prstGeom prst="rect">
                            <a:avLst/>
                          </a:prstGeom>
                        </pic:spPr>
                      </pic:pic>
                      <wps:wsp>
                        <wps:cNvPr id="917" name="Shape 481"/>
                        <wps:cNvSpPr/>
                        <wps:spPr>
                          <a:xfrm>
                            <a:off x="1413303" y="2760193"/>
                            <a:ext cx="913585" cy="685188"/>
                          </a:xfrm>
                          <a:custGeom>
                            <a:avLst/>
                            <a:gdLst/>
                            <a:ahLst/>
                            <a:cxnLst/>
                            <a:rect l="0" t="0" r="0" b="0"/>
                            <a:pathLst>
                              <a:path w="913585" h="685188">
                                <a:moveTo>
                                  <a:pt x="0" y="0"/>
                                </a:moveTo>
                                <a:lnTo>
                                  <a:pt x="913585" y="0"/>
                                </a:lnTo>
                                <a:lnTo>
                                  <a:pt x="91358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18" name="Shape 30"/>
                        <wps:cNvSpPr/>
                        <wps:spPr>
                          <a:xfrm>
                            <a:off x="1413303" y="2760192"/>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19" name="Rectangle 919"/>
                        <wps:cNvSpPr/>
                        <wps:spPr>
                          <a:xfrm>
                            <a:off x="1544509" y="3057634"/>
                            <a:ext cx="868105" cy="137147"/>
                          </a:xfrm>
                          <a:prstGeom prst="rect">
                            <a:avLst/>
                          </a:prstGeom>
                          <a:ln>
                            <a:noFill/>
                          </a:ln>
                        </wps:spPr>
                        <wps:txbx>
                          <w:txbxContent>
                            <w:p w:rsidR="00A52FC9" w:rsidRDefault="00A52FC9">
                              <w:r>
                                <w:rPr>
                                  <w:rFonts w:ascii="Calibri" w:eastAsia="Calibri" w:hAnsi="Calibri" w:cs="Calibri"/>
                                  <w:color w:val="FEFFFF"/>
                                  <w:sz w:val="16"/>
                                </w:rPr>
                                <w:t>Work Order List</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99"/>
                          <a:stretch>
                            <a:fillRect/>
                          </a:stretch>
                        </pic:blipFill>
                        <pic:spPr>
                          <a:xfrm>
                            <a:off x="0" y="5822484"/>
                            <a:ext cx="1003485" cy="778329"/>
                          </a:xfrm>
                          <a:prstGeom prst="rect">
                            <a:avLst/>
                          </a:prstGeom>
                        </pic:spPr>
                      </pic:pic>
                      <wps:wsp>
                        <wps:cNvPr id="929" name="Shape 33"/>
                        <wps:cNvSpPr/>
                        <wps:spPr>
                          <a:xfrm>
                            <a:off x="42926"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36" name="Shape 34"/>
                        <wps:cNvSpPr/>
                        <wps:spPr>
                          <a:xfrm>
                            <a:off x="42925"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37" name="Rectangle 937"/>
                        <wps:cNvSpPr/>
                        <wps:spPr>
                          <a:xfrm>
                            <a:off x="102049" y="6141794"/>
                            <a:ext cx="1057582" cy="137147"/>
                          </a:xfrm>
                          <a:prstGeom prst="rect">
                            <a:avLst/>
                          </a:prstGeom>
                          <a:ln>
                            <a:noFill/>
                          </a:ln>
                        </wps:spPr>
                        <wps:txbx>
                          <w:txbxContent>
                            <w:p w:rsidR="00A52FC9" w:rsidRDefault="00A52FC9">
                              <w:r>
                                <w:rPr>
                                  <w:rFonts w:ascii="Calibri" w:eastAsia="Calibri" w:hAnsi="Calibri" w:cs="Calibri"/>
                                  <w:color w:val="FEFFFF"/>
                                  <w:sz w:val="16"/>
                                </w:rPr>
                                <w:t>Work Order Details</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100"/>
                          <a:stretch>
                            <a:fillRect/>
                          </a:stretch>
                        </pic:blipFill>
                        <pic:spPr>
                          <a:xfrm>
                            <a:off x="1374427" y="5822484"/>
                            <a:ext cx="1003485" cy="778329"/>
                          </a:xfrm>
                          <a:prstGeom prst="rect">
                            <a:avLst/>
                          </a:prstGeom>
                        </pic:spPr>
                      </pic:pic>
                      <wps:wsp>
                        <wps:cNvPr id="941" name="Shape 37"/>
                        <wps:cNvSpPr/>
                        <wps:spPr>
                          <a:xfrm>
                            <a:off x="1413303" y="5844352"/>
                            <a:ext cx="913585" cy="685188"/>
                          </a:xfrm>
                          <a:custGeom>
                            <a:avLst/>
                            <a:gdLst/>
                            <a:ahLst/>
                            <a:cxnLst/>
                            <a:rect l="0" t="0" r="0" b="0"/>
                            <a:pathLst>
                              <a:path w="913585" h="685188">
                                <a:moveTo>
                                  <a:pt x="0" y="0"/>
                                </a:moveTo>
                                <a:lnTo>
                                  <a:pt x="913585" y="0"/>
                                </a:lnTo>
                                <a:lnTo>
                                  <a:pt x="913585" y="685188"/>
                                </a:lnTo>
                                <a:lnTo>
                                  <a:pt x="0" y="6851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42" name="Shape 38"/>
                        <wps:cNvSpPr/>
                        <wps:spPr>
                          <a:xfrm>
                            <a:off x="1413303" y="5844351"/>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46" name="Rectangle 946"/>
                        <wps:cNvSpPr/>
                        <wps:spPr>
                          <a:xfrm>
                            <a:off x="1533981" y="6141794"/>
                            <a:ext cx="895438" cy="137147"/>
                          </a:xfrm>
                          <a:prstGeom prst="rect">
                            <a:avLst/>
                          </a:prstGeom>
                          <a:ln>
                            <a:noFill/>
                          </a:ln>
                        </wps:spPr>
                        <wps:txbx>
                          <w:txbxContent>
                            <w:p w:rsidR="00A52FC9" w:rsidRDefault="00A52FC9">
                              <w:r>
                                <w:rPr>
                                  <w:rFonts w:ascii="Calibri" w:eastAsia="Calibri" w:hAnsi="Calibri" w:cs="Calibri"/>
                                  <w:color w:val="FEFFFF"/>
                                  <w:sz w:val="16"/>
                                </w:rPr>
                                <w:t>Edit Work Order</w:t>
                              </w:r>
                            </w:p>
                          </w:txbxContent>
                        </wps:txbx>
                        <wps:bodyPr horzOverflow="overflow" vert="horz" lIns="0" tIns="0" rIns="0" bIns="0" rtlCol="0">
                          <a:noAutofit/>
                        </wps:bodyPr>
                      </wps:wsp>
                      <pic:pic xmlns:pic="http://schemas.openxmlformats.org/drawingml/2006/picture">
                        <pic:nvPicPr>
                          <pic:cNvPr id="948" name="Picture 948"/>
                          <pic:cNvPicPr/>
                        </pic:nvPicPr>
                        <pic:blipFill>
                          <a:blip r:embed="rId101"/>
                          <a:stretch>
                            <a:fillRect/>
                          </a:stretch>
                        </pic:blipFill>
                        <pic:spPr>
                          <a:xfrm>
                            <a:off x="2743994" y="5822484"/>
                            <a:ext cx="1003485" cy="778329"/>
                          </a:xfrm>
                          <a:prstGeom prst="rect">
                            <a:avLst/>
                          </a:prstGeom>
                        </pic:spPr>
                      </pic:pic>
                      <wps:wsp>
                        <wps:cNvPr id="951" name="Shape 482"/>
                        <wps:cNvSpPr/>
                        <wps:spPr>
                          <a:xfrm>
                            <a:off x="2783680"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3" name="Shape 42"/>
                        <wps:cNvSpPr/>
                        <wps:spPr>
                          <a:xfrm>
                            <a:off x="2783680"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4" name="Rectangle 954"/>
                        <wps:cNvSpPr/>
                        <wps:spPr>
                          <a:xfrm>
                            <a:off x="2938373" y="6081050"/>
                            <a:ext cx="836098" cy="137147"/>
                          </a:xfrm>
                          <a:prstGeom prst="rect">
                            <a:avLst/>
                          </a:prstGeom>
                          <a:ln>
                            <a:noFill/>
                          </a:ln>
                        </wps:spPr>
                        <wps:txbx>
                          <w:txbxContent>
                            <w:p w:rsidR="00A52FC9" w:rsidRDefault="00A52FC9">
                              <w:r>
                                <w:rPr>
                                  <w:rFonts w:ascii="Calibri" w:eastAsia="Calibri" w:hAnsi="Calibri" w:cs="Calibri"/>
                                  <w:color w:val="FEFFFF"/>
                                  <w:sz w:val="16"/>
                                </w:rPr>
                                <w:t xml:space="preserve">Dispatch Work </w:t>
                              </w:r>
                            </w:p>
                          </w:txbxContent>
                        </wps:txbx>
                        <wps:bodyPr horzOverflow="overflow" vert="horz" lIns="0" tIns="0" rIns="0" bIns="0" rtlCol="0">
                          <a:noAutofit/>
                        </wps:bodyPr>
                      </wps:wsp>
                      <wps:wsp>
                        <wps:cNvPr id="955" name="Rectangle 955"/>
                        <wps:cNvSpPr/>
                        <wps:spPr>
                          <a:xfrm>
                            <a:off x="3120604" y="6202537"/>
                            <a:ext cx="321729" cy="137147"/>
                          </a:xfrm>
                          <a:prstGeom prst="rect">
                            <a:avLst/>
                          </a:prstGeom>
                          <a:ln>
                            <a:noFill/>
                          </a:ln>
                        </wps:spPr>
                        <wps:txbx>
                          <w:txbxContent>
                            <w:p w:rsidR="00A52FC9" w:rsidRDefault="00A52FC9">
                              <w:r>
                                <w:rPr>
                                  <w:rFonts w:ascii="Calibri" w:eastAsia="Calibri" w:hAnsi="Calibri" w:cs="Calibri"/>
                                  <w:color w:val="FEFFFF"/>
                                  <w:sz w:val="16"/>
                                </w:rPr>
                                <w:t>Order</w:t>
                              </w:r>
                            </w:p>
                          </w:txbxContent>
                        </wps:txbx>
                        <wps:bodyPr horzOverflow="overflow" vert="horz" lIns="0" tIns="0" rIns="0" bIns="0" rtlCol="0">
                          <a:noAutofit/>
                        </wps:bodyPr>
                      </wps:wsp>
                      <pic:pic xmlns:pic="http://schemas.openxmlformats.org/drawingml/2006/picture">
                        <pic:nvPicPr>
                          <pic:cNvPr id="956" name="Picture 956"/>
                          <pic:cNvPicPr/>
                        </pic:nvPicPr>
                        <pic:blipFill>
                          <a:blip r:embed="rId102"/>
                          <a:stretch>
                            <a:fillRect/>
                          </a:stretch>
                        </pic:blipFill>
                        <pic:spPr>
                          <a:xfrm>
                            <a:off x="3941049" y="5822484"/>
                            <a:ext cx="1003486" cy="778329"/>
                          </a:xfrm>
                          <a:prstGeom prst="rect">
                            <a:avLst/>
                          </a:prstGeom>
                        </pic:spPr>
                      </pic:pic>
                      <wps:wsp>
                        <wps:cNvPr id="957" name="Shape 483"/>
                        <wps:cNvSpPr/>
                        <wps:spPr>
                          <a:xfrm>
                            <a:off x="3983165" y="5844352"/>
                            <a:ext cx="914395" cy="685188"/>
                          </a:xfrm>
                          <a:custGeom>
                            <a:avLst/>
                            <a:gdLst/>
                            <a:ahLst/>
                            <a:cxnLst/>
                            <a:rect l="0" t="0" r="0" b="0"/>
                            <a:pathLst>
                              <a:path w="914395" h="685188">
                                <a:moveTo>
                                  <a:pt x="0" y="0"/>
                                </a:moveTo>
                                <a:lnTo>
                                  <a:pt x="914395" y="0"/>
                                </a:lnTo>
                                <a:lnTo>
                                  <a:pt x="914395" y="685188"/>
                                </a:lnTo>
                                <a:lnTo>
                                  <a:pt x="0" y="6851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58" name="Shape 47"/>
                        <wps:cNvSpPr/>
                        <wps:spPr>
                          <a:xfrm>
                            <a:off x="3983165" y="5844351"/>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59" name="Rectangle 959"/>
                        <wps:cNvSpPr/>
                        <wps:spPr>
                          <a:xfrm>
                            <a:off x="4047958" y="6141794"/>
                            <a:ext cx="1045598" cy="137147"/>
                          </a:xfrm>
                          <a:prstGeom prst="rect">
                            <a:avLst/>
                          </a:prstGeom>
                          <a:ln>
                            <a:noFill/>
                          </a:ln>
                        </wps:spPr>
                        <wps:txbx>
                          <w:txbxContent>
                            <w:p w:rsidR="00A52FC9" w:rsidRDefault="00A52FC9">
                              <w:r>
                                <w:rPr>
                                  <w:rFonts w:ascii="Calibri" w:eastAsia="Calibri" w:hAnsi="Calibri" w:cs="Calibri"/>
                                  <w:color w:val="FEFFFF"/>
                                  <w:sz w:val="16"/>
                                </w:rPr>
                                <w:t>Cancel Work Order</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103"/>
                          <a:stretch>
                            <a:fillRect/>
                          </a:stretch>
                        </pic:blipFill>
                        <pic:spPr>
                          <a:xfrm>
                            <a:off x="2743995" y="3768538"/>
                            <a:ext cx="1003485" cy="773469"/>
                          </a:xfrm>
                          <a:prstGeom prst="rect">
                            <a:avLst/>
                          </a:prstGeom>
                        </pic:spPr>
                      </pic:pic>
                      <wps:wsp>
                        <wps:cNvPr id="963" name="Shape 484"/>
                        <wps:cNvSpPr/>
                        <wps:spPr>
                          <a:xfrm>
                            <a:off x="2783680" y="3787976"/>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65" name="Shape 51"/>
                        <wps:cNvSpPr/>
                        <wps:spPr>
                          <a:xfrm>
                            <a:off x="2783681"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69" name="Rectangle 969"/>
                        <wps:cNvSpPr/>
                        <wps:spPr>
                          <a:xfrm>
                            <a:off x="2845234" y="3963930"/>
                            <a:ext cx="1084242" cy="137147"/>
                          </a:xfrm>
                          <a:prstGeom prst="rect">
                            <a:avLst/>
                          </a:prstGeom>
                          <a:ln>
                            <a:noFill/>
                          </a:ln>
                        </wps:spPr>
                        <wps:txbx>
                          <w:txbxContent>
                            <w:p w:rsidR="00A52FC9" w:rsidRDefault="00A52FC9">
                              <w:r>
                                <w:rPr>
                                  <w:rFonts w:ascii="Calibri" w:eastAsia="Calibri" w:hAnsi="Calibri" w:cs="Calibri"/>
                                  <w:color w:val="FEFFFF"/>
                                  <w:sz w:val="16"/>
                                </w:rPr>
                                <w:t xml:space="preserve">Add Workorders to </w:t>
                              </w:r>
                            </w:p>
                          </w:txbxContent>
                        </wps:txbx>
                        <wps:bodyPr horzOverflow="overflow" vert="horz" lIns="0" tIns="0" rIns="0" bIns="0" rtlCol="0">
                          <a:noAutofit/>
                        </wps:bodyPr>
                      </wps:wsp>
                      <wps:wsp>
                        <wps:cNvPr id="970" name="Rectangle 970"/>
                        <wps:cNvSpPr/>
                        <wps:spPr>
                          <a:xfrm>
                            <a:off x="3020985" y="4086227"/>
                            <a:ext cx="585302" cy="137147"/>
                          </a:xfrm>
                          <a:prstGeom prst="rect">
                            <a:avLst/>
                          </a:prstGeom>
                          <a:ln>
                            <a:noFill/>
                          </a:ln>
                        </wps:spPr>
                        <wps:txbx>
                          <w:txbxContent>
                            <w:p w:rsidR="00A52FC9" w:rsidRDefault="00A52FC9">
                              <w:r>
                                <w:rPr>
                                  <w:rFonts w:ascii="Calibri" w:eastAsia="Calibri" w:hAnsi="Calibri" w:cs="Calibri"/>
                                  <w:color w:val="FEFFFF"/>
                                  <w:sz w:val="16"/>
                                </w:rPr>
                                <w:t>resources/</w:t>
                              </w:r>
                            </w:p>
                          </w:txbxContent>
                        </wps:txbx>
                        <wps:bodyPr horzOverflow="overflow" vert="horz" lIns="0" tIns="0" rIns="0" bIns="0" rtlCol="0">
                          <a:noAutofit/>
                        </wps:bodyPr>
                      </wps:wsp>
                      <wps:wsp>
                        <wps:cNvPr id="974" name="Rectangle 974"/>
                        <wps:cNvSpPr/>
                        <wps:spPr>
                          <a:xfrm>
                            <a:off x="3008837" y="4207715"/>
                            <a:ext cx="618978" cy="137147"/>
                          </a:xfrm>
                          <a:prstGeom prst="rect">
                            <a:avLst/>
                          </a:prstGeom>
                          <a:ln>
                            <a:noFill/>
                          </a:ln>
                        </wps:spPr>
                        <wps:txbx>
                          <w:txbxContent>
                            <w:p w:rsidR="00A52FC9" w:rsidRDefault="00A52FC9">
                              <w:r>
                                <w:rPr>
                                  <w:rFonts w:ascii="Calibri" w:eastAsia="Calibri" w:hAnsi="Calibri" w:cs="Calibri"/>
                                  <w:color w:val="FEFFFF"/>
                                  <w:sz w:val="16"/>
                                </w:rPr>
                                <w:t>technicians</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104"/>
                          <a:stretch>
                            <a:fillRect/>
                          </a:stretch>
                        </pic:blipFill>
                        <pic:spPr>
                          <a:xfrm>
                            <a:off x="4112751" y="3768538"/>
                            <a:ext cx="1004295" cy="773469"/>
                          </a:xfrm>
                          <a:prstGeom prst="rect">
                            <a:avLst/>
                          </a:prstGeom>
                        </pic:spPr>
                      </pic:pic>
                      <wps:wsp>
                        <wps:cNvPr id="980" name="Shape 485"/>
                        <wps:cNvSpPr/>
                        <wps:spPr>
                          <a:xfrm>
                            <a:off x="4154867" y="3787977"/>
                            <a:ext cx="913585" cy="685998"/>
                          </a:xfrm>
                          <a:custGeom>
                            <a:avLst/>
                            <a:gdLst/>
                            <a:ahLst/>
                            <a:cxnLst/>
                            <a:rect l="0" t="0" r="0" b="0"/>
                            <a:pathLst>
                              <a:path w="913585" h="685998">
                                <a:moveTo>
                                  <a:pt x="0" y="0"/>
                                </a:moveTo>
                                <a:lnTo>
                                  <a:pt x="913585" y="0"/>
                                </a:lnTo>
                                <a:lnTo>
                                  <a:pt x="91358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1" name="Shape 57"/>
                        <wps:cNvSpPr/>
                        <wps:spPr>
                          <a:xfrm>
                            <a:off x="4154867" y="3787976"/>
                            <a:ext cx="913585" cy="685998"/>
                          </a:xfrm>
                          <a:custGeom>
                            <a:avLst/>
                            <a:gdLst/>
                            <a:ahLst/>
                            <a:cxnLst/>
                            <a:rect l="0" t="0" r="0" b="0"/>
                            <a:pathLst>
                              <a:path w="913585" h="685998">
                                <a:moveTo>
                                  <a:pt x="0" y="0"/>
                                </a:moveTo>
                                <a:lnTo>
                                  <a:pt x="0" y="685998"/>
                                </a:lnTo>
                                <a:lnTo>
                                  <a:pt x="913585" y="685998"/>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2" name="Rectangle 982"/>
                        <wps:cNvSpPr/>
                        <wps:spPr>
                          <a:xfrm>
                            <a:off x="4198603" y="4086227"/>
                            <a:ext cx="1098650" cy="137147"/>
                          </a:xfrm>
                          <a:prstGeom prst="rect">
                            <a:avLst/>
                          </a:prstGeom>
                          <a:ln>
                            <a:noFill/>
                          </a:ln>
                        </wps:spPr>
                        <wps:txbx>
                          <w:txbxContent>
                            <w:p w:rsidR="00A52FC9" w:rsidRDefault="00A52FC9">
                              <w:r>
                                <w:rPr>
                                  <w:rFonts w:ascii="Calibri" w:eastAsia="Calibri" w:hAnsi="Calibri" w:cs="Calibri"/>
                                  <w:color w:val="FEFFFF"/>
                                  <w:sz w:val="16"/>
                                </w:rPr>
                                <w:t>Update work orders</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105"/>
                          <a:stretch>
                            <a:fillRect/>
                          </a:stretch>
                        </pic:blipFill>
                        <pic:spPr>
                          <a:xfrm>
                            <a:off x="5942351" y="2739135"/>
                            <a:ext cx="1003486" cy="774280"/>
                          </a:xfrm>
                          <a:prstGeom prst="rect">
                            <a:avLst/>
                          </a:prstGeom>
                        </pic:spPr>
                      </pic:pic>
                      <wps:wsp>
                        <wps:cNvPr id="984" name="Shape 486"/>
                        <wps:cNvSpPr/>
                        <wps:spPr>
                          <a:xfrm>
                            <a:off x="5982037" y="2760193"/>
                            <a:ext cx="914395" cy="685189"/>
                          </a:xfrm>
                          <a:custGeom>
                            <a:avLst/>
                            <a:gdLst/>
                            <a:ahLst/>
                            <a:cxnLst/>
                            <a:rect l="0" t="0" r="0" b="0"/>
                            <a:pathLst>
                              <a:path w="914395" h="685189">
                                <a:moveTo>
                                  <a:pt x="0" y="0"/>
                                </a:moveTo>
                                <a:lnTo>
                                  <a:pt x="914395" y="0"/>
                                </a:lnTo>
                                <a:lnTo>
                                  <a:pt x="914395"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5" name="Shape 61"/>
                        <wps:cNvSpPr/>
                        <wps:spPr>
                          <a:xfrm>
                            <a:off x="5982038"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86" name="Rectangle 986"/>
                        <wps:cNvSpPr/>
                        <wps:spPr>
                          <a:xfrm>
                            <a:off x="6046021" y="3057635"/>
                            <a:ext cx="1048062" cy="137147"/>
                          </a:xfrm>
                          <a:prstGeom prst="rect">
                            <a:avLst/>
                          </a:prstGeom>
                          <a:ln>
                            <a:noFill/>
                          </a:ln>
                        </wps:spPr>
                        <wps:txbx>
                          <w:txbxContent>
                            <w:p w:rsidR="00A52FC9" w:rsidRDefault="00A52FC9">
                              <w:r>
                                <w:rPr>
                                  <w:rFonts w:ascii="Calibri" w:eastAsia="Calibri" w:hAnsi="Calibri" w:cs="Calibri"/>
                                  <w:color w:val="FEFFFF"/>
                                  <w:sz w:val="16"/>
                                </w:rPr>
                                <w:t>Recommended List</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106"/>
                          <a:stretch>
                            <a:fillRect/>
                          </a:stretch>
                        </pic:blipFill>
                        <pic:spPr>
                          <a:xfrm>
                            <a:off x="7081904" y="2739135"/>
                            <a:ext cx="1003485" cy="774280"/>
                          </a:xfrm>
                          <a:prstGeom prst="rect">
                            <a:avLst/>
                          </a:prstGeom>
                        </pic:spPr>
                      </pic:pic>
                      <wps:wsp>
                        <wps:cNvPr id="988" name="Shape 487"/>
                        <wps:cNvSpPr/>
                        <wps:spPr>
                          <a:xfrm>
                            <a:off x="7124828" y="2760193"/>
                            <a:ext cx="913586" cy="685189"/>
                          </a:xfrm>
                          <a:custGeom>
                            <a:avLst/>
                            <a:gdLst/>
                            <a:ahLst/>
                            <a:cxnLst/>
                            <a:rect l="0" t="0" r="0" b="0"/>
                            <a:pathLst>
                              <a:path w="913586" h="685189">
                                <a:moveTo>
                                  <a:pt x="0" y="0"/>
                                </a:moveTo>
                                <a:lnTo>
                                  <a:pt x="913586" y="0"/>
                                </a:lnTo>
                                <a:lnTo>
                                  <a:pt x="913586"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9" name="Shape 65"/>
                        <wps:cNvSpPr/>
                        <wps:spPr>
                          <a:xfrm>
                            <a:off x="7124829" y="2760193"/>
                            <a:ext cx="913585" cy="685189"/>
                          </a:xfrm>
                          <a:custGeom>
                            <a:avLst/>
                            <a:gdLst/>
                            <a:ahLst/>
                            <a:cxnLst/>
                            <a:rect l="0" t="0" r="0" b="0"/>
                            <a:pathLst>
                              <a:path w="913585" h="685189">
                                <a:moveTo>
                                  <a:pt x="0" y="0"/>
                                </a:moveTo>
                                <a:lnTo>
                                  <a:pt x="0" y="685189"/>
                                </a:lnTo>
                                <a:lnTo>
                                  <a:pt x="913585" y="685189"/>
                                </a:lnTo>
                                <a:lnTo>
                                  <a:pt x="91358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0" name="Rectangle 990"/>
                        <wps:cNvSpPr/>
                        <wps:spPr>
                          <a:xfrm>
                            <a:off x="7280333" y="3057635"/>
                            <a:ext cx="802881" cy="137147"/>
                          </a:xfrm>
                          <a:prstGeom prst="rect">
                            <a:avLst/>
                          </a:prstGeom>
                          <a:ln>
                            <a:noFill/>
                          </a:ln>
                        </wps:spPr>
                        <wps:txbx>
                          <w:txbxContent>
                            <w:p w:rsidR="00A52FC9" w:rsidRDefault="00A52FC9">
                              <w:r>
                                <w:rPr>
                                  <w:rFonts w:ascii="Calibri" w:eastAsia="Calibri" w:hAnsi="Calibri" w:cs="Calibri"/>
                                  <w:color w:val="FEFFFF"/>
                                  <w:sz w:val="16"/>
                                </w:rPr>
                                <w:t>Technician List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107"/>
                          <a:stretch>
                            <a:fillRect/>
                          </a:stretch>
                        </pic:blipFill>
                        <pic:spPr>
                          <a:xfrm>
                            <a:off x="8455520" y="2739135"/>
                            <a:ext cx="1003485" cy="774280"/>
                          </a:xfrm>
                          <a:prstGeom prst="rect">
                            <a:avLst/>
                          </a:prstGeom>
                        </pic:spPr>
                      </pic:pic>
                      <wps:wsp>
                        <wps:cNvPr id="992" name="Shape 488"/>
                        <wps:cNvSpPr/>
                        <wps:spPr>
                          <a:xfrm>
                            <a:off x="8495206" y="2760193"/>
                            <a:ext cx="914394" cy="685189"/>
                          </a:xfrm>
                          <a:custGeom>
                            <a:avLst/>
                            <a:gdLst/>
                            <a:ahLst/>
                            <a:cxnLst/>
                            <a:rect l="0" t="0" r="0" b="0"/>
                            <a:pathLst>
                              <a:path w="914394" h="685189">
                                <a:moveTo>
                                  <a:pt x="0" y="0"/>
                                </a:moveTo>
                                <a:lnTo>
                                  <a:pt x="914394" y="0"/>
                                </a:lnTo>
                                <a:lnTo>
                                  <a:pt x="914394" y="685189"/>
                                </a:lnTo>
                                <a:lnTo>
                                  <a:pt x="0" y="6851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3" name="Shape 69"/>
                        <wps:cNvSpPr/>
                        <wps:spPr>
                          <a:xfrm>
                            <a:off x="8495206" y="2760193"/>
                            <a:ext cx="914395" cy="685189"/>
                          </a:xfrm>
                          <a:custGeom>
                            <a:avLst/>
                            <a:gdLst/>
                            <a:ahLst/>
                            <a:cxnLst/>
                            <a:rect l="0" t="0" r="0" b="0"/>
                            <a:pathLst>
                              <a:path w="914395" h="685189">
                                <a:moveTo>
                                  <a:pt x="0" y="0"/>
                                </a:moveTo>
                                <a:lnTo>
                                  <a:pt x="0" y="685189"/>
                                </a:lnTo>
                                <a:lnTo>
                                  <a:pt x="914395" y="685189"/>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5" name="Rectangle 995"/>
                        <wps:cNvSpPr/>
                        <wps:spPr>
                          <a:xfrm>
                            <a:off x="8661239" y="3057635"/>
                            <a:ext cx="775790" cy="137147"/>
                          </a:xfrm>
                          <a:prstGeom prst="rect">
                            <a:avLst/>
                          </a:prstGeom>
                          <a:ln>
                            <a:noFill/>
                          </a:ln>
                        </wps:spPr>
                        <wps:txbx>
                          <w:txbxContent>
                            <w:p w:rsidR="00A52FC9" w:rsidRDefault="00A52FC9">
                              <w:r>
                                <w:rPr>
                                  <w:rFonts w:ascii="Calibri" w:eastAsia="Calibri" w:hAnsi="Calibri" w:cs="Calibri"/>
                                  <w:color w:val="FEFFFF"/>
                                  <w:sz w:val="16"/>
                                </w:rPr>
                                <w:t>Resources List</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108"/>
                          <a:stretch>
                            <a:fillRect/>
                          </a:stretch>
                        </pic:blipFill>
                        <pic:spPr>
                          <a:xfrm>
                            <a:off x="5487179" y="3768538"/>
                            <a:ext cx="998626" cy="773469"/>
                          </a:xfrm>
                          <a:prstGeom prst="rect">
                            <a:avLst/>
                          </a:prstGeom>
                        </pic:spPr>
                      </pic:pic>
                      <wps:wsp>
                        <wps:cNvPr id="997" name="Shape 489"/>
                        <wps:cNvSpPr/>
                        <wps:spPr>
                          <a:xfrm>
                            <a:off x="5525245" y="3787977"/>
                            <a:ext cx="914395" cy="685998"/>
                          </a:xfrm>
                          <a:custGeom>
                            <a:avLst/>
                            <a:gdLst/>
                            <a:ahLst/>
                            <a:cxnLst/>
                            <a:rect l="0" t="0" r="0" b="0"/>
                            <a:pathLst>
                              <a:path w="914395" h="685998">
                                <a:moveTo>
                                  <a:pt x="0" y="0"/>
                                </a:moveTo>
                                <a:lnTo>
                                  <a:pt x="914395" y="0"/>
                                </a:lnTo>
                                <a:lnTo>
                                  <a:pt x="914395" y="685998"/>
                                </a:lnTo>
                                <a:lnTo>
                                  <a:pt x="0" y="68599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8" name="Shape 73"/>
                        <wps:cNvSpPr/>
                        <wps:spPr>
                          <a:xfrm>
                            <a:off x="5525245" y="3787976"/>
                            <a:ext cx="914395" cy="685998"/>
                          </a:xfrm>
                          <a:custGeom>
                            <a:avLst/>
                            <a:gdLst/>
                            <a:ahLst/>
                            <a:cxnLst/>
                            <a:rect l="0" t="0" r="0" b="0"/>
                            <a:pathLst>
                              <a:path w="914395" h="685998">
                                <a:moveTo>
                                  <a:pt x="0" y="0"/>
                                </a:moveTo>
                                <a:lnTo>
                                  <a:pt x="0" y="685998"/>
                                </a:lnTo>
                                <a:lnTo>
                                  <a:pt x="914395" y="685998"/>
                                </a:lnTo>
                                <a:lnTo>
                                  <a:pt x="914395" y="0"/>
                                </a:lnTo>
                                <a:close/>
                              </a:path>
                            </a:pathLst>
                          </a:custGeom>
                          <a:ln w="0" cap="sq">
                            <a:miter lim="100000"/>
                          </a:ln>
                        </wps:spPr>
                        <wps:style>
                          <a:lnRef idx="1">
                            <a:srgbClr val="C8C8C8"/>
                          </a:lnRef>
                          <a:fillRef idx="0">
                            <a:srgbClr val="000000">
                              <a:alpha val="0"/>
                            </a:srgbClr>
                          </a:fillRef>
                          <a:effectRef idx="0">
                            <a:scrgbClr r="0" g="0" b="0"/>
                          </a:effectRef>
                          <a:fontRef idx="none"/>
                        </wps:style>
                        <wps:bodyPr/>
                      </wps:wsp>
                      <wps:wsp>
                        <wps:cNvPr id="999" name="Rectangle 999"/>
                        <wps:cNvSpPr/>
                        <wps:spPr>
                          <a:xfrm>
                            <a:off x="5607856" y="3963930"/>
                            <a:ext cx="1027502" cy="137147"/>
                          </a:xfrm>
                          <a:prstGeom prst="rect">
                            <a:avLst/>
                          </a:prstGeom>
                          <a:ln>
                            <a:noFill/>
                          </a:ln>
                        </wps:spPr>
                        <wps:txbx>
                          <w:txbxContent>
                            <w:p w:rsidR="00A52FC9" w:rsidRDefault="00A52FC9">
                              <w:r>
                                <w:rPr>
                                  <w:rFonts w:ascii="Calibri" w:eastAsia="Calibri" w:hAnsi="Calibri" w:cs="Calibri"/>
                                  <w:color w:val="FEFFFF"/>
                                  <w:sz w:val="16"/>
                                </w:rPr>
                                <w:t xml:space="preserve">Cancel Workorder </w:t>
                              </w:r>
                            </w:p>
                          </w:txbxContent>
                        </wps:txbx>
                        <wps:bodyPr horzOverflow="overflow" vert="horz" lIns="0" tIns="0" rIns="0" bIns="0" rtlCol="0">
                          <a:noAutofit/>
                        </wps:bodyPr>
                      </wps:wsp>
                      <wps:wsp>
                        <wps:cNvPr id="1000" name="Rectangle 1000"/>
                        <wps:cNvSpPr/>
                        <wps:spPr>
                          <a:xfrm>
                            <a:off x="5692088" y="4086227"/>
                            <a:ext cx="804726" cy="137147"/>
                          </a:xfrm>
                          <a:prstGeom prst="rect">
                            <a:avLst/>
                          </a:prstGeom>
                          <a:ln>
                            <a:noFill/>
                          </a:ln>
                        </wps:spPr>
                        <wps:txbx>
                          <w:txbxContent>
                            <w:p w:rsidR="00A52FC9" w:rsidRDefault="00A52FC9">
                              <w:r>
                                <w:rPr>
                                  <w:rFonts w:ascii="Calibri" w:eastAsia="Calibri" w:hAnsi="Calibri" w:cs="Calibri"/>
                                  <w:color w:val="FEFFFF"/>
                                  <w:sz w:val="16"/>
                                </w:rPr>
                                <w:t xml:space="preserve">asisgnment to </w:t>
                              </w:r>
                            </w:p>
                          </w:txbxContent>
                        </wps:txbx>
                        <wps:bodyPr horzOverflow="overflow" vert="horz" lIns="0" tIns="0" rIns="0" bIns="0" rtlCol="0">
                          <a:noAutofit/>
                        </wps:bodyPr>
                      </wps:wsp>
                      <wps:wsp>
                        <wps:cNvPr id="1001" name="Rectangle 1001"/>
                        <wps:cNvSpPr/>
                        <wps:spPr>
                          <a:xfrm>
                            <a:off x="5569791" y="4207715"/>
                            <a:ext cx="1098300" cy="137147"/>
                          </a:xfrm>
                          <a:prstGeom prst="rect">
                            <a:avLst/>
                          </a:prstGeom>
                          <a:ln>
                            <a:noFill/>
                          </a:ln>
                        </wps:spPr>
                        <wps:txbx>
                          <w:txbxContent>
                            <w:p w:rsidR="00A52FC9" w:rsidRDefault="00A52FC9">
                              <w:r>
                                <w:rPr>
                                  <w:rFonts w:ascii="Calibri" w:eastAsia="Calibri" w:hAnsi="Calibri" w:cs="Calibri"/>
                                  <w:color w:val="FEFFFF"/>
                                  <w:sz w:val="16"/>
                                </w:rPr>
                                <w:t>resource/technician</w:t>
                              </w:r>
                            </w:p>
                          </w:txbxContent>
                        </wps:txbx>
                        <wps:bodyPr horzOverflow="overflow" vert="horz" lIns="0" tIns="0" rIns="0" bIns="0" rtlCol="0">
                          <a:noAutofit/>
                        </wps:bodyPr>
                      </wps:wsp>
                      <wps:wsp>
                        <wps:cNvPr id="1002" name="Shape 77"/>
                        <wps:cNvSpPr/>
                        <wps:spPr>
                          <a:xfrm>
                            <a:off x="1184907" y="2075004"/>
                            <a:ext cx="685189" cy="607437"/>
                          </a:xfrm>
                          <a:custGeom>
                            <a:avLst/>
                            <a:gdLst/>
                            <a:ahLst/>
                            <a:cxnLst/>
                            <a:rect l="0" t="0" r="0" b="0"/>
                            <a:pathLst>
                              <a:path w="685189" h="607437">
                                <a:moveTo>
                                  <a:pt x="0" y="0"/>
                                </a:moveTo>
                                <a:lnTo>
                                  <a:pt x="0" y="228396"/>
                                </a:lnTo>
                                <a:lnTo>
                                  <a:pt x="685189" y="228396"/>
                                </a:lnTo>
                                <a:lnTo>
                                  <a:pt x="685189"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3" name="Shape 78"/>
                        <wps:cNvSpPr/>
                        <wps:spPr>
                          <a:xfrm>
                            <a:off x="1825550"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4" name="Shape 79"/>
                        <wps:cNvSpPr/>
                        <wps:spPr>
                          <a:xfrm>
                            <a:off x="499718" y="2075004"/>
                            <a:ext cx="685189" cy="607437"/>
                          </a:xfrm>
                          <a:custGeom>
                            <a:avLst/>
                            <a:gdLst/>
                            <a:ahLst/>
                            <a:cxnLst/>
                            <a:rect l="0" t="0" r="0" b="0"/>
                            <a:pathLst>
                              <a:path w="685189" h="607437">
                                <a:moveTo>
                                  <a:pt x="685189" y="0"/>
                                </a:moveTo>
                                <a:lnTo>
                                  <a:pt x="685189" y="228396"/>
                                </a:lnTo>
                                <a:lnTo>
                                  <a:pt x="0" y="228396"/>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5" name="Shape 80"/>
                        <wps:cNvSpPr/>
                        <wps:spPr>
                          <a:xfrm>
                            <a:off x="455173"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6" name="Shape 81"/>
                        <wps:cNvSpPr/>
                        <wps:spPr>
                          <a:xfrm>
                            <a:off x="3241283" y="2075004"/>
                            <a:ext cx="685189" cy="1635220"/>
                          </a:xfrm>
                          <a:custGeom>
                            <a:avLst/>
                            <a:gdLst/>
                            <a:ahLst/>
                            <a:cxnLst/>
                            <a:rect l="0" t="0" r="0" b="0"/>
                            <a:pathLst>
                              <a:path w="685189" h="1635220">
                                <a:moveTo>
                                  <a:pt x="685189" y="0"/>
                                </a:moveTo>
                                <a:lnTo>
                                  <a:pt x="685189" y="228396"/>
                                </a:lnTo>
                                <a:lnTo>
                                  <a:pt x="0" y="228396"/>
                                </a:lnTo>
                                <a:lnTo>
                                  <a:pt x="0"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07" name="Shape 82"/>
                        <wps:cNvSpPr/>
                        <wps:spPr>
                          <a:xfrm>
                            <a:off x="3195928" y="3698884"/>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08" name="Shape 83"/>
                        <wps:cNvSpPr/>
                        <wps:spPr>
                          <a:xfrm>
                            <a:off x="3926472" y="2075004"/>
                            <a:ext cx="685189" cy="1635220"/>
                          </a:xfrm>
                          <a:custGeom>
                            <a:avLst/>
                            <a:gdLst/>
                            <a:ahLst/>
                            <a:cxnLst/>
                            <a:rect l="0" t="0" r="0" b="0"/>
                            <a:pathLst>
                              <a:path w="685189" h="1635220">
                                <a:moveTo>
                                  <a:pt x="0" y="0"/>
                                </a:moveTo>
                                <a:lnTo>
                                  <a:pt x="0" y="228396"/>
                                </a:lnTo>
                                <a:lnTo>
                                  <a:pt x="685189" y="228396"/>
                                </a:lnTo>
                                <a:lnTo>
                                  <a:pt x="685188"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0" name="Shape 84"/>
                        <wps:cNvSpPr/>
                        <wps:spPr>
                          <a:xfrm>
                            <a:off x="4567115" y="3698885"/>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1" name="Shape 85"/>
                        <wps:cNvSpPr/>
                        <wps:spPr>
                          <a:xfrm>
                            <a:off x="3926472" y="703817"/>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2" name="Shape 86"/>
                        <wps:cNvSpPr/>
                        <wps:spPr>
                          <a:xfrm>
                            <a:off x="3881926"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3" name="Shape 87"/>
                        <wps:cNvSpPr/>
                        <wps:spPr>
                          <a:xfrm>
                            <a:off x="1184907" y="703817"/>
                            <a:ext cx="2741565" cy="607437"/>
                          </a:xfrm>
                          <a:custGeom>
                            <a:avLst/>
                            <a:gdLst/>
                            <a:ahLst/>
                            <a:cxnLst/>
                            <a:rect l="0" t="0" r="0" b="0"/>
                            <a:pathLst>
                              <a:path w="2741565" h="607437">
                                <a:moveTo>
                                  <a:pt x="2741565" y="0"/>
                                </a:moveTo>
                                <a:lnTo>
                                  <a:pt x="2741565" y="457603"/>
                                </a:lnTo>
                                <a:lnTo>
                                  <a:pt x="0" y="457602"/>
                                </a:ln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4" name="Shape 88"/>
                        <wps:cNvSpPr/>
                        <wps:spPr>
                          <a:xfrm>
                            <a:off x="1140362" y="1299915"/>
                            <a:ext cx="89091" cy="89901"/>
                          </a:xfrm>
                          <a:custGeom>
                            <a:avLst/>
                            <a:gdLst/>
                            <a:ahLst/>
                            <a:cxnLst/>
                            <a:rect l="0" t="0" r="0" b="0"/>
                            <a:pathLst>
                              <a:path w="89091" h="89901">
                                <a:moveTo>
                                  <a:pt x="0" y="0"/>
                                </a:moveTo>
                                <a:lnTo>
                                  <a:pt x="89091" y="0"/>
                                </a:lnTo>
                                <a:lnTo>
                                  <a:pt x="4454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5" name="Shape 89"/>
                        <wps:cNvSpPr/>
                        <wps:spPr>
                          <a:xfrm>
                            <a:off x="3926472" y="703817"/>
                            <a:ext cx="2513168" cy="607437"/>
                          </a:xfrm>
                          <a:custGeom>
                            <a:avLst/>
                            <a:gdLst/>
                            <a:ahLst/>
                            <a:cxnLst/>
                            <a:rect l="0" t="0" r="0" b="0"/>
                            <a:pathLst>
                              <a:path w="2513168" h="607437">
                                <a:moveTo>
                                  <a:pt x="0" y="0"/>
                                </a:moveTo>
                                <a:lnTo>
                                  <a:pt x="0" y="457603"/>
                                </a:lnTo>
                                <a:lnTo>
                                  <a:pt x="2513168" y="457603"/>
                                </a:lnTo>
                                <a:lnTo>
                                  <a:pt x="251316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6" name="Shape 90"/>
                        <wps:cNvSpPr/>
                        <wps:spPr>
                          <a:xfrm>
                            <a:off x="6394285" y="1299915"/>
                            <a:ext cx="89901" cy="89901"/>
                          </a:xfrm>
                          <a:custGeom>
                            <a:avLst/>
                            <a:gdLst/>
                            <a:ahLst/>
                            <a:cxnLst/>
                            <a:rect l="0" t="0" r="0" b="0"/>
                            <a:pathLst>
                              <a:path w="89901" h="89901">
                                <a:moveTo>
                                  <a:pt x="0" y="0"/>
                                </a:moveTo>
                                <a:lnTo>
                                  <a:pt x="89901" y="0"/>
                                </a:lnTo>
                                <a:lnTo>
                                  <a:pt x="45355" y="89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7" name="Shape 91"/>
                        <wps:cNvSpPr/>
                        <wps:spPr>
                          <a:xfrm>
                            <a:off x="3926472" y="2075004"/>
                            <a:ext cx="2055566" cy="1635220"/>
                          </a:xfrm>
                          <a:custGeom>
                            <a:avLst/>
                            <a:gdLst/>
                            <a:ahLst/>
                            <a:cxnLst/>
                            <a:rect l="0" t="0" r="0" b="0"/>
                            <a:pathLst>
                              <a:path w="2055566" h="1635220">
                                <a:moveTo>
                                  <a:pt x="0" y="0"/>
                                </a:moveTo>
                                <a:lnTo>
                                  <a:pt x="0" y="228396"/>
                                </a:lnTo>
                                <a:lnTo>
                                  <a:pt x="685189" y="228396"/>
                                </a:lnTo>
                                <a:lnTo>
                                  <a:pt x="685188" y="1598774"/>
                                </a:lnTo>
                                <a:lnTo>
                                  <a:pt x="2055566" y="1598774"/>
                                </a:lnTo>
                                <a:lnTo>
                                  <a:pt x="2055566" y="1635220"/>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18" name="Shape 92"/>
                        <wps:cNvSpPr/>
                        <wps:spPr>
                          <a:xfrm>
                            <a:off x="5937492" y="3698885"/>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19" name="Shape 93"/>
                        <wps:cNvSpPr/>
                        <wps:spPr>
                          <a:xfrm>
                            <a:off x="6439640" y="2075004"/>
                            <a:ext cx="0" cy="607437"/>
                          </a:xfrm>
                          <a:custGeom>
                            <a:avLst/>
                            <a:gdLst/>
                            <a:ahLst/>
                            <a:cxnLst/>
                            <a:rect l="0" t="0" r="0" b="0"/>
                            <a:pathLst>
                              <a:path h="607437">
                                <a:moveTo>
                                  <a:pt x="0" y="0"/>
                                </a:moveTo>
                                <a:lnTo>
                                  <a:pt x="0"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0" name="Shape 94"/>
                        <wps:cNvSpPr/>
                        <wps:spPr>
                          <a:xfrm>
                            <a:off x="6394285" y="2671102"/>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1" name="Shape 95"/>
                        <wps:cNvSpPr/>
                        <wps:spPr>
                          <a:xfrm>
                            <a:off x="6896433" y="2531797"/>
                            <a:ext cx="685188" cy="150644"/>
                          </a:xfrm>
                          <a:custGeom>
                            <a:avLst/>
                            <a:gdLst/>
                            <a:ahLst/>
                            <a:cxnLst/>
                            <a:rect l="0" t="0" r="0" b="0"/>
                            <a:pathLst>
                              <a:path w="685188" h="150644">
                                <a:moveTo>
                                  <a:pt x="0" y="0"/>
                                </a:moveTo>
                                <a:lnTo>
                                  <a:pt x="685188" y="0"/>
                                </a:lnTo>
                                <a:lnTo>
                                  <a:pt x="685188" y="150644"/>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2" name="Shape 96"/>
                        <wps:cNvSpPr/>
                        <wps:spPr>
                          <a:xfrm>
                            <a:off x="7537076" y="2671102"/>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3" name="Shape 97"/>
                        <wps:cNvSpPr/>
                        <wps:spPr>
                          <a:xfrm>
                            <a:off x="6439640" y="2075004"/>
                            <a:ext cx="2512358" cy="607437"/>
                          </a:xfrm>
                          <a:custGeom>
                            <a:avLst/>
                            <a:gdLst/>
                            <a:ahLst/>
                            <a:cxnLst/>
                            <a:rect l="0" t="0" r="0" b="0"/>
                            <a:pathLst>
                              <a:path w="2512358" h="607437">
                                <a:moveTo>
                                  <a:pt x="0" y="0"/>
                                </a:moveTo>
                                <a:lnTo>
                                  <a:pt x="0" y="456792"/>
                                </a:lnTo>
                                <a:lnTo>
                                  <a:pt x="2512358" y="456793"/>
                                </a:lnTo>
                                <a:lnTo>
                                  <a:pt x="2512358" y="607437"/>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5" name="Shape 98"/>
                        <wps:cNvSpPr/>
                        <wps:spPr>
                          <a:xfrm>
                            <a:off x="8907453" y="2671102"/>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6" name="Shape 99"/>
                        <wps:cNvSpPr/>
                        <wps:spPr>
                          <a:xfrm>
                            <a:off x="1870095" y="3445381"/>
                            <a:ext cx="0" cy="2321219"/>
                          </a:xfrm>
                          <a:custGeom>
                            <a:avLst/>
                            <a:gdLst/>
                            <a:ahLst/>
                            <a:cxnLst/>
                            <a:rect l="0" t="0" r="0" b="0"/>
                            <a:pathLst>
                              <a:path h="2321219">
                                <a:moveTo>
                                  <a:pt x="0" y="0"/>
                                </a:move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7" name="Shape 100"/>
                        <wps:cNvSpPr/>
                        <wps:spPr>
                          <a:xfrm>
                            <a:off x="1825550"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28" name="Shape 101"/>
                        <wps:cNvSpPr/>
                        <wps:spPr>
                          <a:xfrm>
                            <a:off x="499718" y="3445381"/>
                            <a:ext cx="1370377" cy="2321219"/>
                          </a:xfrm>
                          <a:custGeom>
                            <a:avLst/>
                            <a:gdLst/>
                            <a:ahLst/>
                            <a:cxnLst/>
                            <a:rect l="0" t="0" r="0" b="0"/>
                            <a:pathLst>
                              <a:path w="1370377" h="2321219">
                                <a:moveTo>
                                  <a:pt x="1370377" y="0"/>
                                </a:moveTo>
                                <a:lnTo>
                                  <a:pt x="1370377" y="2170574"/>
                                </a:lnTo>
                                <a:lnTo>
                                  <a:pt x="0" y="2170574"/>
                                </a:lnTo>
                                <a:lnTo>
                                  <a:pt x="0"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29" name="Shape 102"/>
                        <wps:cNvSpPr/>
                        <wps:spPr>
                          <a:xfrm>
                            <a:off x="455173" y="5755261"/>
                            <a:ext cx="89091" cy="89091"/>
                          </a:xfrm>
                          <a:custGeom>
                            <a:avLst/>
                            <a:gdLst/>
                            <a:ahLst/>
                            <a:cxnLst/>
                            <a:rect l="0" t="0" r="0" b="0"/>
                            <a:pathLst>
                              <a:path w="89091" h="89091">
                                <a:moveTo>
                                  <a:pt x="0" y="0"/>
                                </a:moveTo>
                                <a:lnTo>
                                  <a:pt x="8909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 name="Shape 103"/>
                        <wps:cNvSpPr/>
                        <wps:spPr>
                          <a:xfrm>
                            <a:off x="1870095" y="3445381"/>
                            <a:ext cx="1371187" cy="2321219"/>
                          </a:xfrm>
                          <a:custGeom>
                            <a:avLst/>
                            <a:gdLst/>
                            <a:ahLst/>
                            <a:cxnLst/>
                            <a:rect l="0" t="0" r="0" b="0"/>
                            <a:pathLst>
                              <a:path w="1371187" h="2321219">
                                <a:moveTo>
                                  <a:pt x="0" y="0"/>
                                </a:moveTo>
                                <a:lnTo>
                                  <a:pt x="0" y="2170574"/>
                                </a:lnTo>
                                <a:lnTo>
                                  <a:pt x="1371187" y="2170574"/>
                                </a:lnTo>
                                <a:lnTo>
                                  <a:pt x="1371187"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1" name="Shape 104"/>
                        <wps:cNvSpPr/>
                        <wps:spPr>
                          <a:xfrm>
                            <a:off x="3195927" y="5755261"/>
                            <a:ext cx="89901" cy="89091"/>
                          </a:xfrm>
                          <a:custGeom>
                            <a:avLst/>
                            <a:gdLst/>
                            <a:ahLst/>
                            <a:cxnLst/>
                            <a:rect l="0" t="0" r="0" b="0"/>
                            <a:pathLst>
                              <a:path w="89901" h="89091">
                                <a:moveTo>
                                  <a:pt x="0" y="0"/>
                                </a:moveTo>
                                <a:lnTo>
                                  <a:pt x="89901" y="0"/>
                                </a:lnTo>
                                <a:lnTo>
                                  <a:pt x="4535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2" name="Shape 105"/>
                        <wps:cNvSpPr/>
                        <wps:spPr>
                          <a:xfrm>
                            <a:off x="1870095" y="3445381"/>
                            <a:ext cx="2569863" cy="2321219"/>
                          </a:xfrm>
                          <a:custGeom>
                            <a:avLst/>
                            <a:gdLst/>
                            <a:ahLst/>
                            <a:cxnLst/>
                            <a:rect l="0" t="0" r="0" b="0"/>
                            <a:pathLst>
                              <a:path w="2569863" h="2321219">
                                <a:moveTo>
                                  <a:pt x="0" y="0"/>
                                </a:moveTo>
                                <a:lnTo>
                                  <a:pt x="0" y="2170574"/>
                                </a:lnTo>
                                <a:lnTo>
                                  <a:pt x="2569863" y="2170575"/>
                                </a:lnTo>
                                <a:lnTo>
                                  <a:pt x="2569862" y="2321219"/>
                                </a:lnTo>
                              </a:path>
                            </a:pathLst>
                          </a:custGeom>
                          <a:ln w="0" cap="rnd">
                            <a:round/>
                          </a:ln>
                        </wps:spPr>
                        <wps:style>
                          <a:lnRef idx="1">
                            <a:srgbClr val="5B9BD5"/>
                          </a:lnRef>
                          <a:fillRef idx="0">
                            <a:srgbClr val="000000">
                              <a:alpha val="0"/>
                            </a:srgbClr>
                          </a:fillRef>
                          <a:effectRef idx="0">
                            <a:scrgbClr r="0" g="0" b="0"/>
                          </a:effectRef>
                          <a:fontRef idx="none"/>
                        </wps:style>
                        <wps:bodyPr/>
                      </wps:wsp>
                      <wps:wsp>
                        <wps:cNvPr id="1033" name="Shape 106"/>
                        <wps:cNvSpPr/>
                        <wps:spPr>
                          <a:xfrm>
                            <a:off x="4395412" y="5755261"/>
                            <a:ext cx="89901" cy="89091"/>
                          </a:xfrm>
                          <a:custGeom>
                            <a:avLst/>
                            <a:gdLst/>
                            <a:ahLst/>
                            <a:cxnLst/>
                            <a:rect l="0" t="0" r="0" b="0"/>
                            <a:pathLst>
                              <a:path w="89901" h="89091">
                                <a:moveTo>
                                  <a:pt x="0" y="0"/>
                                </a:moveTo>
                                <a:lnTo>
                                  <a:pt x="89901" y="0"/>
                                </a:lnTo>
                                <a:lnTo>
                                  <a:pt x="44545" y="8909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889" o:spid="_x0000_s2791" style="width:618.2pt;height:385.6pt;mso-position-horizontal-relative:char;mso-position-vertical-relative:line" coordsize="94590,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vfCYxYAAOQnAQAOAAAAZHJzL2Uyb0RvYy54bWzsXWtv4ziW/b7A/gfD&#10;36dL1FtBpwfbXduNAQY7hZ7ZH+A4dmKsXyu7Kqn99XsuL0lRkh2LictyFHYjJUehJYri5T333Ad/&#10;/uvzajn6Nit3i836dix+Csaj2Xq6uV+sH27H//2v3/+Sj0e7/WR9P1lu1rPb8ffZbvzXX/79335+&#10;2t7Mws3jZnk/K0e4yHp387S9HT/u99ubT59208fZarL7abOdrfHH+aZcTfb4tXz4dF9OnnD11fJT&#10;GATpp6dNeb8tN9PZboezn/mP41/k9efz2XT/j/l8N9uPlrdj9G0v/y3lv3f076dffp7cPJST7eNi&#10;qroxeUUvVpPFGjc1l/o82U9GX8tF61KrxbTc7Dbz/U/TzerTZj5fTGfyGfA0Img8zR/l5utWPsvD&#10;zdPD1gwThrYxTq++7PS/vn0pR4v723GeF+PRerLCS5L3HdEJDM/T9uEGrf4ot//cfinViQf+jZ74&#10;eV6u6IhnGT3Lgf1uBnb2vB9NcTLLEyFijP8Uf4vzIhOhGvrpI95P63vTx/9U3yzipMBr5m+maRDk&#10;IqJefdI3/kT9M93ZLqY3+FEjhU+tkTo9o/Ct/ddyNlYXWXW6xmpS/s/X7V/wUreT/eJusVzsv8sJ&#10;itdHnVp/+7KYfin5F2vQi1gPOv5Otx3lOIUHpC9RO/oWPS/9XrvI3XKx/X2xXNLY02fVXcztxtw4&#10;8MQ87z5vpl9Xs/WeBamcLdHzzXr3uNjuxqPyZra6m2FelH+7F9Shyc1uX87200f6OMeN/4Rw8Zsw&#10;f5C9rDpGfd5h0tA3GtMkisM8yqLxqD1ZRBBEcZ7wK8+yOMzkPDRvfHKzLXf7P2ab1Yg+oIfoCIZ5&#10;cjP59ved6pJuokaOeyG7h07RpMZys9Njht9ao+YkUf98nGxn6AJd1n65eAiWKNlgFPOTqFZGnHbH&#10;Bykt0hxig0ESeRrm/B60VBUiSnLMHxKqFBLG8mqN0/Qrj5M9Nlii7nmUMF6P+tP0ea0/0mi+uFpi&#10;gtP36KL0cfR0O9Y9eTQdob+uNt9m/9rIdvuGiKOT1V+Xa7uVvpaeGGiqG+jjVl7Oalh7et1KH7k1&#10;j2LnhnJ5MrfGB3pUueyYx8dJe4CXaxoJWuMm0GNzCJOck6vFHgpuuVjhFYZZEFQXxtVoJvDUlJ/2&#10;35czGq7l+s/ZHIuyXE7pxK58uPttWY6+TUiNyf94wi+3jxN1luYGuqSays/yOvR9Fld1SSG/Wrtk&#10;8mvx6+dEXUE1pu/NpAZtdmaqesNqFMoID62VKXpgviTvvFnvzffXgADyJtbT0se7zf13XuXoN8jl&#10;xQQUisUWUKXwpBB3FE+I9EviqZax2rzTS6E9e/TS9ePEEz05h3h2liMpnrhpc3HSYqmPljBz60pC&#10;eFmYLje7GU9uRyHc/W9LBFl2+GrLdScRPCAvv+X0v5KXw1IWtKWsu+B+JBHMtAgSnpisH5YEgTIa&#10;W1oMoE07CGIWhCLk2ROJNMgUuNSKMilSUSgMKaJMxPLyWKq0JGq00AlQ0PpMS9t68ztQ0NGptH++&#10;e5bAOmXEWi10o8dN+X//gNE0X26gMqAl5acx2VGAM/TX8Wj5tzVACaRtrz+U+sOd/lDul79tpGHD&#10;/fmPr/vNfCERUHU3NcflqkqADD/vCB7DfOQF+ouBx1Lu6EmuBR6HNFnPC4+VvpCaJUqLJJUzFrpV&#10;mUXAyFkSYcYT9nvfGNlYnYyRhRzNzqKfhbkQLPkiyoscn+XL0AOltdCVYGT09BxKWD9VN4zMw1OD&#10;IFr56uMZMDLQ8KsVtUfLs/nVo2XwMHoxVqIqmRgvqtLWOmbOerwMgOLxsmSzz8ApFYHQQljhZTrp&#10;gpeLOIigZyW6SPMsTBroIk3CREAvk9LsAy9LArRCsB4vd6WTiwBvtY6X6RTmxjXhZak2zouXkyIO&#10;owSiIWfsYcAMUlnZgO8ZMBcBSHObsxKpk+wnRR4GEYxuOVIHEXMcFcqyqGFGbSxfkLbinpwHMfO1&#10;OiBm07D29Bop66NHzIqnlrhVuoM8v6wpK+VSLQLj3VOI2Y3XYlkFBfKxZNUBMrvIaiFMa08xa5cQ&#10;Sa9x2NRcToPx8hQUPsAa04bMbmozFaDcSJxJFNMwTZjUrRg53KUoAED6wsyS97oGzEx9+OGu9SI4&#10;4Dagky5mUBqGeGvKDsriHC+Yvl+90yQNQnrnfb1TM0XZQertoO52UMtvUARX5zeQZu557SA7rEYc&#10;cRwMI7imCBqOA8ivk/RHMYJrtPfeuw6w7NVNG8vH8KMNIXhiHT373mHwHhwGouEwCN18ex9UQh3M&#10;H8T/dXbuWfLszZ+PZP6IQx4DnHSBylEeFHmszZ8DLoNI4L8eXQYG+Xuo7BaBXpAjqOEy4BiMa3IZ&#10;qKgOE2iuQ1rfEIHOy2yYRbQw1u2+wUSg49H0y2UCEkFyLmIfh0UI8gScR5ilgSiU5+ZocI0OiezB&#10;VcCqULsKcg78fH0AOqvVpqJ8GSHrp9et9LHlKujSsHlrH1xDyVwmlFyF1w6HpBQNVwHk7i2SqmIS&#10;j0pqM6Xmgk69uqQWb5BUj5R9bI3OFD1HbA0FkrYcBRxR2jnKDeHnUcp5bVGQZGmkWD4jiUEYZYBc&#10;fXHKUvdcg5+A4CV+3k0seoFAixZQlov0NQFl2aHzcsqIAIuRhKlg4LDhsvEqMVyOczczWcQiiihA&#10;xyNmldNZx8AWByU55S5AuHPDOmL2nLKdPzognGw8eyyikXzt3dVzS0I9Um5lX3tO+VXp1h8na7Mg&#10;qreNlN3Sp0USxwl5caEsD0LlPM1FgLnYF1Q2j+M5ZUdOGZUqmlCZi1dcE1RWSQ/n55STPAxjFOao&#10;xRI1OOU8CpsUjFMSsixlwqUjLlzVpEDH1ctVGtgtDazilFG8JI6SU/pXY0TPKVNoWh1PWwSYHibd&#10;QB9t8rmOkH3C5tADXyPDWChJNYlVncoqkKQyFGRJVWWgDJNF5YeUeq5FCPUuqZ5TVuV/fH0TKqhU&#10;sZ3QyLLm0uVKDBWUatVCyjjp4twRFIbMQDkFxZRxhbgqThkoOQPo6A0pczG/aph9oHLnQGUqitiI&#10;vsApTI5rQsoSW/w4UnngeDk28VdKCzsKv8VYecTcxsAX5JQ9Yh46Yo5NMJySVbn0vYpd9pj5tKxq&#10;CkQbq/rIRqsl2eezXH1NQHot82suy1nExm61EjZx0gkzJ1GEcmCSXT4ImvMiiSPwlD2xy6HxLHt2&#10;2ZFdjtvsMk5dGWaWS9t5MXOYIYGdCobDYTJwzEylXNgsYj0cw7p1kf4wyyNdOfsIaOZiACT9tQiD&#10;Hsgr7sl5QpePljhoqlbTsPb0upU+2uxx54Z1Ze0DMYYZiJE0UgsAnd8moS16uSGhGiz2LqEXopfr&#10;EqqfXkumPmqobFrXpe8tJquHytcPlROTNmBBZZx0EsUiMntxpNhgJUjkHKr4ZehSpP/1B5XNytI3&#10;VCYi4MfXNkngVGu5DHDS5Z2ivmOQqno1aRiECbscqncahSIjT35f5o8JGuj7nRLRjp/3E4eeGOv4&#10;i6qJjvrgNDmuyWWA1H/06Lz2T1TEQvvBXrB/MDw0qTOYAO82xgYVWRv2j5GXTq57UB/YCMF23rfC&#10;bBroSseP9I6u3pa6eRQGHcVLnc2azg3rCMzbPwO1fwwLpSgKN7deW0K9/VMPRDeiLAXP2z9++6D2&#10;FntFYoJRbftHTpbOXrs4wMZ8CcSZuMDD8TVxglqs/YFlY895sOzoK0gNkWzAMk5dG1hWS/85Q9HZ&#10;WcAIMMqwhMLXJRG5Dt9sBKRTsS1qALiiIeB7CUindOu6s8DISyewbDsLoizPikxl0eqh0pWDlbOg&#10;wFJQH6kLVk9grcjOAuoIGVnV3iM2X69haPXXoxhYN9UN9LFFLmIeVU+vW+mjffPODeu39mB5mGCZ&#10;TFFbROHfgwR11tAsoezM/0ASatI7TsmcXqDYmenQui593lkw7BpD0PBtYpnVfndRzOMkRFETmbVZ&#10;pFHBCdgVsSyCPA4pjq4vZtkQ5X2DZRrTH+8twGan7ZfKO6B2fqkREgwKVUo0DrDTOMp91MAiEn3Q&#10;pr93amK/Psg7PeTVy9xQbRQEOdx6UlDjMMiy5taYKTaMz3o0ag1f1vc7Jb8Jft6PBygzaMoYtTgF&#10;gaUnuZZdcbmI6Hk9QLEQYaa2+Tpm1CJrEcPDHqB3bNSimn0NMcdYnl0gc4zyCjm2DZZ6Whq1jSVd&#10;R1dfg1FrlwR8q1HL1wISbmLbupmqH78bZO6MxLlh/dbeqB2mUUvR5TWj1mi0TrRTW0JbtFMtwboy&#10;6zRBd0Ha6XwS2lmU3CTUal2XPm/UDtuopbznVrSUY7h4LIocdTsZKx+yfwTMoxRhcb0ZtZJxJnvO&#10;g2VHD1BuvAMGLOPUtYFl2aPzgmV7T9wXytybcKk45B2U3qEHCMWWapqYdvp1Acv2prhHKt03wqWa&#10;vrILqmLbAwQT/vIeILopRhfzRENqfWx4gLo1rKtrD5YHCpYNZ8HhUuyF78xQ2lvhfiAJNWD5lCjV&#10;PUAOrevS58HywMGyiR23wqUclSXSCrAvqnLGyhL3kpmyPUDYi5H2Ve3LA2TCvzxYdgXLJu68AsuS&#10;1bgqZlk6Qs4LljPkPcnt2sEHvgCWDbP8nsFyM3A5d+OtMoHqplThVQ7VsW2hlFlRi93th7dCT3Ru&#10;9dvAMjgwXKsbs8wNa0+vQbI+erCsd2HkfeeFtGR2pVV7O/m1+PWz1C4wCz5QeW0YWDV7FuFTLuYs&#10;Syiu8aKEqrWsNkf7kVD05BwS6gCWjZOo9vRaMvVRhz+a1h4sfyQpLDChWswyTjqJIki1KGJmmYvc&#10;N8ByHoQ5OZJ6wsrV9hkeKzti5cK4/wxWxilMjqvCymq6nTO1ABGASYKar6xeumwI9W6J5cI4l3Qd&#10;IuOI6eTjzeMCI8Vg8DhtBfZaRWFUxE0PmhjEMnpyDk0s2ShcqwNW5puiYQdN3FnBc8O6tvbE8jCJ&#10;ZWxKXMfKhv05o4ReCVY+n+unsyh5YpmqWNhGqc/DPZCHSzGXbazsZrbmaSrCiM3Wg1g5y5KMQHlf&#10;WNkkLXms7IqVAYF4elRYWbrorworq/i7c2JlBOFm2LBBQqGDEcuI6kux17ec01n2jgOWC+M60FDZ&#10;TRHDpEjCGMsIsCDn+LUClln9KajcazikrYjfGrDM1+oGlXl4AJWrp9dklT42aOVuDT1UpjzqoVe3&#10;pxIWvAqziGZuRaXaEtoKWB6ihBqofEqU6lDZoXVd+nwMxrBjMArj3LFiMHDShVZO0iDLqRAgKcvD&#10;WbhIlOoxYzP6WDU7UUwFy0TTAJJn3V5rESJrU77Wg3m4OUoVabQookzEEiOB2tJ0oVPNFgrgJL23&#10;3vy+WC7RUVyIzsg90nhzUQrQ2z/fPcNFC4oOjgz1OH1bQNSvH55bjfdnOP5KVuVZp7eapEVG3gII&#10;68FMXMouQLpuf4atySz+KK+1QetnbhEwQoDXDzi3EpnVSYBCu5gQVQSc4rKZ1Q+wbUNTTC8WLq57&#10;Qqw+d+T1BYMYCIVhDo1DzytXC67ZVzc+9E0x391aqy7a13an7cv1vYwkKTdf1/f6Uq1Fbbf/TntD&#10;0oL352zeLQJFNqXvqFAU/lbQjlvxFGGbIsSy2WDqUXwAr6dzCLjIQ/gd1SRMM4FdMetSlxcBrbLE&#10;D/BHfvlaNV5M5lQ/IHL86fUSp66EB2qaCHWBi+NEMSf2g+s2+mgzA83rTZeb3YzHazvZP0rhpg9/&#10;3+3lZ3vwluvRE/VoNJ1sb8fz5WTPOSiL/awcLRer2zGy9AkQOQnfm8TosGT6iLJvX0qJ3CB8jRQp&#10;cJIuwhcXRSZUzOcQNJ6lovQ8PVYnz2raQZt1VpLc0Gu8vVG/agWYKmdbKdeYB/nvXbUCGpJOKuJr&#10;3scOQme8Yky4cRxMZ42HOBsBjo7shtArPLs6tFd4hFpbUNQrPEvhGZejkj3jve0UFxKFsYClw8J3&#10;SuOJNEpCRMT1BDi1hgLi1D05hDl1MwtO9qLzdB81PCTB9mYepz0MQek1HMGOtTgigaLuKr0oSos8&#10;R3I/ZkpFruRFQbTcFZh5sh9nMfPklSy51CabPrLpFicR7Q2Fdt7MWy4NbvRaz9J6DRcvlzrpjDij&#10;IkzhYRiS1mM7S+vmYwqvs9lmKdEO1qBszWaz13rTIZt62PCsFlvBWquz4MUJGXgq+klqvWaekCc3&#10;vdaDl9ZrPZDNSqwMuSmMm1bZem6Bx7bWy4IoF43IQ4i2DDrsz5N3PvedJxwHrYUajm3H0i4RUlGB&#10;ACX8E2FRFM2a4cohxbYXGS09MR6qH9L2om4coju6AT91pdO2l+Viqx5c22f66F1st+MPWrRBBKLh&#10;33asq2JHlRzSQtjRSyS0kU7Pugi+X9OVl/WSaWZJ1zEDzG4bJxlVY7X5warWoC1isqGMAjgai8Kr&#10;gNd6g9Z6Dd82IigxdzrbXkLEQUT1yjBNvdZbH/Ozea3nba9DtlfTx+0WWHLK9goTgZ3MQaFdgdbT&#10;XXlZ63XDndyqg6YzA4DVybG513qD1noNB7djZSJs3YYihsw4HtF6tOIrP1u1+PcQTin7cRZbT17J&#10;QqPabtPHtp+tenDdRh9tIKrdC/pvPpxy0DlcsPUaTm6u/NQZctpa72AGQRgg1jmFhJPaq7uOLi6A&#10;pi8QQd2V1xMurPi6+s5UEcOOOQfK04Zi4RnvlnfULDTPRMPr2r4W7cMi7+NXBhO/QmHOdpY0aoC5&#10;WJNJEWUx1Q3DzOL4lZYnT2oh5lApY6E3DrXSq9SN14u0isg5rVctDrV6cK0z9dHr1Y/MoZrkaPbk&#10;obqXi/ClKECQxkrFHIraxJ96NiTPZzx6827I5h0V2KypIZOk2yl+2TbvjiQPfFg15MMoffLAbLdb&#10;rB+kkjlAatL2JjXhcwsoSXNoIVX1OUwiFABrRJTouEBp3SVBGkvhhhFxceNO94RsO+7I63GgvtZJ&#10;IGg1VDdlDOxtKcS57waUABc24lG4cEBnmiRLoizIOB7liBLzKd8+F8BHRW4P1VsIG/EorIQ6C99J&#10;WwqeqRBbY/RuUVFAiu7K+awrishm6uc4iajvCoUnm78cs2I6iebedhu07dbwiaPwoguLgRU9Q64X&#10;Z+EcTvz+sLabpxC97XbCdmv6xd0CUkSO2jVUzhyrdIQ6A0gHIOGt8k8VhRhGoQiFvPbF7TZoOX37&#10;11triiWtPYY3wIZmgDX81KhJ4qSK7KJbSYYKwLxvcyUNKn7+CrxZ0hKEZHCPXi8X6olOkhi+Bomv&#10;QTI9oYoarmTEjThJn1V166AqQgnYIELxSunT0hqBqbSLE4mmLyeUk2lnCdixpAC7bSgybDateVLt&#10;LNZH22ns0NIrv0GbYQ1nsqoY2ZkBsepved13NC/AR3L4vIADLjTsLFpzoQnO6OosfCftMCgHpMxd&#10;jfLjvpxQfmxz6WjhY2pPWWYdFJ4ZAyjTLmqv1t4rvyErv6jhwhZcpLyz/HEdLogXptYR7fdhSUgf&#10;QOJJyJctP+x/0tB+bhEkJ7VfiE0l8hQ+AmJeejb9TF8urP3MfY32k4P8gr+OxoxDs+tD5nnPgfGe&#10;FHxlB3AJbMLt4oKjjcxQANZrP+JR6ySL5z3fL++JnZ0ebp4etrLg7kM52T4upp8n+4n9Oz4/bW9m&#10;4eZxs7yflb/8vwAAAAD//wMAUEsDBAoAAAAAAAAAIQD9R5pUuwgAALsIAAAVAAAAZHJzL21lZGlh&#10;L2ltYWdlMTIuanBn/9j/4AAQSkZJRgABAQEAAAAAAAD/2wBDAAMCAgMCAgMDAwMEAwMEBQgFBQQE&#10;BQoHBwYIDAoMDAsKCwsNDhIQDQ4RDgsLEBYQERMUFRUVDA8XGBYUGBIUFRT/2wBDAQMEBAUEBQkF&#10;BQkUDQsNFBQUFBQUFBQUFBQUFBQUFBQUFBQUFBQUFBQUFBQUFBQUFBQUFBQUFBQUFBQUFBQUFBT/&#10;wAARCACvAO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WbbUL3aL3pbptsZrl768dZTg1tCHMZTnynS/bU9f1o+2p6/rXIfbJPWj7ZJ61t7&#10;Ex9sdf8AbU9f1o+2p6/rXIfbJPWj7ZJ60exD2x1/21PX9aPtqev61yH2yT1o+2SetHsQ9sdf9tT1&#10;/Wj7anr+tch9sk9aPtknrR7EPbHX/bU9f1o+2p6/rXIfbJPWj7ZJ60exD2x1/wBtT1/Wj7anr+tc&#10;h9sk9aPtknrR7EPbHX/bU9f1o+2p6/rXIfbJPWj7ZJ60exD2x1/21PX9aPtqev61yH2yT1o+2Set&#10;HsQ9sdf9tT1/Wj7anr+tch9sk9aPtknrR7EPbHX/AG1PX9aPtqev61yH2yT1o+2SetHsQ9sdf9tT&#10;1/Wj7anr+tch9sk9aPtknrR7EPbHX/bU9f1o+2p6/rXIfbJPWj7ZJ60exD2x2C3iHv8ArU6uGGRX&#10;G2945bGa6bT5C0YrKdPlNYVOYvUUUVgbFe8/1ZrkL7/XV195/qzXIX3+urronJWKdFFFdpyhRRRQ&#10;AUUUUAFFFFABRRRQAUUUUAFFFFABRRRQAUUUUAFFFFABRRRQAUUUUATWv+sFdbpn+pH0rkrX/WCu&#10;t0z/AFI+lctbY6KO5oUUUVwnaV7z/VmuQvv9dXX3n+rNchff66uuiclYp0UUV2nKFFFFABRRRQAU&#10;UUUAFFFFABRRRQAUUUUAFFFFABRRRQAUUUUAFFFFABRRRQBNa/6wV1umf6kfSuStf9YK63TP9SPp&#10;XLW2OijuaFFFFcJ2le8/1ZrkL7/XV195/qzXIX3+urronJWKdFFFdpyhRRRQAUUUUAFFFFABRRRQ&#10;AUUUUAFFFFABRRRQAUUUUAFFFFABRRRQAUUUUATWv+sFdbpn+pH0rkrX/WCut0z/AFI+lctbY6KO&#10;5oUUUVwnaV7z/VmuQvv9dXX3n+rNchff66uuiclYp0UUV2nKFFFFABRRRQAUUUUAFFFFABRRRQAU&#10;UUUAFFFFABRRRQAUUUUAFFFFABRRRQBNa/6wV1umf6kfSuStf9YK63TP9SPpXLW2OijuaFFFFcJ2&#10;le8/1ZrkL7/XV195/qzXIX3+urronJWKdFFFdpyhRRRQAUUUUAFFFFABRRRQAUUUUAFFFFABRRRQ&#10;AUUUUAFFFFABRRRQAUUUUATWv+sFdbpn+pH0rkrX/WCut0z/AFI+lctbY6KO5oUUUVwnaV7z/Vmu&#10;Qvv9dXX3n+rNchff66uuiclYp0UUV2nKFFFFABRRRQAUUUUAFFFFABRRRQAUUUUAFFFFABRRRQAU&#10;UUUAFFFFABRRRQBNa/6wV1umf6kfSuStf9YK63TP9SPpXLW2OijuaFFFFcJ2le8/1ZrkL7/XV195&#10;/qzXIX3+urronJWKdFFFdpyhRRRQAUUUUAFFFFABRRRQAUUUUAFFFFABRRRQAUUUUAFFFFABRRRQ&#10;AUUUUATWv+sFdbpn+pH0rkrX/WCut0z/AFI+lctbY6KO5oUUUVwnaV7z/VmuQvv9dXX3n+rNchff&#10;66uuiclYp0UUV2nKFFFFABRRRQAUUUUAFFFFABRRRQAUUUUAFFFFABRRRQAUUUUAFFFFABRRRQBN&#10;a/6wV1umf6kfSuStf9YK63TP9SPpXLW2OijuaFFFFcJ2le8/1ZrkL7/XV195/qzXIX/+uNddE5Kx&#10;TooortOUKKKKACiiigAooooAKKKKACiiigAooooAKKKKACiiigAooooAKKKKACiiigCa1/1grrdM&#10;/wBSPpXJW3+sFdbpn+pH0rlrbHRR3NCiiiuE7SKePepFYV1pbSSZA4roaTaK0jJx2IlFS3OY/sd/&#10;Sj+x39K6fbRtrT2zM/YxOY/sd/Sj+x39K6fbRto9sw9jE5j+x39KP7Hf0rp9tG2j2zD2MTmP7Hf0&#10;o/sd/Sun20baPbMPYxOY/sd/Sj+x39K6fbRto9sw9jE5j+x39KP7Hf0rp9tG2j2zD2MTmP7Hf0o/&#10;sd/Sun20baPbMPYxOY/sd/Sj+x39K6fbRto9sw9jE5j+x39KP7Hf0rp9tG2j2zD2MTmP7Hf0o/sd&#10;/Sun20baPbMPYxOY/sd/Sj+x39K6fbRto9sw9jE5j+x39KP7Hf0rp9tG2j2zD2MTm4dHZWyRxW5Z&#10;w+UmDVjYKXGKzlNyLjBR2FooorM0P//ZUEsDBAoAAAAAAAAAIQAYgknUtAgAALQIAAAVAAAAZHJz&#10;L21lZGlhL2ltYWdlMTMuanBn/9j/4AAQSkZJRgABAQEAAAAAAAD/2wBDAAMCAgMCAgMDAwMEAwME&#10;BQgFBQQEBQoHBwYIDAoMDAsKCwsNDhIQDQ4RDgsLEBYQERMUFRUVDA8XGBYUGBIUFRT/2wBDAQME&#10;BAUEBQkFBQkUDQsNFBQUFBQUFBQUFBQUFBQUFBQUFBQUFBQUFBQUFBQUFBQUFBQUFBQUFBQUFBQU&#10;FBQUFBT/wAARCACvAO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mbbULXSL35pLyTZGTXM3d86yGtoQ5jKc+U6X7Yn96j7Yn96uR+3SetH&#10;26T1rX2Jl7Y677Yn96j7Yn96uR+3SetH26T1o9iHtjrvtif3qPtif3q5H7dJ60fbpPWj2Ie2Ou+2&#10;J/eo+2J/erkft0nrR9uk9aPYh7Y677Yn96j7Yn96uR+3SetH26T1o9iHtjrvtif3qPtif3q5H7dJ&#10;60fbpPWj2Ie2Ou+2J/eo+2J/erkft0nrR9uk9aPYh7Y677Yn96j7Yn96uR+3SetH26T1o9iHtjrv&#10;tif3qPtif3q5H7dJ60fbpPWj2Ie2Ou+2J/eo+2J/erkft0nrR9uk9aPYh7Y677Yn96j7Yn96uR+3&#10;SetH26T1o9iHtjrvtif3qPtif3q5H7dJ60fbpPWj2Ie2OwW7Rj96pVYNXH298xkAyfzrpbGQvGDW&#10;U6fKaQqcxdooorE2Kd//AKk1yV5/rDXW3/8AqTXJXn+sNddE5KxVooortOUKKKKACiiigAooooAK&#10;KKKACiiigAooooAKKKKACiiigAooooAKKKKACiiigCa0/wBcK6/Tf9SK5C0/1wrr9N/1IrlrHRR3&#10;L1FFFcJ2lO//ANSa5K8/1hrrb/8A1Jrkrz/WGuuiclYq0UUV2nKFFFFABRRRQAUUUUAFFFFABRRR&#10;QAUUUUAFFFFABRRRQAUUUUAFFFFABRRRQBNaf64V1+m/6kVyFp/rhXX6b/qRXLWOijuXqKKK4TtK&#10;d/8A6k1yV5/rDXW3/wDqTXJXn+sNddE5KxVooortOUKKKKACiiigAooooAKKKKACiiigAooooAKK&#10;KKACiiigAooooAKKKKACiiigCa0/1wrr9N/1IrkLT/XCuv03/UiuWsdFHcvUUUVwnaU7/wD1Jrkr&#10;z/WGutv/APUmuSvP9Ya66JyVirRRRXacoUUUUAFFFFABRRRQAUUUUAFFFFABRRRQAUUUUAFFFFAB&#10;RRRQAUUUUAFFFFAE1p/rhXX6b/qRXIWn+uFdfpv+pFctY6KO5eooorhO0p3/APqTXJXn+sNdbf8A&#10;+pNclef6w110TkrFWiiiu05QooooAKKKKACiiigAooooAKKKKACiiigAooooAKKKKACiiigAoooo&#10;AKKKKAJrT/XCuv03/UiuQtP9cK6/Tf8AUiuWsdFHcvUUUVwnaU7/AP1Jrkrz/WGutv8A/UmuSvP9&#10;Ya66JyVirRRRXacoUUUUAFFFFABRRRQAUUUUAFFFFABRRRQAUUUUAFFFFABRRRQAUUUUAFFFFAE1&#10;p/rhXX6b/qRXIWn+uFdfpv8AqRXLWOijuXqKKK4TtKd//qTXJXn+sNdbf/6k1yV5/rDXXROSsVaK&#10;KK7TlCiiigAooooAKKKKACiiigAooooAKKKKACiiigAooooAKKKKACiiigAooooAmtP9cK6/Tf8A&#10;UiuQtP8AXCuv03/UiuWsdFHcvUUUVwnaU7//AFJrkrz/AFhrrb//AFJrkrz/AFhrronJWKtFFFdp&#10;yhRRRQAUUUUAFFFFABRRRQAUUUUAFFFFABRRRQAUUUUAFFFFABRRRQAUUUUATWn+uFdfpv8AqRXI&#10;Wn+uFdfpv+pFctY6KO5eooorhO0p3/8AqTXJXn+sNdbf/wCpNclef6w110TkrFWiiiu05QooooAK&#10;KKKACiiigAooooAKKKKACiiigAooooAKKKKACiiigAooooAKKKKAJrT/AFwrr9N/1IrkbX/XCuu0&#10;3/UiuWsdFHcvUUUVwnaQXUfmRkCsC50lnfNdLTTGDWkZuJnKClucr/Yze9H9jN711PkijyRWntmZ&#10;+xRy39jN70f2M3vXU+SKPJFHtmHsUct/Yze9H9jN711PkijyRR7Zh7FHLf2M3vR/Yze9dT5Io8kU&#10;e2YexRy39jN70f2M3vXU+SKPJFHtmHsUct/Yze9H9jN711PkijyRR7Zh7FHLf2M3vR/Yze9dT5Io&#10;8kUe2YexRy39jN70f2M3vXU+SKPJFHtmHsUct/Yze9H9jN711PkijyRR7Zh7FHLf2M3vR/Yze9dT&#10;5Io8kUe2YexRy39jN70f2M3vXU+SKPJFHtmHsUct/Yze9H9jN711PkijyRR7Zh7FHNQ6SysDW9Zx&#10;eWmOlWPKFOAxUSm5FxpqItFFFZGp/9lQSwMECgAAAAAAAAAhAAN2pRq8CAAAvAgAABUAAABkcnMv&#10;bWVkaWEvaW1hZ2UxMS5qcGf/2P/gABBKRklGAAEBAQAAAAAAAP/bAEMAAwICAwICAwMDAwQDAwQF&#10;CAUFBAQFCgcHBggMCgwMCwoLCw0OEhANDhEOCwsQFhARExQVFRUMDxcYFhQYEhQVFP/bAEMBAwQE&#10;BQQFCQUFCRQNCw0UFBQUFBQUFBQUFBQUFBQUFBQUFBQUFBQUFBQUFBQUFBQUFBQUFBQUFBQUFBQU&#10;FBQUFP/AABEIAK8A4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SZttQPdovei8k2xk1y93eush5raEOYynPlOm+2p6/rR9tT1/WuQ+2SetH&#10;2yT1rb2Jj7Y6/wC2p6/rR9tT1/WuQ+2SetH2yT1o9iHtjr/tqev60fbU9f1rkPtknrR9sk9aPYh7&#10;Y6/7anr+tH21PX9a5D7ZJ60fbJPWj2Ie2Ov+2p6/rR9tT1/WuQ+2SetH2yT1o9iHtjr/ALanr+tH&#10;21PX9a5D7ZJ60fbJPWj2Ie2Ov+2p6/rR9tT1/WuQ+2SetH2yT1o9iHtjr/tqev60fbU9f1rkPtkn&#10;rR9sk9aPYh7Y6/7anr+tH21PX9a5D7ZJ60fbJPWj2Ie2Ov8Atqev60fbU9f1rkPtknrR9sk9aPYh&#10;7Y6/7anr+tH21PX9a5D7ZJ60fbJPWj2Ie2Ov+2p6/rR9tT1/WuQ+2SetH2yT1o9iHtjsFvEY9f1q&#10;dXDDIrjYL1ywGa6ewctGKxnT5TWFTmLtFFFYmxUvv9S1cjef6w1119/qWrkbz/WGuuiclYq0UUV2&#10;nKFFFFABRRRQAUUUUAFFFFABRRRQAUUUUAFFFFABRRRQAUUUUAFFFFABRRRQBNa/60V12m/6r8K5&#10;G1/1orrtN/1X4Vy1joo7l+iiiuE7Spff6lq5G8/1hrrr7/UtXI3n+sNddE5KxVooortOUKKKKACi&#10;iigAooooAKKKKACiiigAooooAKKKKACiiigAooooAKKKKACiiigCa1/1orrtN/1X4VyNr/rRXXab&#10;/qvwrlrHRR3L9FFFcJ2lS+/1LVyN5/rDXXX3+pauRvP9Ya66JyVirRRRXacoUUUUAFFFFABRRRQA&#10;UUUUAFFFFABRRRQAUUUUAFFFFABRRRQAUUUUAFFFFAE1r/rRXXab/qvwrkbX/Wiuu03/AFX4Vy1j&#10;oo7l+iiiuE7Spff6lq5G8/1hrrr7/UtXI3n+sNddE5KxVooortOUKKKKACiiigAooooAKKKKACii&#10;igAooooAKKKKACiiigAooooAKKKKACiiigCa1/1orrtN/wBV+Fcja/60V12m/wCq/CuWsdFHcv0U&#10;UVwnaVL7/UtXI3n+sNddff6lq5G8/wBYa66JyVirRRRXacoUUUUAFFFFABRRRQAUUUUAFFFFABRR&#10;RQAUUUUAFFFFABRRRQAUUUUAFFFFAE1r/rRXXab/AKr8K5G1/wBaK67Tf9V+FctY6KO5fooorhO0&#10;qX3+pauRvP8AWGuuvv8AUtXI3n+sNddE5KxVooortOUKKKKACiiigAooooAKKKKACiiigAooooAK&#10;KKKACiiigAooooAKKKKACiiigCa1/wBaK67Tf9V+Fcja/wCtFddpv+q/CuWsdFHcv0UUVwnaVL7/&#10;AFLVyN5/rDXXX3+pauRvP9Ya66JyVirRRRXacoUUUUAFFFFABRRRQAUUUUAFFFFABRRRQAUUUUAF&#10;FFFABRRRQAUUUUAFFFFAE1r/AK0V12m/6r8K5G1/1orrtN/1X4Vy1joo7l+iiiuE7Spff6lq5G8/&#10;1hrrr7/UtXI3n+sNddE5KxVooortOUKKKKACiiigAooooAKKKKACiiigAooooAKKKKACiiigAooo&#10;oAKKKKACiiigCa1/1orrtN/1X4VyNr/rRXXab/qvwrlrHRR3L9FFFcJ2lS+/1LVyN5/rDXXX3+pa&#10;uRvP9YTXXROSsVaKKK7TlCiiigAooooAKKKKACiiigAooooAKKKKACiiigAooooAKKKKACiiigAo&#10;oooAmtf9aK67Tf8AVfhXI23EgrrtN/1X4Vy1joo7l+iiiuE7SC4j8xSKw7rSWeQ4FdFSbRWkZuOx&#10;EoqW5zH9jv6Uf2O/pXT7aNtae2Zn7GJzH9jv6Uf2O/pXT7aNtHtmHsYnMf2O/pR/Y7+ldPto20e2&#10;Yexicx/Y7+lH9jv6V0+2jbR7Zh7GJzH9jv6Uf2O/pXT7aNtHtmHsYnMf2O/pR/Y7+ldPto20e2Ye&#10;xicx/Y7+lH9jv6V0+2jbR7Zh7GJzH9jv6Uf2O/pXT7aNtHtmHsYnMf2O/pR/Y7+ldPto20e2Yexi&#10;cx/Y7+lH9jv6V0+2jbR7Zh7GJzH9jv6Uf2O/pXT7aNtHtmHsYnMf2O/pR/Y7+ldPto20e2Yexic3&#10;Fo7K2cVuWcPlrg1Y20uMVnKbkXGCjsLRRRWZof/ZUEsDBAoAAAAAAAAAIQDD5n4G0ggAANIIAAAV&#10;AAAAZHJzL21lZGlhL2ltYWdlMTUuanBn/9j/4AAQSkZJRgABAQEAAAAAAAD/2wBDAAMCAgMCAgMD&#10;AwMEAwMEBQgFBQQEBQoHBwYIDAoMDAsKCwsNDhIQDQ4RDgsLEBYQERMUFRUVDA8XGBYUGBIUFRT/&#10;2wBDAQMEBAUEBQkFBQkUDQsNFBQUFBQUFBQUFBQUFBQUFBQUFBQUFBQUFBQUFBQUFBQUFBQUFBQU&#10;FBQUFBQUFBQUFBT/wAARCACv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mbbULXSL3pt5JtjJrmbq+ZZDya2hDmMpz5Tpvtif3qPtif3&#10;q5H7dJ60fbpPWtfYmXtjrvtif3qPtif3q5H7dJ60fbpPWj2Ie2Ou+2J/eo+2J/erkft0nrR9uk9a&#10;PYh7Y677Yn96j7Yn96uR+3SetH26T1o9iHtjrvtif3qPtif3q5H7dJ60fbpPWj2Ie2Ou+2J/eo+2&#10;J/erkft0nrR9uk9aPYh7Y677Yn96j7Yn96uR+3SetH26T1o9iHtjrvtif3qPtif3q5H7dJ60fbpP&#10;Wj2Ie2Ou+2J/eo+2J/erkft0nrR9uk9aPYh7Y677Yn96j7Yn96uR+3SetH26T1o9iHtjrvtif3qP&#10;tif3q5H7dJ60fbpPWj2Ie2Ou+2J/eo+2J/erkft0nrR9uk9aPYh7Y7BbpG/iqVWDVyFtfMX6810t&#10;lIXjBzWU6fKaQqcxcooorE2Kd9/q2+lclef6411t9/q2+lclef64110TjrFWiiiu05gooooAKKKK&#10;ACiiigAooooAKKKKACiiigAooooAKKKKACiiigAooooAKKKKALFn/rB9a67T/wDU1yNn/rB9a67T&#10;/wDU1yVjpo7l2iiiuI7Cnff6tvpXJXn+uNdbff6tvpXJXn+uNddE46xVooortOYKKKKACiiigAoo&#10;ooAKKKKACiiigAooooAKKKKACiiigAooooAKKKKACiiigCxZ/wCsH1rrtP8A9TXI2f8ArB9a67T/&#10;APU1yVjpo7l2iiiuI7Cnff6tvpXJXn+uNdbff6tvpXJXn+uNddE46xVooortOYKKKKACiiigAooo&#10;oAKKKKACiiigAooooAKKKKACiiigAooooAKKKKACiiigCxZ/6wfWuu0//U1yNn/rB9a67T/9TXJW&#10;OmjuXaKKK4jsKd9/q2+lclef6411t9/q2+lclef64110TjrFWiiiu05gooooAKKKKACiiigAoooo&#10;AKKKKACiiigAooooAKKKKACiiigAooooAKKKKALFn/rB9a67T/8AU1yNn/rB9a67T/8AU1yVjpo7&#10;l2iiiuI7Cnff6tvpXJXn+uNdbff6tvpXJXn+uNddE46xVooortOYKKKKACiiigAooooAKKKKACii&#10;igAooooAKKKKACiiigAooooAKKKKACiiigCxZ/6wfWuu0/8A1NcjZ/6wfWuu0/8A1NclY6aO5doo&#10;oriOwp33+rb6VyV5/rjXW33+rb6VyV5/rjXXROOsVaKKK7TmCiiigAooooAKKKKACiiigAooooAK&#10;KKKACiiigAooooAKKKKACiiigAooooAsWf8ArB9a67T/APU1yNn/AKwfWuu0/wD1NclY6aO5dooo&#10;riOwp33+rb6VyV5/rjXW33+rb6VyV5/rjXXROOsVaKKK7TmCiiigAooooAKKKKACiiigAooooAKK&#10;KKACiiigAooooAKKKKACiiigAooooAsWf+sH1rrtP/1NcjZ/6wfWuu0//U1yVjpo7l2iiiuI7Cnf&#10;f6tvpXJXn+uNdbff6tvpXJXn+uNddE46xVooortOYKKKKACiiigAooooAKKKKACiiigAooooAKKK&#10;KACiiigAooooAKKKKACiiigCxZ/6wfWuu0//AFNcjZ/6wfWuu0//AFNclY6aO5doooriOwp33+rb&#10;6VyV5/rjXW33+rb6VyV5/rjXXROOsVaKKK7TmCiiigAooooAKKKKACiiigAooooAKKKKACiiigAo&#10;oooAKKKKACiiigAooooAsWf+sH1rrtP/ANTXI2n+sH1rrtP/ANTXJWOmjuXaKKK4jsILqPzIyMVg&#10;XOlNI5NdLTTGDWkZuJnKClucr/Yze9H9jN711PkijyRWntmZ+xRy39jN70f2M3vXU+SKPJFHtmHs&#10;Uct/Yze9H9jN711PkijyRR7Zh7FHLf2M3vR/Yze9dT5Io8kUe2YexRy39jN70f2M3vXU+SKPJFHt&#10;mHsUct/Yze9H9jN711PkijyRR7Zh7FHLf2M3vR/Yze9dT5Io8kUe2YexRy39jN70f2M3vXU+SKPJ&#10;FHtmHsUct/Yze9H9jN711PkijyRR7Zh7FHLf2M3vR/Yze9dT5Io8kUe2YexRy39jN70f2M3vXU+S&#10;KPJFHtmHsUct/Yze9H9jN711PkijyRR7Zh7FHNw6SyMDW9Zx7IwO9T+WKcBis5TcjSMFEWiiiszQ&#10;/9lQSwMECgAAAAAAAAAhAIImdUzuCAAA7ggAABUAAABkcnMvbWVkaWEvaW1hZ2UxNi5qcGf/2P/g&#10;ABBKRklGAAEBAQAAAAAAAP/bAEMAAwICAwICAwMDAwQDAwQFCAUFBAQFCgcHBggMCgwMCwoLCw0O&#10;EhANDhEOCwsQFhARExQVFRUMDxcYFhQYEhQVFP/bAEMBAwQEBQQFCQUFCRQNCw0UFBQUFBQUFBQU&#10;FBQUFBQUFBQUFBQUFBQUFBQUFBQUFBQUFBQUFBQUFBQUFBQUFBQUFP/AABEIAK8A4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RZttQNeIp&#10;6/rSXsm2MkVy91eOshwa2hDmMZz5TqPtqev60fbU9f1rkPtknrR9sk9a29iZe2Ov+2p6/rR9tT1/&#10;WuQ+2SetH2yT1o9iHtjr/tqev60fbU9f1rkPtknrR9sk9aPYh7Y6/wC2p6/rR9tT1/WuQ+2SetH2&#10;yT1o9iHtjr/tqev60fbU9f1rkPtknrR9sk9aPYh7Y6/7anr+tH21PX9a5D7ZJ60fbJPWj2Ie2Ov+&#10;2p6/rR9tT1/WuQ+2SetH2yT1o9iHtjr/ALanr+tH21PX9a5D7ZJ60fbJPWj2Ie2Ov+2p6/rR9tT1&#10;/WuQ+2SetH2yT1o9iHtjr/tqev60fbU9f1rkPtknrR9sk9aPYh7Y6/7anr+tH21PX9a5D7ZJ60fb&#10;JPWj2Ie2Ov8Atqev60fbU9f1rkPtknrR9sk9aPYh7Y7BbxD3/Wp1YMM1x9reOzgE109k5aMGsZ0+&#10;U1hU5i3RRRWJs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f+sauyicdYrUUUV2HMFFFFABRRRQAUUUUA&#10;FFFFABRRRQAUUUUAFFFFABRRRQAUUUUAFFFFABRRRQBZs/8AWCuu0/8A49xXI2f+sFddp/8Ax7iu&#10;SsdNEuUUUVxHYUtQ/wBW30rkrv8A1jV1uof6tvpXJXn+sNdlE46xWooorsOYKKKKACiiigAooooA&#10;KKKKACiiigAooooAKKKKACiiigAooooAKKKKACiiigCzZ/6wV12n/wDHuK5Gz/1grrtP/wBQK5Kx&#10;00S5RRRXEdhXuofMXFYdxpLM5OK6Ok2itIzcTOUFLc5j+x39KP7Hf0rp9tG2tPbMj2MTmP7Hf0o/&#10;sd/Sun20baPbMPYxOY/sd/Sj+x39K6fbRto9sw9jE5j+x39KP7Hf0rp9tG2j2zD2MTmP7Hf0o/sd&#10;/Sun20baPbMPYxOY/sd/Sj+x39K6fbRto9sw9jE5j+x39KP7Hf0rp9tG2j2zD2MTmP7Hf0o/sd/S&#10;un20baPbMPYxOY/sd/Sj+x39K6fbRto9sw9jE5j+x39KP7Hf0rp9tG2j2zD2MTmP7Hf0o/sd/Sun&#10;20baPbMPYxOY/sd/Sj+x39K6fbRto9sw9jE5yDSWVs44rdtY/LjANTbBS4xWcpuRcYKOwtFFFZmh&#10;/9lQSwMEFAAGAAgAAAAhAI0wfcreAAAABgEAAA8AAABkcnMvZG93bnJldi54bWxMj0FrwkAQhe+F&#10;/odlCr3VTWKrErMRkbYnKaiF0tuYHZNgdjZk1yT++669tJeBx3u89022Gk0jeupcbVlBPIlAEBdW&#10;11wq+Dy8PS1AOI+ssbFMCq7kYJXf32WYajvwjvq9L0UoYZeigsr7NpXSFRUZdBPbEgfvZDuDPsiu&#10;lLrDIZSbRiZRNJMGaw4LFba0qag47y9GwfuAw3oav/bb82lz/T68fHxtY1Lq8WFcL0F4Gv1fGG74&#10;AR3ywHS0F9ZONArCI/733rxkOnsGcVQwn8cJyDyT//HzHwAAAP//AwBQSwMEFAAGAAgAAAAhACh+&#10;vFocAQAA6wgAABkAAABkcnMvX3JlbHMvZTJvRG9jLnhtbC5yZWxzvNbNaoNAEMDxe6HvIHuv65jE&#10;JCVrLqWQa0kfYNFRt3U/cLelefsuFEoDYXqbo4ozP/4e1sPxy87FJy7ReKcElJUo0HW+N25U4vX8&#10;/LATRUza9Xr2DpW4YBTH9v7u8IKzTvmlOJkQizzFRSWmlMKjlLGb0OpY+oAuPxn8YnXKl8sog+7e&#10;9YiyrqpGLn9niPZqZnHqlVhOfd5/voS8+f/ZfhhMh0+++7Do0o0V0ti8Ow/Uy4hJCYu90T83d+Vb&#10;GIW8bYAVDwJWlIIJQRq2PCG2VAeoeRBQUwomBGmAhqlEQ5UAJgRlYApBd+AKAVSJDc/X2FAGYEIA&#10;rchnGcfRARXVYs2DWFOGPY9hTxmAKQT8lpBXvyjtNwAAAP//AwBQSwMECgAAAAAAAAAhAIVPh9XQ&#10;CAAA0AgAABUAAABkcnMvbWVkaWEvaW1hZ2UxNC5qcGf/2P/gABBKRklGAAEBAQAAAAAAAP/bAEMA&#10;AwICAwICAwMDAwQDAwQFCAUFBAQFCgcHBggMCgwMCwoLCw0OEhANDhEOCwsQFhARExQVFRUMDxcY&#10;FhQYEhQVFP/bAEMBAwQEBQQFCQUFCRQNCw0UFBQUFBQUFBQUFBQUFBQUFBQUFBQUFBQUFBQUFBQU&#10;FBQUFBQUFBQUFBQUFBQUFBQUFP/AABEIAK8A4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ZsVE1yi9TzRcNtjJ71zN9fMsh5rWEOYynPlO&#10;j+2J/eo+2J/erkft0nrR9uk9a29iZe2Ou+2J/eo+2J/erkft0nrR9uk9aPYh7Y677Yn96j7Yn96u&#10;R+3SetH26T1o9iHtjrvtif3qPtif3q5H7dJ60fbpPWj2Ie2Ou+2J/eo+2J/erkft0nrR9uk9aPYh&#10;7Y677Yn96j7Yn96uR+3SetH26T1o9iHtjrvtif3qPtif3q5H7dJ60fbpPWj2Ie2Ou+2J/eo+2J/e&#10;rkft0nrR9uk9aPYh7Y677Yn96j7Yn96uR+3SetH26T1o9iHtjrvtif3qPtif3q5H7dJ60fbpPWj2&#10;Ie2Ou+2J/eo+2J/erkft0nrR9uk9aPYh7Y677Yn96j7Yn96uR+3SetH26T1o9iHtjr1u0Y/eqZZA&#10;3Q1x0N8xYcnP1rpNPkMkYNZzp8ppCpzF+iiisDYr3X+rauQ1D/XH61191/q2rkNQ/wBcfrXXROWs&#10;U6KKK7TkCiiigAooooAKKKKACiiigAooooAKKKKACiiigAooooAKKKKACiiigAooooAkt/8AWiuv&#10;0v8A1Nchb/60V1+l/wCprlrHRR3NCiiiuE7Svdf6tq5DUP8AXH61191/q2rkNQ/1x+tddE5axToo&#10;ortOQKKKKACiiigAooooAKKKKACiiigAooooAKKKKACiiigAooooAKKKKACiiigCS3/1orr9L/1N&#10;chb/AOtFdfpf+prlrHRR3NCiiiuE7Svdf6tq5DUP9cfrXX3X+rauQ1D/AFx+tddE5axTooortOQK&#10;KKKACiiigAooooAKKKKACiiigAooooAKKKKACiiigAooooAKKKKACiiigCS3/wBaK6/S/wDU1yFv&#10;/rRXX6X/AKmuWsdFHc0KKKK4TtK91/q2rkNQ/wBcfrXX3X+rauQ1D/XH6110TlrFOiiiu05Aoooo&#10;AKKKKACiiigAooooAKKKKACiiigAooooAKKKKACiiigAooooAKKKKAJLf/Wiuv0v/U1yFv8A60V1&#10;+l/6muWsdFHc0KKKK4TtK91/q2rkNQ/1x+tdfdf6tq5DUP8AXH6110TlrFOiiiu05AooooAKKKKA&#10;CiiigAooooAKKKKACiiigAooooAKKKKACiiigAooooAKKKKAJLf/AForr9L/ANTXIW/+tFdfpf8A&#10;qa5ax0UdzQooorhO0r3X+rauQ1D/AFx+tdfdf6tq5DUP9cfrXXROWsU6KKK7TkCiiigAooooAKKK&#10;KACiiigAooooAKKKKACiiigAooooAKKKKACiiigAooooAkt/9aK6/S/9TXIW/wDrRXX6X/qa5ax0&#10;UdzQooorhO0r3X+rauQ1D/XH61191/q2rkNQ/wBcfrXXROWsU6KKK7TkCiiigAooooAKKKKACiii&#10;gAooooAKKKKACiiigAooooAKKKKACiiigAooooAkt/8AWiuv0v8A1Nchb/60V1+l/wCprlrHRR3N&#10;CiiiuE7Svdf6tq5DUP8AXH61191/q2rkNQ/1x+tddE5axTooortOQKKKKACiiigAooooAKKKKACi&#10;iigAooooAKKKKACiiigAooooAKKKKACiiigCS3/1orr9L/1Nchb/AOtFdfpf+prlrHRR3NCiiiuE&#10;7Svdf6tq5DUP9cfrXX3X+rauR1D/AFx+tddE5axSooortOQKKKKACiiigAooooAKKKKACiiigAoo&#10;ooAKKKKACiiigAooooAKKKKACiiigCS3/wBaK6/S/wDU1yNuD5grrdL/ANTXLWOijuaNFFFcJ2kU&#10;6b0IrAvNLaRs10dNMYNaRk47Gcocxyv9jN70f2M3vXU+SKPJFae2Zn7FHLf2M3vR/Yze9dT5Io8k&#10;Ue2YexRy39jN70f2M3vXU+SKPJFHtmHsUct/Yze9H9jN711PkijyRR7Zh7FHLf2M3vR/Yze9dT5I&#10;o8kUe2YexRy39jN70f2M3vXU+SKPJFHtmHsUct/Yze9H9jN711PkijyRR7Zh7FHLf2M3vR/Yze9d&#10;T5Io8kUe2YexRy39jN70f2M3vXU+SKPJFHtmHsUct/Yze9H9jN711PkijyRR7Zh7FHLf2M3vR/Yz&#10;e9dT5Io8kUe2YexRy39jN70f2M3vXU+SKPJFHtmHsUczHpDK2a3bGExxgdKteUKdjHSolUci401E&#10;WiiisjU//9lQSwMECgAAAAAAAAAhADurukfuCAAA7ggAABUAAABkcnMvbWVkaWEvaW1hZ2UxMC5q&#10;cGf/2P/gABBKRklGAAEBAQAAAAAAAP/bAEMAAwICAwICAwMDAwQDAwQFCAUFBAQFCgcHBggMCgwM&#10;CwoLCw0OEhANDhEOCwsQFhARExQVFRUMDxcYFhQYEhQVFP/bAEMBAwQEBQQFCQUFCRQNCw0UFBQU&#10;FBQUFBQUFBQUFBQUFBQUFBQUFBQUFBQUFBQUFBQUFBQUFBQUFBQUFBQUFBQUFP/AABEIALAA4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ZsVE1wq8Z5ouG2oTXM3t8yyEA1rCHMZTnynSfa09aPtaetch9uk/yaPt0n+TWvsTL2x1/wBrT1o+&#10;1p61yH26T/Jo+3Sf5NHsQ9sdf9rT1o+1p61yH26T/Jo+3Sf5NHsQ9sdf9rT1o+1p61yH26T/ACaP&#10;t0n+TR7EPbHX/a09aPtaetch9uk/yaPt0n+TR7EPbHX/AGtPWj7WnrXIfbpP8mj7dJ/k0exD2x1/&#10;2tPWj7WnrXIfbpP8mj7dJ/k0exD2x1/2tPWj7WnrXIfbpP8AJo+3Sf5NHsQ9sdf9rT1o+1p61yH2&#10;6T/Jo+3Sf5NHsQ9sdf8Aa09aPtaetch9uk/yaPt0n+TR7EPbHX/a09aPtaetch9uk/yaPt0n+TR7&#10;EPbHX/a09aPtaetch9uk/wAmj7dJ/k0exD2x2C3SE9alVg1cdDfvuH+NdJp8pkjBrOVPlNIVOYv0&#10;UUVibFe7/wBWa5G+/wBaa667/wBWa5G+/wBaa6qJyVilRRRXccoUUUUAFFFFABRRRQAUUUUAFFFF&#10;ABRRRQAUUUUAFFFFABRRRQAUUUUAFFFFAElv/rBXW6V/qvwrkrf/AFgrrdK/1X4Vy1tjoo7mlRRR&#10;XCdpXu/9Wa5G+/1prrrv/VmuRvv9aa6qJyVilRRRXccoUUUUAFFFFABRRRQAUUUUAFFFFABRRRQA&#10;UUUUAFFFFABRRRQAUUUUAFFFFAElv/rBXW6V/qvwrkrf/WCut0r/AFX4Vy1tjoo7mlRRRXCdpXu/&#10;9Wa5G+/1prrrv/VmuRvv9aa6qJyVilRRRXccoUUUUAFFFFABRRRQAUUUUAFFFFABRRRQAUUUUAFF&#10;FFABRRRQAUUUUAFFFFAElv8A6wV1ulf6r8K5K3/1grrdK/1X4Vy1tjoo7mlRRRXCdpXu/wDVmuRv&#10;v9aa667/ANWa5G+/1prqonJWKVFFFdxyhRRRQAUUUUAFFFFABRRRQAUUUUAFFFFABRRRQAUUUUAF&#10;FFFABRRRQAUUUUASW/8ArBXW6V/qvwrkrf8A1grrdK/1X4Vy1tjoo7mlRRRXCdpXu/8AVmuRvv8A&#10;Wmuuu/8AVmuRvv8AWmuqiclYpUUUV3HKFFFFABRRRQAUUUUAFFFFABRRRQAUUUUAFFFFABRRRQAU&#10;UUUAFFFFABRRRQBJb/6wV1ulf6r8K5K3/wBYK63Sv9V+FctbY6KO5pUUUVwnaV7v/VmuRvv9aa66&#10;7/1Zrkb7/WmuqiclYpUUUV3HKFFFFABRRRQAUUUUAFFFFABRRRQAUUUUAFFFFABRRRQAUUUUAFFF&#10;FABRRRQBJb/6wV1ulf6r8K5K3/1grrdK/wBV+FctbY6KO5pUUUVwnaV7v/VmuRvv9aa667/1Zrkb&#10;7/WmuqiclYpUUUV3HKFFFFABRRRQAUUUUAFFFFABRRRQAUUUUAFFFFABRRRQAUUUUAFFFFABRRRQ&#10;BJb/AOsFdbpX+q/CuSt/9YK63Sv9V+FctbY6KO5pUUUVwnaV7v8A1Zrkb7/Wmuuu/wDVmuRvv9aa&#10;6qJyVilRRRXccoUUUUAFFFFABRRRQAUUUUAFFFFABRRRQAUUUUAFFFFABRRRQAUUUUAFFFFAElv/&#10;AKwV1ulf6r8K5K3/ANYK63Sv9V+FctbY6KO5pUUUVwnaV7v/AFZrkb7/AFprrrv/AFZrkb//AFpr&#10;qonJWKVFFFdxyhRRRQAUUUUAFFFFABRRRQAUUUUAFFFFABRRRQAUUUUAFFFFABRRRQAUUUUASW/+&#10;sFdbpX+q/CuSg/1grrdJ/wBV+FctbY6KO5pUUUVwnaRXCb4yBXP3eltJIeK6Sm+WK0jPlM5QUtzl&#10;P7If0o/sh/Sur8selHlj0rX2zM/Yo5T+yH9KP7If0rq/LHpR5Y9KPbMPYo5T+yH9KP7If0rq/LHp&#10;R5Y9KPbMPYo5T+yH9KP7If0rq/LHpR5Y9KPbMPYo5T+yH9KP7If0rq/LHpR5Y9KPbMPYo5T+yH9K&#10;P7If0rq/LHpR5Y9KPbMPYo5T+yH9KP7If0rq/LHpR5Y9KPbMPYo5T+yH9KP7If0rq/LHpR5Y9KPb&#10;MPYo5T+yH9KP7If0rq/LHpR5Y9KPbMPYo5T+yH9KP7If0rq/LHpR5Y9KPbMPYo5T+yH9KP7If0rq&#10;/LHpR5Y9KPbMPYo5T+yH9KP7If0rq/LHpR5Y9KPbMPYo5iPSWDdK3bGExoBVryxTgu2s5VHIuNNR&#10;FooorI1P/9lQSwMECgAAAAAAAAAhAPN9BKjNCAAAzQgAABQAAABkcnMvbWVkaWEvaW1hZ2U4Lmpw&#10;Z//Y/+AAEEpGSUYAAQEBAAAAAAAA/9sAQwADAgIDAgIDAwMDBAMDBAUIBQUEBAUKBwcGCAwKDAwL&#10;CgsLDQ4SEA0OEQ4LCxAWEBETFBUVFQwPFxgWFBgSFBUU/9sAQwEDBAQFBAUJBQUJFA0LDRQUFBQU&#10;FBQUFBQUFBQUFBQUFBQUFBQUFBQUFBQUFBQUFBQUFBQUFBQUFBQUFBQUFBQU/8AAEQgAsA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Jm&#10;21E1yi9+aZeSbI2NczdagyyEZrWEOYynPlOn+1p60fa09a5D7dJ/k0fbpP8AJrX2Jl7Y6/7WnrR9&#10;rT1rkPt0n+TR9uk/yaPYh7Y6/wC1p60fa09a5D7dJ/k0fbpP8mj2Ie2Ov+1p60fa09a5D7dJ/k0f&#10;bpP8mj2Ie2Ov+1p60fa09a5D7dJ/k0fbpP8AJo9iHtjr/taetH2tPWuQ+3Sf5NH26T/Jo9iHtjr/&#10;ALWnrR9rT1rkPt0n+TR9uk/yaPYh7Y6/7WnrR9rT1rkPt0n+TR9uk/yaPYh7Y6/7WnrR9rT1rkPt&#10;0n+TR9uk/wAmj2Ie2Ov+1p60fa09a5D7dJ/k0fbpP8mj2Ie2Ov8AtaetH2tPWuQ+3Sf5NH26T/Jo&#10;9iHtjr/taetH2tPWuQ+3Sf5NH26T/Jo9iHtjsFukbvUqturkbW+YsBnmulsZC0YrOdPlNIVOYt0U&#10;UVibFO+/1TVyV5/rTXW33+qauSvP9aa66JyVirRRRXacoUUUUAFFFFABRRRQAUUUUAFFFFABRRRQ&#10;AUUUUAFFFFABRRRQAUUUUAFFFFAFiz/1grrtP/1NcjZ/6wV12n/6muWsdNHcu0UUVwnYU77/AFTV&#10;yV5/rTXW33+qauSvP9aa66JyVirRRRXacoUUUUAFFFFABRRRQAUUUUAFFFFABRRRQAUUUUAFFFFA&#10;BRRRQAUUUUAFFFFAFiz/ANYK67T/APU1yNn/AKwV12n/AOprlrHTR3LtFFFcJ2FO+/1TVyV5/rTX&#10;W33+qauSvP8AWmuuiclYq0UUV2nKFFFFABRRRQAUUUUAFFFFABRRRQAUUUUAFFFFABRRRQAUUUUA&#10;FFFFABRRRQBYs/8AWCuu0/8A1NcjZ/6wV12n/wCprlrHTR3LtFFFcJ2FO+/1TVyV5/rTXW33+qau&#10;SvP9aa66JyVirRRRXacoUUUUAFFFFABRRRQAUUUUAFFFFABRRRQAUUUUAFFFFABRRRQAUUUUAFFF&#10;FAFiz/1grrtP/wBTXI2f+sFddp/+prlrHTR3LtFFFcJ2FO+/1TVyV5/rTXW33+qauSvP9aa66JyV&#10;irRRRXacoUUUUAFFFFABRRRQAUUUUAFFFFABRRRQAUUUUAFFFFABRRRQAUUUUAFFFFAFiz/1grrt&#10;P/1NcjZ/6wV12n/6muWsdNHcu0UUVwnYU77/AFTVyV5/rTXW33+qauSvP9aa66JyVirRRRXacoUU&#10;UUAFFFFABRRRQAUUUUAFFFFABRRRQAUUUUAFFFFABRRRQAUUUUAFFFFAFiz/ANYK67T/APU1yNn/&#10;AKwV12n/AOprlrHTR3LtFFFcJ2FO+/1TVyV5/rTXW33+qauSvP8AWmuuiclYq0UUV2nKFFFFABRR&#10;RQAUUUUAFFFFABRRRQAUUUUAFFFFABRRRQAUUUUAFFFFABRRRQBYs/8AWCuu0/8A1NcjZ/6wV12n&#10;/wCprlrHTR3LtFFFcJ2FO+/1TVyV5/rTXW33+qauSvP9aa66JyVirRRRXacoUUUUAFFFFABRRRQA&#10;UUUUAFFFFABRRRQAUUUUAFFFFABRRRQAUUUUAFFFFAFiz/1grrtP/wBTXI2f+sFddp/+prlrHTR3&#10;LtFFFcJ2FO+/1TVyV5/rTXW33+qauSvP9Ya66JyVirRRRXacoUUUUAFFFFABRRRQAUUUUAFFFFAB&#10;RRRQAUUUUAFFFFABRRRQAUUUUAFFFFAFiz/1grrtP/1Ncjaf6wV12n/6muWsdNHcu0UUVwnYV7qP&#10;ehFYFxpbPIeK6am+WK0jNxM5QUtzlP7If0o/sh/Sur8selHlj0rX2zM/Yo5T+yH9KP7If0rq/LHp&#10;R5Y9KPbMPYo5T+yH9KP7If0rq/LHpR5Y9KPbMPYo5T+yH9KP7If0rq/LHpR5Y9KPbMPYo5T+yH9K&#10;P7If0rq/LHpR5Y9KPbMPYo5T+yH9KP7If0rq/LHpR5Y9KPbMPYo5T+yH9KP7If0rq/LHpR5Y9KPb&#10;MPYo5T+yH9KP7If0rq/LHpR5Y9KPbMPYo5T+yH9KP7If0rq/LHpR5Y9KPbMPYo5T+yH9KP7If0rq&#10;/LHpR5Y9KPbMPYo5T+yH9KP7If0rq/LHpR5Y9KPbMPYo5T+yH9KP7If0rq/LHpR5Y9KPbMPYo5mH&#10;SXVgcVv2cflx4PBqfyxTgNtZym5Fxgoi0UUVkan/2VBLAwQKAAAAAAAAACEA//DQXMAIAADACAAA&#10;FAAAAGRycy9tZWRpYS9pbWFnZTEuanBn/9j/4AAQSkZJRgABAQEAAAAAAAD/2wBDAAMCAgMCAgMD&#10;AwMEAwMEBQgFBQQEBQoHBwYIDAoMDAsKCwsNDhIQDQ4RDgsLEBYQERMUFRUVDA8XGBYUGBIUFRT/&#10;2wBDAQMEBAUEBQkFBQkUDQsNFBQUFBQUFBQUFBQUFBQUFBQUFBQUFBQUFBQUFBQUFBQUFBQUFBQU&#10;FBQUFBQUFBQUFBT/wAARCACv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WbbUD3iL3p1022M1y15eOshwa2hDmMpz5Tpftyf3h+dH25P&#10;7w/OuR+2SetH2yT1rb2Jj7Y677cn94fnR9uT+8PzrkftknrR9sk9aPYh7Y677cn94fnR9uT+8Pzr&#10;kftknrR9sk9aPYh7Y677cn94fnR9uT+8PzrkftknrR9sk9aPYh7Y677cn94fnR9uT+8Pzrkftknr&#10;R9sk9aPYh7Y677cn94fnR9uT+8PzrkftknrR9sk9aPYh7Y677cn94fnR9uT+8PzrkftknrR9sk9a&#10;PYh7Y677cn94fnR9uT+8PzrkftknrR9sk9aPYh7Y677cn94fnR9uT+8PzrkftknrR9sk9aPYh7Y6&#10;77cn94fnR9uT+8PzrkftknrR9sk9aPYh7Y677cn94fnR9uT+8PzrkftknrR9sk9aPYh7Y677cn94&#10;fnR9uT+8PzrkftknrR9sk9aPYh7Y69b1GPXNWEkDjiuMgvH3jmun0+QtGCaynT5TSFTmL1FFFYG5&#10;WvP9Wa5C+/11dfef6s1yF9/rq66ByVipRRRXacoUUUUAFFFFABRRRQAUUUUAFFFFABRRRQAUUUUA&#10;FFFFABRRRQAUUUUAFFFFAE1r/rRXXaZ/qfwrkbX/AForrtM/1P4Vy1jpo7l+iiiuE7Ctef6s1yF9&#10;/rq6+8/1ZrkL7/XV10DkrFSiiiu05QooooAKKKKACiiigAooooAKKKKACiiigAooooAKKKKACiii&#10;gAooooAKKKKAJrX/AForrtM/1P4VyNr/AK0V12mf6n8K5ax00dy/RRRXCdhWvP8AVmuQvv8AXV19&#10;5/qzXIX3+urroHJWKlFFFdpyhRRRQAUUUUAFFFFABRRRQAUUUUAFFFFABRRRQAUUUUAFFFFABRRR&#10;QAUUUUATWv8ArRXXaZ/qfwrkbX/Wiuu0z/U/hXLWOmjuX6KKK4TsK15/qzXIX3+urr7z/VmuQvv9&#10;dXXQOSsVKKKK7TlCiiigAooooAKKKKACiiigAooooAKKKKACiiigAooooAKKKKACiiigAooooAmt&#10;f9aK67TP9T+Fcja/60V12mf6n8K5ax00dy/RRRXCdhWvP9Wa5C+/11dfef6s1yF9/rq66ByVipRR&#10;RXacoUUUUAFFFFABRRRQAUUUUAFFFFABRRRQAUUUUAFFFFABRRRQAUUUUAFFFFAE1r/rRXXaZ/qf&#10;wrkbX/Wiuu0z/U/hXLWOmjuX6KKK4TsK15/qzXIX3+urr7z/AFZrkL7/AF1ddA5KxUooortOUKKK&#10;KACiiigAooooAKKKKACiiigAooooAKKKKACiiigAooooAKKKKACiiigCa1/1orrtM/1P4VyNr/rR&#10;XXaZ/qfwrlrHTR3L9FFFcJ2Fa8/1ZrkL7/XV195/qzXIX3+urroHJWKlFFFdpyhRRRQAUUUUAFFF&#10;FABRRRQAUUUUAFFFFABRRRQAUUUUAFFFFABRRRQAUUUUATWv+tFddpn+p/CuRtf9aK67TP8AU/hX&#10;LWOmjuX6KKK4TsK15/qzXIX3+urr7z/VmuQvv9dXXQOSsVKKKK7TlCiiigAooooAKKKKACiiigAo&#10;oooAKKKKACiiigAooooAKKKKACiiigAooooAmtf9aK67TP8AU/hXI2v+tFddpn+p/CuWsdNHcv0U&#10;UVwnYVrz/VmuQvv9dXX3n+rNchff64110TkrFSiiiu05QooooAKKKKACiiigAooooAKKKKACiiig&#10;AooooAKKKKACiiigAooooAKKKKAJrX/Wiuu0z/U/hXI2v+sFddpn+p/CuWsdNHcv0UUVwnYQ3Efm&#10;KRWHdaU0kme1dDSbRWkZuOxEoqW5y39jGj+xjXUeWKPLFae2Zn7GJy/9jGj+xjXUeWKPLFHtmHsY&#10;nL/2MaP7GNdR5Yo8sUe2Yexicv8A2MaP7GNdR5Yo8sUe2Yexicv/AGMaP7GNdR5Yo8sUe2Yexicv&#10;/Yxo/sY11HlijyxR7Zh7GJy/9jGj+xjXUeWKPLFHtmHsYnL/ANjGj+xjXUeWKPLFHtmHsYnL/wBj&#10;Gj+xjXUeWKPLFHtmHsYnL/2MaP7GNdR5Yo8sUe2Yexicv/Yxo/sY11HlijyxR7Zh7GJy/wDYxo/s&#10;Y11HlijyxR7Zh7GJzkOkMrCty0h8tcVY2ClrOU3IuMFHYWiiiszQ/9lQSwMECgAAAAAAAAAhALRP&#10;nz20CAAAtAgAABQAAABkcnMvbWVkaWEvaW1hZ2UyLmpwZ//Y/+AAEEpGSUYAAQEBAAAAAAAA/9sA&#10;QwADAgIDAgIDAwMDBAMDBAUIBQUEBAUKBwcGCAwKDAwLCgsLDQ4SEA0OEQ4LCxAWEBETFBUVFQwP&#10;FxgWFBgSFBUU/9sAQwEDBAQFBAUJBQUJFA0LDRQUFBQUFBQUFBQUFBQUFBQUFBQUFBQUFBQUFBQU&#10;FBQUFBQUFBQUFBQUFBQUFBQUFBQU/8AAEQgArwD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Jm21A90q9TTrhtsZPeuYvrx1kODWsIcxlO&#10;fKdF9uT+9R9uT+9XI/bZPWj7bJ61t7Ex9sdd9uT+9R9uT+9XI/bZPWj7bJ60exD2x1325P71H25P&#10;71cj9tk9aPtsnrR7EPbHXfbk/vUfbk/vVyP22T1o+2yetHsQ9sdd9uT+9R9uT+9XI/bZPWj7bJ60&#10;exD2x1325P71H25P71cj9tk9aPtsnrR7EPbHXfbk/vUfbk/vVyP22T1o+2yetHsQ9sdd9uT+9R9u&#10;T+9XI/bZPWj7bJ60exD2x1325P71H25P71cj9tk9aPtsnrR7EPbHXfbk/vUfbk/vVyP22T1o+2ye&#10;tHsQ9sdd9uT+9R9uT+9XI/bZPWj7bJ60exD2x1325P71H25P71cj9tk9aPtsnrR7EPbHYLeI3ep1&#10;cNXGwXz7+tdLp8haMZNZzp8ppCpzF+iiisDcr3X+rauR1D/XGuuuv9W1cjqH+uNdVE5axSoooruO&#10;QKKKKACiiigAooooAKKKKACiiigAooooAKKKKACiiigAooooAKKKKACiiigCW3/1grrdL/1f4VyV&#10;v/rBXW6X/q/wrlrbHRR3NGiiiuE7Svdf6tq5HUP9ca666/1bVyOof6411UTlrFKiiiu45AooooAK&#10;KKKACiiigAooooAKKKKACiiigAooooAKKKKACiiigAooooAKKKKAJbf/AFgrrdL/ANX+Fclb/wCs&#10;Fdbpf+r/AArlrbHRR3NGiiiuE7Svdf6tq5HUP9ca666/1bVyOof6411UTlrFKiiiu45AooooAKKK&#10;KACiiigAooooAKKKKACiiigAooooAKKKKACiiigAooooAKKKKAJbf/WCut0v/V/hXJW/+sFdbpf+&#10;r/CuWtsdFHc0aKKK4TtK91/q2rkdQ/1xrrrr/VtXI6h/rjXVROWsUqKKK7jkCiiigAooooAKKKKA&#10;CiiigAooooAKKKKACiiigAooooAKKKKACiiigAooooAlt/8AWCut0v8A1f4VyVv/AKwV1ul/6v8A&#10;CuWtsdFHc0aKKK4TtK91/q2rkdQ/1xrrrr/VtXI6h/rjXVROWsUqKKK7jkCiiigAooooAKKKKACi&#10;iigAooooAKKKKACiiigAooooAKKKKACiiigAooooAlt/9YK63S/9X+Fclb/6wV1ul/6v8K5a2x0U&#10;dzRooorhO0r3X+rauR1D/XGuuuv9W1cjqH+uNdVE5axSoooruOQKKKKACiiigAooooAKKKKACiii&#10;gAooooAKKKKACiiigAooooAKKKKACiiigCW3/wBYK63S/wDV/hXJW/8ArBXW6X/q/wAK5a2x0Udz&#10;RooorhO0r3X+rauR1D/XGuuuv9W1cjqH+uNdVE5axSoooruOQKKKKACiiigAooooAKKKKACiiigA&#10;ooooAKKKKACiiigAooooAKKKKACiiigCW3/1grrdL/1f4VyVv/rBXW6X/q/wrlrbHRR3NGiiiuE7&#10;Svdf6tq5HUP9ca666/1bVyOof6411UTlrFKiiiu45AooooAKKKKACiiigAooooAKKKKACiiigAoo&#10;ooAKKKKACiiigAooooAKKKKAJbf/AFgrrdL/ANX+Fclb/wCsFdbpf+r/AArlrbHRR3NGiiiuE7Sv&#10;df6tq5HUP9ca666/1bVyOof60muqictYpUUUV3HIFFFFABRRRQAUUUUAFFFFABRRRQAUUUUAFFFF&#10;ABRRRQAUUUUAFFFFABRRRQBLb/6wV1ul/wCr/CuSt+JBXW6X/q/wrlrbHRR3NGiiiuE7SKZPMUis&#10;K80tnkOBXQ0m0VpGXLsRKKlucv8A2O1H9jtXUbBRsFae2Zn7FHL/ANjtR/Y7V1GwUbBR7Zh7FHL/&#10;ANjtR/Y7V1GwUbBR7Zh7FHL/ANjtR/Y7V1GwUbBR7Zh7FHL/ANjtR/Y7V1GwUbBR7Zh7FHL/ANjt&#10;R/Y7V1GwUbBR7Zh7FHL/ANjtR/Y7V1GwUbBR7Zh7FHL/ANjtR/Y7V1GwUbBR7Zh7FHL/ANjtR/Y7&#10;V1GwUbBR7Zh7FHL/ANjtR/Y7V1GwUbBR7Zh7FHL/ANjtR/Y7V1GwUbBR7Zh7FHL/ANjtR/Y7V1Gw&#10;UbBR7Zh7FHMxaSytmtyyhMSAGrWwUuMVEqjkXGCjsLRRRWRof//ZUEsDBAoAAAAAAAAAIQBbYIy8&#10;mggAAJoIAAAUAAAAZHJzL21lZGlhL2ltYWdlMy5qcGf/2P/gABBKRklGAAEBAQAAAAAAAP/bAEMA&#10;AwICAwICAwMDAwQDAwQFCAUFBAQFCgcHBggMCgwMCwoLCw0OEhANDhEOCwsQFhARExQVFRUMDxcY&#10;FhQYEhQVFP/bAEMBAwQEBQQFCQUFCRQNCw0UFBQUFBQUFBQUFBQUFBQUFBQUFBQUFBQUFBQUFBQU&#10;FBQUFBQUFBQUFBQUFBQUFBQUFP/AABEIAK8A4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RZttQvdovekvJNsZNcxeXzq55raEOYynPlOl+&#10;3J/eo+3J/erkftsnrR9tk9a19iY+2Ou+3J/eo+3J/erkftsnrR9tk9aPYh7Y677cn96j7cn96uR+&#10;2yetH22T1o9iHtjrvtyf3qPtyf3q5H7bJ60fbZPWj2Ie2Ou+3J/eo+3J/erkftsnrR9tk9aPYh7Y&#10;677cn96j7cn96uR+2yetH22T1o9iHtjrvtyf3qPtyf3q5H7bJ60fbZPWj2Ie2Ou+3J/eo+3J/erk&#10;ftsnrR9tk9aPYh7Y677cn96j7cn96uR+2yetH22T1o9iHtjrvtyf3qPtyf3q5H7bJ60fbZPWj2Ie&#10;2Ou+3J/eo+3J/erkftsnrR9tk9aPYh7Y677cn96j7cn96uR+2yetH22T1o9iHtjsFvEY9anVwwrj&#10;re9cyAZrprBy0YNZTp8prCpzF2iiisTYp3/+pNclef6w11t//qTXJXn+sNddE5KxVooortOUKKKK&#10;ACiiigAooooAKKKKACiiigAooooAKKKKACiiigAooooAKKKKACiiigCa0/1wrr9N/wBSK5C0/wBc&#10;K6/Tf9SK5ax0Udy9RRRXCdpTv/8AUmuSvP8AWGutv/8AUmuSvP8AWGuuiclYq0UUV2nKFFFFABRR&#10;RQAUUUUAFFFFABRRRQAUUUUAFFFFABRRRQAUUUUAFFFFABRRRQBNaf64V1+m/wCpFchaf64V1+m/&#10;6kVy1joo7l6iiiuE7Snf/wCpNclef6w11t//AKk1yV5/rDXXROSsVaKKK7TlCiiigAooooAKKKKA&#10;CiiigAooooAKKKKACiiigAooooAKKKKACiiigAooooAmtP8AXCuv03/UiuQtP9cK6/Tf9SK5ax0U&#10;dy9RRRXCdpTv/wDUmuSvP9Ya62//ANSa5K8/1hrronJWKtFFFdpyhRRRQAUUUUAFFFFABRRRQAUU&#10;UUAFFFFABRRRQAUUUUAFFFFABRRRQAUUUUATWn+uFdfpv+pFchaf64V1+m/6kVy1joo7l6iiiuE7&#10;Snf/AOpNclef6w11t/8A6k1yV5/rDXXROSsVaKKK7TlCiiigAooooAKKKKACiiigAooooAKKKKAC&#10;iiigAooooAKKKKACiiigAooooAmtP9cK6/Tf9SK5C0/1wrr9N/1IrlrHRR3L1FFFcJ2lO/8A9Sa5&#10;K8/1hrrb/wD1Jrkrz/WGuuiclYq0UUV2nKFFFFABRRRQAUUUUAFFFFABRRRQAUUUUAFFFFABRRRQ&#10;AUUUUAFFFFABRRRQBNaf64V1+m/6kVyFp/rhXX6b/qRXLWOijuXqKKK4TtKd/wD6k1yV5/rDXW3/&#10;APqTXJXn+sNddE5KxVooortOUKKKKACiiigAooooAKKKKACiiigAooooAKKKKACiiigAooooAKKK&#10;KACiiigCa0/1wrr9N/1IrkLT/XCuv03/AFIrlrHRR3L1FFFcJ2lO/wD9Sa5K8/1hrrb/AP1Jrkrz&#10;/WGuuiclYq0UUV2nKFFFFABRRRQAUUUUAFFFFABRRRQAUUUUAFFFFABRRRQAUUUUAFFFFABRRRQB&#10;Naf64V1+m/6kVyFp/rhXX6b/AKkVy1joo7l6iiiuE7Snf/6k1yV5/rDXW3/+pNclecSE110TkrFW&#10;iiiu05QooooAKKKKACiiigAooooAKKKKACiiigAooooAKKKKACiiigAooooAKKKKAJrT/XCuv03/&#10;AFIrkLXiZa6/Tf8AUiuWsdFHcvUUUVwnaQXEXmKRWFc6WzOcCujpNorSM3EzlBS3OX/sdqP7Hauo&#10;2CjYK09syPYo5f8AsdqP7Hauo2CjYKPbMPYo5f8AsdqP7Hauo2CjYKPbMPYo5f8AsdqP7Hauo2Cj&#10;YKPbMPYo5f8AsdqP7Hauo2CjYKPbMPYo5f8AsdqP7Hauo2CjYKPbMPYo5f8AsdqP7Hauo2CjYKPb&#10;MPYo5f8AsdqP7Hauo2CjYKPbMPYo5f8AsdqP7Hauo2CjYKPbMPYo5f8AsdqP7Hauo2CjYKPbMPYo&#10;5f8AsdqP7Hauo2CjYKPbMPYo5f8AsdqP7Hauo2CjYKPbMPYo5qHSWVs4rds4vLQA1Y2ClxiolNyL&#10;jBR2FooorI0P/9lQSwMECgAAAAAAAAAhAGqeqL2ZCAAAmQgAABQAAABkcnMvbWVkaWEvaW1hZ2U0&#10;LmpwZ//Y/+AAEEpGSUYAAQEBAAAAAAAA/9sAQwADAgIDAgIDAwMDBAMDBAUIBQUEBAUKBwcGCAwK&#10;DAwLCgsLDQ4SEA0OEQ4LCxAWEBETFBUVFQwPFxgWFBgSFBUU/9sAQwEDBAQFBAUJBQUJFA0LDRQU&#10;FBQUFBQUFBQUFBQUFBQUFBQUFBQUFBQUFBQUFBQUFBQUFBQUFBQUFBQUFBQUFBQU/8AAEQgArwD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Fm21C92i9TS3TbYz61y95eushwa2hDmMpz5TpPtyf3qPtyf3q5H7bJ60fbZPWtfYmPtjrvtyf3&#10;qPtyf3q5H7bJ60fbZPWj2Ie2Ou+3J/eo+3J/erkftsnrR9tk9aPYh7Y677cn96j7cn96uR+2yetH&#10;22T1o9iHtjrvtyf3qPtyf3q5H7bJ60fbZPWj2Ie2Ou+3J/eo+3J/erkftsnrR9tk9aPYh7Y677cn&#10;96j7cn96uR+2yetH22T1o9iHtjrvtyf3qPtyf3q5H7bJ60fbZPWj2Ie2Ou+3J/eo+3J/erkftsnr&#10;R9tk9aPYh7Y677cn96j7cn96uR+2yetH22T1o9iHtjrvtyf3qPtyf3q5H7bJ60fbZPWj2Ie2Ou+3&#10;J/eo+3J/erkftsnrR9tk9aPYh7Y7BbxGPWp1cMOK423vXLgZrptPkLxgms50+U1hU5i9RRRWBsVr&#10;z/VmuQvv9dXX3n+rNchff66uugclYqUUUV2nKFFFFABRRRQAUUUUAFFFFABRRRQAUUUUAFFFFABR&#10;RRQAUUUUAFFFFABRRRQBNa/60V12mf6n8K5G1/1orrtM/wBT+FctY6aO5fooorhOwrXn+rNchff6&#10;6uvvP9Wa5C+/11ddA5KxUooortOUKKKKACiiigAooooAKKKKACiiigAooooAKKKKACiiigAooooA&#10;KKKKACiiigCa1/1orrtM/wBT+Fcja/60V12mf6n8K5ax00dy/RRRXCdhWvP9Wa5C+/11dfef6s1y&#10;F9/rq66ByVipRRRXacoUUUUAFFFFABRRRQAUUUUAFFFFABRRRQAUUUUAFFFFABRRRQAUUUUAFFFF&#10;AE1r/rRXXaZ/qfwrkbX/AForrtM/1P4Vy1jpo7l+iiiuE7Ctef6s1yF9/rq6+8/1ZrkL7/XV10Dk&#10;rFSiiiu05QooooAKKKKACiiigAooooAKKKKACiiigAooooAKKKKACiiigAooooAKKKKAJrX/AFor&#10;rtM/1P4VyNr/AK0V12mf6n8K5ax00dy/RRRXCdhWvP8AVmuQvv8AXV195/qzXIX3+urroHJWKlFF&#10;FdpyhRRRQAUUUUAFFFFABRRRQAUUUUAFFFFABRRRQAUUUUAFFFFABRRRQAUUUUATWv8ArRXXaZ/q&#10;fwrkbX/Wiuu0z/U/hXLWOmjuX6KKK4TsK15/qzXIX3+urr7z/VmuQvv9dXXQOSsVKKKK7TlCiiig&#10;AooooAKKKKACiiigAooooAKKKKACiiigAooooAKKKKACiiigAooooAmtf9aK67TP9T+Fcja/60V1&#10;2mf6n8K5ax00dy/RRRXCdhWvP9Wa5C+/11dfef6s1yF9/rq66ByVipRRRXacoUUUUAFFFFABRRRQ&#10;AUUUUAFFFFABRRRQAUUUUAFFFFABRRRQAUUUUAFFFFAE1r/rRXXaZ/qfwrkbX/Wiuu0z/U/hXLWO&#10;mjuX6KKK4TsK15/qzXIX3+urr7z/AFZrkL7/AF1ddA5KxUooortOUKKKKACiiigAooooAKKKKACi&#10;iigAooooAKKKKACiiigAooooAKKKKACiiigCa1/1orrtM/1P4VyNr/rRXXaZ/qfwrlrHTR3L9FFF&#10;cJ2Fa8/1ZrkL7/XV195/qzXIX3+tJrronJWKlFFFdpyhRRRQAUUUUAFFFFABRRRQAUUUUAFFFFAB&#10;RRRQAUUUUAFFFFABRRRQAUUUUATWv+tFddpn+p/CuRtuJBXXaZ/qfwrlrHTR3L9FFFcJ2ENxH5ik&#10;Vg3Wls8hOOK6Ok2itIzcdiJRUtzl/wCx2o/sdq6jYKNgrT2zM/Yo5f8AsdqP7Hauo2CjYKPbMPYo&#10;5f8AsdqP7Hauo2CjYKPbMPYo5f8AsdqP7Hauo2CjYKPbMPYo5f8AsdqP7Hauo2CjYKPbMPYo5f8A&#10;sdqP7Hauo2CjYKPbMPYo5f8AsdqP7Hauo2CjYKPbMPYo5f8AsdqP7Hauo2CjYKPbMPYo5f8AsdqP&#10;7Hauo2CjYKPbMPYo5f8AsdqP7Hauo2CjYKPbMPYo5f8AsdqP7Hauo2CjYKPbMPYo5f8AsdqP7Hau&#10;o2CjYKPbMPYo5mLSWVulb1nD5aAGrGwUtRKbkXGCjsLRRRWRof/ZUEsDBAoAAAAAAAAAIQD7YIFL&#10;wggAAMIIAAAUAAAAZHJzL21lZGlhL2ltYWdlNS5qcGf/2P/gABBKRklGAAEBAQAAAAAAAP/bAEMA&#10;AwICAwICAwMDAwQDAwQFCAUFBAQFCgcHBggMCgwMCwoLCw0OEhANDhEOCwsQFhARExQVFRUMDxcY&#10;FhQYEhQVFP/bAEMBAwQEBQQFCQUFCRQNCw0UFBQUFBQUFBQUFBQUFBQUFBQUFBQUFBQUFBQUFBQU&#10;FBQUFBQUFBQUFBQUFBQUFBQUFP/AABEIAK8A4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ZsVE1yi9TzRcNiM+tcxfXzLIcVrCHMZTnynS&#10;fbE/vUfbE/vVyP26T1o+3SetbexMvbHXfbE/vUfbE/vVyP26T1o+3SetHsQ9sdd9sT+9R9sT+9XI&#10;/bpPWj7dJ60exD2x132xP71H2xP71cj9uk9aPt0nrR7EPbHXfbE/vUfbE/vVyP26T1o+3SetHsQ9&#10;sdd9sT+9R9sT+9XI/bpPWj7dJ60exD2x132xP71H2xP71cj9uk9aPt0nrR7EPbHXfbE/vUfbE/vV&#10;yP26T1o+3SetHsQ9sdd9sT+9R9sT+9XI/bpPWj7dJ60exD2x132xP71H2xP71cj9uk9aPt0nrR7E&#10;PbHXfbE/vUfbE/vVyP26T1o+3SetHsQ9sdd9sT+9R9sT+9XI/bpPWj7dJ60exD2x163aMfvVMrhu&#10;9cdDfNuHJz9a6TT5TJGDWc6fKaQqcxfooorA2ILr/VmuPvv9dXYXX+rNcfff66uuiclYp0UUV2nK&#10;FFFFABRRRQAUUUUAFFFFABRRRQAUUUUAFFFFABRRRQAUUUUAFFFFABRRRQBLb/64V1ul/wCp/CuS&#10;t/8AXCut0v8A1P4Vy1tjoo7mjRRRXCdpBdf6s1x99/rq7C6/1Zrj77/XV10TkrFOiiiu05QooooA&#10;KKKKACiiigAooooAKKKKACiiigAooooAKKKKACiiigAooooAKKKKAJbf/XCut0v/AFP4VyVv/rhX&#10;W6X/AKn8K5a2x0UdzRooorhO0guv9Wa4++/11dhdf6s1x99/rq66JyVinRRRXacoUUUUAFFFFABR&#10;RRQAUUUUAFFFFABRRRQAUUUUAFFFFABRRRQAUUUUAFFFFAEtv/rhXW6X/qfwrkrf/XCut0v/AFP4&#10;Vy1tjoo7mjRRRXCdpBdf6s1x99/rq7C6/wBWa4++/wBdXXROSsU6KKK7TlCiiigAooooAKKKKACi&#10;iigAooooAKKKKACiiigAooooAKKKKACiiigAooooAlt/9cK63S/9T+Fclb/64V1ul/6n8K5a2x0U&#10;dzRooorhO0guv9Wa4++/11dhdf6s1x99/rq66JyVinRRRXacoUUUUAFFFFABRRRQAUUUUAFFFFAB&#10;RRRQAUUUUAFFFFABRRRQAUUUUAFFFFAEtv8A64V1ul/6n8K5K3/1wrrdL/1P4Vy1tjoo7mjRRRXC&#10;dpBdf6s1x99/rq7C6/1Zrj77/XV10TkrFOiiiu05QooooAKKKKACiiigAooooAKKKKACiiigAooo&#10;oAKKKKACiiigAooooAKKKKAJbf8A1wrrdL/1P4VyVv8A64V1ul/6n8K5a2x0UdzRooorhO0guv8A&#10;VmuPvv8AXV2F1/qzXH33+urronJWKdFFFdpyhRRRQAUUUUAFFFFABRRRQAUUUUAFFFFABRRRQAUU&#10;UUAFFFFABRRRQAUUUUAS2/8ArhXW6X/qfwrkrf8A1wrrdL/1P4Vy1tjoo7mjRRRXCdpBdf6s1x99&#10;/rq7C6/1Zrj77/XV10TkrFOiiiu05QooooAKKKKACiiigAooooAKKKKACiiigAooooAKKKKACiii&#10;gAooooAKKKKAJbf/AFwrrdL/ANT+Fclb/wCuFdbpf+p/CuWtsdFHc0aKKK4TtILr/VmuPvv9dXYX&#10;X+rNcff/AOuNddE5KxTooortOUKKKKACiiigAooooAKKKKACiiigAooooAKKKKACiiigAooooAKK&#10;KKACiiigCW3/ANcK63S/9T+Fclb/AOsBrrdL/wBT+FctbY6KO5o0UUVwnaRXCb0IrAu9LaRs10dN&#10;MYNaRm47Gcocxyv9jN70f2M3vXU+SKPJFae2Zn7FHLf2M3vR/Yze9dT5Io8kUe2YexRy39jN70f2&#10;M3vXU+SKPJFHtmHsUct/Yze9H9jN711PkijyRR7Zh7FHLf2M3vR/Yze9dT5Io8kUe2YexRy39jN7&#10;0f2M3vXU+SKPJFHtmHsUct/Yze9H9jN711PkijyRR7Zh7FHLf2M3vR/Yze9dT5Io8kUe2YexRy39&#10;jN70f2M3vXU+SKPJFHtmHsUct/Yze9H9jN711PkijyRR7Zh7FHLf2M3vR/Yze9dT5Io8kUe2YexR&#10;y39jN70f2M3vXU+SKPJFHtmHsUczHo7KwrdsYTGgFWvKFOxjpUSqORcaaiLRRRWRqf/ZUEsDBAoA&#10;AAAAAAAAIQDew9GArwgAAK8IAAAUAAAAZHJzL21lZGlhL2ltYWdlNi5qcGf/2P/gABBKRklGAAEB&#10;AQAAAAAAAP/bAEMAAwICAwICAwMDAwQDAwQFCAUFBAQFCgcHBggMCgwMCwoLCw0OEhANDhEOCwsQ&#10;FhARExQVFRUMDxcYFhQYEhQVFP/bAEMBAwQEBQQFCQUFCRQNCw0UFBQUFBQUFBQUFBQUFBQUFBQU&#10;FBQUFBQUFBQUFBQUFBQUFBQUFBQUFBQUFBQUFBQUFP/AABEIAK8A4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RZttRNdIvG7mm3cmyMmuZ&#10;u79lkNbQhzGU58p032xP71H2xP71cj9uk9aPt0nrWvsTL2x132xP71H2xP71cj9uk9aPt0nrR7EP&#10;bHXfbE/vUfbE/vVyP26T1o+3SetHsQ9sdd9sT+9R9sT+9XI/bpPWj7dJ60exD2x132xP71H2xP71&#10;cj9uk9aPt0nrR7EPbHXfbE/vUfbE/vVyP26T1o+3SetHsQ9sdd9sT+9R9sT+9XI/bpPWj7dJ60ex&#10;D2x132xP71H2xP71cj9uk9aPt0nrR7EPbHXfbE/vUfbE/vVyP26T1o+3SetHsQ9sdd9sT+9R9sT+&#10;9XI/bpPWj7dJ60exD2x132xP71H2xP71cj9uk9aPt0nrR7EPbHXfbE/vUfbE/vVyP26T1o+3SetH&#10;sQ9sdgt0jfxVKrbq5C2vmZsZ5rpbGQtHmsp0+U0hU5i5RRRWJsU77/VNXJXn+tNdbff6pq5K8/1p&#10;rronJWKtFFFdpyhRRRQAUUUUAFFFFABRRRQAUUUUAFFFFABRRRQAUUUUAFFFFABRRRQAUUUUAWLP&#10;/WCuu0//AFNcjZ/6wV12n/6muWsdNHcu0UUVwnYU77/VNXJXn+tNdbff6pq5K8/1prronJWKtFFF&#10;dpyhRRRQAUUUUAFFFFABRRRQAUUUUAFFFFABRRRQAUUUUAFFFFABRRRQAUUUUAWLP/WCuu0//U1y&#10;Nn/rBXXaf/qa5ax00dy7RRRXCdhTvv8AVNXJXn+tNdbff6pq5K8/1prronJWKtFFFdpyhRRRQAUU&#10;UUAFFFFABRRRQAUUUUAFFFFABRRRQAUUUUAFFFFABRRRQAUUUUAWLP8A1grrtP8A9TXI2f8ArBXX&#10;af8A6muWsdNHcu0UUVwnYU77/VNXJXn+tNdbff6pq5K8/wBaa66JyVirRRRXacoUUUUAFFFFABRR&#10;RQAUUUUAFFFFABRRRQAUUUUAFFFFABRRRQAUUUUAFFFFAFiz/wBYK67T/wDU1yNn/rBXXaf/AKmu&#10;WsdNHcu0UUVwnYU77/VNXJXn+tNdbff6pq5K8/1prronJWKtFFFdpyhRRRQAUUUUAFFFFABRRRQA&#10;UUUUAFFFFABRRRQAUUUUAFFFFABRRRQAUUUUAWLP/WCuu0//AFNcjZ/6wV12n/6muWsdNHcu0UUV&#10;wnYU77/VNXJXn+tNdbff6pq5K8/1prronJWKtFFFdpyhRRRQAUUUUAFFFFABRRRQAUUUUAFFFFAB&#10;RRRQAUUUUAFFFFABRRRQAUUUUAWLP/WCuu0//U1yNn/rBXXaf/qa5ax00dy7RRRXCdhTvv8AVNXJ&#10;Xn+tNdbff6pq5K8/1prronJWKtFFFdpyhRRRQAUUUUAFFFFABRRRQAUUUUAFFFFABRRRQAUUUUAF&#10;FFFABRRRQAUUUUAWLP8A1grrtP8A9TXI2f8ArBXXaf8A6muWsdNHcu0UUVwnYU77/VNXJXn+tNdb&#10;ff6pq5K8/wBaa66JyVirRRRXacoUUUUAFFFFABRRRQAUUUUAFFFFABRRRQAUUUUAFFFFABRRRQAU&#10;UUUAFFFFAFiz/wBYK67T/wDU1yNn/rBXXaf/AKmuWsdNHcu0UUVwnYU77/VNXJXn+tNdbff6pq5K&#10;8/1hrronJWKtFFFdpyhRRRQAUUUUAFFFFABRRRQAUUUUAFFFFABRRRQAUUUUAFFFFABRRRQAUUUU&#10;AWLP/WCuu0//AFNcjaf6wV12n/6muWsdNHcu0UUVwnYV7qPfGRWBc6U0kmcV01NMYNaRm47GcoKW&#10;5yv9jN70f2M3vXU+SKPJFae2Zn7FHLf2M3vR/Yze9dT5Io8kUe2YexRy39jN70f2M3vXU+SKPJFH&#10;tmHsUct/Yze9H9jN711PkijyRR7Zh7FHLf2M3vR/Yze9dT5Io8kUe2YexRy39jN70f2M3vXU+SKP&#10;JFHtmHsUct/Yze9H9jN711PkijyRR7Zh7FHLf2M3vR/Yze9dT5Io8kUe2YexRy39jN70f2M3vXU+&#10;SKPJFHtmHsUct/Yze9H9jN711PkijyRR7Zh7FHLf2M3vR/Yze9dT5Io8kUe2YexRy39jN70f2M3v&#10;XU+SKPJFHtmHsUc3DpLIwNb1nH5cYB4NT+WKdjFZym5GkYKItFFFZmh//9lQSwMECgAAAAAAAAAh&#10;AP52Ug3hCAAA4QgAABQAAABkcnMvbWVkaWEvaW1hZ2U3LmpwZ//Y/+AAEEpGSUYAAQEBAAAAAAAA&#10;/9sAQwADAgIDAgIDAwMDBAMDBAUIBQUEBAUKBwcGCAwKDAwLCgsLDQ4SEA0OEQ4LCxAWEBETFBUV&#10;FQwPFxgWFBgSFBUU/9sAQwEDBAQFBAUJBQUJFA0LDRQUFBQUFBQUFBQUFBQUFBQUFBQUFBQUFBQU&#10;FBQUFBQUFBQUFBQUFBQUFBQUFBQUFBQU/8AAEQgAsAD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JmxUTXCrxnmi4bbGfWuZvb51kODWsI&#10;cxlOfKdJ9rT1o+1p61yH26T/ACaPt0n+TWvsTL2x1/2tPWj7WnrXIfbpP8mj7dJ/k0exD2x1/wBr&#10;T1o+1p61yH26T/Jo+3Sf5NHsQ9sdf9rT1o+1p61yH26T/Jo+3Sf5NHsQ9sdf9rT1o+1p61yH26T/&#10;ACaPt0n+TR7EPbHX/a09aPtaetch9uk/yaPt0n+TR7EPbHX/AGtPWj7WnrXIfbpP8mj7dJ/k0exD&#10;2x1/2tPWj7WnrXIfbpP8mj7dJ/k0exD2x1/2tPWj7WnrXIfbpP8AJo+3Sf5NHsQ9sdf9rT1o+1p6&#10;1yH26T/Jo+3Sf5NHsQ9sdf8Aa09aPtaetch9uk/yaPt0n+TR7EPbHX/a09aPtaetch9uk/yaPt0n&#10;+TR7EPbHYLdIT1qVWDVx8N++4f410enyGSMHNZyp8ppCpzF+iiisTYguv9Wa4++/11dhdf6s1x99&#10;/rq66JyVinRRRXacoUUUUAFFFFABRRRQAUUUUAFFFFABRRRQAUUUUAFFFFABRRRQAUUUUAFFFFAE&#10;tv8A64V1ul/6n8K5K3/1wrrdL/1P4Vy1tjoo7mjRRRXCdpBdf6s1x99/rq7C6/1Zrj77/XV10Tkr&#10;FOiiiu05QooooAKKKKACiiigAooooAKKKKACiiigAooooAKKKKACiiigAooooAKKKKAJbf8A1wrr&#10;dL/1P4VyVv8A64V1ul/6n8K5a2x0UdzRooorhO0guv8AVmuPvv8AXV2F1/qzXH33+urronJWKdFF&#10;FdpyhRRRQAUUUUAFFFFABRRRQAUUUUAFFFFABRRRQAUUUUAFFFFABRRRQAUUUUAS2/8ArhXW6X/q&#10;fwrkrf8A1wrrdL/1P4Vy1tjoo7mjRRRXCdpBdf6s1x99/rq7C6/1Zrj77/XV10TkrFOiiiu05Qoo&#10;ooAKKKKACiiigAooooAKKKKACiiigAooooAKKKKACiiigAooooAKKKKAJbf/AFwrrdL/ANT+Fclb&#10;/wCuFdbpf+p/CuWtsdFHc0aKKK4TtILr/VmuPvv9dXYXX+rNcfff66uuiclYp0UUV2nKFFFFABRR&#10;RQAUUUUAFFFFABRRRQAUUUUAFFFFABRRRQAUUUUAFFFFABRRRQBLb/64V1ul/wCp/CuSt/8AXCut&#10;0v8A1P4Vy1tjoo7mjRRRXCdpBdf6s1x99/rq7C6/1Zrj77/XV10TkrFOiiiu05QooooAKKKKACii&#10;igAooooAKKKKACiiigAooooAKKKKACiiigAooooAKKKKAJbf/XCut0v/AFP4VyVv/rhXW6X/AKn8&#10;K5a2x0UdzRooorhO0guv9Wa4++/11dhdf6s1x99/rq66JyVinRRRXacoUUUUAFFFFABRRRQAUUUU&#10;AFFFFABRRRQAUUUUAFFFFABRRRQAUUUUAFFFFAEtv/rhXW6X/qfwrkrf/XCut0v/AFP4Vy1tjoo7&#10;mjRRRXCdpBdf6s1x99/rq7C6/wBWa4++/wBdXXROSsU6KKK7TlCiiigAooooAKKKKACiiigAoooo&#10;AKKKKACiiigAooooAKKKKACiiigAooooAlt/9cK63S/9T+Fclb/64V1ul/6n8K5a2x0UdzRooorh&#10;O0guv9Wa4++/11dhdf6s1x9//rjXXROSsU6KKK7TlCiiigAooooAKKKKACiiigAooooAKKKKACii&#10;igAooooAKKKKACiiigAooooAlt/9cK63S/8AU/hXJW/+sBrrdL/1P4Vy1tjoo7mjRRRXCdpDcIXQ&#10;gVgXmltJIeK6Sm+WK0jPl2M5QUtzlP7If0o/sh/Sur8selHlj0rX2zM/Yo5T+yH9KP7If0rq/LHp&#10;R5Y9KPbMPYo5T+yH9KP7If0rq/LHpR5Y9KPbMPYo5T+yH9KP7If0rq/LHpR5Y9KPbMPYo5T+yH9K&#10;P7If0rq/LHpR5Y9KPbMPYo5T+yH9KP7If0rq/LHpR5Y9KPbMPYo5T+yH9KP7If0rq/LHpR5Y9KPb&#10;MPYo5T+yH9KP7If0rq/LHpR5Y9KPbMPYo5T+yH9KP7If0rq/LHpR5Y9KPbMPYo5T+yH9KP7If0rq&#10;/LHpR5Y9KPbMPYo5T+yH9KP7If0rq/LHpR5Y9KPbMPYo5T+yH9KP7If0rq/LHpR5Y9KPbMPYo5iP&#10;SXDDit2xhMaAVa8sU4DFZyqORcaajsLRRRWRqf/ZUEsDBAoAAAAAAAAAIQBKG3tX3AgAANwIAAAU&#10;AAAAZHJzL21lZGlhL2ltYWdlOS5qcGf/2P/gABBKRklGAAEBAQAAAAAAAP/bAEMAAwICAwICAwMD&#10;AwQDAwQFCAUFBAQFCgcHBggMCgwMCwoLCw0OEhANDhEOCwsQFhARExQVFRUMDxcYFhQYEhQVFP/b&#10;AEMBAwQEBQQFCQUFCRQNCw0UFBQUFBQUFBQUFBQUFBQUFBQUFBQUFBQUFBQUFBQUFBQUFBQUFBQU&#10;FBQUFBQUFBQUFP/AABEIALAA4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ZsVE1wi9+abdSbIya5m7v3VzzWsIcxlOfKdN9rT1o+1p61yH&#10;26T/ACaPt0n+TWvsTL2x1/2tPWj7WnrXIfbpP8mj7dJ/k0exD2x1/wBrT1o+1p61yH26T/Jo+3Sf&#10;5NHsQ9sdf9rT1o+1p61yH26T/Jo+3Sf5NHsQ9sdf9rT1o+1p61yH26T/ACaPt0n+TR7EPbHX/a09&#10;aPtaetch9uk/yaPt0n+TR7EPbHX/AGtPWj7WnrXIfbpP8mj7dJ/k0exD2x1/2tPWj7WnrXIfbpP8&#10;mj7dJ/k0exD2x1/2tPWj7WnrXIfbpP8AJo+3Sf5NHsQ9sdf9rT1o+1p61yH26T/Jo+3Sf5NHsQ9s&#10;df8Aa09aPtaetch9uk/yaPt0n+TR7EPbHX/a09aPtaetch9uk/yaPt0n+TR7EPbHYLdIe9SqwauP&#10;t799wH9a6WxkLxis50+U0hU5i7RRRWJsVL7/AFLVyN5/rDXXX3+pauRvP9Ya66JyVirRRRXacoUU&#10;UUAFFFFABRRRQAUUUUAFFFFABRRRQAUUUUAFFFFABRRRQAUUUUAFFFFAE1r/AK0V12m/6r8K5G1/&#10;1orrtN/1X4Vy1joo7l+iiiuE7Spff6lq5G8/1hrrr7/UtXI3n+sNddE5KxVooortOUKKKKACiiig&#10;AooooAKKKKACiiigAooooAKKKKACiiigAooooAKKKKACiiigCa1/1orrtN/1X4VyNr/rRXXab/qv&#10;wrlrHRR3L9FFFcJ2lS+/1LVyN5/rDXXX3+pauRvP9Ya66JyVirRRRXacoUUUUAFFFFABRRRQAUUU&#10;UAFFFFABRRRQAUUUUAFFFFABRRRQAUUUUAFFFFAE1r/rRXXab/qvwrkbX/Wiuu03/VfhXLWOijuX&#10;6KKK4TtKl9/qWrkbz/WGuuvv9S1cjef6w110TkrFWiiiu05QooooAKKKKACiiigAooooAKKKKACi&#10;iigAooooAKKKKACiiigAooooAKKKKAJrX/Wiuu03/VfhXI2v+tFddpv+q/CuWsdFHcv0UUVwnaVL&#10;7/UtXI3n+sNddff6lq5G8/1hrronJWKtFFFdpyhRRRQAUUUUAFFFFABRRRQAUUUUAFFFFABRRRQA&#10;UUUUAFFFFABRRRQAUUUUATWv+tFddpv+q/CuRtf9aK67Tf8AVfhXLWOijuX6KKK4TtKl9/qWrkbz&#10;/WGuuvv9S1cjef6w110TkrFWiiiu05QooooAKKKKACiiigAooooAKKKKACiiigAooooAKKKKACii&#10;igAooooAKKKKAJrX/Wiuu03/AFX4VyNr/rRXXab/AKr8K5ax0Udy/RRRXCdpUvv9S1cjef6w1119&#10;/qWrkbz/AFhrronJWKtFFFdpyhRRRQAUUUUAFFFFABRRRQAUUUUAFFFFABRRRQAUUUUAFFFFABRR&#10;RQAUUUUATWv+tFddpv8AqvwrkbX/AForrtN/1X4Vy1joo7l+iiiuE7Spff6lq5G8/wBYa66+/wBS&#10;1cjef6w110TkrFWiiiu05QooooAKKKKACiiigAooooAKKKKACiiigAooooAKKKKACiiigAooooAK&#10;KKKAJrX/AForrtN/1X4VyNr/AK0V12m/6r8K5ax0Udy/RRRXCdpUvv8AUtXI3n+sNddff6lq5G8/&#10;1hrronJWKtFFFdpyhRRRQAUUUUAFFFFABRRRQAUUUUAFFFFABRRRQAUUUUAFFFFABRRRQAUUUUAT&#10;Wv8ArRXXab/qvwrkbX/WCuu03/VfhXLWOijuX6KKK4TtILqPzIyBXP3Wls8h4rpqb5YrSM3EzlBS&#10;3OU/sh/Sj+yH9K6vyx6UeWPStfbMz9ijlP7If0o/sh/Sur8selHlj0o9sw9ijlP7If0o/sh/Sur8&#10;selHlj0o9sw9ijlP7If0o/sh/Sur8selHlj0o9sw9ijlP7If0o/sh/Sur8selHlj0o9sw9ijlP7I&#10;f0o/sh/Sur8selHlj0o9sw9ijlP7If0o/sh/Sur8selHlj0o9sw9ijlP7If0o/sh/Sur8selHlj0&#10;o9sw9ijlP7If0o/sh/Sur8selHlj0o9sw9ijlP7If0o/sh/Sur8selHlj0o9sw9ijlP7If0o/sh/&#10;Sur8selHlj0o9sw9ijlP7If0o/sh/Sur8selHlj0o9sw9ijmItJZWHFb9nCY0xVjyxTgu3pWcqjk&#10;XGCiLRRRWRqf/9lQSwECLQAUAAYACAAAACEAKxDbwAoBAAAUAgAAEwAAAAAAAAAAAAAAAAAAAAAA&#10;W0NvbnRlbnRfVHlwZXNdLnhtbFBLAQItABQABgAIAAAAIQA4/SH/1gAAAJQBAAALAAAAAAAAAAAA&#10;AAAAADsBAABfcmVscy8ucmVsc1BLAQItABQABgAIAAAAIQDCrvfCYxYAAOQnAQAOAAAAAAAAAAAA&#10;AAAAADoCAABkcnMvZTJvRG9jLnhtbFBLAQItAAoAAAAAAAAAIQD9R5pUuwgAALsIAAAVAAAAAAAA&#10;AAAAAAAAAMkYAABkcnMvbWVkaWEvaW1hZ2UxMi5qcGdQSwECLQAKAAAAAAAAACEAGIJJ1LQIAAC0&#10;CAAAFQAAAAAAAAAAAAAAAAC3IQAAZHJzL21lZGlhL2ltYWdlMTMuanBnUEsBAi0ACgAAAAAAAAAh&#10;AAN2pRq8CAAAvAgAABUAAAAAAAAAAAAAAAAAnioAAGRycy9tZWRpYS9pbWFnZTExLmpwZ1BLAQIt&#10;AAoAAAAAAAAAIQDD5n4G0ggAANIIAAAVAAAAAAAAAAAAAAAAAI0zAABkcnMvbWVkaWEvaW1hZ2Ux&#10;NS5qcGdQSwECLQAKAAAAAAAAACEAgiZ1TO4IAADuCAAAFQAAAAAAAAAAAAAAAACSPAAAZHJzL21l&#10;ZGlhL2ltYWdlMTYuanBnUEsBAi0AFAAGAAgAAAAhAI0wfcreAAAABgEAAA8AAAAAAAAAAAAAAAAA&#10;s0UAAGRycy9kb3ducmV2LnhtbFBLAQItABQABgAIAAAAIQAofrxaHAEAAOsIAAAZAAAAAAAAAAAA&#10;AAAAAL5GAABkcnMvX3JlbHMvZTJvRG9jLnhtbC5yZWxzUEsBAi0ACgAAAAAAAAAhAIVPh9XQCAAA&#10;0AgAABUAAAAAAAAAAAAAAAAAEUgAAGRycy9tZWRpYS9pbWFnZTE0LmpwZ1BLAQItAAoAAAAAAAAA&#10;IQA7q7pH7ggAAO4IAAAVAAAAAAAAAAAAAAAAABRRAABkcnMvbWVkaWEvaW1hZ2UxMC5qcGdQSwEC&#10;LQAKAAAAAAAAACEA830EqM0IAADNCAAAFAAAAAAAAAAAAAAAAAA1WgAAZHJzL21lZGlhL2ltYWdl&#10;OC5qcGdQSwECLQAKAAAAAAAAACEA//DQXMAIAADACAAAFAAAAAAAAAAAAAAAAAA0YwAAZHJzL21l&#10;ZGlhL2ltYWdlMS5qcGdQSwECLQAKAAAAAAAAACEAtE+fPbQIAAC0CAAAFAAAAAAAAAAAAAAAAAAm&#10;bAAAZHJzL21lZGlhL2ltYWdlMi5qcGdQSwECLQAKAAAAAAAAACEAW2CMvJoIAACaCAAAFAAAAAAA&#10;AAAAAAAAAAAMdQAAZHJzL21lZGlhL2ltYWdlMy5qcGdQSwECLQAKAAAAAAAAACEAap6ovZkIAACZ&#10;CAAAFAAAAAAAAAAAAAAAAADYfQAAZHJzL21lZGlhL2ltYWdlNC5qcGdQSwECLQAKAAAAAAAAACEA&#10;+2CBS8IIAADCCAAAFAAAAAAAAAAAAAAAAACjhgAAZHJzL21lZGlhL2ltYWdlNS5qcGdQSwECLQAK&#10;AAAAAAAAACEA3sPRgK8IAACvCAAAFAAAAAAAAAAAAAAAAACXjwAAZHJzL21lZGlhL2ltYWdlNi5q&#10;cGdQSwECLQAKAAAAAAAAACEA/nZSDeEIAADhCAAAFAAAAAAAAAAAAAAAAAB4mAAAZHJzL21lZGlh&#10;L2ltYWdlNy5qcGdQSwECLQAKAAAAAAAAACEASht7V9wIAADcCAAAFAAAAAAAAAAAAAAAAACLoQAA&#10;ZHJzL21lZGlhL2ltYWdlOS5qcGdQSwUGAAAAABUAFQBhBQAAmaoAAAAA&#10;">
                <v:shape id="Picture 894" o:spid="_x0000_s2792" type="#_x0000_t75" style="position:absolute;left:34283;width:10035;height: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AvFAAAA3AAAAA8AAABkcnMvZG93bnJldi54bWxEj0FrwkAUhO8F/8PyhN7qxiKtRlcRa6En&#10;i1EEb8/sMwlm34bs1mz/vSsIHoeZ+YaZLYKpxZVaV1lWMBwkIIhzqysuFOx3329jEM4ja6wtk4J/&#10;crCY915mmGrb8ZaumS9EhLBLUUHpfZNK6fKSDLqBbYijd7atQR9lW0jdYhfhppbvSfIhDVYcF0ps&#10;aFVSfsn+jILTeXd0+83k67f7PLkm24TDZR2Ueu2H5RSEp+Cf4Uf7RysYT0Z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3hgLxQAAANwAAAAPAAAAAAAAAAAAAAAA&#10;AJ8CAABkcnMvZG93bnJldi54bWxQSwUGAAAAAAQABAD3AAAAkQMAAAAA&#10;">
                  <v:imagedata r:id="rId109" o:title=""/>
                </v:shape>
                <v:shape id="Shape 479" o:spid="_x0000_s2793" style="position:absolute;left:34696;top:186;width:9136;height:6852;visibility:visible;mso-wrap-style:square;v-text-anchor:top" coordsize="91358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ZMMYA&#10;AADcAAAADwAAAGRycy9kb3ducmV2LnhtbESPT2sCMRTE70K/Q3iCF6lZLf7pahRpKVRP6hZ6fWye&#10;u6vJy7KJuv32jSB4HGbmN8xi1VojrtT4yrGC4SABQZw7XXGh4Cf7ep2B8AFZo3FMCv7Iw2r50llg&#10;qt2N93Q9hEJECPsUFZQh1KmUPi/Joh+4mjh6R9dYDFE2hdQN3iLcGjlKkom0WHFcKLGmj5Ly8+Fi&#10;FUyy/tvvORslm2kw209TrE92uFOq123XcxCB2vAMP9rfWsHsfQz3M/EI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PZMMYAAADcAAAADwAAAAAAAAAAAAAAAACYAgAAZHJz&#10;L2Rvd25yZXYueG1sUEsFBgAAAAAEAAQA9QAAAIsDAAAAAA==&#10;" path="m,l913584,r,685189l,685189,,e" fillcolor="#5b9bd5" stroked="f" strokeweight="0">
                  <v:stroke miterlimit="83231f" joinstyle="miter"/>
                  <v:path arrowok="t" textboxrect="0,0,913584,685189"/>
                </v:shape>
                <v:shape id="Shape 9" o:spid="_x0000_s2794" style="position:absolute;left:34696;top:186;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Q58QA&#10;AADcAAAADwAAAGRycy9kb3ducmV2LnhtbESPQWvCQBSE7wX/w/KE3uom2gaNbkRbhN6CtgjeHtln&#10;Nph9G7Jbjf++Wyh4HGa+GWa1HmwrrtT7xrGCdJKAIK6cbrhW8P21e5mD8AFZY+uYFNzJw7oYPa0w&#10;1+7Ge7oeQi1iCfscFZgQulxKXxmy6CeuI47e2fUWQ5R9LXWPt1huWzlNkkxabDguGOzo3VB1OfxY&#10;BfPXj6zGfXl6m86adDs7ltabUqnn8bBZggg0hEf4n/7UkVtk8HcmH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kOfEAAAA3AAAAA8AAAAAAAAAAAAAAAAAmAIAAGRycy9k&#10;b3ducmV2LnhtbFBLBQYAAAAABAAEAPUAAACJAwAAAAA=&#10;" path="m,l,685189r913585,l913585,,,xe" filled="f" strokecolor="#c8c8c8" strokeweight="0">
                  <v:stroke miterlimit="1" joinstyle="miter" endcap="square"/>
                  <v:path arrowok="t" textboxrect="0,0,913585,685189"/>
                </v:shape>
                <v:rect id="Rectangle 897" o:spid="_x0000_s2795" style="position:absolute;left:37021;top:3160;width:596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A52FC9" w:rsidRDefault="00A52FC9">
                        <w:r>
                          <w:rPr>
                            <w:rFonts w:ascii="Calibri" w:eastAsia="Calibri" w:hAnsi="Calibri" w:cs="Calibri"/>
                            <w:color w:val="FEFFFF"/>
                            <w:sz w:val="16"/>
                          </w:rPr>
                          <w:t>Dashboard</w:t>
                        </w:r>
                      </w:p>
                    </w:txbxContent>
                  </v:textbox>
                </v:rect>
                <v:shape id="Picture 898" o:spid="_x0000_s2796" type="#_x0000_t75" style="position:absolute;left:6851;top:13695;width:10076;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mAnBAAAA3AAAAA8AAABkcnMvZG93bnJldi54bWxET8uKwjAU3Qv+Q7iCO02Uop2OUURQKi4G&#10;Hx9wae60ZZqb2kTt/P1kIczycN6rTW8b8aTO1441zKYKBHHhTM2lhtt1P0lB+IBssHFMGn7Jw2Y9&#10;HKwwM+7FZ3peQiliCPsMNVQhtJmUvqjIop+6ljhy366zGCLsSmk6fMVw28i5UgtpsebYUGFLu4qK&#10;n8vDarhTr/IyOdWHZe6+jm2ilsnjpvV41G8/QQTqw7/47c6NhvQjro1n4hG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mAnBAAAA3AAAAA8AAAAAAAAAAAAAAAAAnwIA&#10;AGRycy9kb3ducmV2LnhtbFBLBQYAAAAABAAEAPcAAACNAwAAAAA=&#10;">
                  <v:imagedata r:id="rId110" o:title=""/>
                </v:shape>
                <v:shape id="Shape 12" o:spid="_x0000_s2797"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8RcMA&#10;AADcAAAADwAAAGRycy9kb3ducmV2LnhtbESP0YrCMBRE34X9h3AXfJE1rYjYapRFEOo+CFY/4NLc&#10;bavNTWmytf79RhB8HGbmDLPeDqYRPXWutqwgnkYgiAuray4VXM77ryUI55E1NpZJwYMcbDcfozWm&#10;2t75RH3uSxEg7FJUUHnfplK6oiKDbmpb4uD92s6gD7Irpe7wHuCmkbMoWkiDNYeFClvaVVTc8j+j&#10;4HjrJ4f4YJOYDJnrLvnJsvlCqfHn8L0C4Wnw7/CrnWkFyySB55l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c8RcMAAADcAAAADwAAAAAAAAAAAAAAAACYAgAAZHJzL2Rv&#10;d25yZXYueG1sUEsFBgAAAAAEAAQA9QAAAIgDAAAAAA==&#10;" path="m,l913585,r,685189l,685189,,xe" fillcolor="#5b9bd5" stroked="f" strokeweight="0">
                  <v:stroke miterlimit="83231f" joinstyle="miter"/>
                  <v:path arrowok="t" textboxrect="0,0,913585,685189"/>
                </v:shape>
                <v:shape id="Shape 13" o:spid="_x0000_s2798" style="position:absolute;left:7281;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3EsAA&#10;AADcAAAADwAAAGRycy9kb3ducmV2LnhtbERPy4rCMBTdC/5DuMLsNPWJVqPoDAPuSlUEd5fmTlOm&#10;uSlNRjt/bxaCy8N5b3adrcWdWl85VjAeJSCIC6crLhVczt/DJQgfkDXWjknBP3nYbfu9DabaPTin&#10;+ymUIoawT1GBCaFJpfSFIYt+5BriyP241mKIsC2lbvERw20tJ0mykBYrjg0GG/o0VPye/qyC5exr&#10;UWKe3eaTaTU+TK+Z9SZT6mPQ7dcgAnXhLX65j1rBKonz45l4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g3EsAAAADcAAAADwAAAAAAAAAAAAAAAACYAgAAZHJzL2Rvd25y&#10;ZXYueG1sUEsFBgAAAAAEAAQA9QAAAIUDAAAAAA==&#10;" path="m,l,685189r913585,l913585,,,xe" filled="f" strokecolor="#c8c8c8" strokeweight="0">
                  <v:stroke miterlimit="1" joinstyle="miter" endcap="square"/>
                  <v:path arrowok="t" textboxrect="0,0,913585,685189"/>
                </v:shape>
                <v:rect id="Rectangle 901" o:spid="_x0000_s2799" style="position:absolute;left:9403;top:16872;width:652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rsidR="00A52FC9" w:rsidRDefault="00A52FC9">
                        <w:r>
                          <w:rPr>
                            <w:rFonts w:ascii="Calibri" w:eastAsia="Calibri" w:hAnsi="Calibri" w:cs="Calibri"/>
                            <w:color w:val="FEFFFF"/>
                            <w:sz w:val="16"/>
                          </w:rPr>
                          <w:t>Work Order</w:t>
                        </w:r>
                      </w:p>
                    </w:txbxContent>
                  </v:textbox>
                </v:rect>
                <v:shape id="Picture 902" o:spid="_x0000_s2800" type="#_x0000_t75" style="position:absolute;left:5942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OeNDDAAAA3AAAAA8AAABkcnMvZG93bnJldi54bWxEj82qwjAUhPeC7xCO4EY0tYJoNYooghsX&#10;/ix0d2iObbE5KU209e3NhQsuh5n5hlmuW1OKN9WusKxgPIpAEKdWF5wpuF72wxkI55E1lpZJwYcc&#10;rFfdzhITbRs+0fvsMxEg7BJUkHtfJVK6NCeDbmQr4uA9bG3QB1lnUtfYBLgpZRxFU2mw4LCQY0Xb&#10;nNLn+WUUbD6D7LCbTfiIMd2298f+2gzGSvV77WYBwlPrf+H/9kErmEcx/J0JR0Cu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A540MMAAADcAAAADwAAAAAAAAAAAAAAAACf&#10;AgAAZHJzL2Rvd25yZXYueG1sUEsFBgAAAAAEAAQA9wAAAI8DAAAAAA==&#10;">
                  <v:imagedata r:id="rId111" o:title=""/>
                </v:shape>
                <v:shape id="Shape 16" o:spid="_x0000_s2801"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F68IA&#10;AADcAAAADwAAAGRycy9kb3ducmV2LnhtbESP0YrCMBRE34X9h3AX9k3TtSC2axRZFfXNVj/g0txt&#10;i81NaWKtf78RBB+HmTnDLFaDaURPnastK/ieRCCIC6trLhVczrvxHITzyBoby6TgQQ5Wy4/RAlNt&#10;75xRn/tSBAi7FBVU3replK6oyKCb2JY4eH+2M+iD7EqpO7wHuGnkNIpm0mDNYaHCln4rKq75zSjY&#10;Zo/zkNxOx17uE9zIjOO9j5X6+hzWPyA8Df4dfrUPWkESxfA8E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vEXrwgAAANwAAAAPAAAAAAAAAAAAAAAAAJgCAABkcnMvZG93&#10;bnJldi54bWxQSwUGAAAAAAQABAD1AAAAhwMAAAAA&#10;" path="m,l914395,r,685189l,685189,,xe" fillcolor="#5b9bd5" stroked="f" strokeweight="0">
                  <v:stroke miterlimit="83231f" joinstyle="miter"/>
                  <v:path arrowok="t" textboxrect="0,0,914395,685189"/>
                </v:shape>
                <v:shape id="Shape 17" o:spid="_x0000_s2802" style="position:absolute;left:59820;top:13898;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uND8UA&#10;AADcAAAADwAAAGRycy9kb3ducmV2LnhtbESPQWsCMRSE70L/Q3gFb5pURO3WKFVQqgdR20N7e2xe&#10;d5duXpYk6vbfG0HwOMzMN8x03tpanMmHyrGGl74CQZw7U3Gh4etz1ZuACBHZYO2YNPxTgPnsqTPF&#10;zLgLH+h8jIVIEA4ZaihjbDIpQ16SxdB3DXHyfp23GJP0hTQeLwluazlQaiQtVpwWSmxoWVL+dzxZ&#10;DQujtpPNaD3cj1ffUTm/3/3YQuvuc/v+BiJSGx/he/vDaHhVQ7idSU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40PxQAAANwAAAAPAAAAAAAAAAAAAAAAAJgCAABkcnMv&#10;ZG93bnJldi54bWxQSwUGAAAAAAQABAD1AAAAigMAAAAA&#10;" path="m,l,685189r914395,l914395,,,xe" filled="f" strokecolor="#c8c8c8" strokeweight="0">
                  <v:stroke miterlimit="1" joinstyle="miter" endcap="square"/>
                  <v:path arrowok="t" textboxrect="0,0,914395,685189"/>
                </v:shape>
                <v:rect id="Rectangle 906" o:spid="_x0000_s2803" style="position:absolute;left:61100;top:16265;width:906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A52FC9" w:rsidRDefault="00A52FC9">
                        <w:r>
                          <w:rPr>
                            <w:rFonts w:ascii="Calibri" w:eastAsia="Calibri" w:hAnsi="Calibri" w:cs="Calibri"/>
                            <w:color w:val="FEFFFF"/>
                            <w:sz w:val="16"/>
                          </w:rPr>
                          <w:t xml:space="preserve">Technicians and </w:t>
                        </w:r>
                      </w:p>
                    </w:txbxContent>
                  </v:textbox>
                </v:rect>
                <v:rect id="Rectangle 907" o:spid="_x0000_s2804" style="position:absolute;left:62290;top:17480;width:560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A52FC9" w:rsidRDefault="00A52FC9">
                        <w:r>
                          <w:rPr>
                            <w:rFonts w:ascii="Calibri" w:eastAsia="Calibri" w:hAnsi="Calibri" w:cs="Calibri"/>
                            <w:color w:val="FEFFFF"/>
                            <w:sz w:val="16"/>
                          </w:rPr>
                          <w:t>Resources</w:t>
                        </w:r>
                      </w:p>
                    </w:txbxContent>
                  </v:textbox>
                </v:rect>
                <v:shape id="Picture 908" o:spid="_x0000_s2805" type="#_x0000_t75" style="position:absolute;left:34283;top:13695;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AbCAAAA3AAAAA8AAABkcnMvZG93bnJldi54bWxET0tqwzAQ3Qd6BzGBbkItpYXEdaOEYAg0&#10;m0KcHmCwprYba+Ra8qe3jxaFLh/vvzvMthUj9b5xrGGdKBDEpTMNVxo+r6enFIQPyAZbx6Thlzwc&#10;9g+LHWbGTXyhsQiViCHsM9RQh9BlUvqyJos+cR1x5L5cbzFE2FfS9DjFcNvKZ6U20mLDsaHGjvKa&#10;ylsxWA3fufvZqgHP7ji+fBSpH8ZBrrR+XM7HNxCB5vAv/nO/Gw2vKq6NZ+IRkP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vgGwgAAANwAAAAPAAAAAAAAAAAAAAAAAJ8C&#10;AABkcnMvZG93bnJldi54bWxQSwUGAAAAAAQABAD3AAAAjgMAAAAA&#10;">
                  <v:imagedata r:id="rId112" o:title=""/>
                </v:shape>
                <v:shape id="Shape 480" o:spid="_x0000_s2806"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F38AA&#10;AADcAAAADwAAAGRycy9kb3ducmV2LnhtbESPzQrCMBCE74LvEFbwpqmCotUoIgheLPjzAEuzttVm&#10;U5tU69sbQfA4zMw3zHLdmlI8qXaFZQWjYQSCOLW64EzB5bwbzEA4j6yxtEwK3uRgvep2lhhr++Ij&#10;PU8+EwHCLkYFufdVLKVLczLohrYiDt7V1gZ9kHUmdY2vADelHEfRVBosOCzkWNE2p/R+aoyCaZkW&#10;u0dyT+iQ6MmteVC7rRql+r12swDhqfX/8K+91wrm0Ry+Z8IR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QF38AAAADcAAAADwAAAAAAAAAAAAAAAACYAgAAZHJzL2Rvd25y&#10;ZXYueG1sUEsFBgAAAAAEAAQA9QAAAIUDAAAAAA==&#10;" path="m,l913585,r,685189l,685189,,e" fillcolor="#5b9bd5" stroked="f" strokeweight="0">
                  <v:stroke miterlimit="83231f" joinstyle="miter"/>
                  <v:path arrowok="t" textboxrect="0,0,913585,685189"/>
                </v:shape>
                <v:shape id="Shape 22" o:spid="_x0000_s2807" style="position:absolute;left:34696;top:13898;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z8EA&#10;AADcAAAADwAAAGRycy9kb3ducmV2LnhtbERPTYvCMBC9C/6HMII3Tau7otUouiJ4K7qL4G1oxqbY&#10;TEqT1frvNwdhj4/3vdp0thYPan3lWEE6TkAQF05XXCr4+T6M5iB8QNZYOyYFL/KwWfd7K8y0e/KJ&#10;HudQihjCPkMFJoQmk9IXhiz6sWuII3dzrcUQYVtK3eIzhttaTpJkJi1WHBsMNvRlqLiff62C+cd+&#10;VuIpv35OplW6m15y602u1HDQbZcgAnXhX/x2H7WCRRrnxz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oc/BAAAA3AAAAA8AAAAAAAAAAAAAAAAAmAIAAGRycy9kb3du&#10;cmV2LnhtbFBLBQYAAAAABAAEAPUAAACGAwAAAAA=&#10;" path="m,l,685189r913585,l913585,,,xe" filled="f" strokecolor="#c8c8c8" strokeweight="0">
                  <v:stroke miterlimit="1" joinstyle="miter" endcap="square"/>
                  <v:path arrowok="t" textboxrect="0,0,913585,685189"/>
                </v:shape>
                <v:rect id="Rectangle 911" o:spid="_x0000_s2808" style="position:absolute;left:38098;top:16872;width:311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A52FC9" w:rsidRDefault="00A52FC9">
                        <w:r>
                          <w:rPr>
                            <w:rFonts w:ascii="Calibri" w:eastAsia="Calibri" w:hAnsi="Calibri" w:cs="Calibri"/>
                            <w:color w:val="FEFFFF"/>
                            <w:sz w:val="16"/>
                          </w:rPr>
                          <w:t>Gantt</w:t>
                        </w:r>
                      </w:p>
                    </w:txbxContent>
                  </v:textbox>
                </v:rect>
                <v:shape id="Picture 912" o:spid="_x0000_s2809" type="#_x0000_t75" style="position:absolute;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WXIzFAAAA3AAAAA8AAABkcnMvZG93bnJldi54bWxEj0FrwkAUhO+C/2F5Qi+imwSsaeomlNJC&#10;D16qLXh8ZF+zodm3Ibs18d+7BcHjMDPfMLtqsp040+BbxwrSdQKCuHa65UbB1/F9lYPwAVlj55gU&#10;XMhDVc5nOyy0G/mTzofQiAhhX6ACE0JfSOlrQxb92vXE0ftxg8UQ5dBIPeAY4baTWZI8SostxwWD&#10;Pb0aqn8Pf1bByHmabsJ2v6Tt9+bNnHJrsr1SD4vp5RlEoCncw7f2h1bwlGbwfyYeAVl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VlyMxQAAANwAAAAPAAAAAAAAAAAAAAAA&#10;AJ8CAABkcnMvZG93bnJldi54bWxQSwUGAAAAAAQABAD3AAAAkQMAAAAA&#10;">
                  <v:imagedata r:id="rId113" o:title=""/>
                </v:shape>
                <v:shape id="Shape 25" o:spid="_x0000_s2810" style="position:absolute;left:429;top:27601;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9nMYA&#10;AADcAAAADwAAAGRycy9kb3ducmV2LnhtbESPQWvCQBSE7wX/w/KE3nSjRaupq9iCYgWhTXvp7ZF9&#10;TYJ5b0N21fjvu4LQ4zAz3zCLVce1OlPrKycGRsMEFEnubCWFge+vzWAGygcUi7UTMnAlD6tl72GB&#10;qXUX+aRzFgoVIeJTNFCG0KRa+7wkRj90DUn0fl3LGKJsC21bvEQ413qcJFPNWElcKLGht5LyY3Zi&#10;A4fZdfKePePHln8243015wm/bo157HfrF1CBuvAfvrd31sB89A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m9nMYAAADcAAAADwAAAAAAAAAAAAAAAACYAgAAZHJz&#10;L2Rvd25yZXYueG1sUEsFBgAAAAAEAAQA9QAAAIsDAAAAAA==&#10;" path="m,l913585,r,685188l,685188,,xe" fillcolor="#5b9bd5" stroked="f" strokeweight="0">
                  <v:stroke miterlimit="83231f" joinstyle="miter"/>
                  <v:path arrowok="t" textboxrect="0,0,913585,685188"/>
                </v:shape>
                <v:shape id="Shape 26" o:spid="_x0000_s2811" style="position:absolute;left:429;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nzMQA&#10;AADcAAAADwAAAGRycy9kb3ducmV2LnhtbESPT4vCMBTE74LfITzBm6b1H241iroseCu6y8LeHs2z&#10;KTYvpYna/fYbQdjjMDO/YdbbztbiTq2vHCtIxwkI4sLpiksFX58foyUIH5A11o5JwS952G76vTVm&#10;2j34RPdzKEWEsM9QgQmhyaT0hSGLfuwa4uhdXGsxRNmWUrf4iHBby0mSLKTFiuOCwYYOhorr+WYV&#10;LGfvixJP+c98Mq3S/fQ7t97kSg0H3W4FIlAX/sOv9lEreEtn8Dw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p8zEAAAA3AAAAA8AAAAAAAAAAAAAAAAAmAIAAGRycy9k&#10;b3ducmV2LnhtbFBLBQYAAAAABAAEAPUAAACJAwAAAAA=&#10;" path="m,l,685189r913585,l913585,,,xe" filled="f" strokecolor="#c8c8c8" strokeweight="0">
                  <v:stroke miterlimit="1" joinstyle="miter" endcap="square"/>
                  <v:path arrowok="t" textboxrect="0,0,913585,685189"/>
                </v:shape>
                <v:rect id="Rectangle 915" o:spid="_x0000_s2812" style="position:absolute;left:1603;top:30576;width:902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PM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gDzEAAAA3AAAAA8AAAAAAAAAAAAAAAAAmAIAAGRycy9k&#10;b3ducmV2LnhtbFBLBQYAAAAABAAEAPUAAACJAwAAAAA=&#10;" filled="f" stroked="f">
                  <v:textbox inset="0,0,0,0">
                    <w:txbxContent>
                      <w:p w:rsidR="00A52FC9" w:rsidRDefault="00A52FC9">
                        <w:r>
                          <w:rPr>
                            <w:rFonts w:ascii="Calibri" w:eastAsia="Calibri" w:hAnsi="Calibri" w:cs="Calibri"/>
                            <w:color w:val="FEFFFF"/>
                            <w:sz w:val="16"/>
                          </w:rPr>
                          <w:t>Add Work Order</w:t>
                        </w:r>
                      </w:p>
                    </w:txbxContent>
                  </v:textbox>
                </v:rect>
                <v:shape id="Picture 916" o:spid="_x0000_s2813" type="#_x0000_t75" style="position:absolute;left:13744;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1kVLGAAAA3AAAAA8AAABkcnMvZG93bnJldi54bWxEj1trAjEUhN8F/0M4gi9Fs0rxshpFWoQW&#10;LMXLg4+HzXF3cXOyJlHXf98IBR+HmfmGmS8bU4kbOV9aVjDoJyCIM6tLzhUc9uveBIQPyBory6Tg&#10;QR6Wi3Zrjqm2d97SbRdyESHsU1RQhFCnUvqsIIO+b2vi6J2sMxiidLnUDu8Rbio5TJKRNFhyXCiw&#10;po+CsvPuahRcvt+qx+XdlPzpjj/SnTa/432mVLfTrGYgAjXhFf5vf2kF08EIn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vWRUsYAAADcAAAADwAAAAAAAAAAAAAA&#10;AACfAgAAZHJzL2Rvd25yZXYueG1sUEsFBgAAAAAEAAQA9wAAAJIDAAAAAA==&#10;">
                  <v:imagedata r:id="rId114" o:title=""/>
                </v:shape>
                <v:shape id="Shape 481" o:spid="_x0000_s2814" style="position:absolute;left:14133;top:27601;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90uMQA&#10;AADcAAAADwAAAGRycy9kb3ducmV2LnhtbESPT2vCQBTE70K/w/IKvZlNCtEaXaUtFLz6j+LtkX0m&#10;wezbbXYb47d3BcHjMDO/YRarwbSip843lhVkSQqCuLS64UrBfvcz/gDhA7LG1jIpuJKH1fJltMBC&#10;2wtvqN+GSkQI+wIV1CG4Qkpf1mTQJ9YRR+9kO4Mhyq6SusNLhJtWvqfpRBpsOC7U6Oi7pvK8/TcK&#10;1n/l8Zi5/Cvvs9/murHOTQ65Um+vw+ccRKAhPMOP9lormGVT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fdLjEAAAA3AAAAA8AAAAAAAAAAAAAAAAAmAIAAGRycy9k&#10;b3ducmV2LnhtbFBLBQYAAAAABAAEAPUAAACJAwAAAAA=&#10;" path="m,l913585,r,685188l,685188,,e" fillcolor="#5b9bd5" stroked="f" strokeweight="0">
                  <v:stroke miterlimit="83231f" joinstyle="miter"/>
                  <v:path arrowok="t" textboxrect="0,0,913585,685188"/>
                </v:shape>
                <v:shape id="Shape 30" o:spid="_x0000_s2815" style="position:absolute;left:14133;top:27601;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tycEA&#10;AADcAAAADwAAAGRycy9kb3ducmV2LnhtbERPTYvCMBC9C/6HMII3Tau7otUouiJ4K7qL4G1oxqbY&#10;TEqT1frvNwdhj4/3vdp0thYPan3lWEE6TkAQF05XXCr4+T6M5iB8QNZYOyYFL/KwWfd7K8y0e/KJ&#10;HudQihjCPkMFJoQmk9IXhiz6sWuII3dzrcUQYVtK3eIzhttaTpJkJi1WHBsMNvRlqLiff62C+cd+&#10;VuIpv35OplW6m15y602u1HDQbZcgAnXhX/x2H7WCRRrXxjPxCM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HrcnBAAAA3AAAAA8AAAAAAAAAAAAAAAAAmAIAAGRycy9kb3du&#10;cmV2LnhtbFBLBQYAAAAABAAEAPUAAACGAwAAAAA=&#10;" path="m,l,685189r913585,l913585,,,xe" filled="f" strokecolor="#c8c8c8" strokeweight="0">
                  <v:stroke miterlimit="1" joinstyle="miter" endcap="square"/>
                  <v:path arrowok="t" textboxrect="0,0,913585,685189"/>
                </v:shape>
                <v:rect id="Rectangle 919" o:spid="_x0000_s2816" style="position:absolute;left:15445;top:30576;width:868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A52FC9" w:rsidRDefault="00A52FC9">
                        <w:r>
                          <w:rPr>
                            <w:rFonts w:ascii="Calibri" w:eastAsia="Calibri" w:hAnsi="Calibri" w:cs="Calibri"/>
                            <w:color w:val="FEFFFF"/>
                            <w:sz w:val="16"/>
                          </w:rPr>
                          <w:t>Work Order List</w:t>
                        </w:r>
                      </w:p>
                    </w:txbxContent>
                  </v:textbox>
                </v:rect>
                <v:shape id="Picture 928" o:spid="_x0000_s2817" type="#_x0000_t75" style="position:absolute;top:58224;width:10034;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AjLAAAAA3AAAAA8AAABkcnMvZG93bnJldi54bWxET01rAjEQvRf8D2EKvdVshYpdjSKWgieh&#10;q1CPQzLuLu5MliTVrb++OQgeH+97sRq4UxcKsfVi4G1cgCKx3rVSGzjsv15noGJCcdh5IQN/FGG1&#10;HD0tsHT+Kt90qVKtcojEEg00KfWl1tE2xBjHvifJ3MkHxpRhqLULeM3h3OlJUUw1Yyu5ocGeNg3Z&#10;c/XLBs4zW7U7Djcb6/cfTvH4aXlrzMvzsJ6DSjSkh/ju3joDH5O8Np/JR0A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P8CMsAAAADcAAAADwAAAAAAAAAAAAAAAACfAgAA&#10;ZHJzL2Rvd25yZXYueG1sUEsFBgAAAAAEAAQA9wAAAIwDAAAAAA==&#10;">
                  <v:imagedata r:id="rId115" o:title=""/>
                </v:shape>
                <v:shape id="Shape 33" o:spid="_x0000_s2818" style="position:absolute;left:429;top:58443;width:9136;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Ay8YA&#10;AADcAAAADwAAAGRycy9kb3ducmV2LnhtbESPQWvCQBSE74X+h+UVeqsbA7YmdRUtKLVQqNGLt0f2&#10;NQnmvQ3ZrcZ/3xUKPQ4z8w0zWwzcqjP1vnFiYDxKQJGUzjZSGTjs109TUD6gWGydkIEreVjM7+9m&#10;mFt3kR2di1CpCBGfo4E6hC7X2pc1MfqR60ii9+16xhBlX2nb4yXCudVpkjxrxkbiQo0dvdVUnoof&#10;NvA5vU62xQt+bfi4Tj+ajCe82hjz+DAsX0EFGsJ/+K/9bg1kaQa3M/EI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Ay8YAAADcAAAADwAAAAAAAAAAAAAAAACYAgAAZHJz&#10;L2Rvd25yZXYueG1sUEsFBgAAAAAEAAQA9QAAAIsDAAAAAA==&#10;" path="m,l913585,r,685188l,685188,,xe" fillcolor="#5b9bd5" stroked="f" strokeweight="0">
                  <v:stroke miterlimit="83231f" joinstyle="miter"/>
                  <v:path arrowok="t" textboxrect="0,0,913585,685188"/>
                </v:shape>
                <v:shape id="Shape 34" o:spid="_x0000_s2819" style="position:absolute;left:429;top:58443;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AQMQA&#10;AADcAAAADwAAAGRycy9kb3ducmV2LnhtbESPQWvCQBSE74L/YXlCb7rRaLCpq2hLwVvQFsHbI/ua&#10;Dc2+Ddmtpv/eFQSPw8x8w6w2vW3EhTpfO1YwnSQgiEuna64UfH99jpcgfEDW2DgmBf/kYbMeDlaY&#10;a3flA12OoRIRwj5HBSaENpfSl4Ys+olriaP34zqLIcqukrrDa4TbRs6SJJMWa44LBlt6N1T+Hv+s&#10;guX8I6vwUJwXs7Se7tJTYb0plHoZ9ds3EIH68Aw/2nut4DXN4H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wEDEAAAA3AAAAA8AAAAAAAAAAAAAAAAAmAIAAGRycy9k&#10;b3ducmV2LnhtbFBLBQYAAAAABAAEAPUAAACJAwAAAAA=&#10;" path="m,l,685189r913585,l913585,,,xe" filled="f" strokecolor="#c8c8c8" strokeweight="0">
                  <v:stroke miterlimit="1" joinstyle="miter" endcap="square"/>
                  <v:path arrowok="t" textboxrect="0,0,913585,685189"/>
                </v:shape>
                <v:rect id="Rectangle 937" o:spid="_x0000_s2820" style="position:absolute;left:1020;top:61417;width:1057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A52FC9" w:rsidRDefault="00A52FC9">
                        <w:r>
                          <w:rPr>
                            <w:rFonts w:ascii="Calibri" w:eastAsia="Calibri" w:hAnsi="Calibri" w:cs="Calibri"/>
                            <w:color w:val="FEFFFF"/>
                            <w:sz w:val="16"/>
                          </w:rPr>
                          <w:t>Work Order Details</w:t>
                        </w:r>
                      </w:p>
                    </w:txbxContent>
                  </v:textbox>
                </v:rect>
                <v:shape id="Picture 940" o:spid="_x0000_s2821" type="#_x0000_t75" style="position:absolute;left:13744;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M5rCAAAA3AAAAA8AAABkcnMvZG93bnJldi54bWxET01rwkAQvRf6H5YReqsbrZQYXcUWCoUW&#10;bNWLt3F3TILZ2ZAdNf777kHo8fG+58veN+pCXawDGxgNM1DENriaSwO77cdzDioKssMmMBm4UYTl&#10;4vFhjoULV/6ly0ZKlUI4FmigEmkLraOtyGMchpY4ccfQeZQEu1K7Dq8p3Dd6nGWv2mPNqaHClt4r&#10;sqfN2Rs478fxJVt/yeHbutaS/Lz5fGXM06BfzUAJ9fIvvrs/nYHpJM1PZ9IR0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jOawgAAANwAAAAPAAAAAAAAAAAAAAAAAJ8C&#10;AABkcnMvZG93bnJldi54bWxQSwUGAAAAAAQABAD3AAAAjgMAAAAA&#10;">
                  <v:imagedata r:id="rId116" o:title=""/>
                </v:shape>
                <v:shape id="Shape 37" o:spid="_x0000_s2822" style="position:absolute;left:14133;top:58443;width:9135;height:6852;visibility:visible;mso-wrap-style:square;v-text-anchor:top" coordsize="91358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pbcYA&#10;AADcAAAADwAAAGRycy9kb3ducmV2LnhtbESPQWvCQBSE7wX/w/KE3nSjVKupq9iCYgWhTXvp7ZF9&#10;TYJ5b0N21fjvu4LQ4zAz3zCLVce1OlPrKycGRsMEFEnubCWFge+vzWAGygcUi7UTMnAlD6tl72GB&#10;qXUX+aRzFgoVIeJTNFCG0KRa+7wkRj90DUn0fl3LGKJsC21bvEQ413qcJFPNWElcKLGht5LyY3Zi&#10;A4fZdfKePePHln8243015wm/bo157HfrF1CBuvAfvrd31sD8aQS3M/E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SpbcYAAADcAAAADwAAAAAAAAAAAAAAAACYAgAAZHJz&#10;L2Rvd25yZXYueG1sUEsFBgAAAAAEAAQA9QAAAIsDAAAAAA==&#10;" path="m,l913585,r,685188l,685188,,xe" fillcolor="#5b9bd5" stroked="f" strokeweight="0">
                  <v:stroke miterlimit="83231f" joinstyle="miter"/>
                  <v:path arrowok="t" textboxrect="0,0,913585,685188"/>
                </v:shape>
                <v:shape id="Shape 38" o:spid="_x0000_s2823" style="position:absolute;left:14133;top:58443;width:9135;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1PsQA&#10;AADcAAAADwAAAGRycy9kb3ducmV2LnhtbESPQWvCQBSE7wX/w/IKvdWN0QYbXUUrgreglkJvj+wz&#10;G5p9G7Krxn/vCgWPw8x8w8yXvW3EhTpfO1YwGiYgiEuna64UfB+371MQPiBrbByTght5WC4GL3PM&#10;tbvyni6HUIkIYZ+jAhNCm0vpS0MW/dC1xNE7uc5iiLKrpO7wGuG2kWmSZNJizXHBYEtfhsq/w9kq&#10;mE42WYX74vcjHdej9finsN4USr299qsZiEB9eIb/2zut4HOSwu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ctT7EAAAA3AAAAA8AAAAAAAAAAAAAAAAAmAIAAGRycy9k&#10;b3ducmV2LnhtbFBLBQYAAAAABAAEAPUAAACJAwAAAAA=&#10;" path="m,l,685189r913585,l913585,,,xe" filled="f" strokecolor="#c8c8c8" strokeweight="0">
                  <v:stroke miterlimit="1" joinstyle="miter" endcap="square"/>
                  <v:path arrowok="t" textboxrect="0,0,913585,685189"/>
                </v:shape>
                <v:rect id="Rectangle 946" o:spid="_x0000_s2824" style="position:absolute;left:15339;top:61417;width:8955;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A52FC9" w:rsidRDefault="00A52FC9">
                        <w:r>
                          <w:rPr>
                            <w:rFonts w:ascii="Calibri" w:eastAsia="Calibri" w:hAnsi="Calibri" w:cs="Calibri"/>
                            <w:color w:val="FEFFFF"/>
                            <w:sz w:val="16"/>
                          </w:rPr>
                          <w:t>Edit Work Order</w:t>
                        </w:r>
                      </w:p>
                    </w:txbxContent>
                  </v:textbox>
                </v:rect>
                <v:shape id="Picture 948" o:spid="_x0000_s2825" type="#_x0000_t75" style="position:absolute;left:27439;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svrCAAAA3AAAAA8AAABkcnMvZG93bnJldi54bWxET8uKwjAU3Q/4D+EK7jStyIxWo4io6GLE&#10;18bdpbm2xeamNFE7fr1ZCLM8nPdk1phSPKh2hWUFcS8CQZxaXXCm4HxadYcgnEfWWFomBX/kYDZt&#10;fU0w0fbJB3ocfSZCCLsEFeTeV4mULs3JoOvZijhwV1sb9AHWmdQ1PkO4KWU/ir6lwYJDQ44VLXJK&#10;b8e7UfAbb9Ofl7Gx3LrhfblezQeX3V6pTruZj0F4avy/+OPeaAWjQVgbzoQj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7L6wgAAANwAAAAPAAAAAAAAAAAAAAAAAJ8C&#10;AABkcnMvZG93bnJldi54bWxQSwUGAAAAAAQABAD3AAAAjgMAAAAA&#10;">
                  <v:imagedata r:id="rId117" o:title=""/>
                </v:shape>
                <v:shape id="Shape 482" o:spid="_x0000_s2826" style="position:absolute;left:27836;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hSscA&#10;AADcAAAADwAAAGRycy9kb3ducmV2LnhtbESPQWvCQBSE74X+h+UVvNWNxUqNWaWKhUBF0Ooht2f2&#10;mYRk34bsqml/fVco9DjMzDdMsuhNI67UucqygtEwAkGcW11xoeDw9fH8BsJ5ZI2NZVLwTQ4W88eH&#10;BGNtb7yj694XIkDYxaig9L6NpXR5SQbd0LbEwTvbzqAPsiuk7vAW4KaRL1E0kQYrDgsltrQqKa/3&#10;F6PALOvLJpum483Wpuvs5/C5PNYnpQZP/fsMhKfe/4f/2qlWMH0dwf1MO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YUrHAAAA3AAAAA8AAAAAAAAAAAAAAAAAmAIAAGRy&#10;cy9kb3ducmV2LnhtbFBLBQYAAAAABAAEAPUAAACMAwAAAAA=&#10;" path="m,l914395,r,685188l,685188,,e" fillcolor="#5b9bd5" stroked="f" strokeweight="0">
                  <v:stroke miterlimit="83231f" joinstyle="miter"/>
                  <v:path arrowok="t" textboxrect="0,0,914395,685188"/>
                </v:shape>
                <v:shape id="Shape 42" o:spid="_x0000_s2827" style="position:absolute;left:27836;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6ZscA&#10;AADcAAAADwAAAGRycy9kb3ducmV2LnhtbESPS0/DMBCE70j8B2uReqM2jz4IcSqoVNRyqPrgALdV&#10;vCQR8TqyTZv+e1ypEsfRzHyjyWe9bcWBfGgca7gbKhDEpTMNVxo+9ovbKYgQkQ22jknDiQLMiuur&#10;HDPjjrylwy5WIkE4ZKihjrHLpAxlTRbD0HXEyft23mJM0lfSeDwmuG3lvVJjabHhtFBjR/Oayp/d&#10;r9XwatT7dDV+e9xMFp9ROb9Zf9lK68FN//IMIlIf/8OX9tJoeBo9wPlMOgKy+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OmbHAAAA3AAAAA8AAAAAAAAAAAAAAAAAmAIAAGRy&#10;cy9kb3ducmV2LnhtbFBLBQYAAAAABAAEAPUAAACMAwAAAAA=&#10;" path="m,l,685189r914395,l914395,,,xe" filled="f" strokecolor="#c8c8c8" strokeweight="0">
                  <v:stroke miterlimit="1" joinstyle="miter" endcap="square"/>
                  <v:path arrowok="t" textboxrect="0,0,914395,685189"/>
                </v:shape>
                <v:rect id="Rectangle 954" o:spid="_x0000_s2828" style="position:absolute;left:29383;top:60810;width:836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A52FC9" w:rsidRDefault="00A52FC9">
                        <w:r>
                          <w:rPr>
                            <w:rFonts w:ascii="Calibri" w:eastAsia="Calibri" w:hAnsi="Calibri" w:cs="Calibri"/>
                            <w:color w:val="FEFFFF"/>
                            <w:sz w:val="16"/>
                          </w:rPr>
                          <w:t xml:space="preserve">Dispatch Work </w:t>
                        </w:r>
                      </w:p>
                    </w:txbxContent>
                  </v:textbox>
                </v:rect>
                <v:rect id="Rectangle 955" o:spid="_x0000_s2829" style="position:absolute;left:31206;top:62025;width:3217;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MUA&#10;AADcAAAADwAAAGRycy9kb3ducmV2LnhtbESPT4vCMBTE78J+h/AWvGmq4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Tn8xQAAANwAAAAPAAAAAAAAAAAAAAAAAJgCAABkcnMv&#10;ZG93bnJldi54bWxQSwUGAAAAAAQABAD1AAAAigMAAAAA&#10;" filled="f" stroked="f">
                  <v:textbox inset="0,0,0,0">
                    <w:txbxContent>
                      <w:p w:rsidR="00A52FC9" w:rsidRDefault="00A52FC9">
                        <w:r>
                          <w:rPr>
                            <w:rFonts w:ascii="Calibri" w:eastAsia="Calibri" w:hAnsi="Calibri" w:cs="Calibri"/>
                            <w:color w:val="FEFFFF"/>
                            <w:sz w:val="16"/>
                          </w:rPr>
                          <w:t>Order</w:t>
                        </w:r>
                      </w:p>
                    </w:txbxContent>
                  </v:textbox>
                </v:rect>
                <v:shape id="Picture 956" o:spid="_x0000_s2830" type="#_x0000_t75" style="position:absolute;left:39410;top:58224;width:10035;height:7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sPHXEAAAA3AAAAA8AAABkcnMvZG93bnJldi54bWxEj0FrAjEUhO+C/yE8wVtNbKnY1ShSsAhW&#10;pLZ4fmxed5duXpYk7q799Y1Q8DjMzDfMct3bWrTkQ+VYw3SiQBDnzlRcaPj63D7MQYSIbLB2TBqu&#10;FGC9Gg6WmBnX8Qe1p1iIBOGQoYYyxiaTMuQlWQwT1xAn79t5izFJX0jjsUtwW8tHpWbSYsVpocSG&#10;XkvKf04Xq+F9fghHu/u9njtujfL7Tj29FVqPR/1mASJSH+/h//bOaHh5nsHtTDo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sPHXEAAAA3AAAAA8AAAAAAAAAAAAAAAAA&#10;nwIAAGRycy9kb3ducmV2LnhtbFBLBQYAAAAABAAEAPcAAACQAwAAAAA=&#10;">
                  <v:imagedata r:id="rId118" o:title=""/>
                </v:shape>
                <v:shape id="Shape 483" o:spid="_x0000_s2831" style="position:absolute;left:39831;top:58443;width:9144;height:6852;visibility:visible;mso-wrap-style:square;v-text-anchor:top" coordsize="914395,68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pccA&#10;AADcAAAADwAAAGRycy9kb3ducmV2LnhtbESPQWvCQBSE74X+h+UVequbirWauopKCwFFMOrB22v2&#10;NQnJvg3ZVdP+elcQehxm5htmMutMLc7UutKygtdeBII4s7rkXMF+9/UyAuE8ssbaMin4JQez6ePD&#10;BGNtL7ylc+pzESDsYlRQeN/EUrqsIIOuZxvi4P3Y1qAPss2lbvES4KaW/SgaSoMlh4UCG1oWlFXp&#10;ySgwi+q0Po6TwXpjk8/j3361OFTfSj0/dfMPEJ46/x++txOtYPz2Drcz4Qj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aXKXHAAAA3AAAAA8AAAAAAAAAAAAAAAAAmAIAAGRy&#10;cy9kb3ducmV2LnhtbFBLBQYAAAAABAAEAPUAAACMAwAAAAA=&#10;" path="m,l914395,r,685188l,685188,,e" fillcolor="#5b9bd5" stroked="f" strokeweight="0">
                  <v:stroke miterlimit="83231f" joinstyle="miter"/>
                  <v:path arrowok="t" textboxrect="0,0,914395,685188"/>
                </v:shape>
                <v:shape id="Shape 47" o:spid="_x0000_s2832" style="position:absolute;left:39831;top:58443;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oF8MA&#10;AADcAAAADwAAAGRycy9kb3ducmV2LnhtbERPTWsCMRC9C/6HMEJvmlhatVuj2IKl9lBW68Hehs24&#10;u7iZLEmq239vDoLHx/ueLzvbiDP5UDvWMB4pEMSFMzWXGvY/6+EMRIjIBhvHpOGfAiwX/d4cM+Mu&#10;vKXzLpYihXDIUEMVY5tJGYqKLIaRa4kTd3TeYkzQl9J4vKRw28hHpSbSYs2pocKW3isqTrs/q+HN&#10;qK/ZZvLxlE/Xh6icz79/ban1w6BbvYKI1MW7+Ob+NBpentPadCYdAb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WoF8MAAADcAAAADwAAAAAAAAAAAAAAAACYAgAAZHJzL2Rv&#10;d25yZXYueG1sUEsFBgAAAAAEAAQA9QAAAIgDAAAAAA==&#10;" path="m,l,685189r914395,l914395,,,xe" filled="f" strokecolor="#c8c8c8" strokeweight="0">
                  <v:stroke miterlimit="1" joinstyle="miter" endcap="square"/>
                  <v:path arrowok="t" textboxrect="0,0,914395,685189"/>
                </v:shape>
                <v:rect id="Rectangle 959" o:spid="_x0000_s2833" style="position:absolute;left:40479;top:61417;width:10456;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rsidR="00A52FC9" w:rsidRDefault="00A52FC9">
                        <w:r>
                          <w:rPr>
                            <w:rFonts w:ascii="Calibri" w:eastAsia="Calibri" w:hAnsi="Calibri" w:cs="Calibri"/>
                            <w:color w:val="FEFFFF"/>
                            <w:sz w:val="16"/>
                          </w:rPr>
                          <w:t>Cancel Work Order</w:t>
                        </w:r>
                      </w:p>
                    </w:txbxContent>
                  </v:textbox>
                </v:rect>
                <v:shape id="Picture 961" o:spid="_x0000_s2834" type="#_x0000_t75" style="position:absolute;left:27439;top:37685;width:10035;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AC3EAAAA3AAAAA8AAABkcnMvZG93bnJldi54bWxEj09rwkAUxO8Fv8PyBG+6sYdgo6uIIlSx&#10;Ff/g+Zl9JsHs25Bdk/TbdwtCj8PM/IaZLTpTioZqV1hWMB5FIIhTqwvOFFzOm+EEhPPIGkvLpOCH&#10;HCzmvbcZJtq2fKTm5DMRIOwSVJB7XyVSujQng25kK+Lg3W1t0AdZZ1LX2Aa4KeV7FMXSYMFhIceK&#10;Vjmlj9PTKLhdt+5rk24PkfW0a75X8brd75Qa9LvlFISnzv+HX+1PreAjHsPfmXA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cAC3EAAAA3AAAAA8AAAAAAAAAAAAAAAAA&#10;nwIAAGRycy9kb3ducmV2LnhtbFBLBQYAAAAABAAEAPcAAACQAwAAAAA=&#10;">
                  <v:imagedata r:id="rId119" o:title=""/>
                </v:shape>
                <v:shape id="Shape 484" o:spid="_x0000_s2835"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Fv8cA&#10;AADcAAAADwAAAGRycy9kb3ducmV2LnhtbESPQWvCQBSE70L/w/IKXqRuGlFs6irWVvBiRVNyfmSf&#10;Sdrs25DdaPrvu4LQ4zAz3zCLVW9qcaHWVZYVPI8jEMS51RUXCr7S7dMchPPIGmvLpOCXHKyWD4MF&#10;Jtpe+UiXky9EgLBLUEHpfZNI6fKSDLqxbYiDd7atQR9kW0jd4jXATS3jKJpJgxWHhRIb2pSU/5w6&#10;o+A7++jO87f4szqso9F032Wpf4+VGj7261cQnnr/H763d1rBy2w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0hb/HAAAA3AAAAA8AAAAAAAAAAAAAAAAAmAIAAGRy&#10;cy9kb3ducmV2LnhtbFBLBQYAAAAABAAEAPUAAACMAwAAAAA=&#10;" path="m,l914395,r,685998l,685998,,e" fillcolor="#5b9bd5" stroked="f" strokeweight="0">
                  <v:stroke miterlimit="83231f" joinstyle="miter"/>
                  <v:path arrowok="t" textboxrect="0,0,914395,685998"/>
                </v:shape>
                <v:shape id="Shape 51" o:spid="_x0000_s2836" style="position:absolute;left:27836;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lkMQA&#10;AADcAAAADwAAAGRycy9kb3ducmV2LnhtbESPQWvCQBSE74L/YXlCL1I3FhQbXUUMFk+CVsHjI/ua&#10;pGbfxuw2if/eFYQeh5n5hlmsOlOKhmpXWFYwHkUgiFOrC84UnL637zMQziNrLC2Tgjs5WC37vQXG&#10;2rZ8oOboMxEg7GJUkHtfxVK6NCeDbmQr4uD92NqgD7LOpK6xDXBTyo8omkqDBYeFHCva5JRej39G&#10;QWs5uSenfWUvh/O6uX793niYKPU26NZzEJ46/x9+tXdawed0As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pZDEAAAA3AAAAA8AAAAAAAAAAAAAAAAAmAIAAGRycy9k&#10;b3ducmV2LnhtbFBLBQYAAAAABAAEAPUAAACJAwAAAAA=&#10;" path="m,l,685998r914395,l914395,,,xe" filled="f" strokecolor="#c8c8c8" strokeweight="0">
                  <v:stroke miterlimit="1" joinstyle="miter" endcap="square"/>
                  <v:path arrowok="t" textboxrect="0,0,914395,685998"/>
                </v:shape>
                <v:rect id="Rectangle 969" o:spid="_x0000_s2837" style="position:absolute;left:28452;top:39639;width:1084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A52FC9" w:rsidRDefault="00A52FC9">
                        <w:r>
                          <w:rPr>
                            <w:rFonts w:ascii="Calibri" w:eastAsia="Calibri" w:hAnsi="Calibri" w:cs="Calibri"/>
                            <w:color w:val="FEFFFF"/>
                            <w:sz w:val="16"/>
                          </w:rPr>
                          <w:t xml:space="preserve">Add Workorders to </w:t>
                        </w:r>
                      </w:p>
                    </w:txbxContent>
                  </v:textbox>
                </v:rect>
                <v:rect id="Rectangle 970" o:spid="_x0000_s2838" style="position:absolute;left:30209;top:40862;width:585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A52FC9" w:rsidRDefault="00A52FC9">
                        <w:r>
                          <w:rPr>
                            <w:rFonts w:ascii="Calibri" w:eastAsia="Calibri" w:hAnsi="Calibri" w:cs="Calibri"/>
                            <w:color w:val="FEFFFF"/>
                            <w:sz w:val="16"/>
                          </w:rPr>
                          <w:t>resources/</w:t>
                        </w:r>
                      </w:p>
                    </w:txbxContent>
                  </v:textbox>
                </v:rect>
                <v:rect id="Rectangle 974" o:spid="_x0000_s2839" style="position:absolute;left:30088;top:42077;width:619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A52FC9" w:rsidRDefault="00A52FC9">
                        <w:r>
                          <w:rPr>
                            <w:rFonts w:ascii="Calibri" w:eastAsia="Calibri" w:hAnsi="Calibri" w:cs="Calibri"/>
                            <w:color w:val="FEFFFF"/>
                            <w:sz w:val="16"/>
                          </w:rPr>
                          <w:t>technicians</w:t>
                        </w:r>
                      </w:p>
                    </w:txbxContent>
                  </v:textbox>
                </v:rect>
                <v:shape id="Picture 975" o:spid="_x0000_s2840" type="#_x0000_t75" style="position:absolute;left:41127;top:37685;width:10043;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WEfGAAAA3AAAAA8AAABkcnMvZG93bnJldi54bWxEj0FrwkAUhO+F/oflFbw1Gyu2NXUNpVXw&#10;Itooen1kX5OQ7NuQXTX6612h0OMwM98w07Q3jThR5yrLCoZRDII4t7riQsFuu3h+B+E8ssbGMim4&#10;kIN09vgwxUTbM//QKfOFCBB2CSoovW8TKV1ekkEX2ZY4eL+2M+iD7AqpOzwHuGnkSxy/SoMVh4US&#10;W/oqKa+zo1Gw4ctmuJOTer5fX9eH7NseViOr1OCp//wA4an3/+G/9lIrmLyN4X4mHA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tYR8YAAADcAAAADwAAAAAAAAAAAAAA&#10;AACfAgAAZHJzL2Rvd25yZXYueG1sUEsFBgAAAAAEAAQA9wAAAJIDAAAAAA==&#10;">
                  <v:imagedata r:id="rId120" o:title=""/>
                </v:shape>
                <v:shape id="Shape 485" o:spid="_x0000_s2841"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lOcAA&#10;AADcAAAADwAAAGRycy9kb3ducmV2LnhtbERPTYvCMBC9C/6HMII3TfUgtRpFBEVYEKx72dvYjG1t&#10;MylJVuu/N4eFPT7e93rbm1Y8yfnasoLZNAFBXFhdc6ng+3qYpCB8QNbYWiYFb/Kw3QwHa8y0ffGF&#10;nnkoRQxhn6GCKoQuk9IXFRn0U9sRR+5uncEQoSuldviK4aaV8yRZSIM1x4YKO9pXVDT5r1Fw2/0c&#10;OA3OXvPjl0mW5+bUPBqlxqN+twIRqA//4j/3SStYpnF+PBOP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cMlOcAAAADcAAAADwAAAAAAAAAAAAAAAACYAgAAZHJzL2Rvd25y&#10;ZXYueG1sUEsFBgAAAAAEAAQA9QAAAIUDAAAAAA==&#10;" path="m,l913585,r,685998l,685998,,e" fillcolor="#5b9bd5" stroked="f" strokeweight="0">
                  <v:stroke miterlimit="83231f" joinstyle="miter"/>
                  <v:path arrowok="t" textboxrect="0,0,913585,685998"/>
                </v:shape>
                <v:shape id="Shape 57" o:spid="_x0000_s2842" style="position:absolute;left:41548;top:37879;width:9136;height:6860;visibility:visible;mso-wrap-style:square;v-text-anchor:top" coordsize="91358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uwMUA&#10;AADcAAAADwAAAGRycy9kb3ducmV2LnhtbESPT2vCQBTE74V+h+UVequblCI2ZhPaoNCLiNbeX7PP&#10;/Gn2bciuMf32riB4HGbmN0yaT6YTIw2usawgnkUgiEurG64UHL7XLwsQziNr7CyTgn9ykGePDykm&#10;2p55R+PeVyJA2CWooPa+T6R0ZU0G3cz2xME72sGgD3KopB7wHOCmk69RNJcGGw4LNfZU1FT+7U9G&#10;wert0P9MbdFuCy3d+PsZbzarWKnnp+ljCcLT5O/hW/tLK3hfxHA9E46Az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a7AxQAAANwAAAAPAAAAAAAAAAAAAAAAAJgCAABkcnMv&#10;ZG93bnJldi54bWxQSwUGAAAAAAQABAD1AAAAigMAAAAA&#10;" path="m,l,685998r913585,l913585,,,xe" filled="f" strokecolor="#c8c8c8" strokeweight="0">
                  <v:stroke miterlimit="1" joinstyle="miter" endcap="square"/>
                  <v:path arrowok="t" textboxrect="0,0,913585,685998"/>
                </v:shape>
                <v:rect id="Rectangle 982" o:spid="_x0000_s2843" style="position:absolute;left:41986;top:40862;width:10986;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rsidR="00A52FC9" w:rsidRDefault="00A52FC9">
                        <w:r>
                          <w:rPr>
                            <w:rFonts w:ascii="Calibri" w:eastAsia="Calibri" w:hAnsi="Calibri" w:cs="Calibri"/>
                            <w:color w:val="FEFFFF"/>
                            <w:sz w:val="16"/>
                          </w:rPr>
                          <w:t>Update work orders</w:t>
                        </w:r>
                      </w:p>
                    </w:txbxContent>
                  </v:textbox>
                </v:rect>
                <v:shape id="Picture 983" o:spid="_x0000_s2844" type="#_x0000_t75" style="position:absolute;left:59423;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KYKPFAAAA3AAAAA8AAABkcnMvZG93bnJldi54bWxEj0FrwkAUhO8F/8PyhN7qxhZEo6toiiDY&#10;i6ko3h7ZZxLMvg3ZdY3/vlso9DjMzDfMYtWbRgTqXG1ZwXiUgCAurK65VHD83r5NQTiPrLGxTAqe&#10;5GC1HLwsMNX2wQcKuS9FhLBLUUHlfZtK6YqKDLqRbYmjd7WdQR9lV0rd4SPCTSPfk2QiDdYcFyps&#10;KauouOV3oyA77GabZ/KJ+e3rbPfHS8hOISj1OuzXcxCeev8f/mvvtILZ9AN+z8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mCjxQAAANwAAAAPAAAAAAAAAAAAAAAA&#10;AJ8CAABkcnMvZG93bnJldi54bWxQSwUGAAAAAAQABAD3AAAAkQMAAAAA&#10;">
                  <v:imagedata r:id="rId121" o:title=""/>
                </v:shape>
                <v:shape id="Shape 486" o:spid="_x0000_s2845"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AR8UA&#10;AADcAAAADwAAAGRycy9kb3ducmV2LnhtbESPT2vCQBTE7wW/w/IEL6FuFFGbukoUxN6Kfw49vmSf&#10;STD7NmRXjX76bkHocZiZ3zCLVWdqcaPWVZYVjIYxCOLc6ooLBafj9n0OwnlkjbVlUvAgB6tl722B&#10;ibZ33tPt4AsRIOwSVFB63yRSurwkg25oG+LgnW1r0AfZFlK3eA9wU8txHE+lwYrDQokNbUrKL4er&#10;UbDLdtSdsmg9y76j9HmOfpxLJ0oN+l36CcJT5//Dr/aXVvAxn8D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cBHxQAAANwAAAAPAAAAAAAAAAAAAAAAAJgCAABkcnMv&#10;ZG93bnJldi54bWxQSwUGAAAAAAQABAD1AAAAigMAAAAA&#10;" path="m,l914395,r,685189l,685189,,e" fillcolor="#5b9bd5" stroked="f" strokeweight="0">
                  <v:stroke miterlimit="83231f" joinstyle="miter"/>
                  <v:path arrowok="t" textboxrect="0,0,914395,685189"/>
                </v:shape>
                <v:shape id="Shape 61" o:spid="_x0000_s2846" style="position:absolute;left:59820;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rzsYA&#10;AADcAAAADwAAAGRycy9kb3ducmV2LnhtbESPT2sCMRTE70K/Q3hCbzWxVLuuRmkLFuuh+O+gt8fm&#10;ubt087IkqW6/fVMoeBxm5jfMbNHZRlzIh9qxhuFAgSAunKm51HDYLx8yECEiG2wck4YfCrCY3/Vm&#10;mBt35S1ddrEUCcIhRw1VjG0uZSgqshgGriVO3tl5izFJX0rj8ZrgtpGPSo2lxZrTQoUtvVVUfO2+&#10;rYZXo9bZx/j9afO8PEbl/ObzZEut7/vdyxREpC7ewv/tldEwyUb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QrzsYAAADcAAAADwAAAAAAAAAAAAAAAACYAgAAZHJz&#10;L2Rvd25yZXYueG1sUEsFBgAAAAAEAAQA9QAAAIsDAAAAAA==&#10;" path="m,l,685189r914395,l914395,,,xe" filled="f" strokecolor="#c8c8c8" strokeweight="0">
                  <v:stroke miterlimit="1" joinstyle="miter" endcap="square"/>
                  <v:path arrowok="t" textboxrect="0,0,914395,685189"/>
                </v:shape>
                <v:rect id="Rectangle 986" o:spid="_x0000_s2847" style="position:absolute;left:60460;top:30576;width:10480;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A52FC9" w:rsidRDefault="00A52FC9">
                        <w:r>
                          <w:rPr>
                            <w:rFonts w:ascii="Calibri" w:eastAsia="Calibri" w:hAnsi="Calibri" w:cs="Calibri"/>
                            <w:color w:val="FEFFFF"/>
                            <w:sz w:val="16"/>
                          </w:rPr>
                          <w:t>Recommended List</w:t>
                        </w:r>
                      </w:p>
                    </w:txbxContent>
                  </v:textbox>
                </v:rect>
                <v:shape id="Picture 987" o:spid="_x0000_s2848" type="#_x0000_t75" style="position:absolute;left:70819;top:27391;width:10034;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pvJPEAAAA3AAAAA8AAABkcnMvZG93bnJldi54bWxEj0uLwkAQhO+C/2FowZtOjOAj6yiiCHpZ&#10;8AW7t95MmwQzPSEzxuy/31kQPBZV9RW1WLWmFA3VrrCsYDSMQBCnVhecKbicd4MZCOeRNZaWScEv&#10;OVgtu50FJto++UjNyWciQNglqCD3vkqkdGlOBt3QVsTBu9naoA+yzqSu8RngppRxFE2kwYLDQo4V&#10;bXJK76eHUWAebTS9y/HP91ezpeo6ig+fFCvV77XrDxCeWv8Ov9p7rWA+m8L/mXA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pvJPEAAAA3AAAAA8AAAAAAAAAAAAAAAAA&#10;nwIAAGRycy9kb3ducmV2LnhtbFBLBQYAAAAABAAEAPcAAACQAwAAAAA=&#10;">
                  <v:imagedata r:id="rId122" o:title=""/>
                </v:shape>
                <v:shape id="Shape 487" o:spid="_x0000_s2849" style="position:absolute;left:71248;top:27601;width:9136;height:6852;visibility:visible;mso-wrap-style:square;v-text-anchor:top" coordsize="913586,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7oMEA&#10;AADcAAAADwAAAGRycy9kb3ducmV2LnhtbERPy4rCMBTdC/MP4Q64kTFVUJxqKjJgGZc+Fi4vzTXt&#10;tLkpTaydvzcLweXhvDfbwTaip85XjhXMpgkI4sLpio2Cy3n/tQLhA7LGxjEp+CcP2+xjtMFUuwcf&#10;qT8FI2II+xQVlCG0qZS+KMmin7qWOHI311kMEXZG6g4fMdw2cp4kS2mx4thQYks/JRX16W4V9FRx&#10;Pvlb1Lv94moOZpbnVz9Xavw57NYgAg3hLX65f7WC71VcG8/EIy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Ee6DBAAAA3AAAAA8AAAAAAAAAAAAAAAAAmAIAAGRycy9kb3du&#10;cmV2LnhtbFBLBQYAAAAABAAEAPUAAACGAwAAAAA=&#10;" path="m,l913586,r,685189l,685189,,e" fillcolor="#5b9bd5" stroked="f" strokeweight="0">
                  <v:stroke miterlimit="83231f" joinstyle="miter"/>
                  <v:path arrowok="t" textboxrect="0,0,913586,685189"/>
                </v:shape>
                <v:shape id="Shape 65" o:spid="_x0000_s2850" style="position:absolute;left:71248;top:27601;width:9136;height:6852;visibility:visible;mso-wrap-style:square;v-text-anchor:top" coordsize="91358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d1cUA&#10;AADcAAAADwAAAGRycy9kb3ducmV2LnhtbESPW4vCMBSE3xf8D+EIvq2pl5XaNYoXBN+Krgj7dmjO&#10;NmWbk9JErf/eCAv7OMzMN8xi1dla3Kj1lWMFo2ECgrhwuuJSwflr/56C8AFZY+2YFDzIw2rZe1tg&#10;pt2dj3Q7hVJECPsMFZgQmkxKXxiy6IeuIY7ej2sthijbUuoW7xFuazlOkpm0WHFcMNjQ1lDxe7pa&#10;Bel0NyvxmH9/jCfVaDO55NabXKlBv1t/ggjUhf/wX/ugFczTObzO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Z3VxQAAANwAAAAPAAAAAAAAAAAAAAAAAJgCAABkcnMv&#10;ZG93bnJldi54bWxQSwUGAAAAAAQABAD1AAAAigMAAAAA&#10;" path="m,l,685189r913585,l913585,,,xe" filled="f" strokecolor="#c8c8c8" strokeweight="0">
                  <v:stroke miterlimit="1" joinstyle="miter" endcap="square"/>
                  <v:path arrowok="t" textboxrect="0,0,913585,685189"/>
                </v:shape>
                <v:rect id="Rectangle 990" o:spid="_x0000_s2851" style="position:absolute;left:72803;top:30576;width:802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A52FC9" w:rsidRDefault="00A52FC9">
                        <w:r>
                          <w:rPr>
                            <w:rFonts w:ascii="Calibri" w:eastAsia="Calibri" w:hAnsi="Calibri" w:cs="Calibri"/>
                            <w:color w:val="FEFFFF"/>
                            <w:sz w:val="16"/>
                          </w:rPr>
                          <w:t>Technician List</w:t>
                        </w:r>
                      </w:p>
                    </w:txbxContent>
                  </v:textbox>
                </v:rect>
                <v:shape id="Picture 991" o:spid="_x0000_s2852" type="#_x0000_t75" style="position:absolute;left:84555;top:27391;width:10035;height:7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CvVXDAAAA3AAAAA8AAABkcnMvZG93bnJldi54bWxEj81qAkEQhO8B32FowVuc1YPoxlGCICbg&#10;Jeohx2an9yfO9Cw7ra5v7wQEj0VVfUUt17136kpdbAIbmIwzUMRFsA1XBk7H7fscVBRkiy4wGbhT&#10;hPVq8LbE3IYb/9D1IJVKEI45GqhF2lzrWNTkMY5DS5y8MnQeJcmu0rbDW4J7p6dZNtMeG04LNba0&#10;qak4Hy7ewKb8lvOeL+7XhVO5Da7Zyd/dmNGw//wAJdTLK/xsf1kDi8UE/s+kI6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4K9VcMAAADcAAAADwAAAAAAAAAAAAAAAACf&#10;AgAAZHJzL2Rvd25yZXYueG1sUEsFBgAAAAAEAAQA9wAAAI8DAAAAAA==&#10;">
                  <v:imagedata r:id="rId123" o:title=""/>
                </v:shape>
                <v:shape id="Shape 488" o:spid="_x0000_s2853" style="position:absolute;left:84952;top:27601;width:9144;height:6852;visibility:visible;mso-wrap-style:square;v-text-anchor:top" coordsize="914394,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R+8UA&#10;AADcAAAADwAAAGRycy9kb3ducmV2LnhtbESPzWrDMBCE74W8g9hAb40ck5baiRJCoKQN9ND8QI6L&#10;tbFMrJWw1Njt01eFQo/DzHzDLFaDbcWNutA4VjCdZCCIK6cbrhUcDy8PzyBCRNbYOiYFXxRgtRzd&#10;LbDUrucPuu1jLRKEQ4kKTIy+lDJUhiyGifPEybu4zmJMsqul7rBPcNvKPMuepMWG04JBTxtD1XX/&#10;aRXkfPb4uDvNCrkN39a8Ff3Ovyt1Px7WcxCRhvgf/mu/agVFkcPvmX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hH7xQAAANwAAAAPAAAAAAAAAAAAAAAAAJgCAABkcnMv&#10;ZG93bnJldi54bWxQSwUGAAAAAAQABAD1AAAAigMAAAAA&#10;" path="m,l914394,r,685189l,685189,,e" fillcolor="#5b9bd5" stroked="f" strokeweight="0">
                  <v:stroke miterlimit="83231f" joinstyle="miter"/>
                  <v:path arrowok="t" textboxrect="0,0,914394,685189"/>
                </v:shape>
                <v:shape id="Shape 69" o:spid="_x0000_s2854" style="position:absolute;left:84952;top:27601;width:9144;height:6852;visibility:visible;mso-wrap-style:square;v-text-anchor:top" coordsize="914395,68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A/MYA&#10;AADcAAAADwAAAGRycy9kb3ducmV2LnhtbESPzWsCMRTE74X+D+EVvNWkWvxYjWILltpD8eugt8fm&#10;ubt087Ikqa7/vREKPQ4z8xtmOm9tLc7kQ+VYw0tXgSDOnam40LDfLZ9HIEJENlg7Jg1XCjCfPT5M&#10;MTPuwhs6b2MhEoRDhhrKGJtMypCXZDF0XUOcvJPzFmOSvpDG4yXBbS17Sg2kxYrTQokNvZeU/2x/&#10;rYY3o75Gq8HH63q4PETl/Pr7aAutO0/tYgIiUhv/w3/tT6NhPO7D/Uw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iA/MYAAADcAAAADwAAAAAAAAAAAAAAAACYAgAAZHJz&#10;L2Rvd25yZXYueG1sUEsFBgAAAAAEAAQA9QAAAIsDAAAAAA==&#10;" path="m,l,685189r914395,l914395,,,xe" filled="f" strokecolor="#c8c8c8" strokeweight="0">
                  <v:stroke miterlimit="1" joinstyle="miter" endcap="square"/>
                  <v:path arrowok="t" textboxrect="0,0,914395,685189"/>
                </v:shape>
                <v:rect id="Rectangle 995" o:spid="_x0000_s2855" style="position:absolute;left:86612;top:30576;width:775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A52FC9" w:rsidRDefault="00A52FC9">
                        <w:r>
                          <w:rPr>
                            <w:rFonts w:ascii="Calibri" w:eastAsia="Calibri" w:hAnsi="Calibri" w:cs="Calibri"/>
                            <w:color w:val="FEFFFF"/>
                            <w:sz w:val="16"/>
                          </w:rPr>
                          <w:t>Resources List</w:t>
                        </w:r>
                      </w:p>
                    </w:txbxContent>
                  </v:textbox>
                </v:rect>
                <v:shape id="Picture 996" o:spid="_x0000_s2856" type="#_x0000_t75" style="position:absolute;left:54871;top:37685;width:9987;height: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xfJnFAAAA3AAAAA8AAABkcnMvZG93bnJldi54bWxEj0+LwjAUxO+C3yE8wZumLkW21SgiuyIs&#10;yPrn4u3ZPNti89Jtona/vREEj8PM/IaZzltTiRs1rrSsYDSMQBBnVpecKzjsvwefIJxH1lhZJgX/&#10;5GA+63ammGp75y3ddj4XAcIuRQWF93UqpcsKMuiGtiYO3tk2Bn2QTS51g/cAN5X8iKKxNFhyWCiw&#10;pmVB2WV3NQo2f7+bA3McnVZZ/DP6Sur4uD8q1e+1iwkIT61/h1/ttVaQJGN4ng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XyZxQAAANwAAAAPAAAAAAAAAAAAAAAA&#10;AJ8CAABkcnMvZG93bnJldi54bWxQSwUGAAAAAAQABAD3AAAAkQMAAAAA&#10;">
                  <v:imagedata r:id="rId124" o:title=""/>
                </v:shape>
                <v:shape id="Shape 489" o:spid="_x0000_s2857"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zm8YA&#10;AADcAAAADwAAAGRycy9kb3ducmV2LnhtbESPT2vCQBTE7wW/w/IEL0U3DVg1uoqtCr2o+AfPj+wz&#10;ic2+DdmNxm/fLRR6HGbmN8xs0ZpS3Kl2hWUFb4MIBHFqdcGZgvNp0x+DcB5ZY2mZFDzJwWLeeZlh&#10;ou2DD3Q/+kwECLsEFeTeV4mULs3JoBvYijh4V1sb9EHWmdQ1PgLclDKOondpsOCwkGNFnzml38fG&#10;KLhd1s11/BHviv0yeh1um8vJr2Klet12OQXhqfX/4b/2l1YwmYzg90w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rzm8YAAADcAAAADwAAAAAAAAAAAAAAAACYAgAAZHJz&#10;L2Rvd25yZXYueG1sUEsFBgAAAAAEAAQA9QAAAIsDAAAAAA==&#10;" path="m,l914395,r,685998l,685998,,e" fillcolor="#5b9bd5" stroked="f" strokeweight="0">
                  <v:stroke miterlimit="83231f" joinstyle="miter"/>
                  <v:path arrowok="t" textboxrect="0,0,914395,685998"/>
                </v:shape>
                <v:shape id="Shape 73" o:spid="_x0000_s2858" style="position:absolute;left:55252;top:37879;width:9144;height:6860;visibility:visible;mso-wrap-style:square;v-text-anchor:top" coordsize="914395,685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6KcEA&#10;AADcAAAADwAAAGRycy9kb3ducmV2LnhtbERPTYvCMBC9L/gfwgh7WTTVw2KrUcSi7GlB1wWPQzO2&#10;1WZSm9jWf28OgsfH+16selOJlhpXWlYwGUcgiDOrS84VHP+2oxkI55E1VpZJwYMcrJaDjwUm2na8&#10;p/bgcxFC2CWooPC+TqR0WUEG3djWxIE728agD7DJpW6wC+GmktMo+pYGSw4NBda0KSi7Hu5GQWc5&#10;faTH39qe9v/r9rq73PgrVepz2K/nIDz1/i1+uX+0gjgOa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MeinBAAAA3AAAAA8AAAAAAAAAAAAAAAAAmAIAAGRycy9kb3du&#10;cmV2LnhtbFBLBQYAAAAABAAEAPUAAACGAwAAAAA=&#10;" path="m,l,685998r914395,l914395,,,xe" filled="f" strokecolor="#c8c8c8" strokeweight="0">
                  <v:stroke miterlimit="1" joinstyle="miter" endcap="square"/>
                  <v:path arrowok="t" textboxrect="0,0,914395,685998"/>
                </v:shape>
                <v:rect id="Rectangle 999" o:spid="_x0000_s2859" style="position:absolute;left:56078;top:39639;width:1027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JY8UA&#10;AADcAAAADwAAAGRycy9kb3ducmV2LnhtbESPT2vCQBTE7wW/w/IEb3XTHoob3QTpH/RoVVBvj+wz&#10;CWbfhuzWRD99t1DwOMzMb5hFPthGXKnztWMNL9MEBHHhTM2lhv3u63kGwgdkg41j0nAjD3k2elpg&#10;alzP33TdhlJECPsUNVQhtKmUvqjIop+6ljh6Z9dZDFF2pTQd9hFuG/maJG/SYs1xocKW3isqLtsf&#10;q2E1a5fHtbv3ZfN5Wh02B/WxU0HryXhYzkEEGsIj/N9eGw1KKf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ljxQAAANwAAAAPAAAAAAAAAAAAAAAAAJgCAABkcnMv&#10;ZG93bnJldi54bWxQSwUGAAAAAAQABAD1AAAAigMAAAAA&#10;" filled="f" stroked="f">
                  <v:textbox inset="0,0,0,0">
                    <w:txbxContent>
                      <w:p w:rsidR="00A52FC9" w:rsidRDefault="00A52FC9">
                        <w:r>
                          <w:rPr>
                            <w:rFonts w:ascii="Calibri" w:eastAsia="Calibri" w:hAnsi="Calibri" w:cs="Calibri"/>
                            <w:color w:val="FEFFFF"/>
                            <w:sz w:val="16"/>
                          </w:rPr>
                          <w:t xml:space="preserve">Cancel Workorder </w:t>
                        </w:r>
                      </w:p>
                    </w:txbxContent>
                  </v:textbox>
                </v:rect>
                <v:rect id="Rectangle 1000" o:spid="_x0000_s2860" style="position:absolute;left:56920;top:40862;width:804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qicYA&#10;AADdAAAADwAAAGRycy9kb3ducmV2LnhtbESPQW/CMAyF70j8h8hIu0EyDhN0BIQGCI4bncR2sxqv&#10;rdY4VZPRbr9+PiBxs/We3/u82gy+UVfqYh3YwuPMgCIugqu5tPCeH6YLUDEhO2wCk4VfirBZj0cr&#10;zFzo+Y2u51QqCeGYoYUqpTbTOhYVeYyz0BKL9hU6j0nWrtSuw17CfaPnxjxpjzVLQ4UtvVRUfJ9/&#10;vIXjot1+nMJfXzb7z+Pl9bLc5ctk7cNk2D6DSjSku/l2fXK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uqicYAAADdAAAADwAAAAAAAAAAAAAAAACYAgAAZHJz&#10;L2Rvd25yZXYueG1sUEsFBgAAAAAEAAQA9QAAAIsDAAAAAA==&#10;" filled="f" stroked="f">
                  <v:textbox inset="0,0,0,0">
                    <w:txbxContent>
                      <w:p w:rsidR="00A52FC9" w:rsidRDefault="00A52FC9">
                        <w:r>
                          <w:rPr>
                            <w:rFonts w:ascii="Calibri" w:eastAsia="Calibri" w:hAnsi="Calibri" w:cs="Calibri"/>
                            <w:color w:val="FEFFFF"/>
                            <w:sz w:val="16"/>
                          </w:rPr>
                          <w:t xml:space="preserve">asisgnment to </w:t>
                        </w:r>
                      </w:p>
                    </w:txbxContent>
                  </v:textbox>
                </v:rect>
                <v:rect id="Rectangle 1001" o:spid="_x0000_s2861" style="position:absolute;left:55697;top:42077;width:1098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A52FC9" w:rsidRDefault="00A52FC9">
                        <w:r>
                          <w:rPr>
                            <w:rFonts w:ascii="Calibri" w:eastAsia="Calibri" w:hAnsi="Calibri" w:cs="Calibri"/>
                            <w:color w:val="FEFFFF"/>
                            <w:sz w:val="16"/>
                          </w:rPr>
                          <w:t>resource/technician</w:t>
                        </w:r>
                      </w:p>
                    </w:txbxContent>
                  </v:textbox>
                </v:rect>
                <v:shape id="Shape 77" o:spid="_x0000_s2862" style="position:absolute;left:11849;top:20750;width:6851;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2sIA&#10;AADdAAAADwAAAGRycy9kb3ducmV2LnhtbERPzWoCMRC+F3yHMEIvRRM9FFmNIrZSQSq47QMMmzG7&#10;uJmkm1TXt28Kgrf5+H5nsepdKy7UxcazhslYgSCuvGnYavj+2o5mIGJCNth6Jg03irBaDp4WWBh/&#10;5SNdymRFDuFYoIY6pVBIGauaHMaxD8SZO/nOYcqws9J0eM3hrpVTpV6lw4ZzQ42BNjVV5/LXaQjl&#10;i4/v4c2eN2QPk5/P/Yfb7rV+HvbrOYhEfXqI7+6dyfOVmsL/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P/awgAAAN0AAAAPAAAAAAAAAAAAAAAAAJgCAABkcnMvZG93&#10;bnJldi54bWxQSwUGAAAAAAQABAD1AAAAhwMAAAAA&#10;" path="m,l,228396r685189,l685189,607437e" filled="f" strokecolor="#5b9bd5" strokeweight="0">
                  <v:stroke endcap="round"/>
                  <v:path arrowok="t" textboxrect="0,0,685189,607437"/>
                </v:shape>
                <v:shape id="Shape 78" o:spid="_x0000_s2863" style="position:absolute;left:18255;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zZWsIA&#10;AADdAAAADwAAAGRycy9kb3ducmV2LnhtbERP32vCMBB+F/Y/hBN808QJ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XNlawgAAAN0AAAAPAAAAAAAAAAAAAAAAAJgCAABkcnMvZG93&#10;bnJldi54bWxQSwUGAAAAAAQABAD1AAAAhwMAAAAA&#10;" path="m,l89091,,44545,89091,,xe" fillcolor="#5b9bd5" stroked="f" strokeweight="0">
                  <v:stroke miterlimit="83231f" joinstyle="miter"/>
                  <v:path arrowok="t" textboxrect="0,0,89091,89091"/>
                </v:shape>
                <v:shape id="Shape 79" o:spid="_x0000_s2864" style="position:absolute;left:4997;top:20750;width:6852;height:6074;visibility:visible;mso-wrap-style:square;v-text-anchor:top" coordsize="685189,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CNcMA&#10;AADdAAAADwAAAGRycy9kb3ducmV2LnhtbERP22oCMRB9L/gPYYS+SE0sRcrWKMULFkSh237AsJlm&#10;FzeTuIm6/n1TEPo2h3Od2aJ3rbhQFxvPGiZjBYK48qZhq+H7a/P0CiImZIOtZ9JwowiL+eBhhoXx&#10;V/6kS5msyCEcC9RQpxQKKWNVk8M49oE4cz++c5gy7Kw0HV5zuGvls1JT6bDh3FBjoGVN1bE8Ow2h&#10;HPm4Dit7XJI9TE773dZtdlo/Dvv3NxCJ+vQvvrs/TJ6v1Av8fZNP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HCNcMAAADdAAAADwAAAAAAAAAAAAAAAACYAgAAZHJzL2Rv&#10;d25yZXYueG1sUEsFBgAAAAAEAAQA9QAAAIgDAAAAAA==&#10;" path="m685189,r,228396l,228396,,607437e" filled="f" strokecolor="#5b9bd5" strokeweight="0">
                  <v:stroke endcap="round"/>
                  <v:path arrowok="t" textboxrect="0,0,685189,607437"/>
                </v:shape>
                <v:shape id="Shape 80" o:spid="_x0000_s2865" style="position:absolute;left:4551;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tcIA&#10;AADdAAAADwAAAGRycy9kb3ducmV2LnhtbERP32vCMBB+F/Y/hBN808SBQzqjiDAmiINVxdezOduy&#10;5lKSWLv99ctg4Nt9fD9vseptIzryoXasYTpRIIgLZ2ouNRwPb+M5iBCRDTaOScM3BVgtnwYLzIy7&#10;8yd1eSxFCuGQoYYqxjaTMhQVWQwT1xIn7uq8xZigL6XxeE/htpHPSr1IizWnhgpb2lRUfOU3qyG/&#10;nE6bj9x0P3sKWE6v77uLP2s9GvbrVxCR+vgQ/7u3Js1XagZ/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S1wgAAAN0AAAAPAAAAAAAAAAAAAAAAAJgCAABkcnMvZG93&#10;bnJldi54bWxQSwUGAAAAAAQABAD1AAAAhwMAAAAA&#10;" path="m,l89091,,44545,89091,,xe" fillcolor="#5b9bd5" stroked="f" strokeweight="0">
                  <v:stroke miterlimit="83231f" joinstyle="miter"/>
                  <v:path arrowok="t" textboxrect="0,0,89091,89091"/>
                </v:shape>
                <v:shape id="Shape 81" o:spid="_x0000_s2866" style="position:absolute;left:32412;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i8cYA&#10;AADdAAAADwAAAGRycy9kb3ducmV2LnhtbESPT2vCQBDF7wW/wzKF3uqmrRSJriJioz30YCz1OmTH&#10;JJidDbubP357t1DobYb33m/eLNejaURPzteWFbxMExDEhdU1lwq+Tx/PcxA+IGtsLJOCG3lYryYP&#10;S0y1HfhIfR5KESHsU1RQhdCmUvqiIoN+alviqF2sMxji6kqpHQ4Rbhr5miTv0mDN8UKFLW0rKq55&#10;ZxRsD9nsEpJzvuuu+LV39Vv2+XNW6ulx3CxABBrDv/kvfdCxfiTC7zdxBL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i8cYAAADdAAAADwAAAAAAAAAAAAAAAACYAgAAZHJz&#10;L2Rvd25yZXYueG1sUEsFBgAAAAAEAAQA9QAAAIsDAAAAAA==&#10;" path="m685189,r,228396l,228396,,1635220e" filled="f" strokecolor="#5b9bd5" strokeweight="0">
                  <v:stroke endcap="round"/>
                  <v:path arrowok="t" textboxrect="0,0,685189,1635220"/>
                </v:shape>
                <v:shape id="Shape 82" o:spid="_x0000_s2867" style="position:absolute;left:31959;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IcYA&#10;AADdAAAADwAAAGRycy9kb3ducmV2LnhtbESPT2sCMRDF7wW/QxihN02sxdZ1o7QFRaGX2gp6Gzaz&#10;f+hmsmziun77RhB6m+G935s36aq3teio9ZVjDZOxAkGcOVNxoeHnez16BeEDssHaMWm4kofVcvCQ&#10;YmLchb+o24dCxBD2CWooQ2gSKX1WkkU/dg1x1HLXWgxxbQtpWrzEcFvLJ6Vm0mLF8UKJDX2UlP3u&#10;zzbWUIfrs9sF87nJ37vTdHOs59Ot1o/D/m0BIlAf/s13emtunHqB2zdxB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gIcYAAADdAAAADwAAAAAAAAAAAAAAAACYAgAAZHJz&#10;L2Rvd25yZXYueG1sUEsFBgAAAAAEAAQA9QAAAIsDAAAAAA==&#10;" path="m,l89901,,45355,89091,,xe" fillcolor="#5b9bd5" stroked="f" strokeweight="0">
                  <v:stroke miterlimit="83231f" joinstyle="miter"/>
                  <v:path arrowok="t" textboxrect="0,0,89901,89091"/>
                </v:shape>
                <v:shape id="Shape 83" o:spid="_x0000_s2868" style="position:absolute;left:39264;top:20750;width:6852;height:16352;visibility:visible;mso-wrap-style:square;v-text-anchor:top" coordsize="685189,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TGMYA&#10;AADdAAAADwAAAGRycy9kb3ducmV2LnhtbESPQW/CMAyF75P2HyJP2m0kbNM0FQJCaGNw2GHdBFer&#10;MW1F41RJgO7f4wMSN1vv+b3P0/ngO3WimNrAFsYjA4q4Cq7l2sLf7+fTO6iUkR12gcnCPyWYz+7v&#10;pli4cOYfOpW5VhLCqUALTc59oXWqGvKYRqEnFm0foscsa6y1i3iWcN/pZ2PetMeWpaHBnpYNVYfy&#10;6C0s16vXfTa78uN4wO+v2L6sNtudtY8Pw2ICKtOQb+br9doJvjGCK9/ICHp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fTGMYAAADdAAAADwAAAAAAAAAAAAAAAACYAgAAZHJz&#10;L2Rvd25yZXYueG1sUEsFBgAAAAAEAAQA9QAAAIsDAAAAAA==&#10;" path="m,l,228396r685189,l685188,1635220e" filled="f" strokecolor="#5b9bd5" strokeweight="0">
                  <v:stroke endcap="round"/>
                  <v:path arrowok="t" textboxrect="0,0,685189,1635220"/>
                </v:shape>
                <v:shape id="Shape 84" o:spid="_x0000_s2869" style="position:absolute;left:45671;top:36988;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R8MYA&#10;AADdAAAADwAAAGRycy9kb3ducmV2LnhtbESPQWvCQBCF74X+h2UKvdVNPBRJXUWEUqFUaFR6HbNj&#10;EszOht1tTP31nYPgbYb35r1v5svRdWqgEFvPBvJJBoq48rbl2sB+9/4yAxUTssXOMxn4owjLxePD&#10;HAvrL/xNQ5lqJSEcCzTQpNQXWseqIYdx4nti0U4+OEyyhlrbgBcJd52eZtmrdtiyNDTY07qh6lz+&#10;OgPl8XBYb0s7XL8oYp2fPj6P4ceY56dx9QYq0Zju5tv1xgp+lgu/fCMj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fR8MYAAADdAAAADwAAAAAAAAAAAAAAAACYAgAAZHJz&#10;L2Rvd25yZXYueG1sUEsFBgAAAAAEAAQA9QAAAIsDAAAAAA==&#10;" path="m,l89091,,44545,89091,,xe" fillcolor="#5b9bd5" stroked="f" strokeweight="0">
                  <v:stroke miterlimit="83231f" joinstyle="miter"/>
                  <v:path arrowok="t" textboxrect="0,0,89091,89091"/>
                </v:shape>
                <v:shape id="Shape 85" o:spid="_x0000_s2870" style="position:absolute;left:39264;top:7038;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C78MA&#10;AADdAAAADwAAAGRycy9kb3ducmV2LnhtbERP32vCMBB+F/Y/hBP2pkllDOmMorKNwRhMHT6fzdlW&#10;m0tJMlv/ezMY+HYf38+bLXrbiAv5UDvWkI0VCOLCmZpLDT+7t9EURIjIBhvHpOFKARbzh8EMc+M6&#10;3tBlG0uRQjjkqKGKsc2lDEVFFsPYtcSJOzpvMSboS2k8dincNnKi1LO0WHNqqLCldUXFeftrNZyn&#10;6vRKX+37qv/snr7Z7w+n9UTrx2G/fAERqY938b/7w6T5Ksvg7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C78MAAADdAAAADwAAAAAAAAAAAAAAAACYAgAAZHJzL2Rv&#10;d25yZXYueG1sUEsFBgAAAAAEAAQA9QAAAIgDAAAAAA==&#10;" path="m,l,607437e" filled="f" strokecolor="#5b9bd5" strokeweight="0">
                  <v:stroke endcap="round"/>
                  <v:path arrowok="t" textboxrect="0,0,0,607437"/>
                </v:shape>
                <v:shape id="Shape 86" o:spid="_x0000_s2871" style="position:absolute;left:38819;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dsMUA&#10;AADdAAAADwAAAGRycy9kb3ducmV2LnhtbERPTWvCQBC9C/0PyxS8SN3EQ7GpqxRF0FIRrS09Dtlp&#10;kro7G7JrTP+9Kwje5vE+ZzLrrBEtNb5yrCAdJiCIc6crLhQcPpdPYxA+IGs0jknBP3mYTR96E8y0&#10;O/OO2n0oRAxhn6GCMoQ6k9LnJVn0Q1cTR+7XNRZDhE0hdYPnGG6NHCXJs7RYcWwosaZ5Sflxf7IK&#10;1mb78fKdH1r/Pvj6WR/Nn083C6X6j93bK4hAXbiLb+6VjvOTdATXb+IJcn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x2wxQAAAN0AAAAPAAAAAAAAAAAAAAAAAJgCAABkcnMv&#10;ZG93bnJldi54bWxQSwUGAAAAAAQABAD1AAAAigMAAAAA&#10;" path="m,l89091,,44545,89901,,xe" fillcolor="#5b9bd5" stroked="f" strokeweight="0">
                  <v:stroke miterlimit="83231f" joinstyle="miter"/>
                  <v:path arrowok="t" textboxrect="0,0,89091,89901"/>
                </v:shape>
                <v:shape id="Shape 87" o:spid="_x0000_s2872" style="position:absolute;left:11849;top:7038;width:27415;height:6074;visibility:visible;mso-wrap-style:square;v-text-anchor:top" coordsize="2741565,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Br8MA&#10;AADdAAAADwAAAGRycy9kb3ducmV2LnhtbERPTWsCMRC9C/0PYQreNGsLYrdGKcJCe7LavXgbN+Nm&#10;aTLZJlG3/74pCN7m8T5nuR6cFRcKsfOsYDYtQBA3XnfcKqi/qskCREzIGq1nUvBLEdarh9ESS+2v&#10;vKPLPrUih3AsUYFJqS+ljI0hh3Hqe+LMnXxwmDIMrdQBrzncWflUFHPpsOPcYLCnjaHme392CjaH&#10;YR629nj+NB91erFV1Zx+rFLjx+HtFUSiId3FN/e7zvOL2TP8f5N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tBr8MAAADdAAAADwAAAAAAAAAAAAAAAACYAgAAZHJzL2Rv&#10;d25yZXYueG1sUEsFBgAAAAAEAAQA9QAAAIgDAAAAAA==&#10;" path="m2741565,r,457603l,457602,,607437e" filled="f" strokecolor="#5b9bd5" strokeweight="0">
                  <v:stroke endcap="round"/>
                  <v:path arrowok="t" textboxrect="0,0,2741565,607437"/>
                </v:shape>
                <v:shape id="Shape 88" o:spid="_x0000_s2873" style="position:absolute;left:11403;top:12999;width:891;height:899;visibility:visible;mso-wrap-style:square;v-text-anchor:top" coordsize="8909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ogX8YA&#10;AADdAAAADwAAAGRycy9kb3ducmV2LnhtbERP30vDMBB+H/g/hBN8GS6tyJhd0yGK4ESRzTn2eDS3&#10;ti65lCZ29b83g8He7uP7eflisEb01PnGsYJ0koAgLp1uuFKw+Xq5nYHwAVmjcUwK/sjDorga5Zhp&#10;d+QV9etQiRjCPkMFdQhtJqUva7LoJ64ljtzedRZDhF0ldYfHGG6NvEuSqbTYcGyosaWnmsrD+tcq&#10;WJrP94dtuen92/h7tzyYH59+PCt1cz08zkEEGsJFfHa/6jg/Se/h9E08QR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ogX8YAAADdAAAADwAAAAAAAAAAAAAAAACYAgAAZHJz&#10;L2Rvd25yZXYueG1sUEsFBgAAAAAEAAQA9QAAAIsDAAAAAA==&#10;" path="m,l89091,,44545,89901,,xe" fillcolor="#5b9bd5" stroked="f" strokeweight="0">
                  <v:stroke miterlimit="83231f" joinstyle="miter"/>
                  <v:path arrowok="t" textboxrect="0,0,89091,89901"/>
                </v:shape>
                <v:shape id="Shape 89" o:spid="_x0000_s2874" style="position:absolute;left:39264;top:7038;width:25132;height:6074;visibility:visible;mso-wrap-style:square;v-text-anchor:top" coordsize="251316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9FhsQA&#10;AADdAAAADwAAAGRycy9kb3ducmV2LnhtbERPTWsCMRC9F/wPYYTeatZiS1mNIqKyYHuoiuchGXdX&#10;N5NtEt3tv28Khd7m8T5ntuhtI+7kQ+1YwXiUgSDWztRcKjgeNk9vIEJENtg4JgXfFGAxHzzMMDeu&#10;40+672MpUgiHHBVUMba5lEFXZDGMXEucuLPzFmOCvpTGY5fCbSOfs+xVWqw5NVTY0qoifd3frILz&#10;FttL0byfPspbP/laT/xOX3ZKPQ775RREpD7+i//chUnzs/EL/H6TT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vRYbEAAAA3QAAAA8AAAAAAAAAAAAAAAAAmAIAAGRycy9k&#10;b3ducmV2LnhtbFBLBQYAAAAABAAEAPUAAACJAwAAAAA=&#10;" path="m,l,457603r2513168,l2513168,607437e" filled="f" strokecolor="#5b9bd5" strokeweight="0">
                  <v:stroke endcap="round"/>
                  <v:path arrowok="t" textboxrect="0,0,2513168,607437"/>
                </v:shape>
                <v:shape id="Shape 90" o:spid="_x0000_s2875" style="position:absolute;left:63942;top:12999;width:899;height:899;visibility:visible;mso-wrap-style:square;v-text-anchor:top" coordsize="89901,89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4sQA&#10;AADdAAAADwAAAGRycy9kb3ducmV2LnhtbERPS2vCQBC+F/wPywi96cZSgqRugii2FUqxiQePQ3by&#10;wOxsyG5N+u/dQqG3+fies8km04kbDa61rGC1jEAQl1a3XCs4F4fFGoTzyBo7y6Tghxxk6exhg4m2&#10;I3/RLfe1CCHsElTQeN8nUrqyIYNuaXviwFV2MOgDHGqpBxxDuOnkUxTF0mDLoaHBnnYNldf82yio&#10;pvojfq3e9myOu88L+rEon09KPc6n7QsIT5P/F/+533WYH61i+P0mn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G/+LEAAAA3QAAAA8AAAAAAAAAAAAAAAAAmAIAAGRycy9k&#10;b3ducmV2LnhtbFBLBQYAAAAABAAEAPUAAACJAwAAAAA=&#10;" path="m,l89901,,45355,89901,,xe" fillcolor="#5b9bd5" stroked="f" strokeweight="0">
                  <v:stroke miterlimit="83231f" joinstyle="miter"/>
                  <v:path arrowok="t" textboxrect="0,0,89901,89901"/>
                </v:shape>
                <v:shape id="Shape 91" o:spid="_x0000_s2876" style="position:absolute;left:39264;top:20750;width:20556;height:16352;visibility:visible;mso-wrap-style:square;v-text-anchor:top" coordsize="2055566,1635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gB8IA&#10;AADdAAAADwAAAGRycy9kb3ducmV2LnhtbERPTU8CMRC9m/AfmiHxJi0YUFcKISRErlQ9eBu34+7C&#10;drppK7v8e0pi4m1e3ucs14NrxZlCbDxrmE4UCOLS24YrDR/vu4dnEDEhW2w9k4YLRVivRndLLKzv&#10;+UBnkyqRQzgWqKFOqSukjGVNDuPEd8SZ+/HBYcowVNIG7HO4a+VMqYV02HBuqLGjbU3lyfw6DcYc&#10;+8ev3VsIL362mIfvVpn4qfX9eNi8gkg0pH/xn3tv83w1fYLbN/kE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AHwgAAAN0AAAAPAAAAAAAAAAAAAAAAAJgCAABkcnMvZG93&#10;bnJldi54bWxQSwUGAAAAAAQABAD1AAAAhwMAAAAA&#10;" path="m,l,228396r685189,l685188,1598774r1370378,l2055566,1635220e" filled="f" strokecolor="#5b9bd5" strokeweight="0">
                  <v:stroke endcap="round"/>
                  <v:path arrowok="t" textboxrect="0,0,2055566,1635220"/>
                </v:shape>
                <v:shape id="Shape 92" o:spid="_x0000_s2877" style="position:absolute;left:59374;top:36988;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jsYA&#10;AADdAAAADwAAAGRycy9kb3ducmV2LnhtbESPQWvCQBCF70L/wzJCb3WjFrGpq9RCRcGLWsHehuyY&#10;BLOzIbuN8d93hIK3ecz73ryZLTpXqZaaUHo2MBwkoIgzb0vODXwfvl6moEJEtlh5JgM3CrCYP/Vm&#10;mFp/5R21+5grCeGQooEixjrVOmQFOQwDXxPL7uwbh1Fkk2vb4FXCXaVHSTLRDkuWCwXW9FlQdtn/&#10;OqmRHG+vfhPtdnVetj/j1al6G6+Nee53H++gInXxYf6n1/bODaWufCM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ijsYAAADdAAAADwAAAAAAAAAAAAAAAACYAgAAZHJz&#10;L2Rvd25yZXYueG1sUEsFBgAAAAAEAAQA9QAAAIsDAAAAAA==&#10;" path="m,l89901,,44545,89091,,xe" fillcolor="#5b9bd5" stroked="f" strokeweight="0">
                  <v:stroke miterlimit="83231f" joinstyle="miter"/>
                  <v:path arrowok="t" textboxrect="0,0,89901,89091"/>
                </v:shape>
                <v:shape id="Shape 93" o:spid="_x0000_s2878" style="position:absolute;left:64396;top:20750;width:0;height:6074;visibility:visible;mso-wrap-style:square;v-text-anchor:top" coordsize="0,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aO6cMA&#10;AADdAAAADwAAAGRycy9kb3ducmV2LnhtbERPTWsCMRC9F/ofwhS81UQpoqtRqlgRpNBq6XncTHdX&#10;N5Mlie76702h0Ns83ufMFp2txZV8qBxrGPQVCOLcmYoLDV+Ht+cxiBCRDdaOScONAizmjw8zzIxr&#10;+ZOu+1iIFMIhQw1ljE0mZchLshj6riFO3I/zFmOCvpDGY5vCbS2HSo2kxYpTQ4kNrUrKz/uL1XAe&#10;q9Oa3pvNstu1Lx/sv4+n1VDr3lP3OgURqYv/4j/31qT5ajCB32/S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aO6cMAAADdAAAADwAAAAAAAAAAAAAAAACYAgAAZHJzL2Rv&#10;d25yZXYueG1sUEsFBgAAAAAEAAQA9QAAAIgDAAAAAA==&#10;" path="m,l,607437e" filled="f" strokecolor="#5b9bd5" strokeweight="0">
                  <v:stroke endcap="round"/>
                  <v:path arrowok="t" textboxrect="0,0,0,607437"/>
                </v:shape>
                <v:shape id="Shape 94" o:spid="_x0000_s2879" style="position:absolute;left:63942;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kNcYA&#10;AADdAAAADwAAAGRycy9kb3ducmV2LnhtbESPQWvCQBCF7wX/wzJCb3WjllKjq7SCotCLVkFvQ3ZM&#10;gtnZkN3G+O87QqG3ecz73ryZLTpXqZaaUHo2MBwkoIgzb0vODRy+Vy/voEJEtlh5JgN3CrCY955m&#10;mFp/4x21+5grCeGQooEixjrVOmQFOQwDXxPL7uIbh1Fkk2vb4E3CXaVHSfKmHZYsFwqsaVlQdt3/&#10;OKmRHO+vfhvt1/ry2Z7H61M1GW+Mee53H1NQkbr4b/6jN/bBjaS/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MkNcYAAADdAAAADwAAAAAAAAAAAAAAAACYAgAAZHJz&#10;L2Rvd25yZXYueG1sUEsFBgAAAAAEAAQA9QAAAIsDAAAAAA==&#10;" path="m,l89901,,45355,89091,,xe" fillcolor="#5b9bd5" stroked="f" strokeweight="0">
                  <v:stroke miterlimit="83231f" joinstyle="miter"/>
                  <v:path arrowok="t" textboxrect="0,0,89901,89091"/>
                </v:shape>
                <v:shape id="Shape 95" o:spid="_x0000_s2880" style="position:absolute;left:68964;top:25317;width:6852;height:1507;visibility:visible;mso-wrap-style:square;v-text-anchor:top" coordsize="685188,15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gpz8MA&#10;AADdAAAADwAAAGRycy9kb3ducmV2LnhtbERPTYvCMBC9L/gfwgje1lQPsluNUgRR0GVZFbwOzdhG&#10;m0lpYm3/vVlY2Ns83ucsVp2tREuNN44VTMYJCOLcacOFgvNp8/4BwgdkjZVjUtCTh9Vy8LbAVLsn&#10;/1B7DIWIIexTVFCGUKdS+rwki37sauLIXV1jMUTYFFI3+IzhtpLTJJlJi4ZjQ4k1rUvK78eHVXB5&#10;bEn212x7+/r8bve3vTGHrFdqNOyyOYhAXfgX/7l3Os5PphP4/Sae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gpz8MAAADdAAAADwAAAAAAAAAAAAAAAACYAgAAZHJzL2Rv&#10;d25yZXYueG1sUEsFBgAAAAAEAAQA9QAAAIgDAAAAAA==&#10;" path="m,l685188,r,150644e" filled="f" strokecolor="#5b9bd5" strokeweight="0">
                  <v:stroke endcap="round"/>
                  <v:path arrowok="t" textboxrect="0,0,685188,150644"/>
                </v:shape>
                <v:shape id="Shape 96" o:spid="_x0000_s2881" style="position:absolute;left:75370;top:26711;width:891;height:890;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gocMA&#10;AADdAAAADwAAAGRycy9kb3ducmV2LnhtbERPS2vCQBC+C/0PywjedGMOUlLXIIJUKC00Kr2O2ckD&#10;s7Nhd41pf323UPA2H99z1vloOjGQ861lBctFAoK4tLrlWsHpuJ8/g/ABWWNnmRR8k4d88zRZY6bt&#10;nT9pKEItYgj7DBU0IfSZlL5syKBf2J44cpV1BkOErpba4T2Gm06mSbKSBluODQ32tGuovBY3o6C4&#10;nM+7j0IPP+/ksV5Wr28X96XUbDpuX0AEGsND/O8+6Dg/SVP4+ya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UgocMAAADdAAAADwAAAAAAAAAAAAAAAACYAgAAZHJzL2Rv&#10;d25yZXYueG1sUEsFBgAAAAAEAAQA9QAAAIgDAAAAAA==&#10;" path="m,l89091,,44545,89091,,xe" fillcolor="#5b9bd5" stroked="f" strokeweight="0">
                  <v:stroke miterlimit="83231f" joinstyle="miter"/>
                  <v:path arrowok="t" textboxrect="0,0,89091,89091"/>
                </v:shape>
                <v:shape id="Shape 97" o:spid="_x0000_s2882" style="position:absolute;left:64396;top:20750;width:25123;height:6074;visibility:visible;mso-wrap-style:square;v-text-anchor:top" coordsize="2512358,60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XisMA&#10;AADdAAAADwAAAGRycy9kb3ducmV2LnhtbERPS2sCMRC+F/wPYQRvNVkXSlmNUkShp4K2HnqbbsbN&#10;1s1k2WQf/vumUOhtPr7nbHaTa8RAXag9a8iWCgRx6U3NlYaP9+PjM4gQkQ02nknDnQLstrOHDRbG&#10;j3yi4RwrkUI4FKjBxtgWUobSksOw9C1x4q6+cxgT7CppOhxTuGvkSqkn6bDm1GCxpb2l8nbunYbD&#10;t+qPF7rLLFqV396q7PMrXLRezKeXNYhIU/wX/7lfTZqvVjn8fp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hXisMAAADdAAAADwAAAAAAAAAAAAAAAACYAgAAZHJzL2Rv&#10;d25yZXYueG1sUEsFBgAAAAAEAAQA9QAAAIgDAAAAAA==&#10;" path="m,l,456792r2512358,1l2512358,607437e" filled="f" strokecolor="#5b9bd5" strokeweight="0">
                  <v:stroke endcap="round"/>
                  <v:path arrowok="t" textboxrect="0,0,2512358,607437"/>
                </v:shape>
                <v:shape id="Shape 98" o:spid="_x0000_s2883" style="position:absolute;left:89074;top:26711;width:899;height:890;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HrcUA&#10;AADdAAAADwAAAGRycy9kb3ducmV2LnhtbESPQYvCMBCF74L/IYzgTVN1lbUaRYUVBS+6u6C3oRnb&#10;YjMpTbbWf78RBG8zvPe9eTNfNqYQNVUut6xg0I9AECdW55wq+Pn+6n2CcB5ZY2GZFDzIwXLRbs0x&#10;1vbOR6pPPhUhhF2MCjLvy1hKl2Rk0PVtSRy0q60M+rBWqdQV3kO4KeQwiibSYM7hQoYlbTJKbqc/&#10;E2pEv48Pu/f6sL2u68toey6mo51S3U6zmoHw1Pi3+UXv9JMbjuH5TRh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IetxQAAAN0AAAAPAAAAAAAAAAAAAAAAAJgCAABkcnMv&#10;ZG93bnJldi54bWxQSwUGAAAAAAQABAD1AAAAigMAAAAA&#10;" path="m,l89901,,44545,89091,,xe" fillcolor="#5b9bd5" stroked="f" strokeweight="0">
                  <v:stroke miterlimit="83231f" joinstyle="miter"/>
                  <v:path arrowok="t" textboxrect="0,0,89901,89091"/>
                </v:shape>
                <v:shape id="Shape 99" o:spid="_x0000_s2884" style="position:absolute;left:18700;top:34453;width:0;height:23213;visibility:visible;mso-wrap-style:square;v-text-anchor:top" coordsize="0,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6GsMA&#10;AADdAAAADwAAAGRycy9kb3ducmV2LnhtbERPPWvDMBDdC/kP4gJdSiM3gyluZJMECl0KaWLIelgX&#10;W0Q6uZYa2/++ChS63eN93qaanBU3GoLxrOBllYEgbrw23CqoT+/PryBCRNZoPZOCmQJU5eJhg4X2&#10;I3/R7RhbkUI4FKigi7EvpAxNRw7DyvfEibv4wWFMcGilHnBM4c7KdZbl0qHh1NBhT/uOmuvxxymg&#10;/S7M5jQam9fnz/owo7RP30o9LqftG4hIU/wX/7k/dJqfrXO4f5NO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m6GsMAAADdAAAADwAAAAAAAAAAAAAAAACYAgAAZHJzL2Rv&#10;d25yZXYueG1sUEsFBgAAAAAEAAQA9QAAAIgDAAAAAA==&#10;" path="m,l,2321219e" filled="f" strokecolor="#5b9bd5" strokeweight="0">
                  <v:stroke endcap="round"/>
                  <v:path arrowok="t" textboxrect="0,0,0,2321219"/>
                </v:shape>
                <v:shape id="Shape 100" o:spid="_x0000_s2885" style="position:absolute;left:18255;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DOcMA&#10;AADdAAAADwAAAGRycy9kb3ducmV2LnhtbERPS2sCMRC+F/wPYQRvNasHW9aNIoIoiIVuK17HzewD&#10;N5Mlieu2v74pFHqbj+852XowrejJ+caygtk0AUFcWN1wpeDzY/f8CsIHZI2tZVLwRR7Wq9FThqm2&#10;D36nPg+ViCHsU1RQh9ClUvqiJoN+ajviyJXWGQwRukpqh48Yblo5T5KFNNhwbKixo21NxS2/GwX5&#10;9XzevuW6/z6Rx2pW7o9Xd1FqMh42SxCBhvAv/nMfdJyfzF/g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KDOcMAAADdAAAADwAAAAAAAAAAAAAAAACYAgAAZHJzL2Rv&#10;d25yZXYueG1sUEsFBgAAAAAEAAQA9QAAAIgDAAAAAA==&#10;" path="m,l89091,,44545,89091,,xe" fillcolor="#5b9bd5" stroked="f" strokeweight="0">
                  <v:stroke miterlimit="83231f" joinstyle="miter"/>
                  <v:path arrowok="t" textboxrect="0,0,89091,89091"/>
                </v:shape>
                <v:shape id="Shape 101" o:spid="_x0000_s2886" style="position:absolute;left:4997;top:34453;width:13703;height:23213;visibility:visible;mso-wrap-style:square;v-text-anchor:top" coordsize="137037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5zHMcA&#10;AADdAAAADwAAAGRycy9kb3ducmV2LnhtbESPQUsDMRCF74L/IYzgzSbtQeratJRiQRQKXQX1Nt1M&#10;d7fdTNYkttt/7xwEbzO8N+99M1sMvlMniqkNbGE8MqCIq+Bari28v63vpqBSRnbYBSYLF0qwmF9f&#10;zbBw4cxbOpW5VhLCqUALTc59oXWqGvKYRqEnFm0foscsa6y1i3iWcN/piTH32mPL0tBgT6uGqmP5&#10;4y3E5efLa1g/7M334aNcfW12fXyK1t7eDMtHUJmG/G/+u352gm8mgivfyAh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ucxzHAAAA3QAAAA8AAAAAAAAAAAAAAAAAmAIAAGRy&#10;cy9kb3ducmV2LnhtbFBLBQYAAAAABAAEAPUAAACMAwAAAAA=&#10;" path="m1370377,r,2170574l,2170574r,150645e" filled="f" strokecolor="#5b9bd5" strokeweight="0">
                  <v:stroke endcap="round"/>
                  <v:path arrowok="t" textboxrect="0,0,1370377,2321219"/>
                </v:shape>
                <v:shape id="Shape 102" o:spid="_x0000_s2887" style="position:absolute;left:4551;top:57552;width:891;height:891;visibility:visible;mso-wrap-style:square;v-text-anchor:top" coordsize="8909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y0MMA&#10;AADdAAAADwAAAGRycy9kb3ducmV2LnhtbERPS2sCMRC+F/wPYQRvNasHadeNIoIoiIVuK17HzewD&#10;N5Mlieu2v74pFHqbj+852XowrejJ+caygtk0AUFcWN1wpeDzY/f8AsIHZI2tZVLwRR7Wq9FThqm2&#10;D36nPg+ViCHsU1RQh9ClUvqiJoN+ajviyJXWGQwRukpqh48Yblo5T5KFNNhwbKixo21NxS2/GwX5&#10;9XzevuW6/z6Rx2pW7o9Xd1FqMh42SxCBhvAv/nMfdJyfzF/h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Gy0MMAAADdAAAADwAAAAAAAAAAAAAAAACYAgAAZHJzL2Rv&#10;d25yZXYueG1sUEsFBgAAAAAEAAQA9QAAAIgDAAAAAA==&#10;" path="m,l89091,,44545,89091,,xe" fillcolor="#5b9bd5" stroked="f" strokeweight="0">
                  <v:stroke miterlimit="83231f" joinstyle="miter"/>
                  <v:path arrowok="t" textboxrect="0,0,89091,89091"/>
                </v:shape>
                <v:shape id="Shape 103" o:spid="_x0000_s2888" style="position:absolute;left:18700;top:34453;width:13712;height:23213;visibility:visible;mso-wrap-style:square;v-text-anchor:top" coordsize="1371187,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LD8gA&#10;AADdAAAADwAAAGRycy9kb3ducmV2LnhtbESPQWvCQBCF7wX/wzJCL0U3rWBLdBUtSEsPiqkevA3Z&#10;aTY0Oxuyq8Z/7xwKvc3w3rz3zXzZ+0ZdqIt1YAPP4wwUcRlszZWBw/dm9AYqJmSLTWAycKMIy8Xg&#10;YY65DVfe06VIlZIQjjkacCm1udaxdOQxjkNLLNpP6DwmWbtK2w6vEu4b/ZJlU+2xZmlw2NK7o/K3&#10;OHsDu/XRVrv9sWj9h/vaTJ7O9el1a8zjsF/NQCXq07/57/rTCn42EX75Rk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0sPyAAAAN0AAAAPAAAAAAAAAAAAAAAAAJgCAABk&#10;cnMvZG93bnJldi54bWxQSwUGAAAAAAQABAD1AAAAjQMAAAAA&#10;" path="m,l,2170574r1371187,l1371187,2321219e" filled="f" strokecolor="#5b9bd5" strokeweight="0">
                  <v:stroke endcap="round"/>
                  <v:path arrowok="t" textboxrect="0,0,1371187,2321219"/>
                </v:shape>
                <v:shape id="Shape 104" o:spid="_x0000_s2889" style="position:absolute;left:31959;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Xc8UA&#10;AADdAAAADwAAAGRycy9kb3ducmV2LnhtbESPQYvCMBCF74L/IYzgTVOtyG41igqKC17W3QW9Dc3Y&#10;FptJaWKt/34jCN5meO9782a+bE0pGqpdYVnBaBiBIE6tLjhT8PuzHXyAcB5ZY2mZFDzIwXLR7cwx&#10;0fbO39QcfSZCCLsEFeTeV4mULs3JoBvaijhoF1sb9GGtM6lrvIdwU8pxFE2lwYLDhRwr2uSUXo83&#10;E2pEf4+J/fL6sLusm3O8O5Wf8V6pfq9dzUB4av3b/KL3+snFI3h+E0a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hdzxQAAAN0AAAAPAAAAAAAAAAAAAAAAAJgCAABkcnMv&#10;ZG93bnJldi54bWxQSwUGAAAAAAQABAD1AAAAigMAAAAA&#10;" path="m,l89901,,45355,89091,,xe" fillcolor="#5b9bd5" stroked="f" strokeweight="0">
                  <v:stroke miterlimit="83231f" joinstyle="miter"/>
                  <v:path arrowok="t" textboxrect="0,0,89901,89091"/>
                </v:shape>
                <v:shape id="Shape 105" o:spid="_x0000_s2890" style="position:absolute;left:18700;top:34453;width:25699;height:23213;visibility:visible;mso-wrap-style:square;v-text-anchor:top" coordsize="2569863,232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Ky8QA&#10;AADdAAAADwAAAGRycy9kb3ducmV2LnhtbERPTWsCMRC9F/wPYQQvRZMqLe1qlEWoiNRDrdTrsBl3&#10;VzeTJYm6/vumUOhtHu9zZovONuJKPtSONTyNFAjiwpmaSw37r/fhK4gQkQ02jknDnQIs5r2HGWbG&#10;3fiTrrtYihTCIUMNVYxtJmUoKrIYRq4lTtzReYsxQV9K4/GWwm0jx0q9SIs1p4YKW1pWVJx3F6vh&#10;WW34O1/589tjGw6nZX7Bjy1pPeh3+RREpC7+i//ca5Pmq8kYfr9JJ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NisvEAAAA3QAAAA8AAAAAAAAAAAAAAAAAmAIAAGRycy9k&#10;b3ducmV2LnhtbFBLBQYAAAAABAAEAPUAAACJAwAAAAA=&#10;" path="m,l,2170574r2569863,1l2569862,2321219e" filled="f" strokecolor="#5b9bd5" strokeweight="0">
                  <v:stroke endcap="round"/>
                  <v:path arrowok="t" textboxrect="0,0,2569863,2321219"/>
                </v:shape>
                <v:shape id="Shape 106" o:spid="_x0000_s2891" style="position:absolute;left:43954;top:57552;width:899;height:891;visibility:visible;mso-wrap-style:square;v-text-anchor:top" coordsize="89901,8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gsn8UA&#10;AADdAAAADwAAAGRycy9kb3ducmV2LnhtbESPT4vCMBDF7wt+hzCCN021i2jXKCooCl78s7B7G5qx&#10;LTaT0mRr/fZGEPY2w3u/N29mi9aUoqHaFZYVDAcRCOLU6oIzBZfzpj8B4TyyxtIyKXiQg8W88zHD&#10;RNs7H6k5+UyEEHYJKsi9rxIpXZqTQTewFXHQrrY26MNaZ1LXeA/hppSjKBpLgwWHCzlWtM4pvZ3+&#10;TKgRfT8+7d7rw/a6an7j7U85jXdK9brt8guEp9b/m9/0Tr+4OIbXN2EE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yfxQAAAN0AAAAPAAAAAAAAAAAAAAAAAJgCAABkcnMv&#10;ZG93bnJldi54bWxQSwUGAAAAAAQABAD1AAAAigMAAAAA&#10;" path="m,l89901,,44545,89091,,xe" fillcolor="#5b9bd5" stroked="f" strokeweight="0">
                  <v:stroke miterlimit="83231f" joinstyle="miter"/>
                  <v:path arrowok="t" textboxrect="0,0,89901,89091"/>
                </v:shape>
                <w10:anchorlock/>
              </v:group>
            </w:pict>
          </mc:Fallback>
        </mc:AlternateContent>
      </w:r>
    </w:p>
    <w:p w:rsidR="00124A24" w:rsidRDefault="00124A24"/>
    <w:p w:rsidR="00124A24" w:rsidRPr="00124A24" w:rsidRDefault="00B00C26" w:rsidP="00124A24">
      <w:pPr>
        <w:pStyle w:val="Heading2"/>
        <w:sectPr w:rsidR="00124A24" w:rsidRPr="00124A24" w:rsidSect="00E53C9B">
          <w:headerReference w:type="even" r:id="rId125"/>
          <w:headerReference w:type="default" r:id="rId126"/>
          <w:headerReference w:type="first" r:id="rId127"/>
          <w:pgSz w:w="15840" w:h="12240" w:orient="landscape"/>
          <w:pgMar w:top="1440" w:right="1440" w:bottom="1440" w:left="1440" w:header="708" w:footer="567" w:gutter="0"/>
          <w:cols w:space="708"/>
          <w:docGrid w:linePitch="360"/>
        </w:sectPr>
      </w:pPr>
      <w:bookmarkStart w:id="275" w:name="_Toc5827533"/>
      <w:r>
        <w:rPr>
          <w:b/>
          <w:sz w:val="48"/>
          <w:szCs w:val="48"/>
          <w:u w:val="single"/>
        </w:rPr>
        <w:lastRenderedPageBreak/>
        <w:object w:dxaOrig="0" w:dyaOrig="0">
          <v:shape id="_x0000_s1039" type="#_x0000_t75" style="position:absolute;margin-left:0;margin-top:31.2pt;width:659.4pt;height:382.2pt;z-index:251687936;mso-position-horizontal:absolute;mso-position-horizontal-relative:text;mso-position-vertical:absolute;mso-position-vertical-relative:text">
            <v:imagedata r:id="rId128" o:title=""/>
          </v:shape>
          <o:OLEObject Type="Embed" ProgID="AcroExch.Document.DC" ShapeID="_x0000_s1039" DrawAspect="Content" ObjectID="_1616446343" r:id="rId129"/>
        </w:object>
      </w:r>
      <w:r w:rsidR="00124A24" w:rsidRPr="00124A24">
        <w:rPr>
          <w:b/>
          <w:sz w:val="48"/>
          <w:szCs w:val="48"/>
          <w:u w:val="single"/>
        </w:rPr>
        <w:t>43.0 Prototype Screen Captures</w:t>
      </w:r>
      <w:bookmarkEnd w:id="275"/>
    </w:p>
    <w:p w:rsidR="00083E4D" w:rsidRDefault="00083E4D" w:rsidP="00C34D56">
      <w:pPr>
        <w:spacing w:after="0"/>
        <w:rPr>
          <w:lang w:val="en-US"/>
        </w:rPr>
      </w:pPr>
    </w:p>
    <w:p w:rsidR="00E53C9B" w:rsidRDefault="0033797B" w:rsidP="00C34D56">
      <w:pPr>
        <w:spacing w:after="0"/>
        <w:rPr>
          <w:lang w:val="en-US"/>
        </w:rPr>
      </w:pPr>
      <w:r>
        <w:rPr>
          <w:noProof/>
          <w:lang w:eastAsia="en-CA"/>
        </w:rPr>
        <w:drawing>
          <wp:inline distT="0" distB="0" distL="0" distR="0">
            <wp:extent cx="8229600" cy="44704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rototype2.PNG"/>
                    <pic:cNvPicPr/>
                  </pic:nvPicPr>
                  <pic:blipFill>
                    <a:blip r:embed="rId130">
                      <a:extLst>
                        <a:ext uri="{28A0092B-C50C-407E-A947-70E740481C1C}">
                          <a14:useLocalDpi xmlns:a14="http://schemas.microsoft.com/office/drawing/2010/main" val="0"/>
                        </a:ext>
                      </a:extLst>
                    </a:blip>
                    <a:stretch>
                      <a:fillRect/>
                    </a:stretch>
                  </pic:blipFill>
                  <pic:spPr>
                    <a:xfrm>
                      <a:off x="0" y="0"/>
                      <a:ext cx="8229600" cy="4470400"/>
                    </a:xfrm>
                    <a:prstGeom prst="rect">
                      <a:avLst/>
                    </a:prstGeom>
                  </pic:spPr>
                </pic:pic>
              </a:graphicData>
            </a:graphic>
          </wp:inline>
        </w:drawing>
      </w:r>
    </w:p>
    <w:p w:rsidR="0060752C" w:rsidRDefault="0060752C" w:rsidP="00C34D56">
      <w:pPr>
        <w:spacing w:after="0"/>
        <w:rPr>
          <w:lang w:val="en-US"/>
        </w:rPr>
      </w:pPr>
    </w:p>
    <w:p w:rsidR="00124A24" w:rsidRPr="00124A24" w:rsidRDefault="00124A24" w:rsidP="00124A24">
      <w:pPr>
        <w:pStyle w:val="Heading2"/>
        <w:rPr>
          <w:b/>
          <w:sz w:val="48"/>
          <w:szCs w:val="48"/>
          <w:u w:val="single"/>
        </w:rPr>
      </w:pPr>
      <w:bookmarkStart w:id="276" w:name="_Toc5827534"/>
      <w:r w:rsidRPr="00124A24">
        <w:rPr>
          <w:b/>
          <w:sz w:val="48"/>
          <w:szCs w:val="48"/>
          <w:u w:val="single"/>
        </w:rPr>
        <w:lastRenderedPageBreak/>
        <w:t>44.0 Entity Relation Diagram</w:t>
      </w:r>
      <w:bookmarkEnd w:id="276"/>
    </w:p>
    <w:p w:rsidR="00C15BAB" w:rsidRDefault="00C15BAB" w:rsidP="00C34D56">
      <w:pPr>
        <w:spacing w:after="0"/>
        <w:rPr>
          <w:lang w:val="en-US"/>
        </w:rPr>
      </w:pPr>
      <w:r>
        <w:rPr>
          <w:noProof/>
          <w:lang w:eastAsia="en-CA"/>
        </w:rPr>
        <w:drawing>
          <wp:inline distT="0" distB="0" distL="0" distR="0">
            <wp:extent cx="8694420" cy="4777740"/>
            <wp:effectExtent l="0" t="0" r="0" b="381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it2erd.PNG"/>
                    <pic:cNvPicPr/>
                  </pic:nvPicPr>
                  <pic:blipFill>
                    <a:blip r:embed="rId131">
                      <a:extLst>
                        <a:ext uri="{28A0092B-C50C-407E-A947-70E740481C1C}">
                          <a14:useLocalDpi xmlns:a14="http://schemas.microsoft.com/office/drawing/2010/main" val="0"/>
                        </a:ext>
                      </a:extLst>
                    </a:blip>
                    <a:stretch>
                      <a:fillRect/>
                    </a:stretch>
                  </pic:blipFill>
                  <pic:spPr>
                    <a:xfrm>
                      <a:off x="0" y="0"/>
                      <a:ext cx="8694420" cy="4777740"/>
                    </a:xfrm>
                    <a:prstGeom prst="rect">
                      <a:avLst/>
                    </a:prstGeom>
                  </pic:spPr>
                </pic:pic>
              </a:graphicData>
            </a:graphic>
          </wp:inline>
        </w:drawing>
      </w:r>
    </w:p>
    <w:p w:rsidR="00C15BAB" w:rsidRDefault="00C15BAB"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p>
    <w:p w:rsidR="00124A24" w:rsidRDefault="00124A24" w:rsidP="00C34D56">
      <w:pPr>
        <w:spacing w:after="0"/>
        <w:rPr>
          <w:lang w:val="en-US"/>
        </w:rPr>
        <w:sectPr w:rsidR="00124A24" w:rsidSect="00E53C9B">
          <w:pgSz w:w="15840" w:h="12240" w:orient="landscape"/>
          <w:pgMar w:top="1440" w:right="1440" w:bottom="1440" w:left="1440" w:header="708" w:footer="567" w:gutter="0"/>
          <w:cols w:space="708"/>
          <w:docGrid w:linePitch="360"/>
        </w:sectPr>
      </w:pPr>
    </w:p>
    <w:p w:rsidR="00763D92" w:rsidRPr="00124A24" w:rsidRDefault="00124A24" w:rsidP="00124A24">
      <w:pPr>
        <w:pStyle w:val="Heading2"/>
        <w:rPr>
          <w:b/>
          <w:sz w:val="48"/>
          <w:szCs w:val="48"/>
          <w:u w:val="single"/>
        </w:rPr>
      </w:pPr>
      <w:bookmarkStart w:id="277" w:name="_Toc5827535"/>
      <w:r w:rsidRPr="00124A24">
        <w:rPr>
          <w:b/>
          <w:sz w:val="48"/>
          <w:szCs w:val="48"/>
          <w:u w:val="single"/>
        </w:rPr>
        <w:lastRenderedPageBreak/>
        <w:t>45.0 Data Dictionary</w:t>
      </w:r>
      <w:bookmarkEnd w:id="277"/>
    </w:p>
    <w:p w:rsidR="00763D92" w:rsidRDefault="00763D92" w:rsidP="00C34D56">
      <w:pPr>
        <w:spacing w:after="0"/>
        <w:rPr>
          <w:lang w:val="en-US"/>
        </w:rPr>
      </w:pPr>
    </w:p>
    <w:p w:rsidR="00C15BAB" w:rsidRDefault="00763D92" w:rsidP="00C34D56">
      <w:pPr>
        <w:spacing w:after="0"/>
        <w:rPr>
          <w:lang w:val="en-US"/>
        </w:rPr>
      </w:pPr>
      <w:r>
        <w:rPr>
          <w:noProof/>
          <w:lang w:eastAsia="en-CA"/>
        </w:rPr>
        <w:drawing>
          <wp:inline distT="0" distB="0" distL="0" distR="0">
            <wp:extent cx="5722620" cy="7391086"/>
            <wp:effectExtent l="0" t="0" r="0" b="635"/>
            <wp:docPr id="10031" name="Picture 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 name="it2DataDictionary1.PNG"/>
                    <pic:cNvPicPr/>
                  </pic:nvPicPr>
                  <pic:blipFill>
                    <a:blip r:embed="rId132">
                      <a:extLst>
                        <a:ext uri="{28A0092B-C50C-407E-A947-70E740481C1C}">
                          <a14:useLocalDpi xmlns:a14="http://schemas.microsoft.com/office/drawing/2010/main" val="0"/>
                        </a:ext>
                      </a:extLst>
                    </a:blip>
                    <a:stretch>
                      <a:fillRect/>
                    </a:stretch>
                  </pic:blipFill>
                  <pic:spPr>
                    <a:xfrm>
                      <a:off x="0" y="0"/>
                      <a:ext cx="5725040" cy="7394212"/>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p>
    <w:p w:rsidR="00763D92" w:rsidRDefault="00763D92" w:rsidP="00C34D56">
      <w:pPr>
        <w:spacing w:after="0"/>
        <w:rPr>
          <w:lang w:val="en-US"/>
        </w:rPr>
      </w:pPr>
      <w:r>
        <w:rPr>
          <w:noProof/>
          <w:lang w:eastAsia="en-CA"/>
        </w:rPr>
        <w:lastRenderedPageBreak/>
        <w:drawing>
          <wp:inline distT="0" distB="0" distL="0" distR="0">
            <wp:extent cx="5744146" cy="8252460"/>
            <wp:effectExtent l="0" t="0" r="9525" b="0"/>
            <wp:docPr id="10034" name="Picture 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 name="it2DataDictionary2.PNG"/>
                    <pic:cNvPicPr/>
                  </pic:nvPicPr>
                  <pic:blipFill>
                    <a:blip r:embed="rId133">
                      <a:extLst>
                        <a:ext uri="{28A0092B-C50C-407E-A947-70E740481C1C}">
                          <a14:useLocalDpi xmlns:a14="http://schemas.microsoft.com/office/drawing/2010/main" val="0"/>
                        </a:ext>
                      </a:extLst>
                    </a:blip>
                    <a:stretch>
                      <a:fillRect/>
                    </a:stretch>
                  </pic:blipFill>
                  <pic:spPr>
                    <a:xfrm>
                      <a:off x="0" y="0"/>
                      <a:ext cx="5754949" cy="8267980"/>
                    </a:xfrm>
                    <a:prstGeom prst="rect">
                      <a:avLst/>
                    </a:prstGeom>
                  </pic:spPr>
                </pic:pic>
              </a:graphicData>
            </a:graphic>
          </wp:inline>
        </w:drawing>
      </w:r>
    </w:p>
    <w:p w:rsidR="00763D92" w:rsidRDefault="00763D92" w:rsidP="00C34D56">
      <w:pPr>
        <w:spacing w:after="0"/>
        <w:rPr>
          <w:lang w:val="en-US"/>
        </w:rPr>
      </w:pPr>
    </w:p>
    <w:p w:rsidR="00763D92" w:rsidRDefault="00763D92" w:rsidP="00C34D56">
      <w:pPr>
        <w:spacing w:after="0"/>
        <w:rPr>
          <w:lang w:val="en-US"/>
        </w:rPr>
      </w:pPr>
      <w:r>
        <w:rPr>
          <w:noProof/>
          <w:lang w:eastAsia="en-CA"/>
        </w:rPr>
        <w:drawing>
          <wp:inline distT="0" distB="0" distL="0" distR="0">
            <wp:extent cx="5523157" cy="7962900"/>
            <wp:effectExtent l="0" t="0" r="1905" b="0"/>
            <wp:docPr id="10035" name="Picture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 name="it2DataDictionary3.PNG"/>
                    <pic:cNvPicPr/>
                  </pic:nvPicPr>
                  <pic:blipFill>
                    <a:blip r:embed="rId134">
                      <a:extLst>
                        <a:ext uri="{28A0092B-C50C-407E-A947-70E740481C1C}">
                          <a14:useLocalDpi xmlns:a14="http://schemas.microsoft.com/office/drawing/2010/main" val="0"/>
                        </a:ext>
                      </a:extLst>
                    </a:blip>
                    <a:stretch>
                      <a:fillRect/>
                    </a:stretch>
                  </pic:blipFill>
                  <pic:spPr>
                    <a:xfrm>
                      <a:off x="0" y="0"/>
                      <a:ext cx="5527893" cy="7969729"/>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5676900" cy="8246557"/>
            <wp:effectExtent l="0" t="0" r="0" b="2540"/>
            <wp:docPr id="10036" name="Picture 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 name="it2DataDictionary4.PNG"/>
                    <pic:cNvPicPr/>
                  </pic:nvPicPr>
                  <pic:blipFill>
                    <a:blip r:embed="rId135">
                      <a:extLst>
                        <a:ext uri="{28A0092B-C50C-407E-A947-70E740481C1C}">
                          <a14:useLocalDpi xmlns:a14="http://schemas.microsoft.com/office/drawing/2010/main" val="0"/>
                        </a:ext>
                      </a:extLst>
                    </a:blip>
                    <a:stretch>
                      <a:fillRect/>
                    </a:stretch>
                  </pic:blipFill>
                  <pic:spPr>
                    <a:xfrm>
                      <a:off x="0" y="0"/>
                      <a:ext cx="5680609" cy="8251945"/>
                    </a:xfrm>
                    <a:prstGeom prst="rect">
                      <a:avLst/>
                    </a:prstGeom>
                  </pic:spPr>
                </pic:pic>
              </a:graphicData>
            </a:graphic>
          </wp:inline>
        </w:drawing>
      </w:r>
    </w:p>
    <w:p w:rsidR="00763D92" w:rsidRDefault="00763D92" w:rsidP="00C34D56">
      <w:pPr>
        <w:spacing w:after="0"/>
        <w:rPr>
          <w:lang w:val="en-US"/>
        </w:rPr>
      </w:pPr>
      <w:r>
        <w:rPr>
          <w:noProof/>
          <w:lang w:eastAsia="en-CA"/>
        </w:rPr>
        <w:lastRenderedPageBreak/>
        <w:drawing>
          <wp:inline distT="0" distB="0" distL="0" distR="0">
            <wp:extent cx="6012180" cy="8911111"/>
            <wp:effectExtent l="0" t="0" r="7620" b="4445"/>
            <wp:docPr id="10037" name="Picture 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 name="it2DataDictionary5.PNG"/>
                    <pic:cNvPicPr/>
                  </pic:nvPicPr>
                  <pic:blipFill>
                    <a:blip r:embed="rId136">
                      <a:extLst>
                        <a:ext uri="{28A0092B-C50C-407E-A947-70E740481C1C}">
                          <a14:useLocalDpi xmlns:a14="http://schemas.microsoft.com/office/drawing/2010/main" val="0"/>
                        </a:ext>
                      </a:extLst>
                    </a:blip>
                    <a:stretch>
                      <a:fillRect/>
                    </a:stretch>
                  </pic:blipFill>
                  <pic:spPr>
                    <a:xfrm>
                      <a:off x="0" y="0"/>
                      <a:ext cx="6015612" cy="8916198"/>
                    </a:xfrm>
                    <a:prstGeom prst="rect">
                      <a:avLst/>
                    </a:prstGeom>
                  </pic:spPr>
                </pic:pic>
              </a:graphicData>
            </a:graphic>
          </wp:inline>
        </w:drawing>
      </w:r>
    </w:p>
    <w:p w:rsidR="00E2010C" w:rsidRDefault="00763D92" w:rsidP="00C34D56">
      <w:pPr>
        <w:spacing w:after="0"/>
        <w:rPr>
          <w:lang w:val="en-US"/>
        </w:rPr>
      </w:pPr>
      <w:r>
        <w:rPr>
          <w:noProof/>
          <w:lang w:eastAsia="en-CA"/>
        </w:rPr>
        <w:lastRenderedPageBreak/>
        <w:drawing>
          <wp:inline distT="0" distB="0" distL="0" distR="0">
            <wp:extent cx="6073140" cy="2636377"/>
            <wp:effectExtent l="0" t="0" r="3810" b="0"/>
            <wp:docPr id="10038" name="Picture 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 name="it2DataDictionary6.PNG"/>
                    <pic:cNvPicPr/>
                  </pic:nvPicPr>
                  <pic:blipFill>
                    <a:blip r:embed="rId137">
                      <a:extLst>
                        <a:ext uri="{28A0092B-C50C-407E-A947-70E740481C1C}">
                          <a14:useLocalDpi xmlns:a14="http://schemas.microsoft.com/office/drawing/2010/main" val="0"/>
                        </a:ext>
                      </a:extLst>
                    </a:blip>
                    <a:stretch>
                      <a:fillRect/>
                    </a:stretch>
                  </pic:blipFill>
                  <pic:spPr>
                    <a:xfrm>
                      <a:off x="0" y="0"/>
                      <a:ext cx="6084653" cy="2641375"/>
                    </a:xfrm>
                    <a:prstGeom prst="rect">
                      <a:avLst/>
                    </a:prstGeom>
                  </pic:spPr>
                </pic:pic>
              </a:graphicData>
            </a:graphic>
          </wp:inline>
        </w:drawing>
      </w:r>
    </w:p>
    <w:p w:rsidR="006E2982" w:rsidRDefault="006E2982" w:rsidP="00C34D56">
      <w:pPr>
        <w:spacing w:after="0"/>
        <w:rPr>
          <w:lang w:val="en-US"/>
        </w:rPr>
      </w:pPr>
    </w:p>
    <w:p w:rsidR="006E2982" w:rsidRDefault="006E2982" w:rsidP="006E2982">
      <w:pPr>
        <w:pStyle w:val="Title"/>
        <w:jc w:val="left"/>
        <w:outlineLvl w:val="0"/>
        <w:sectPr w:rsidR="006E2982" w:rsidSect="00763D92">
          <w:pgSz w:w="12240" w:h="15840"/>
          <w:pgMar w:top="1440" w:right="1440" w:bottom="1440" w:left="1440" w:header="708" w:footer="567" w:gutter="0"/>
          <w:cols w:space="708"/>
          <w:docGrid w:linePitch="360"/>
        </w:sectPr>
      </w:pPr>
      <w:bookmarkStart w:id="278" w:name="_Toc5827536"/>
      <w:r>
        <w:t>Iteration 2: Construction</w:t>
      </w:r>
      <w:bookmarkEnd w:id="278"/>
    </w:p>
    <w:p w:rsidR="00763D92" w:rsidRPr="00ED06CB" w:rsidRDefault="00ED06CB" w:rsidP="00ED06CB">
      <w:pPr>
        <w:pStyle w:val="Heading2"/>
        <w:rPr>
          <w:b/>
          <w:sz w:val="48"/>
          <w:szCs w:val="48"/>
          <w:u w:val="single"/>
        </w:rPr>
      </w:pPr>
      <w:bookmarkStart w:id="279" w:name="_Toc5827537"/>
      <w:r w:rsidRPr="00ED06CB">
        <w:rPr>
          <w:b/>
          <w:sz w:val="48"/>
          <w:szCs w:val="48"/>
          <w:u w:val="single"/>
        </w:rPr>
        <w:lastRenderedPageBreak/>
        <w:t>46.0 Agile Release Summary</w:t>
      </w:r>
      <w:bookmarkEnd w:id="279"/>
    </w:p>
    <w:p w:rsidR="00E2010C" w:rsidRDefault="00B00C26" w:rsidP="00C34D56">
      <w:pPr>
        <w:spacing w:after="0"/>
        <w:rPr>
          <w:lang w:val="en-US"/>
        </w:rPr>
      </w:pPr>
      <w:r>
        <w:rPr>
          <w:noProof/>
        </w:rPr>
        <w:object w:dxaOrig="0" w:dyaOrig="0">
          <v:shape id="_x0000_s1040" type="#_x0000_t75" style="position:absolute;margin-left:27.6pt;margin-top:1.8pt;width:566.4pt;height:334.7pt;z-index:251689984;mso-position-horizontal:absolute;mso-position-horizontal-relative:text;mso-position-vertical:absolute;mso-position-vertical-relative:text" o:allowoverlap="f">
            <v:imagedata r:id="rId138" o:title=""/>
            <w10:wrap type="square"/>
          </v:shape>
          <o:OLEObject Type="Embed" ProgID="Excel.Sheet.12" ShapeID="_x0000_s1040" DrawAspect="Content" ObjectID="_1616446344" r:id="rId139"/>
        </w:object>
      </w:r>
    </w:p>
    <w:p w:rsidR="00763D92" w:rsidRDefault="00763D92" w:rsidP="00C34D56">
      <w:pPr>
        <w:spacing w:after="0"/>
        <w:rPr>
          <w:lang w:val="en-US"/>
        </w:rPr>
      </w:pPr>
    </w:p>
    <w:p w:rsidR="00E2010C" w:rsidRDefault="00E2010C"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C34D56">
      <w:pPr>
        <w:spacing w:after="0"/>
        <w:rPr>
          <w:lang w:val="en-US"/>
        </w:rPr>
      </w:pPr>
    </w:p>
    <w:p w:rsidR="00ED06CB" w:rsidRDefault="00ED06CB" w:rsidP="00ED06CB">
      <w:pPr>
        <w:pStyle w:val="Heading2"/>
        <w:rPr>
          <w:b/>
          <w:sz w:val="48"/>
          <w:szCs w:val="48"/>
          <w:u w:val="single"/>
        </w:rPr>
      </w:pPr>
      <w:bookmarkStart w:id="280" w:name="_Toc5827538"/>
      <w:r w:rsidRPr="00ED06CB">
        <w:rPr>
          <w:b/>
          <w:sz w:val="48"/>
          <w:szCs w:val="48"/>
          <w:u w:val="single"/>
        </w:rPr>
        <w:lastRenderedPageBreak/>
        <w:t>47.0 Agile Backlog</w:t>
      </w:r>
      <w:bookmarkEnd w:id="280"/>
    </w:p>
    <w:p w:rsidR="00ED06CB" w:rsidRDefault="00ED06CB" w:rsidP="00ED06CB">
      <w:pPr>
        <w:rPr>
          <w:lang w:val="en-US"/>
        </w:rPr>
      </w:pPr>
    </w:p>
    <w:p w:rsidR="00ED06CB" w:rsidRDefault="00ED06CB" w:rsidP="00ED06CB">
      <w:pPr>
        <w:rPr>
          <w:lang w:val="en-US"/>
        </w:rPr>
      </w:pPr>
    </w:p>
    <w:p w:rsidR="00ED06CB" w:rsidRDefault="00ED06CB" w:rsidP="00ED06CB">
      <w:pPr>
        <w:rPr>
          <w:lang w:val="en-US"/>
        </w:rPr>
      </w:pPr>
      <w:r>
        <w:rPr>
          <w:lang w:val="en-US"/>
        </w:rPr>
        <w:object w:dxaOrig="12021" w:dyaOrig="9227">
          <v:shape id="_x0000_i1029" type="#_x0000_t75" style="width:478.8pt;height:368.4pt;mso-position-vertical:absolute" o:ole="" o:allowoverlap="f">
            <v:imagedata r:id="rId140" o:title=""/>
          </v:shape>
          <o:OLEObject Type="Embed" ProgID="Excel.Sheet.12" ShapeID="_x0000_i1029" DrawAspect="Content" ObjectID="_1616446340" r:id="rId141"/>
        </w:object>
      </w:r>
    </w:p>
    <w:p w:rsidR="006E2982" w:rsidRPr="00ED06CB" w:rsidRDefault="006E2982" w:rsidP="00ED06CB">
      <w:pPr>
        <w:rPr>
          <w:lang w:val="en-US"/>
        </w:rPr>
        <w:sectPr w:rsidR="006E2982" w:rsidRPr="00ED06CB" w:rsidSect="00E2010C">
          <w:pgSz w:w="15840" w:h="12240" w:orient="landscape"/>
          <w:pgMar w:top="1440" w:right="1440" w:bottom="1440" w:left="1440" w:header="708" w:footer="567" w:gutter="0"/>
          <w:cols w:space="708"/>
          <w:docGrid w:linePitch="360"/>
        </w:sectPr>
      </w:pPr>
    </w:p>
    <w:p w:rsidR="00E81B23" w:rsidRDefault="00ED06CB" w:rsidP="00ED06CB">
      <w:pPr>
        <w:pStyle w:val="Heading2"/>
        <w:rPr>
          <w:b/>
          <w:sz w:val="48"/>
          <w:szCs w:val="48"/>
          <w:u w:val="single"/>
        </w:rPr>
      </w:pPr>
      <w:bookmarkStart w:id="281" w:name="_Toc5827539"/>
      <w:r w:rsidRPr="00ED06CB">
        <w:rPr>
          <w:b/>
          <w:noProof/>
          <w:sz w:val="48"/>
          <w:szCs w:val="48"/>
          <w:u w:val="single"/>
          <w:lang w:val="en-CA" w:eastAsia="en-CA"/>
        </w:rPr>
        <w:lastRenderedPageBreak/>
        <w:drawing>
          <wp:anchor distT="0" distB="0" distL="114300" distR="114300" simplePos="0" relativeHeight="251692032" behindDoc="1" locked="0" layoutInCell="1" allowOverlap="1" wp14:anchorId="067F1DE8" wp14:editId="55AB082D">
            <wp:simplePos x="0" y="0"/>
            <wp:positionH relativeFrom="page">
              <wp:posOffset>541020</wp:posOffset>
            </wp:positionH>
            <wp:positionV relativeFrom="paragraph">
              <wp:posOffset>370840</wp:posOffset>
            </wp:positionV>
            <wp:extent cx="6035040" cy="6477635"/>
            <wp:effectExtent l="0" t="0" r="3810" b="0"/>
            <wp:wrapTopAndBottom/>
            <wp:docPr id="10039" name="Picture 100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35040" cy="6477635"/>
                    </a:xfrm>
                    <a:prstGeom prst="rect">
                      <a:avLst/>
                    </a:prstGeom>
                  </pic:spPr>
                </pic:pic>
              </a:graphicData>
            </a:graphic>
            <wp14:sizeRelH relativeFrom="page">
              <wp14:pctWidth>0</wp14:pctWidth>
            </wp14:sizeRelH>
            <wp14:sizeRelV relativeFrom="page">
              <wp14:pctHeight>0</wp14:pctHeight>
            </wp14:sizeRelV>
          </wp:anchor>
        </w:drawing>
      </w:r>
      <w:r w:rsidRPr="00ED06CB">
        <w:rPr>
          <w:b/>
          <w:sz w:val="48"/>
          <w:szCs w:val="48"/>
          <w:u w:val="single"/>
        </w:rPr>
        <w:t>48.0 Client Sign Off</w:t>
      </w:r>
      <w:bookmarkEnd w:id="281"/>
    </w:p>
    <w:p w:rsidR="006E2982" w:rsidRDefault="006E2982" w:rsidP="00ED06CB">
      <w:pPr>
        <w:rPr>
          <w:lang w:val="en-US"/>
        </w:rPr>
        <w:sectPr w:rsidR="006E2982" w:rsidSect="00E2010C">
          <w:pgSz w:w="12240" w:h="15840"/>
          <w:pgMar w:top="1440" w:right="1440" w:bottom="1440" w:left="1440" w:header="708" w:footer="567" w:gutter="0"/>
          <w:cols w:space="708"/>
          <w:docGrid w:linePitch="360"/>
        </w:sectPr>
      </w:pPr>
    </w:p>
    <w:p w:rsidR="00ED06CB" w:rsidRDefault="006E2982" w:rsidP="006E2982">
      <w:pPr>
        <w:pStyle w:val="Title"/>
        <w:jc w:val="left"/>
        <w:outlineLvl w:val="0"/>
      </w:pPr>
      <w:bookmarkStart w:id="282" w:name="_Toc5827540"/>
      <w:r>
        <w:lastRenderedPageBreak/>
        <w:t>Iteration 3: Analysis</w:t>
      </w:r>
      <w:bookmarkEnd w:id="282"/>
    </w:p>
    <w:p w:rsidR="006E2982" w:rsidRPr="006E2982" w:rsidRDefault="006E2982" w:rsidP="006E2982">
      <w:pPr>
        <w:pStyle w:val="Heading2"/>
        <w:rPr>
          <w:b/>
          <w:sz w:val="48"/>
          <w:szCs w:val="48"/>
          <w:u w:val="single"/>
        </w:rPr>
      </w:pPr>
      <w:bookmarkStart w:id="283" w:name="_Toc5827541"/>
      <w:r w:rsidRPr="006E2982">
        <w:rPr>
          <w:b/>
          <w:sz w:val="48"/>
          <w:szCs w:val="48"/>
          <w:u w:val="single"/>
        </w:rPr>
        <w:lastRenderedPageBreak/>
        <w:t>49.0 Use Case Diagram</w:t>
      </w:r>
      <w:bookmarkEnd w:id="283"/>
    </w:p>
    <w:p w:rsidR="00E81B23" w:rsidRDefault="00ED06CB" w:rsidP="006E2982">
      <w:pPr>
        <w:pStyle w:val="Heading2"/>
        <w:rPr>
          <w:b/>
          <w:sz w:val="48"/>
          <w:szCs w:val="48"/>
          <w:u w:val="single"/>
        </w:rPr>
      </w:pPr>
      <w:bookmarkStart w:id="284" w:name="_Toc5827542"/>
      <w:r>
        <w:rPr>
          <w:noProof/>
          <w:lang w:val="en-CA" w:eastAsia="en-CA"/>
        </w:rPr>
        <w:drawing>
          <wp:inline distT="0" distB="0" distL="0" distR="0" wp14:anchorId="10066F57" wp14:editId="61EA0849">
            <wp:extent cx="5876621" cy="6873240"/>
            <wp:effectExtent l="0" t="0" r="0" b="3810"/>
            <wp:docPr id="10040" name="Picture 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 name="it3UCDiagram.PNG"/>
                    <pic:cNvPicPr/>
                  </pic:nvPicPr>
                  <pic:blipFill>
                    <a:blip r:embed="rId143">
                      <a:extLst>
                        <a:ext uri="{28A0092B-C50C-407E-A947-70E740481C1C}">
                          <a14:useLocalDpi xmlns:a14="http://schemas.microsoft.com/office/drawing/2010/main" val="0"/>
                        </a:ext>
                      </a:extLst>
                    </a:blip>
                    <a:stretch>
                      <a:fillRect/>
                    </a:stretch>
                  </pic:blipFill>
                  <pic:spPr>
                    <a:xfrm>
                      <a:off x="0" y="0"/>
                      <a:ext cx="5881610" cy="6879075"/>
                    </a:xfrm>
                    <a:prstGeom prst="rect">
                      <a:avLst/>
                    </a:prstGeom>
                  </pic:spPr>
                </pic:pic>
              </a:graphicData>
            </a:graphic>
          </wp:inline>
        </w:drawing>
      </w:r>
      <w:r w:rsidR="006E2982">
        <w:rPr>
          <w:b/>
          <w:sz w:val="48"/>
          <w:szCs w:val="48"/>
          <w:u w:val="single"/>
        </w:rPr>
        <w:t xml:space="preserve">50.0 </w:t>
      </w:r>
      <w:r w:rsidR="00E81B23" w:rsidRPr="006E2982">
        <w:rPr>
          <w:b/>
          <w:sz w:val="48"/>
          <w:szCs w:val="48"/>
          <w:u w:val="single"/>
        </w:rPr>
        <w:t>Use Case Description</w:t>
      </w:r>
      <w:r w:rsidR="006E2982">
        <w:rPr>
          <w:b/>
          <w:sz w:val="48"/>
          <w:szCs w:val="48"/>
          <w:u w:val="single"/>
        </w:rPr>
        <w:t>s</w:t>
      </w:r>
      <w:bookmarkEnd w:id="284"/>
    </w:p>
    <w:p w:rsidR="006E2982" w:rsidRPr="006E2982" w:rsidRDefault="006E2982" w:rsidP="006E2982">
      <w:pPr>
        <w:pStyle w:val="Heading3"/>
        <w:rPr>
          <w:rFonts w:ascii="Copperplate Gothic Bold" w:hAnsi="Copperplate Gothic Bold"/>
          <w:b/>
          <w:bCs/>
        </w:rPr>
      </w:pPr>
      <w:bookmarkStart w:id="285" w:name="_Toc5827543"/>
      <w:r w:rsidRPr="006E2982">
        <w:rPr>
          <w:rFonts w:ascii="Copperplate Gothic Bold" w:hAnsi="Copperplate Gothic Bold"/>
          <w:b/>
          <w:bCs/>
        </w:rPr>
        <w:t>50.1 View Technician or Resource ETA UC#19</w:t>
      </w:r>
      <w:bookmarkEnd w:id="285"/>
    </w:p>
    <w:p w:rsidR="00E81B23" w:rsidRPr="00E96F4F" w:rsidRDefault="00E81B23" w:rsidP="00716BFC">
      <w:pPr>
        <w:framePr w:hSpace="180" w:wrap="around" w:vAnchor="page" w:hAnchor="margin" w:y="2761"/>
      </w:pPr>
    </w:p>
    <w:tbl>
      <w:tblPr>
        <w:tblStyle w:val="TableGrid"/>
        <w:tblpPr w:leftFromText="180" w:rightFromText="180" w:vertAnchor="page" w:horzAnchor="page" w:tblpX="1909" w:tblpY="1693"/>
        <w:tblW w:w="10080" w:type="dxa"/>
        <w:tblLook w:val="04A0" w:firstRow="1" w:lastRow="0" w:firstColumn="1" w:lastColumn="0" w:noHBand="0" w:noVBand="1"/>
      </w:tblPr>
      <w:tblGrid>
        <w:gridCol w:w="1937"/>
        <w:gridCol w:w="4110"/>
        <w:gridCol w:w="4033"/>
      </w:tblGrid>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sidRPr="00A727B3">
              <w:rPr>
                <w:b/>
                <w:lang w:val="en-CA" w:eastAsia="en-CA"/>
              </w:rPr>
              <w:t>UC</w:t>
            </w:r>
            <w:r>
              <w:rPr>
                <w:b/>
                <w:lang w:val="en-CA" w:eastAsia="en-CA"/>
              </w:rPr>
              <w:t>19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Use Case Name</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b/>
                <w:lang w:val="en-CA" w:eastAsia="en-CA"/>
              </w:rPr>
            </w:pPr>
            <w:r>
              <w:rPr>
                <w:b/>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Scenario</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 xml:space="preserve">Dispatcher wants to </w:t>
            </w:r>
            <w:r>
              <w:rPr>
                <w:lang w:val="en-CA" w:eastAsia="en-CA"/>
              </w:rPr>
              <w:t>view technician or resource ETA</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Triggering Event</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 drags work order onto resource schedule in the Gantt schedule</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Brief Description</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Default="00ED06CB" w:rsidP="00ED06CB">
            <w:pPr>
              <w:rPr>
                <w:lang w:val="en-CA" w:eastAsia="en-CA"/>
              </w:rPr>
            </w:pPr>
            <w:r w:rsidRPr="00A727B3">
              <w:rPr>
                <w:lang w:val="en-CA" w:eastAsia="en-CA"/>
              </w:rPr>
              <w:t xml:space="preserve">Dispatcher </w:t>
            </w:r>
            <w:r>
              <w:rPr>
                <w:lang w:val="en-CA" w:eastAsia="en-CA"/>
              </w:rPr>
              <w:t>sees technician or</w:t>
            </w:r>
            <w:r w:rsidRPr="00A727B3">
              <w:rPr>
                <w:lang w:val="en-CA" w:eastAsia="en-CA"/>
              </w:rPr>
              <w:t xml:space="preserve"> resource</w:t>
            </w:r>
            <w:r>
              <w:rPr>
                <w:lang w:val="en-CA" w:eastAsia="en-CA"/>
              </w:rPr>
              <w:t xml:space="preserve"> ETA</w:t>
            </w:r>
            <w:r w:rsidRPr="00A727B3">
              <w:rPr>
                <w:lang w:val="en-CA" w:eastAsia="en-CA"/>
              </w:rPr>
              <w:t xml:space="preserve"> using Gantt UI</w:t>
            </w:r>
          </w:p>
          <w:p w:rsidR="00ED06CB" w:rsidRPr="00A727B3" w:rsidRDefault="00ED06CB" w:rsidP="00ED06CB">
            <w:pPr>
              <w:rPr>
                <w:lang w:val="en-CA" w:eastAsia="en-CA"/>
              </w:rPr>
            </w:pP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Actors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r w:rsidRPr="00A727B3">
              <w:t>Dispatcher</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Related Use Cases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UC</w:t>
            </w:r>
            <w:r>
              <w:rPr>
                <w:lang w:val="en-CA" w:eastAsia="en-CA"/>
              </w:rPr>
              <w:t>108</w:t>
            </w:r>
            <w:r w:rsidRPr="00A727B3">
              <w:rPr>
                <w:lang w:val="en-CA" w:eastAsia="en-CA"/>
              </w:rPr>
              <w:t>, UC</w:t>
            </w:r>
            <w:r>
              <w:rPr>
                <w:lang w:val="en-CA" w:eastAsia="en-CA"/>
              </w:rPr>
              <w:t>1</w:t>
            </w:r>
            <w:r w:rsidRPr="00A727B3">
              <w:rPr>
                <w:lang w:val="en-CA" w:eastAsia="en-CA"/>
              </w:rPr>
              <w:t>09</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Stakeholders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Dispatcher</w:t>
            </w:r>
          </w:p>
        </w:tc>
      </w:tr>
      <w:tr w:rsidR="00ED06CB" w:rsidTr="00ED06CB">
        <w:trPr>
          <w:trHeight w:val="228"/>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Pre-conditions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Pr>
                <w:lang w:val="en-CA" w:eastAsia="en-CA"/>
              </w:rPr>
              <w:t>User Dropped Task Item</w:t>
            </w:r>
          </w:p>
        </w:tc>
      </w:tr>
      <w:tr w:rsidR="00ED06CB" w:rsidTr="00ED06CB">
        <w:trPr>
          <w:trHeight w:val="243"/>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Post-conditions</w:t>
            </w:r>
          </w:p>
        </w:tc>
        <w:tc>
          <w:tcPr>
            <w:tcW w:w="81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D06CB" w:rsidRPr="00A727B3" w:rsidRDefault="00ED06CB" w:rsidP="00ED06CB">
            <w:pPr>
              <w:rPr>
                <w:lang w:val="en-CA" w:eastAsia="en-CA"/>
              </w:rPr>
            </w:pPr>
            <w:r w:rsidRPr="00A727B3">
              <w:rPr>
                <w:lang w:val="en-CA" w:eastAsia="en-CA"/>
              </w:rPr>
              <w:t>Resource is scheduled and its availability is updated</w:t>
            </w:r>
          </w:p>
        </w:tc>
      </w:tr>
      <w:tr w:rsidR="00ED06CB" w:rsidTr="00ED06CB">
        <w:trPr>
          <w:trHeight w:val="122"/>
        </w:trPr>
        <w:tc>
          <w:tcPr>
            <w:tcW w:w="19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ED06CB" w:rsidRPr="00A727B3" w:rsidRDefault="00ED06CB" w:rsidP="00ED06CB">
            <w:pPr>
              <w:rPr>
                <w:lang w:val="en-CA" w:eastAsia="en-CA"/>
              </w:rPr>
            </w:pPr>
            <w:r w:rsidRPr="00A727B3">
              <w:rPr>
                <w:lang w:val="en-CA" w:eastAsia="en-CA"/>
              </w:rPr>
              <w:t>Flow of Events</w:t>
            </w: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Actor</w:t>
            </w: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ED06CB" w:rsidRPr="00A727B3" w:rsidRDefault="00ED06CB" w:rsidP="00ED06CB">
            <w:pPr>
              <w:rPr>
                <w:b/>
                <w:lang w:val="en-CA" w:eastAsia="en-CA"/>
              </w:rPr>
            </w:pPr>
            <w:r w:rsidRPr="00A727B3">
              <w:rPr>
                <w:b/>
                <w:lang w:val="en-CA" w:eastAsia="en-CA"/>
              </w:rPr>
              <w:t>System</w:t>
            </w:r>
          </w:p>
        </w:tc>
      </w:tr>
      <w:tr w:rsidR="00ED06CB" w:rsidTr="00ED06CB">
        <w:trPr>
          <w:trHeight w:val="12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 w:rsidR="00ED06CB" w:rsidRPr="00A727B3" w:rsidRDefault="00ED06CB" w:rsidP="00ED06CB"/>
          <w:p w:rsidR="00ED06CB" w:rsidRPr="00A727B3" w:rsidRDefault="00ED06CB" w:rsidP="00ED06CB"/>
          <w:p w:rsidR="00ED06CB" w:rsidRPr="00A727B3"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Default="00ED06CB" w:rsidP="00ED06CB"/>
          <w:p w:rsidR="00ED06CB" w:rsidRPr="00A727B3" w:rsidRDefault="00ED06CB" w:rsidP="00ED06CB"/>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p w:rsidR="00ED06CB" w:rsidRPr="00A727B3" w:rsidRDefault="00ED06CB" w:rsidP="00ED06CB">
            <w:r w:rsidRPr="00A727B3">
              <w:t xml:space="preserve">1 </w:t>
            </w:r>
            <w:r>
              <w:t>Job is added to Gantt Chart</w:t>
            </w:r>
          </w:p>
          <w:p w:rsidR="00ED06CB" w:rsidRPr="00A727B3" w:rsidRDefault="00ED06CB" w:rsidP="00ED06CB">
            <w:pPr>
              <w:rPr>
                <w:lang w:val="en-CA" w:eastAsia="en-CA"/>
              </w:rPr>
            </w:pPr>
          </w:p>
          <w:p w:rsidR="00ED06CB" w:rsidRPr="00A727B3" w:rsidRDefault="00ED06CB" w:rsidP="00ED06CB">
            <w:pPr>
              <w:rPr>
                <w:lang w:val="en-CA" w:eastAsia="en-CA"/>
              </w:rPr>
            </w:pPr>
          </w:p>
          <w:p w:rsidR="00ED06CB" w:rsidRPr="00A727B3" w:rsidRDefault="00ED06CB" w:rsidP="00ED06CB">
            <w:pPr>
              <w:pStyle w:val="ListParagraph"/>
              <w:numPr>
                <w:ilvl w:val="1"/>
                <w:numId w:val="23"/>
              </w:numPr>
              <w:rPr>
                <w:lang w:val="en-CA" w:eastAsia="en-CA"/>
              </w:rPr>
            </w:pPr>
            <w:r>
              <w:rPr>
                <w:lang w:val="en-CA" w:eastAsia="en-CA"/>
              </w:rPr>
              <w:t>Calculates time to travel from one Work Order to another</w:t>
            </w:r>
          </w:p>
          <w:p w:rsidR="00ED06CB" w:rsidRDefault="00ED06CB" w:rsidP="00ED06CB">
            <w:pPr>
              <w:rPr>
                <w:lang w:val="en-CA" w:eastAsia="en-CA"/>
              </w:rPr>
            </w:pPr>
          </w:p>
          <w:p w:rsidR="00ED06CB" w:rsidRPr="00A727B3" w:rsidRDefault="00ED06CB" w:rsidP="00ED06CB">
            <w:pPr>
              <w:rPr>
                <w:lang w:val="en-CA" w:eastAsia="en-CA"/>
              </w:rPr>
            </w:pPr>
            <w:r>
              <w:rPr>
                <w:lang w:val="en-CA" w:eastAsia="en-CA"/>
              </w:rPr>
              <w:t>1.2 Calculated time is added to job time</w:t>
            </w:r>
          </w:p>
        </w:tc>
      </w:tr>
      <w:tr w:rsidR="00ED06CB" w:rsidTr="00ED06CB">
        <w:trPr>
          <w:trHeight w:val="122"/>
        </w:trPr>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ED06CB" w:rsidRPr="00A727B3" w:rsidRDefault="00ED06CB" w:rsidP="00ED06CB">
            <w:pPr>
              <w:rPr>
                <w:lang w:val="en-CA" w:eastAsia="en-CA"/>
              </w:rPr>
            </w:pPr>
            <w:r w:rsidRPr="00A727B3">
              <w:rPr>
                <w:lang w:val="en-CA" w:eastAsia="en-CA"/>
              </w:rPr>
              <w:t xml:space="preserve">Exception </w:t>
            </w:r>
          </w:p>
          <w:p w:rsidR="00ED06CB" w:rsidRPr="00A727B3" w:rsidRDefault="00ED06CB" w:rsidP="00ED06CB">
            <w:pPr>
              <w:rPr>
                <w:lang w:val="en-CA" w:eastAsia="en-CA"/>
              </w:rPr>
            </w:pPr>
            <w:r w:rsidRPr="00A727B3">
              <w:rPr>
                <w:lang w:val="en-CA" w:eastAsia="en-CA"/>
              </w:rPr>
              <w:t>Conditions</w:t>
            </w:r>
          </w:p>
          <w:p w:rsidR="00ED06CB" w:rsidRPr="00A727B3" w:rsidRDefault="00ED06CB" w:rsidP="00ED06CB">
            <w:pPr>
              <w:rPr>
                <w:lang w:val="en-CA" w:eastAsia="en-CA"/>
              </w:rPr>
            </w:pPr>
          </w:p>
        </w:tc>
        <w:tc>
          <w:tcPr>
            <w:tcW w:w="41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A727B3" w:rsidRDefault="00ED06CB" w:rsidP="00ED06CB">
            <w:pPr>
              <w:rPr>
                <w:lang w:val="en-CA" w:eastAsia="en-CA"/>
              </w:rPr>
            </w:pPr>
          </w:p>
        </w:tc>
        <w:tc>
          <w:tcPr>
            <w:tcW w:w="4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ED06CB" w:rsidRPr="00926428" w:rsidRDefault="00ED06CB" w:rsidP="00ED06CB">
            <w:r>
              <w:t>1.1b If there are no jobs within 2 hours of the newly added job travel time is not calculated</w:t>
            </w:r>
          </w:p>
          <w:p w:rsidR="00ED06CB" w:rsidRPr="00A727B3" w:rsidRDefault="00ED06CB" w:rsidP="00ED06CB"/>
        </w:tc>
      </w:tr>
    </w:tbl>
    <w:p w:rsidR="00E81B23" w:rsidRPr="00E96F4F" w:rsidRDefault="00E81B23" w:rsidP="00716BFC"/>
    <w:p w:rsidR="00E81B23" w:rsidRPr="00E96F4F" w:rsidRDefault="00E81B23" w:rsidP="00716BFC"/>
    <w:p w:rsidR="00E81B23" w:rsidRPr="00E96F4F" w:rsidRDefault="00E81B23" w:rsidP="00716BFC">
      <w:pPr>
        <w:framePr w:hSpace="180" w:wrap="around" w:vAnchor="page" w:hAnchor="margin" w:y="2761"/>
      </w:pPr>
    </w:p>
    <w:p w:rsidR="00E81B23" w:rsidRPr="006E2982" w:rsidRDefault="006E2982" w:rsidP="006E2982">
      <w:pPr>
        <w:pStyle w:val="Heading2"/>
        <w:rPr>
          <w:b/>
          <w:sz w:val="48"/>
          <w:szCs w:val="48"/>
          <w:u w:val="single"/>
        </w:rPr>
      </w:pPr>
      <w:bookmarkStart w:id="286" w:name="_Toc5827544"/>
      <w:r w:rsidRPr="006E2982">
        <w:rPr>
          <w:b/>
          <w:sz w:val="48"/>
          <w:szCs w:val="48"/>
          <w:u w:val="single"/>
        </w:rPr>
        <w:lastRenderedPageBreak/>
        <w:t>51.0 Activity Diagrams</w:t>
      </w:r>
      <w:bookmarkEnd w:id="286"/>
    </w:p>
    <w:p w:rsidR="006E2982" w:rsidRPr="004060A8" w:rsidRDefault="004060A8" w:rsidP="006E2982">
      <w:pPr>
        <w:pStyle w:val="Heading3"/>
        <w:rPr>
          <w:rFonts w:ascii="Copperplate Gothic Bold" w:hAnsi="Copperplate Gothic Bold"/>
          <w:b/>
          <w:bCs/>
        </w:rPr>
      </w:pPr>
      <w:bookmarkStart w:id="287" w:name="_Toc5827545"/>
      <w:r w:rsidRPr="004060A8">
        <w:rPr>
          <w:rFonts w:ascii="Copperplate Gothic Bold" w:hAnsi="Copperplate Gothic Bold"/>
          <w:b/>
          <w:bCs/>
        </w:rPr>
        <w:t>51.1 View Technician or Resource ETA UC#19</w:t>
      </w:r>
      <w:bookmarkEnd w:id="287"/>
    </w:p>
    <w:p w:rsidR="00E81B23" w:rsidRDefault="00E81B23" w:rsidP="00C34D56">
      <w:pPr>
        <w:spacing w:after="0"/>
        <w:rPr>
          <w:lang w:val="en-US"/>
        </w:rPr>
      </w:pPr>
      <w:r>
        <w:rPr>
          <w:noProof/>
          <w:lang w:eastAsia="en-CA"/>
        </w:rPr>
        <w:drawing>
          <wp:inline distT="0" distB="0" distL="0" distR="0">
            <wp:extent cx="5166010" cy="7498080"/>
            <wp:effectExtent l="0" t="0" r="0" b="7620"/>
            <wp:docPr id="10041" name="Picture 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 name="IT3UCDiagram19.PNG"/>
                    <pic:cNvPicPr/>
                  </pic:nvPicPr>
                  <pic:blipFill>
                    <a:blip r:embed="rId144">
                      <a:extLst>
                        <a:ext uri="{28A0092B-C50C-407E-A947-70E740481C1C}">
                          <a14:useLocalDpi xmlns:a14="http://schemas.microsoft.com/office/drawing/2010/main" val="0"/>
                        </a:ext>
                      </a:extLst>
                    </a:blip>
                    <a:stretch>
                      <a:fillRect/>
                    </a:stretch>
                  </pic:blipFill>
                  <pic:spPr>
                    <a:xfrm>
                      <a:off x="0" y="0"/>
                      <a:ext cx="5173437" cy="7508860"/>
                    </a:xfrm>
                    <a:prstGeom prst="rect">
                      <a:avLst/>
                    </a:prstGeom>
                  </pic:spPr>
                </pic:pic>
              </a:graphicData>
            </a:graphic>
          </wp:inline>
        </w:drawing>
      </w:r>
    </w:p>
    <w:p w:rsidR="00E81B23" w:rsidRDefault="00E81B23" w:rsidP="00C34D56">
      <w:pPr>
        <w:spacing w:after="0"/>
        <w:rPr>
          <w:lang w:val="en-US"/>
        </w:rPr>
        <w:sectPr w:rsidR="00E81B23" w:rsidSect="00E2010C">
          <w:headerReference w:type="default" r:id="rId145"/>
          <w:pgSz w:w="12240" w:h="15840"/>
          <w:pgMar w:top="1440" w:right="1440" w:bottom="1440" w:left="1440" w:header="708" w:footer="567" w:gutter="0"/>
          <w:cols w:space="708"/>
          <w:docGrid w:linePitch="360"/>
        </w:sectPr>
      </w:pPr>
    </w:p>
    <w:p w:rsidR="00B66702" w:rsidRDefault="00E81B23" w:rsidP="00B66702">
      <w:pPr>
        <w:pStyle w:val="Heading2"/>
        <w:rPr>
          <w:b/>
          <w:sz w:val="48"/>
          <w:szCs w:val="48"/>
          <w:u w:val="single"/>
        </w:rPr>
      </w:pPr>
      <w:bookmarkStart w:id="288" w:name="_Toc5827546"/>
      <w:r w:rsidRPr="00B66702">
        <w:rPr>
          <w:b/>
          <w:noProof/>
          <w:sz w:val="48"/>
          <w:szCs w:val="48"/>
          <w:u w:val="single"/>
          <w:lang w:val="en-CA" w:eastAsia="en-CA"/>
        </w:rPr>
        <w:lastRenderedPageBreak/>
        <w:drawing>
          <wp:anchor distT="0" distB="0" distL="114300" distR="114300" simplePos="0" relativeHeight="251693056" behindDoc="0" locked="0" layoutInCell="1" allowOverlap="1">
            <wp:simplePos x="0" y="0"/>
            <wp:positionH relativeFrom="column">
              <wp:posOffset>68580</wp:posOffset>
            </wp:positionH>
            <wp:positionV relativeFrom="paragraph">
              <wp:posOffset>797560</wp:posOffset>
            </wp:positionV>
            <wp:extent cx="8142605" cy="5125085"/>
            <wp:effectExtent l="0" t="0" r="0" b="0"/>
            <wp:wrapSquare wrapText="bothSides"/>
            <wp:docPr id="10042" name="Picture 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 name="it3AnalysisClassDiagram.PNG"/>
                    <pic:cNvPicPr/>
                  </pic:nvPicPr>
                  <pic:blipFill>
                    <a:blip r:embed="rId146">
                      <a:extLst>
                        <a:ext uri="{28A0092B-C50C-407E-A947-70E740481C1C}">
                          <a14:useLocalDpi xmlns:a14="http://schemas.microsoft.com/office/drawing/2010/main" val="0"/>
                        </a:ext>
                      </a:extLst>
                    </a:blip>
                    <a:stretch>
                      <a:fillRect/>
                    </a:stretch>
                  </pic:blipFill>
                  <pic:spPr>
                    <a:xfrm>
                      <a:off x="0" y="0"/>
                      <a:ext cx="8142605" cy="5125085"/>
                    </a:xfrm>
                    <a:prstGeom prst="rect">
                      <a:avLst/>
                    </a:prstGeom>
                  </pic:spPr>
                </pic:pic>
              </a:graphicData>
            </a:graphic>
            <wp14:sizeRelH relativeFrom="margin">
              <wp14:pctWidth>0</wp14:pctWidth>
            </wp14:sizeRelH>
            <wp14:sizeRelV relativeFrom="margin">
              <wp14:pctHeight>0</wp14:pctHeight>
            </wp14:sizeRelV>
          </wp:anchor>
        </w:drawing>
      </w:r>
      <w:r w:rsidR="00B66702" w:rsidRPr="00B66702">
        <w:rPr>
          <w:b/>
          <w:sz w:val="48"/>
          <w:szCs w:val="48"/>
          <w:u w:val="single"/>
        </w:rPr>
        <w:t>52.0 Analysis Class Diagram</w:t>
      </w:r>
      <w:bookmarkEnd w:id="288"/>
      <w:r w:rsidR="00B66702">
        <w:rPr>
          <w:b/>
          <w:sz w:val="48"/>
          <w:szCs w:val="48"/>
          <w:u w:val="single"/>
        </w:rPr>
        <w:br/>
      </w:r>
    </w:p>
    <w:p w:rsidR="00E81B23" w:rsidRDefault="00B66702" w:rsidP="00B66702">
      <w:pPr>
        <w:pStyle w:val="Heading2"/>
        <w:rPr>
          <w:b/>
          <w:sz w:val="48"/>
          <w:szCs w:val="48"/>
          <w:u w:val="single"/>
        </w:rPr>
      </w:pPr>
      <w:bookmarkStart w:id="289" w:name="_Toc5827547"/>
      <w:r w:rsidRPr="00B66702">
        <w:rPr>
          <w:b/>
          <w:sz w:val="48"/>
          <w:szCs w:val="48"/>
          <w:u w:val="single"/>
        </w:rPr>
        <w:t>53.0 System Sequence Diagram</w:t>
      </w:r>
      <w:bookmarkEnd w:id="289"/>
    </w:p>
    <w:p w:rsidR="00B66702" w:rsidRDefault="00B66702" w:rsidP="00B66702">
      <w:pPr>
        <w:pStyle w:val="Heading3"/>
        <w:rPr>
          <w:lang w:val="en-US"/>
        </w:rPr>
      </w:pPr>
      <w:bookmarkStart w:id="290" w:name="_Toc5827548"/>
      <w:r w:rsidRPr="00B66702">
        <w:rPr>
          <w:rFonts w:ascii="Copperplate Gothic Bold" w:hAnsi="Copperplate Gothic Bold"/>
          <w:b/>
          <w:bCs/>
        </w:rPr>
        <w:t>53.1 View Technician Or Resource ETA UC#19</w:t>
      </w:r>
      <w:bookmarkEnd w:id="290"/>
    </w:p>
    <w:p w:rsidR="00B66702" w:rsidRDefault="00B66702" w:rsidP="00B66702">
      <w:pPr>
        <w:rPr>
          <w:lang w:val="en-US"/>
        </w:rPr>
      </w:pPr>
    </w:p>
    <w:p w:rsidR="00B66702" w:rsidRDefault="00B00C26" w:rsidP="00B66702">
      <w:pPr>
        <w:rPr>
          <w:lang w:val="en-US"/>
        </w:rPr>
      </w:pPr>
      <w:r>
        <w:rPr>
          <w:noProof/>
        </w:rPr>
        <w:object w:dxaOrig="0" w:dyaOrig="0">
          <v:shape id="_x0000_s1041" type="#_x0000_t75" style="position:absolute;margin-left:0;margin-top:0;width:390.6pt;height:219pt;z-index:251695104;mso-position-horizontal:left;mso-position-horizontal-relative:text;mso-position-vertical-relative:text">
            <v:imagedata r:id="rId147" o:title="" cropbottom="43658f" cropright="14223f"/>
            <w10:wrap type="square" side="right"/>
          </v:shape>
          <o:OLEObject Type="Embed" ProgID="AcroExch.Document.DC" ShapeID="_x0000_s1041" DrawAspect="Content" ObjectID="_1616446345" r:id="rId148"/>
        </w:object>
      </w:r>
      <w:r w:rsidR="00EA2B61">
        <w:rPr>
          <w:lang w:val="en-US"/>
        </w:rPr>
        <w:br w:type="textWrapping" w:clear="all"/>
      </w:r>
    </w:p>
    <w:p w:rsidR="00EA2B61" w:rsidRDefault="00EA2B61" w:rsidP="00EA2B61">
      <w:pPr>
        <w:pStyle w:val="Title"/>
        <w:jc w:val="left"/>
        <w:outlineLvl w:val="0"/>
      </w:pPr>
      <w:bookmarkStart w:id="291" w:name="_Toc5827549"/>
      <w:r>
        <w:t>Iteration 3: Design</w:t>
      </w:r>
      <w:bookmarkEnd w:id="291"/>
    </w:p>
    <w:p w:rsidR="00EA2B61" w:rsidRDefault="00EA2B61" w:rsidP="00EA2B61">
      <w:pPr>
        <w:rPr>
          <w:lang w:val="en-US"/>
        </w:rPr>
      </w:pPr>
    </w:p>
    <w:p w:rsidR="00EA2B61" w:rsidRDefault="00EA2B61" w:rsidP="00EA2B61">
      <w:pPr>
        <w:pStyle w:val="Heading2"/>
        <w:rPr>
          <w:b/>
          <w:sz w:val="48"/>
          <w:szCs w:val="48"/>
          <w:u w:val="single"/>
        </w:rPr>
      </w:pPr>
      <w:bookmarkStart w:id="292" w:name="_Toc5827550"/>
      <w:r w:rsidRPr="00EA2B61">
        <w:rPr>
          <w:b/>
          <w:sz w:val="48"/>
          <w:szCs w:val="48"/>
          <w:u w:val="single"/>
        </w:rPr>
        <w:lastRenderedPageBreak/>
        <w:t>54.0 System Sequence Diagram</w:t>
      </w:r>
      <w:r>
        <w:rPr>
          <w:b/>
          <w:sz w:val="48"/>
          <w:szCs w:val="48"/>
          <w:u w:val="single"/>
        </w:rPr>
        <w:t>s</w:t>
      </w:r>
      <w:bookmarkEnd w:id="292"/>
    </w:p>
    <w:p w:rsidR="00EA2B61" w:rsidRPr="00EA2B61" w:rsidRDefault="00EA2B61" w:rsidP="00EA2B61">
      <w:pPr>
        <w:pStyle w:val="Heading3"/>
        <w:rPr>
          <w:lang w:val="en-US"/>
        </w:rPr>
      </w:pPr>
      <w:bookmarkStart w:id="293" w:name="_Toc5827551"/>
      <w:r w:rsidRPr="00EA2B61">
        <w:rPr>
          <w:rFonts w:ascii="Copperplate Gothic Bold" w:hAnsi="Copperplate Gothic Bold"/>
          <w:b/>
          <w:bCs/>
        </w:rPr>
        <w:t>54.1 View Technician or Resource ETA UC#19</w:t>
      </w:r>
      <w:bookmarkEnd w:id="293"/>
      <w:r>
        <w:rPr>
          <w:lang w:val="en-US"/>
        </w:rPr>
        <w:t xml:space="preserve"> </w:t>
      </w:r>
    </w:p>
    <w:p w:rsidR="00E81B23" w:rsidRDefault="00E81B23" w:rsidP="00C34D56">
      <w:pPr>
        <w:spacing w:after="0"/>
        <w:rPr>
          <w:lang w:val="en-US"/>
        </w:rPr>
      </w:pPr>
      <w:r>
        <w:rPr>
          <w:noProof/>
          <w:lang w:eastAsia="en-CA"/>
        </w:rPr>
        <w:drawing>
          <wp:inline distT="0" distB="0" distL="0" distR="0">
            <wp:extent cx="6896100" cy="4347842"/>
            <wp:effectExtent l="0" t="0" r="0" b="0"/>
            <wp:docPr id="10044" name="Picture 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 name="it3dssd.PNG"/>
                    <pic:cNvPicPr/>
                  </pic:nvPicPr>
                  <pic:blipFill>
                    <a:blip r:embed="rId149">
                      <a:extLst>
                        <a:ext uri="{28A0092B-C50C-407E-A947-70E740481C1C}">
                          <a14:useLocalDpi xmlns:a14="http://schemas.microsoft.com/office/drawing/2010/main" val="0"/>
                        </a:ext>
                      </a:extLst>
                    </a:blip>
                    <a:stretch>
                      <a:fillRect/>
                    </a:stretch>
                  </pic:blipFill>
                  <pic:spPr>
                    <a:xfrm>
                      <a:off x="0" y="0"/>
                      <a:ext cx="6905443" cy="4353733"/>
                    </a:xfrm>
                    <a:prstGeom prst="rect">
                      <a:avLst/>
                    </a:prstGeom>
                  </pic:spPr>
                </pic:pic>
              </a:graphicData>
            </a:graphic>
          </wp:inline>
        </w:drawing>
      </w:r>
    </w:p>
    <w:p w:rsidR="00E81B23" w:rsidRDefault="00E81B23" w:rsidP="00C34D56">
      <w:pPr>
        <w:spacing w:after="0"/>
        <w:rPr>
          <w:lang w:val="en-US"/>
        </w:rPr>
      </w:pPr>
    </w:p>
    <w:p w:rsidR="00EA2B61" w:rsidRPr="00EA2B61" w:rsidRDefault="00EA2B61" w:rsidP="00EA2B61">
      <w:pPr>
        <w:pStyle w:val="Heading2"/>
        <w:rPr>
          <w:b/>
          <w:sz w:val="48"/>
          <w:szCs w:val="48"/>
          <w:u w:val="single"/>
        </w:rPr>
      </w:pPr>
      <w:bookmarkStart w:id="294" w:name="_Toc5827552"/>
      <w:r w:rsidRPr="00EA2B61">
        <w:rPr>
          <w:b/>
          <w:sz w:val="48"/>
          <w:szCs w:val="48"/>
          <w:u w:val="single"/>
        </w:rPr>
        <w:lastRenderedPageBreak/>
        <w:t>55.0 Design Class Diagram</w:t>
      </w:r>
      <w:bookmarkEnd w:id="294"/>
    </w:p>
    <w:p w:rsidR="00E81B23" w:rsidRDefault="00716BFC" w:rsidP="00C34D56">
      <w:pPr>
        <w:spacing w:after="0"/>
        <w:rPr>
          <w:lang w:val="en-US"/>
        </w:rPr>
      </w:pPr>
      <w:r>
        <w:rPr>
          <w:noProof/>
          <w:lang w:eastAsia="en-CA"/>
        </w:rPr>
        <w:drawing>
          <wp:inline distT="0" distB="0" distL="0" distR="0">
            <wp:extent cx="7426242" cy="5356860"/>
            <wp:effectExtent l="0" t="0" r="3810" b="0"/>
            <wp:docPr id="10045" name="Picture 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 name="it3designclassdiagram.PNG"/>
                    <pic:cNvPicPr/>
                  </pic:nvPicPr>
                  <pic:blipFill>
                    <a:blip r:embed="rId150">
                      <a:extLst>
                        <a:ext uri="{28A0092B-C50C-407E-A947-70E740481C1C}">
                          <a14:useLocalDpi xmlns:a14="http://schemas.microsoft.com/office/drawing/2010/main" val="0"/>
                        </a:ext>
                      </a:extLst>
                    </a:blip>
                    <a:stretch>
                      <a:fillRect/>
                    </a:stretch>
                  </pic:blipFill>
                  <pic:spPr>
                    <a:xfrm>
                      <a:off x="0" y="0"/>
                      <a:ext cx="7428486" cy="5358479"/>
                    </a:xfrm>
                    <a:prstGeom prst="rect">
                      <a:avLst/>
                    </a:prstGeom>
                  </pic:spPr>
                </pic:pic>
              </a:graphicData>
            </a:graphic>
          </wp:inline>
        </w:drawing>
      </w:r>
    </w:p>
    <w:p w:rsidR="00EA2B61" w:rsidRPr="00EA2B61" w:rsidRDefault="00EA2B61" w:rsidP="00EA2B61">
      <w:pPr>
        <w:pStyle w:val="Heading2"/>
        <w:rPr>
          <w:b/>
          <w:sz w:val="48"/>
          <w:szCs w:val="48"/>
          <w:u w:val="single"/>
        </w:rPr>
      </w:pPr>
      <w:bookmarkStart w:id="295" w:name="_Toc5827553"/>
      <w:r w:rsidRPr="00EA2B61">
        <w:rPr>
          <w:b/>
          <w:sz w:val="48"/>
          <w:szCs w:val="48"/>
          <w:u w:val="single"/>
        </w:rPr>
        <w:lastRenderedPageBreak/>
        <w:t>56.0 Navigation Diagram</w:t>
      </w:r>
      <w:bookmarkEnd w:id="295"/>
    </w:p>
    <w:p w:rsidR="00716BFC" w:rsidRDefault="00716BFC">
      <w:r>
        <w:rPr>
          <w:noProof/>
          <w:lang w:eastAsia="en-CA"/>
        </w:rPr>
        <w:drawing>
          <wp:inline distT="0" distB="0" distL="0" distR="0" wp14:anchorId="384FE1FA" wp14:editId="5AED3807">
            <wp:extent cx="5943600" cy="4191000"/>
            <wp:effectExtent l="0" t="0" r="0" b="0"/>
            <wp:docPr id="10046" name="Picture 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716BFC" w:rsidRDefault="00716BFC" w:rsidP="00716BFC">
      <w:pPr>
        <w:pStyle w:val="Title"/>
        <w:jc w:val="center"/>
      </w:pPr>
    </w:p>
    <w:p w:rsidR="00716BFC" w:rsidRDefault="00716BFC" w:rsidP="00716BFC">
      <w:pPr>
        <w:pStyle w:val="Title"/>
        <w:jc w:val="center"/>
      </w:pPr>
    </w:p>
    <w:p w:rsidR="00716BFC" w:rsidRDefault="00716BFC" w:rsidP="00716BFC">
      <w:pPr>
        <w:pStyle w:val="Title"/>
        <w:jc w:val="center"/>
      </w:pPr>
    </w:p>
    <w:p w:rsidR="00716BFC" w:rsidRPr="00EA2B61" w:rsidRDefault="00EA2B61" w:rsidP="00EA2B61">
      <w:pPr>
        <w:pStyle w:val="Heading2"/>
        <w:rPr>
          <w:b/>
          <w:sz w:val="48"/>
          <w:szCs w:val="48"/>
          <w:u w:val="single"/>
        </w:rPr>
      </w:pPr>
      <w:bookmarkStart w:id="296" w:name="_Toc5827554"/>
      <w:r>
        <w:rPr>
          <w:b/>
          <w:sz w:val="48"/>
          <w:szCs w:val="48"/>
          <w:u w:val="single"/>
        </w:rPr>
        <w:lastRenderedPageBreak/>
        <w:t xml:space="preserve">57.0 </w:t>
      </w:r>
      <w:r w:rsidR="00716BFC" w:rsidRPr="00EA2B61">
        <w:rPr>
          <w:b/>
          <w:sz w:val="48"/>
          <w:szCs w:val="48"/>
          <w:u w:val="single"/>
        </w:rPr>
        <w:t>Screen Captures</w:t>
      </w:r>
      <w:bookmarkEnd w:id="296"/>
    </w:p>
    <w:p w:rsidR="00EA2B61" w:rsidRDefault="00EA2B61" w:rsidP="00716BFC">
      <w:pPr>
        <w:jc w:val="center"/>
      </w:pPr>
    </w:p>
    <w:p w:rsidR="00716BFC" w:rsidRDefault="00716BFC" w:rsidP="00EA2B61">
      <w:pPr>
        <w:pStyle w:val="Heading3"/>
      </w:pPr>
      <w:bookmarkStart w:id="297" w:name="_Toc5827555"/>
      <w:r w:rsidRPr="00EA2B61">
        <w:rPr>
          <w:rFonts w:ascii="Copperplate Gothic Bold" w:hAnsi="Copperplate Gothic Bold"/>
          <w:b/>
          <w:bCs/>
        </w:rPr>
        <w:t>Dashboard</w:t>
      </w:r>
      <w:bookmarkEnd w:id="297"/>
    </w:p>
    <w:p w:rsidR="00716BFC" w:rsidRDefault="00716BFC">
      <w:r>
        <w:rPr>
          <w:noProof/>
          <w:lang w:eastAsia="en-CA"/>
        </w:rPr>
        <w:drawing>
          <wp:inline distT="0" distB="0" distL="0" distR="0" wp14:anchorId="494546DF" wp14:editId="6912E769">
            <wp:extent cx="9158378" cy="4667250"/>
            <wp:effectExtent l="0" t="0" r="5080" b="0"/>
            <wp:docPr id="10047" name="Picture 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91632" cy="4684197"/>
                    </a:xfrm>
                    <a:prstGeom prst="rect">
                      <a:avLst/>
                    </a:prstGeom>
                  </pic:spPr>
                </pic:pic>
              </a:graphicData>
            </a:graphic>
          </wp:inline>
        </w:drawing>
      </w:r>
    </w:p>
    <w:p w:rsidR="00716BFC" w:rsidRDefault="00716BFC"/>
    <w:p w:rsidR="00716BFC" w:rsidRDefault="00716BFC"/>
    <w:p w:rsidR="00716BFC" w:rsidRDefault="00716BFC"/>
    <w:p w:rsidR="00716BFC" w:rsidRPr="00EA2B61" w:rsidRDefault="00716BFC" w:rsidP="00EA2B61">
      <w:pPr>
        <w:pStyle w:val="Heading3"/>
        <w:rPr>
          <w:rFonts w:ascii="Copperplate Gothic Bold" w:hAnsi="Copperplate Gothic Bold"/>
          <w:b/>
          <w:bCs/>
        </w:rPr>
      </w:pPr>
      <w:bookmarkStart w:id="298" w:name="_Toc5827556"/>
      <w:r w:rsidRPr="00EA2B61">
        <w:rPr>
          <w:rFonts w:ascii="Copperplate Gothic Bold" w:hAnsi="Copperplate Gothic Bold"/>
          <w:b/>
          <w:bCs/>
        </w:rPr>
        <w:t>Sidebar</w:t>
      </w:r>
      <w:bookmarkEnd w:id="298"/>
    </w:p>
    <w:p w:rsidR="00716BFC" w:rsidRDefault="00716BFC">
      <w:r>
        <w:rPr>
          <w:noProof/>
          <w:lang w:eastAsia="en-CA"/>
        </w:rPr>
        <w:drawing>
          <wp:inline distT="0" distB="0" distL="0" distR="0" wp14:anchorId="05203C93" wp14:editId="43B1F941">
            <wp:extent cx="9144000" cy="465201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44000" cy="4652010"/>
                    </a:xfrm>
                    <a:prstGeom prst="rect">
                      <a:avLst/>
                    </a:prstGeom>
                  </pic:spPr>
                </pic:pic>
              </a:graphicData>
            </a:graphic>
          </wp:inline>
        </w:drawing>
      </w:r>
    </w:p>
    <w:p w:rsidR="00716BFC" w:rsidRDefault="00716BFC"/>
    <w:p w:rsidR="00716BFC" w:rsidRDefault="00716BFC"/>
    <w:p w:rsidR="00716BFC" w:rsidRDefault="00F44734" w:rsidP="00EA2B61">
      <w:pPr>
        <w:pStyle w:val="Heading3"/>
      </w:pPr>
      <w:bookmarkStart w:id="299" w:name="_Toc5827557"/>
      <w:r>
        <w:rPr>
          <w:rFonts w:ascii="Copperplate Gothic Bold" w:hAnsi="Copperplate Gothic Bold"/>
          <w:b/>
          <w:bCs/>
        </w:rPr>
        <w:t>Selected Work Order</w:t>
      </w:r>
      <w:bookmarkEnd w:id="299"/>
    </w:p>
    <w:p w:rsidR="00716BFC" w:rsidRDefault="00716BFC">
      <w:r>
        <w:rPr>
          <w:noProof/>
          <w:lang w:eastAsia="en-CA"/>
        </w:rPr>
        <w:drawing>
          <wp:inline distT="0" distB="0" distL="0" distR="0" wp14:anchorId="378A88DA" wp14:editId="4BA928B1">
            <wp:extent cx="9144000" cy="457708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144000" cy="4577080"/>
                    </a:xfrm>
                    <a:prstGeom prst="rect">
                      <a:avLst/>
                    </a:prstGeom>
                  </pic:spPr>
                </pic:pic>
              </a:graphicData>
            </a:graphic>
          </wp:inline>
        </w:drawing>
      </w:r>
    </w:p>
    <w:p w:rsidR="00716BFC" w:rsidRDefault="00716BFC">
      <w:pPr>
        <w:spacing w:after="0"/>
        <w:ind w:left="-1080" w:right="-1080"/>
      </w:pPr>
    </w:p>
    <w:p w:rsidR="00716BFC" w:rsidRDefault="00716BFC">
      <w:pPr>
        <w:sectPr w:rsidR="00716BFC" w:rsidSect="00716BFC">
          <w:headerReference w:type="even" r:id="rId155"/>
          <w:headerReference w:type="default" r:id="rId156"/>
          <w:headerReference w:type="first" r:id="rId157"/>
          <w:pgSz w:w="15840" w:h="12240" w:orient="landscape"/>
          <w:pgMar w:top="1440" w:right="1440" w:bottom="1440" w:left="1440" w:header="708" w:footer="567" w:gutter="0"/>
          <w:cols w:space="708"/>
          <w:docGrid w:linePitch="360"/>
        </w:sectPr>
      </w:pPr>
    </w:p>
    <w:p w:rsidR="00716BFC" w:rsidRPr="00F44734" w:rsidRDefault="00F44734" w:rsidP="00F44734">
      <w:pPr>
        <w:pStyle w:val="Heading2"/>
        <w:rPr>
          <w:b/>
          <w:sz w:val="48"/>
          <w:szCs w:val="48"/>
          <w:u w:val="single"/>
        </w:rPr>
      </w:pPr>
      <w:bookmarkStart w:id="300" w:name="_Toc5827558"/>
      <w:r w:rsidRPr="00F44734">
        <w:rPr>
          <w:rFonts w:eastAsia="Arial"/>
          <w:b/>
          <w:sz w:val="48"/>
          <w:szCs w:val="48"/>
          <w:u w:val="single"/>
        </w:rPr>
        <w:lastRenderedPageBreak/>
        <w:t>58.0 Entity Relation Diagram</w:t>
      </w:r>
      <w:bookmarkEnd w:id="300"/>
    </w:p>
    <w:p w:rsidR="00716BFC" w:rsidRDefault="00716BFC" w:rsidP="00716BFC">
      <w:pPr>
        <w:spacing w:after="1511"/>
        <w:ind w:left="394" w:right="-562"/>
        <w:sectPr w:rsidR="00716BFC">
          <w:headerReference w:type="even" r:id="rId158"/>
          <w:headerReference w:type="default" r:id="rId159"/>
          <w:headerReference w:type="first" r:id="rId160"/>
          <w:pgSz w:w="16838" w:h="11906" w:orient="landscape"/>
          <w:pgMar w:top="1691" w:right="2136" w:bottom="1513" w:left="1300" w:header="960" w:footer="720" w:gutter="0"/>
          <w:cols w:space="720"/>
        </w:sectPr>
      </w:pPr>
      <w:r>
        <w:rPr>
          <w:noProof/>
          <w:lang w:eastAsia="en-CA"/>
        </w:rPr>
        <w:drawing>
          <wp:inline distT="0" distB="0" distL="0" distR="0">
            <wp:extent cx="8833104" cy="4062984"/>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161"/>
                    <a:stretch>
                      <a:fillRect/>
                    </a:stretch>
                  </pic:blipFill>
                  <pic:spPr>
                    <a:xfrm>
                      <a:off x="0" y="0"/>
                      <a:ext cx="8833104" cy="4062984"/>
                    </a:xfrm>
                    <a:prstGeom prst="rect">
                      <a:avLst/>
                    </a:prstGeom>
                  </pic:spPr>
                </pic:pic>
              </a:graphicData>
            </a:graphic>
          </wp:inline>
        </w:drawing>
      </w:r>
    </w:p>
    <w:p w:rsidR="00B00C26" w:rsidRPr="00B00C26" w:rsidRDefault="00B00C26" w:rsidP="00B00C26">
      <w:pPr>
        <w:pStyle w:val="Heading2"/>
        <w:rPr>
          <w:b/>
          <w:sz w:val="48"/>
          <w:szCs w:val="48"/>
          <w:u w:val="single"/>
        </w:rPr>
      </w:pPr>
      <w:bookmarkStart w:id="301" w:name="_Toc5827559"/>
      <w:r w:rsidRPr="00B00C26">
        <w:rPr>
          <w:b/>
          <w:sz w:val="48"/>
          <w:szCs w:val="48"/>
          <w:u w:val="single"/>
        </w:rPr>
        <w:lastRenderedPageBreak/>
        <w:t>59.0 Data Dictionary</w:t>
      </w:r>
      <w:bookmarkEnd w:id="301"/>
    </w:p>
    <w:p w:rsidR="00716BFC" w:rsidRDefault="00716BFC" w:rsidP="00716BFC">
      <w:pPr>
        <w:spacing w:after="1511"/>
        <w:ind w:left="394" w:right="-562"/>
      </w:pPr>
      <w:r>
        <w:rPr>
          <w:noProof/>
          <w:lang w:eastAsia="en-CA"/>
        </w:rPr>
        <w:drawing>
          <wp:anchor distT="0" distB="0" distL="114300" distR="114300" simplePos="0" relativeHeight="251696128" behindDoc="0" locked="0" layoutInCell="1" allowOverlap="1">
            <wp:simplePos x="0" y="0"/>
            <wp:positionH relativeFrom="column">
              <wp:posOffset>381000</wp:posOffset>
            </wp:positionH>
            <wp:positionV relativeFrom="paragraph">
              <wp:posOffset>90170</wp:posOffset>
            </wp:positionV>
            <wp:extent cx="5387975" cy="3751580"/>
            <wp:effectExtent l="0" t="0" r="3175" b="1270"/>
            <wp:wrapSquare wrapText="bothSides"/>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3Dictionary1.PNG"/>
                    <pic:cNvPicPr/>
                  </pic:nvPicPr>
                  <pic:blipFill rotWithShape="1">
                    <a:blip r:embed="rId162">
                      <a:extLst>
                        <a:ext uri="{28A0092B-C50C-407E-A947-70E740481C1C}">
                          <a14:useLocalDpi xmlns:a14="http://schemas.microsoft.com/office/drawing/2010/main" val="0"/>
                        </a:ext>
                      </a:extLst>
                    </a:blip>
                    <a:srcRect t="-1" b="3442"/>
                    <a:stretch/>
                  </pic:blipFill>
                  <pic:spPr bwMode="auto">
                    <a:xfrm>
                      <a:off x="0" y="0"/>
                      <a:ext cx="5387975" cy="375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97152" behindDoc="0" locked="0" layoutInCell="1" allowOverlap="1">
            <wp:simplePos x="0" y="0"/>
            <wp:positionH relativeFrom="column">
              <wp:posOffset>251460</wp:posOffset>
            </wp:positionH>
            <wp:positionV relativeFrom="paragraph">
              <wp:posOffset>3840480</wp:posOffset>
            </wp:positionV>
            <wp:extent cx="5563870" cy="3346450"/>
            <wp:effectExtent l="0" t="0" r="0" b="6350"/>
            <wp:wrapSquare wrapText="bothSides"/>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3Dictionary2.PNG"/>
                    <pic:cNvPicPr/>
                  </pic:nvPicPr>
                  <pic:blipFill rotWithShape="1">
                    <a:blip r:embed="rId163">
                      <a:extLst>
                        <a:ext uri="{28A0092B-C50C-407E-A947-70E740481C1C}">
                          <a14:useLocalDpi xmlns:a14="http://schemas.microsoft.com/office/drawing/2010/main" val="0"/>
                        </a:ext>
                      </a:extLst>
                    </a:blip>
                    <a:srcRect t="6636"/>
                    <a:stretch/>
                  </pic:blipFill>
                  <pic:spPr bwMode="auto">
                    <a:xfrm>
                      <a:off x="0" y="0"/>
                      <a:ext cx="5563870" cy="3346450"/>
                    </a:xfrm>
                    <a:prstGeom prst="rect">
                      <a:avLst/>
                    </a:prstGeom>
                    <a:ln>
                      <a:noFill/>
                    </a:ln>
                    <a:extLst>
                      <a:ext uri="{53640926-AAD7-44D8-BBD7-CCE9431645EC}">
                        <a14:shadowObscured xmlns:a14="http://schemas.microsoft.com/office/drawing/2010/main"/>
                      </a:ext>
                    </a:extLst>
                  </pic:spPr>
                </pic:pic>
              </a:graphicData>
            </a:graphic>
          </wp:anchor>
        </w:drawing>
      </w:r>
    </w:p>
    <w:p w:rsidR="00716BFC" w:rsidRDefault="00716BFC" w:rsidP="00716BFC">
      <w:pPr>
        <w:spacing w:after="1511"/>
        <w:ind w:left="394" w:right="-562"/>
      </w:pPr>
      <w:r>
        <w:rPr>
          <w:noProof/>
          <w:lang w:eastAsia="en-CA"/>
        </w:rPr>
        <w:lastRenderedPageBreak/>
        <w:drawing>
          <wp:inline distT="0" distB="0" distL="0" distR="0">
            <wp:extent cx="5525770" cy="36474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3Dictionary3.PNG"/>
                    <pic:cNvPicPr/>
                  </pic:nvPicPr>
                  <pic:blipFill>
                    <a:blip r:embed="rId164">
                      <a:extLst>
                        <a:ext uri="{28A0092B-C50C-407E-A947-70E740481C1C}">
                          <a14:useLocalDpi xmlns:a14="http://schemas.microsoft.com/office/drawing/2010/main" val="0"/>
                        </a:ext>
                      </a:extLst>
                    </a:blip>
                    <a:stretch>
                      <a:fillRect/>
                    </a:stretch>
                  </pic:blipFill>
                  <pic:spPr>
                    <a:xfrm>
                      <a:off x="0" y="0"/>
                      <a:ext cx="5525770" cy="3647440"/>
                    </a:xfrm>
                    <a:prstGeom prst="rect">
                      <a:avLst/>
                    </a:prstGeom>
                  </pic:spPr>
                </pic:pic>
              </a:graphicData>
            </a:graphic>
          </wp:inline>
        </w:drawing>
      </w:r>
      <w:r>
        <w:rPr>
          <w:noProof/>
          <w:lang w:eastAsia="en-CA"/>
        </w:rPr>
        <w:drawing>
          <wp:inline distT="0" distB="0" distL="0" distR="0">
            <wp:extent cx="5525770" cy="32848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3Dictionary4.PNG"/>
                    <pic:cNvPicPr/>
                  </pic:nvPicPr>
                  <pic:blipFill rotWithShape="1">
                    <a:blip r:embed="rId165">
                      <a:extLst>
                        <a:ext uri="{28A0092B-C50C-407E-A947-70E740481C1C}">
                          <a14:useLocalDpi xmlns:a14="http://schemas.microsoft.com/office/drawing/2010/main" val="0"/>
                        </a:ext>
                      </a:extLst>
                    </a:blip>
                    <a:srcRect t="7510"/>
                    <a:stretch/>
                  </pic:blipFill>
                  <pic:spPr bwMode="auto">
                    <a:xfrm>
                      <a:off x="0" y="0"/>
                      <a:ext cx="5525770" cy="328485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68395"/>
            <wp:effectExtent l="0" t="0" r="0" b="825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3Dictionary5.PNG"/>
                    <pic:cNvPicPr/>
                  </pic:nvPicPr>
                  <pic:blipFill>
                    <a:blip r:embed="rId166">
                      <a:extLst>
                        <a:ext uri="{28A0092B-C50C-407E-A947-70E740481C1C}">
                          <a14:useLocalDpi xmlns:a14="http://schemas.microsoft.com/office/drawing/2010/main" val="0"/>
                        </a:ext>
                      </a:extLst>
                    </a:blip>
                    <a:stretch>
                      <a:fillRect/>
                    </a:stretch>
                  </pic:blipFill>
                  <pic:spPr>
                    <a:xfrm>
                      <a:off x="0" y="0"/>
                      <a:ext cx="5525770" cy="3668395"/>
                    </a:xfrm>
                    <a:prstGeom prst="rect">
                      <a:avLst/>
                    </a:prstGeom>
                  </pic:spPr>
                </pic:pic>
              </a:graphicData>
            </a:graphic>
          </wp:inline>
        </w:drawing>
      </w:r>
      <w:r>
        <w:rPr>
          <w:noProof/>
          <w:lang w:eastAsia="en-CA"/>
        </w:rPr>
        <w:drawing>
          <wp:inline distT="0" distB="0" distL="0" distR="0">
            <wp:extent cx="5525770" cy="322389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3Dictionary6.PNG"/>
                    <pic:cNvPicPr/>
                  </pic:nvPicPr>
                  <pic:blipFill rotWithShape="1">
                    <a:blip r:embed="rId167">
                      <a:extLst>
                        <a:ext uri="{28A0092B-C50C-407E-A947-70E740481C1C}">
                          <a14:useLocalDpi xmlns:a14="http://schemas.microsoft.com/office/drawing/2010/main" val="0"/>
                        </a:ext>
                      </a:extLst>
                    </a:blip>
                    <a:srcRect t="8042"/>
                    <a:stretch/>
                  </pic:blipFill>
                  <pic:spPr bwMode="auto">
                    <a:xfrm>
                      <a:off x="0" y="0"/>
                      <a:ext cx="5525770" cy="3223895"/>
                    </a:xfrm>
                    <a:prstGeom prst="rect">
                      <a:avLst/>
                    </a:prstGeom>
                    <a:ln>
                      <a:noFill/>
                    </a:ln>
                    <a:extLst>
                      <a:ext uri="{53640926-AAD7-44D8-BBD7-CCE9431645EC}">
                        <a14:shadowObscured xmlns:a14="http://schemas.microsoft.com/office/drawing/2010/main"/>
                      </a:ext>
                    </a:extLst>
                  </pic:spPr>
                </pic:pic>
              </a:graphicData>
            </a:graphic>
          </wp:inline>
        </w:drawing>
      </w:r>
    </w:p>
    <w:p w:rsidR="00716BFC" w:rsidRDefault="00716BFC" w:rsidP="00716BFC">
      <w:pPr>
        <w:spacing w:after="1511"/>
        <w:ind w:left="394" w:right="-562"/>
      </w:pPr>
      <w:r>
        <w:rPr>
          <w:noProof/>
          <w:lang w:eastAsia="en-CA"/>
        </w:rPr>
        <w:lastRenderedPageBreak/>
        <w:drawing>
          <wp:inline distT="0" distB="0" distL="0" distR="0">
            <wp:extent cx="5525770" cy="368173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3Dictionary7.PNG"/>
                    <pic:cNvPicPr/>
                  </pic:nvPicPr>
                  <pic:blipFill>
                    <a:blip r:embed="rId168">
                      <a:extLst>
                        <a:ext uri="{28A0092B-C50C-407E-A947-70E740481C1C}">
                          <a14:useLocalDpi xmlns:a14="http://schemas.microsoft.com/office/drawing/2010/main" val="0"/>
                        </a:ext>
                      </a:extLst>
                    </a:blip>
                    <a:stretch>
                      <a:fillRect/>
                    </a:stretch>
                  </pic:blipFill>
                  <pic:spPr>
                    <a:xfrm>
                      <a:off x="0" y="0"/>
                      <a:ext cx="5525770" cy="3681730"/>
                    </a:xfrm>
                    <a:prstGeom prst="rect">
                      <a:avLst/>
                    </a:prstGeom>
                  </pic:spPr>
                </pic:pic>
              </a:graphicData>
            </a:graphic>
          </wp:inline>
        </w:drawing>
      </w:r>
      <w:r>
        <w:rPr>
          <w:noProof/>
          <w:lang w:eastAsia="en-CA"/>
        </w:rPr>
        <w:drawing>
          <wp:inline distT="0" distB="0" distL="0" distR="0">
            <wp:extent cx="5525770" cy="89090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3Dictionary8.PNG"/>
                    <pic:cNvPicPr/>
                  </pic:nvPicPr>
                  <pic:blipFill rotWithShape="1">
                    <a:blip r:embed="rId169">
                      <a:extLst>
                        <a:ext uri="{28A0092B-C50C-407E-A947-70E740481C1C}">
                          <a14:useLocalDpi xmlns:a14="http://schemas.microsoft.com/office/drawing/2010/main" val="0"/>
                        </a:ext>
                      </a:extLst>
                    </a:blip>
                    <a:srcRect t="22375" b="-2207"/>
                    <a:stretch/>
                  </pic:blipFill>
                  <pic:spPr bwMode="auto">
                    <a:xfrm>
                      <a:off x="0" y="0"/>
                      <a:ext cx="5525770" cy="890905"/>
                    </a:xfrm>
                    <a:prstGeom prst="rect">
                      <a:avLst/>
                    </a:prstGeom>
                    <a:ln>
                      <a:noFill/>
                    </a:ln>
                    <a:extLst>
                      <a:ext uri="{53640926-AAD7-44D8-BBD7-CCE9431645EC}">
                        <a14:shadowObscured xmlns:a14="http://schemas.microsoft.com/office/drawing/2010/main"/>
                      </a:ext>
                    </a:extLst>
                  </pic:spPr>
                </pic:pic>
              </a:graphicData>
            </a:graphic>
          </wp:inline>
        </w:drawing>
      </w:r>
    </w:p>
    <w:p w:rsidR="00BC0861" w:rsidRDefault="00B00C26" w:rsidP="00C95DCD">
      <w:pPr>
        <w:pStyle w:val="Heading2"/>
        <w:rPr>
          <w:b/>
          <w:sz w:val="48"/>
          <w:szCs w:val="48"/>
          <w:u w:val="single"/>
        </w:rPr>
      </w:pPr>
      <w:bookmarkStart w:id="302" w:name="_Toc5827560"/>
      <w:r>
        <w:rPr>
          <w:b/>
          <w:sz w:val="48"/>
          <w:szCs w:val="48"/>
          <w:u w:val="single"/>
        </w:rPr>
        <w:t xml:space="preserve">60.0 </w:t>
      </w:r>
      <w:r w:rsidR="00BC0861" w:rsidRPr="00B00C26">
        <w:rPr>
          <w:b/>
          <w:sz w:val="48"/>
          <w:szCs w:val="48"/>
          <w:u w:val="single"/>
        </w:rPr>
        <w:t>Meeting Agenda / Minutes</w:t>
      </w:r>
      <w:bookmarkEnd w:id="302"/>
    </w:p>
    <w:p w:rsidR="00C95DCD" w:rsidRPr="00C95DCD" w:rsidRDefault="00C95DCD" w:rsidP="00C95DCD">
      <w:pPr>
        <w:rPr>
          <w:lang w:val="en-US"/>
        </w:rPr>
      </w:pPr>
    </w:p>
    <w:p w:rsidR="00C95DCD" w:rsidRDefault="00C95DCD" w:rsidP="00C95DCD">
      <w:pPr>
        <w:pStyle w:val="Heading3"/>
      </w:pPr>
      <w:bookmarkStart w:id="303" w:name="_Toc5827561"/>
      <w:r w:rsidRPr="00C95DCD">
        <w:rPr>
          <w:b/>
          <w:sz w:val="32"/>
          <w:szCs w:val="32"/>
        </w:rPr>
        <w:t>2019/03/11</w:t>
      </w:r>
      <w:bookmarkEnd w:id="303"/>
      <w: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Collab 3</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Chris Banks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Daniel Heidt</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Ted Byers</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sidRPr="00A21284">
              <w:rPr>
                <w:rFonts w:ascii="Arial" w:hAnsi="Arial"/>
              </w:rPr>
              <w:t xml:space="preserve">Discussed Iteration </w:t>
            </w:r>
            <w:r>
              <w:rPr>
                <w:rFonts w:ascii="Arial" w:hAnsi="Arial"/>
              </w:rPr>
              <w:t>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r>
              <w:rPr>
                <w:rFonts w:ascii="Arial" w:hAnsi="Arial"/>
              </w:rPr>
              <w:t xml:space="preserve">Iteration 2 </w:t>
            </w:r>
          </w:p>
        </w:tc>
        <w:tc>
          <w:tcPr>
            <w:tcW w:w="1710" w:type="dxa"/>
          </w:tcPr>
          <w:p w:rsidR="00BC0861" w:rsidRPr="002154D4" w:rsidRDefault="00BC0861" w:rsidP="00990D90">
            <w:pPr>
              <w:jc w:val="center"/>
              <w:rPr>
                <w:rFonts w:ascii="Arial" w:hAnsi="Arial"/>
                <w:sz w:val="16"/>
                <w:szCs w:val="16"/>
              </w:rPr>
            </w:pPr>
            <w:r>
              <w:rPr>
                <w:rFonts w:ascii="Arial" w:hAnsi="Arial"/>
                <w:sz w:val="16"/>
                <w:szCs w:val="16"/>
              </w:rPr>
              <w:t>Delayed</w:t>
            </w: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Finish Iteration 2</w:t>
            </w:r>
          </w:p>
        </w:tc>
        <w:tc>
          <w:tcPr>
            <w:tcW w:w="2160" w:type="dxa"/>
          </w:tcPr>
          <w:p w:rsidR="00BC0861" w:rsidRDefault="00BC0861" w:rsidP="00990D90">
            <w:pPr>
              <w:rPr>
                <w:rFonts w:ascii="Arial" w:hAnsi="Arial"/>
                <w:color w:val="000000"/>
              </w:rPr>
            </w:pPr>
            <w:r>
              <w:rPr>
                <w:rFonts w:ascii="Arial" w:hAnsi="Arial"/>
                <w:color w:val="000000"/>
              </w:rPr>
              <w:t xml:space="preserve">Everyone </w:t>
            </w:r>
          </w:p>
        </w:tc>
        <w:tc>
          <w:tcPr>
            <w:tcW w:w="1890" w:type="dxa"/>
          </w:tcPr>
          <w:p w:rsidR="00BC0861" w:rsidRDefault="00BC0861" w:rsidP="00990D90">
            <w:pPr>
              <w:jc w:val="center"/>
              <w:rPr>
                <w:rFonts w:ascii="Arial" w:hAnsi="Arial"/>
                <w:color w:val="000000"/>
              </w:rPr>
            </w:pPr>
            <w:r>
              <w:rPr>
                <w:rFonts w:ascii="Arial" w:hAnsi="Arial"/>
                <w:color w:val="000000"/>
              </w:rPr>
              <w:t>2019.03.29</w:t>
            </w:r>
          </w:p>
        </w:tc>
        <w:tc>
          <w:tcPr>
            <w:tcW w:w="1710" w:type="dxa"/>
          </w:tcPr>
          <w:p w:rsidR="00BC0861" w:rsidRDefault="00BC0861" w:rsidP="00990D90">
            <w:pPr>
              <w:rPr>
                <w:rFonts w:ascii="Arial" w:hAnsi="Arial"/>
                <w:color w:val="000000"/>
              </w:rPr>
            </w:pP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postal codes</w:t>
            </w:r>
          </w:p>
        </w:tc>
        <w:tc>
          <w:tcPr>
            <w:tcW w:w="2160" w:type="dxa"/>
          </w:tcPr>
          <w:p w:rsidR="00BC0861" w:rsidRDefault="00BC0861" w:rsidP="00990D90">
            <w:pPr>
              <w:rPr>
                <w:rFonts w:ascii="Arial" w:hAnsi="Arial"/>
                <w:color w:val="000000"/>
              </w:rPr>
            </w:pPr>
            <w:r>
              <w:rPr>
                <w:rFonts w:ascii="Arial" w:hAnsi="Arial"/>
                <w:color w:val="000000"/>
              </w:rPr>
              <w:t>Dan</w:t>
            </w:r>
          </w:p>
        </w:tc>
        <w:tc>
          <w:tcPr>
            <w:tcW w:w="1890" w:type="dxa"/>
          </w:tcPr>
          <w:p w:rsidR="00BC0861" w:rsidRDefault="00BC0861" w:rsidP="00990D90">
            <w:pPr>
              <w:jc w:val="center"/>
              <w:rPr>
                <w:rFonts w:ascii="Arial" w:hAnsi="Arial"/>
                <w:color w:val="000000"/>
              </w:rPr>
            </w:pPr>
            <w:r>
              <w:rPr>
                <w:rFonts w:ascii="Arial" w:hAnsi="Arial"/>
                <w:color w:val="000000"/>
              </w:rPr>
              <w:t>2019.3.18</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Reviewed the Iteration 2 documents</w:t>
            </w:r>
          </w:p>
        </w:tc>
      </w:tr>
      <w:tr w:rsidR="00BC0861">
        <w:trPr>
          <w:cantSplit/>
          <w:trHeight w:hRule="exact" w:val="340"/>
        </w:trPr>
        <w:tc>
          <w:tcPr>
            <w:tcW w:w="9360" w:type="dxa"/>
          </w:tcPr>
          <w:p w:rsidR="00BC0861" w:rsidRDefault="00BC0861" w:rsidP="00990D90">
            <w:pPr>
              <w:rPr>
                <w:rFonts w:ascii="Arial" w:hAnsi="Arial"/>
                <w:color w:val="000000"/>
              </w:rPr>
            </w:pPr>
            <w:r w:rsidRPr="00A21284">
              <w:rPr>
                <w:rFonts w:ascii="Arial" w:hAnsi="Arial"/>
                <w:color w:val="000000"/>
              </w:rPr>
              <w:t xml:space="preserve">Discussed </w:t>
            </w:r>
            <w:r>
              <w:rPr>
                <w:rFonts w:ascii="Arial" w:hAnsi="Arial"/>
                <w:color w:val="000000"/>
              </w:rPr>
              <w:t>finishing iteration 2 instead of completing iteration 3 use cases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 xml:space="preserve">Discussed postal codes will be </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Postal codes will be in a zip file given to team</w:t>
            </w:r>
          </w:p>
        </w:tc>
      </w:tr>
    </w:tbl>
    <w:p w:rsidR="00BC0861" w:rsidRDefault="00BC0861" w:rsidP="00990D90"/>
    <w:p w:rsidR="00C95DCD" w:rsidRDefault="00C95DCD" w:rsidP="00C95DCD">
      <w:pPr>
        <w:pStyle w:val="Heading3"/>
        <w:rPr>
          <w:rFonts w:ascii="Arial" w:hAnsi="Arial"/>
          <w:b/>
          <w:smallCaps/>
        </w:rPr>
      </w:pPr>
      <w:bookmarkStart w:id="304" w:name="_Toc5827562"/>
      <w:r w:rsidRPr="00C95DCD">
        <w:rPr>
          <w:b/>
          <w:sz w:val="32"/>
          <w:szCs w:val="32"/>
        </w:rPr>
        <w:t>2019/03/13</w:t>
      </w:r>
      <w:bookmarkEnd w:id="304"/>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Time:</w:t>
      </w:r>
    </w:p>
    <w:p w:rsidR="00C95DCD" w:rsidRDefault="00C95DCD">
      <w:pPr>
        <w:tabs>
          <w:tab w:val="left" w:pos="918"/>
          <w:tab w:val="left" w:pos="4698"/>
          <w:tab w:val="left" w:pos="6678"/>
          <w:tab w:val="left" w:pos="9558"/>
        </w:tabs>
        <w:rPr>
          <w:rFonts w:ascii="Arial" w:hAnsi="Arial"/>
          <w:b/>
          <w:smallCaps/>
          <w:sz w:val="24"/>
        </w:rPr>
      </w:pPr>
      <w:r>
        <w:rPr>
          <w:rFonts w:ascii="Arial" w:hAnsi="Arial"/>
          <w:b/>
          <w:smallCaps/>
          <w:sz w:val="24"/>
        </w:rPr>
        <w:tab/>
        <w:t xml:space="preserve"> 17:00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Default="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 room 2</w:t>
      </w:r>
      <w:r w:rsidR="00BC0861">
        <w:rPr>
          <w:rFonts w:ascii="Arial" w:hAnsi="Arial"/>
          <w:b/>
          <w:smallCaps/>
          <w:sz w:val="24"/>
        </w:rPr>
        <w:tab/>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lastRenderedPageBreak/>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p>
        </w:tc>
        <w:tc>
          <w:tcPr>
            <w:tcW w:w="4050" w:type="dxa"/>
          </w:tcPr>
          <w:p w:rsidR="00BC0861" w:rsidRDefault="00BC0861">
            <w:pPr>
              <w:rPr>
                <w:rFonts w:ascii="Arial" w:hAnsi="Arial"/>
                <w:color w:val="000000"/>
              </w:rPr>
            </w:pPr>
            <w:r>
              <w:rPr>
                <w:rFonts w:ascii="Arial" w:hAnsi="Arial"/>
                <w:color w:val="000000"/>
              </w:rPr>
              <w:t>Chris Banks</w:t>
            </w:r>
          </w:p>
        </w:tc>
        <w:tc>
          <w:tcPr>
            <w:tcW w:w="1710" w:type="dxa"/>
          </w:tcPr>
          <w:p w:rsidR="00BC0861" w:rsidRDefault="00BC0861">
            <w:pPr>
              <w:rPr>
                <w:rFonts w:ascii="Arial" w:hAnsi="Arial"/>
                <w:color w:val="000000"/>
              </w:rPr>
            </w:pPr>
            <w:r>
              <w:rPr>
                <w:rFonts w:ascii="Arial" w:hAnsi="Arial"/>
                <w:color w:val="000000"/>
              </w:rPr>
              <w:t>Sick</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Barbara Pridham</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Hand in Iteration 1</w:t>
            </w:r>
          </w:p>
        </w:tc>
        <w:tc>
          <w:tcPr>
            <w:tcW w:w="1710" w:type="dxa"/>
          </w:tcPr>
          <w:p w:rsidR="00BC0861" w:rsidRPr="002154D4" w:rsidRDefault="00BC0861" w:rsidP="00990D90">
            <w:pPr>
              <w:jc w:val="center"/>
              <w:rPr>
                <w:rFonts w:ascii="Arial" w:hAnsi="Arial"/>
                <w:sz w:val="16"/>
                <w:szCs w:val="16"/>
              </w:rPr>
            </w:pPr>
            <w:r>
              <w:rPr>
                <w:rFonts w:ascii="Arial" w:hAnsi="Arial"/>
                <w:color w:val="000000"/>
              </w:rPr>
              <w:t>Delayed</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C95DCD" w:rsidRDefault="00C95DCD" w:rsidP="00C95DCD">
      <w:pPr>
        <w:rPr>
          <w:rFonts w:ascii="Copperplate Gothic Bold" w:hAnsi="Copperplate Gothic Bold"/>
          <w:color w:val="2E74B5"/>
        </w:rPr>
      </w:pPr>
    </w:p>
    <w:p w:rsidR="00BC0861" w:rsidRPr="00C95DCD" w:rsidRDefault="00BC0861" w:rsidP="00C95DCD">
      <w:pPr>
        <w:rPr>
          <w:rFonts w:ascii="Copperplate Gothic Bold" w:hAnsi="Copperplate Gothic Bold"/>
          <w:color w:val="2E74B5"/>
        </w:rPr>
      </w:pPr>
      <w:r w:rsidRPr="00C95DCD">
        <w:rPr>
          <w:rFonts w:ascii="Copperplate Gothic Bold" w:hAnsi="Copperplate Gothic Bold"/>
          <w:color w:val="2E74B5"/>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Give Barb iteration 2 code</w:t>
            </w:r>
          </w:p>
        </w:tc>
        <w:tc>
          <w:tcPr>
            <w:tcW w:w="2160" w:type="dxa"/>
          </w:tcPr>
          <w:p w:rsidR="00BC0861" w:rsidRDefault="00BC0861" w:rsidP="00990D90">
            <w:pPr>
              <w:rPr>
                <w:rFonts w:ascii="Arial" w:hAnsi="Arial"/>
                <w:color w:val="000000"/>
              </w:rPr>
            </w:pPr>
            <w:r>
              <w:rPr>
                <w:rFonts w:ascii="Arial" w:hAnsi="Arial"/>
                <w:color w:val="000000"/>
              </w:rPr>
              <w:t>Nick</w:t>
            </w:r>
          </w:p>
        </w:tc>
        <w:tc>
          <w:tcPr>
            <w:tcW w:w="1890" w:type="dxa"/>
          </w:tcPr>
          <w:p w:rsidR="00BC0861" w:rsidRDefault="00BC0861" w:rsidP="00990D90">
            <w:pPr>
              <w:rPr>
                <w:rFonts w:ascii="Arial" w:hAnsi="Arial"/>
                <w:color w:val="000000"/>
              </w:rPr>
            </w:pPr>
            <w:r>
              <w:rPr>
                <w:rFonts w:ascii="Arial" w:hAnsi="Arial"/>
                <w:color w:val="000000"/>
              </w:rPr>
              <w:t>2019.02.19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Barb had trouble getting iteration 2 files</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decision to move on with iteration 3, but focus on UI</w:t>
            </w:r>
          </w:p>
        </w:tc>
      </w:tr>
    </w:tbl>
    <w:p w:rsidR="00BC0861" w:rsidRDefault="00BC0861" w:rsidP="00990D90"/>
    <w:p w:rsidR="00C95DCD" w:rsidRPr="00C95DCD" w:rsidRDefault="00C95DCD" w:rsidP="00C95DCD">
      <w:pPr>
        <w:pStyle w:val="Heading3"/>
        <w:rPr>
          <w:b/>
          <w:sz w:val="32"/>
          <w:szCs w:val="32"/>
        </w:rPr>
      </w:pPr>
      <w:bookmarkStart w:id="305" w:name="_Toc5827563"/>
      <w:r w:rsidRPr="00C95DCD">
        <w:rPr>
          <w:b/>
          <w:sz w:val="32"/>
          <w:szCs w:val="32"/>
        </w:rPr>
        <w:t>2019/03/18</w:t>
      </w:r>
      <w:bookmarkEnd w:id="305"/>
      <w:r w:rsidRPr="00C95DCD">
        <w:rPr>
          <w:b/>
          <w:sz w:val="32"/>
          <w:szCs w:val="32"/>
        </w:rPr>
        <w:t xml:space="preserve">       </w:t>
      </w:r>
    </w:p>
    <w:p w:rsidR="00C95DCD" w:rsidRPr="00C95DCD" w:rsidRDefault="00C95DCD" w:rsidP="00C95DCD">
      <w:pPr>
        <w:pStyle w:val="Heading4"/>
        <w:rPr>
          <w:rFonts w:ascii="Copperplate Gothic Bold" w:hAnsi="Copperplate Gothic Bold"/>
        </w:rPr>
      </w:pPr>
      <w:r w:rsidRPr="00C95DCD">
        <w:rPr>
          <w:rFonts w:ascii="Copperplate Gothic Bold" w:hAnsi="Copperplate Gothic Bold"/>
        </w:rPr>
        <w:t xml:space="preserve">Time: </w:t>
      </w:r>
    </w:p>
    <w:p w:rsid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t>12:30</w:t>
      </w:r>
    </w:p>
    <w:p w:rsidR="00C95DCD"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Location:  </w:t>
      </w:r>
    </w:p>
    <w:p w:rsidR="00BC0861" w:rsidRPr="00C95DCD" w:rsidRDefault="00C95DCD" w:rsidP="00C95DCD">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Remote via Join.Me</w:t>
      </w:r>
      <w:r w:rsidR="00BC0861">
        <w:rPr>
          <w:rFonts w:ascii="Arial" w:hAnsi="Arial"/>
          <w:b/>
          <w:smallCaps/>
          <w:sz w:val="24"/>
        </w:rPr>
        <w:tab/>
        <w:t xml:space="preserve">           </w:t>
      </w:r>
      <w:r w:rsidR="00BC0861"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C95DCD">
            <w:r w:rsidRPr="00C95DCD">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Agenda </w:t>
      </w:r>
      <w:r w:rsidR="00C95DCD" w:rsidRPr="00C95DCD">
        <w:rPr>
          <w:rFonts w:ascii="Copperplate Gothic Bold" w:hAnsi="Copperplate Gothic Bold"/>
        </w:rPr>
        <w:tab/>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Demoed Fixes for iteration 2</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C95DCD">
            <w:r w:rsidRPr="00C95DCD">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C95DCD" w:rsidRDefault="00BC0861" w:rsidP="00C95DCD">
      <w:pPr>
        <w:pStyle w:val="Heading4"/>
        <w:rPr>
          <w:rFonts w:ascii="Copperplate Gothic Bold" w:hAnsi="Copperplate Gothic Bold"/>
        </w:rPr>
      </w:pPr>
      <w:r w:rsidRPr="00C95DCD">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Demonstrated Fixes for iteration 2</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Postal Codes</w:t>
            </w:r>
          </w:p>
        </w:tc>
      </w:tr>
    </w:tbl>
    <w:p w:rsidR="00BC0861" w:rsidRDefault="00BC0861" w:rsidP="00990D90"/>
    <w:p w:rsidR="00DB1310" w:rsidRPr="00DB1310" w:rsidRDefault="00DB1310" w:rsidP="00DB1310">
      <w:pPr>
        <w:pStyle w:val="Heading3"/>
        <w:rPr>
          <w:b/>
          <w:sz w:val="32"/>
          <w:szCs w:val="32"/>
        </w:rPr>
      </w:pPr>
      <w:bookmarkStart w:id="306" w:name="_Toc5827564"/>
      <w:r w:rsidRPr="00DB1310">
        <w:rPr>
          <w:b/>
          <w:sz w:val="32"/>
          <w:szCs w:val="32"/>
        </w:rPr>
        <w:t>2019/03/20</w:t>
      </w:r>
      <w:bookmarkEnd w:id="306"/>
      <w:r w:rsidRPr="00DB1310">
        <w:rPr>
          <w:b/>
          <w:sz w:val="32"/>
          <w:szCs w:val="32"/>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t>5:00</w:t>
      </w:r>
      <w:r w:rsidRPr="003E6FFF">
        <w:rPr>
          <w:rFonts w:ascii="Arial" w:hAnsi="Arial" w:cs="Arial"/>
          <w:sz w:val="16"/>
          <w:szCs w:val="16"/>
        </w:rPr>
        <w:t xml:space="preserve">                                                                                                                </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Work room 1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Barb Pridham</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Discussed what circumference would need for transition phase</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Action Items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r w:rsidR="00BC0861">
        <w:trPr>
          <w:cantSplit/>
          <w:trHeight w:val="689"/>
        </w:trPr>
        <w:tc>
          <w:tcPr>
            <w:tcW w:w="3600" w:type="dxa"/>
          </w:tcPr>
          <w:p w:rsidR="00BC0861" w:rsidRDefault="00BC0861" w:rsidP="00990D90">
            <w:pPr>
              <w:rPr>
                <w:rFonts w:ascii="Arial" w:hAnsi="Arial"/>
                <w:color w:val="000000"/>
              </w:rPr>
            </w:pPr>
            <w:r>
              <w:rPr>
                <w:rFonts w:ascii="Arial" w:hAnsi="Arial"/>
                <w:color w:val="000000"/>
              </w:rPr>
              <w:t xml:space="preserve">Complete power point </w:t>
            </w:r>
          </w:p>
        </w:tc>
        <w:tc>
          <w:tcPr>
            <w:tcW w:w="2160" w:type="dxa"/>
          </w:tcPr>
          <w:p w:rsidR="00BC0861" w:rsidRDefault="00BC0861" w:rsidP="00990D90">
            <w:pPr>
              <w:rPr>
                <w:rFonts w:ascii="Arial" w:hAnsi="Arial"/>
                <w:color w:val="000000"/>
              </w:rPr>
            </w:pPr>
            <w:r>
              <w:rPr>
                <w:rFonts w:ascii="Arial" w:hAnsi="Arial"/>
                <w:color w:val="000000"/>
              </w:rPr>
              <w:t>everyone</w:t>
            </w:r>
          </w:p>
        </w:tc>
        <w:tc>
          <w:tcPr>
            <w:tcW w:w="1890" w:type="dxa"/>
          </w:tcPr>
          <w:p w:rsidR="00BC0861" w:rsidRDefault="00BC0861" w:rsidP="00990D90">
            <w:pPr>
              <w:jc w:val="center"/>
              <w:rPr>
                <w:rFonts w:ascii="Arial" w:hAnsi="Arial"/>
                <w:color w:val="000000"/>
              </w:rPr>
            </w:pPr>
            <w:r>
              <w:rPr>
                <w:rFonts w:ascii="Arial" w:hAnsi="Arial"/>
                <w:color w:val="000000"/>
              </w:rPr>
              <w:t>3/27/2019</w:t>
            </w:r>
          </w:p>
        </w:tc>
        <w:tc>
          <w:tcPr>
            <w:tcW w:w="1710" w:type="dxa"/>
          </w:tcPr>
          <w:p w:rsidR="00BC0861" w:rsidRDefault="00BC0861" w:rsidP="00990D90">
            <w:pPr>
              <w:rPr>
                <w:rFonts w:ascii="Arial" w:hAnsi="Arial"/>
                <w:color w:val="000000"/>
              </w:rPr>
            </w:pP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rPr>
              <w:t>Discussed Presentation for capstone</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Discussed transition phase</w:t>
            </w:r>
          </w:p>
        </w:tc>
      </w:tr>
    </w:tbl>
    <w:p w:rsidR="00BC0861" w:rsidRDefault="00BC0861" w:rsidP="00990D90"/>
    <w:p w:rsidR="00DB1310" w:rsidRDefault="00DB1310" w:rsidP="00DB1310">
      <w:pPr>
        <w:pStyle w:val="Heading3"/>
        <w:rPr>
          <w:rFonts w:ascii="Arial" w:hAnsi="Arial"/>
          <w:b/>
          <w:smallCaps/>
        </w:rPr>
      </w:pPr>
      <w:bookmarkStart w:id="307" w:name="_Toc5827565"/>
      <w:r w:rsidRPr="00DB1310">
        <w:rPr>
          <w:b/>
          <w:sz w:val="32"/>
          <w:szCs w:val="32"/>
        </w:rPr>
        <w:t>2019/03/25</w:t>
      </w:r>
      <w:bookmarkEnd w:id="307"/>
      <w:r>
        <w:rPr>
          <w:rFonts w:ascii="Arial" w:hAnsi="Arial"/>
          <w:b/>
          <w:smallCaps/>
        </w:rPr>
        <w:t xml:space="preserve">       </w:t>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Time: </w:t>
      </w:r>
    </w:p>
    <w:p w:rsidR="00BC0861" w:rsidRPr="003E6FFF" w:rsidRDefault="00DB1310">
      <w:pPr>
        <w:tabs>
          <w:tab w:val="left" w:pos="918"/>
          <w:tab w:val="left" w:pos="4698"/>
          <w:tab w:val="left" w:pos="6678"/>
          <w:tab w:val="left" w:pos="9558"/>
        </w:tabs>
        <w:rPr>
          <w:rFonts w:ascii="Arial" w:hAnsi="Arial"/>
          <w:b/>
          <w:smallCaps/>
          <w:sz w:val="16"/>
          <w:szCs w:val="16"/>
        </w:rPr>
      </w:pPr>
      <w:r>
        <w:rPr>
          <w:rFonts w:ascii="Arial" w:hAnsi="Arial"/>
          <w:b/>
          <w:smallCaps/>
          <w:sz w:val="24"/>
        </w:rPr>
        <w:tab/>
        <w:t>5:00</w:t>
      </w:r>
    </w:p>
    <w:p w:rsidR="00DB1310"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Location: </w:t>
      </w:r>
    </w:p>
    <w:p w:rsidR="00BC0861" w:rsidRPr="00DB1310" w:rsidRDefault="00DB1310" w:rsidP="00DB1310">
      <w:pPr>
        <w:tabs>
          <w:tab w:val="left" w:pos="918"/>
          <w:tab w:val="left" w:pos="4698"/>
          <w:tab w:val="left" w:pos="6678"/>
          <w:tab w:val="left" w:pos="9558"/>
        </w:tabs>
        <w:rPr>
          <w:rFonts w:ascii="Arial" w:hAnsi="Arial"/>
          <w:b/>
          <w:smallCaps/>
          <w:sz w:val="24"/>
        </w:rPr>
      </w:pPr>
      <w:r>
        <w:rPr>
          <w:rFonts w:ascii="Arial" w:hAnsi="Arial"/>
          <w:b/>
          <w:smallCaps/>
          <w:sz w:val="24"/>
        </w:rPr>
        <w:tab/>
      </w:r>
      <w:r w:rsidR="00BC0861">
        <w:rPr>
          <w:rFonts w:ascii="Arial" w:hAnsi="Arial"/>
          <w:b/>
          <w:smallCaps/>
          <w:sz w:val="24"/>
        </w:rPr>
        <w:t xml:space="preserve"> Collaboration room 2           </w:t>
      </w:r>
      <w:r w:rsidR="00BC0861"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Attendance</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4050"/>
        <w:gridCol w:w="1710"/>
      </w:tblGrid>
      <w:tr w:rsidR="00BC0861">
        <w:trPr>
          <w:cantSplit/>
        </w:trPr>
        <w:tc>
          <w:tcPr>
            <w:tcW w:w="3600" w:type="dxa"/>
          </w:tcPr>
          <w:p w:rsidR="00BC0861" w:rsidRDefault="00BC0861" w:rsidP="00DB1310">
            <w:r w:rsidRPr="00DB1310">
              <w:rPr>
                <w:rFonts w:ascii="Arial" w:hAnsi="Arial"/>
                <w:b/>
                <w:sz w:val="24"/>
              </w:rPr>
              <w:t>Present</w:t>
            </w:r>
          </w:p>
        </w:tc>
        <w:tc>
          <w:tcPr>
            <w:tcW w:w="4050" w:type="dxa"/>
          </w:tcPr>
          <w:p w:rsidR="00BC0861" w:rsidRPr="002154D4" w:rsidRDefault="00BC0861" w:rsidP="00990D90">
            <w:pPr>
              <w:rPr>
                <w:rFonts w:ascii="Arial" w:hAnsi="Arial"/>
                <w:sz w:val="16"/>
                <w:szCs w:val="16"/>
              </w:rPr>
            </w:pPr>
            <w:r>
              <w:rPr>
                <w:rFonts w:ascii="Arial" w:hAnsi="Arial"/>
                <w:b/>
                <w:sz w:val="24"/>
              </w:rPr>
              <w:t>Regrets</w:t>
            </w:r>
          </w:p>
        </w:tc>
        <w:tc>
          <w:tcPr>
            <w:tcW w:w="1710" w:type="dxa"/>
          </w:tcPr>
          <w:p w:rsidR="00BC0861" w:rsidRDefault="00BC0861">
            <w:pPr>
              <w:jc w:val="center"/>
              <w:rPr>
                <w:rFonts w:ascii="Arial" w:hAnsi="Arial"/>
                <w:b/>
                <w:sz w:val="24"/>
              </w:rPr>
            </w:pPr>
            <w:r>
              <w:rPr>
                <w:rFonts w:ascii="Arial" w:hAnsi="Arial"/>
                <w:b/>
                <w:sz w:val="24"/>
              </w:rPr>
              <w:t xml:space="preserve">Status </w:t>
            </w:r>
          </w:p>
          <w:p w:rsidR="00BC0861" w:rsidRPr="002154D4" w:rsidRDefault="00BC0861">
            <w:pPr>
              <w:jc w:val="center"/>
              <w:rPr>
                <w:rFonts w:ascii="Arial" w:hAnsi="Arial"/>
                <w:sz w:val="16"/>
                <w:szCs w:val="16"/>
              </w:rPr>
            </w:pPr>
            <w:r>
              <w:rPr>
                <w:rFonts w:ascii="Arial" w:hAnsi="Arial"/>
                <w:b/>
                <w:sz w:val="24"/>
              </w:rPr>
              <w:t>Report?</w:t>
            </w: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Nick Lee</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Cynthia Cheng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pPr>
              <w:rPr>
                <w:rFonts w:ascii="Arial" w:hAnsi="Arial"/>
                <w:color w:val="000000"/>
              </w:rPr>
            </w:pPr>
            <w:r>
              <w:rPr>
                <w:rFonts w:ascii="Arial" w:hAnsi="Arial"/>
                <w:color w:val="000000"/>
              </w:rPr>
              <w:t>Thomas Craig</w:t>
            </w:r>
          </w:p>
        </w:tc>
        <w:tc>
          <w:tcPr>
            <w:tcW w:w="4050" w:type="dxa"/>
          </w:tcPr>
          <w:p w:rsidR="00BC0861" w:rsidRDefault="00BC0861">
            <w:pPr>
              <w:rPr>
                <w:rFonts w:ascii="Arial" w:hAnsi="Arial"/>
                <w:color w:val="000000"/>
              </w:rPr>
            </w:pPr>
          </w:p>
        </w:tc>
        <w:tc>
          <w:tcPr>
            <w:tcW w:w="1710" w:type="dxa"/>
          </w:tcPr>
          <w:p w:rsidR="00BC0861" w:rsidRDefault="00BC0861">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Chris Banks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Ted Byers</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Pr>
          <w:p w:rsidR="00BC0861" w:rsidRDefault="00BC0861" w:rsidP="00990D90">
            <w:pPr>
              <w:rPr>
                <w:rFonts w:ascii="Arial" w:hAnsi="Arial"/>
                <w:color w:val="000000"/>
              </w:rPr>
            </w:pPr>
            <w:r>
              <w:rPr>
                <w:rFonts w:ascii="Arial" w:hAnsi="Arial"/>
                <w:color w:val="000000"/>
              </w:rPr>
              <w:t>Dan Heidt</w:t>
            </w:r>
          </w:p>
        </w:tc>
        <w:tc>
          <w:tcPr>
            <w:tcW w:w="4050" w:type="dxa"/>
          </w:tcPr>
          <w:p w:rsidR="00BC0861" w:rsidRDefault="00BC0861" w:rsidP="00990D90">
            <w:pPr>
              <w:rPr>
                <w:rFonts w:ascii="Arial" w:hAnsi="Arial"/>
                <w:color w:val="000000"/>
              </w:rPr>
            </w:pPr>
          </w:p>
        </w:tc>
        <w:tc>
          <w:tcPr>
            <w:tcW w:w="1710" w:type="dxa"/>
          </w:tcPr>
          <w:p w:rsidR="00BC0861" w:rsidRDefault="00BC0861" w:rsidP="00990D90">
            <w:pPr>
              <w:rPr>
                <w:rFonts w:ascii="Arial" w:hAnsi="Arial"/>
                <w:color w:val="000000"/>
              </w:rPr>
            </w:pPr>
          </w:p>
        </w:tc>
      </w:tr>
      <w:tr w:rsidR="00BC0861">
        <w:trPr>
          <w:cantSplit/>
          <w:trHeight w:hRule="exact" w:val="340"/>
        </w:trPr>
        <w:tc>
          <w:tcPr>
            <w:tcW w:w="3600" w:type="dxa"/>
            <w:tcBorders>
              <w:left w:val="nil"/>
              <w:bottom w:val="nil"/>
            </w:tcBorders>
          </w:tcPr>
          <w:p w:rsidR="00BC0861" w:rsidRDefault="00BC0861" w:rsidP="00990D90">
            <w:pPr>
              <w:jc w:val="right"/>
              <w:rPr>
                <w:rFonts w:ascii="Arial" w:hAnsi="Arial"/>
                <w:color w:val="000000"/>
              </w:rPr>
            </w:pPr>
          </w:p>
        </w:tc>
        <w:tc>
          <w:tcPr>
            <w:tcW w:w="4050" w:type="dxa"/>
          </w:tcPr>
          <w:p w:rsidR="00BC0861" w:rsidRDefault="00BC0861" w:rsidP="00990D90">
            <w:pPr>
              <w:jc w:val="right"/>
              <w:rPr>
                <w:rFonts w:ascii="Arial" w:hAnsi="Arial"/>
                <w:color w:val="000000"/>
              </w:rPr>
            </w:pPr>
            <w:r>
              <w:rPr>
                <w:rFonts w:ascii="Arial" w:hAnsi="Arial"/>
                <w:b/>
                <w:sz w:val="24"/>
              </w:rPr>
              <w:t>Team Status Report?</w:t>
            </w:r>
          </w:p>
        </w:tc>
        <w:tc>
          <w:tcPr>
            <w:tcW w:w="1710" w:type="dxa"/>
          </w:tcPr>
          <w:p w:rsidR="00BC0861" w:rsidRDefault="00BC0861" w:rsidP="00990D90">
            <w:pPr>
              <w:rPr>
                <w:rFonts w:ascii="Arial" w:hAnsi="Arial"/>
                <w:color w:val="000000"/>
              </w:rPr>
            </w:pPr>
          </w:p>
        </w:tc>
      </w:tr>
    </w:tbl>
    <w:p w:rsidR="00BC0861" w:rsidRDefault="00BC0861">
      <w:pPr>
        <w:rPr>
          <w:rFonts w:ascii="Arial" w:hAnsi="Arial"/>
          <w:b/>
          <w:smallCaps/>
          <w:sz w:val="24"/>
        </w:rPr>
      </w:pP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Agenda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89080C" w:rsidRDefault="00BC0861" w:rsidP="00990D90">
            <w:pPr>
              <w:rPr>
                <w:rFonts w:ascii="Arial" w:hAnsi="Arial"/>
              </w:rPr>
            </w:pPr>
            <w:r>
              <w:rPr>
                <w:rFonts w:ascii="Arial" w:hAnsi="Arial"/>
              </w:rPr>
              <w:t>Informed client about future responsibilities</w:t>
            </w:r>
          </w:p>
        </w:tc>
        <w:tc>
          <w:tcPr>
            <w:tcW w:w="1710" w:type="dxa"/>
          </w:tcPr>
          <w:p w:rsidR="00BC0861" w:rsidRPr="00931007" w:rsidRDefault="00BC0861" w:rsidP="00990D90">
            <w:pPr>
              <w:jc w:val="center"/>
              <w:rPr>
                <w:rFonts w:ascii="Arial" w:hAnsi="Arial"/>
              </w:rPr>
            </w:pPr>
            <w:r w:rsidRPr="00931007">
              <w:rPr>
                <w:rFonts w:ascii="Arial" w:hAnsi="Arial"/>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client current functionlity</w:t>
            </w:r>
          </w:p>
        </w:tc>
        <w:tc>
          <w:tcPr>
            <w:tcW w:w="1710" w:type="dxa"/>
            <w:vAlign w:val="center"/>
          </w:tcPr>
          <w:p w:rsidR="00BC0861" w:rsidRDefault="00BC0861" w:rsidP="00990D90">
            <w:pPr>
              <w:jc w:val="cente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Discussed colour scheme</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r w:rsidR="00BC0861">
        <w:trPr>
          <w:cantSplit/>
          <w:trHeight w:hRule="exact" w:val="340"/>
        </w:trPr>
        <w:tc>
          <w:tcPr>
            <w:tcW w:w="7650" w:type="dxa"/>
            <w:vAlign w:val="center"/>
          </w:tcPr>
          <w:p w:rsidR="00BC0861" w:rsidRDefault="00BC0861" w:rsidP="00990D90">
            <w:pPr>
              <w:rPr>
                <w:rFonts w:ascii="Arial" w:hAnsi="Arial"/>
                <w:color w:val="000000"/>
              </w:rPr>
            </w:pPr>
            <w:r>
              <w:rPr>
                <w:rFonts w:ascii="Arial" w:hAnsi="Arial"/>
                <w:color w:val="000000"/>
              </w:rPr>
              <w:t>Showed Side Bar</w:t>
            </w:r>
          </w:p>
        </w:tc>
        <w:tc>
          <w:tcPr>
            <w:tcW w:w="1710" w:type="dxa"/>
            <w:vAlign w:val="center"/>
          </w:tcPr>
          <w:p w:rsidR="00BC0861" w:rsidRDefault="00BC0861" w:rsidP="00990D90">
            <w:pPr>
              <w:rPr>
                <w:rFonts w:ascii="Arial" w:hAnsi="Arial"/>
                <w:color w:val="000000"/>
              </w:rPr>
            </w:pPr>
            <w:r>
              <w:rPr>
                <w:rFonts w:ascii="Arial" w:hAnsi="Arial"/>
                <w:color w:val="000000"/>
              </w:rPr>
              <w:t>complete</w:t>
            </w:r>
          </w:p>
        </w:tc>
      </w:tr>
    </w:tbl>
    <w:p w:rsidR="00BC0861" w:rsidRDefault="00BC0861" w:rsidP="00990D90">
      <w:pPr>
        <w:rPr>
          <w:rFonts w:ascii="Arial" w:hAnsi="Arial" w:cs="Arial"/>
          <w:sz w:val="16"/>
          <w:szCs w:val="16"/>
        </w:rPr>
      </w:pPr>
    </w:p>
    <w:p w:rsidR="00BC0861" w:rsidRDefault="00BC0861" w:rsidP="00990D90">
      <w:pPr>
        <w:rPr>
          <w:rFonts w:ascii="Arial" w:hAnsi="Arial" w:cs="Arial"/>
          <w:sz w:val="16"/>
          <w:szCs w:val="16"/>
        </w:rPr>
      </w:pPr>
      <w:r w:rsidRPr="003E6FFF">
        <w:rPr>
          <w:rFonts w:ascii="Arial" w:hAnsi="Arial" w:cs="Arial"/>
          <w:sz w:val="16"/>
          <w:szCs w:val="16"/>
        </w:rPr>
        <w:lastRenderedPageBreak/>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Deliverables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650"/>
        <w:gridCol w:w="1710"/>
      </w:tblGrid>
      <w:tr w:rsidR="00BC0861">
        <w:trPr>
          <w:cantSplit/>
          <w:trHeight w:val="345"/>
        </w:trPr>
        <w:tc>
          <w:tcPr>
            <w:tcW w:w="7650" w:type="dxa"/>
          </w:tcPr>
          <w:p w:rsidR="00BC0861" w:rsidRPr="005035E0" w:rsidRDefault="00BC0861" w:rsidP="00990D90">
            <w:pPr>
              <w:rPr>
                <w:rFonts w:ascii="Arial" w:hAnsi="Arial"/>
              </w:rPr>
            </w:pPr>
          </w:p>
        </w:tc>
        <w:tc>
          <w:tcPr>
            <w:tcW w:w="1710" w:type="dxa"/>
          </w:tcPr>
          <w:p w:rsidR="00BC0861" w:rsidRPr="002154D4" w:rsidRDefault="00BC0861" w:rsidP="00990D90">
            <w:pPr>
              <w:jc w:val="center"/>
              <w:rPr>
                <w:rFonts w:ascii="Arial" w:hAnsi="Arial"/>
                <w:sz w:val="16"/>
                <w:szCs w:val="16"/>
              </w:rPr>
            </w:pPr>
          </w:p>
        </w:tc>
      </w:tr>
    </w:tbl>
    <w:p w:rsidR="00BC0861" w:rsidRDefault="00BC0861" w:rsidP="00990D90">
      <w:pPr>
        <w:rPr>
          <w:rFonts w:ascii="Arial" w:hAnsi="Arial" w:cs="Arial"/>
          <w:sz w:val="16"/>
          <w:szCs w:val="16"/>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Action Items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00"/>
        <w:gridCol w:w="2160"/>
        <w:gridCol w:w="1890"/>
        <w:gridCol w:w="1710"/>
      </w:tblGrid>
      <w:tr w:rsidR="00BC0861">
        <w:trPr>
          <w:cantSplit/>
        </w:trPr>
        <w:tc>
          <w:tcPr>
            <w:tcW w:w="3600" w:type="dxa"/>
          </w:tcPr>
          <w:p w:rsidR="00BC0861" w:rsidRDefault="00BC0861" w:rsidP="00DB1310">
            <w:r w:rsidRPr="00DB1310">
              <w:rPr>
                <w:rFonts w:ascii="Arial" w:hAnsi="Arial"/>
                <w:b/>
                <w:sz w:val="24"/>
              </w:rPr>
              <w:t>What</w:t>
            </w:r>
          </w:p>
        </w:tc>
        <w:tc>
          <w:tcPr>
            <w:tcW w:w="2160" w:type="dxa"/>
          </w:tcPr>
          <w:p w:rsidR="00BC0861" w:rsidRPr="002154D4" w:rsidRDefault="00BC0861" w:rsidP="00990D90">
            <w:pPr>
              <w:rPr>
                <w:rFonts w:ascii="Arial" w:hAnsi="Arial"/>
                <w:b/>
                <w:sz w:val="16"/>
                <w:szCs w:val="16"/>
              </w:rPr>
            </w:pPr>
            <w:r>
              <w:rPr>
                <w:rFonts w:ascii="Arial" w:hAnsi="Arial"/>
                <w:b/>
                <w:sz w:val="24"/>
              </w:rPr>
              <w:t>Who</w:t>
            </w:r>
          </w:p>
        </w:tc>
        <w:tc>
          <w:tcPr>
            <w:tcW w:w="1890" w:type="dxa"/>
          </w:tcPr>
          <w:p w:rsidR="00BC0861" w:rsidRPr="002154D4" w:rsidRDefault="00BC0861" w:rsidP="00990D90">
            <w:pPr>
              <w:rPr>
                <w:rFonts w:ascii="Arial" w:hAnsi="Arial"/>
                <w:sz w:val="16"/>
                <w:szCs w:val="16"/>
              </w:rPr>
            </w:pPr>
            <w:r>
              <w:rPr>
                <w:rFonts w:ascii="Arial" w:hAnsi="Arial"/>
                <w:b/>
                <w:sz w:val="24"/>
              </w:rPr>
              <w:t>When</w:t>
            </w:r>
          </w:p>
        </w:tc>
        <w:tc>
          <w:tcPr>
            <w:tcW w:w="1710" w:type="dxa"/>
          </w:tcPr>
          <w:p w:rsidR="00BC0861" w:rsidRPr="002154D4" w:rsidRDefault="00BC0861" w:rsidP="00990D90">
            <w:pPr>
              <w:jc w:val="center"/>
              <w:rPr>
                <w:rFonts w:ascii="Arial" w:hAnsi="Arial"/>
                <w:sz w:val="16"/>
                <w:szCs w:val="16"/>
              </w:rPr>
            </w:pPr>
            <w:r>
              <w:rPr>
                <w:rFonts w:ascii="Arial" w:hAnsi="Arial"/>
                <w:b/>
                <w:sz w:val="24"/>
              </w:rPr>
              <w:t>Complete?</w:t>
            </w:r>
          </w:p>
        </w:tc>
      </w:tr>
    </w:tbl>
    <w:p w:rsidR="00BC0861" w:rsidRDefault="00BC0861" w:rsidP="00990D90">
      <w:pPr>
        <w:rPr>
          <w:rFonts w:ascii="Arial" w:hAnsi="Arial" w:cs="Arial"/>
          <w:sz w:val="16"/>
          <w:szCs w:val="16"/>
        </w:rPr>
      </w:pPr>
      <w:r w:rsidRPr="003E6FFF">
        <w:rPr>
          <w:rFonts w:ascii="Arial" w:hAnsi="Arial" w:cs="Arial"/>
          <w:sz w:val="16"/>
          <w:szCs w:val="16"/>
        </w:rPr>
        <w:t xml:space="preserve">      </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Minutes / Notes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60"/>
      </w:tblGrid>
      <w:tr w:rsidR="00BC0861">
        <w:trPr>
          <w:cantSplit/>
          <w:trHeight w:hRule="exact" w:val="340"/>
        </w:trPr>
        <w:tc>
          <w:tcPr>
            <w:tcW w:w="9360" w:type="dxa"/>
          </w:tcPr>
          <w:p w:rsidR="00BC0861" w:rsidRPr="00E816C2" w:rsidRDefault="00BC0861" w:rsidP="00990D90">
            <w:pPr>
              <w:rPr>
                <w:rFonts w:ascii="Arial" w:hAnsi="Arial"/>
                <w:color w:val="000000"/>
              </w:rPr>
            </w:pPr>
            <w:r>
              <w:rPr>
                <w:rFonts w:ascii="Arial" w:hAnsi="Arial"/>
                <w:color w:val="000000"/>
              </w:rPr>
              <w:t>Client asked to make gantt chart day cells smaller</w:t>
            </w:r>
          </w:p>
        </w:tc>
      </w:tr>
      <w:tr w:rsidR="00BC0861">
        <w:trPr>
          <w:cantSplit/>
          <w:trHeight w:hRule="exact" w:val="340"/>
        </w:trPr>
        <w:tc>
          <w:tcPr>
            <w:tcW w:w="9360" w:type="dxa"/>
          </w:tcPr>
          <w:p w:rsidR="00BC0861" w:rsidRDefault="00BC0861" w:rsidP="00990D90">
            <w:pPr>
              <w:rPr>
                <w:rFonts w:ascii="Arial" w:hAnsi="Arial"/>
                <w:color w:val="000000"/>
              </w:rPr>
            </w:pPr>
            <w:r>
              <w:rPr>
                <w:rFonts w:ascii="Arial" w:hAnsi="Arial"/>
                <w:color w:val="000000"/>
              </w:rPr>
              <w:t>Client discussed UI options</w:t>
            </w:r>
          </w:p>
        </w:tc>
      </w:tr>
    </w:tbl>
    <w:p w:rsidR="00716BFC" w:rsidRDefault="00716BFC" w:rsidP="00716BFC">
      <w:pPr>
        <w:spacing w:after="1511"/>
        <w:ind w:left="394" w:right="-562"/>
        <w:sectPr w:rsidR="00716BFC" w:rsidSect="00B00C26">
          <w:headerReference w:type="default" r:id="rId170"/>
          <w:pgSz w:w="11906" w:h="16838"/>
          <w:pgMar w:top="1440" w:right="1080" w:bottom="1440" w:left="1080" w:header="340" w:footer="720" w:gutter="0"/>
          <w:cols w:space="720"/>
          <w:docGrid w:linePitch="299"/>
        </w:sectPr>
      </w:pPr>
    </w:p>
    <w:p w:rsidR="00E81B23" w:rsidRDefault="00E81B23" w:rsidP="00C34D56">
      <w:pPr>
        <w:spacing w:after="0"/>
        <w:rPr>
          <w:lang w:val="en-US"/>
        </w:rPr>
      </w:pPr>
    </w:p>
    <w:p w:rsidR="00BC0861" w:rsidRPr="00DB1310" w:rsidRDefault="00DB1310" w:rsidP="00DB1310">
      <w:pPr>
        <w:pStyle w:val="Heading2"/>
        <w:rPr>
          <w:rFonts w:eastAsia="Arial"/>
          <w:b/>
          <w:sz w:val="48"/>
          <w:szCs w:val="48"/>
          <w:u w:val="single"/>
        </w:rPr>
      </w:pPr>
      <w:bookmarkStart w:id="308" w:name="_Toc5827566"/>
      <w:r>
        <w:rPr>
          <w:rFonts w:eastAsia="Arial"/>
          <w:b/>
          <w:sz w:val="48"/>
          <w:szCs w:val="48"/>
          <w:u w:val="single"/>
        </w:rPr>
        <w:t xml:space="preserve">61.0 </w:t>
      </w:r>
      <w:r w:rsidR="00BC0861" w:rsidRPr="00DB1310">
        <w:rPr>
          <w:rFonts w:eastAsia="Arial"/>
          <w:b/>
          <w:sz w:val="48"/>
          <w:szCs w:val="48"/>
          <w:u w:val="single"/>
        </w:rPr>
        <w:t>Team Member Status Report</w:t>
      </w:r>
      <w:r>
        <w:rPr>
          <w:rFonts w:eastAsia="Arial"/>
          <w:b/>
          <w:sz w:val="48"/>
          <w:szCs w:val="48"/>
          <w:u w:val="single"/>
        </w:rPr>
        <w:t>s</w:t>
      </w:r>
      <w:bookmarkEnd w:id="308"/>
    </w:p>
    <w:p w:rsidR="00BC0861" w:rsidRDefault="00BC0861">
      <w:pPr>
        <w:tabs>
          <w:tab w:val="left" w:pos="918"/>
          <w:tab w:val="left" w:pos="4698"/>
          <w:tab w:val="left" w:pos="6678"/>
          <w:tab w:val="left" w:pos="9558"/>
        </w:tabs>
        <w:rPr>
          <w:rFonts w:ascii="Arial" w:eastAsia="Arial" w:hAnsi="Arial" w:cs="Arial"/>
          <w:sz w:val="16"/>
          <w:szCs w:val="16"/>
        </w:rPr>
      </w:pPr>
    </w:p>
    <w:p w:rsidR="00DB1310" w:rsidRDefault="00BC0861" w:rsidP="00DB1310">
      <w:pPr>
        <w:pStyle w:val="Heading3"/>
        <w:rPr>
          <w:rFonts w:ascii="Arial" w:eastAsia="Arial" w:hAnsi="Arial" w:cs="Arial"/>
          <w:b/>
          <w:smallCaps/>
        </w:rPr>
      </w:pPr>
      <w:bookmarkStart w:id="309" w:name="_Toc5827567"/>
      <w:r w:rsidRPr="00DB1310">
        <w:rPr>
          <w:b/>
          <w:sz w:val="32"/>
          <w:szCs w:val="32"/>
        </w:rPr>
        <w:t>Chris Banks</w:t>
      </w:r>
      <w:bookmarkEnd w:id="309"/>
      <w:r>
        <w:rPr>
          <w:rFonts w:ascii="Arial" w:eastAsia="Arial" w:hAnsi="Arial" w:cs="Arial"/>
          <w:b/>
          <w:smallCaps/>
        </w:rPr>
        <w:tab/>
      </w:r>
      <w:r>
        <w:rPr>
          <w:rFonts w:ascii="Arial" w:eastAsia="Arial" w:hAnsi="Arial" w:cs="Arial"/>
          <w:b/>
          <w:smallCaps/>
        </w:rPr>
        <w:tab/>
      </w:r>
    </w:p>
    <w:p w:rsidR="00DB1310" w:rsidRPr="00DB1310" w:rsidRDefault="00DB1310" w:rsidP="00DB1310">
      <w:pPr>
        <w:pStyle w:val="Heading4"/>
        <w:rPr>
          <w:rFonts w:ascii="Copperplate Gothic Bold" w:hAnsi="Copperplate Gothic Bold"/>
        </w:rPr>
      </w:pPr>
      <w:r w:rsidRPr="00DB1310">
        <w:rPr>
          <w:rFonts w:ascii="Copperplate Gothic Bold" w:hAnsi="Copperplate Gothic Bold"/>
        </w:rPr>
        <w:t xml:space="preserve">Date:    </w:t>
      </w:r>
    </w:p>
    <w:p w:rsidR="00BC0861" w:rsidRPr="00DB1310" w:rsidRDefault="00DB1310" w:rsidP="00DB1310">
      <w:pPr>
        <w:tabs>
          <w:tab w:val="left" w:pos="918"/>
          <w:tab w:val="left" w:pos="4698"/>
          <w:tab w:val="left" w:pos="6678"/>
          <w:tab w:val="left" w:pos="9558"/>
        </w:tabs>
        <w:rPr>
          <w:rFonts w:ascii="Arial" w:eastAsia="Arial" w:hAnsi="Arial" w:cs="Arial"/>
          <w:sz w:val="24"/>
          <w:szCs w:val="24"/>
        </w:rPr>
      </w:pPr>
      <w:r>
        <w:rPr>
          <w:rFonts w:ascii="Arial" w:eastAsia="Arial" w:hAnsi="Arial" w:cs="Arial"/>
          <w:b/>
          <w:smallCaps/>
          <w:sz w:val="24"/>
          <w:szCs w:val="24"/>
        </w:rPr>
        <w:tab/>
        <w:t>2019/03/</w:t>
      </w:r>
      <w:r w:rsidR="00BC0861">
        <w:rPr>
          <w:rFonts w:ascii="Arial" w:eastAsia="Arial" w:hAnsi="Arial" w:cs="Arial"/>
          <w:b/>
          <w:smallCaps/>
          <w:sz w:val="24"/>
          <w:szCs w:val="24"/>
        </w:rPr>
        <w:t>29</w:t>
      </w:r>
      <w:r w:rsidR="00BC0861">
        <w:rPr>
          <w:rFonts w:ascii="Arial" w:eastAsia="Arial" w:hAnsi="Arial" w:cs="Arial"/>
          <w:sz w:val="16"/>
          <w:szCs w:val="16"/>
        </w:rPr>
        <w:t xml:space="preserve">                                                                                                                </w:t>
      </w: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Team Member Activities</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60"/>
        <w:gridCol w:w="6750"/>
        <w:gridCol w:w="1350"/>
      </w:tblGrid>
      <w:tr w:rsidR="00BC0861">
        <w:tc>
          <w:tcPr>
            <w:tcW w:w="1260" w:type="dxa"/>
          </w:tcPr>
          <w:p w:rsidR="00BC0861" w:rsidRDefault="00BC0861" w:rsidP="00DB1310">
            <w:pPr>
              <w:rPr>
                <w:color w:val="FFFFFF"/>
              </w:rPr>
            </w:pPr>
            <w:r w:rsidRPr="00DB1310">
              <w:rPr>
                <w:rFonts w:ascii="Arial" w:eastAsia="Arial" w:hAnsi="Arial" w:cs="Arial"/>
                <w:b/>
                <w:sz w:val="24"/>
                <w:szCs w:val="24"/>
              </w:rPr>
              <w:t>Category</w:t>
            </w:r>
          </w:p>
        </w:tc>
        <w:tc>
          <w:tcPr>
            <w:tcW w:w="675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14"/>
                <w:szCs w:val="14"/>
              </w:rPr>
            </w:pPr>
            <w:r>
              <w:rPr>
                <w:rFonts w:ascii="Arial" w:eastAsia="Arial" w:hAnsi="Arial" w:cs="Arial"/>
                <w:b/>
                <w:sz w:val="14"/>
                <w:szCs w:val="14"/>
              </w:rPr>
              <w:t>(.25 increments)</w:t>
            </w:r>
          </w:p>
        </w:tc>
      </w:tr>
      <w:tr w:rsidR="00BC0861">
        <w:tc>
          <w:tcPr>
            <w:tcW w:w="1260" w:type="dxa"/>
          </w:tcPr>
          <w:p w:rsidR="00BC0861" w:rsidRDefault="00BC0861">
            <w:pPr>
              <w:pStyle w:val="Heading3"/>
              <w:tabs>
                <w:tab w:val="left" w:pos="900"/>
                <w:tab w:val="left" w:pos="2988"/>
              </w:tabs>
              <w:rPr>
                <w:rFonts w:ascii="Arial" w:eastAsia="Arial" w:hAnsi="Arial" w:cs="Arial"/>
                <w:color w:val="000000"/>
              </w:rPr>
            </w:pPr>
            <w:bookmarkStart w:id="310" w:name="_es0u2363js0i" w:colFirst="0" w:colLast="0"/>
            <w:bookmarkStart w:id="311" w:name="_Toc5827568"/>
            <w:bookmarkEnd w:id="310"/>
            <w:r w:rsidRPr="00DB1310">
              <w:rPr>
                <w:rFonts w:ascii="Arial" w:eastAsia="Arial" w:hAnsi="Arial" w:cs="Arial"/>
                <w:color w:val="auto"/>
                <w:sz w:val="22"/>
                <w:szCs w:val="22"/>
              </w:rPr>
              <w:t>WEBPR</w:t>
            </w:r>
            <w:bookmarkEnd w:id="311"/>
          </w:p>
        </w:tc>
        <w:tc>
          <w:tcPr>
            <w:tcW w:w="6750" w:type="dxa"/>
          </w:tcPr>
          <w:p w:rsidR="00BC0861" w:rsidRDefault="00BC0861">
            <w:pPr>
              <w:rPr>
                <w:rFonts w:ascii="Arial" w:eastAsia="Arial" w:hAnsi="Arial" w:cs="Arial"/>
                <w:color w:val="000000"/>
              </w:rPr>
            </w:pPr>
            <w:r>
              <w:rPr>
                <w:rFonts w:ascii="Arial" w:eastAsia="Arial" w:hAnsi="Arial" w:cs="Arial"/>
              </w:rPr>
              <w:t>Worked On UI</w:t>
            </w:r>
          </w:p>
        </w:tc>
        <w:tc>
          <w:tcPr>
            <w:tcW w:w="1350" w:type="dxa"/>
          </w:tcPr>
          <w:p w:rsidR="00BC0861" w:rsidRDefault="00BC0861">
            <w:pPr>
              <w:jc w:val="center"/>
              <w:rPr>
                <w:rFonts w:ascii="Arial" w:eastAsia="Arial" w:hAnsi="Arial" w:cs="Arial"/>
                <w:color w:val="000000"/>
              </w:rPr>
            </w:pPr>
            <w:r>
              <w:rPr>
                <w:rFonts w:ascii="Arial" w:eastAsia="Arial" w:hAnsi="Arial" w:cs="Arial"/>
              </w:rPr>
              <w:t>20</w:t>
            </w:r>
          </w:p>
        </w:tc>
      </w:tr>
    </w:tbl>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 xml:space="preserve">Team Activty </w:t>
      </w:r>
    </w:p>
    <w:tbl>
      <w:tblPr>
        <w:tblW w:w="936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6570"/>
        <w:gridCol w:w="1350"/>
      </w:tblGrid>
      <w:tr w:rsidR="00BC0861">
        <w:tc>
          <w:tcPr>
            <w:tcW w:w="1440" w:type="dxa"/>
          </w:tcPr>
          <w:p w:rsidR="00BC0861" w:rsidRDefault="00BC0861">
            <w:pPr>
              <w:rPr>
                <w:rFonts w:ascii="Arial" w:eastAsia="Arial" w:hAnsi="Arial" w:cs="Arial"/>
                <w:sz w:val="24"/>
                <w:szCs w:val="24"/>
              </w:rPr>
            </w:pPr>
            <w:r>
              <w:rPr>
                <w:rFonts w:ascii="Arial" w:eastAsia="Arial" w:hAnsi="Arial" w:cs="Arial"/>
                <w:b/>
                <w:sz w:val="24"/>
                <w:szCs w:val="24"/>
              </w:rPr>
              <w:t>Location</w:t>
            </w:r>
          </w:p>
        </w:tc>
        <w:tc>
          <w:tcPr>
            <w:tcW w:w="6570" w:type="dxa"/>
          </w:tcPr>
          <w:p w:rsidR="00BC0861" w:rsidRDefault="00BC0861">
            <w:pPr>
              <w:rPr>
                <w:rFonts w:ascii="Arial" w:eastAsia="Arial" w:hAnsi="Arial" w:cs="Arial"/>
                <w:sz w:val="24"/>
                <w:szCs w:val="24"/>
              </w:rPr>
            </w:pPr>
            <w:r>
              <w:rPr>
                <w:rFonts w:ascii="Arial" w:eastAsia="Arial" w:hAnsi="Arial" w:cs="Arial"/>
                <w:b/>
                <w:sz w:val="24"/>
                <w:szCs w:val="24"/>
              </w:rPr>
              <w:t>Activity</w:t>
            </w:r>
          </w:p>
        </w:tc>
        <w:tc>
          <w:tcPr>
            <w:tcW w:w="1350" w:type="dxa"/>
          </w:tcPr>
          <w:p w:rsidR="00BC0861" w:rsidRDefault="00BC0861">
            <w:pPr>
              <w:jc w:val="center"/>
              <w:rPr>
                <w:rFonts w:ascii="Arial" w:eastAsia="Arial" w:hAnsi="Arial" w:cs="Arial"/>
                <w:sz w:val="24"/>
                <w:szCs w:val="24"/>
              </w:rPr>
            </w:pPr>
            <w:r>
              <w:rPr>
                <w:rFonts w:ascii="Arial" w:eastAsia="Arial" w:hAnsi="Arial" w:cs="Arial"/>
                <w:b/>
                <w:sz w:val="24"/>
                <w:szCs w:val="24"/>
              </w:rPr>
              <w:t>Hours</w:t>
            </w:r>
          </w:p>
          <w:p w:rsidR="00BC0861" w:rsidRDefault="00BC0861">
            <w:pPr>
              <w:jc w:val="center"/>
              <w:rPr>
                <w:rFonts w:ascii="Arial" w:eastAsia="Arial" w:hAnsi="Arial" w:cs="Arial"/>
                <w:sz w:val="24"/>
                <w:szCs w:val="24"/>
              </w:rPr>
            </w:pPr>
            <w:r>
              <w:rPr>
                <w:rFonts w:ascii="Arial" w:eastAsia="Arial" w:hAnsi="Arial" w:cs="Arial"/>
                <w:b/>
                <w:sz w:val="14"/>
                <w:szCs w:val="14"/>
              </w:rPr>
              <w:t>(.25 increments)</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Doon Collaboration Room 3</w:t>
            </w:r>
          </w:p>
        </w:tc>
        <w:tc>
          <w:tcPr>
            <w:tcW w:w="6570" w:type="dxa"/>
          </w:tcPr>
          <w:p w:rsidR="00BC0861" w:rsidRDefault="00BC0861">
            <w:pPr>
              <w:rPr>
                <w:rFonts w:ascii="Arial" w:eastAsia="Arial" w:hAnsi="Arial" w:cs="Arial"/>
                <w:color w:val="000000"/>
              </w:rPr>
            </w:pPr>
            <w:r>
              <w:rPr>
                <w:rFonts w:ascii="Arial" w:eastAsia="Arial" w:hAnsi="Arial" w:cs="Arial"/>
                <w:color w:val="000000"/>
              </w:rPr>
              <w:t>Facilitator Meeting</w:t>
            </w:r>
          </w:p>
        </w:tc>
        <w:tc>
          <w:tcPr>
            <w:tcW w:w="1350" w:type="dxa"/>
          </w:tcPr>
          <w:p w:rsidR="00BC0861" w:rsidRDefault="00BC0861">
            <w:pPr>
              <w:rPr>
                <w:rFonts w:ascii="Arial" w:eastAsia="Arial" w:hAnsi="Arial" w:cs="Arial"/>
                <w:color w:val="000000"/>
              </w:rPr>
            </w:pPr>
            <w:r>
              <w:rPr>
                <w:rFonts w:ascii="Arial" w:eastAsia="Arial" w:hAnsi="Arial" w:cs="Arial"/>
                <w:color w:val="000000"/>
              </w:rPr>
              <w:t>1</w:t>
            </w:r>
          </w:p>
        </w:tc>
      </w:tr>
      <w:tr w:rsidR="00BC0861">
        <w:tc>
          <w:tcPr>
            <w:tcW w:w="1440" w:type="dxa"/>
          </w:tcPr>
          <w:p w:rsidR="00BC0861" w:rsidRDefault="00BC0861">
            <w:pPr>
              <w:rPr>
                <w:rFonts w:ascii="Arial" w:eastAsia="Arial" w:hAnsi="Arial" w:cs="Arial"/>
                <w:color w:val="000000"/>
              </w:rPr>
            </w:pPr>
            <w:r>
              <w:rPr>
                <w:rFonts w:ascii="Arial" w:eastAsia="Arial" w:hAnsi="Arial" w:cs="Arial"/>
                <w:color w:val="000000"/>
              </w:rPr>
              <w:t>2A</w:t>
            </w:r>
            <w:r>
              <w:rPr>
                <w:rFonts w:ascii="Arial" w:eastAsia="Arial" w:hAnsi="Arial" w:cs="Arial"/>
              </w:rPr>
              <w:t>4</w:t>
            </w:r>
            <w:r>
              <w:rPr>
                <w:rFonts w:ascii="Arial" w:eastAsia="Arial" w:hAnsi="Arial" w:cs="Arial"/>
                <w:color w:val="000000"/>
              </w:rPr>
              <w:t>0</w:t>
            </w:r>
            <w:r>
              <w:rPr>
                <w:rFonts w:ascii="Arial" w:eastAsia="Arial" w:hAnsi="Arial" w:cs="Arial"/>
              </w:rPr>
              <w:t>9</w:t>
            </w:r>
          </w:p>
        </w:tc>
        <w:tc>
          <w:tcPr>
            <w:tcW w:w="6570" w:type="dxa"/>
          </w:tcPr>
          <w:p w:rsidR="00BC0861" w:rsidRDefault="00BC0861">
            <w:pPr>
              <w:rPr>
                <w:rFonts w:ascii="Arial" w:eastAsia="Arial" w:hAnsi="Arial" w:cs="Arial"/>
                <w:color w:val="000000"/>
              </w:rPr>
            </w:pPr>
            <w:r>
              <w:rPr>
                <w:rFonts w:ascii="Arial" w:eastAsia="Arial" w:hAnsi="Arial" w:cs="Arial"/>
              </w:rPr>
              <w:t>Collaborated with Group</w:t>
            </w:r>
          </w:p>
        </w:tc>
        <w:tc>
          <w:tcPr>
            <w:tcW w:w="1350" w:type="dxa"/>
          </w:tcPr>
          <w:p w:rsidR="00BC0861" w:rsidRDefault="00BC0861">
            <w:pPr>
              <w:rPr>
                <w:rFonts w:ascii="Arial" w:eastAsia="Arial" w:hAnsi="Arial" w:cs="Arial"/>
                <w:color w:val="000000"/>
              </w:rPr>
            </w:pPr>
            <w:r>
              <w:rPr>
                <w:rFonts w:ascii="Arial" w:eastAsia="Arial" w:hAnsi="Arial" w:cs="Arial"/>
              </w:rPr>
              <w:t>10.75</w:t>
            </w:r>
          </w:p>
        </w:tc>
      </w:tr>
      <w:tr w:rsidR="00BC0861">
        <w:tc>
          <w:tcPr>
            <w:tcW w:w="1440" w:type="dxa"/>
          </w:tcPr>
          <w:p w:rsidR="00BC0861" w:rsidRDefault="00BC0861">
            <w:pPr>
              <w:rPr>
                <w:rFonts w:ascii="Arial" w:eastAsia="Arial" w:hAnsi="Arial" w:cs="Arial"/>
                <w:color w:val="000000"/>
              </w:rPr>
            </w:pPr>
            <w:r>
              <w:rPr>
                <w:rFonts w:ascii="Arial" w:eastAsia="Arial" w:hAnsi="Arial" w:cs="Arial"/>
              </w:rPr>
              <w:t>Online Meeting with Circumference</w:t>
            </w:r>
          </w:p>
        </w:tc>
        <w:tc>
          <w:tcPr>
            <w:tcW w:w="6570" w:type="dxa"/>
          </w:tcPr>
          <w:p w:rsidR="00BC0861" w:rsidRDefault="00BC0861">
            <w:pPr>
              <w:rPr>
                <w:rFonts w:ascii="Arial" w:eastAsia="Arial" w:hAnsi="Arial" w:cs="Arial"/>
              </w:rPr>
            </w:pPr>
            <w:r>
              <w:rPr>
                <w:rFonts w:ascii="Arial" w:eastAsia="Arial" w:hAnsi="Arial" w:cs="Arial"/>
              </w:rPr>
              <w:t>Meeting with Client</w:t>
            </w:r>
          </w:p>
        </w:tc>
        <w:tc>
          <w:tcPr>
            <w:tcW w:w="1350" w:type="dxa"/>
          </w:tcPr>
          <w:p w:rsidR="00BC0861" w:rsidRDefault="00BC0861">
            <w:pPr>
              <w:rPr>
                <w:rFonts w:ascii="Arial" w:eastAsia="Arial" w:hAnsi="Arial" w:cs="Arial"/>
              </w:rPr>
            </w:pPr>
            <w:r>
              <w:rPr>
                <w:rFonts w:ascii="Arial" w:eastAsia="Arial" w:hAnsi="Arial" w:cs="Arial"/>
              </w:rPr>
              <w:t>3</w:t>
            </w:r>
          </w:p>
        </w:tc>
      </w:tr>
      <w:tr w:rsidR="00BC0861">
        <w:tc>
          <w:tcPr>
            <w:tcW w:w="9360" w:type="dxa"/>
            <w:gridSpan w:val="3"/>
          </w:tcPr>
          <w:p w:rsidR="00BC0861" w:rsidRDefault="00BC0861" w:rsidP="00DB1310">
            <w:r w:rsidRPr="00DB1310">
              <w:rPr>
                <w:rFonts w:ascii="Arial" w:eastAsia="Arial" w:hAnsi="Arial" w:cs="Arial"/>
                <w:b/>
                <w:sz w:val="24"/>
                <w:szCs w:val="24"/>
              </w:rPr>
              <w:t xml:space="preserve">Issues/Obstacles/Dependencies/Problems                                                                                     </w:t>
            </w:r>
          </w:p>
        </w:tc>
      </w:tr>
      <w:tr w:rsidR="00BC0861">
        <w:tc>
          <w:tcPr>
            <w:tcW w:w="9360" w:type="dxa"/>
            <w:gridSpan w:val="3"/>
          </w:tcPr>
          <w:p w:rsidR="00BC0861" w:rsidRDefault="00BC0861">
            <w:pPr>
              <w:rPr>
                <w:rFonts w:ascii="Arial" w:eastAsia="Arial" w:hAnsi="Arial" w:cs="Arial"/>
                <w:color w:val="000000"/>
              </w:rPr>
            </w:pPr>
          </w:p>
        </w:tc>
      </w:tr>
    </w:tbl>
    <w:p w:rsidR="00BC0861" w:rsidRDefault="00BC0861">
      <w:pPr>
        <w:rPr>
          <w:rFonts w:ascii="Arial" w:eastAsia="Arial" w:hAnsi="Arial" w:cs="Arial"/>
          <w:sz w:val="24"/>
          <w:szCs w:val="24"/>
        </w:rPr>
      </w:pPr>
    </w:p>
    <w:p w:rsidR="00BC0861" w:rsidRPr="00DB1310" w:rsidRDefault="00BC0861" w:rsidP="00DB1310">
      <w:pPr>
        <w:pStyle w:val="Heading4"/>
        <w:rPr>
          <w:rFonts w:ascii="Copperplate Gothic Bold" w:hAnsi="Copperplate Gothic Bold"/>
        </w:rPr>
      </w:pPr>
      <w:r w:rsidRPr="00DB1310">
        <w:rPr>
          <w:rFonts w:ascii="Copperplate Gothic Bold" w:hAnsi="Copperplate Gothic Bold"/>
        </w:rPr>
        <w:t>Categories: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4506"/>
      </w:tblGrid>
      <w:tr w:rsidR="00BC0861">
        <w:tc>
          <w:tcPr>
            <w:tcW w:w="5070" w:type="dxa"/>
          </w:tcPr>
          <w:p w:rsidR="00BC0861" w:rsidRPr="00DB1310" w:rsidRDefault="00BC0861" w:rsidP="00DB1310">
            <w:pPr>
              <w:rPr>
                <w:sz w:val="20"/>
                <w:szCs w:val="20"/>
              </w:rPr>
            </w:pPr>
            <w:r w:rsidRPr="00DB1310">
              <w:rPr>
                <w:sz w:val="20"/>
                <w:szCs w:val="20"/>
              </w:rPr>
              <w:t>PM</w:t>
            </w:r>
            <w:r w:rsidRPr="00DB1310">
              <w:rPr>
                <w:sz w:val="20"/>
                <w:szCs w:val="20"/>
              </w:rPr>
              <w:tab/>
            </w:r>
            <w:r w:rsidRPr="00DB1310">
              <w:rPr>
                <w:sz w:val="20"/>
                <w:szCs w:val="20"/>
                <w:u w:val="single"/>
              </w:rPr>
              <w:t>P</w:t>
            </w:r>
            <w:r w:rsidRPr="00DB1310">
              <w:rPr>
                <w:sz w:val="20"/>
                <w:szCs w:val="20"/>
              </w:rPr>
              <w:t xml:space="preserve">roject </w:t>
            </w:r>
            <w:r w:rsidRPr="00DB1310">
              <w:rPr>
                <w:sz w:val="20"/>
                <w:szCs w:val="20"/>
                <w:u w:val="single"/>
              </w:rPr>
              <w:t>M</w:t>
            </w:r>
            <w:r w:rsidRPr="00DB1310">
              <w:rPr>
                <w:sz w:val="20"/>
                <w:szCs w:val="20"/>
              </w:rPr>
              <w:t>anagement</w:t>
            </w:r>
          </w:p>
        </w:tc>
        <w:tc>
          <w:tcPr>
            <w:tcW w:w="4506" w:type="dxa"/>
          </w:tcPr>
          <w:p w:rsidR="00BC0861" w:rsidRPr="00DB1310" w:rsidRDefault="00BC0861" w:rsidP="00DB1310">
            <w:pPr>
              <w:rPr>
                <w:sz w:val="20"/>
                <w:szCs w:val="20"/>
              </w:rPr>
            </w:pPr>
            <w:r w:rsidRPr="00DB1310">
              <w:rPr>
                <w:sz w:val="20"/>
                <w:szCs w:val="20"/>
              </w:rPr>
              <w:t>WEBPR</w:t>
            </w:r>
            <w:r w:rsidRPr="00DB1310">
              <w:rPr>
                <w:sz w:val="20"/>
                <w:szCs w:val="20"/>
              </w:rPr>
              <w:tab/>
            </w:r>
            <w:r w:rsidRPr="00DB1310">
              <w:rPr>
                <w:sz w:val="20"/>
                <w:szCs w:val="20"/>
                <w:u w:val="single"/>
              </w:rPr>
              <w:t>WEB</w:t>
            </w:r>
            <w:r w:rsidRPr="00DB1310">
              <w:rPr>
                <w:sz w:val="20"/>
                <w:szCs w:val="20"/>
              </w:rPr>
              <w:t xml:space="preserve">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IWC</w:t>
            </w:r>
            <w:r w:rsidRPr="00DB1310">
              <w:rPr>
                <w:sz w:val="20"/>
                <w:szCs w:val="20"/>
              </w:rPr>
              <w:tab/>
            </w:r>
            <w:r w:rsidRPr="00DB1310">
              <w:rPr>
                <w:sz w:val="20"/>
                <w:szCs w:val="20"/>
                <w:u w:val="single"/>
              </w:rPr>
              <w:t>I</w:t>
            </w:r>
            <w:r w:rsidRPr="00DB1310">
              <w:rPr>
                <w:sz w:val="20"/>
                <w:szCs w:val="20"/>
              </w:rPr>
              <w:t xml:space="preserve">nteracting </w:t>
            </w:r>
            <w:r w:rsidRPr="00DB1310">
              <w:rPr>
                <w:sz w:val="20"/>
                <w:szCs w:val="20"/>
                <w:u w:val="single"/>
              </w:rPr>
              <w:t>W</w:t>
            </w:r>
            <w:r w:rsidRPr="00DB1310">
              <w:rPr>
                <w:sz w:val="20"/>
                <w:szCs w:val="20"/>
              </w:rPr>
              <w:t xml:space="preserve">ith </w:t>
            </w:r>
            <w:r w:rsidRPr="00DB1310">
              <w:rPr>
                <w:sz w:val="20"/>
                <w:szCs w:val="20"/>
                <w:u w:val="single"/>
              </w:rPr>
              <w:t>C</w:t>
            </w:r>
            <w:r w:rsidRPr="00DB1310">
              <w:rPr>
                <w:sz w:val="20"/>
                <w:szCs w:val="20"/>
              </w:rPr>
              <w:t>lients</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DCR</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C</w:t>
            </w:r>
            <w:r w:rsidRPr="00DB1310">
              <w:rPr>
                <w:sz w:val="20"/>
                <w:szCs w:val="20"/>
              </w:rPr>
              <w:t xml:space="preserve">lient </w:t>
            </w:r>
            <w:r w:rsidRPr="00DB1310">
              <w:rPr>
                <w:sz w:val="20"/>
                <w:szCs w:val="20"/>
                <w:u w:val="single"/>
              </w:rPr>
              <w:t>R</w:t>
            </w:r>
            <w:r w:rsidRPr="00DB1310">
              <w:rPr>
                <w:sz w:val="20"/>
                <w:szCs w:val="20"/>
              </w:rPr>
              <w:t>equirements</w:t>
            </w:r>
          </w:p>
        </w:tc>
        <w:tc>
          <w:tcPr>
            <w:tcW w:w="4506" w:type="dxa"/>
          </w:tcPr>
          <w:p w:rsidR="00BC0861" w:rsidRPr="00DB1310" w:rsidRDefault="00BC0861" w:rsidP="00DB1310">
            <w:pPr>
              <w:rPr>
                <w:sz w:val="20"/>
                <w:szCs w:val="20"/>
              </w:rPr>
            </w:pPr>
            <w:r w:rsidRPr="00DB1310">
              <w:rPr>
                <w:sz w:val="20"/>
                <w:szCs w:val="20"/>
              </w:rPr>
              <w:t>ENTPR</w:t>
            </w:r>
            <w:r w:rsidRPr="00DB1310">
              <w:rPr>
                <w:sz w:val="20"/>
                <w:szCs w:val="20"/>
              </w:rPr>
              <w:tab/>
            </w:r>
            <w:r w:rsidRPr="00DB1310">
              <w:rPr>
                <w:sz w:val="20"/>
                <w:szCs w:val="20"/>
                <w:u w:val="single"/>
              </w:rPr>
              <w:t>ENT</w:t>
            </w:r>
            <w:r w:rsidRPr="00DB1310">
              <w:rPr>
                <w:sz w:val="20"/>
                <w:szCs w:val="20"/>
              </w:rPr>
              <w:t xml:space="preserve">ity class design and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DOD</w:t>
            </w:r>
            <w:r w:rsidRPr="00DB1310">
              <w:rPr>
                <w:sz w:val="20"/>
                <w:szCs w:val="20"/>
              </w:rPr>
              <w:tab/>
            </w:r>
            <w:r w:rsidRPr="00DB1310">
              <w:rPr>
                <w:sz w:val="20"/>
                <w:szCs w:val="20"/>
                <w:u w:val="single"/>
              </w:rPr>
              <w:t>D</w:t>
            </w:r>
            <w:r w:rsidRPr="00DB1310">
              <w:rPr>
                <w:sz w:val="20"/>
                <w:szCs w:val="20"/>
              </w:rPr>
              <w:t xml:space="preserve">iagramming and </w:t>
            </w:r>
            <w:r w:rsidRPr="00DB1310">
              <w:rPr>
                <w:sz w:val="20"/>
                <w:szCs w:val="20"/>
                <w:u w:val="single"/>
              </w:rPr>
              <w:t>D</w:t>
            </w:r>
            <w:r w:rsidRPr="00DB1310">
              <w:rPr>
                <w:sz w:val="20"/>
                <w:szCs w:val="20"/>
              </w:rPr>
              <w:t xml:space="preserve">ocumenting </w:t>
            </w:r>
            <w:r w:rsidRPr="00DB1310">
              <w:rPr>
                <w:sz w:val="20"/>
                <w:szCs w:val="20"/>
                <w:u w:val="single"/>
              </w:rPr>
              <w:t>O</w:t>
            </w:r>
            <w:r w:rsidRPr="00DB1310">
              <w:rPr>
                <w:sz w:val="20"/>
                <w:szCs w:val="20"/>
              </w:rPr>
              <w:t xml:space="preserve">verall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ITEST</w:t>
            </w:r>
            <w:r w:rsidRPr="00DB1310">
              <w:rPr>
                <w:sz w:val="20"/>
                <w:szCs w:val="20"/>
              </w:rPr>
              <w:tab/>
            </w:r>
            <w:r w:rsidRPr="00DB1310">
              <w:rPr>
                <w:sz w:val="20"/>
                <w:szCs w:val="20"/>
                <w:u w:val="single"/>
              </w:rPr>
              <w:t>I</w:t>
            </w:r>
            <w:r w:rsidRPr="00DB1310">
              <w:rPr>
                <w:sz w:val="20"/>
                <w:szCs w:val="20"/>
              </w:rPr>
              <w:t xml:space="preserve">nteractive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t>TDOC</w:t>
            </w:r>
            <w:r w:rsidRPr="00DB1310">
              <w:rPr>
                <w:sz w:val="20"/>
                <w:szCs w:val="20"/>
              </w:rPr>
              <w:tab/>
            </w:r>
            <w:r w:rsidRPr="00DB1310">
              <w:rPr>
                <w:sz w:val="20"/>
                <w:szCs w:val="20"/>
                <w:u w:val="single"/>
              </w:rPr>
              <w:t>T</w:t>
            </w:r>
            <w:r w:rsidRPr="00DB1310">
              <w:rPr>
                <w:sz w:val="20"/>
                <w:szCs w:val="20"/>
              </w:rPr>
              <w:t xml:space="preserve">echnical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TPR</w:t>
            </w:r>
            <w:r w:rsidRPr="00DB1310">
              <w:rPr>
                <w:sz w:val="20"/>
                <w:szCs w:val="20"/>
              </w:rPr>
              <w:tab/>
            </w:r>
            <w:r w:rsidRPr="00DB1310">
              <w:rPr>
                <w:sz w:val="20"/>
                <w:szCs w:val="20"/>
                <w:u w:val="single"/>
              </w:rPr>
              <w:t>T</w:t>
            </w:r>
            <w:r w:rsidRPr="00DB1310">
              <w:rPr>
                <w:sz w:val="20"/>
                <w:szCs w:val="20"/>
              </w:rPr>
              <w:t xml:space="preserve">echnical / lower-level </w:t>
            </w:r>
            <w:r w:rsidRPr="00DB1310">
              <w:rPr>
                <w:sz w:val="20"/>
                <w:szCs w:val="20"/>
                <w:u w:val="single"/>
              </w:rPr>
              <w:t>PR</w:t>
            </w:r>
            <w:r w:rsidRPr="00DB1310">
              <w:rPr>
                <w:sz w:val="20"/>
                <w:szCs w:val="20"/>
              </w:rPr>
              <w:t>ogramming</w:t>
            </w:r>
          </w:p>
        </w:tc>
      </w:tr>
      <w:tr w:rsidR="00BC0861">
        <w:tc>
          <w:tcPr>
            <w:tcW w:w="5070" w:type="dxa"/>
          </w:tcPr>
          <w:p w:rsidR="00BC0861" w:rsidRPr="00DB1310" w:rsidRDefault="00BC0861" w:rsidP="00DB1310">
            <w:pPr>
              <w:rPr>
                <w:sz w:val="20"/>
                <w:szCs w:val="20"/>
              </w:rPr>
            </w:pPr>
            <w:r w:rsidRPr="00DB1310">
              <w:rPr>
                <w:sz w:val="20"/>
                <w:szCs w:val="20"/>
              </w:rPr>
              <w:t>CDOC</w:t>
            </w:r>
            <w:r w:rsidRPr="00DB1310">
              <w:rPr>
                <w:sz w:val="20"/>
                <w:szCs w:val="20"/>
              </w:rPr>
              <w:tab/>
            </w:r>
            <w:r w:rsidRPr="00DB1310">
              <w:rPr>
                <w:sz w:val="20"/>
                <w:szCs w:val="20"/>
                <w:u w:val="single"/>
              </w:rPr>
              <w:t>C</w:t>
            </w:r>
            <w:r w:rsidRPr="00DB1310">
              <w:rPr>
                <w:sz w:val="20"/>
                <w:szCs w:val="20"/>
              </w:rPr>
              <w:t xml:space="preserve">lient </w:t>
            </w:r>
            <w:r w:rsidRPr="00DB1310">
              <w:rPr>
                <w:sz w:val="20"/>
                <w:szCs w:val="20"/>
                <w:u w:val="single"/>
              </w:rPr>
              <w:t>DOC</w:t>
            </w:r>
            <w:r w:rsidRPr="00DB1310">
              <w:rPr>
                <w:sz w:val="20"/>
                <w:szCs w:val="20"/>
              </w:rPr>
              <w:t>umentation</w:t>
            </w:r>
          </w:p>
        </w:tc>
        <w:tc>
          <w:tcPr>
            <w:tcW w:w="4506" w:type="dxa"/>
          </w:tcPr>
          <w:p w:rsidR="00BC0861" w:rsidRPr="00DB1310" w:rsidRDefault="00BC0861" w:rsidP="00DB1310">
            <w:pPr>
              <w:rPr>
                <w:sz w:val="20"/>
                <w:szCs w:val="20"/>
              </w:rPr>
            </w:pPr>
            <w:r w:rsidRPr="00DB1310">
              <w:rPr>
                <w:sz w:val="20"/>
                <w:szCs w:val="20"/>
              </w:rPr>
              <w:t xml:space="preserve">UTEST   </w:t>
            </w:r>
            <w:r w:rsidRPr="00DB1310">
              <w:rPr>
                <w:sz w:val="20"/>
                <w:szCs w:val="20"/>
              </w:rPr>
              <w:tab/>
            </w:r>
            <w:r w:rsidRPr="00DB1310">
              <w:rPr>
                <w:sz w:val="20"/>
                <w:szCs w:val="20"/>
                <w:u w:val="single"/>
              </w:rPr>
              <w:t>U</w:t>
            </w:r>
            <w:r w:rsidRPr="00DB1310">
              <w:rPr>
                <w:sz w:val="20"/>
                <w:szCs w:val="20"/>
              </w:rPr>
              <w:t xml:space="preserve">nit and integration </w:t>
            </w:r>
            <w:r w:rsidRPr="00DB1310">
              <w:rPr>
                <w:sz w:val="20"/>
                <w:szCs w:val="20"/>
                <w:u w:val="single"/>
              </w:rPr>
              <w:t>TEST</w:t>
            </w:r>
            <w:r w:rsidRPr="00DB1310">
              <w:rPr>
                <w:sz w:val="20"/>
                <w:szCs w:val="20"/>
              </w:rPr>
              <w:t>ing</w:t>
            </w:r>
          </w:p>
        </w:tc>
      </w:tr>
      <w:tr w:rsidR="00BC0861">
        <w:tc>
          <w:tcPr>
            <w:tcW w:w="5070" w:type="dxa"/>
          </w:tcPr>
          <w:p w:rsidR="00BC0861" w:rsidRPr="00DB1310" w:rsidRDefault="00BC0861" w:rsidP="00DB1310">
            <w:pPr>
              <w:rPr>
                <w:sz w:val="20"/>
                <w:szCs w:val="20"/>
              </w:rPr>
            </w:pPr>
            <w:r w:rsidRPr="00DB1310">
              <w:rPr>
                <w:sz w:val="20"/>
                <w:szCs w:val="20"/>
              </w:rPr>
              <w:lastRenderedPageBreak/>
              <w:t>GUID</w:t>
            </w:r>
            <w:r w:rsidRPr="00DB1310">
              <w:rPr>
                <w:sz w:val="20"/>
                <w:szCs w:val="20"/>
              </w:rPr>
              <w:tab/>
            </w:r>
            <w:r w:rsidRPr="00DB1310">
              <w:rPr>
                <w:sz w:val="20"/>
                <w:szCs w:val="20"/>
                <w:u w:val="single"/>
              </w:rPr>
              <w:t>GUI</w:t>
            </w:r>
            <w:r w:rsidRPr="00DB1310">
              <w:rPr>
                <w:sz w:val="20"/>
                <w:szCs w:val="20"/>
              </w:rPr>
              <w:t xml:space="preserv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DBD</w:t>
            </w:r>
            <w:r w:rsidRPr="00DB1310">
              <w:rPr>
                <w:sz w:val="20"/>
                <w:szCs w:val="20"/>
              </w:rPr>
              <w:tab/>
              <w:t>DataBase Design</w:t>
            </w:r>
          </w:p>
        </w:tc>
      </w:tr>
      <w:tr w:rsidR="00BC0861">
        <w:tc>
          <w:tcPr>
            <w:tcW w:w="5070" w:type="dxa"/>
          </w:tcPr>
          <w:p w:rsidR="00BC0861" w:rsidRPr="00DB1310" w:rsidRDefault="00BC0861" w:rsidP="00DB1310">
            <w:pPr>
              <w:rPr>
                <w:sz w:val="20"/>
                <w:szCs w:val="20"/>
              </w:rPr>
            </w:pPr>
            <w:r w:rsidRPr="00DB1310">
              <w:rPr>
                <w:sz w:val="20"/>
                <w:szCs w:val="20"/>
              </w:rPr>
              <w:t>WINPR</w:t>
            </w:r>
            <w:r w:rsidRPr="00DB1310">
              <w:rPr>
                <w:sz w:val="20"/>
                <w:szCs w:val="20"/>
              </w:rPr>
              <w:tab/>
            </w:r>
            <w:r w:rsidRPr="00DB1310">
              <w:rPr>
                <w:sz w:val="20"/>
                <w:szCs w:val="20"/>
                <w:u w:val="single"/>
              </w:rPr>
              <w:t>WIN</w:t>
            </w:r>
            <w:r w:rsidRPr="00DB1310">
              <w:rPr>
                <w:sz w:val="20"/>
                <w:szCs w:val="20"/>
              </w:rPr>
              <w:t xml:space="preserve">dows </w:t>
            </w:r>
            <w:r w:rsidRPr="00DB1310">
              <w:rPr>
                <w:sz w:val="20"/>
                <w:szCs w:val="20"/>
                <w:u w:val="single"/>
              </w:rPr>
              <w:t>PR</w:t>
            </w:r>
            <w:r w:rsidRPr="00DB1310">
              <w:rPr>
                <w:sz w:val="20"/>
                <w:szCs w:val="20"/>
              </w:rPr>
              <w:t>ogramming</w:t>
            </w:r>
          </w:p>
        </w:tc>
        <w:tc>
          <w:tcPr>
            <w:tcW w:w="4506" w:type="dxa"/>
          </w:tcPr>
          <w:p w:rsidR="00BC0861" w:rsidRPr="00DB1310" w:rsidRDefault="00BC0861" w:rsidP="00DB1310">
            <w:pPr>
              <w:rPr>
                <w:sz w:val="20"/>
                <w:szCs w:val="20"/>
              </w:rPr>
            </w:pPr>
            <w:r w:rsidRPr="00DB1310">
              <w:rPr>
                <w:sz w:val="20"/>
                <w:szCs w:val="20"/>
              </w:rPr>
              <w:t>SQL</w:t>
            </w:r>
            <w:r w:rsidRPr="00DB1310">
              <w:rPr>
                <w:sz w:val="20"/>
                <w:szCs w:val="20"/>
              </w:rPr>
              <w:tab/>
              <w:t>SQL development</w:t>
            </w:r>
          </w:p>
        </w:tc>
      </w:tr>
      <w:tr w:rsidR="00BC0861">
        <w:tc>
          <w:tcPr>
            <w:tcW w:w="5070" w:type="dxa"/>
          </w:tcPr>
          <w:p w:rsidR="00BC0861" w:rsidRPr="00DB1310" w:rsidRDefault="00BC0861" w:rsidP="00DB1310">
            <w:pPr>
              <w:rPr>
                <w:sz w:val="20"/>
                <w:szCs w:val="20"/>
              </w:rPr>
            </w:pPr>
            <w:r w:rsidRPr="00DB1310">
              <w:rPr>
                <w:sz w:val="20"/>
                <w:szCs w:val="20"/>
              </w:rPr>
              <w:t>WSD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S</w:t>
            </w:r>
            <w:r w:rsidRPr="00DB1310">
              <w:rPr>
                <w:sz w:val="20"/>
                <w:szCs w:val="20"/>
              </w:rPr>
              <w:t xml:space="preserve">ite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RPT</w:t>
            </w:r>
            <w:r w:rsidRPr="00DB1310">
              <w:rPr>
                <w:sz w:val="20"/>
                <w:szCs w:val="20"/>
              </w:rPr>
              <w:tab/>
              <w:t>Report Development</w:t>
            </w:r>
          </w:p>
        </w:tc>
      </w:tr>
      <w:tr w:rsidR="00BC0861">
        <w:tc>
          <w:tcPr>
            <w:tcW w:w="5070" w:type="dxa"/>
          </w:tcPr>
          <w:p w:rsidR="00BC0861" w:rsidRPr="00DB1310" w:rsidRDefault="00BC0861" w:rsidP="00DB1310">
            <w:pPr>
              <w:rPr>
                <w:sz w:val="20"/>
                <w:szCs w:val="20"/>
              </w:rPr>
            </w:pPr>
            <w:r w:rsidRPr="00DB1310">
              <w:rPr>
                <w:sz w:val="20"/>
                <w:szCs w:val="20"/>
              </w:rPr>
              <w:t>WPD</w:t>
            </w:r>
            <w:r w:rsidRPr="00DB1310">
              <w:rPr>
                <w:sz w:val="20"/>
                <w:szCs w:val="20"/>
              </w:rPr>
              <w:tab/>
            </w:r>
            <w:r w:rsidRPr="00DB1310">
              <w:rPr>
                <w:sz w:val="20"/>
                <w:szCs w:val="20"/>
                <w:u w:val="single"/>
              </w:rPr>
              <w:t>W</w:t>
            </w:r>
            <w:r w:rsidRPr="00DB1310">
              <w:rPr>
                <w:sz w:val="20"/>
                <w:szCs w:val="20"/>
              </w:rPr>
              <w:t xml:space="preserve">eb </w:t>
            </w:r>
            <w:r w:rsidRPr="00DB1310">
              <w:rPr>
                <w:sz w:val="20"/>
                <w:szCs w:val="20"/>
                <w:u w:val="single"/>
              </w:rPr>
              <w:t>P</w:t>
            </w:r>
            <w:r w:rsidRPr="00DB1310">
              <w:rPr>
                <w:sz w:val="20"/>
                <w:szCs w:val="20"/>
              </w:rPr>
              <w:t xml:space="preserve">age </w:t>
            </w:r>
            <w:r w:rsidRPr="00DB1310">
              <w:rPr>
                <w:sz w:val="20"/>
                <w:szCs w:val="20"/>
                <w:u w:val="single"/>
              </w:rPr>
              <w:t>D</w:t>
            </w:r>
            <w:r w:rsidRPr="00DB1310">
              <w:rPr>
                <w:sz w:val="20"/>
                <w:szCs w:val="20"/>
              </w:rPr>
              <w:t>esign</w:t>
            </w:r>
          </w:p>
        </w:tc>
        <w:tc>
          <w:tcPr>
            <w:tcW w:w="4506" w:type="dxa"/>
          </w:tcPr>
          <w:p w:rsidR="00BC0861" w:rsidRPr="00DB1310" w:rsidRDefault="00BC0861" w:rsidP="00DB1310">
            <w:pPr>
              <w:rPr>
                <w:sz w:val="20"/>
                <w:szCs w:val="20"/>
              </w:rPr>
            </w:pPr>
            <w:r w:rsidRPr="00DB1310">
              <w:rPr>
                <w:sz w:val="20"/>
                <w:szCs w:val="20"/>
              </w:rPr>
              <w:t>INST</w:t>
            </w:r>
            <w:r w:rsidRPr="00DB1310">
              <w:rPr>
                <w:sz w:val="20"/>
                <w:szCs w:val="20"/>
              </w:rPr>
              <w:tab/>
              <w:t>Installer development</w:t>
            </w:r>
          </w:p>
        </w:tc>
      </w:tr>
    </w:tbl>
    <w:p w:rsidR="00BC0861" w:rsidRDefault="00BC0861">
      <w:pPr>
        <w:tabs>
          <w:tab w:val="left" w:pos="900"/>
          <w:tab w:val="left" w:pos="2988"/>
        </w:tabs>
        <w:ind w:left="108"/>
        <w:rPr>
          <w:rFonts w:ascii="Arial Narrow" w:eastAsia="Arial Narrow" w:hAnsi="Arial Narrow" w:cs="Arial Narrow"/>
        </w:rPr>
      </w:pPr>
    </w:p>
    <w:p w:rsidR="00BC0861" w:rsidRDefault="00BC0861" w:rsidP="00DB1310">
      <w:pPr>
        <w:tabs>
          <w:tab w:val="left" w:pos="900"/>
          <w:tab w:val="left" w:pos="2988"/>
        </w:tabs>
        <w:ind w:left="108"/>
        <w:rPr>
          <w:rFonts w:ascii="Arial" w:hAnsi="Arial"/>
        </w:rPr>
      </w:pPr>
      <w:r>
        <w:rPr>
          <w:rFonts w:ascii="Arial" w:eastAsia="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Default="00BC0861" w:rsidP="00555D43">
      <w:pPr>
        <w:pStyle w:val="Heading3"/>
        <w:rPr>
          <w:rFonts w:ascii="Arial" w:hAnsi="Arial"/>
          <w:smallCaps/>
        </w:rPr>
      </w:pPr>
      <w:bookmarkStart w:id="312" w:name="_Toc5827569"/>
      <w:r w:rsidRPr="00555D43">
        <w:rPr>
          <w:b/>
          <w:sz w:val="32"/>
          <w:szCs w:val="32"/>
        </w:rPr>
        <w:t>Cynthia Cheng</w:t>
      </w:r>
      <w:bookmarkEnd w:id="312"/>
      <w:r>
        <w:rPr>
          <w:rFonts w:ascii="Arial" w:hAnsi="Arial"/>
          <w:smallCaps/>
        </w:rPr>
        <w:tab/>
      </w:r>
      <w:r>
        <w:rPr>
          <w:rFonts w:ascii="Arial" w:hAnsi="Arial"/>
          <w:smallCaps/>
        </w:rPr>
        <w:tab/>
        <w:t xml:space="preserve"> </w:t>
      </w:r>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Date:   </w:t>
      </w:r>
    </w:p>
    <w:p w:rsidR="00BC0861" w:rsidRDefault="00555D43">
      <w:pPr>
        <w:tabs>
          <w:tab w:val="left" w:pos="918"/>
          <w:tab w:val="left" w:pos="4698"/>
          <w:tab w:val="left" w:pos="6678"/>
          <w:tab w:val="left" w:pos="9558"/>
        </w:tabs>
        <w:rPr>
          <w:rFonts w:ascii="Arial" w:hAnsi="Arial"/>
          <w:b/>
          <w:smallCaps/>
          <w:sz w:val="24"/>
        </w:rPr>
      </w:pPr>
      <w:r>
        <w:rPr>
          <w:rFonts w:ascii="Arial" w:hAnsi="Arial"/>
          <w:b/>
          <w:smallCaps/>
          <w:sz w:val="24"/>
        </w:rPr>
        <w:tab/>
        <w:t xml:space="preserve"> 2019/03/</w:t>
      </w:r>
      <w:r w:rsidR="00BC0861">
        <w:rPr>
          <w:rFonts w:ascii="Arial" w:hAnsi="Arial"/>
          <w:b/>
          <w:smallCaps/>
          <w:sz w:val="24"/>
        </w:rPr>
        <w:t>29</w:t>
      </w:r>
    </w:p>
    <w:p w:rsidR="00BC0861" w:rsidRPr="003E6FFF" w:rsidRDefault="00BC0861" w:rsidP="00990D90">
      <w:pPr>
        <w:rPr>
          <w:rFonts w:ascii="Arial" w:hAnsi="Arial" w:cs="Arial"/>
          <w:sz w:val="16"/>
          <w:szCs w:val="16"/>
        </w:rPr>
      </w:pPr>
      <w:r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rsidTr="00555D43">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WEBPR, PM</w:t>
            </w:r>
          </w:p>
        </w:tc>
        <w:tc>
          <w:tcPr>
            <w:tcW w:w="6750" w:type="dxa"/>
          </w:tcPr>
          <w:p w:rsidR="00BC0861" w:rsidRDefault="00BC0861">
            <w:pPr>
              <w:rPr>
                <w:rFonts w:ascii="Arial" w:hAnsi="Arial"/>
                <w:color w:val="000000"/>
              </w:rPr>
            </w:pPr>
            <w:r>
              <w:rPr>
                <w:rFonts w:ascii="Arial" w:hAnsi="Arial"/>
                <w:color w:val="000000"/>
              </w:rPr>
              <w:t>Fixing Iteration 2, Updating Recommendations Logic to meet client requirements, coded validations and related modals, filter modals, and adjustments to Gantt functionality</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260" w:type="dxa"/>
          </w:tcPr>
          <w:p w:rsidR="00BC0861" w:rsidRDefault="00BC0861">
            <w:pPr>
              <w:rPr>
                <w:rFonts w:ascii="Arial" w:hAnsi="Arial"/>
                <w:color w:val="000000"/>
              </w:rPr>
            </w:pPr>
            <w:r>
              <w:rPr>
                <w:rFonts w:ascii="Arial" w:hAnsi="Arial"/>
                <w:color w:val="000000"/>
              </w:rPr>
              <w:t>PM</w:t>
            </w:r>
          </w:p>
        </w:tc>
        <w:tc>
          <w:tcPr>
            <w:tcW w:w="6750" w:type="dxa"/>
          </w:tcPr>
          <w:p w:rsidR="00BC0861" w:rsidRDefault="00BC0861" w:rsidP="00990D90">
            <w:pPr>
              <w:rPr>
                <w:rFonts w:ascii="Arial" w:hAnsi="Arial"/>
                <w:color w:val="000000"/>
              </w:rPr>
            </w:pPr>
            <w:r>
              <w:rPr>
                <w:rFonts w:ascii="Arial" w:hAnsi="Arial"/>
                <w:color w:val="000000"/>
              </w:rPr>
              <w:t>Created Powerpoint for presentation</w:t>
            </w:r>
          </w:p>
        </w:tc>
        <w:tc>
          <w:tcPr>
            <w:tcW w:w="1350" w:type="dxa"/>
          </w:tcPr>
          <w:p w:rsidR="00BC0861" w:rsidRDefault="00BC0861" w:rsidP="00990D90">
            <w:pPr>
              <w:jc w:val="center"/>
              <w:rPr>
                <w:rFonts w:ascii="Arial" w:hAnsi="Arial"/>
                <w:color w:val="000000"/>
              </w:rPr>
            </w:pPr>
            <w:r>
              <w:rPr>
                <w:rFonts w:ascii="Arial" w:hAnsi="Arial"/>
                <w:color w:val="000000"/>
              </w:rPr>
              <w:t>2</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0"/>
        <w:gridCol w:w="6480"/>
        <w:gridCol w:w="1350"/>
      </w:tblGrid>
      <w:tr w:rsidR="00BC0861" w:rsidTr="00555D43">
        <w:trPr>
          <w:cantSplit/>
        </w:trPr>
        <w:tc>
          <w:tcPr>
            <w:tcW w:w="1530" w:type="dxa"/>
          </w:tcPr>
          <w:p w:rsidR="00BC0861" w:rsidRDefault="00BC0861">
            <w:pPr>
              <w:rPr>
                <w:rFonts w:ascii="Arial" w:hAnsi="Arial"/>
                <w:b/>
                <w:sz w:val="24"/>
              </w:rPr>
            </w:pPr>
            <w:r>
              <w:rPr>
                <w:rFonts w:ascii="Arial" w:hAnsi="Arial"/>
                <w:b/>
                <w:sz w:val="24"/>
              </w:rPr>
              <w:t>Location</w:t>
            </w:r>
          </w:p>
        </w:tc>
        <w:tc>
          <w:tcPr>
            <w:tcW w:w="648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3</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Collab 2</w:t>
            </w:r>
          </w:p>
        </w:tc>
        <w:tc>
          <w:tcPr>
            <w:tcW w:w="6480" w:type="dxa"/>
          </w:tcPr>
          <w:p w:rsidR="00BC0861" w:rsidRDefault="00BC0861">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 / Remote</w:t>
            </w:r>
          </w:p>
        </w:tc>
        <w:tc>
          <w:tcPr>
            <w:tcW w:w="6480" w:type="dxa"/>
          </w:tcPr>
          <w:p w:rsidR="00BC0861" w:rsidRDefault="00BC0861">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2A409</w:t>
            </w:r>
          </w:p>
        </w:tc>
        <w:tc>
          <w:tcPr>
            <w:tcW w:w="6480" w:type="dxa"/>
          </w:tcPr>
          <w:p w:rsidR="00BC0861" w:rsidRDefault="00BC0861">
            <w:pPr>
              <w:rPr>
                <w:rFonts w:ascii="Arial" w:hAnsi="Arial"/>
                <w:color w:val="000000"/>
              </w:rPr>
            </w:pPr>
            <w:r>
              <w:rPr>
                <w:rFonts w:ascii="Arial" w:hAnsi="Arial"/>
                <w:color w:val="000000"/>
              </w:rPr>
              <w:t>Team Activity – Fixing Iteration 2</w:t>
            </w:r>
          </w:p>
        </w:tc>
        <w:tc>
          <w:tcPr>
            <w:tcW w:w="1350" w:type="dxa"/>
          </w:tcPr>
          <w:p w:rsidR="00BC0861" w:rsidRDefault="00BC0861" w:rsidP="00990D90">
            <w:pPr>
              <w:jc w:val="center"/>
              <w:rPr>
                <w:rFonts w:ascii="Arial" w:hAnsi="Arial"/>
                <w:color w:val="000000"/>
              </w:rPr>
            </w:pPr>
            <w:r>
              <w:rPr>
                <w:rFonts w:ascii="Arial" w:hAnsi="Arial"/>
                <w:color w:val="000000"/>
              </w:rPr>
              <w:t>8</w:t>
            </w:r>
          </w:p>
        </w:tc>
      </w:tr>
      <w:tr w:rsidR="00BC0861" w:rsidTr="00555D43">
        <w:trPr>
          <w:cantSplit/>
        </w:trPr>
        <w:tc>
          <w:tcPr>
            <w:tcW w:w="1530" w:type="dxa"/>
          </w:tcPr>
          <w:p w:rsidR="00BC0861" w:rsidRDefault="00BC0861">
            <w:pPr>
              <w:rPr>
                <w:rFonts w:ascii="Arial" w:hAnsi="Arial"/>
                <w:color w:val="000000"/>
              </w:rPr>
            </w:pPr>
            <w:r>
              <w:rPr>
                <w:rFonts w:ascii="Arial" w:hAnsi="Arial"/>
                <w:color w:val="000000"/>
              </w:rPr>
              <w:t>Remote via Join.Me</w:t>
            </w:r>
          </w:p>
        </w:tc>
        <w:tc>
          <w:tcPr>
            <w:tcW w:w="6480" w:type="dxa"/>
          </w:tcPr>
          <w:p w:rsidR="00BC0861" w:rsidRDefault="00BC0861">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Work Room 1 / Remote</w:t>
            </w:r>
          </w:p>
        </w:tc>
        <w:tc>
          <w:tcPr>
            <w:tcW w:w="648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2A409</w:t>
            </w:r>
          </w:p>
        </w:tc>
        <w:tc>
          <w:tcPr>
            <w:tcW w:w="6480" w:type="dxa"/>
          </w:tcPr>
          <w:p w:rsidR="00BC0861" w:rsidRDefault="00BC0861" w:rsidP="00990D90">
            <w:pPr>
              <w:rPr>
                <w:rFonts w:ascii="Arial" w:hAnsi="Arial"/>
                <w:color w:val="000000"/>
              </w:rPr>
            </w:pPr>
            <w:r>
              <w:rPr>
                <w:rFonts w:ascii="Arial" w:hAnsi="Arial"/>
                <w:color w:val="000000"/>
              </w:rPr>
              <w:t>Team Activity - Group work</w:t>
            </w:r>
          </w:p>
        </w:tc>
        <w:tc>
          <w:tcPr>
            <w:tcW w:w="1350" w:type="dxa"/>
          </w:tcPr>
          <w:p w:rsidR="00BC0861" w:rsidRDefault="00BC0861" w:rsidP="00990D90">
            <w:pPr>
              <w:jc w:val="center"/>
              <w:rPr>
                <w:rFonts w:ascii="Arial" w:hAnsi="Arial"/>
                <w:color w:val="000000"/>
              </w:rPr>
            </w:pPr>
            <w:r>
              <w:rPr>
                <w:rFonts w:ascii="Arial" w:hAnsi="Arial"/>
                <w:color w:val="000000"/>
              </w:rPr>
              <w:t>10</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lastRenderedPageBreak/>
              <w:t>Remote via Discord</w:t>
            </w:r>
          </w:p>
        </w:tc>
        <w:tc>
          <w:tcPr>
            <w:tcW w:w="6480" w:type="dxa"/>
          </w:tcPr>
          <w:p w:rsidR="00BC0861" w:rsidRDefault="00BC0861" w:rsidP="00990D90">
            <w:pPr>
              <w:rPr>
                <w:rFonts w:ascii="Arial" w:hAnsi="Arial"/>
                <w:color w:val="000000"/>
              </w:rPr>
            </w:pPr>
            <w:r>
              <w:rPr>
                <w:rFonts w:ascii="Arial" w:hAnsi="Arial"/>
                <w:color w:val="000000"/>
              </w:rPr>
              <w:t>Team Activity – Remote Work</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Collab Room 2</w:t>
            </w:r>
          </w:p>
        </w:tc>
        <w:tc>
          <w:tcPr>
            <w:tcW w:w="648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jc w:val="center"/>
              <w:rPr>
                <w:rFonts w:ascii="Arial" w:hAnsi="Arial"/>
                <w:color w:val="000000"/>
              </w:rPr>
            </w:pPr>
            <w:r>
              <w:rPr>
                <w:rFonts w:ascii="Arial" w:hAnsi="Arial"/>
                <w:color w:val="000000"/>
              </w:rPr>
              <w:t>1</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2A411</w:t>
            </w:r>
          </w:p>
        </w:tc>
        <w:tc>
          <w:tcPr>
            <w:tcW w:w="648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jc w:val="center"/>
              <w:rPr>
                <w:rFonts w:ascii="Arial" w:hAnsi="Arial"/>
                <w:color w:val="000000"/>
              </w:rPr>
            </w:pPr>
            <w:r>
              <w:rPr>
                <w:rFonts w:ascii="Arial" w:hAnsi="Arial"/>
                <w:color w:val="000000"/>
              </w:rPr>
              <w:t>7</w:t>
            </w:r>
          </w:p>
        </w:tc>
      </w:tr>
      <w:tr w:rsidR="00BC0861" w:rsidTr="00555D43">
        <w:trPr>
          <w:cantSplit/>
        </w:trPr>
        <w:tc>
          <w:tcPr>
            <w:tcW w:w="1530" w:type="dxa"/>
          </w:tcPr>
          <w:p w:rsidR="00BC0861" w:rsidRDefault="00BC0861" w:rsidP="00990D90">
            <w:pPr>
              <w:rPr>
                <w:rFonts w:ascii="Arial" w:hAnsi="Arial"/>
                <w:color w:val="000000"/>
              </w:rPr>
            </w:pPr>
            <w:r>
              <w:rPr>
                <w:rFonts w:ascii="Arial" w:hAnsi="Arial"/>
                <w:color w:val="000000"/>
              </w:rPr>
              <w:t>2A209</w:t>
            </w:r>
          </w:p>
        </w:tc>
        <w:tc>
          <w:tcPr>
            <w:tcW w:w="648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jc w:val="center"/>
              <w:rPr>
                <w:rFonts w:ascii="Arial" w:hAnsi="Arial"/>
                <w:color w:val="000000"/>
              </w:rPr>
            </w:pPr>
            <w:r>
              <w:rPr>
                <w:rFonts w:ascii="Arial" w:hAnsi="Arial"/>
                <w:color w:val="000000"/>
              </w:rPr>
              <w:t>9</w:t>
            </w:r>
          </w:p>
        </w:tc>
      </w:tr>
      <w:tr w:rsidR="00BC0861" w:rsidTr="00555D43">
        <w:trPr>
          <w:cantSplit/>
        </w:trPr>
        <w:tc>
          <w:tcPr>
            <w:tcW w:w="9360" w:type="dxa"/>
            <w:gridSpan w:val="3"/>
          </w:tcPr>
          <w:p w:rsidR="00BC0861" w:rsidRPr="00555D43" w:rsidRDefault="00BC0861" w:rsidP="00555D43">
            <w:pPr>
              <w:rPr>
                <w:rFonts w:ascii="Arial" w:hAnsi="Arial"/>
                <w:b/>
                <w:sz w:val="24"/>
              </w:rPr>
            </w:pPr>
            <w:r w:rsidRPr="00555D43">
              <w:rPr>
                <w:rFonts w:ascii="Arial" w:hAnsi="Arial"/>
                <w:b/>
                <w:sz w:val="24"/>
              </w:rPr>
              <w:t xml:space="preserve">Issues/Obstacles/Dependencies/Problems                                                                                     </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Multiple family/home issues -&gt; Water heater breaking, car leaking gas twice, and more. Approximately</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4 days of work lost.</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Major merge conflicts preventing progress for several days, coded back end during these times</w:t>
            </w:r>
          </w:p>
        </w:tc>
      </w:tr>
      <w:tr w:rsidR="00BC0861" w:rsidTr="00555D43">
        <w:trPr>
          <w:cantSplit/>
        </w:trPr>
        <w:tc>
          <w:tcPr>
            <w:tcW w:w="9360" w:type="dxa"/>
            <w:gridSpan w:val="3"/>
          </w:tcPr>
          <w:p w:rsidR="00BC0861" w:rsidRDefault="00BC0861" w:rsidP="00990D90">
            <w:pPr>
              <w:rPr>
                <w:rFonts w:ascii="Arial" w:hAnsi="Arial"/>
                <w:color w:val="000000"/>
              </w:rPr>
            </w:pPr>
            <w:r>
              <w:rPr>
                <w:rFonts w:ascii="Arial" w:hAnsi="Arial"/>
                <w:color w:val="000000"/>
              </w:rPr>
              <w:t>However was unable to fully test until front end conflicts were resolved, losing time</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506"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506"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506"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506"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F0809" w:rsidTr="00990D90">
        <w:tc>
          <w:tcPr>
            <w:tcW w:w="5070"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506"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Default="00BC0861" w:rsidP="00555D43">
      <w:pPr>
        <w:tabs>
          <w:tab w:val="left" w:pos="900"/>
          <w:tab w:val="left" w:pos="2988"/>
        </w:tabs>
        <w:ind w:left="108"/>
        <w:rPr>
          <w:rFonts w:ascii="Arial" w:hAnsi="Arial"/>
        </w:rPr>
      </w:pPr>
      <w:r w:rsidRPr="007D6013">
        <w:rPr>
          <w:rFonts w:ascii="Arial" w:hAnsi="Arial" w:cs="Arial"/>
          <w:sz w:val="16"/>
          <w:szCs w:val="16"/>
        </w:rPr>
        <w:tab/>
      </w:r>
    </w:p>
    <w:p w:rsidR="00BC0861" w:rsidRPr="003E6FFF" w:rsidRDefault="00BC0861">
      <w:pPr>
        <w:tabs>
          <w:tab w:val="left" w:pos="918"/>
          <w:tab w:val="left" w:pos="4698"/>
          <w:tab w:val="left" w:pos="6678"/>
          <w:tab w:val="left" w:pos="9558"/>
        </w:tabs>
        <w:rPr>
          <w:rFonts w:ascii="Arial" w:hAnsi="Arial"/>
          <w:b/>
          <w:smallCaps/>
          <w:sz w:val="16"/>
          <w:szCs w:val="16"/>
        </w:rPr>
      </w:pPr>
    </w:p>
    <w:p w:rsidR="00555D43" w:rsidRPr="00555D43" w:rsidRDefault="00BC0861" w:rsidP="00555D43">
      <w:pPr>
        <w:pStyle w:val="Heading3"/>
        <w:rPr>
          <w:b/>
          <w:sz w:val="32"/>
          <w:szCs w:val="32"/>
        </w:rPr>
      </w:pPr>
      <w:bookmarkStart w:id="313" w:name="_Toc5827570"/>
      <w:r w:rsidRPr="00555D43">
        <w:rPr>
          <w:b/>
          <w:sz w:val="32"/>
          <w:szCs w:val="32"/>
        </w:rPr>
        <w:lastRenderedPageBreak/>
        <w:t>Thomas craig</w:t>
      </w:r>
      <w:bookmarkEnd w:id="313"/>
    </w:p>
    <w:p w:rsidR="00555D43" w:rsidRPr="00555D43" w:rsidRDefault="00BC0861"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6</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3</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2</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2A409 / Remote   </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Fixing iteration 2 bugs</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join me                                             </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Work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–Group Work</w:t>
            </w:r>
          </w:p>
        </w:tc>
        <w:tc>
          <w:tcPr>
            <w:tcW w:w="1350" w:type="dxa"/>
          </w:tcPr>
          <w:p w:rsidR="00BC0861" w:rsidRDefault="00BC0861" w:rsidP="00990D90">
            <w:pPr>
              <w:rPr>
                <w:rFonts w:ascii="Arial" w:hAnsi="Arial"/>
                <w:color w:val="000000"/>
              </w:rPr>
            </w:pPr>
            <w:r>
              <w:rPr>
                <w:rFonts w:ascii="Arial" w:hAnsi="Arial"/>
                <w:color w:val="000000"/>
              </w:rPr>
              <w:t>8</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–Remote work</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10</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7</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2A4091</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bl>
    <w:p w:rsidR="00BC0861" w:rsidRDefault="00BC0861" w:rsidP="00555D43">
      <w:pPr>
        <w:ind w:firstLine="720"/>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4399"/>
      </w:tblGrid>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PM</w:t>
            </w:r>
            <w:r w:rsidRPr="00555D43">
              <w:rPr>
                <w:sz w:val="20"/>
                <w:szCs w:val="20"/>
              </w:rPr>
              <w:tab/>
            </w:r>
            <w:r w:rsidRPr="00555D43">
              <w:rPr>
                <w:sz w:val="20"/>
                <w:szCs w:val="20"/>
                <w:u w:val="single"/>
              </w:rPr>
              <w:t>P</w:t>
            </w:r>
            <w:r w:rsidRPr="00555D43">
              <w:rPr>
                <w:sz w:val="20"/>
                <w:szCs w:val="20"/>
              </w:rPr>
              <w:t xml:space="preserve">roject </w:t>
            </w:r>
            <w:r w:rsidRPr="00555D43">
              <w:rPr>
                <w:sz w:val="20"/>
                <w:szCs w:val="20"/>
                <w:u w:val="single"/>
              </w:rPr>
              <w:t>M</w:t>
            </w:r>
            <w:r w:rsidRPr="00555D43">
              <w:rPr>
                <w:sz w:val="20"/>
                <w:szCs w:val="20"/>
              </w:rPr>
              <w:t>anagement</w:t>
            </w:r>
          </w:p>
        </w:tc>
        <w:tc>
          <w:tcPr>
            <w:tcW w:w="4399" w:type="dxa"/>
            <w:shd w:val="clear" w:color="auto" w:fill="auto"/>
          </w:tcPr>
          <w:p w:rsidR="00BC0861" w:rsidRPr="00555D43" w:rsidRDefault="00BC0861" w:rsidP="00555D43">
            <w:pPr>
              <w:rPr>
                <w:sz w:val="20"/>
                <w:szCs w:val="20"/>
              </w:rPr>
            </w:pPr>
            <w:r w:rsidRPr="00555D43">
              <w:rPr>
                <w:sz w:val="20"/>
                <w:szCs w:val="20"/>
              </w:rPr>
              <w:t>WEBPR</w:t>
            </w:r>
            <w:r w:rsidRPr="00555D43">
              <w:rPr>
                <w:sz w:val="20"/>
                <w:szCs w:val="20"/>
              </w:rPr>
              <w:tab/>
            </w:r>
            <w:r w:rsidRPr="00555D43">
              <w:rPr>
                <w:sz w:val="20"/>
                <w:szCs w:val="20"/>
                <w:u w:val="single"/>
              </w:rPr>
              <w:t>WEB</w:t>
            </w:r>
            <w:r w:rsidRPr="00555D43">
              <w:rPr>
                <w:sz w:val="20"/>
                <w:szCs w:val="20"/>
              </w:rPr>
              <w:t xml:space="preserve">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IWC</w:t>
            </w:r>
            <w:r w:rsidRPr="00555D43">
              <w:rPr>
                <w:sz w:val="20"/>
                <w:szCs w:val="20"/>
              </w:rPr>
              <w:tab/>
            </w:r>
            <w:r w:rsidRPr="00555D43">
              <w:rPr>
                <w:sz w:val="20"/>
                <w:szCs w:val="20"/>
                <w:u w:val="single"/>
              </w:rPr>
              <w:t>I</w:t>
            </w:r>
            <w:r w:rsidRPr="00555D43">
              <w:rPr>
                <w:sz w:val="20"/>
                <w:szCs w:val="20"/>
              </w:rPr>
              <w:t xml:space="preserve">nteracting </w:t>
            </w:r>
            <w:r w:rsidRPr="00555D43">
              <w:rPr>
                <w:sz w:val="20"/>
                <w:szCs w:val="20"/>
                <w:u w:val="single"/>
              </w:rPr>
              <w:t>W</w:t>
            </w:r>
            <w:r w:rsidRPr="00555D43">
              <w:rPr>
                <w:sz w:val="20"/>
                <w:szCs w:val="20"/>
              </w:rPr>
              <w:t xml:space="preserve">ith </w:t>
            </w:r>
            <w:r w:rsidRPr="00555D43">
              <w:rPr>
                <w:sz w:val="20"/>
                <w:szCs w:val="20"/>
                <w:u w:val="single"/>
              </w:rPr>
              <w:t>C</w:t>
            </w:r>
            <w:r w:rsidRPr="00555D43">
              <w:rPr>
                <w:sz w:val="20"/>
                <w:szCs w:val="20"/>
              </w:rPr>
              <w:t>lients</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DCR</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C</w:t>
            </w:r>
            <w:r w:rsidRPr="00555D43">
              <w:rPr>
                <w:sz w:val="20"/>
                <w:szCs w:val="20"/>
              </w:rPr>
              <w:t xml:space="preserve">lient </w:t>
            </w:r>
            <w:r w:rsidRPr="00555D43">
              <w:rPr>
                <w:sz w:val="20"/>
                <w:szCs w:val="20"/>
                <w:u w:val="single"/>
              </w:rPr>
              <w:t>R</w:t>
            </w:r>
            <w:r w:rsidRPr="00555D43">
              <w:rPr>
                <w:sz w:val="20"/>
                <w:szCs w:val="20"/>
              </w:rPr>
              <w:t>equirements</w:t>
            </w:r>
          </w:p>
        </w:tc>
        <w:tc>
          <w:tcPr>
            <w:tcW w:w="4399" w:type="dxa"/>
            <w:shd w:val="clear" w:color="auto" w:fill="auto"/>
          </w:tcPr>
          <w:p w:rsidR="00BC0861" w:rsidRPr="00555D43" w:rsidRDefault="00BC0861" w:rsidP="00555D43">
            <w:pPr>
              <w:rPr>
                <w:sz w:val="20"/>
                <w:szCs w:val="20"/>
              </w:rPr>
            </w:pPr>
            <w:r w:rsidRPr="00555D43">
              <w:rPr>
                <w:sz w:val="20"/>
                <w:szCs w:val="20"/>
              </w:rPr>
              <w:t>ENTPR</w:t>
            </w:r>
            <w:r w:rsidRPr="00555D43">
              <w:rPr>
                <w:sz w:val="20"/>
                <w:szCs w:val="20"/>
              </w:rPr>
              <w:tab/>
            </w:r>
            <w:r w:rsidRPr="00555D43">
              <w:rPr>
                <w:sz w:val="20"/>
                <w:szCs w:val="20"/>
                <w:u w:val="single"/>
              </w:rPr>
              <w:t>ENT</w:t>
            </w:r>
            <w:r w:rsidRPr="00555D43">
              <w:rPr>
                <w:sz w:val="20"/>
                <w:szCs w:val="20"/>
              </w:rPr>
              <w:t xml:space="preserve">ity class design and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DOD</w:t>
            </w:r>
            <w:r w:rsidRPr="00555D43">
              <w:rPr>
                <w:sz w:val="20"/>
                <w:szCs w:val="20"/>
              </w:rPr>
              <w:tab/>
            </w:r>
            <w:r w:rsidRPr="00555D43">
              <w:rPr>
                <w:sz w:val="20"/>
                <w:szCs w:val="20"/>
                <w:u w:val="single"/>
              </w:rPr>
              <w:t>D</w:t>
            </w:r>
            <w:r w:rsidRPr="00555D43">
              <w:rPr>
                <w:sz w:val="20"/>
                <w:szCs w:val="20"/>
              </w:rPr>
              <w:t xml:space="preserve">iagramming and </w:t>
            </w:r>
            <w:r w:rsidRPr="00555D43">
              <w:rPr>
                <w:sz w:val="20"/>
                <w:szCs w:val="20"/>
                <w:u w:val="single"/>
              </w:rPr>
              <w:t>D</w:t>
            </w:r>
            <w:r w:rsidRPr="00555D43">
              <w:rPr>
                <w:sz w:val="20"/>
                <w:szCs w:val="20"/>
              </w:rPr>
              <w:t xml:space="preserve">ocumenting </w:t>
            </w:r>
            <w:r w:rsidRPr="00555D43">
              <w:rPr>
                <w:sz w:val="20"/>
                <w:szCs w:val="20"/>
                <w:u w:val="single"/>
              </w:rPr>
              <w:t>O</w:t>
            </w:r>
            <w:r w:rsidRPr="00555D43">
              <w:rPr>
                <w:sz w:val="20"/>
                <w:szCs w:val="20"/>
              </w:rPr>
              <w:t xml:space="preserve">verall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ITEST</w:t>
            </w:r>
            <w:r w:rsidRPr="00555D43">
              <w:rPr>
                <w:sz w:val="20"/>
                <w:szCs w:val="20"/>
              </w:rPr>
              <w:tab/>
            </w:r>
            <w:r w:rsidRPr="00555D43">
              <w:rPr>
                <w:sz w:val="20"/>
                <w:szCs w:val="20"/>
                <w:u w:val="single"/>
              </w:rPr>
              <w:t>I</w:t>
            </w:r>
            <w:r w:rsidRPr="00555D43">
              <w:rPr>
                <w:sz w:val="20"/>
                <w:szCs w:val="20"/>
              </w:rPr>
              <w:t xml:space="preserve">nteractive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TDOC</w:t>
            </w:r>
            <w:r w:rsidRPr="00555D43">
              <w:rPr>
                <w:sz w:val="20"/>
                <w:szCs w:val="20"/>
              </w:rPr>
              <w:tab/>
            </w:r>
            <w:r w:rsidRPr="00555D43">
              <w:rPr>
                <w:sz w:val="20"/>
                <w:szCs w:val="20"/>
                <w:u w:val="single"/>
              </w:rPr>
              <w:t>T</w:t>
            </w:r>
            <w:r w:rsidRPr="00555D43">
              <w:rPr>
                <w:sz w:val="20"/>
                <w:szCs w:val="20"/>
              </w:rPr>
              <w:t xml:space="preserve">echnical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TPR</w:t>
            </w:r>
            <w:r w:rsidRPr="00555D43">
              <w:rPr>
                <w:sz w:val="20"/>
                <w:szCs w:val="20"/>
              </w:rPr>
              <w:tab/>
            </w:r>
            <w:r w:rsidRPr="00555D43">
              <w:rPr>
                <w:sz w:val="20"/>
                <w:szCs w:val="20"/>
                <w:u w:val="single"/>
              </w:rPr>
              <w:t>T</w:t>
            </w:r>
            <w:r w:rsidRPr="00555D43">
              <w:rPr>
                <w:sz w:val="20"/>
                <w:szCs w:val="20"/>
              </w:rPr>
              <w:t xml:space="preserve">echnical / lower-level </w:t>
            </w:r>
            <w:r w:rsidRPr="00555D43">
              <w:rPr>
                <w:sz w:val="20"/>
                <w:szCs w:val="20"/>
                <w:u w:val="single"/>
              </w:rPr>
              <w:t>PR</w:t>
            </w:r>
            <w:r w:rsidRPr="00555D43">
              <w:rPr>
                <w:sz w:val="20"/>
                <w:szCs w:val="20"/>
              </w:rPr>
              <w:t>ogramming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CDOC</w:t>
            </w:r>
            <w:r w:rsidRPr="00555D43">
              <w:rPr>
                <w:sz w:val="20"/>
                <w:szCs w:val="20"/>
              </w:rPr>
              <w:tab/>
            </w:r>
            <w:r w:rsidRPr="00555D43">
              <w:rPr>
                <w:sz w:val="20"/>
                <w:szCs w:val="20"/>
                <w:u w:val="single"/>
              </w:rPr>
              <w:t>C</w:t>
            </w:r>
            <w:r w:rsidRPr="00555D43">
              <w:rPr>
                <w:sz w:val="20"/>
                <w:szCs w:val="20"/>
              </w:rPr>
              <w:t xml:space="preserve">lient </w:t>
            </w:r>
            <w:r w:rsidRPr="00555D43">
              <w:rPr>
                <w:sz w:val="20"/>
                <w:szCs w:val="20"/>
                <w:u w:val="single"/>
              </w:rPr>
              <w:t>DOC</w:t>
            </w:r>
            <w:r w:rsidRPr="00555D43">
              <w:rPr>
                <w:sz w:val="20"/>
                <w:szCs w:val="20"/>
              </w:rPr>
              <w:t>umentation</w:t>
            </w:r>
          </w:p>
        </w:tc>
        <w:tc>
          <w:tcPr>
            <w:tcW w:w="4399" w:type="dxa"/>
            <w:shd w:val="clear" w:color="auto" w:fill="auto"/>
          </w:tcPr>
          <w:p w:rsidR="00BC0861" w:rsidRPr="00555D43" w:rsidRDefault="00BC0861" w:rsidP="00555D43">
            <w:pPr>
              <w:rPr>
                <w:sz w:val="20"/>
                <w:szCs w:val="20"/>
              </w:rPr>
            </w:pPr>
            <w:r w:rsidRPr="00555D43">
              <w:rPr>
                <w:sz w:val="20"/>
                <w:szCs w:val="20"/>
              </w:rPr>
              <w:t xml:space="preserve">UTEST   </w:t>
            </w:r>
            <w:r w:rsidRPr="00555D43">
              <w:rPr>
                <w:sz w:val="20"/>
                <w:szCs w:val="20"/>
              </w:rPr>
              <w:tab/>
            </w:r>
            <w:r w:rsidRPr="00555D43">
              <w:rPr>
                <w:sz w:val="20"/>
                <w:szCs w:val="20"/>
                <w:u w:val="single"/>
              </w:rPr>
              <w:t>U</w:t>
            </w:r>
            <w:r w:rsidRPr="00555D43">
              <w:rPr>
                <w:sz w:val="20"/>
                <w:szCs w:val="20"/>
              </w:rPr>
              <w:t xml:space="preserve">nit and integration </w:t>
            </w:r>
            <w:r w:rsidRPr="00555D43">
              <w:rPr>
                <w:sz w:val="20"/>
                <w:szCs w:val="20"/>
                <w:u w:val="single"/>
              </w:rPr>
              <w:t>TEST</w:t>
            </w:r>
            <w:r w:rsidRPr="00555D43">
              <w:rPr>
                <w:sz w:val="20"/>
                <w:szCs w:val="20"/>
              </w:rPr>
              <w:t>ing</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GUID</w:t>
            </w:r>
            <w:r w:rsidRPr="00555D43">
              <w:rPr>
                <w:sz w:val="20"/>
                <w:szCs w:val="20"/>
              </w:rPr>
              <w:tab/>
            </w:r>
            <w:r w:rsidRPr="00555D43">
              <w:rPr>
                <w:sz w:val="20"/>
                <w:szCs w:val="20"/>
                <w:u w:val="single"/>
              </w:rPr>
              <w:t>GUI</w:t>
            </w:r>
            <w:r w:rsidRPr="00555D43">
              <w:rPr>
                <w:sz w:val="20"/>
                <w:szCs w:val="20"/>
              </w:rPr>
              <w:t xml:space="preserv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DBD</w:t>
            </w:r>
            <w:r w:rsidRPr="00555D43">
              <w:rPr>
                <w:sz w:val="20"/>
                <w:szCs w:val="20"/>
              </w:rPr>
              <w:tab/>
              <w:t>DataBase Design</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WINPR</w:t>
            </w:r>
            <w:r w:rsidRPr="00555D43">
              <w:rPr>
                <w:sz w:val="20"/>
                <w:szCs w:val="20"/>
              </w:rPr>
              <w:tab/>
            </w:r>
            <w:r w:rsidRPr="00555D43">
              <w:rPr>
                <w:sz w:val="20"/>
                <w:szCs w:val="20"/>
                <w:u w:val="single"/>
              </w:rPr>
              <w:t>WIN</w:t>
            </w:r>
            <w:r w:rsidRPr="00555D43">
              <w:rPr>
                <w:sz w:val="20"/>
                <w:szCs w:val="20"/>
              </w:rPr>
              <w:t xml:space="preserve">dows </w:t>
            </w:r>
            <w:r w:rsidRPr="00555D43">
              <w:rPr>
                <w:sz w:val="20"/>
                <w:szCs w:val="20"/>
                <w:u w:val="single"/>
              </w:rPr>
              <w:t>PR</w:t>
            </w:r>
            <w:r w:rsidRPr="00555D43">
              <w:rPr>
                <w:sz w:val="20"/>
                <w:szCs w:val="20"/>
              </w:rPr>
              <w:t>ogramming</w:t>
            </w:r>
          </w:p>
        </w:tc>
        <w:tc>
          <w:tcPr>
            <w:tcW w:w="4399" w:type="dxa"/>
            <w:shd w:val="clear" w:color="auto" w:fill="auto"/>
          </w:tcPr>
          <w:p w:rsidR="00BC0861" w:rsidRPr="00555D43" w:rsidRDefault="00BC0861" w:rsidP="00555D43">
            <w:pPr>
              <w:rPr>
                <w:sz w:val="20"/>
                <w:szCs w:val="20"/>
              </w:rPr>
            </w:pPr>
            <w:r w:rsidRPr="00555D43">
              <w:rPr>
                <w:sz w:val="20"/>
                <w:szCs w:val="20"/>
              </w:rPr>
              <w:t>SQL</w:t>
            </w:r>
            <w:r w:rsidRPr="00555D43">
              <w:rPr>
                <w:sz w:val="20"/>
                <w:szCs w:val="20"/>
              </w:rPr>
              <w:tab/>
              <w:t>SQL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WSD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S</w:t>
            </w:r>
            <w:r w:rsidRPr="00555D43">
              <w:rPr>
                <w:sz w:val="20"/>
                <w:szCs w:val="20"/>
              </w:rPr>
              <w:t xml:space="preserve">ite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RPT</w:t>
            </w:r>
            <w:r w:rsidRPr="00555D43">
              <w:rPr>
                <w:sz w:val="20"/>
                <w:szCs w:val="20"/>
              </w:rPr>
              <w:tab/>
              <w:t>Report Development</w:t>
            </w:r>
          </w:p>
        </w:tc>
      </w:tr>
      <w:tr w:rsidR="00BC0861" w:rsidRPr="007557D0" w:rsidTr="00555D43">
        <w:tc>
          <w:tcPr>
            <w:tcW w:w="4951" w:type="dxa"/>
            <w:shd w:val="clear" w:color="auto" w:fill="auto"/>
          </w:tcPr>
          <w:p w:rsidR="00BC0861" w:rsidRPr="00555D43" w:rsidRDefault="00BC0861" w:rsidP="00555D43">
            <w:pPr>
              <w:rPr>
                <w:sz w:val="20"/>
                <w:szCs w:val="20"/>
              </w:rPr>
            </w:pPr>
            <w:r w:rsidRPr="00555D43">
              <w:rPr>
                <w:sz w:val="20"/>
                <w:szCs w:val="20"/>
              </w:rPr>
              <w:t>WPD</w:t>
            </w:r>
            <w:r w:rsidRPr="00555D43">
              <w:rPr>
                <w:sz w:val="20"/>
                <w:szCs w:val="20"/>
              </w:rPr>
              <w:tab/>
            </w:r>
            <w:r w:rsidRPr="00555D43">
              <w:rPr>
                <w:sz w:val="20"/>
                <w:szCs w:val="20"/>
                <w:u w:val="single"/>
              </w:rPr>
              <w:t>W</w:t>
            </w:r>
            <w:r w:rsidRPr="00555D43">
              <w:rPr>
                <w:sz w:val="20"/>
                <w:szCs w:val="20"/>
              </w:rPr>
              <w:t xml:space="preserve">eb </w:t>
            </w:r>
            <w:r w:rsidRPr="00555D43">
              <w:rPr>
                <w:sz w:val="20"/>
                <w:szCs w:val="20"/>
                <w:u w:val="single"/>
              </w:rPr>
              <w:t>P</w:t>
            </w:r>
            <w:r w:rsidRPr="00555D43">
              <w:rPr>
                <w:sz w:val="20"/>
                <w:szCs w:val="20"/>
              </w:rPr>
              <w:t xml:space="preserve">age </w:t>
            </w:r>
            <w:r w:rsidRPr="00555D43">
              <w:rPr>
                <w:sz w:val="20"/>
                <w:szCs w:val="20"/>
                <w:u w:val="single"/>
              </w:rPr>
              <w:t>D</w:t>
            </w:r>
            <w:r w:rsidRPr="00555D43">
              <w:rPr>
                <w:sz w:val="20"/>
                <w:szCs w:val="20"/>
              </w:rPr>
              <w:t>esign</w:t>
            </w:r>
          </w:p>
        </w:tc>
        <w:tc>
          <w:tcPr>
            <w:tcW w:w="4399" w:type="dxa"/>
            <w:shd w:val="clear" w:color="auto" w:fill="auto"/>
          </w:tcPr>
          <w:p w:rsidR="00BC0861" w:rsidRPr="00555D43" w:rsidRDefault="00BC0861" w:rsidP="00555D43">
            <w:pPr>
              <w:rPr>
                <w:sz w:val="20"/>
                <w:szCs w:val="20"/>
              </w:rPr>
            </w:pPr>
            <w:r w:rsidRPr="00555D43">
              <w:rPr>
                <w:sz w:val="20"/>
                <w:szCs w:val="20"/>
              </w:rPr>
              <w:t>INST</w:t>
            </w:r>
            <w:r w:rsidRPr="00555D43">
              <w:rPr>
                <w:sz w:val="20"/>
                <w:szCs w:val="20"/>
              </w:rPr>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555D43" w:rsidRDefault="00BC0861" w:rsidP="00555D43">
      <w:pPr>
        <w:pStyle w:val="Heading3"/>
        <w:rPr>
          <w:rFonts w:ascii="Arial" w:hAnsi="Arial"/>
          <w:b/>
          <w:smallCaps/>
        </w:rPr>
      </w:pPr>
      <w:bookmarkStart w:id="314" w:name="_Toc5827571"/>
      <w:r w:rsidRPr="00555D43">
        <w:rPr>
          <w:b/>
          <w:sz w:val="32"/>
          <w:szCs w:val="32"/>
        </w:rPr>
        <w:t>Nicho</w:t>
      </w:r>
      <w:r w:rsidR="00555D43" w:rsidRPr="00555D43">
        <w:rPr>
          <w:b/>
          <w:sz w:val="32"/>
          <w:szCs w:val="32"/>
        </w:rPr>
        <w:t>las Lee</w:t>
      </w:r>
      <w:bookmarkEnd w:id="314"/>
    </w:p>
    <w:p w:rsidR="00555D43" w:rsidRPr="00555D43" w:rsidRDefault="00555D43" w:rsidP="00555D43">
      <w:pPr>
        <w:pStyle w:val="Heading4"/>
        <w:rPr>
          <w:rFonts w:ascii="Copperplate Gothic Bold" w:hAnsi="Copperplate Gothic Bold"/>
        </w:rPr>
      </w:pPr>
      <w:r w:rsidRPr="00555D43">
        <w:rPr>
          <w:rFonts w:ascii="Copperplate Gothic Bold" w:hAnsi="Copperplate Gothic Bold"/>
        </w:rPr>
        <w:t>Date:</w:t>
      </w:r>
    </w:p>
    <w:p w:rsidR="00BC0861" w:rsidRPr="00555D43" w:rsidRDefault="00555D43" w:rsidP="00555D4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Team Member Activities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rsidP="00555D43">
            <w:r w:rsidRPr="00555D43">
              <w:rPr>
                <w:rFonts w:ascii="Arial" w:hAnsi="Arial"/>
                <w:b/>
                <w:sz w:val="24"/>
              </w:rPr>
              <w:t>Category</w:t>
            </w:r>
          </w:p>
        </w:tc>
        <w:tc>
          <w:tcPr>
            <w:tcW w:w="6750" w:type="dxa"/>
          </w:tcPr>
          <w:p w:rsidR="00BC0861" w:rsidRDefault="00BC0861" w:rsidP="00990D90">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Pr="00BA4CC9" w:rsidRDefault="00BC0861">
            <w:pPr>
              <w:jc w:val="center"/>
              <w:rPr>
                <w:rFonts w:ascii="Arial" w:hAnsi="Arial"/>
                <w:b/>
                <w:sz w:val="14"/>
                <w:szCs w:val="1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sidRPr="007557D0">
              <w:rPr>
                <w:rFonts w:ascii="Arial Narrow" w:hAnsi="Arial Narrow" w:cs="Arial"/>
              </w:rPr>
              <w:t>D</w:t>
            </w:r>
            <w:r>
              <w:rPr>
                <w:rFonts w:ascii="Arial Narrow" w:hAnsi="Arial Narrow" w:cs="Arial"/>
              </w:rPr>
              <w:t>O</w:t>
            </w:r>
            <w:r w:rsidRPr="007557D0">
              <w:rPr>
                <w:rFonts w:ascii="Arial Narrow" w:hAnsi="Arial Narrow" w:cs="Arial"/>
              </w:rPr>
              <w:t>D</w:t>
            </w:r>
          </w:p>
        </w:tc>
        <w:tc>
          <w:tcPr>
            <w:tcW w:w="6750" w:type="dxa"/>
          </w:tcPr>
          <w:p w:rsidR="00BC0861" w:rsidRDefault="00BC0861">
            <w:pPr>
              <w:rPr>
                <w:rFonts w:ascii="Arial" w:hAnsi="Arial"/>
                <w:color w:val="000000"/>
              </w:rPr>
            </w:pPr>
            <w:r>
              <w:rPr>
                <w:rFonts w:ascii="Arial" w:hAnsi="Arial"/>
                <w:color w:val="000000"/>
              </w:rPr>
              <w:t>Analysis Sequence Diagram, Activity Diagram, Use case Diagram, Use case Description</w:t>
            </w:r>
          </w:p>
        </w:tc>
        <w:tc>
          <w:tcPr>
            <w:tcW w:w="1350" w:type="dxa"/>
          </w:tcPr>
          <w:p w:rsidR="00BC0861" w:rsidRDefault="00BC0861">
            <w:pPr>
              <w:rPr>
                <w:rFonts w:ascii="Arial" w:hAnsi="Arial"/>
                <w:color w:val="000000"/>
              </w:rPr>
            </w:pPr>
            <w:r>
              <w:rPr>
                <w:rFonts w:ascii="Arial" w:hAnsi="Arial"/>
                <w:color w:val="000000"/>
              </w:rPr>
              <w:t>2</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assign technician/resource to work order validation</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Consolidate Code</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pPr>
              <w:rPr>
                <w:rFonts w:ascii="Arial" w:hAnsi="Arial"/>
                <w:color w:val="000000"/>
              </w:rPr>
            </w:pPr>
            <w:r>
              <w:rPr>
                <w:rFonts w:ascii="Arial" w:hAnsi="Arial"/>
                <w:color w:val="000000"/>
              </w:rPr>
              <w:t>Code assign/dispatch technician/resource to work order validation</w:t>
            </w:r>
          </w:p>
        </w:tc>
        <w:tc>
          <w:tcPr>
            <w:tcW w:w="1350" w:type="dxa"/>
          </w:tcPr>
          <w:p w:rsidR="00BC0861" w:rsidRDefault="00BC0861">
            <w:pPr>
              <w:rPr>
                <w:rFonts w:ascii="Arial" w:hAnsi="Arial"/>
                <w:color w:val="000000"/>
              </w:rPr>
            </w:pPr>
            <w:r>
              <w:rPr>
                <w:rFonts w:ascii="Arial" w:hAnsi="Arial"/>
                <w:color w:val="000000"/>
              </w:rPr>
              <w:t>5</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front end</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lastRenderedPageBreak/>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Code ETA</w:t>
            </w:r>
          </w:p>
        </w:tc>
        <w:tc>
          <w:tcPr>
            <w:tcW w:w="1350" w:type="dxa"/>
          </w:tcPr>
          <w:p w:rsidR="00BC0861" w:rsidRDefault="00BC0861">
            <w:pPr>
              <w:rPr>
                <w:rFonts w:ascii="Arial" w:hAnsi="Arial"/>
                <w:color w:val="000000"/>
              </w:rPr>
            </w:pPr>
            <w:r>
              <w:rPr>
                <w:rFonts w:ascii="Arial" w:hAnsi="Arial"/>
                <w:color w:val="000000"/>
              </w:rPr>
              <w:t>4</w:t>
            </w:r>
          </w:p>
        </w:tc>
      </w:tr>
      <w:tr w:rsidR="00BC0861">
        <w:trPr>
          <w:cantSplit/>
        </w:trPr>
        <w:tc>
          <w:tcPr>
            <w:tcW w:w="1260" w:type="dxa"/>
          </w:tcPr>
          <w:p w:rsidR="00BC0861" w:rsidRDefault="00BC0861">
            <w:pPr>
              <w:rPr>
                <w:rFonts w:ascii="Arial" w:hAnsi="Arial"/>
                <w:color w:val="000000"/>
              </w:rPr>
            </w:pPr>
            <w:r>
              <w:rPr>
                <w:rFonts w:ascii="Arial" w:hAnsi="Arial"/>
                <w:color w:val="000000"/>
              </w:rPr>
              <w:t>WEBPR</w:t>
            </w:r>
          </w:p>
        </w:tc>
        <w:tc>
          <w:tcPr>
            <w:tcW w:w="6750" w:type="dxa"/>
          </w:tcPr>
          <w:p w:rsidR="00BC0861" w:rsidRDefault="00BC0861" w:rsidP="00990D90">
            <w:pPr>
              <w:rPr>
                <w:rFonts w:ascii="Arial" w:hAnsi="Arial"/>
                <w:color w:val="000000"/>
              </w:rPr>
            </w:pPr>
            <w:r>
              <w:rPr>
                <w:rFonts w:ascii="Arial" w:hAnsi="Arial"/>
                <w:color w:val="000000"/>
              </w:rPr>
              <w:t>Bug hunt</w:t>
            </w:r>
          </w:p>
        </w:tc>
        <w:tc>
          <w:tcPr>
            <w:tcW w:w="1350" w:type="dxa"/>
          </w:tcPr>
          <w:p w:rsidR="00BC0861" w:rsidRDefault="00BC0861">
            <w:pPr>
              <w:rPr>
                <w:rFonts w:ascii="Arial" w:hAnsi="Arial"/>
                <w:color w:val="000000"/>
              </w:rPr>
            </w:pPr>
            <w:r>
              <w:rPr>
                <w:rFonts w:ascii="Arial" w:hAnsi="Arial"/>
                <w:color w:val="000000"/>
              </w:rPr>
              <w:t>5</w:t>
            </w:r>
          </w:p>
        </w:tc>
      </w:tr>
    </w:tbl>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 xml:space="preserve">Team Activty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6750"/>
        <w:gridCol w:w="1350"/>
      </w:tblGrid>
      <w:tr w:rsidR="00BC0861">
        <w:trPr>
          <w:cantSplit/>
        </w:trPr>
        <w:tc>
          <w:tcPr>
            <w:tcW w:w="1260" w:type="dxa"/>
          </w:tcPr>
          <w:p w:rsidR="00BC0861" w:rsidRDefault="00BC0861">
            <w:pPr>
              <w:rPr>
                <w:rFonts w:ascii="Arial" w:hAnsi="Arial"/>
                <w:b/>
                <w:sz w:val="24"/>
              </w:rPr>
            </w:pPr>
            <w:r>
              <w:rPr>
                <w:rFonts w:ascii="Arial" w:hAnsi="Arial"/>
                <w:b/>
                <w:sz w:val="24"/>
              </w:rPr>
              <w:t>Location</w:t>
            </w:r>
          </w:p>
        </w:tc>
        <w:tc>
          <w:tcPr>
            <w:tcW w:w="6750" w:type="dxa"/>
          </w:tcPr>
          <w:p w:rsidR="00BC0861" w:rsidRDefault="00BC0861">
            <w:pPr>
              <w:rPr>
                <w:rFonts w:ascii="Arial" w:hAnsi="Arial"/>
                <w:b/>
                <w:sz w:val="24"/>
              </w:rPr>
            </w:pPr>
            <w:r>
              <w:rPr>
                <w:rFonts w:ascii="Arial" w:hAnsi="Arial"/>
                <w:b/>
                <w:sz w:val="24"/>
              </w:rPr>
              <w:t>Activity</w:t>
            </w:r>
          </w:p>
        </w:tc>
        <w:tc>
          <w:tcPr>
            <w:tcW w:w="1350" w:type="dxa"/>
          </w:tcPr>
          <w:p w:rsidR="00BC0861" w:rsidRDefault="00BC0861">
            <w:pPr>
              <w:jc w:val="center"/>
              <w:rPr>
                <w:rFonts w:ascii="Arial" w:hAnsi="Arial"/>
                <w:b/>
                <w:sz w:val="24"/>
              </w:rPr>
            </w:pPr>
            <w:r>
              <w:rPr>
                <w:rFonts w:ascii="Arial" w:hAnsi="Arial"/>
                <w:b/>
                <w:sz w:val="24"/>
              </w:rPr>
              <w:t>Hours</w:t>
            </w:r>
          </w:p>
          <w:p w:rsidR="00BC0861" w:rsidRDefault="00BC0861">
            <w:pPr>
              <w:jc w:val="center"/>
              <w:rPr>
                <w:rFonts w:ascii="Arial" w:hAnsi="Arial"/>
                <w:b/>
                <w:sz w:val="24"/>
              </w:rPr>
            </w:pPr>
            <w:r>
              <w:rPr>
                <w:rFonts w:ascii="Arial" w:hAnsi="Arial"/>
                <w:b/>
                <w:sz w:val="14"/>
                <w:szCs w:val="14"/>
              </w:rPr>
              <w:t>(.25 increments)</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 &amp; 2A140</w:t>
            </w:r>
          </w:p>
        </w:tc>
        <w:tc>
          <w:tcPr>
            <w:tcW w:w="6750" w:type="dxa"/>
          </w:tcPr>
          <w:p w:rsidR="00BC0861" w:rsidRDefault="00BC0861" w:rsidP="00990D90">
            <w:pPr>
              <w:rPr>
                <w:rFonts w:ascii="Arial" w:hAnsi="Arial"/>
                <w:color w:val="000000"/>
              </w:rPr>
            </w:pPr>
            <w:r>
              <w:rPr>
                <w:rFonts w:ascii="Arial" w:hAnsi="Arial"/>
                <w:color w:val="000000"/>
              </w:rPr>
              <w:t>Team Activity – Fixing Iteration 1 and Discussed Iteration 2</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1</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 xml:space="preserve">Remote via Discord &amp; 2A206                                             </w:t>
            </w:r>
          </w:p>
        </w:tc>
        <w:tc>
          <w:tcPr>
            <w:tcW w:w="6750" w:type="dxa"/>
          </w:tcPr>
          <w:p w:rsidR="00BC0861" w:rsidRDefault="00BC0861" w:rsidP="00990D90">
            <w:pPr>
              <w:rPr>
                <w:rFonts w:ascii="Arial" w:hAnsi="Arial"/>
                <w:color w:val="000000"/>
              </w:rPr>
            </w:pPr>
            <w:r>
              <w:rPr>
                <w:rFonts w:ascii="Arial" w:hAnsi="Arial"/>
                <w:color w:val="000000"/>
              </w:rPr>
              <w:t>Team Activity – Fixing Iteration 1</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Iteration 2 Documentation and Logic</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 xml:space="preserve">Team Activity – Iteration 2 Documentation </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Iteration 2 Database Setup and Documentation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 xml:space="preserve">Team Activity – Logic for Drag and Drop </w:t>
            </w:r>
          </w:p>
        </w:tc>
        <w:tc>
          <w:tcPr>
            <w:tcW w:w="1350" w:type="dxa"/>
          </w:tcPr>
          <w:p w:rsidR="00BC0861" w:rsidRDefault="00BC0861" w:rsidP="00990D90">
            <w:pPr>
              <w:rPr>
                <w:rFonts w:ascii="Arial" w:hAnsi="Arial"/>
                <w:color w:val="000000"/>
              </w:rPr>
            </w:pPr>
            <w:r>
              <w:rPr>
                <w:rFonts w:ascii="Arial" w:hAnsi="Arial"/>
                <w:color w:val="000000"/>
              </w:rPr>
              <w:t>1.25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 &amp; Implementation of JSGantt</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Collab Room 2</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lastRenderedPageBreak/>
              <w:t>2A409</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6</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2A411</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2</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2A116</w:t>
            </w:r>
          </w:p>
        </w:tc>
        <w:tc>
          <w:tcPr>
            <w:tcW w:w="6750" w:type="dxa"/>
          </w:tcPr>
          <w:p w:rsidR="00BC0861" w:rsidRDefault="00BC0861" w:rsidP="00990D90">
            <w:pPr>
              <w:rPr>
                <w:rFonts w:ascii="Arial" w:hAnsi="Arial"/>
                <w:color w:val="000000"/>
              </w:rPr>
            </w:pPr>
            <w:r>
              <w:rPr>
                <w:rFonts w:ascii="Arial" w:hAnsi="Arial"/>
                <w:color w:val="000000"/>
              </w:rPr>
              <w:t>Facilitator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2A206</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5</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4</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Discord</w:t>
            </w:r>
          </w:p>
        </w:tc>
        <w:tc>
          <w:tcPr>
            <w:tcW w:w="6750" w:type="dxa"/>
          </w:tcPr>
          <w:p w:rsidR="00BC0861" w:rsidRDefault="00BC0861" w:rsidP="00990D90">
            <w:pPr>
              <w:rPr>
                <w:rFonts w:ascii="Arial" w:hAnsi="Arial"/>
                <w:color w:val="000000"/>
              </w:rPr>
            </w:pPr>
            <w:r>
              <w:rPr>
                <w:rFonts w:ascii="Arial" w:hAnsi="Arial"/>
                <w:color w:val="000000"/>
              </w:rPr>
              <w:t>Team Activity – Construction</w:t>
            </w:r>
          </w:p>
        </w:tc>
        <w:tc>
          <w:tcPr>
            <w:tcW w:w="1350" w:type="dxa"/>
          </w:tcPr>
          <w:p w:rsidR="00BC0861" w:rsidRDefault="00BC0861" w:rsidP="00990D90">
            <w:pPr>
              <w:rPr>
                <w:rFonts w:ascii="Arial" w:hAnsi="Arial"/>
                <w:color w:val="000000"/>
              </w:rPr>
            </w:pPr>
            <w:r>
              <w:rPr>
                <w:rFonts w:ascii="Arial" w:hAnsi="Arial"/>
                <w:color w:val="000000"/>
              </w:rPr>
              <w:t>3</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Remote via Join.me &amp; 2A114</w:t>
            </w:r>
          </w:p>
        </w:tc>
        <w:tc>
          <w:tcPr>
            <w:tcW w:w="6750" w:type="dxa"/>
          </w:tcPr>
          <w:p w:rsidR="00BC0861" w:rsidRDefault="00BC0861" w:rsidP="00990D90">
            <w:pPr>
              <w:rPr>
                <w:rFonts w:ascii="Arial" w:hAnsi="Arial"/>
                <w:color w:val="000000"/>
              </w:rPr>
            </w:pPr>
            <w:r>
              <w:rPr>
                <w:rFonts w:ascii="Arial" w:hAnsi="Arial"/>
                <w:color w:val="000000"/>
              </w:rPr>
              <w:t>Client Meeting</w:t>
            </w:r>
          </w:p>
        </w:tc>
        <w:tc>
          <w:tcPr>
            <w:tcW w:w="1350" w:type="dxa"/>
          </w:tcPr>
          <w:p w:rsidR="00BC0861" w:rsidRDefault="00BC0861" w:rsidP="00990D90">
            <w:pPr>
              <w:rPr>
                <w:rFonts w:ascii="Arial" w:hAnsi="Arial"/>
                <w:color w:val="000000"/>
              </w:rPr>
            </w:pPr>
            <w:r>
              <w:rPr>
                <w:rFonts w:ascii="Arial" w:hAnsi="Arial"/>
                <w:color w:val="000000"/>
              </w:rPr>
              <w:t>1</w:t>
            </w:r>
          </w:p>
        </w:tc>
      </w:tr>
      <w:tr w:rsidR="00BC0861">
        <w:trPr>
          <w:cantSplit/>
        </w:trPr>
        <w:tc>
          <w:tcPr>
            <w:tcW w:w="1260" w:type="dxa"/>
          </w:tcPr>
          <w:p w:rsidR="00BC0861" w:rsidRDefault="00BC0861" w:rsidP="00990D90">
            <w:pPr>
              <w:rPr>
                <w:rFonts w:ascii="Arial" w:hAnsi="Arial"/>
                <w:color w:val="000000"/>
              </w:rPr>
            </w:pPr>
            <w:r>
              <w:rPr>
                <w:rFonts w:ascii="Arial" w:hAnsi="Arial"/>
                <w:color w:val="000000"/>
              </w:rPr>
              <w:t>2A409</w:t>
            </w:r>
          </w:p>
        </w:tc>
        <w:tc>
          <w:tcPr>
            <w:tcW w:w="6750" w:type="dxa"/>
          </w:tcPr>
          <w:p w:rsidR="00BC0861" w:rsidRDefault="00BC0861" w:rsidP="00990D90">
            <w:pPr>
              <w:rPr>
                <w:rFonts w:ascii="Arial" w:hAnsi="Arial"/>
                <w:color w:val="000000"/>
              </w:rPr>
            </w:pPr>
            <w:r>
              <w:rPr>
                <w:rFonts w:ascii="Arial" w:hAnsi="Arial"/>
                <w:color w:val="000000"/>
              </w:rPr>
              <w:t>Team Activity – Construction and Finalized Documentation for Iteration 2</w:t>
            </w:r>
          </w:p>
        </w:tc>
        <w:tc>
          <w:tcPr>
            <w:tcW w:w="1350" w:type="dxa"/>
          </w:tcPr>
          <w:p w:rsidR="00BC0861" w:rsidRDefault="00BC0861" w:rsidP="00990D90">
            <w:pPr>
              <w:rPr>
                <w:rFonts w:ascii="Arial" w:hAnsi="Arial"/>
                <w:color w:val="000000"/>
              </w:rPr>
            </w:pPr>
            <w:r>
              <w:rPr>
                <w:rFonts w:ascii="Arial" w:hAnsi="Arial"/>
                <w:color w:val="000000"/>
              </w:rPr>
              <w:t>9</w:t>
            </w:r>
          </w:p>
        </w:tc>
      </w:tr>
      <w:tr w:rsidR="00BC0861">
        <w:trPr>
          <w:cantSplit/>
        </w:trPr>
        <w:tc>
          <w:tcPr>
            <w:tcW w:w="9360" w:type="dxa"/>
            <w:gridSpan w:val="3"/>
          </w:tcPr>
          <w:p w:rsidR="00BC0861" w:rsidRPr="00780460" w:rsidRDefault="00BC0861" w:rsidP="00555D43">
            <w:pPr>
              <w:rPr>
                <w:bCs/>
                <w:smallCaps/>
              </w:rPr>
            </w:pPr>
            <w:r w:rsidRPr="00555D43">
              <w:rPr>
                <w:rFonts w:ascii="Arial" w:hAnsi="Arial"/>
                <w:b/>
                <w:sz w:val="24"/>
              </w:rPr>
              <w:t xml:space="preserve">Issues/Obstacles/Dependencies/Problems                                                                                     </w:t>
            </w:r>
          </w:p>
        </w:tc>
      </w:tr>
      <w:tr w:rsidR="00BC0861">
        <w:trPr>
          <w:cantSplit/>
        </w:trPr>
        <w:tc>
          <w:tcPr>
            <w:tcW w:w="9360" w:type="dxa"/>
            <w:gridSpan w:val="3"/>
          </w:tcPr>
          <w:p w:rsidR="00BC0861" w:rsidRDefault="00BC0861">
            <w:pPr>
              <w:rPr>
                <w:rFonts w:ascii="Arial" w:hAnsi="Arial"/>
                <w:color w:val="000000"/>
              </w:rPr>
            </w:pPr>
            <w:r>
              <w:rPr>
                <w:rFonts w:ascii="Arial" w:hAnsi="Arial"/>
                <w:color w:val="000000"/>
              </w:rPr>
              <w:t>Browser compatability with datetime</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 xml:space="preserve">Chrome on personal computer seems buggy </w:t>
            </w:r>
          </w:p>
        </w:tc>
      </w:tr>
      <w:tr w:rsidR="00BC0861">
        <w:trPr>
          <w:cantSplit/>
        </w:trPr>
        <w:tc>
          <w:tcPr>
            <w:tcW w:w="9360" w:type="dxa"/>
            <w:gridSpan w:val="3"/>
          </w:tcPr>
          <w:p w:rsidR="00BC0861" w:rsidRDefault="00BC0861" w:rsidP="00990D90">
            <w:pPr>
              <w:rPr>
                <w:rFonts w:ascii="Arial" w:hAnsi="Arial"/>
                <w:color w:val="000000"/>
              </w:rPr>
            </w:pPr>
            <w:r>
              <w:rPr>
                <w:rFonts w:ascii="Arial" w:hAnsi="Arial"/>
                <w:color w:val="000000"/>
              </w:rPr>
              <w:t>Azure database account ran out of free credits</w:t>
            </w:r>
          </w:p>
        </w:tc>
      </w:tr>
    </w:tbl>
    <w:p w:rsidR="00BC0861" w:rsidRDefault="00BC0861">
      <w:pPr>
        <w:rPr>
          <w:rFonts w:ascii="Arial" w:hAnsi="Arial"/>
          <w:b/>
          <w:smallCaps/>
          <w:sz w:val="24"/>
        </w:rPr>
      </w:pPr>
    </w:p>
    <w:p w:rsidR="00BC0861" w:rsidRPr="00555D43" w:rsidRDefault="00BC0861" w:rsidP="00555D43">
      <w:pPr>
        <w:pStyle w:val="Heading4"/>
        <w:rPr>
          <w:rFonts w:ascii="Copperplate Gothic Bold" w:hAnsi="Copperplate Gothic Bold"/>
        </w:rPr>
      </w:pPr>
      <w:r w:rsidRPr="00555D43">
        <w:rPr>
          <w:rFonts w:ascii="Copperplate Gothic Bold" w:hAnsi="Copperplate Gothic Bold"/>
        </w:rPr>
        <w:t>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2"/>
        <w:gridCol w:w="4398"/>
      </w:tblGrid>
      <w:tr w:rsidR="00BC0861" w:rsidRPr="007557D0" w:rsidTr="005E19A3">
        <w:tc>
          <w:tcPr>
            <w:tcW w:w="4952" w:type="dxa"/>
            <w:shd w:val="clear" w:color="auto" w:fill="auto"/>
          </w:tcPr>
          <w:p w:rsidR="00BC0861" w:rsidRPr="007557D0" w:rsidRDefault="00BC0861" w:rsidP="00555D43">
            <w:r w:rsidRPr="007557D0">
              <w:t>PM</w:t>
            </w:r>
            <w:r w:rsidRPr="007557D0">
              <w:tab/>
            </w:r>
            <w:r w:rsidRPr="007557D0">
              <w:rPr>
                <w:u w:val="single"/>
              </w:rPr>
              <w:t>P</w:t>
            </w:r>
            <w:r w:rsidRPr="007557D0">
              <w:t xml:space="preserve">roject </w:t>
            </w:r>
            <w:r w:rsidRPr="007557D0">
              <w:rPr>
                <w:u w:val="single"/>
              </w:rPr>
              <w:t>M</w:t>
            </w:r>
            <w:r w:rsidRPr="007557D0">
              <w:t>anagement</w:t>
            </w:r>
          </w:p>
        </w:tc>
        <w:tc>
          <w:tcPr>
            <w:tcW w:w="4398" w:type="dxa"/>
            <w:shd w:val="clear" w:color="auto" w:fill="auto"/>
          </w:tcPr>
          <w:p w:rsidR="00BC0861" w:rsidRPr="007557D0" w:rsidRDefault="00BC0861" w:rsidP="00555D43">
            <w:r w:rsidRPr="007557D0">
              <w:t>WEBPR</w:t>
            </w:r>
            <w:r w:rsidRPr="007557D0">
              <w:tab/>
            </w:r>
            <w:r w:rsidRPr="007557D0">
              <w:rPr>
                <w:u w:val="single"/>
              </w:rPr>
              <w:t>WEB</w:t>
            </w:r>
            <w:r w:rsidRPr="007557D0">
              <w:t xml:space="preserve">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IWC</w:t>
            </w:r>
            <w:r w:rsidRPr="007557D0">
              <w:tab/>
            </w:r>
            <w:r w:rsidRPr="007557D0">
              <w:rPr>
                <w:u w:val="single"/>
              </w:rPr>
              <w:t>I</w:t>
            </w:r>
            <w:r w:rsidRPr="007557D0">
              <w:t xml:space="preserve">nteracting </w:t>
            </w:r>
            <w:r w:rsidRPr="007557D0">
              <w:rPr>
                <w:u w:val="single"/>
              </w:rPr>
              <w:t>W</w:t>
            </w:r>
            <w:r w:rsidRPr="007557D0">
              <w:t xml:space="preserve">ith </w:t>
            </w:r>
            <w:r w:rsidRPr="007557D0">
              <w:rPr>
                <w:u w:val="single"/>
              </w:rPr>
              <w:t>C</w:t>
            </w:r>
            <w:r w:rsidRPr="007557D0">
              <w:t>lients</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DCR</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C</w:t>
            </w:r>
            <w:r w:rsidRPr="007557D0">
              <w:t xml:space="preserve">lient </w:t>
            </w:r>
            <w:r w:rsidRPr="007557D0">
              <w:rPr>
                <w:u w:val="single"/>
              </w:rPr>
              <w:t>R</w:t>
            </w:r>
            <w:r w:rsidRPr="007557D0">
              <w:t>equirements</w:t>
            </w:r>
          </w:p>
        </w:tc>
        <w:tc>
          <w:tcPr>
            <w:tcW w:w="4398" w:type="dxa"/>
            <w:shd w:val="clear" w:color="auto" w:fill="auto"/>
          </w:tcPr>
          <w:p w:rsidR="00BC0861" w:rsidRPr="007557D0" w:rsidRDefault="00BC0861" w:rsidP="00555D43">
            <w:r w:rsidRPr="007557D0">
              <w:t>ENTPR</w:t>
            </w:r>
            <w:r w:rsidRPr="007557D0">
              <w:tab/>
            </w:r>
            <w:r w:rsidRPr="007557D0">
              <w:rPr>
                <w:u w:val="single"/>
              </w:rPr>
              <w:t>ENT</w:t>
            </w:r>
            <w:r w:rsidRPr="007557D0">
              <w:t xml:space="preserve">ity class design and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DOD</w:t>
            </w:r>
            <w:r w:rsidRPr="007557D0">
              <w:tab/>
            </w:r>
            <w:r w:rsidRPr="007557D0">
              <w:rPr>
                <w:u w:val="single"/>
              </w:rPr>
              <w:t>D</w:t>
            </w:r>
            <w:r w:rsidRPr="007557D0">
              <w:t xml:space="preserve">iagramming and </w:t>
            </w:r>
            <w:r w:rsidRPr="007557D0">
              <w:rPr>
                <w:u w:val="single"/>
              </w:rPr>
              <w:t>D</w:t>
            </w:r>
            <w:r w:rsidRPr="007557D0">
              <w:t xml:space="preserve">ocumenting </w:t>
            </w:r>
            <w:r w:rsidRPr="007557D0">
              <w:rPr>
                <w:u w:val="single"/>
              </w:rPr>
              <w:t>O</w:t>
            </w:r>
            <w:r w:rsidRPr="007557D0">
              <w:t xml:space="preserve">verall </w:t>
            </w:r>
            <w:r w:rsidRPr="007557D0">
              <w:rPr>
                <w:u w:val="single"/>
              </w:rPr>
              <w:t>D</w:t>
            </w:r>
            <w:r w:rsidRPr="007557D0">
              <w:t>esign</w:t>
            </w:r>
          </w:p>
        </w:tc>
        <w:tc>
          <w:tcPr>
            <w:tcW w:w="4398" w:type="dxa"/>
            <w:shd w:val="clear" w:color="auto" w:fill="auto"/>
          </w:tcPr>
          <w:p w:rsidR="00BC0861" w:rsidRPr="007557D0" w:rsidRDefault="00BC0861" w:rsidP="00555D43">
            <w:r w:rsidRPr="007557D0">
              <w:t>ITEST</w:t>
            </w:r>
            <w:r w:rsidRPr="007557D0">
              <w:tab/>
            </w:r>
            <w:r w:rsidRPr="007557D0">
              <w:rPr>
                <w:u w:val="single"/>
              </w:rPr>
              <w:t>I</w:t>
            </w:r>
            <w:r w:rsidRPr="007557D0">
              <w:t xml:space="preserve">nteractive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TDOC</w:t>
            </w:r>
            <w:r w:rsidRPr="007557D0">
              <w:tab/>
            </w:r>
            <w:r w:rsidRPr="007557D0">
              <w:rPr>
                <w:u w:val="single"/>
              </w:rPr>
              <w:t>T</w:t>
            </w:r>
            <w:r w:rsidRPr="007557D0">
              <w:t xml:space="preserve">echnical </w:t>
            </w:r>
            <w:r w:rsidRPr="007557D0">
              <w:rPr>
                <w:u w:val="single"/>
              </w:rPr>
              <w:t>DOC</w:t>
            </w:r>
            <w:r w:rsidRPr="007557D0">
              <w:t>umentation</w:t>
            </w:r>
          </w:p>
        </w:tc>
        <w:tc>
          <w:tcPr>
            <w:tcW w:w="4398" w:type="dxa"/>
            <w:shd w:val="clear" w:color="auto" w:fill="auto"/>
          </w:tcPr>
          <w:p w:rsidR="00BC0861" w:rsidRPr="007557D0" w:rsidRDefault="00BC0861" w:rsidP="00555D43">
            <w:r w:rsidRPr="007557D0">
              <w:t>TPR</w:t>
            </w:r>
            <w:r w:rsidRPr="007557D0">
              <w:tab/>
            </w:r>
            <w:r w:rsidRPr="007557D0">
              <w:rPr>
                <w:u w:val="single"/>
              </w:rPr>
              <w:t>T</w:t>
            </w:r>
            <w:r w:rsidRPr="007557D0">
              <w:t xml:space="preserve">echnical / lower-level </w:t>
            </w:r>
            <w:r w:rsidRPr="007557D0">
              <w:rPr>
                <w:u w:val="single"/>
              </w:rPr>
              <w:t>PR</w:t>
            </w:r>
            <w:r w:rsidRPr="007557D0">
              <w:t>ogramming</w:t>
            </w:r>
          </w:p>
        </w:tc>
      </w:tr>
      <w:tr w:rsidR="00BC0861" w:rsidRPr="007557D0" w:rsidTr="005E19A3">
        <w:tc>
          <w:tcPr>
            <w:tcW w:w="4952" w:type="dxa"/>
            <w:shd w:val="clear" w:color="auto" w:fill="auto"/>
          </w:tcPr>
          <w:p w:rsidR="00BC0861" w:rsidRPr="007557D0" w:rsidRDefault="00BC0861" w:rsidP="00555D43">
            <w:r w:rsidRPr="007557D0">
              <w:t>CDOC</w:t>
            </w:r>
            <w:r w:rsidRPr="007557D0">
              <w:tab/>
            </w:r>
            <w:r w:rsidRPr="007557D0">
              <w:rPr>
                <w:u w:val="single"/>
              </w:rPr>
              <w:t>C</w:t>
            </w:r>
            <w:r w:rsidRPr="007557D0">
              <w:t xml:space="preserve">lient </w:t>
            </w:r>
            <w:r w:rsidRPr="007557D0">
              <w:rPr>
                <w:u w:val="single"/>
              </w:rPr>
              <w:t>DOC</w:t>
            </w:r>
            <w:r w:rsidRPr="007557D0">
              <w:t>umentation</w:t>
            </w:r>
          </w:p>
        </w:tc>
        <w:tc>
          <w:tcPr>
            <w:tcW w:w="4398" w:type="dxa"/>
            <w:shd w:val="clear" w:color="auto" w:fill="auto"/>
          </w:tcPr>
          <w:p w:rsidR="00BC0861" w:rsidRPr="007557D0" w:rsidRDefault="00BC0861" w:rsidP="00555D43">
            <w:r w:rsidRPr="007557D0">
              <w:t xml:space="preserve">UTEST   </w:t>
            </w:r>
            <w:r w:rsidRPr="007557D0">
              <w:tab/>
            </w:r>
            <w:r w:rsidRPr="007557D0">
              <w:rPr>
                <w:u w:val="single"/>
              </w:rPr>
              <w:t>U</w:t>
            </w:r>
            <w:r w:rsidRPr="007557D0">
              <w:t xml:space="preserve">nit and integration </w:t>
            </w:r>
            <w:r w:rsidRPr="007557D0">
              <w:rPr>
                <w:u w:val="single"/>
              </w:rPr>
              <w:t>TEST</w:t>
            </w:r>
            <w:r w:rsidRPr="007557D0">
              <w:t>ing</w:t>
            </w:r>
          </w:p>
        </w:tc>
      </w:tr>
      <w:tr w:rsidR="00BC0861" w:rsidRPr="007557D0" w:rsidTr="005E19A3">
        <w:tc>
          <w:tcPr>
            <w:tcW w:w="4952" w:type="dxa"/>
            <w:shd w:val="clear" w:color="auto" w:fill="auto"/>
          </w:tcPr>
          <w:p w:rsidR="00BC0861" w:rsidRPr="007557D0" w:rsidRDefault="00BC0861" w:rsidP="00555D43">
            <w:r w:rsidRPr="007557D0">
              <w:t>GUID</w:t>
            </w:r>
            <w:r w:rsidRPr="007557D0">
              <w:tab/>
            </w:r>
            <w:r w:rsidRPr="007557D0">
              <w:rPr>
                <w:u w:val="single"/>
              </w:rPr>
              <w:t>GUI</w:t>
            </w:r>
            <w:r w:rsidRPr="007557D0">
              <w:t xml:space="preserve"> </w:t>
            </w:r>
            <w:r w:rsidRPr="007557D0">
              <w:rPr>
                <w:u w:val="single"/>
              </w:rPr>
              <w:t>D</w:t>
            </w:r>
            <w:r w:rsidRPr="007557D0">
              <w:t>esign</w:t>
            </w:r>
          </w:p>
        </w:tc>
        <w:tc>
          <w:tcPr>
            <w:tcW w:w="4398" w:type="dxa"/>
            <w:shd w:val="clear" w:color="auto" w:fill="auto"/>
          </w:tcPr>
          <w:p w:rsidR="00BC0861" w:rsidRPr="007557D0" w:rsidRDefault="00BC0861" w:rsidP="00555D43">
            <w:r w:rsidRPr="007557D0">
              <w:t>DBD</w:t>
            </w:r>
            <w:r w:rsidRPr="007557D0">
              <w:tab/>
              <w:t>DataBase Design</w:t>
            </w:r>
          </w:p>
        </w:tc>
      </w:tr>
      <w:tr w:rsidR="00BC0861" w:rsidRPr="007557D0" w:rsidTr="005E19A3">
        <w:tc>
          <w:tcPr>
            <w:tcW w:w="4952" w:type="dxa"/>
            <w:shd w:val="clear" w:color="auto" w:fill="auto"/>
          </w:tcPr>
          <w:p w:rsidR="00BC0861" w:rsidRPr="007557D0" w:rsidRDefault="00BC0861" w:rsidP="00555D43">
            <w:r w:rsidRPr="007557D0">
              <w:t>WINPR</w:t>
            </w:r>
            <w:r w:rsidRPr="007557D0">
              <w:tab/>
            </w:r>
            <w:r w:rsidRPr="007557D0">
              <w:rPr>
                <w:u w:val="single"/>
              </w:rPr>
              <w:t>WIN</w:t>
            </w:r>
            <w:r w:rsidRPr="007557D0">
              <w:t xml:space="preserve">dows </w:t>
            </w:r>
            <w:r w:rsidRPr="007557D0">
              <w:rPr>
                <w:u w:val="single"/>
              </w:rPr>
              <w:t>PR</w:t>
            </w:r>
            <w:r w:rsidRPr="007557D0">
              <w:t>ogramming</w:t>
            </w:r>
          </w:p>
        </w:tc>
        <w:tc>
          <w:tcPr>
            <w:tcW w:w="4398" w:type="dxa"/>
            <w:shd w:val="clear" w:color="auto" w:fill="auto"/>
          </w:tcPr>
          <w:p w:rsidR="00BC0861" w:rsidRPr="007557D0" w:rsidRDefault="00BC0861" w:rsidP="00555D43">
            <w:r w:rsidRPr="007557D0">
              <w:t>SQL</w:t>
            </w:r>
            <w:r w:rsidRPr="007557D0">
              <w:tab/>
              <w:t>SQL development</w:t>
            </w:r>
          </w:p>
        </w:tc>
      </w:tr>
      <w:tr w:rsidR="00BC0861" w:rsidRPr="007557D0" w:rsidTr="005E19A3">
        <w:tc>
          <w:tcPr>
            <w:tcW w:w="4952" w:type="dxa"/>
            <w:shd w:val="clear" w:color="auto" w:fill="auto"/>
          </w:tcPr>
          <w:p w:rsidR="00BC0861" w:rsidRPr="007557D0" w:rsidRDefault="00BC0861" w:rsidP="00555D43">
            <w:r w:rsidRPr="007557D0">
              <w:lastRenderedPageBreak/>
              <w:t>WSD</w:t>
            </w:r>
            <w:r w:rsidRPr="007557D0">
              <w:tab/>
            </w:r>
            <w:r w:rsidRPr="007557D0">
              <w:rPr>
                <w:u w:val="single"/>
              </w:rPr>
              <w:t>W</w:t>
            </w:r>
            <w:r w:rsidRPr="007557D0">
              <w:t xml:space="preserve">eb </w:t>
            </w:r>
            <w:r w:rsidRPr="007557D0">
              <w:rPr>
                <w:u w:val="single"/>
              </w:rPr>
              <w:t>S</w:t>
            </w:r>
            <w:r w:rsidRPr="007557D0">
              <w:t xml:space="preserve">ite </w:t>
            </w:r>
            <w:r w:rsidRPr="007557D0">
              <w:rPr>
                <w:u w:val="single"/>
              </w:rPr>
              <w:t>D</w:t>
            </w:r>
            <w:r w:rsidRPr="007557D0">
              <w:t>esign</w:t>
            </w:r>
          </w:p>
        </w:tc>
        <w:tc>
          <w:tcPr>
            <w:tcW w:w="4398" w:type="dxa"/>
            <w:shd w:val="clear" w:color="auto" w:fill="auto"/>
          </w:tcPr>
          <w:p w:rsidR="00BC0861" w:rsidRPr="007557D0" w:rsidRDefault="00BC0861" w:rsidP="00555D43">
            <w:r w:rsidRPr="007557D0">
              <w:t>RPT</w:t>
            </w:r>
            <w:r w:rsidRPr="007557D0">
              <w:tab/>
              <w:t>Report Development</w:t>
            </w:r>
          </w:p>
        </w:tc>
      </w:tr>
      <w:tr w:rsidR="00BC0861" w:rsidRPr="007557D0" w:rsidTr="005E19A3">
        <w:tc>
          <w:tcPr>
            <w:tcW w:w="4952" w:type="dxa"/>
            <w:shd w:val="clear" w:color="auto" w:fill="auto"/>
          </w:tcPr>
          <w:p w:rsidR="00BC0861" w:rsidRPr="007557D0" w:rsidRDefault="00BC0861" w:rsidP="00555D43">
            <w:r w:rsidRPr="007557D0">
              <w:t>WPD</w:t>
            </w:r>
            <w:r w:rsidRPr="007557D0">
              <w:tab/>
            </w:r>
            <w:r w:rsidRPr="007557D0">
              <w:rPr>
                <w:u w:val="single"/>
              </w:rPr>
              <w:t>W</w:t>
            </w:r>
            <w:r w:rsidRPr="007557D0">
              <w:t xml:space="preserve">eb </w:t>
            </w:r>
            <w:r w:rsidRPr="007557D0">
              <w:rPr>
                <w:u w:val="single"/>
              </w:rPr>
              <w:t>P</w:t>
            </w:r>
            <w:r w:rsidRPr="007557D0">
              <w:t xml:space="preserve">age </w:t>
            </w:r>
            <w:r w:rsidRPr="007557D0">
              <w:rPr>
                <w:u w:val="single"/>
              </w:rPr>
              <w:t>D</w:t>
            </w:r>
            <w:r w:rsidRPr="007557D0">
              <w:t>esign</w:t>
            </w:r>
          </w:p>
        </w:tc>
        <w:tc>
          <w:tcPr>
            <w:tcW w:w="4398" w:type="dxa"/>
            <w:shd w:val="clear" w:color="auto" w:fill="auto"/>
          </w:tcPr>
          <w:p w:rsidR="00BC0861" w:rsidRPr="007557D0" w:rsidRDefault="00BC0861" w:rsidP="00555D43">
            <w:r w:rsidRPr="007557D0">
              <w:t>INST</w:t>
            </w:r>
            <w:r w:rsidRPr="007557D0">
              <w:tab/>
              <w:t>Installer development</w:t>
            </w:r>
          </w:p>
        </w:tc>
      </w:tr>
    </w:tbl>
    <w:p w:rsidR="00BC0861" w:rsidRPr="00840BB9" w:rsidRDefault="00BC0861" w:rsidP="00990D90">
      <w:pPr>
        <w:tabs>
          <w:tab w:val="left" w:pos="900"/>
          <w:tab w:val="left" w:pos="2988"/>
        </w:tabs>
        <w:ind w:left="108"/>
        <w:rPr>
          <w:rFonts w:ascii="Arial Narrow" w:hAnsi="Arial Narrow" w:cs="Arial"/>
        </w:rPr>
      </w:pPr>
    </w:p>
    <w:p w:rsidR="00BC0861" w:rsidRPr="007D6013" w:rsidRDefault="00BC0861" w:rsidP="00990D90">
      <w:pPr>
        <w:tabs>
          <w:tab w:val="left" w:pos="900"/>
          <w:tab w:val="left" w:pos="2988"/>
        </w:tabs>
        <w:ind w:left="108"/>
        <w:rPr>
          <w:rFonts w:ascii="Arial" w:hAnsi="Arial" w:cs="Arial"/>
          <w:sz w:val="16"/>
          <w:szCs w:val="16"/>
        </w:rPr>
      </w:pPr>
      <w:r w:rsidRPr="007D6013">
        <w:rPr>
          <w:rFonts w:ascii="Arial" w:hAnsi="Arial" w:cs="Arial"/>
          <w:sz w:val="16"/>
          <w:szCs w:val="16"/>
        </w:rPr>
        <w:tab/>
      </w:r>
    </w:p>
    <w:p w:rsidR="00BC0861" w:rsidRPr="00555D43" w:rsidRDefault="00555D43" w:rsidP="00555D43">
      <w:pPr>
        <w:pStyle w:val="Heading2"/>
        <w:rPr>
          <w:b/>
          <w:sz w:val="48"/>
          <w:szCs w:val="48"/>
          <w:u w:val="single"/>
        </w:rPr>
      </w:pPr>
      <w:bookmarkStart w:id="315" w:name="_Toc5827572"/>
      <w:r>
        <w:rPr>
          <w:b/>
          <w:sz w:val="48"/>
          <w:szCs w:val="48"/>
          <w:u w:val="single"/>
        </w:rPr>
        <w:t xml:space="preserve">62.0 </w:t>
      </w:r>
      <w:r w:rsidR="00BC0861" w:rsidRPr="00555D43">
        <w:rPr>
          <w:b/>
          <w:sz w:val="48"/>
          <w:szCs w:val="48"/>
          <w:u w:val="single"/>
        </w:rPr>
        <w:t>Team Status Report</w:t>
      </w:r>
      <w:bookmarkEnd w:id="315"/>
    </w:p>
    <w:p w:rsidR="00BC0861" w:rsidRPr="003E6FFF" w:rsidRDefault="00BC0861">
      <w:pPr>
        <w:tabs>
          <w:tab w:val="left" w:pos="918"/>
          <w:tab w:val="left" w:pos="4698"/>
          <w:tab w:val="left" w:pos="6678"/>
          <w:tab w:val="left" w:pos="9558"/>
        </w:tabs>
        <w:rPr>
          <w:rFonts w:ascii="Arial" w:hAnsi="Arial"/>
          <w:b/>
          <w:smallCaps/>
          <w:sz w:val="16"/>
          <w:szCs w:val="16"/>
        </w:rPr>
      </w:pPr>
    </w:p>
    <w:p w:rsidR="005E19A3" w:rsidRDefault="005E19A3" w:rsidP="005E19A3">
      <w:pPr>
        <w:pStyle w:val="Heading3"/>
        <w:rPr>
          <w:rFonts w:ascii="Arial" w:hAnsi="Arial"/>
          <w:b/>
          <w:smallCaps/>
        </w:rPr>
      </w:pPr>
      <w:bookmarkStart w:id="316" w:name="_Toc5827573"/>
      <w:r w:rsidRPr="005E19A3">
        <w:rPr>
          <w:b/>
          <w:sz w:val="32"/>
          <w:szCs w:val="32"/>
        </w:rPr>
        <w:t>Date:</w:t>
      </w:r>
      <w:bookmarkEnd w:id="316"/>
      <w:r>
        <w:rPr>
          <w:rFonts w:ascii="Arial" w:hAnsi="Arial"/>
          <w:b/>
          <w:smallCaps/>
        </w:rPr>
        <w:t xml:space="preserve"> </w:t>
      </w:r>
      <w:r>
        <w:rPr>
          <w:rFonts w:ascii="Arial" w:hAnsi="Arial"/>
          <w:b/>
          <w:smallCaps/>
        </w:rPr>
        <w:tab/>
      </w:r>
    </w:p>
    <w:p w:rsidR="00BC0861" w:rsidRPr="005E19A3" w:rsidRDefault="005E19A3" w:rsidP="005E19A3">
      <w:pPr>
        <w:tabs>
          <w:tab w:val="left" w:pos="918"/>
          <w:tab w:val="left" w:pos="4698"/>
          <w:tab w:val="left" w:pos="6678"/>
          <w:tab w:val="left" w:pos="9558"/>
        </w:tabs>
        <w:rPr>
          <w:rFonts w:ascii="Arial" w:hAnsi="Arial"/>
          <w:b/>
          <w:smallCaps/>
          <w:sz w:val="24"/>
        </w:rPr>
      </w:pPr>
      <w:r>
        <w:rPr>
          <w:rFonts w:ascii="Arial" w:hAnsi="Arial"/>
          <w:b/>
          <w:smallCaps/>
          <w:sz w:val="24"/>
        </w:rPr>
        <w:tab/>
        <w:t>2019.03.29</w:t>
      </w:r>
      <w:r w:rsidR="00BC0861" w:rsidRPr="003E6FFF">
        <w:rPr>
          <w:rFonts w:ascii="Arial" w:hAnsi="Arial" w:cs="Arial"/>
          <w:sz w:val="16"/>
          <w:szCs w:val="16"/>
        </w:rPr>
        <w:t xml:space="preserve">                                                                                                                </w:t>
      </w:r>
    </w:p>
    <w:p w:rsidR="00BC0861" w:rsidRPr="005E19A3" w:rsidRDefault="00BC0861" w:rsidP="005E19A3">
      <w:pPr>
        <w:pStyle w:val="Heading3"/>
        <w:rPr>
          <w:b/>
          <w:sz w:val="32"/>
          <w:szCs w:val="32"/>
        </w:rPr>
      </w:pPr>
      <w:bookmarkStart w:id="317" w:name="_Toc5827574"/>
      <w:r w:rsidRPr="005E19A3">
        <w:rPr>
          <w:b/>
          <w:sz w:val="32"/>
          <w:szCs w:val="32"/>
        </w:rPr>
        <w:t>Team Meetings and Activities</w:t>
      </w:r>
      <w:bookmarkEnd w:id="317"/>
      <w:r w:rsidRPr="005E19A3">
        <w:rPr>
          <w:b/>
          <w:sz w:val="32"/>
          <w:szCs w:val="32"/>
        </w:rPr>
        <w:t xml:space="preserve"> </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3260"/>
        <w:gridCol w:w="1843"/>
        <w:gridCol w:w="1275"/>
        <w:gridCol w:w="1422"/>
      </w:tblGrid>
      <w:tr w:rsidR="00BC0861" w:rsidTr="005E19A3">
        <w:trPr>
          <w:cantSplit/>
        </w:trPr>
        <w:tc>
          <w:tcPr>
            <w:tcW w:w="1560" w:type="dxa"/>
          </w:tcPr>
          <w:p w:rsidR="00BC0861" w:rsidRDefault="00BC0861">
            <w:pPr>
              <w:rPr>
                <w:rFonts w:ascii="Arial" w:hAnsi="Arial"/>
                <w:b/>
                <w:sz w:val="24"/>
              </w:rPr>
            </w:pPr>
            <w:r>
              <w:rPr>
                <w:rFonts w:ascii="Arial" w:hAnsi="Arial"/>
                <w:b/>
                <w:sz w:val="24"/>
              </w:rPr>
              <w:t>Location</w:t>
            </w:r>
          </w:p>
        </w:tc>
        <w:tc>
          <w:tcPr>
            <w:tcW w:w="3260" w:type="dxa"/>
          </w:tcPr>
          <w:p w:rsidR="00BC0861" w:rsidRDefault="00BC0861">
            <w:pPr>
              <w:rPr>
                <w:rFonts w:ascii="Arial" w:hAnsi="Arial"/>
                <w:b/>
                <w:sz w:val="24"/>
              </w:rPr>
            </w:pPr>
            <w:r>
              <w:rPr>
                <w:rFonts w:ascii="Arial" w:hAnsi="Arial"/>
                <w:b/>
                <w:sz w:val="24"/>
              </w:rPr>
              <w:t>Team Meeting / Team Activity</w:t>
            </w:r>
          </w:p>
        </w:tc>
        <w:tc>
          <w:tcPr>
            <w:tcW w:w="1843" w:type="dxa"/>
          </w:tcPr>
          <w:p w:rsidR="00BC0861" w:rsidRDefault="00BC0861" w:rsidP="00990D90">
            <w:pPr>
              <w:jc w:val="center"/>
              <w:rPr>
                <w:rFonts w:ascii="Arial" w:hAnsi="Arial"/>
                <w:b/>
                <w:sz w:val="24"/>
              </w:rPr>
            </w:pPr>
            <w:r>
              <w:rPr>
                <w:rFonts w:ascii="Arial" w:hAnsi="Arial"/>
                <w:b/>
                <w:sz w:val="24"/>
              </w:rPr>
              <w:t>Present</w:t>
            </w:r>
          </w:p>
          <w:p w:rsidR="00BC0861" w:rsidRDefault="00BC0861" w:rsidP="00990D90">
            <w:pPr>
              <w:jc w:val="center"/>
              <w:rPr>
                <w:rFonts w:ascii="Arial" w:hAnsi="Arial"/>
                <w:b/>
                <w:sz w:val="24"/>
              </w:rPr>
            </w:pPr>
            <w:r w:rsidRPr="002D2A11">
              <w:rPr>
                <w:rFonts w:ascii="Arial" w:hAnsi="Arial"/>
                <w:sz w:val="18"/>
                <w:szCs w:val="18"/>
              </w:rPr>
              <w:t>(</w:t>
            </w:r>
            <w:r>
              <w:rPr>
                <w:rFonts w:ascii="Arial" w:hAnsi="Arial"/>
                <w:sz w:val="18"/>
                <w:szCs w:val="18"/>
              </w:rPr>
              <w:t xml:space="preserve">list of </w:t>
            </w:r>
            <w:r w:rsidRPr="002D2A11">
              <w:rPr>
                <w:rFonts w:ascii="Arial" w:hAnsi="Arial"/>
                <w:sz w:val="18"/>
                <w:szCs w:val="18"/>
              </w:rPr>
              <w:t>initials)</w:t>
            </w:r>
          </w:p>
        </w:tc>
        <w:tc>
          <w:tcPr>
            <w:tcW w:w="1275" w:type="dxa"/>
          </w:tcPr>
          <w:p w:rsidR="00BC0861" w:rsidRDefault="00BC0861" w:rsidP="00990D90">
            <w:pPr>
              <w:jc w:val="center"/>
              <w:rPr>
                <w:rFonts w:ascii="Arial" w:hAnsi="Arial"/>
                <w:b/>
                <w:sz w:val="24"/>
              </w:rPr>
            </w:pPr>
            <w:r>
              <w:rPr>
                <w:rFonts w:ascii="Arial" w:hAnsi="Arial"/>
                <w:b/>
                <w:sz w:val="24"/>
              </w:rPr>
              <w:t>Date</w:t>
            </w:r>
          </w:p>
          <w:p w:rsidR="00BC0861" w:rsidRPr="002D2A11" w:rsidRDefault="00BC0861" w:rsidP="00990D90">
            <w:pPr>
              <w:jc w:val="center"/>
              <w:rPr>
                <w:rFonts w:ascii="Arial" w:hAnsi="Arial"/>
                <w:sz w:val="18"/>
                <w:szCs w:val="18"/>
              </w:rPr>
            </w:pPr>
            <w:r w:rsidRPr="002154D4">
              <w:rPr>
                <w:rFonts w:ascii="Arial" w:hAnsi="Arial" w:cs="Arial"/>
                <w:sz w:val="16"/>
                <w:szCs w:val="16"/>
              </w:rPr>
              <w:t>YYYY</w:t>
            </w:r>
            <w:r>
              <w:rPr>
                <w:rFonts w:ascii="Arial" w:hAnsi="Arial" w:cs="Arial"/>
                <w:sz w:val="16"/>
                <w:szCs w:val="16"/>
              </w:rPr>
              <w:t>.</w:t>
            </w:r>
            <w:r w:rsidRPr="002154D4">
              <w:rPr>
                <w:rFonts w:ascii="Arial" w:hAnsi="Arial" w:cs="Arial"/>
                <w:sz w:val="16"/>
                <w:szCs w:val="16"/>
              </w:rPr>
              <w:t>MM</w:t>
            </w:r>
            <w:r>
              <w:rPr>
                <w:rFonts w:ascii="Arial" w:hAnsi="Arial" w:cs="Arial"/>
                <w:sz w:val="16"/>
                <w:szCs w:val="16"/>
              </w:rPr>
              <w:t>.</w:t>
            </w:r>
            <w:r w:rsidRPr="002154D4">
              <w:rPr>
                <w:rFonts w:ascii="Arial" w:hAnsi="Arial" w:cs="Arial"/>
                <w:sz w:val="16"/>
                <w:szCs w:val="16"/>
              </w:rPr>
              <w:t>DD</w:t>
            </w:r>
          </w:p>
        </w:tc>
        <w:tc>
          <w:tcPr>
            <w:tcW w:w="1422" w:type="dxa"/>
          </w:tcPr>
          <w:p w:rsidR="00BC0861" w:rsidRDefault="00BC0861">
            <w:pPr>
              <w:jc w:val="center"/>
              <w:rPr>
                <w:rFonts w:ascii="Arial" w:hAnsi="Arial"/>
                <w:b/>
                <w:sz w:val="24"/>
              </w:rPr>
            </w:pPr>
            <w:r>
              <w:rPr>
                <w:rFonts w:ascii="Arial" w:hAnsi="Arial"/>
                <w:b/>
                <w:sz w:val="24"/>
              </w:rPr>
              <w:t>Duration</w:t>
            </w:r>
          </w:p>
          <w:p w:rsidR="00BC0861" w:rsidRPr="002D2A11" w:rsidRDefault="00BC0861">
            <w:pPr>
              <w:jc w:val="center"/>
              <w:rPr>
                <w:rFonts w:ascii="Arial" w:hAnsi="Arial"/>
                <w:sz w:val="16"/>
                <w:szCs w:val="16"/>
              </w:rPr>
            </w:pPr>
            <w:r>
              <w:rPr>
                <w:rFonts w:ascii="Arial" w:hAnsi="Arial"/>
                <w:sz w:val="16"/>
                <w:szCs w:val="16"/>
              </w:rPr>
              <w:t>(nearest .25 hr)</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3</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2019.03.11</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pPr>
              <w:rPr>
                <w:rFonts w:ascii="Arial" w:hAnsi="Arial"/>
                <w:color w:val="000000"/>
              </w:rPr>
            </w:pPr>
            <w:r>
              <w:rPr>
                <w:rFonts w:ascii="Arial" w:hAnsi="Arial"/>
                <w:color w:val="000000"/>
              </w:rPr>
              <w:t>Collab 2</w:t>
            </w:r>
          </w:p>
        </w:tc>
        <w:tc>
          <w:tcPr>
            <w:tcW w:w="3260" w:type="dxa"/>
          </w:tcPr>
          <w:p w:rsidR="00BC0861" w:rsidRDefault="00BC0861" w:rsidP="00990D90">
            <w:pPr>
              <w:rPr>
                <w:rFonts w:ascii="Arial" w:hAnsi="Arial"/>
                <w:color w:val="000000"/>
              </w:rPr>
            </w:pPr>
            <w:r>
              <w:rPr>
                <w:rFonts w:ascii="Arial" w:hAnsi="Arial"/>
                <w:color w:val="000000"/>
              </w:rPr>
              <w:t>Facilitator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pPr>
              <w:rPr>
                <w:rFonts w:ascii="Arial" w:hAnsi="Arial"/>
                <w:color w:val="000000"/>
              </w:rPr>
            </w:pPr>
            <w:r>
              <w:rPr>
                <w:rFonts w:ascii="Arial" w:hAnsi="Arial"/>
                <w:color w:val="000000"/>
              </w:rPr>
              <w:t>2019.03.13</w:t>
            </w:r>
          </w:p>
        </w:tc>
        <w:tc>
          <w:tcPr>
            <w:tcW w:w="1422" w:type="dxa"/>
          </w:tcPr>
          <w:p w:rsidR="00BC0861" w:rsidRDefault="00BC0861">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2A409 / Remote   </w:t>
            </w:r>
          </w:p>
        </w:tc>
        <w:tc>
          <w:tcPr>
            <w:tcW w:w="3260" w:type="dxa"/>
          </w:tcPr>
          <w:p w:rsidR="00BC0861" w:rsidRDefault="00BC0861" w:rsidP="00990D90">
            <w:pPr>
              <w:rPr>
                <w:rFonts w:ascii="Arial" w:hAnsi="Arial"/>
                <w:color w:val="000000"/>
              </w:rPr>
            </w:pPr>
            <w:r>
              <w:rPr>
                <w:rFonts w:ascii="Arial" w:hAnsi="Arial"/>
                <w:color w:val="000000"/>
              </w:rPr>
              <w:t>Team Activity – Fixing iteration 2 bugs</w:t>
            </w:r>
          </w:p>
        </w:tc>
        <w:tc>
          <w:tcPr>
            <w:tcW w:w="1843" w:type="dxa"/>
          </w:tcPr>
          <w:p w:rsidR="00BC0861" w:rsidRDefault="00BC0861" w:rsidP="00990D90">
            <w:pPr>
              <w:rPr>
                <w:rFonts w:ascii="Arial" w:hAnsi="Arial"/>
                <w:color w:val="000000"/>
              </w:rPr>
            </w:pPr>
            <w:r>
              <w:rPr>
                <w:rFonts w:ascii="Arial" w:hAnsi="Arial"/>
                <w:color w:val="000000"/>
              </w:rPr>
              <w:t>NL, TC, CC</w:t>
            </w:r>
          </w:p>
        </w:tc>
        <w:tc>
          <w:tcPr>
            <w:tcW w:w="1275" w:type="dxa"/>
          </w:tcPr>
          <w:p w:rsidR="00BC0861" w:rsidRDefault="00BC0861" w:rsidP="00990D90">
            <w:pPr>
              <w:rPr>
                <w:rFonts w:ascii="Arial" w:hAnsi="Arial"/>
                <w:color w:val="000000"/>
              </w:rPr>
            </w:pPr>
            <w:r>
              <w:rPr>
                <w:rFonts w:ascii="Arial" w:hAnsi="Arial"/>
                <w:color w:val="000000"/>
              </w:rPr>
              <w:t>2019.03.14</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Fixing Iteration 2</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2019.03.15</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 xml:space="preserve">Remote via join me                                             </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2019.03.18</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CB</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4</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2019.03.19</w:t>
            </w:r>
          </w:p>
        </w:tc>
        <w:tc>
          <w:tcPr>
            <w:tcW w:w="1422" w:type="dxa"/>
          </w:tcPr>
          <w:p w:rsidR="00BC0861" w:rsidRDefault="00BC0861" w:rsidP="00990D90">
            <w:pPr>
              <w:rPr>
                <w:rFonts w:ascii="Arial" w:hAnsi="Arial"/>
                <w:color w:val="000000"/>
              </w:rPr>
            </w:pPr>
            <w:r>
              <w:rPr>
                <w:rFonts w:ascii="Arial" w:hAnsi="Arial"/>
                <w:color w:val="000000"/>
              </w:rPr>
              <w:t>6</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Work room 1</w:t>
            </w:r>
          </w:p>
        </w:tc>
        <w:tc>
          <w:tcPr>
            <w:tcW w:w="3260" w:type="dxa"/>
          </w:tcPr>
          <w:p w:rsidR="00BC0861" w:rsidRDefault="00BC0861" w:rsidP="00990D90">
            <w:pPr>
              <w:rPr>
                <w:rFonts w:ascii="Arial" w:hAnsi="Arial"/>
                <w:color w:val="000000"/>
              </w:rPr>
            </w:pPr>
            <w:r>
              <w:rPr>
                <w:rFonts w:ascii="Arial" w:hAnsi="Arial"/>
                <w:color w:val="000000"/>
              </w:rPr>
              <w:t xml:space="preserve">Facilitator Meeting </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2019.03.20</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2019.03.21</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–Group Work</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2019.03.22</w:t>
            </w:r>
          </w:p>
        </w:tc>
        <w:tc>
          <w:tcPr>
            <w:tcW w:w="1422" w:type="dxa"/>
          </w:tcPr>
          <w:p w:rsidR="00BC0861" w:rsidRDefault="00BC0861" w:rsidP="00990D90">
            <w:pPr>
              <w:rPr>
                <w:rFonts w:ascii="Arial" w:hAnsi="Arial"/>
                <w:color w:val="000000"/>
              </w:rPr>
            </w:pPr>
            <w:r>
              <w:rPr>
                <w:rFonts w:ascii="Arial" w:hAnsi="Arial"/>
                <w:color w:val="000000"/>
              </w:rPr>
              <w:t>8</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Remote via Discord</w:t>
            </w:r>
          </w:p>
        </w:tc>
        <w:tc>
          <w:tcPr>
            <w:tcW w:w="3260" w:type="dxa"/>
          </w:tcPr>
          <w:p w:rsidR="00BC0861" w:rsidRDefault="00BC0861" w:rsidP="00990D90">
            <w:pPr>
              <w:rPr>
                <w:rFonts w:ascii="Arial" w:hAnsi="Arial"/>
                <w:color w:val="000000"/>
              </w:rPr>
            </w:pPr>
            <w:r>
              <w:rPr>
                <w:rFonts w:ascii="Arial" w:hAnsi="Arial"/>
                <w:color w:val="000000"/>
              </w:rPr>
              <w:t>Team Activity –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2019.03.23</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lastRenderedPageBreak/>
              <w:t>Remote via Discord</w:t>
            </w:r>
          </w:p>
        </w:tc>
        <w:tc>
          <w:tcPr>
            <w:tcW w:w="3260" w:type="dxa"/>
          </w:tcPr>
          <w:p w:rsidR="00BC0861" w:rsidRDefault="00BC0861" w:rsidP="00990D90">
            <w:pPr>
              <w:rPr>
                <w:rFonts w:ascii="Arial" w:hAnsi="Arial"/>
                <w:color w:val="000000"/>
              </w:rPr>
            </w:pPr>
            <w:r>
              <w:rPr>
                <w:rFonts w:ascii="Arial" w:hAnsi="Arial"/>
                <w:color w:val="000000"/>
              </w:rPr>
              <w:t>Team Activity –Remote work</w:t>
            </w:r>
          </w:p>
        </w:tc>
        <w:tc>
          <w:tcPr>
            <w:tcW w:w="1843" w:type="dxa"/>
          </w:tcPr>
          <w:p w:rsidR="00BC0861" w:rsidRDefault="00BC0861" w:rsidP="00990D90">
            <w:pPr>
              <w:rPr>
                <w:rFonts w:ascii="Arial" w:hAnsi="Arial"/>
                <w:color w:val="000000"/>
              </w:rPr>
            </w:pPr>
            <w:r>
              <w:rPr>
                <w:rFonts w:ascii="Arial" w:hAnsi="Arial"/>
                <w:color w:val="000000"/>
              </w:rPr>
              <w:t>NL, CC, TC, CB</w:t>
            </w:r>
          </w:p>
        </w:tc>
        <w:tc>
          <w:tcPr>
            <w:tcW w:w="1275" w:type="dxa"/>
          </w:tcPr>
          <w:p w:rsidR="00BC0861" w:rsidRDefault="00BC0861" w:rsidP="00990D90">
            <w:pPr>
              <w:rPr>
                <w:rFonts w:ascii="Arial" w:hAnsi="Arial"/>
                <w:color w:val="000000"/>
              </w:rPr>
            </w:pPr>
            <w:r>
              <w:rPr>
                <w:rFonts w:ascii="Arial" w:hAnsi="Arial"/>
                <w:color w:val="000000"/>
              </w:rPr>
              <w:t>2019.03.24</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Collab Room 2</w:t>
            </w:r>
          </w:p>
        </w:tc>
        <w:tc>
          <w:tcPr>
            <w:tcW w:w="3260" w:type="dxa"/>
          </w:tcPr>
          <w:p w:rsidR="00BC0861" w:rsidRDefault="00BC0861" w:rsidP="00990D90">
            <w:pPr>
              <w:rPr>
                <w:rFonts w:ascii="Arial" w:hAnsi="Arial"/>
                <w:color w:val="000000"/>
              </w:rPr>
            </w:pPr>
            <w:r>
              <w:rPr>
                <w:rFonts w:ascii="Arial" w:hAnsi="Arial"/>
                <w:color w:val="000000"/>
              </w:rPr>
              <w:t>Client Meeting</w:t>
            </w:r>
          </w:p>
        </w:tc>
        <w:tc>
          <w:tcPr>
            <w:tcW w:w="1843" w:type="dxa"/>
          </w:tcPr>
          <w:p w:rsidR="00BC0861" w:rsidRDefault="00BC0861" w:rsidP="00990D90">
            <w:pPr>
              <w:rPr>
                <w:rFonts w:ascii="Arial" w:hAnsi="Arial"/>
                <w:color w:val="000000"/>
              </w:rPr>
            </w:pPr>
            <w:r>
              <w:rPr>
                <w:rFonts w:ascii="Arial" w:hAnsi="Arial"/>
                <w:color w:val="000000"/>
              </w:rPr>
              <w:t>NL, CC, CB, TC</w:t>
            </w:r>
          </w:p>
        </w:tc>
        <w:tc>
          <w:tcPr>
            <w:tcW w:w="1275" w:type="dxa"/>
          </w:tcPr>
          <w:p w:rsidR="00BC0861" w:rsidRDefault="00BC0861" w:rsidP="00990D90">
            <w:pPr>
              <w:rPr>
                <w:rFonts w:ascii="Arial" w:hAnsi="Arial"/>
                <w:color w:val="000000"/>
              </w:rPr>
            </w:pPr>
            <w:r>
              <w:rPr>
                <w:rFonts w:ascii="Arial" w:hAnsi="Arial"/>
                <w:color w:val="000000"/>
              </w:rPr>
              <w:t>2019.03.25</w:t>
            </w:r>
          </w:p>
        </w:tc>
        <w:tc>
          <w:tcPr>
            <w:tcW w:w="1422" w:type="dxa"/>
          </w:tcPr>
          <w:p w:rsidR="00BC0861" w:rsidRDefault="00BC0861" w:rsidP="00990D90">
            <w:pPr>
              <w:rPr>
                <w:rFonts w:ascii="Arial" w:hAnsi="Arial"/>
                <w:color w:val="000000"/>
              </w:rPr>
            </w:pPr>
            <w:r>
              <w:rPr>
                <w:rFonts w:ascii="Arial" w:hAnsi="Arial"/>
                <w:color w:val="000000"/>
              </w:rPr>
              <w:t>1</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2A409</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TC</w:t>
            </w:r>
          </w:p>
        </w:tc>
        <w:tc>
          <w:tcPr>
            <w:tcW w:w="1275" w:type="dxa"/>
          </w:tcPr>
          <w:p w:rsidR="00BC0861" w:rsidRDefault="00BC0861" w:rsidP="00990D90">
            <w:pPr>
              <w:rPr>
                <w:rFonts w:ascii="Arial" w:hAnsi="Arial"/>
                <w:color w:val="000000"/>
              </w:rPr>
            </w:pPr>
            <w:r>
              <w:rPr>
                <w:rFonts w:ascii="Arial" w:hAnsi="Arial"/>
                <w:color w:val="000000"/>
              </w:rPr>
              <w:t>2019.03.26</w:t>
            </w:r>
          </w:p>
        </w:tc>
        <w:tc>
          <w:tcPr>
            <w:tcW w:w="1422" w:type="dxa"/>
          </w:tcPr>
          <w:p w:rsidR="00BC0861" w:rsidRDefault="00BC0861" w:rsidP="00990D90">
            <w:pPr>
              <w:rPr>
                <w:rFonts w:ascii="Arial" w:hAnsi="Arial"/>
                <w:color w:val="000000"/>
              </w:rPr>
            </w:pPr>
            <w:r>
              <w:rPr>
                <w:rFonts w:ascii="Arial" w:hAnsi="Arial"/>
                <w:color w:val="000000"/>
              </w:rPr>
              <w:t>10</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TC,CB</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2A411</w:t>
            </w:r>
          </w:p>
        </w:tc>
        <w:tc>
          <w:tcPr>
            <w:tcW w:w="3260" w:type="dxa"/>
          </w:tcPr>
          <w:p w:rsidR="00BC0861" w:rsidRDefault="00BC0861" w:rsidP="00990D90">
            <w:pPr>
              <w:rPr>
                <w:rFonts w:ascii="Arial" w:hAnsi="Arial"/>
                <w:color w:val="000000"/>
              </w:rPr>
            </w:pPr>
            <w:r>
              <w:rPr>
                <w:rFonts w:ascii="Arial" w:hAnsi="Arial"/>
                <w:color w:val="000000"/>
              </w:rPr>
              <w:t>Team Activity – Construction</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2019.03.27</w:t>
            </w:r>
          </w:p>
        </w:tc>
        <w:tc>
          <w:tcPr>
            <w:tcW w:w="1422" w:type="dxa"/>
          </w:tcPr>
          <w:p w:rsidR="00BC0861" w:rsidRDefault="00BC0861" w:rsidP="00990D90">
            <w:pPr>
              <w:rPr>
                <w:rFonts w:ascii="Arial" w:hAnsi="Arial"/>
                <w:color w:val="000000"/>
              </w:rPr>
            </w:pPr>
            <w:r>
              <w:rPr>
                <w:rFonts w:ascii="Arial" w:hAnsi="Arial"/>
                <w:color w:val="000000"/>
              </w:rPr>
              <w:t>7</w:t>
            </w:r>
          </w:p>
        </w:tc>
      </w:tr>
      <w:tr w:rsidR="00BC0861" w:rsidTr="005E19A3">
        <w:trPr>
          <w:cantSplit/>
          <w:trHeight w:val="340"/>
        </w:trPr>
        <w:tc>
          <w:tcPr>
            <w:tcW w:w="1560" w:type="dxa"/>
          </w:tcPr>
          <w:p w:rsidR="00BC0861" w:rsidRDefault="00BC0861" w:rsidP="00990D90">
            <w:pPr>
              <w:rPr>
                <w:rFonts w:ascii="Arial" w:hAnsi="Arial"/>
                <w:color w:val="000000"/>
              </w:rPr>
            </w:pPr>
            <w:r>
              <w:rPr>
                <w:rFonts w:ascii="Arial" w:hAnsi="Arial"/>
                <w:color w:val="000000"/>
              </w:rPr>
              <w:t>2A209</w:t>
            </w:r>
          </w:p>
        </w:tc>
        <w:tc>
          <w:tcPr>
            <w:tcW w:w="3260" w:type="dxa"/>
          </w:tcPr>
          <w:p w:rsidR="00BC0861" w:rsidRDefault="00BC0861" w:rsidP="00990D90">
            <w:pPr>
              <w:rPr>
                <w:rFonts w:ascii="Arial" w:hAnsi="Arial"/>
                <w:color w:val="000000"/>
              </w:rPr>
            </w:pPr>
            <w:r>
              <w:rPr>
                <w:rFonts w:ascii="Arial" w:hAnsi="Arial"/>
                <w:color w:val="000000"/>
              </w:rPr>
              <w:t>Team Activity – Construction and Finalized Documentation for Iteration 3</w:t>
            </w:r>
          </w:p>
        </w:tc>
        <w:tc>
          <w:tcPr>
            <w:tcW w:w="1843" w:type="dxa"/>
          </w:tcPr>
          <w:p w:rsidR="00BC0861" w:rsidRDefault="00BC0861" w:rsidP="00990D90">
            <w:pPr>
              <w:rPr>
                <w:rFonts w:ascii="Arial" w:hAnsi="Arial"/>
                <w:color w:val="000000"/>
              </w:rPr>
            </w:pPr>
            <w:r>
              <w:rPr>
                <w:rFonts w:ascii="Arial" w:hAnsi="Arial"/>
                <w:color w:val="000000"/>
              </w:rPr>
              <w:t>NL, CC, TC</w:t>
            </w:r>
          </w:p>
        </w:tc>
        <w:tc>
          <w:tcPr>
            <w:tcW w:w="1275" w:type="dxa"/>
          </w:tcPr>
          <w:p w:rsidR="00BC0861" w:rsidRDefault="00BC0861" w:rsidP="00990D90">
            <w:pPr>
              <w:rPr>
                <w:rFonts w:ascii="Arial" w:hAnsi="Arial"/>
                <w:color w:val="000000"/>
              </w:rPr>
            </w:pPr>
            <w:r>
              <w:rPr>
                <w:rFonts w:ascii="Arial" w:hAnsi="Arial"/>
                <w:color w:val="000000"/>
              </w:rPr>
              <w:t>2019.03.29</w:t>
            </w:r>
          </w:p>
        </w:tc>
        <w:tc>
          <w:tcPr>
            <w:tcW w:w="1422" w:type="dxa"/>
          </w:tcPr>
          <w:p w:rsidR="00BC0861" w:rsidRDefault="00BC0861" w:rsidP="00990D90">
            <w:pPr>
              <w:rPr>
                <w:rFonts w:ascii="Arial" w:hAnsi="Arial"/>
                <w:color w:val="000000"/>
              </w:rPr>
            </w:pPr>
            <w:r>
              <w:rPr>
                <w:rFonts w:ascii="Arial" w:hAnsi="Arial"/>
                <w:color w:val="000000"/>
              </w:rPr>
              <w:t>9</w:t>
            </w:r>
          </w:p>
        </w:tc>
      </w:tr>
      <w:tr w:rsidR="00BC0861" w:rsidTr="005E19A3">
        <w:trPr>
          <w:cantSplit/>
        </w:trPr>
        <w:tc>
          <w:tcPr>
            <w:tcW w:w="9360" w:type="dxa"/>
            <w:gridSpan w:val="5"/>
          </w:tcPr>
          <w:p w:rsidR="00BC0861" w:rsidRPr="00780460" w:rsidRDefault="00BC0861" w:rsidP="005E19A3">
            <w:pPr>
              <w:rPr>
                <w:bCs/>
                <w:smallCaps/>
              </w:rPr>
            </w:pPr>
            <w:r w:rsidRPr="005E19A3">
              <w:rPr>
                <w:rFonts w:ascii="Arial" w:hAnsi="Arial"/>
                <w:b/>
                <w:sz w:val="24"/>
              </w:rPr>
              <w:t xml:space="preserve">Issues/Obstacles/Dependencies/Problems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Issue with DateTime Local not being cross browser compatible, resolved using a custom date time picker – 4 hours</w:t>
            </w:r>
          </w:p>
          <w:p w:rsidR="00BC0861" w:rsidRDefault="00BC0861" w:rsidP="00990D90">
            <w:pPr>
              <w:rPr>
                <w:rFonts w:ascii="Arial" w:hAnsi="Arial"/>
                <w:color w:val="000000"/>
              </w:rPr>
            </w:pPr>
            <w:r>
              <w:rPr>
                <w:rFonts w:ascii="Arial" w:hAnsi="Arial"/>
                <w:color w:val="000000"/>
              </w:rPr>
              <w:t xml:space="preserve">                                                                                                                           </w:t>
            </w:r>
          </w:p>
        </w:tc>
      </w:tr>
      <w:tr w:rsidR="00BC0861" w:rsidTr="005E19A3">
        <w:trPr>
          <w:cantSplit/>
        </w:trPr>
        <w:tc>
          <w:tcPr>
            <w:tcW w:w="9360" w:type="dxa"/>
            <w:gridSpan w:val="5"/>
          </w:tcPr>
          <w:p w:rsidR="00BC0861" w:rsidRDefault="00BC0861" w:rsidP="00990D90">
            <w:pPr>
              <w:rPr>
                <w:rFonts w:ascii="Arial" w:hAnsi="Arial"/>
                <w:color w:val="000000"/>
              </w:rPr>
            </w:pPr>
            <w:r>
              <w:rPr>
                <w:rFonts w:ascii="Arial" w:hAnsi="Arial"/>
                <w:color w:val="000000"/>
              </w:rPr>
              <w:t>Cynthia experienced many family/home issues which prevented her from being able to work on the project for a total of 4 days</w:t>
            </w:r>
          </w:p>
        </w:tc>
      </w:tr>
      <w:tr w:rsidR="00BC0861" w:rsidTr="005E19A3">
        <w:trPr>
          <w:cantSplit/>
        </w:trPr>
        <w:tc>
          <w:tcPr>
            <w:tcW w:w="9360" w:type="dxa"/>
            <w:gridSpan w:val="5"/>
          </w:tcPr>
          <w:p w:rsidR="00BC0861" w:rsidRDefault="00BC0861" w:rsidP="00990D90">
            <w:pPr>
              <w:rPr>
                <w:rFonts w:ascii="Arial" w:hAnsi="Arial"/>
                <w:color w:val="000000"/>
              </w:rPr>
            </w:pPr>
          </w:p>
          <w:p w:rsidR="00BC0861" w:rsidRDefault="00BC0861" w:rsidP="00990D90">
            <w:pPr>
              <w:rPr>
                <w:rFonts w:ascii="Arial" w:hAnsi="Arial"/>
                <w:color w:val="000000"/>
              </w:rPr>
            </w:pPr>
            <w:r>
              <w:rPr>
                <w:rFonts w:ascii="Arial" w:hAnsi="Arial"/>
                <w:color w:val="000000"/>
              </w:rPr>
              <w:t>Issues with several branch merge conflicts, approximately 2 days to resolve</w:t>
            </w: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p w:rsidR="00BC0861" w:rsidRDefault="00BC0861" w:rsidP="00990D90">
            <w:pPr>
              <w:rPr>
                <w:rFonts w:ascii="Arial" w:hAnsi="Arial"/>
                <w:color w:val="000000"/>
              </w:rPr>
            </w:pPr>
          </w:p>
        </w:tc>
      </w:tr>
    </w:tbl>
    <w:p w:rsidR="00BC0861" w:rsidRDefault="00BC0861">
      <w:pPr>
        <w:rPr>
          <w:rFonts w:ascii="Arial" w:hAnsi="Arial"/>
          <w:b/>
          <w:smallCaps/>
          <w:sz w:val="24"/>
        </w:rPr>
      </w:pPr>
    </w:p>
    <w:p w:rsidR="005E19A3" w:rsidRDefault="005E19A3" w:rsidP="005E19A3">
      <w:pPr>
        <w:pStyle w:val="Title"/>
        <w:jc w:val="left"/>
        <w:outlineLvl w:val="0"/>
      </w:pPr>
      <w:bookmarkStart w:id="318" w:name="_Toc5827575"/>
      <w:r>
        <w:t>Iteration 3: Construction</w:t>
      </w:r>
      <w:bookmarkEnd w:id="318"/>
    </w:p>
    <w:p w:rsidR="005E19A3" w:rsidRDefault="005E19A3">
      <w:pPr>
        <w:rPr>
          <w:rFonts w:ascii="Arial" w:hAnsi="Arial"/>
          <w:b/>
          <w:smallCaps/>
          <w:sz w:val="24"/>
        </w:rPr>
      </w:pPr>
    </w:p>
    <w:p w:rsidR="00826A2C" w:rsidRPr="00146CD6" w:rsidRDefault="005E19A3" w:rsidP="005E19A3">
      <w:pPr>
        <w:pStyle w:val="Heading2"/>
        <w:rPr>
          <w:b/>
          <w:sz w:val="48"/>
          <w:szCs w:val="48"/>
          <w:u w:val="single"/>
        </w:rPr>
      </w:pPr>
      <w:bookmarkStart w:id="319" w:name="_Toc5827576"/>
      <w:r w:rsidRPr="00146CD6">
        <w:rPr>
          <w:b/>
          <w:sz w:val="48"/>
          <w:szCs w:val="48"/>
          <w:u w:val="single"/>
        </w:rPr>
        <w:t xml:space="preserve">63.0 </w:t>
      </w:r>
      <w:r w:rsidR="00826A2C" w:rsidRPr="00146CD6">
        <w:rPr>
          <w:b/>
          <w:sz w:val="48"/>
          <w:szCs w:val="48"/>
          <w:u w:val="single"/>
        </w:rPr>
        <w:t>Client Sign-off</w:t>
      </w:r>
      <w:bookmarkEnd w:id="319"/>
      <w:r w:rsidR="00826A2C" w:rsidRPr="00146CD6">
        <w:rPr>
          <w:b/>
          <w:sz w:val="48"/>
          <w:szCs w:val="48"/>
          <w:u w:val="single"/>
        </w:rPr>
        <w:t xml:space="preserve"> </w:t>
      </w:r>
    </w:p>
    <w:p w:rsidR="00E81B23" w:rsidRDefault="00E81B23" w:rsidP="00C34D56">
      <w:pPr>
        <w:spacing w:after="0"/>
        <w:rPr>
          <w:lang w:val="en-US"/>
        </w:rPr>
      </w:pPr>
    </w:p>
    <w:p w:rsidR="005E19A3" w:rsidRDefault="005E19A3" w:rsidP="00C34D56">
      <w:pPr>
        <w:spacing w:after="0"/>
        <w:rPr>
          <w:lang w:val="en-US"/>
        </w:rPr>
      </w:pPr>
      <w:r>
        <w:rPr>
          <w:noProof/>
          <w:lang w:eastAsia="en-CA"/>
        </w:rPr>
        <w:lastRenderedPageBreak/>
        <w:drawing>
          <wp:inline distT="0" distB="0" distL="0" distR="0">
            <wp:extent cx="4519052" cy="5502117"/>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t3ClientSignOff.PNG"/>
                    <pic:cNvPicPr/>
                  </pic:nvPicPr>
                  <pic:blipFill>
                    <a:blip r:embed="rId171">
                      <a:extLst>
                        <a:ext uri="{28A0092B-C50C-407E-A947-70E740481C1C}">
                          <a14:useLocalDpi xmlns:a14="http://schemas.microsoft.com/office/drawing/2010/main" val="0"/>
                        </a:ext>
                      </a:extLst>
                    </a:blip>
                    <a:stretch>
                      <a:fillRect/>
                    </a:stretch>
                  </pic:blipFill>
                  <pic:spPr>
                    <a:xfrm>
                      <a:off x="0" y="0"/>
                      <a:ext cx="4519052" cy="5502117"/>
                    </a:xfrm>
                    <a:prstGeom prst="rect">
                      <a:avLst/>
                    </a:prstGeom>
                  </pic:spPr>
                </pic:pic>
              </a:graphicData>
            </a:graphic>
          </wp:inline>
        </w:drawing>
      </w:r>
    </w:p>
    <w:p w:rsidR="005E19A3" w:rsidRDefault="005E19A3" w:rsidP="00C34D56">
      <w:pPr>
        <w:spacing w:after="0"/>
        <w:rPr>
          <w:lang w:val="en-US"/>
        </w:rPr>
      </w:pPr>
    </w:p>
    <w:p w:rsidR="005E19A3" w:rsidRDefault="005E19A3" w:rsidP="00C34D56">
      <w:pPr>
        <w:spacing w:after="0"/>
        <w:rPr>
          <w:lang w:val="en-US"/>
        </w:rPr>
        <w:sectPr w:rsidR="005E19A3" w:rsidSect="00BC0861">
          <w:pgSz w:w="12240" w:h="15840"/>
          <w:pgMar w:top="1440" w:right="1440" w:bottom="1440" w:left="1440" w:header="708" w:footer="567" w:gutter="0"/>
          <w:cols w:space="708"/>
          <w:docGrid w:linePitch="360"/>
        </w:sectPr>
      </w:pPr>
    </w:p>
    <w:p w:rsidR="00146CD6" w:rsidRDefault="00146CD6" w:rsidP="00146CD6">
      <w:pPr>
        <w:pStyle w:val="Heading1"/>
        <w:rPr>
          <w:rStyle w:val="TitleChar"/>
          <w:rFonts w:eastAsiaTheme="majorEastAsia"/>
        </w:rPr>
      </w:pPr>
      <w:bookmarkStart w:id="320" w:name="_Toc5827577"/>
      <w:r w:rsidRPr="00146CD6">
        <w:rPr>
          <w:rStyle w:val="TitleChar"/>
          <w:rFonts w:eastAsiaTheme="majorEastAsia"/>
        </w:rPr>
        <w:lastRenderedPageBreak/>
        <w:t>Transition</w:t>
      </w:r>
      <w:bookmarkEnd w:id="320"/>
    </w:p>
    <w:p w:rsidR="00146CD6" w:rsidRPr="00146CD6" w:rsidRDefault="00146CD6" w:rsidP="00146CD6">
      <w:pPr>
        <w:rPr>
          <w:lang w:val="en-US"/>
        </w:rPr>
      </w:pPr>
    </w:p>
    <w:p w:rsidR="005E19A3" w:rsidRPr="00146CD6" w:rsidRDefault="00146CD6" w:rsidP="00146CD6">
      <w:pPr>
        <w:pStyle w:val="Heading2"/>
        <w:rPr>
          <w:b/>
          <w:u w:val="single"/>
        </w:rPr>
      </w:pPr>
      <w:bookmarkStart w:id="321" w:name="_Toc5827578"/>
      <w:r w:rsidRPr="00146CD6">
        <w:rPr>
          <w:b/>
          <w:u w:val="single"/>
        </w:rPr>
        <w:t>64.0 Test Plan / Results</w:t>
      </w:r>
      <w:bookmarkEnd w:id="321"/>
    </w:p>
    <w:p w:rsidR="00146CD6" w:rsidRDefault="00146CD6" w:rsidP="00146CD6">
      <w:pPr>
        <w:rPr>
          <w:lang w:val="en-US"/>
        </w:rPr>
      </w:pPr>
    </w:p>
    <w:p w:rsidR="00146CD6" w:rsidRPr="00146CD6" w:rsidRDefault="00146CD6" w:rsidP="00146CD6">
      <w:pPr>
        <w:pStyle w:val="Heading2"/>
        <w:rPr>
          <w:b/>
          <w:u w:val="single"/>
        </w:rPr>
      </w:pPr>
      <w:bookmarkStart w:id="322" w:name="_Toc5827579"/>
      <w:r w:rsidRPr="00146CD6">
        <w:rPr>
          <w:b/>
          <w:u w:val="single"/>
        </w:rPr>
        <w:t>65.0 Help System / User Doc</w:t>
      </w:r>
      <w:bookmarkEnd w:id="322"/>
    </w:p>
    <w:p w:rsidR="00146CD6" w:rsidRDefault="00146CD6" w:rsidP="00146CD6">
      <w:pPr>
        <w:rPr>
          <w:lang w:val="en-US"/>
        </w:rPr>
      </w:pPr>
    </w:p>
    <w:p w:rsidR="00146CD6" w:rsidRPr="00146CD6" w:rsidRDefault="00146CD6" w:rsidP="00146CD6">
      <w:pPr>
        <w:pStyle w:val="Heading2"/>
        <w:rPr>
          <w:b/>
          <w:u w:val="single"/>
        </w:rPr>
      </w:pPr>
      <w:bookmarkStart w:id="323" w:name="_Toc5827580"/>
      <w:r w:rsidRPr="00146CD6">
        <w:rPr>
          <w:b/>
          <w:u w:val="single"/>
        </w:rPr>
        <w:t>66.0 Deployment Guide</w:t>
      </w:r>
      <w:bookmarkEnd w:id="323"/>
    </w:p>
    <w:p w:rsidR="00146CD6" w:rsidRDefault="00146CD6" w:rsidP="00146CD6">
      <w:pPr>
        <w:rPr>
          <w:lang w:val="en-US"/>
        </w:rPr>
      </w:pPr>
    </w:p>
    <w:p w:rsidR="00146CD6" w:rsidRPr="00146CD6" w:rsidRDefault="00146CD6" w:rsidP="00146CD6">
      <w:pPr>
        <w:pStyle w:val="Heading2"/>
        <w:rPr>
          <w:b/>
          <w:u w:val="single"/>
        </w:rPr>
      </w:pPr>
      <w:bookmarkStart w:id="324" w:name="_Toc5827581"/>
      <w:r w:rsidRPr="00146CD6">
        <w:rPr>
          <w:b/>
          <w:u w:val="single"/>
        </w:rPr>
        <w:t>67.0 Web Search and Rationale Report</w:t>
      </w:r>
      <w:bookmarkEnd w:id="324"/>
    </w:p>
    <w:p w:rsidR="00146CD6" w:rsidRDefault="00146CD6" w:rsidP="00146CD6">
      <w:pPr>
        <w:rPr>
          <w:lang w:val="en-US"/>
        </w:rPr>
      </w:pPr>
    </w:p>
    <w:p w:rsidR="00146CD6" w:rsidRPr="00146CD6" w:rsidRDefault="00146CD6" w:rsidP="00146CD6">
      <w:pPr>
        <w:pStyle w:val="Heading2"/>
        <w:rPr>
          <w:b/>
          <w:u w:val="single"/>
        </w:rPr>
      </w:pPr>
      <w:bookmarkStart w:id="325" w:name="_Toc5827582"/>
      <w:r w:rsidRPr="00146CD6">
        <w:rPr>
          <w:b/>
          <w:u w:val="single"/>
        </w:rPr>
        <w:t>68.0 Final presentation slides</w:t>
      </w:r>
      <w:bookmarkEnd w:id="325"/>
    </w:p>
    <w:p w:rsidR="00146CD6" w:rsidRDefault="00146CD6" w:rsidP="00146CD6">
      <w:pPr>
        <w:rPr>
          <w:lang w:val="en-US"/>
        </w:rPr>
      </w:pPr>
    </w:p>
    <w:p w:rsidR="00146CD6" w:rsidRDefault="00146CD6" w:rsidP="00146CD6">
      <w:pPr>
        <w:pStyle w:val="Heading2"/>
        <w:rPr>
          <w:b/>
          <w:u w:val="single"/>
        </w:rPr>
      </w:pPr>
      <w:bookmarkStart w:id="326" w:name="_Toc5827583"/>
      <w:r w:rsidRPr="00146CD6">
        <w:rPr>
          <w:b/>
          <w:u w:val="single"/>
        </w:rPr>
        <w:t>69.0 Team Member Status Reports</w:t>
      </w:r>
      <w:bookmarkEnd w:id="326"/>
    </w:p>
    <w:p w:rsidR="00146CD6" w:rsidRDefault="00146CD6" w:rsidP="00146CD6">
      <w:pPr>
        <w:rPr>
          <w:lang w:val="en-US"/>
        </w:rPr>
      </w:pPr>
    </w:p>
    <w:p w:rsidR="00146CD6" w:rsidRPr="00146CD6" w:rsidRDefault="00146CD6" w:rsidP="00146CD6">
      <w:pPr>
        <w:pStyle w:val="Heading2"/>
        <w:rPr>
          <w:b/>
          <w:u w:val="single"/>
        </w:rPr>
      </w:pPr>
      <w:bookmarkStart w:id="327" w:name="_Toc5827584"/>
      <w:r w:rsidRPr="00146CD6">
        <w:rPr>
          <w:b/>
          <w:u w:val="single"/>
        </w:rPr>
        <w:t>70.0 Team Status Report</w:t>
      </w:r>
      <w:bookmarkEnd w:id="327"/>
    </w:p>
    <w:p w:rsidR="00146CD6" w:rsidRDefault="00146CD6" w:rsidP="00146CD6">
      <w:pPr>
        <w:rPr>
          <w:lang w:val="en-US"/>
        </w:rPr>
      </w:pPr>
    </w:p>
    <w:p w:rsidR="00146CD6" w:rsidRPr="00146CD6" w:rsidRDefault="00146CD6" w:rsidP="00146CD6">
      <w:pPr>
        <w:pStyle w:val="Heading2"/>
        <w:rPr>
          <w:b/>
          <w:u w:val="single"/>
        </w:rPr>
      </w:pPr>
      <w:bookmarkStart w:id="328" w:name="_Toc5827585"/>
      <w:r w:rsidRPr="00146CD6">
        <w:rPr>
          <w:b/>
          <w:u w:val="single"/>
        </w:rPr>
        <w:t>71.0 Client Sign Off</w:t>
      </w:r>
      <w:bookmarkEnd w:id="328"/>
    </w:p>
    <w:p w:rsidR="00146CD6" w:rsidRPr="00146CD6" w:rsidRDefault="00146CD6" w:rsidP="00146CD6">
      <w:pPr>
        <w:rPr>
          <w:lang w:val="en-US"/>
        </w:rPr>
      </w:pPr>
    </w:p>
    <w:sectPr w:rsidR="00146CD6" w:rsidRPr="00146CD6" w:rsidSect="00BC0861">
      <w:headerReference w:type="default" r:id="rId172"/>
      <w:pgSz w:w="12240" w:h="15840"/>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A48" w:rsidRDefault="00B44A48" w:rsidP="006B09B0">
      <w:pPr>
        <w:spacing w:after="0" w:line="240" w:lineRule="auto"/>
      </w:pPr>
      <w:r>
        <w:separator/>
      </w:r>
    </w:p>
  </w:endnote>
  <w:endnote w:type="continuationSeparator" w:id="0">
    <w:p w:rsidR="00B44A48" w:rsidRDefault="00B44A48" w:rsidP="006B0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A48" w:rsidRDefault="00B44A48" w:rsidP="006B09B0">
      <w:pPr>
        <w:spacing w:after="0" w:line="240" w:lineRule="auto"/>
      </w:pPr>
      <w:r>
        <w:separator/>
      </w:r>
    </w:p>
  </w:footnote>
  <w:footnote w:type="continuationSeparator" w:id="0">
    <w:p w:rsidR="00B44A48" w:rsidRDefault="00B44A48" w:rsidP="006B09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6958425"/>
      <w:docPartObj>
        <w:docPartGallery w:val="Page Numbers (Top of Page)"/>
        <w:docPartUnique/>
      </w:docPartObj>
    </w:sdtPr>
    <w:sdtEndPr>
      <w:rPr>
        <w:color w:val="7F7F7F" w:themeColor="background1" w:themeShade="7F"/>
        <w:spacing w:val="60"/>
      </w:rPr>
    </w:sdtEndPr>
    <w:sdtContent>
      <w:p w:rsidR="00A52FC9" w:rsidRPr="003E3A2D" w:rsidRDefault="00A52FC9"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8</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FC9" w:rsidRDefault="00A52FC9">
    <w:pPr>
      <w:spacing w:after="0"/>
      <w:ind w:left="-1014"/>
    </w:pPr>
    <w:r>
      <w:rPr>
        <w:noProof/>
        <w:lang w:eastAsia="en-CA"/>
      </w:rPr>
      <mc:AlternateContent>
        <mc:Choice Requires="wpg">
          <w:drawing>
            <wp:anchor distT="0" distB="0" distL="114300" distR="114300" simplePos="0" relativeHeight="251660288" behindDoc="0" locked="0" layoutInCell="1" allowOverlap="1">
              <wp:simplePos x="0" y="0"/>
              <wp:positionH relativeFrom="page">
                <wp:posOffset>733933</wp:posOffset>
              </wp:positionH>
              <wp:positionV relativeFrom="page">
                <wp:posOffset>704342</wp:posOffset>
              </wp:positionV>
              <wp:extent cx="7351" cy="110236"/>
              <wp:effectExtent l="0" t="0" r="0" b="0"/>
              <wp:wrapSquare wrapText="bothSides"/>
              <wp:docPr id="6356" name="Group 6356"/>
              <wp:cNvGraphicFramePr/>
              <a:graphic xmlns:a="http://schemas.openxmlformats.org/drawingml/2006/main">
                <a:graphicData uri="http://schemas.microsoft.com/office/word/2010/wordprocessingGroup">
                  <wpg:wgp>
                    <wpg:cNvGrpSpPr/>
                    <wpg:grpSpPr>
                      <a:xfrm>
                        <a:off x="0" y="0"/>
                        <a:ext cx="7351" cy="110236"/>
                        <a:chOff x="0" y="0"/>
                        <a:chExt cx="7351" cy="110236"/>
                      </a:xfrm>
                    </wpg:grpSpPr>
                    <wps:wsp>
                      <wps:cNvPr id="6357" name="Shape 6357"/>
                      <wps:cNvSpPr/>
                      <wps:spPr>
                        <a:xfrm>
                          <a:off x="0" y="0"/>
                          <a:ext cx="0" cy="110236"/>
                        </a:xfrm>
                        <a:custGeom>
                          <a:avLst/>
                          <a:gdLst/>
                          <a:ahLst/>
                          <a:cxnLst/>
                          <a:rect l="0" t="0" r="0" b="0"/>
                          <a:pathLst>
                            <a:path h="110236">
                              <a:moveTo>
                                <a:pt x="0" y="0"/>
                              </a:moveTo>
                              <a:lnTo>
                                <a:pt x="0" y="110236"/>
                              </a:lnTo>
                            </a:path>
                          </a:pathLst>
                        </a:custGeom>
                        <a:ln w="7351"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9DB705" id="Group 6356" o:spid="_x0000_s1026" style="position:absolute;margin-left:57.8pt;margin-top:55.45pt;width:.6pt;height:8.7pt;z-index:251660288;mso-position-horizontal-relative:page;mso-position-vertical-relative:page" coordsize="7351,110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aVQIAAMIFAAAOAAAAZHJzL2Uyb0RvYy54bWykVM1u2zAMvg/YOwi6L7YTNBmMOD20XS7D&#10;VqzdAyiyZBuQJUFS4uTtR9E/SROsGDofZEoiP5IfKa7vj60iB+F8Y3RBs1lKidDclI2uCvr79duX&#10;r5T4wHTJlNGioCfh6f3m86d1Z3MxN7VRpXAEQLTPO1vQOgSbJ4nntWiZnxkrNFxK41oWYOuqpHSs&#10;A/RWJfM0XSadcaV1hgvv4fSxv6QbxJdS8PBTSi8CUQWF2AKuDtddXJPNmuWVY7Zu+BAG+0AULWs0&#10;OJ2gHllgZO+aG6i24c54I8OMmzYxUjZcYA6QTZZeZbN1Zm8xlyrvKjvRBNRe8fRhWP7j8OxIUxZ0&#10;ubhbUqJZC1VCxwRPgKDOVjnobZ19sc9uOKj6Xcz5KF0b/5ANOSK1p4lacQyEw+FqcZdRwuEiy9L5&#10;YtkTz2uozo0Nr5/esUpGh0mMawqjs9BA/syR/z+OXmpmBVLvY+5njlYjR6gROVrFXKJ70JsI8rkH&#10;rv6VHejMt9RMSbKc733YCoMMs8N3H/qWLUeJ1aPEj3oUHTT+uy1vWYh2McAoknoqTDxqzUG8GrwM&#10;V+WByM63St9qnesLqr0CCNHJZj0I6Bjky9SUJt3UJgwmgVQs4JOCR6BLSBrh4Bep7slFKZyUiJEq&#10;/UtI6GRotgztvKt2D8qRA4tvH79YKYQB1WgjG6Umq/SvVlGVKVuzAWuAGRwg5IAUNQWOnWtYPkTT&#10;zx54wVDzcQJBSJMRhmV0mOw1zE10eJFtFHemPOFrREKg9ZEaHBQY0TDU4iS63KPWefRu/gAAAP//&#10;AwBQSwMEFAAGAAgAAAAhAF8gQ9/fAAAACwEAAA8AAABkcnMvZG93bnJldi54bWxMj0FrwkAQhe+F&#10;/odlCr3VTRSDjdmISNuTFKqF4m3MjkkwuxuyaxL/fSen9vYe8/HmvWwzmkb01PnaWQXxLAJBtnC6&#10;tqWC7+P7ywqED2g1Ns6Sgjt52OSPDxmm2g32i/pDKAWHWJ+igiqENpXSFxUZ9DPXkuXbxXUGA9uu&#10;lLrDgcNNI+dRlEiDteUPFba0q6i4Hm5GwceAw3YRv/X762V3Px2Xnz/7mJR6fhq3axCBxvAHw1Sf&#10;q0POnc7uZrUXDft4mTA6iegVxETECY85s5ivFiDzTP7fkP8CAAD//wMAUEsBAi0AFAAGAAgAAAAh&#10;ALaDOJL+AAAA4QEAABMAAAAAAAAAAAAAAAAAAAAAAFtDb250ZW50X1R5cGVzXS54bWxQSwECLQAU&#10;AAYACAAAACEAOP0h/9YAAACUAQAACwAAAAAAAAAAAAAAAAAvAQAAX3JlbHMvLnJlbHNQSwECLQAU&#10;AAYACAAAACEAaP+1GlUCAADCBQAADgAAAAAAAAAAAAAAAAAuAgAAZHJzL2Uyb0RvYy54bWxQSwEC&#10;LQAUAAYACAAAACEAXyBD398AAAALAQAADwAAAAAAAAAAAAAAAACvBAAAZHJzL2Rvd25yZXYueG1s&#10;UEsFBgAAAAAEAAQA8wAAALsFAAAAAA==&#10;">
              <v:shape id="Shape 6357" o:spid="_x0000_s1027" style="position:absolute;width:0;height:110236;visibility:visible;mso-wrap-style:square;v-text-anchor:top" coordsize="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5WcYA&#10;AADdAAAADwAAAGRycy9kb3ducmV2LnhtbESPzWrCQBSF9wXfYbgFN6VOWjFq6iilUKiLLtRSt9fM&#10;NYlm7gyZMYlv7xSELg/n5+MsVr2pRUuNrywreBklIIhzqysuFPzsPp9nIHxA1lhbJgVX8rBaDh4W&#10;mGnb8YbabShEHGGfoYIyBJdJ6fOSDPqRdcTRO9rGYIiyKaRusIvjppavSZJKgxVHQomOPkrKz9uL&#10;iRDPffL0vZulrev27rA+/U7nJ6WGj/37G4hAffgP39tfWkE6nkz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5WcYAAADdAAAADwAAAAAAAAAAAAAAAACYAgAAZHJz&#10;L2Rvd25yZXYueG1sUEsFBgAAAAAEAAQA9QAAAIsDAAAAAA==&#10;" path="m,l,110236e" filled="f" strokeweight=".20419mm">
                <v:path arrowok="t" textboxrect="0,0,0,110236"/>
              </v:shape>
              <w10:wrap type="square" anchorx="page" anchory="page"/>
            </v:group>
          </w:pict>
        </mc:Fallback>
      </mc:AlternateContent>
    </w:r>
    <w:r>
      <w:rPr>
        <w:rFonts w:ascii="Arial" w:eastAsia="Arial" w:hAnsi="Arial" w:cs="Arial"/>
        <w:color w:val="787878"/>
        <w:sz w:val="9"/>
      </w:rPr>
      <w:t>Visual Paradigm Professional(Conestoga College)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145300"/>
      <w:docPartObj>
        <w:docPartGallery w:val="Page Numbers (Top of Page)"/>
        <w:docPartUnique/>
      </w:docPartObj>
    </w:sdtPr>
    <w:sdtEndPr>
      <w:rPr>
        <w:color w:val="7F7F7F" w:themeColor="background1" w:themeShade="7F"/>
        <w:spacing w:val="60"/>
      </w:rPr>
    </w:sdtEndPr>
    <w:sdtContent>
      <w:p w:rsidR="00A52FC9" w:rsidRPr="003E3A2D" w:rsidRDefault="00A52FC9"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172</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A52FC9" w:rsidRPr="00372DA7" w:rsidRDefault="00A52FC9" w:rsidP="00372DA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808766"/>
      <w:docPartObj>
        <w:docPartGallery w:val="Page Numbers (Top of Page)"/>
        <w:docPartUnique/>
      </w:docPartObj>
    </w:sdtPr>
    <w:sdtEndPr>
      <w:rPr>
        <w:color w:val="7F7F7F" w:themeColor="background1" w:themeShade="7F"/>
        <w:spacing w:val="60"/>
      </w:rPr>
    </w:sdtEndPr>
    <w:sdtContent>
      <w:p w:rsidR="00A52FC9" w:rsidRDefault="00A52FC9" w:rsidP="00372D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124A24">
          <w:rPr>
            <w:b/>
            <w:bCs/>
            <w:noProof/>
          </w:rPr>
          <w:t>170</w:t>
        </w:r>
        <w:r>
          <w:rPr>
            <w:b/>
            <w:bCs/>
            <w:noProof/>
          </w:rPr>
          <w:fldChar w:fldCharType="end"/>
        </w:r>
        <w:r>
          <w:rPr>
            <w:b/>
            <w:bCs/>
          </w:rPr>
          <w:t xml:space="preserve"> | </w:t>
        </w:r>
        <w:r>
          <w:rPr>
            <w:color w:val="7F7F7F" w:themeColor="background1" w:themeShade="7F"/>
            <w:spacing w:val="60"/>
          </w:rPr>
          <w:t>Page</w:t>
        </w:r>
      </w:p>
    </w:sdtContent>
  </w:sdt>
  <w:p w:rsidR="00A52FC9" w:rsidRDefault="00A52FC9"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62336"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40" name="Group 6340"/>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41" name="Shape 6341"/>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FA041A" id="Group 6340" o:spid="_x0000_s1026" style="position:absolute;margin-left:54.45pt;margin-top:52.4pt;width:.5pt;height:7.65pt;z-index:251662336;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3UQIAAL0FAAAOAAAAZHJzL2Uyb0RvYy54bWykVM1u2zAMvg/YOwi+L3ayIm2NOD2sWy7D&#10;VqzdAzCyZBuQJUFS4uTtR9E/CRJ0KFofZEoiP5IfKa4eDq1ie+F8Y3SRzGdZwoTmpmx0VSR/X358&#10;uUuYD6BLUEaLIjkKnzysP39adTYXC1MbVQrHEET7vLNFUodg8zT1vBYt+JmxQuOlNK6FgFtXpaWD&#10;DtFblS6ybJl2xpXWGS68x9PH/jJZE76UgoffUnoRmCoSjC3Q6mjdxjVdryCvHNi64UMY8I4oWmg0&#10;Op2gHiEA27nmCqptuDPeyDDjpk2NlA0XlANmM88ustk4s7OUS5V3lZ1oQmoveHo3LP+1f3KsKYtk&#10;+fUGCdLQYpXIMaMTJKizVY56G2ef7ZMbDqp+F3M+SNfGP2bDDkTtcaJWHALjeLi8uUV0jhf3t9ni&#10;rued11icKxNef3/dKB3dpTGqKYjOYvv4E0P+Yww912AFEe9j5ieG5iNDpBEZmsdUonvUm+jxuUem&#10;3srNJTFTjpDznQ8bYYhe2P/0oe/XcpSgHiV+0KPosOv/2+8WQrSL8UWR1WNV4klr9uLF0F24qA0G&#10;drpV+lprqi1q9vcoRBfr1SCQW5TPE1OadVOHAA4BqSDQa8L+1yWmTHD4izz3zJIUjkrEQJX+IyQ2&#10;MfbZnOy8q7bflGN7iM+evlgmgkHVaCMbpSar7FWrqArK1jBgDTCDA4IckKKmoIlzCcuHaPqxg48X&#10;Cz4OHwxpMqKwjA6TvcaRSQ7Pso3i1pRHeohECPY9UUMzgiIa5lkcQud70jpN3fU/AA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Ct//jdRAgAAvQUAAA4AAAAAAAAAAAAAAAAALgIAAGRycy9lMm9Eb2MueG1sUEsBAi0AFAAG&#10;AAgAAAAhAI9MXvneAAAACwEAAA8AAAAAAAAAAAAAAAAAqwQAAGRycy9kb3ducmV2LnhtbFBLBQYA&#10;AAAABAAEAPMAAAC2BQAAAAA=&#10;">
              <v:shape id="Shape 6341"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69sQA&#10;AADdAAAADwAAAGRycy9kb3ducmV2LnhtbESPT0sDMRTE74LfITyhN5tsK0XXpkWkSk+lrnp/JG//&#10;YPKybGJ3/famUOhxmJnfMOvt5J040RC7wBqKuQJBbILtuNHw9fl2/wgiJmSLLjBp+KMI283tzRpL&#10;G0b+oFOVGpEhHEvU0KbUl1JG05LHOA89cfbqMHhMWQ6NtAOOGe6dXCi1kh47zgst9vTakvmpfr0G&#10;s1d94Q/1k3Pv3wdT+XGn6qPWs7vp5RlEoildw5f23mpYLR8KOL/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vb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431661"/>
      <w:docPartObj>
        <w:docPartGallery w:val="Page Numbers (Top of Page)"/>
        <w:docPartUnique/>
      </w:docPartObj>
    </w:sdtPr>
    <w:sdtEndPr>
      <w:rPr>
        <w:color w:val="7F7F7F" w:themeColor="background1" w:themeShade="7F"/>
        <w:spacing w:val="60"/>
      </w:rPr>
    </w:sdtEndPr>
    <w:sdtContent>
      <w:p w:rsidR="00A52FC9" w:rsidRPr="003E3A2D" w:rsidRDefault="00A52FC9" w:rsidP="006E2982">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173</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A52FC9" w:rsidRPr="00372DA7" w:rsidRDefault="00A52FC9" w:rsidP="00372DA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FC9" w:rsidRDefault="00A52FC9"/>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6228"/>
      <w:docPartObj>
        <w:docPartGallery w:val="Page Numbers (Top of Page)"/>
        <w:docPartUnique/>
      </w:docPartObj>
    </w:sdtPr>
    <w:sdtEndPr>
      <w:rPr>
        <w:color w:val="7F7F7F" w:themeColor="background1" w:themeShade="7F"/>
        <w:spacing w:val="60"/>
      </w:rPr>
    </w:sdtEndPr>
    <w:sdtContent>
      <w:p w:rsidR="00A52FC9" w:rsidRPr="003E3A2D" w:rsidRDefault="00A52FC9"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184</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A52FC9" w:rsidRDefault="00A52FC9"/>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FC9" w:rsidRDefault="00A52FC9"/>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FC9" w:rsidRDefault="00A52FC9">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A52FC9" w:rsidRDefault="00A52FC9">
    <w:pPr>
      <w:shd w:val="clear" w:color="auto" w:fill="B8CCE3"/>
      <w:spacing w:after="167"/>
      <w:ind w:left="5620"/>
    </w:pPr>
    <w:r>
      <w:rPr>
        <w:rFonts w:ascii="Arial" w:eastAsia="Arial" w:hAnsi="Arial" w:cs="Arial"/>
        <w:b/>
      </w:rPr>
      <w:t>ption</w:t>
    </w:r>
  </w:p>
  <w:p w:rsidR="00A52FC9" w:rsidRDefault="00A52FC9">
    <w:pPr>
      <w:spacing w:after="0" w:line="569" w:lineRule="auto"/>
      <w:ind w:left="3950"/>
      <w:jc w:val="center"/>
    </w:pPr>
    <w:r>
      <w:rPr>
        <w:noProof/>
        <w:lang w:eastAsia="en-CA"/>
      </w:rPr>
      <w:drawing>
        <wp:anchor distT="0" distB="0" distL="114300" distR="114300" simplePos="0" relativeHeight="251664384"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FC9" w:rsidRPr="003E3A2D" w:rsidRDefault="00A52FC9" w:rsidP="00B00C26">
    <w:pPr>
      <w:pStyle w:val="Header"/>
      <w:pBdr>
        <w:bottom w:val="single" w:sz="4" w:space="1" w:color="D9D9D9" w:themeColor="background1" w:themeShade="D9"/>
      </w:pBdr>
      <w:tabs>
        <w:tab w:val="clear" w:pos="9360"/>
        <w:tab w:val="left" w:pos="7524"/>
      </w:tabs>
      <w:rPr>
        <w:color w:val="7F7F7F" w:themeColor="background1" w:themeShade="7F"/>
        <w:spacing w:val="60"/>
      </w:rPr>
    </w:pPr>
    <w:sdt>
      <w:sdtPr>
        <w:id w:val="-750573067"/>
        <w:docPartObj>
          <w:docPartGallery w:val="Page Numbers (Top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EE1A8E" w:rsidRPr="00EE1A8E">
          <w:rPr>
            <w:b/>
            <w:bCs/>
            <w:noProof/>
          </w:rPr>
          <w:t>185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sidRPr="00B00C26">
          <w:rPr>
            <w:rStyle w:val="TitleChar"/>
            <w:rFonts w:eastAsiaTheme="minorHAnsi"/>
          </w:rPr>
          <w:t>Iteration 3</w:t>
        </w:r>
      </w:sdtContent>
    </w:sdt>
    <w:r>
      <w:rPr>
        <w:color w:val="7F7F7F" w:themeColor="background1" w:themeShade="7F"/>
        <w:spacing w:val="60"/>
      </w:rPr>
      <w:tab/>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FC9" w:rsidRDefault="00A52FC9">
    <w:pPr>
      <w:shd w:val="clear" w:color="auto" w:fill="B8CCE3"/>
      <w:tabs>
        <w:tab w:val="center" w:pos="2690"/>
        <w:tab w:val="center" w:pos="4745"/>
        <w:tab w:val="center" w:pos="6256"/>
        <w:tab w:val="center" w:pos="7531"/>
        <w:tab w:val="center" w:pos="8881"/>
        <w:tab w:val="center" w:pos="10586"/>
        <w:tab w:val="center" w:pos="11891"/>
        <w:tab w:val="center" w:pos="13327"/>
      </w:tabs>
      <w:spacing w:after="36"/>
      <w:ind w:left="-300" w:right="-230"/>
    </w:pPr>
    <w:r>
      <w:rPr>
        <w:rFonts w:ascii="Arial" w:eastAsia="Arial" w:hAnsi="Arial" w:cs="Arial"/>
        <w:b/>
      </w:rPr>
      <w:t>Entity Name</w:t>
    </w:r>
    <w:r>
      <w:rPr>
        <w:rFonts w:ascii="Arial" w:eastAsia="Arial" w:hAnsi="Arial" w:cs="Arial"/>
        <w:b/>
      </w:rPr>
      <w:tab/>
      <w:t>Entity Description</w:t>
    </w:r>
    <w:r>
      <w:rPr>
        <w:rFonts w:ascii="Arial" w:eastAsia="Arial" w:hAnsi="Arial" w:cs="Arial"/>
        <w:b/>
      </w:rPr>
      <w:tab/>
      <w:t>Column Name</w:t>
    </w:r>
    <w:r>
      <w:rPr>
        <w:rFonts w:ascii="Arial" w:eastAsia="Arial" w:hAnsi="Arial" w:cs="Arial"/>
        <w:b/>
      </w:rPr>
      <w:tab/>
      <w:t>Column Descri</w:t>
    </w:r>
    <w:r>
      <w:rPr>
        <w:rFonts w:ascii="Arial" w:eastAsia="Arial" w:hAnsi="Arial" w:cs="Arial"/>
        <w:b/>
      </w:rPr>
      <w:tab/>
      <w:t>Data Type</w:t>
    </w:r>
    <w:r>
      <w:rPr>
        <w:rFonts w:ascii="Arial" w:eastAsia="Arial" w:hAnsi="Arial" w:cs="Arial"/>
        <w:b/>
      </w:rPr>
      <w:tab/>
      <w:t>Length</w:t>
    </w:r>
    <w:r>
      <w:rPr>
        <w:rFonts w:ascii="Arial" w:eastAsia="Arial" w:hAnsi="Arial" w:cs="Arial"/>
        <w:b/>
      </w:rPr>
      <w:tab/>
      <w:t>Primary Key</w:t>
    </w:r>
    <w:r>
      <w:rPr>
        <w:rFonts w:ascii="Arial" w:eastAsia="Arial" w:hAnsi="Arial" w:cs="Arial"/>
        <w:b/>
      </w:rPr>
      <w:tab/>
      <w:t>Nullable</w:t>
    </w:r>
    <w:r>
      <w:rPr>
        <w:rFonts w:ascii="Arial" w:eastAsia="Arial" w:hAnsi="Arial" w:cs="Arial"/>
        <w:b/>
      </w:rPr>
      <w:tab/>
      <w:t>Unique</w:t>
    </w:r>
  </w:p>
  <w:p w:rsidR="00A52FC9" w:rsidRDefault="00A52FC9">
    <w:pPr>
      <w:shd w:val="clear" w:color="auto" w:fill="B8CCE3"/>
      <w:spacing w:after="167"/>
      <w:ind w:left="5620"/>
    </w:pPr>
    <w:r>
      <w:rPr>
        <w:rFonts w:ascii="Arial" w:eastAsia="Arial" w:hAnsi="Arial" w:cs="Arial"/>
        <w:b/>
      </w:rPr>
      <w:t>ption</w:t>
    </w:r>
  </w:p>
  <w:p w:rsidR="00A52FC9" w:rsidRDefault="00A52FC9">
    <w:pPr>
      <w:spacing w:after="0" w:line="569" w:lineRule="auto"/>
      <w:ind w:left="3950"/>
      <w:jc w:val="center"/>
    </w:pPr>
    <w:r>
      <w:rPr>
        <w:noProof/>
        <w:lang w:eastAsia="en-CA"/>
      </w:rPr>
      <w:drawing>
        <wp:anchor distT="0" distB="0" distL="114300" distR="114300" simplePos="0" relativeHeight="251666432" behindDoc="0" locked="0" layoutInCell="1" allowOverlap="0">
          <wp:simplePos x="0" y="0"/>
          <wp:positionH relativeFrom="page">
            <wp:posOffset>3454502</wp:posOffset>
          </wp:positionH>
          <wp:positionV relativeFrom="page">
            <wp:posOffset>1073950</wp:posOffset>
          </wp:positionV>
          <wp:extent cx="165100" cy="165100"/>
          <wp:effectExtent l="0" t="0" r="0" b="0"/>
          <wp:wrapSquare wrapText="bothSides"/>
          <wp:docPr id="1041" name="Picture 1041"/>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1"/>
                  <a:stretch>
                    <a:fillRect/>
                  </a:stretch>
                </pic:blipFill>
                <pic:spPr>
                  <a:xfrm>
                    <a:off x="0" y="0"/>
                    <a:ext cx="165100" cy="165100"/>
                  </a:xfrm>
                  <a:prstGeom prst="rect">
                    <a:avLst/>
                  </a:prstGeom>
                </pic:spPr>
              </pic:pic>
            </a:graphicData>
          </a:graphic>
        </wp:anchor>
      </w:drawing>
    </w:r>
    <w:r>
      <w:tab/>
      <w:t>false</w:t>
    </w:r>
    <w:r>
      <w:tab/>
      <w:t>false false</w:t>
    </w:r>
    <w:r>
      <w:tab/>
      <w:t>false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FC9" w:rsidRPr="003E3A2D" w:rsidRDefault="00A52FC9" w:rsidP="003E3A2D">
    <w:pPr>
      <w:pStyle w:val="Header"/>
      <w:pBdr>
        <w:bottom w:val="single" w:sz="4" w:space="1" w:color="D9D9D9" w:themeColor="background1" w:themeShade="D9"/>
      </w:pBdr>
      <w:rPr>
        <w:b/>
        <w:bCs/>
      </w:rPr>
    </w:pPr>
    <w:r>
      <w:tab/>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721563"/>
      <w:docPartObj>
        <w:docPartGallery w:val="Page Numbers (Top of Page)"/>
        <w:docPartUnique/>
      </w:docPartObj>
    </w:sdtPr>
    <w:sdtEndPr>
      <w:rPr>
        <w:color w:val="7F7F7F" w:themeColor="background1" w:themeShade="7F"/>
        <w:spacing w:val="60"/>
      </w:rPr>
    </w:sdtEndPr>
    <w:sdtContent>
      <w:p w:rsidR="00A52FC9" w:rsidRPr="003E3A2D" w:rsidRDefault="00A52FC9"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204</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Iteration 3</w:t>
        </w:r>
      </w:p>
    </w:sdtContent>
  </w:sdt>
  <w:p w:rsidR="00A52FC9" w:rsidRPr="00B00C26" w:rsidRDefault="00A52FC9" w:rsidP="00B00C26">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9347746"/>
      <w:docPartObj>
        <w:docPartGallery w:val="Page Numbers (Top of Page)"/>
        <w:docPartUnique/>
      </w:docPartObj>
    </w:sdtPr>
    <w:sdtEndPr>
      <w:rPr>
        <w:color w:val="7F7F7F" w:themeColor="background1" w:themeShade="7F"/>
        <w:spacing w:val="60"/>
      </w:rPr>
    </w:sdtEndPr>
    <w:sdtContent>
      <w:p w:rsidR="00A52FC9" w:rsidRPr="003E3A2D" w:rsidRDefault="00A52FC9" w:rsidP="00B00C26">
        <w:pPr>
          <w:pStyle w:val="Header"/>
          <w:pBdr>
            <w:bottom w:val="single" w:sz="4" w:space="1" w:color="D9D9D9" w:themeColor="background1" w:themeShade="D9"/>
          </w:pBdr>
          <w:tabs>
            <w:tab w:val="left" w:pos="6792"/>
          </w:tabs>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205</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color w:val="7F7F7F" w:themeColor="background1" w:themeShade="7F"/>
            <w:spacing w:val="60"/>
          </w:rPr>
          <w:tab/>
        </w:r>
        <w:r>
          <w:rPr>
            <w:rStyle w:val="TitleChar"/>
            <w:rFonts w:eastAsiaTheme="minorHAnsi"/>
          </w:rPr>
          <w:t>Transition</w:t>
        </w:r>
      </w:p>
    </w:sdtContent>
  </w:sdt>
  <w:p w:rsidR="00A52FC9" w:rsidRPr="00B00C26" w:rsidRDefault="00A52FC9" w:rsidP="00B00C2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030212"/>
      <w:docPartObj>
        <w:docPartGallery w:val="Page Numbers (Top of Page)"/>
        <w:docPartUnique/>
      </w:docPartObj>
    </w:sdtPr>
    <w:sdtEndPr>
      <w:rPr>
        <w:color w:val="7F7F7F" w:themeColor="background1" w:themeShade="7F"/>
        <w:spacing w:val="60"/>
      </w:rPr>
    </w:sdtEndPr>
    <w:sdtContent>
      <w:p w:rsidR="00A52FC9" w:rsidRPr="003E3A2D" w:rsidRDefault="00A52FC9"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11</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Inception</w:t>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0679526"/>
      <w:docPartObj>
        <w:docPartGallery w:val="Page Numbers (Top of Page)"/>
        <w:docPartUnique/>
      </w:docPartObj>
    </w:sdtPr>
    <w:sdtEndPr>
      <w:rPr>
        <w:color w:val="7F7F7F" w:themeColor="background1" w:themeShade="7F"/>
        <w:spacing w:val="60"/>
      </w:rPr>
    </w:sdtEndPr>
    <w:sdtContent>
      <w:p w:rsidR="00A52FC9" w:rsidRPr="003E3A2D" w:rsidRDefault="00A52FC9" w:rsidP="003E3A2D">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108</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1297377"/>
      <w:docPartObj>
        <w:docPartGallery w:val="Page Numbers (Top of Page)"/>
        <w:docPartUnique/>
      </w:docPartObj>
    </w:sdtPr>
    <w:sdtEndPr>
      <w:rPr>
        <w:color w:val="7F7F7F" w:themeColor="background1" w:themeShade="7F"/>
        <w:spacing w:val="60"/>
      </w:rPr>
    </w:sdtEndPr>
    <w:sdtContent>
      <w:p w:rsidR="00A52FC9" w:rsidRPr="003E3A2D" w:rsidRDefault="00A52FC9" w:rsidP="003D129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109</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1</w:t>
        </w:r>
      </w:p>
    </w:sdtContent>
  </w:sdt>
  <w:p w:rsidR="00A52FC9" w:rsidRPr="00E31AB4" w:rsidRDefault="00A52FC9" w:rsidP="00E31AB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5036882"/>
      <w:docPartObj>
        <w:docPartGallery w:val="Page Numbers (Top of Page)"/>
        <w:docPartUnique/>
      </w:docPartObj>
    </w:sdtPr>
    <w:sdtEndPr>
      <w:rPr>
        <w:color w:val="7F7F7F" w:themeColor="background1" w:themeShade="7F"/>
        <w:spacing w:val="60"/>
      </w:rPr>
    </w:sdtEndPr>
    <w:sdtContent>
      <w:p w:rsidR="00A52FC9" w:rsidRPr="003E3A2D" w:rsidRDefault="00A52FC9" w:rsidP="00701D8C">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151</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A52FC9" w:rsidRPr="00BF1CC0" w:rsidRDefault="00A52FC9" w:rsidP="00BF1CC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FC9" w:rsidRDefault="00A52FC9"/>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157757"/>
      <w:docPartObj>
        <w:docPartGallery w:val="Page Numbers (Top of Page)"/>
        <w:docPartUnique/>
      </w:docPartObj>
    </w:sdtPr>
    <w:sdtEndPr>
      <w:rPr>
        <w:color w:val="7F7F7F" w:themeColor="background1" w:themeShade="7F"/>
        <w:spacing w:val="60"/>
      </w:rPr>
    </w:sdtEndPr>
    <w:sdtContent>
      <w:p w:rsidR="00A52FC9" w:rsidRPr="003E3A2D" w:rsidRDefault="00A52FC9" w:rsidP="004E212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EE1A8E" w:rsidRPr="00EE1A8E">
          <w:rPr>
            <w:b/>
            <w:bCs/>
            <w:noProof/>
          </w:rPr>
          <w:t>158</w:t>
        </w:r>
        <w:r>
          <w:rPr>
            <w:b/>
            <w:bCs/>
            <w:noProof/>
          </w:rPr>
          <w:fldChar w:fldCharType="end"/>
        </w:r>
        <w:r>
          <w:rPr>
            <w:b/>
            <w:bCs/>
          </w:rPr>
          <w:t xml:space="preserve"> | </w:t>
        </w:r>
        <w:r>
          <w:rPr>
            <w:color w:val="7F7F7F" w:themeColor="background1" w:themeShade="7F"/>
            <w:spacing w:val="60"/>
          </w:rPr>
          <w:t xml:space="preserve">Page    </w:t>
        </w:r>
        <w:r>
          <w:rPr>
            <w:color w:val="7F7F7F" w:themeColor="background1" w:themeShade="7F"/>
            <w:spacing w:val="60"/>
          </w:rPr>
          <w:tab/>
        </w:r>
        <w:r>
          <w:rPr>
            <w:color w:val="7F7F7F" w:themeColor="background1" w:themeShade="7F"/>
            <w:spacing w:val="60"/>
          </w:rPr>
          <w:tab/>
        </w:r>
        <w:r>
          <w:rPr>
            <w:rStyle w:val="TitleChar"/>
            <w:rFonts w:eastAsiaTheme="minorHAnsi"/>
          </w:rPr>
          <w:t>Iteration 2</w:t>
        </w:r>
      </w:p>
    </w:sdtContent>
  </w:sdt>
  <w:p w:rsidR="00A52FC9" w:rsidRDefault="00A52FC9" w:rsidP="00372DA7">
    <w:pPr>
      <w:spacing w:after="0"/>
      <w:ind w:left="-1440" w:right="10460"/>
    </w:pPr>
    <w:r>
      <w:rPr>
        <w:noProof/>
      </w:rPr>
      <w:t xml:space="preserve"> </w:t>
    </w:r>
    <w:r>
      <w:rPr>
        <w:noProof/>
        <w:lang w:eastAsia="en-CA"/>
      </w:rPr>
      <mc:AlternateContent>
        <mc:Choice Requires="wpg">
          <w:drawing>
            <wp:anchor distT="0" distB="0" distL="114300" distR="114300" simplePos="0" relativeHeight="251659264" behindDoc="0" locked="0" layoutInCell="1" allowOverlap="1">
              <wp:simplePos x="0" y="0"/>
              <wp:positionH relativeFrom="page">
                <wp:posOffset>691642</wp:posOffset>
              </wp:positionH>
              <wp:positionV relativeFrom="page">
                <wp:posOffset>665607</wp:posOffset>
              </wp:positionV>
              <wp:extent cx="6470" cy="97028"/>
              <wp:effectExtent l="0" t="0" r="0" b="0"/>
              <wp:wrapSquare wrapText="bothSides"/>
              <wp:docPr id="6332" name="Group 6332"/>
              <wp:cNvGraphicFramePr/>
              <a:graphic xmlns:a="http://schemas.openxmlformats.org/drawingml/2006/main">
                <a:graphicData uri="http://schemas.microsoft.com/office/word/2010/wordprocessingGroup">
                  <wpg:wgp>
                    <wpg:cNvGrpSpPr/>
                    <wpg:grpSpPr>
                      <a:xfrm>
                        <a:off x="0" y="0"/>
                        <a:ext cx="6470" cy="97028"/>
                        <a:chOff x="0" y="0"/>
                        <a:chExt cx="6470" cy="97028"/>
                      </a:xfrm>
                    </wpg:grpSpPr>
                    <wps:wsp>
                      <wps:cNvPr id="6333" name="Shape 6333"/>
                      <wps:cNvSpPr/>
                      <wps:spPr>
                        <a:xfrm>
                          <a:off x="0" y="0"/>
                          <a:ext cx="0" cy="97028"/>
                        </a:xfrm>
                        <a:custGeom>
                          <a:avLst/>
                          <a:gdLst/>
                          <a:ahLst/>
                          <a:cxnLst/>
                          <a:rect l="0" t="0" r="0" b="0"/>
                          <a:pathLst>
                            <a:path h="97028">
                              <a:moveTo>
                                <a:pt x="0" y="0"/>
                              </a:moveTo>
                              <a:lnTo>
                                <a:pt x="0" y="97028"/>
                              </a:lnTo>
                            </a:path>
                          </a:pathLst>
                        </a:custGeom>
                        <a:ln w="647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8D6111" id="Group 6332" o:spid="_x0000_s1026" style="position:absolute;margin-left:54.45pt;margin-top:52.4pt;width:.5pt;height:7.65pt;z-index:251659264;mso-position-horizontal-relative:page;mso-position-vertical-relative:page" coordsize="6470,9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AmUQIAAL0FAAAOAAAAZHJzL2Uyb0RvYy54bWykVMFu2zAMvQ/YPwi6L3aSIW2NOD2sWy7D&#10;VqzdByiyZBuQJUFS4uTvR9G2EiToMHQ+yJREPpKPFNePx06Rg3C+Nbqk81lOidDcVK2uS/r79dun&#10;e0p8YLpiymhR0pPw9HHz8cO6t4VYmMaoSjgCINoXvS1pE4ItsszzRnTMz4wVGi6lcR0LsHV1VjnW&#10;A3qnskWer7LeuMo6w4X3cPo0XNIN4kspePgppReBqJJCbAFXh+surtlmzYraMdu0fAyDvSOKjrUa&#10;nCaoJxYY2bv2BqpruTPeyDDjpsuMlC0XmANkM8+vstk6s7eYS130tU00AbVXPL0blv84PDvSViVd&#10;LZcLSjTroEromOAJENTbugC9rbMv9tmNB/WwizkfpeviH7IhR6T2lKgVx0A4HK4+3wH9HC4e7vLF&#10;/cA7b6A4Nya8+fq2UTa5y2JUKYjeQvv4M0P+/xh6aZgVSLyPmZ8ZWk4MoUZkaBlTie5BL9HjCw9M&#10;/Ss318SkHFnB9z5shUF62eG7D0O/VpPEmkniRz2JDrr+r/1uWYh2Mb4okmaqSjzpzEG8GrwLV7WB&#10;wM63St9qpdqC5nAPQnSxWY8CugX5MjGlSZ86hMEQkIoFfE3Q/7qClBEOfpHngVmUwkmJGKjSv4SE&#10;JoY+m6Odd/Xui3LkwOKzxy+WCWFANdrIVqlklb9pFVWZsg0bsUaY0QFCjkhRU+DEuYblYzTD2IHH&#10;CwWfhg+ElIwwLKNDstcwMtHhRbZR3JnqhA8RCYG+R2pwRmBE4zyLQ+hyj1rnqbv5AwAA//8DAFBL&#10;AwQUAAYACAAAACEAj0xe+d4AAAALAQAADwAAAGRycy9kb3ducmV2LnhtbExPy2rDMBC8F/oPYgu9&#10;NZLTB4lrOYTQ9hQKSQqlN8Xa2CbWyliK7fx916f2NrMzzM5kq9E1oscu1J40JDMFAqnwtqZSw9fh&#10;/WEBIkRD1jSeUMMVA6zy25vMpNYPtMN+H0vBIRRSo6GKsU2lDEWFzoSZb5FYO/nOmci0K6XtzMDh&#10;rpFzpV6kMzXxh8q0uKmwOO8vTsPHYIb1Y/LWb8+nzfXn8Pz5vU1Q6/u7cf0KIuIY/8ww1efqkHOn&#10;o7+QDaJhrhZLtk7giTdMDrXky5HBXCUg80z+35D/AgAA//8DAFBLAQItABQABgAIAAAAIQC2gziS&#10;/gAAAOEBAAATAAAAAAAAAAAAAAAAAAAAAABbQ29udGVudF9UeXBlc10ueG1sUEsBAi0AFAAGAAgA&#10;AAAhADj9If/WAAAAlAEAAAsAAAAAAAAAAAAAAAAALwEAAF9yZWxzLy5yZWxzUEsBAi0AFAAGAAgA&#10;AAAhAIBfoCZRAgAAvQUAAA4AAAAAAAAAAAAAAAAALgIAAGRycy9lMm9Eb2MueG1sUEsBAi0AFAAG&#10;AAgAAAAhAI9MXvneAAAACwEAAA8AAAAAAAAAAAAAAAAAqwQAAGRycy9kb3ducmV2LnhtbFBLBQYA&#10;AAAABAAEAPMAAAC2BQAAAAA=&#10;">
              <v:shape id="Shape 6333" o:spid="_x0000_s1027" style="position:absolute;width:0;height:97028;visibility:visible;mso-wrap-style:square;v-text-anchor:top" coordsize="0,97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Z8QA&#10;AADdAAAADwAAAGRycy9kb3ducmV2LnhtbESPT0sDMRTE7wW/Q3gFb92kLhTdNi1FVHoquur9kbz9&#10;Q5OXZRO767c3guBxmJnfMLvD7J240hj7wBrWhQJBbILtudXw8f68ugcRE7JFF5g0fFOEw/5mscPK&#10;honf6FqnVmQIxwo1dCkNlZTRdOQxFmEgzl4TRo8py7GVdsQpw72Td0ptpMee80KHAz12ZC71l9dg&#10;TmpY+3Pz4NzL59nUfnpSzavWt8v5uAWRaE7/4b/2yWrYlGUJv2/y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mfEAAAA3QAAAA8AAAAAAAAAAAAAAAAAmAIAAGRycy9k&#10;b3ducmV2LnhtbFBLBQYAAAAABAAEAPUAAACJAwAAAAA=&#10;" path="m,l,97028e" filled="f" strokeweight=".17972mm">
                <v:path arrowok="t" textboxrect="0,0,0,97028"/>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FC9" w:rsidRDefault="00A52FC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3C66FB"/>
    <w:multiLevelType w:val="hybridMultilevel"/>
    <w:tmpl w:val="E008386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123C4514"/>
    <w:multiLevelType w:val="hybridMultilevel"/>
    <w:tmpl w:val="BE986C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167F34DA"/>
    <w:multiLevelType w:val="multilevel"/>
    <w:tmpl w:val="A1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16641"/>
    <w:multiLevelType w:val="hybridMultilevel"/>
    <w:tmpl w:val="218070D4"/>
    <w:lvl w:ilvl="0" w:tplc="1644A6FA">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3C04B5E0">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FDAC436C">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106EB52E">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1CF8B90C">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AE964F9C">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8524182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3C0AD41C">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F202D338">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4" w15:restartNumberingAfterBreak="0">
    <w:nsid w:val="1A36498F"/>
    <w:multiLevelType w:val="hybridMultilevel"/>
    <w:tmpl w:val="4ECA2896"/>
    <w:lvl w:ilvl="0" w:tplc="654EF63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5DD402B4">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1024A82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A5866E02">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C240C6DE">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BC64C44A">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F6C478A4">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C22EF514">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A5D6AD24">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5" w15:restartNumberingAfterBreak="0">
    <w:nsid w:val="1B6531AA"/>
    <w:multiLevelType w:val="hybridMultilevel"/>
    <w:tmpl w:val="29BA47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1C116416"/>
    <w:multiLevelType w:val="multilevel"/>
    <w:tmpl w:val="F13E73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977998"/>
    <w:multiLevelType w:val="multilevel"/>
    <w:tmpl w:val="0C5ECA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8106CC"/>
    <w:multiLevelType w:val="hybridMultilevel"/>
    <w:tmpl w:val="FC7E06DA"/>
    <w:lvl w:ilvl="0" w:tplc="0C9E4E4A">
      <w:start w:val="2019"/>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2850197"/>
    <w:multiLevelType w:val="hybridMultilevel"/>
    <w:tmpl w:val="76F86F0E"/>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0" w15:restartNumberingAfterBreak="0">
    <w:nsid w:val="2447764B"/>
    <w:multiLevelType w:val="hybridMultilevel"/>
    <w:tmpl w:val="ED569AC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2BFC2890"/>
    <w:multiLevelType w:val="hybridMultilevel"/>
    <w:tmpl w:val="C0FE6256"/>
    <w:lvl w:ilvl="0" w:tplc="7BE22946">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abstractNum w:abstractNumId="12" w15:restartNumberingAfterBreak="0">
    <w:nsid w:val="2EA81765"/>
    <w:multiLevelType w:val="hybridMultilevel"/>
    <w:tmpl w:val="9DB6D156"/>
    <w:lvl w:ilvl="0" w:tplc="246247C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3" w15:restartNumberingAfterBreak="0">
    <w:nsid w:val="399B1EA0"/>
    <w:multiLevelType w:val="hybridMultilevel"/>
    <w:tmpl w:val="2CF656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5E5E02"/>
    <w:multiLevelType w:val="hybridMultilevel"/>
    <w:tmpl w:val="8C82B79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5" w15:restartNumberingAfterBreak="0">
    <w:nsid w:val="43060D79"/>
    <w:multiLevelType w:val="multilevel"/>
    <w:tmpl w:val="082C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6C06DC9"/>
    <w:multiLevelType w:val="hybridMultilevel"/>
    <w:tmpl w:val="107CD4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7" w15:restartNumberingAfterBreak="0">
    <w:nsid w:val="47CD3ABF"/>
    <w:multiLevelType w:val="hybridMultilevel"/>
    <w:tmpl w:val="CFE8B822"/>
    <w:lvl w:ilvl="0" w:tplc="6FC2D7F2">
      <w:start w:val="1"/>
      <w:numFmt w:val="decimal"/>
      <w:lvlText w:val="%1."/>
      <w:lvlJc w:val="left"/>
      <w:pPr>
        <w:ind w:left="311"/>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1" w:tplc="FDC89D42">
      <w:start w:val="1"/>
      <w:numFmt w:val="lowerLetter"/>
      <w:lvlText w:val="%2"/>
      <w:lvlJc w:val="left"/>
      <w:pPr>
        <w:ind w:left="10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2" w:tplc="67280158">
      <w:start w:val="1"/>
      <w:numFmt w:val="lowerRoman"/>
      <w:lvlText w:val="%3"/>
      <w:lvlJc w:val="left"/>
      <w:pPr>
        <w:ind w:left="18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3" w:tplc="F072FD70">
      <w:start w:val="1"/>
      <w:numFmt w:val="decimal"/>
      <w:lvlText w:val="%4"/>
      <w:lvlJc w:val="left"/>
      <w:pPr>
        <w:ind w:left="25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4" w:tplc="50123C88">
      <w:start w:val="1"/>
      <w:numFmt w:val="lowerLetter"/>
      <w:lvlText w:val="%5"/>
      <w:lvlJc w:val="left"/>
      <w:pPr>
        <w:ind w:left="324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5" w:tplc="76B8CFB4">
      <w:start w:val="1"/>
      <w:numFmt w:val="lowerRoman"/>
      <w:lvlText w:val="%6"/>
      <w:lvlJc w:val="left"/>
      <w:pPr>
        <w:ind w:left="396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6" w:tplc="C9EE6D38">
      <w:start w:val="1"/>
      <w:numFmt w:val="decimal"/>
      <w:lvlText w:val="%7"/>
      <w:lvlJc w:val="left"/>
      <w:pPr>
        <w:ind w:left="468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7" w:tplc="80C81D42">
      <w:start w:val="1"/>
      <w:numFmt w:val="lowerLetter"/>
      <w:lvlText w:val="%8"/>
      <w:lvlJc w:val="left"/>
      <w:pPr>
        <w:ind w:left="540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lvl w:ilvl="8" w:tplc="E6281906">
      <w:start w:val="1"/>
      <w:numFmt w:val="lowerRoman"/>
      <w:lvlText w:val="%9"/>
      <w:lvlJc w:val="left"/>
      <w:pPr>
        <w:ind w:left="6120"/>
      </w:pPr>
      <w:rPr>
        <w:rFonts w:ascii="Arial" w:eastAsia="Arial" w:hAnsi="Arial" w:cs="Arial"/>
        <w:b/>
        <w:bCs/>
        <w:i w:val="0"/>
        <w:strike w:val="0"/>
        <w:dstrike w:val="0"/>
        <w:color w:val="365E90"/>
        <w:sz w:val="28"/>
        <w:szCs w:val="28"/>
        <w:u w:val="none" w:color="000000"/>
        <w:bdr w:val="none" w:sz="0" w:space="0" w:color="auto"/>
        <w:shd w:val="clear" w:color="auto" w:fill="auto"/>
        <w:vertAlign w:val="baseline"/>
      </w:rPr>
    </w:lvl>
  </w:abstractNum>
  <w:abstractNum w:abstractNumId="18" w15:restartNumberingAfterBreak="0">
    <w:nsid w:val="49C37E83"/>
    <w:multiLevelType w:val="hybridMultilevel"/>
    <w:tmpl w:val="17AA553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start w:val="1"/>
      <w:numFmt w:val="bullet"/>
      <w:lvlText w:val=""/>
      <w:lvlJc w:val="left"/>
      <w:pPr>
        <w:ind w:left="2869" w:hanging="360"/>
      </w:pPr>
      <w:rPr>
        <w:rFonts w:ascii="Wingdings" w:hAnsi="Wingdings" w:hint="default"/>
      </w:rPr>
    </w:lvl>
    <w:lvl w:ilvl="3" w:tplc="10090001">
      <w:start w:val="1"/>
      <w:numFmt w:val="bullet"/>
      <w:lvlText w:val=""/>
      <w:lvlJc w:val="left"/>
      <w:pPr>
        <w:ind w:left="3589" w:hanging="360"/>
      </w:pPr>
      <w:rPr>
        <w:rFonts w:ascii="Symbol" w:hAnsi="Symbol" w:hint="default"/>
      </w:rPr>
    </w:lvl>
    <w:lvl w:ilvl="4" w:tplc="10090003">
      <w:start w:val="1"/>
      <w:numFmt w:val="bullet"/>
      <w:lvlText w:val="o"/>
      <w:lvlJc w:val="left"/>
      <w:pPr>
        <w:ind w:left="4309" w:hanging="360"/>
      </w:pPr>
      <w:rPr>
        <w:rFonts w:ascii="Courier New" w:hAnsi="Courier New" w:cs="Courier New" w:hint="default"/>
      </w:rPr>
    </w:lvl>
    <w:lvl w:ilvl="5" w:tplc="10090005">
      <w:start w:val="1"/>
      <w:numFmt w:val="bullet"/>
      <w:lvlText w:val=""/>
      <w:lvlJc w:val="left"/>
      <w:pPr>
        <w:ind w:left="5029" w:hanging="360"/>
      </w:pPr>
      <w:rPr>
        <w:rFonts w:ascii="Wingdings" w:hAnsi="Wingdings" w:hint="default"/>
      </w:rPr>
    </w:lvl>
    <w:lvl w:ilvl="6" w:tplc="10090001">
      <w:start w:val="1"/>
      <w:numFmt w:val="bullet"/>
      <w:lvlText w:val=""/>
      <w:lvlJc w:val="left"/>
      <w:pPr>
        <w:ind w:left="5749" w:hanging="360"/>
      </w:pPr>
      <w:rPr>
        <w:rFonts w:ascii="Symbol" w:hAnsi="Symbol" w:hint="default"/>
      </w:rPr>
    </w:lvl>
    <w:lvl w:ilvl="7" w:tplc="10090003">
      <w:start w:val="1"/>
      <w:numFmt w:val="bullet"/>
      <w:lvlText w:val="o"/>
      <w:lvlJc w:val="left"/>
      <w:pPr>
        <w:ind w:left="6469" w:hanging="360"/>
      </w:pPr>
      <w:rPr>
        <w:rFonts w:ascii="Courier New" w:hAnsi="Courier New" w:cs="Courier New" w:hint="default"/>
      </w:rPr>
    </w:lvl>
    <w:lvl w:ilvl="8" w:tplc="10090005">
      <w:start w:val="1"/>
      <w:numFmt w:val="bullet"/>
      <w:lvlText w:val=""/>
      <w:lvlJc w:val="left"/>
      <w:pPr>
        <w:ind w:left="7189" w:hanging="360"/>
      </w:pPr>
      <w:rPr>
        <w:rFonts w:ascii="Wingdings" w:hAnsi="Wingdings" w:hint="default"/>
      </w:rPr>
    </w:lvl>
  </w:abstractNum>
  <w:abstractNum w:abstractNumId="19" w15:restartNumberingAfterBreak="0">
    <w:nsid w:val="4D2B254C"/>
    <w:multiLevelType w:val="hybridMultilevel"/>
    <w:tmpl w:val="3AD8ED6E"/>
    <w:lvl w:ilvl="0" w:tplc="246247C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F9723CA"/>
    <w:multiLevelType w:val="hybridMultilevel"/>
    <w:tmpl w:val="641624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1420BDE"/>
    <w:multiLevelType w:val="multilevel"/>
    <w:tmpl w:val="DBD2B7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5158AB"/>
    <w:multiLevelType w:val="hybridMultilevel"/>
    <w:tmpl w:val="DBF4BB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62CB60CC"/>
    <w:multiLevelType w:val="hybridMultilevel"/>
    <w:tmpl w:val="623051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B574507"/>
    <w:multiLevelType w:val="hybridMultilevel"/>
    <w:tmpl w:val="C136CD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6E6E4FAE"/>
    <w:multiLevelType w:val="hybridMultilevel"/>
    <w:tmpl w:val="0D027A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6" w15:restartNumberingAfterBreak="0">
    <w:nsid w:val="731836E7"/>
    <w:multiLevelType w:val="hybridMultilevel"/>
    <w:tmpl w:val="E0DCE4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7" w15:restartNumberingAfterBreak="0">
    <w:nsid w:val="7FEA77DA"/>
    <w:multiLevelType w:val="hybridMultilevel"/>
    <w:tmpl w:val="D9F0736C"/>
    <w:lvl w:ilvl="0" w:tplc="C80056BC">
      <w:start w:val="2019"/>
      <w:numFmt w:val="bullet"/>
      <w:lvlText w:val="-"/>
      <w:lvlJc w:val="left"/>
      <w:pPr>
        <w:ind w:left="414" w:hanging="360"/>
      </w:pPr>
      <w:rPr>
        <w:rFonts w:ascii="Arial" w:eastAsia="Times New Roman" w:hAnsi="Arial" w:cs="Arial" w:hint="default"/>
      </w:rPr>
    </w:lvl>
    <w:lvl w:ilvl="1" w:tplc="10090003" w:tentative="1">
      <w:start w:val="1"/>
      <w:numFmt w:val="bullet"/>
      <w:lvlText w:val="o"/>
      <w:lvlJc w:val="left"/>
      <w:pPr>
        <w:ind w:left="1134" w:hanging="360"/>
      </w:pPr>
      <w:rPr>
        <w:rFonts w:ascii="Courier New" w:hAnsi="Courier New" w:cs="Courier New" w:hint="default"/>
      </w:rPr>
    </w:lvl>
    <w:lvl w:ilvl="2" w:tplc="10090005" w:tentative="1">
      <w:start w:val="1"/>
      <w:numFmt w:val="bullet"/>
      <w:lvlText w:val=""/>
      <w:lvlJc w:val="left"/>
      <w:pPr>
        <w:ind w:left="1854" w:hanging="360"/>
      </w:pPr>
      <w:rPr>
        <w:rFonts w:ascii="Wingdings" w:hAnsi="Wingdings" w:hint="default"/>
      </w:rPr>
    </w:lvl>
    <w:lvl w:ilvl="3" w:tplc="10090001" w:tentative="1">
      <w:start w:val="1"/>
      <w:numFmt w:val="bullet"/>
      <w:lvlText w:val=""/>
      <w:lvlJc w:val="left"/>
      <w:pPr>
        <w:ind w:left="2574" w:hanging="360"/>
      </w:pPr>
      <w:rPr>
        <w:rFonts w:ascii="Symbol" w:hAnsi="Symbol" w:hint="default"/>
      </w:rPr>
    </w:lvl>
    <w:lvl w:ilvl="4" w:tplc="10090003" w:tentative="1">
      <w:start w:val="1"/>
      <w:numFmt w:val="bullet"/>
      <w:lvlText w:val="o"/>
      <w:lvlJc w:val="left"/>
      <w:pPr>
        <w:ind w:left="3294" w:hanging="360"/>
      </w:pPr>
      <w:rPr>
        <w:rFonts w:ascii="Courier New" w:hAnsi="Courier New" w:cs="Courier New" w:hint="default"/>
      </w:rPr>
    </w:lvl>
    <w:lvl w:ilvl="5" w:tplc="10090005" w:tentative="1">
      <w:start w:val="1"/>
      <w:numFmt w:val="bullet"/>
      <w:lvlText w:val=""/>
      <w:lvlJc w:val="left"/>
      <w:pPr>
        <w:ind w:left="4014" w:hanging="360"/>
      </w:pPr>
      <w:rPr>
        <w:rFonts w:ascii="Wingdings" w:hAnsi="Wingdings" w:hint="default"/>
      </w:rPr>
    </w:lvl>
    <w:lvl w:ilvl="6" w:tplc="10090001" w:tentative="1">
      <w:start w:val="1"/>
      <w:numFmt w:val="bullet"/>
      <w:lvlText w:val=""/>
      <w:lvlJc w:val="left"/>
      <w:pPr>
        <w:ind w:left="4734" w:hanging="360"/>
      </w:pPr>
      <w:rPr>
        <w:rFonts w:ascii="Symbol" w:hAnsi="Symbol" w:hint="default"/>
      </w:rPr>
    </w:lvl>
    <w:lvl w:ilvl="7" w:tplc="10090003" w:tentative="1">
      <w:start w:val="1"/>
      <w:numFmt w:val="bullet"/>
      <w:lvlText w:val="o"/>
      <w:lvlJc w:val="left"/>
      <w:pPr>
        <w:ind w:left="5454" w:hanging="360"/>
      </w:pPr>
      <w:rPr>
        <w:rFonts w:ascii="Courier New" w:hAnsi="Courier New" w:cs="Courier New" w:hint="default"/>
      </w:rPr>
    </w:lvl>
    <w:lvl w:ilvl="8" w:tplc="10090005" w:tentative="1">
      <w:start w:val="1"/>
      <w:numFmt w:val="bullet"/>
      <w:lvlText w:val=""/>
      <w:lvlJc w:val="left"/>
      <w:pPr>
        <w:ind w:left="6174" w:hanging="360"/>
      </w:pPr>
      <w:rPr>
        <w:rFonts w:ascii="Wingdings" w:hAnsi="Wingdings" w:hint="default"/>
      </w:rPr>
    </w:lvl>
  </w:abstractNum>
  <w:num w:numId="1">
    <w:abstractNumId w:val="9"/>
  </w:num>
  <w:num w:numId="2">
    <w:abstractNumId w:val="18"/>
  </w:num>
  <w:num w:numId="3">
    <w:abstractNumId w:val="20"/>
  </w:num>
  <w:num w:numId="4">
    <w:abstractNumId w:val="23"/>
  </w:num>
  <w:num w:numId="5">
    <w:abstractNumId w:val="13"/>
  </w:num>
  <w:num w:numId="6">
    <w:abstractNumId w:val="1"/>
  </w:num>
  <w:num w:numId="7">
    <w:abstractNumId w:val="22"/>
  </w:num>
  <w:num w:numId="8">
    <w:abstractNumId w:val="14"/>
  </w:num>
  <w:num w:numId="9">
    <w:abstractNumId w:val="5"/>
  </w:num>
  <w:num w:numId="10">
    <w:abstractNumId w:val="16"/>
  </w:num>
  <w:num w:numId="11">
    <w:abstractNumId w:val="24"/>
  </w:num>
  <w:num w:numId="12">
    <w:abstractNumId w:val="26"/>
  </w:num>
  <w:num w:numId="13">
    <w:abstractNumId w:val="25"/>
  </w:num>
  <w:num w:numId="14">
    <w:abstractNumId w:val="2"/>
  </w:num>
  <w:num w:numId="15">
    <w:abstractNumId w:val="8"/>
  </w:num>
  <w:num w:numId="16">
    <w:abstractNumId w:val="11"/>
  </w:num>
  <w:num w:numId="17">
    <w:abstractNumId w:val="27"/>
  </w:num>
  <w:num w:numId="18">
    <w:abstractNumId w:val="4"/>
  </w:num>
  <w:num w:numId="19">
    <w:abstractNumId w:val="3"/>
  </w:num>
  <w:num w:numId="20">
    <w:abstractNumId w:val="12"/>
  </w:num>
  <w:num w:numId="21">
    <w:abstractNumId w:val="10"/>
  </w:num>
  <w:num w:numId="22">
    <w:abstractNumId w:val="19"/>
  </w:num>
  <w:num w:numId="23">
    <w:abstractNumId w:val="6"/>
  </w:num>
  <w:num w:numId="24">
    <w:abstractNumId w:val="21"/>
  </w:num>
  <w:num w:numId="25">
    <w:abstractNumId w:val="7"/>
  </w:num>
  <w:num w:numId="26">
    <w:abstractNumId w:val="15"/>
  </w:num>
  <w:num w:numId="27">
    <w:abstractNumId w:val="17"/>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9B0"/>
    <w:rsid w:val="00021FCA"/>
    <w:rsid w:val="00040610"/>
    <w:rsid w:val="0007578D"/>
    <w:rsid w:val="00077908"/>
    <w:rsid w:val="00083E4D"/>
    <w:rsid w:val="00094942"/>
    <w:rsid w:val="000C054A"/>
    <w:rsid w:val="00103128"/>
    <w:rsid w:val="00106050"/>
    <w:rsid w:val="00124A24"/>
    <w:rsid w:val="001306F5"/>
    <w:rsid w:val="00146CD6"/>
    <w:rsid w:val="0018778B"/>
    <w:rsid w:val="00191F56"/>
    <w:rsid w:val="001A0463"/>
    <w:rsid w:val="001C3BC1"/>
    <w:rsid w:val="001D653D"/>
    <w:rsid w:val="001E3F18"/>
    <w:rsid w:val="00264328"/>
    <w:rsid w:val="002673D2"/>
    <w:rsid w:val="00283138"/>
    <w:rsid w:val="00287B6A"/>
    <w:rsid w:val="00302EE8"/>
    <w:rsid w:val="0033797B"/>
    <w:rsid w:val="003547B9"/>
    <w:rsid w:val="00354C7E"/>
    <w:rsid w:val="00372DA7"/>
    <w:rsid w:val="00377527"/>
    <w:rsid w:val="003B1BED"/>
    <w:rsid w:val="003C5FBB"/>
    <w:rsid w:val="003D1292"/>
    <w:rsid w:val="003D3515"/>
    <w:rsid w:val="003E0322"/>
    <w:rsid w:val="003E1872"/>
    <w:rsid w:val="003E3A2D"/>
    <w:rsid w:val="0040091F"/>
    <w:rsid w:val="004060A8"/>
    <w:rsid w:val="004936EF"/>
    <w:rsid w:val="004B0975"/>
    <w:rsid w:val="004D22E1"/>
    <w:rsid w:val="004D53A2"/>
    <w:rsid w:val="004E2122"/>
    <w:rsid w:val="005104C2"/>
    <w:rsid w:val="005277BB"/>
    <w:rsid w:val="00531FD0"/>
    <w:rsid w:val="00555D43"/>
    <w:rsid w:val="005730FD"/>
    <w:rsid w:val="0058340E"/>
    <w:rsid w:val="00591CE8"/>
    <w:rsid w:val="005C0D6C"/>
    <w:rsid w:val="005D1622"/>
    <w:rsid w:val="005D33E6"/>
    <w:rsid w:val="005E19A3"/>
    <w:rsid w:val="005F0EB6"/>
    <w:rsid w:val="006028F2"/>
    <w:rsid w:val="0060752C"/>
    <w:rsid w:val="00610CFB"/>
    <w:rsid w:val="0063092E"/>
    <w:rsid w:val="0067331C"/>
    <w:rsid w:val="00681978"/>
    <w:rsid w:val="00684108"/>
    <w:rsid w:val="006B09B0"/>
    <w:rsid w:val="006B6E72"/>
    <w:rsid w:val="006E2982"/>
    <w:rsid w:val="00701D8C"/>
    <w:rsid w:val="00716BFC"/>
    <w:rsid w:val="0072700C"/>
    <w:rsid w:val="00747A9F"/>
    <w:rsid w:val="00763D92"/>
    <w:rsid w:val="00763FEE"/>
    <w:rsid w:val="00772122"/>
    <w:rsid w:val="0078401E"/>
    <w:rsid w:val="007A4333"/>
    <w:rsid w:val="00826A2C"/>
    <w:rsid w:val="00855DC8"/>
    <w:rsid w:val="00865335"/>
    <w:rsid w:val="00895D99"/>
    <w:rsid w:val="00921548"/>
    <w:rsid w:val="00990D90"/>
    <w:rsid w:val="009B0033"/>
    <w:rsid w:val="009C7133"/>
    <w:rsid w:val="009E146C"/>
    <w:rsid w:val="00A253AB"/>
    <w:rsid w:val="00A52FC9"/>
    <w:rsid w:val="00A54855"/>
    <w:rsid w:val="00A60BA3"/>
    <w:rsid w:val="00AA1A4D"/>
    <w:rsid w:val="00AE3F1F"/>
    <w:rsid w:val="00B00C26"/>
    <w:rsid w:val="00B13EA0"/>
    <w:rsid w:val="00B251EA"/>
    <w:rsid w:val="00B35D81"/>
    <w:rsid w:val="00B44A48"/>
    <w:rsid w:val="00B66702"/>
    <w:rsid w:val="00BA5CD3"/>
    <w:rsid w:val="00BC0861"/>
    <w:rsid w:val="00BC48B7"/>
    <w:rsid w:val="00BF1CC0"/>
    <w:rsid w:val="00C03890"/>
    <w:rsid w:val="00C15BAB"/>
    <w:rsid w:val="00C2759E"/>
    <w:rsid w:val="00C34D56"/>
    <w:rsid w:val="00C95DCD"/>
    <w:rsid w:val="00C97EFC"/>
    <w:rsid w:val="00CF5467"/>
    <w:rsid w:val="00D3723F"/>
    <w:rsid w:val="00D43D29"/>
    <w:rsid w:val="00D642F8"/>
    <w:rsid w:val="00D73938"/>
    <w:rsid w:val="00D9095B"/>
    <w:rsid w:val="00DB1310"/>
    <w:rsid w:val="00DD05ED"/>
    <w:rsid w:val="00DD0D71"/>
    <w:rsid w:val="00DD536F"/>
    <w:rsid w:val="00E029E8"/>
    <w:rsid w:val="00E1244D"/>
    <w:rsid w:val="00E14361"/>
    <w:rsid w:val="00E2010C"/>
    <w:rsid w:val="00E31579"/>
    <w:rsid w:val="00E31AB4"/>
    <w:rsid w:val="00E50B28"/>
    <w:rsid w:val="00E53C9B"/>
    <w:rsid w:val="00E73698"/>
    <w:rsid w:val="00E81B23"/>
    <w:rsid w:val="00EA2B61"/>
    <w:rsid w:val="00EB5299"/>
    <w:rsid w:val="00EC2DF1"/>
    <w:rsid w:val="00ED06CB"/>
    <w:rsid w:val="00EE1A8E"/>
    <w:rsid w:val="00EF23B5"/>
    <w:rsid w:val="00F20F73"/>
    <w:rsid w:val="00F21434"/>
    <w:rsid w:val="00F37023"/>
    <w:rsid w:val="00F44734"/>
    <w:rsid w:val="00F913B1"/>
    <w:rsid w:val="00F978DD"/>
    <w:rsid w:val="00FA0445"/>
    <w:rsid w:val="00FB09E9"/>
    <w:rsid w:val="00FC57A8"/>
    <w:rsid w:val="00FF7D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B3526C-016B-4370-87BD-B23C7218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6B09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Title"/>
    <w:next w:val="Normal"/>
    <w:link w:val="Heading2Char"/>
    <w:unhideWhenUsed/>
    <w:qFormat/>
    <w:rsid w:val="004D53A2"/>
    <w:pPr>
      <w:keepNext/>
      <w:keepLines/>
      <w:pBdr>
        <w:bottom w:val="none" w:sz="0" w:space="0" w:color="auto"/>
      </w:pBdr>
      <w:spacing w:before="40" w:after="0"/>
      <w:jc w:val="left"/>
      <w:outlineLvl w:val="1"/>
    </w:pPr>
    <w:rPr>
      <w:sz w:val="32"/>
      <w:szCs w:val="26"/>
    </w:rPr>
  </w:style>
  <w:style w:type="paragraph" w:styleId="Heading3">
    <w:name w:val="heading 3"/>
    <w:basedOn w:val="Normal"/>
    <w:next w:val="Normal"/>
    <w:link w:val="Heading3Char"/>
    <w:unhideWhenUsed/>
    <w:qFormat/>
    <w:rsid w:val="004D53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Title"/>
    <w:next w:val="Normal"/>
    <w:link w:val="Heading4Char"/>
    <w:uiPriority w:val="9"/>
    <w:unhideWhenUsed/>
    <w:qFormat/>
    <w:rsid w:val="00F37023"/>
    <w:pPr>
      <w:keepNext/>
      <w:keepLines/>
      <w:pBdr>
        <w:bottom w:val="none" w:sz="0" w:space="0" w:color="auto"/>
      </w:pBdr>
      <w:spacing w:before="40" w:after="0"/>
      <w:jc w:val="left"/>
      <w:outlineLvl w:val="3"/>
    </w:pPr>
    <w:rPr>
      <w:iCs/>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9B0"/>
  </w:style>
  <w:style w:type="paragraph" w:styleId="Footer">
    <w:name w:val="footer"/>
    <w:basedOn w:val="Normal"/>
    <w:link w:val="FooterChar"/>
    <w:uiPriority w:val="99"/>
    <w:unhideWhenUsed/>
    <w:rsid w:val="006B0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9B0"/>
  </w:style>
  <w:style w:type="paragraph" w:styleId="NoSpacing">
    <w:name w:val="No Spacing"/>
    <w:link w:val="NoSpacingChar"/>
    <w:uiPriority w:val="1"/>
    <w:qFormat/>
    <w:rsid w:val="006B09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B09B0"/>
    <w:rPr>
      <w:rFonts w:eastAsiaTheme="minorEastAsia"/>
      <w:lang w:val="en-US"/>
    </w:rPr>
  </w:style>
  <w:style w:type="character" w:customStyle="1" w:styleId="Heading1Char">
    <w:name w:val="Heading 1 Char"/>
    <w:basedOn w:val="DefaultParagraphFont"/>
    <w:link w:val="Heading1"/>
    <w:uiPriority w:val="9"/>
    <w:rsid w:val="006B09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9B0"/>
    <w:pPr>
      <w:outlineLvl w:val="9"/>
    </w:pPr>
    <w:rPr>
      <w:lang w:val="en-US"/>
    </w:rPr>
  </w:style>
  <w:style w:type="paragraph" w:styleId="TOC2">
    <w:name w:val="toc 2"/>
    <w:basedOn w:val="Normal"/>
    <w:next w:val="Normal"/>
    <w:autoRedefine/>
    <w:uiPriority w:val="39"/>
    <w:unhideWhenUsed/>
    <w:rsid w:val="006B09B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B09B0"/>
    <w:pPr>
      <w:spacing w:after="100"/>
    </w:pPr>
    <w:rPr>
      <w:rFonts w:eastAsiaTheme="minorEastAsia" w:cs="Times New Roman"/>
      <w:lang w:val="en-US"/>
    </w:rPr>
  </w:style>
  <w:style w:type="paragraph" w:styleId="TOC3">
    <w:name w:val="toc 3"/>
    <w:basedOn w:val="Normal"/>
    <w:next w:val="Normal"/>
    <w:autoRedefine/>
    <w:uiPriority w:val="39"/>
    <w:unhideWhenUsed/>
    <w:rsid w:val="006B09B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D53A2"/>
    <w:rPr>
      <w:rFonts w:ascii="Copperplate Gothic Light" w:eastAsia="Times New Roman" w:hAnsi="Copperplate Gothic Light" w:cs="Times New Roman"/>
      <w:color w:val="2E74B5"/>
      <w:spacing w:val="-10"/>
      <w:kern w:val="28"/>
      <w:sz w:val="32"/>
      <w:szCs w:val="26"/>
      <w:lang w:val="en-US"/>
    </w:rPr>
  </w:style>
  <w:style w:type="paragraph" w:styleId="Title">
    <w:name w:val="Title"/>
    <w:basedOn w:val="Normal"/>
    <w:next w:val="Normal"/>
    <w:link w:val="TitleChar"/>
    <w:uiPriority w:val="10"/>
    <w:qFormat/>
    <w:rsid w:val="004D53A2"/>
    <w:pPr>
      <w:pBdr>
        <w:bottom w:val="single" w:sz="4" w:space="1" w:color="2E74B5"/>
      </w:pBdr>
      <w:spacing w:before="240" w:after="120" w:line="240" w:lineRule="auto"/>
      <w:contextualSpacing/>
      <w:jc w:val="right"/>
    </w:pPr>
    <w:rPr>
      <w:rFonts w:ascii="Copperplate Gothic Light" w:eastAsia="Times New Roman" w:hAnsi="Copperplate Gothic Light" w:cs="Times New Roman"/>
      <w:color w:val="2E74B5"/>
      <w:spacing w:val="-10"/>
      <w:kern w:val="28"/>
      <w:sz w:val="44"/>
      <w:szCs w:val="56"/>
      <w:lang w:val="en-US"/>
    </w:rPr>
  </w:style>
  <w:style w:type="character" w:customStyle="1" w:styleId="TitleChar">
    <w:name w:val="Title Char"/>
    <w:basedOn w:val="DefaultParagraphFont"/>
    <w:link w:val="Title"/>
    <w:uiPriority w:val="10"/>
    <w:rsid w:val="004D53A2"/>
    <w:rPr>
      <w:rFonts w:ascii="Copperplate Gothic Light" w:eastAsia="Times New Roman" w:hAnsi="Copperplate Gothic Light" w:cs="Times New Roman"/>
      <w:color w:val="2E74B5"/>
      <w:spacing w:val="-10"/>
      <w:kern w:val="28"/>
      <w:sz w:val="44"/>
      <w:szCs w:val="56"/>
      <w:lang w:val="en-US"/>
    </w:rPr>
  </w:style>
  <w:style w:type="character" w:customStyle="1" w:styleId="contentline-54">
    <w:name w:val="contentline-54"/>
    <w:rsid w:val="004D53A2"/>
  </w:style>
  <w:style w:type="character" w:styleId="Hyperlink">
    <w:name w:val="Hyperlink"/>
    <w:uiPriority w:val="99"/>
    <w:rsid w:val="004D53A2"/>
    <w:rPr>
      <w:color w:val="0563C1"/>
      <w:u w:val="single"/>
    </w:rPr>
  </w:style>
  <w:style w:type="character" w:customStyle="1" w:styleId="Heading3Char">
    <w:name w:val="Heading 3 Char"/>
    <w:basedOn w:val="DefaultParagraphFont"/>
    <w:link w:val="Heading3"/>
    <w:uiPriority w:val="9"/>
    <w:rsid w:val="004D53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qFormat/>
    <w:rsid w:val="00E029E8"/>
    <w:pPr>
      <w:ind w:left="720"/>
      <w:contextualSpacing/>
    </w:pPr>
    <w:rPr>
      <w:rFonts w:ascii="Bookman Old Style" w:eastAsia="Calibri" w:hAnsi="Bookman Old Style" w:cs="Times New Roman"/>
      <w:lang w:val="en-US"/>
    </w:rPr>
  </w:style>
  <w:style w:type="table" w:styleId="TableGrid">
    <w:name w:val="Table Grid"/>
    <w:basedOn w:val="TableNormal"/>
    <w:uiPriority w:val="39"/>
    <w:rsid w:val="00E029E8"/>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7023"/>
    <w:rPr>
      <w:rFonts w:ascii="Copperplate Gothic Light" w:eastAsia="Times New Roman" w:hAnsi="Copperplate Gothic Light" w:cs="Times New Roman"/>
      <w:iCs/>
      <w:color w:val="2E74B5"/>
      <w:spacing w:val="-10"/>
      <w:kern w:val="28"/>
      <w:szCs w:val="56"/>
      <w:lang w:val="en-US"/>
    </w:rPr>
  </w:style>
  <w:style w:type="paragraph" w:styleId="NormalWeb">
    <w:name w:val="Normal (Web)"/>
    <w:basedOn w:val="Normal"/>
    <w:uiPriority w:val="99"/>
    <w:unhideWhenUsed/>
    <w:rsid w:val="00F370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uiPriority w:val="99"/>
    <w:semiHidden/>
    <w:unhideWhenUsed/>
    <w:rsid w:val="00F37023"/>
    <w:rPr>
      <w:color w:val="605E5C"/>
      <w:shd w:val="clear" w:color="auto" w:fill="E1DFDD"/>
    </w:rPr>
  </w:style>
  <w:style w:type="character" w:styleId="Strong">
    <w:name w:val="Strong"/>
    <w:uiPriority w:val="22"/>
    <w:qFormat/>
    <w:rsid w:val="00F37023"/>
    <w:rPr>
      <w:b/>
      <w:bCs/>
    </w:rPr>
  </w:style>
  <w:style w:type="paragraph" w:styleId="TOC4">
    <w:name w:val="toc 4"/>
    <w:basedOn w:val="Normal"/>
    <w:next w:val="Normal"/>
    <w:autoRedefine/>
    <w:uiPriority w:val="39"/>
    <w:unhideWhenUsed/>
    <w:rsid w:val="00F37023"/>
    <w:pPr>
      <w:spacing w:after="100"/>
      <w:ind w:left="660"/>
    </w:pPr>
    <w:rPr>
      <w:rFonts w:ascii="Calibri" w:eastAsia="Times New Roman" w:hAnsi="Calibri" w:cs="Times New Roman"/>
      <w:lang w:eastAsia="en-CA"/>
    </w:rPr>
  </w:style>
  <w:style w:type="paragraph" w:styleId="TOC5">
    <w:name w:val="toc 5"/>
    <w:basedOn w:val="Normal"/>
    <w:next w:val="Normal"/>
    <w:autoRedefine/>
    <w:uiPriority w:val="39"/>
    <w:unhideWhenUsed/>
    <w:rsid w:val="00F37023"/>
    <w:pPr>
      <w:spacing w:after="100"/>
      <w:ind w:left="880"/>
    </w:pPr>
    <w:rPr>
      <w:rFonts w:ascii="Calibri" w:eastAsia="Times New Roman" w:hAnsi="Calibri" w:cs="Times New Roman"/>
      <w:lang w:eastAsia="en-CA"/>
    </w:rPr>
  </w:style>
  <w:style w:type="paragraph" w:styleId="TOC6">
    <w:name w:val="toc 6"/>
    <w:basedOn w:val="Normal"/>
    <w:next w:val="Normal"/>
    <w:autoRedefine/>
    <w:uiPriority w:val="39"/>
    <w:unhideWhenUsed/>
    <w:rsid w:val="00F37023"/>
    <w:pPr>
      <w:spacing w:after="100"/>
      <w:ind w:left="1100"/>
    </w:pPr>
    <w:rPr>
      <w:rFonts w:ascii="Calibri" w:eastAsia="Times New Roman" w:hAnsi="Calibri" w:cs="Times New Roman"/>
      <w:lang w:eastAsia="en-CA"/>
    </w:rPr>
  </w:style>
  <w:style w:type="paragraph" w:styleId="TOC7">
    <w:name w:val="toc 7"/>
    <w:basedOn w:val="Normal"/>
    <w:next w:val="Normal"/>
    <w:autoRedefine/>
    <w:uiPriority w:val="39"/>
    <w:unhideWhenUsed/>
    <w:rsid w:val="00F37023"/>
    <w:pPr>
      <w:spacing w:after="100"/>
      <w:ind w:left="1320"/>
    </w:pPr>
    <w:rPr>
      <w:rFonts w:ascii="Calibri" w:eastAsia="Times New Roman" w:hAnsi="Calibri" w:cs="Times New Roman"/>
      <w:lang w:eastAsia="en-CA"/>
    </w:rPr>
  </w:style>
  <w:style w:type="paragraph" w:styleId="TOC8">
    <w:name w:val="toc 8"/>
    <w:basedOn w:val="Normal"/>
    <w:next w:val="Normal"/>
    <w:autoRedefine/>
    <w:uiPriority w:val="39"/>
    <w:unhideWhenUsed/>
    <w:rsid w:val="00F37023"/>
    <w:pPr>
      <w:spacing w:after="100"/>
      <w:ind w:left="1540"/>
    </w:pPr>
    <w:rPr>
      <w:rFonts w:ascii="Calibri" w:eastAsia="Times New Roman" w:hAnsi="Calibri" w:cs="Times New Roman"/>
      <w:lang w:eastAsia="en-CA"/>
    </w:rPr>
  </w:style>
  <w:style w:type="paragraph" w:styleId="TOC9">
    <w:name w:val="toc 9"/>
    <w:basedOn w:val="Normal"/>
    <w:next w:val="Normal"/>
    <w:autoRedefine/>
    <w:uiPriority w:val="39"/>
    <w:unhideWhenUsed/>
    <w:rsid w:val="00F37023"/>
    <w:pPr>
      <w:spacing w:after="100"/>
      <w:ind w:left="1760"/>
    </w:pPr>
    <w:rPr>
      <w:rFonts w:ascii="Calibri" w:eastAsia="Times New Roman" w:hAnsi="Calibri" w:cs="Times New Roman"/>
      <w:lang w:eastAsia="en-CA"/>
    </w:rPr>
  </w:style>
  <w:style w:type="table" w:customStyle="1" w:styleId="TableGrid0">
    <w:name w:val="TableGrid"/>
    <w:rsid w:val="00F37023"/>
    <w:pPr>
      <w:spacing w:after="0" w:line="240" w:lineRule="auto"/>
    </w:pPr>
    <w:rPr>
      <w:rFonts w:eastAsiaTheme="minorEastAsia"/>
      <w:lang w:eastAsia="en-CA"/>
    </w:rPr>
    <w:tblPr>
      <w:tblCellMar>
        <w:top w:w="0" w:type="dxa"/>
        <w:left w:w="0" w:type="dxa"/>
        <w:bottom w:w="0" w:type="dxa"/>
        <w:right w:w="0" w:type="dxa"/>
      </w:tblCellMar>
    </w:tblPr>
  </w:style>
  <w:style w:type="paragraph" w:styleId="BodyText">
    <w:name w:val="Body Text"/>
    <w:basedOn w:val="Normal"/>
    <w:link w:val="BodyTextChar"/>
    <w:uiPriority w:val="1"/>
    <w:qFormat/>
    <w:rsid w:val="00DD05ED"/>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D05ED"/>
    <w:rPr>
      <w:rFonts w:ascii="Arial" w:eastAsia="Arial" w:hAnsi="Arial" w:cs="Arial"/>
      <w:sz w:val="16"/>
      <w:szCs w:val="16"/>
      <w:lang w:val="en-US"/>
    </w:rPr>
  </w:style>
  <w:style w:type="paragraph" w:styleId="Subtitle">
    <w:name w:val="Subtitle"/>
    <w:basedOn w:val="Normal"/>
    <w:next w:val="Normal"/>
    <w:link w:val="SubtitleChar"/>
    <w:uiPriority w:val="11"/>
    <w:qFormat/>
    <w:rsid w:val="007A43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433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image" Target="media/image91.jpe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header" Target="header7.xml"/><Relationship Id="rId112" Type="http://schemas.openxmlformats.org/officeDocument/2006/relationships/image" Target="media/image86.jpeg"/><Relationship Id="rId133" Type="http://schemas.openxmlformats.org/officeDocument/2006/relationships/image" Target="media/image103.PNG"/><Relationship Id="rId138" Type="http://schemas.openxmlformats.org/officeDocument/2006/relationships/image" Target="media/image108.emf"/><Relationship Id="rId154" Type="http://schemas.openxmlformats.org/officeDocument/2006/relationships/image" Target="media/image120.png"/><Relationship Id="rId159" Type="http://schemas.openxmlformats.org/officeDocument/2006/relationships/header" Target="header18.xml"/><Relationship Id="rId170" Type="http://schemas.openxmlformats.org/officeDocument/2006/relationships/header" Target="header20.xml"/><Relationship Id="rId16" Type="http://schemas.openxmlformats.org/officeDocument/2006/relationships/image" Target="media/image1.PNG"/><Relationship Id="rId107" Type="http://schemas.openxmlformats.org/officeDocument/2006/relationships/image" Target="media/image81.jpg"/><Relationship Id="rId11" Type="http://schemas.openxmlformats.org/officeDocument/2006/relationships/hyperlink" Target="mailto:ccheng5421@conestogac.on.ca"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package" Target="embeddings/Microsoft_Excel_Worksheet3.xlsx"/><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jpg"/><Relationship Id="rId123" Type="http://schemas.openxmlformats.org/officeDocument/2006/relationships/image" Target="media/image97.jpeg"/><Relationship Id="rId128" Type="http://schemas.openxmlformats.org/officeDocument/2006/relationships/image" Target="media/image99.emf"/><Relationship Id="rId144" Type="http://schemas.openxmlformats.org/officeDocument/2006/relationships/image" Target="media/image112.PNG"/><Relationship Id="rId149"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header" Target="header8.xml"/><Relationship Id="rId95" Type="http://schemas.openxmlformats.org/officeDocument/2006/relationships/image" Target="media/image69.jpg"/><Relationship Id="rId160" Type="http://schemas.openxmlformats.org/officeDocument/2006/relationships/header" Target="header19.xml"/><Relationship Id="rId165" Type="http://schemas.openxmlformats.org/officeDocument/2006/relationships/image" Target="media/image126.PNG"/><Relationship Id="rId22" Type="http://schemas.openxmlformats.org/officeDocument/2006/relationships/image" Target="media/image7.emf"/><Relationship Id="rId27" Type="http://schemas.openxmlformats.org/officeDocument/2006/relationships/image" Target="media/image10.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4.PNG"/><Relationship Id="rId139" Type="http://schemas.openxmlformats.org/officeDocument/2006/relationships/package" Target="embeddings/Microsoft_Excel_Worksheet4.xlsx"/><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6.PNG"/><Relationship Id="rId155" Type="http://schemas.openxmlformats.org/officeDocument/2006/relationships/header" Target="header14.xml"/><Relationship Id="rId171" Type="http://schemas.openxmlformats.org/officeDocument/2006/relationships/image" Target="media/image131.PNG"/><Relationship Id="rId12" Type="http://schemas.openxmlformats.org/officeDocument/2006/relationships/hyperlink" Target="mailto:nlee6989@conestogac.on.ca" TargetMode="External"/><Relationship Id="rId17" Type="http://schemas.openxmlformats.org/officeDocument/2006/relationships/image" Target="media/image2.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header" Target="header5.xml"/><Relationship Id="rId103" Type="http://schemas.openxmlformats.org/officeDocument/2006/relationships/image" Target="media/image77.jpg"/><Relationship Id="rId108" Type="http://schemas.openxmlformats.org/officeDocument/2006/relationships/image" Target="media/image82.jpg"/><Relationship Id="rId124" Type="http://schemas.openxmlformats.org/officeDocument/2006/relationships/image" Target="media/image98.jpeg"/><Relationship Id="rId129" Type="http://schemas.openxmlformats.org/officeDocument/2006/relationships/oleObject" Target="embeddings/oleObject3.bin"/><Relationship Id="rId54" Type="http://schemas.openxmlformats.org/officeDocument/2006/relationships/image" Target="media/image35.png"/><Relationship Id="rId70" Type="http://schemas.openxmlformats.org/officeDocument/2006/relationships/header" Target="header6.xml"/><Relationship Id="rId75" Type="http://schemas.openxmlformats.org/officeDocument/2006/relationships/image" Target="media/image52.PNG"/><Relationship Id="rId91" Type="http://schemas.openxmlformats.org/officeDocument/2006/relationships/header" Target="header9.xml"/><Relationship Id="rId96" Type="http://schemas.openxmlformats.org/officeDocument/2006/relationships/image" Target="media/image70.jpg"/><Relationship Id="rId140" Type="http://schemas.openxmlformats.org/officeDocument/2006/relationships/image" Target="media/image109.emf"/><Relationship Id="rId145" Type="http://schemas.openxmlformats.org/officeDocument/2006/relationships/header" Target="header13.xml"/><Relationship Id="rId161" Type="http://schemas.openxmlformats.org/officeDocument/2006/relationships/image" Target="media/image122.png"/><Relationship Id="rId166"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oleObject" Target="embeddings/oleObject1.bin"/><Relationship Id="rId28" Type="http://schemas.openxmlformats.org/officeDocument/2006/relationships/package" Target="embeddings/Microsoft_Excel_Worksheet1.xlsx"/><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emf"/><Relationship Id="rId106" Type="http://schemas.openxmlformats.org/officeDocument/2006/relationships/image" Target="media/image80.jpg"/><Relationship Id="rId114" Type="http://schemas.openxmlformats.org/officeDocument/2006/relationships/image" Target="media/image88.jpeg"/><Relationship Id="rId119" Type="http://schemas.openxmlformats.org/officeDocument/2006/relationships/image" Target="media/image93.jpeg"/><Relationship Id="rId127" Type="http://schemas.openxmlformats.org/officeDocument/2006/relationships/header" Target="header12.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emf"/><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e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1.PNG"/><Relationship Id="rId148" Type="http://schemas.openxmlformats.org/officeDocument/2006/relationships/oleObject" Target="embeddings/oleObject4.bin"/><Relationship Id="rId151" Type="http://schemas.openxmlformats.org/officeDocument/2006/relationships/image" Target="media/image117.png"/><Relationship Id="rId156" Type="http://schemas.openxmlformats.org/officeDocument/2006/relationships/header" Target="header15.xml"/><Relationship Id="rId164" Type="http://schemas.openxmlformats.org/officeDocument/2006/relationships/image" Target="media/image125.PNG"/><Relationship Id="rId169" Type="http://schemas.openxmlformats.org/officeDocument/2006/relationships/image" Target="media/image130.PNG"/><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header" Target="header21.xml"/><Relationship Id="rId13" Type="http://schemas.openxmlformats.org/officeDocument/2006/relationships/hyperlink" Target="mailto:tcraig1398@conestogac.on.ca" TargetMode="Externa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3.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eg"/><Relationship Id="rId125" Type="http://schemas.openxmlformats.org/officeDocument/2006/relationships/header" Target="header10.xml"/><Relationship Id="rId141" Type="http://schemas.openxmlformats.org/officeDocument/2006/relationships/package" Target="embeddings/Microsoft_Excel_Worksheet5.xlsx"/><Relationship Id="rId146" Type="http://schemas.openxmlformats.org/officeDocument/2006/relationships/image" Target="media/image113.PNG"/><Relationship Id="rId167"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6.PNG"/><Relationship Id="rId162"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eader" Target="header16.xml"/><Relationship Id="rId61" Type="http://schemas.openxmlformats.org/officeDocument/2006/relationships/oleObject" Target="embeddings/oleObject2.bin"/><Relationship Id="rId82" Type="http://schemas.openxmlformats.org/officeDocument/2006/relationships/image" Target="media/image59.PNG"/><Relationship Id="rId152" Type="http://schemas.openxmlformats.org/officeDocument/2006/relationships/image" Target="media/image118.png"/><Relationship Id="rId17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mailto:cbanks4667@conestogac.on.ca" TargetMode="External"/><Relationship Id="rId30" Type="http://schemas.openxmlformats.org/officeDocument/2006/relationships/package" Target="embeddings/Microsoft_Excel_Worksheet2.xlsx"/><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header" Target="header11.xml"/><Relationship Id="rId147" Type="http://schemas.openxmlformats.org/officeDocument/2006/relationships/image" Target="media/image114.emf"/><Relationship Id="rId168"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image" Target="media/image95.jpeg"/><Relationship Id="rId142" Type="http://schemas.openxmlformats.org/officeDocument/2006/relationships/image" Target="media/image110.jpg"/><Relationship Id="rId163"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0.jpeg"/><Relationship Id="rId137" Type="http://schemas.openxmlformats.org/officeDocument/2006/relationships/image" Target="media/image107.PNG"/><Relationship Id="rId158" Type="http://schemas.openxmlformats.org/officeDocument/2006/relationships/header" Target="header17.xml"/><Relationship Id="rId20" Type="http://schemas.openxmlformats.org/officeDocument/2006/relationships/image" Target="media/image5.jp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jpeg"/><Relationship Id="rId132" Type="http://schemas.openxmlformats.org/officeDocument/2006/relationships/image" Target="media/image102.PNG"/><Relationship Id="rId153" Type="http://schemas.openxmlformats.org/officeDocument/2006/relationships/image" Target="media/image119.png"/><Relationship Id="rId174" Type="http://schemas.openxmlformats.org/officeDocument/2006/relationships/theme" Target="theme/theme1.xml"/></Relationships>
</file>

<file path=word/_rels/header17.xml.rels><?xml version="1.0" encoding="UTF-8" standalone="yes"?>
<Relationships xmlns="http://schemas.openxmlformats.org/package/2006/relationships"><Relationship Id="rId1" Type="http://schemas.openxmlformats.org/officeDocument/2006/relationships/image" Target="media/image121.png"/></Relationships>
</file>

<file path=word/_rels/header19.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326A2E-82EE-4084-B0F2-F7C52D4A8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206</Pages>
  <Words>19008</Words>
  <Characters>108348</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Sched</vt:lpstr>
    </vt:vector>
  </TitlesOfParts>
  <Company/>
  <LinksUpToDate>false</LinksUpToDate>
  <CharactersWithSpaces>127102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dc:title>
  <dc:subject>SCHED</dc:subject>
  <dc:creator>Chris Banks, Cynthia Cheng, Thomas Craig, Nicholas Lee</dc:creator>
  <cp:keywords/>
  <dc:description/>
  <cp:lastModifiedBy>Chris Banks</cp:lastModifiedBy>
  <cp:revision>25</cp:revision>
  <dcterms:created xsi:type="dcterms:W3CDTF">2019-04-09T18:44:00Z</dcterms:created>
  <dcterms:modified xsi:type="dcterms:W3CDTF">2019-04-11T04:05:00Z</dcterms:modified>
</cp:coreProperties>
</file>